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0204" w14:textId="7B28895F" w:rsidR="003A3652" w:rsidRPr="003A3652" w:rsidRDefault="00FD315C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№5</w:t>
      </w:r>
      <w:r w:rsidR="00244B6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к договору №</w:t>
      </w:r>
      <w:r w:rsidRPr="00FD315C">
        <w:t xml:space="preserve"> </w:t>
      </w:r>
      <w:r w:rsidRPr="00FD315C">
        <w:rPr>
          <w:rFonts w:ascii="Times New Roman" w:eastAsia="Times New Roman" w:hAnsi="Times New Roman" w:cs="Times New Roman"/>
          <w:sz w:val="22"/>
          <w:szCs w:val="22"/>
          <w:lang w:eastAsia="ar-SA"/>
        </w:rPr>
        <w:t>ЕСЭГГ-СЭХО 202</w:t>
      </w:r>
      <w:r w:rsidR="009F2A61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="00E5521E">
        <w:rPr>
          <w:rFonts w:ascii="Times New Roman" w:eastAsia="Times New Roman" w:hAnsi="Times New Roman" w:cs="Times New Roman"/>
          <w:sz w:val="22"/>
          <w:szCs w:val="22"/>
          <w:lang w:eastAsia="ar-SA"/>
        </w:rPr>
        <w:t>____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</w:t>
      </w:r>
      <w:r w:rsidR="009F2A61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="003A3652"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7DFFF9BB" w:rsidR="000B4953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01C846D" w14:textId="47662963" w:rsidR="00F05B70" w:rsidRPr="00F05B70" w:rsidRDefault="00F05B70" w:rsidP="00F05B70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F05B70">
        <w:rPr>
          <w:rFonts w:ascii="Times New Roman" w:eastAsia="Times New Roman" w:hAnsi="Times New Roman" w:cs="Times New Roman"/>
          <w:b/>
          <w:sz w:val="22"/>
          <w:szCs w:val="22"/>
        </w:rPr>
        <w:t>Перечень приложений</w:t>
      </w:r>
      <w:r>
        <w:rPr>
          <w:rFonts w:ascii="Times New Roman" w:eastAsia="Times New Roman" w:hAnsi="Times New Roman" w:cs="Times New Roman"/>
          <w:sz w:val="22"/>
          <w:szCs w:val="22"/>
        </w:rPr>
        <w:t>: Приложение №1-</w:t>
      </w:r>
      <w:r w:rsidRPr="00F05B70"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АКТ </w:t>
      </w:r>
      <w:r w:rsidRPr="00F05B70">
        <w:rPr>
          <w:rFonts w:ascii="Times New Roman" w:eastAsia="Times New Roman" w:hAnsi="Times New Roman" w:cs="Times New Roman"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F1D7B00" w14:textId="32CB4003" w:rsidR="00FD315C" w:rsidRPr="00F05B70" w:rsidRDefault="000B4953" w:rsidP="00F05B70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78"/>
        <w:gridCol w:w="4820"/>
      </w:tblGrid>
      <w:tr w:rsidR="00FD315C" w:rsidRPr="00FD315C" w14:paraId="2A27B146" w14:textId="77777777" w:rsidTr="00B7405E">
        <w:trPr>
          <w:trHeight w:val="2036"/>
          <w:jc w:val="center"/>
        </w:trPr>
        <w:tc>
          <w:tcPr>
            <w:tcW w:w="4678" w:type="dxa"/>
          </w:tcPr>
          <w:p w14:paraId="69048AC9" w14:textId="1142464D" w:rsidR="00FD315C" w:rsidRPr="00FD315C" w:rsidRDefault="00FD315C" w:rsidP="00FD315C">
            <w:pPr>
              <w:ind w:firstLine="0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Исполнитель</w:t>
            </w:r>
            <w:r w:rsidRPr="00FD31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21210526" w14:textId="01C088FB" w:rsidR="00FD315C" w:rsidRDefault="00FD315C" w:rsidP="00FD315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272CFA90" w14:textId="77777777" w:rsidR="009F2A61" w:rsidRDefault="009F2A61" w:rsidP="00FD315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4C7DACAA" w14:textId="77777777" w:rsidR="009F2A61" w:rsidRPr="00FD315C" w:rsidRDefault="009F2A61" w:rsidP="00FD315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0ACF46B1" w14:textId="173DBC8A" w:rsidR="00FD315C" w:rsidRPr="00FD315C" w:rsidRDefault="00FD315C" w:rsidP="00FD315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Calibri" w:hAnsi="Times New Roman" w:cs="Times New Roman"/>
                <w:sz w:val="22"/>
                <w:szCs w:val="22"/>
              </w:rPr>
              <w:t>_______________ .</w:t>
            </w:r>
          </w:p>
          <w:p w14:paraId="4CD7BD81" w14:textId="77777777" w:rsidR="00FD315C" w:rsidRPr="00FD315C" w:rsidRDefault="00FD315C" w:rsidP="00FD315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8DE977" w14:textId="59D9F256" w:rsidR="00FD315C" w:rsidRPr="00FD315C" w:rsidRDefault="00FD315C" w:rsidP="00FD315C">
            <w:pPr>
              <w:tabs>
                <w:tab w:val="left" w:pos="405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>«__»____________ 202</w:t>
            </w:r>
            <w:r w:rsidR="009F2A6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 </w:t>
            </w:r>
          </w:p>
          <w:p w14:paraId="5E422769" w14:textId="77777777" w:rsidR="00FD315C" w:rsidRPr="00FD315C" w:rsidRDefault="00FD315C" w:rsidP="00FD315C">
            <w:pPr>
              <w:ind w:firstLine="0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AEED54A" w14:textId="77777777" w:rsidR="00FD315C" w:rsidRPr="00FD315C" w:rsidRDefault="00FD315C" w:rsidP="00FD315C">
            <w:pPr>
              <w:ind w:firstLine="0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4820" w:type="dxa"/>
          </w:tcPr>
          <w:p w14:paraId="2779522C" w14:textId="03833903" w:rsidR="00FD315C" w:rsidRPr="00FD315C" w:rsidRDefault="00FD315C" w:rsidP="00FD315C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Заказчик</w:t>
            </w:r>
            <w:r w:rsidRPr="00FD31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FD31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</w:r>
            <w:r w:rsidR="00B740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</w:t>
            </w:r>
            <w:r w:rsidR="00B740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- 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Гидрогенерация»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</w:r>
          </w:p>
          <w:p w14:paraId="7452371A" w14:textId="77777777" w:rsidR="00FD315C" w:rsidRPr="00FD315C" w:rsidRDefault="00FD315C" w:rsidP="00FD315C">
            <w:pPr>
              <w:ind w:firstLine="0"/>
              <w:jc w:val="right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 </w:t>
            </w:r>
            <w:r w:rsidRPr="00FD315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С.В. Кузнецов.    </w:t>
            </w:r>
          </w:p>
          <w:p w14:paraId="1118C77A" w14:textId="77777777" w:rsidR="00FD315C" w:rsidRPr="00FD315C" w:rsidRDefault="00FD315C" w:rsidP="00FD315C">
            <w:pPr>
              <w:ind w:firstLine="0"/>
              <w:jc w:val="right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EA93D80" w14:textId="4851B604" w:rsidR="00FD315C" w:rsidRPr="00FD315C" w:rsidRDefault="00FD315C" w:rsidP="00FD315C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«____»_____________ 202</w:t>
            </w:r>
            <w:r w:rsidR="009F2A6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г.</w:t>
            </w:r>
          </w:p>
          <w:p w14:paraId="3DA961D1" w14:textId="77777777" w:rsidR="00FD315C" w:rsidRPr="00FD315C" w:rsidRDefault="00FD315C" w:rsidP="00FD315C">
            <w:pPr>
              <w:ind w:firstLine="0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</w:t>
            </w:r>
          </w:p>
          <w:p w14:paraId="261A74C1" w14:textId="77777777" w:rsidR="00FD315C" w:rsidRPr="00FD315C" w:rsidRDefault="00FD315C" w:rsidP="00FD315C">
            <w:pPr>
              <w:ind w:firstLine="0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FD31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МП</w:t>
            </w:r>
            <w:r w:rsidRPr="00FD31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FFDE42E" w14:textId="77777777" w:rsidR="00FD315C" w:rsidRPr="00FD315C" w:rsidRDefault="00FD315C" w:rsidP="00FD315C">
            <w:pPr>
              <w:tabs>
                <w:tab w:val="left" w:pos="4050"/>
              </w:tabs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687B2DC4" w14:textId="47932883" w:rsidR="00FD315C" w:rsidRDefault="00FD315C" w:rsidP="00F05B70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35212D11" w14:textId="4CB14CAF" w:rsidR="00FD315C" w:rsidRDefault="00FD315C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8D7B183" w14:textId="77777777" w:rsidR="00F05B70" w:rsidRDefault="00F05B70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6F335925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F86751">
        <w:rPr>
          <w:rFonts w:ascii="Times New Roman" w:eastAsia="Times New Roman" w:hAnsi="Times New Roman" w:cs="Times New Roman"/>
          <w:sz w:val="22"/>
          <w:szCs w:val="22"/>
        </w:rPr>
        <w:t>5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</w:t>
      </w:r>
      <w:r w:rsidR="00FD315C">
        <w:rPr>
          <w:rFonts w:ascii="Times New Roman" w:eastAsia="Times New Roman" w:hAnsi="Times New Roman" w:cs="Times New Roman"/>
          <w:sz w:val="22"/>
          <w:szCs w:val="22"/>
        </w:rPr>
        <w:t>ЕСЭГГ-СЭХО____ от "___"_________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F86751">
        <w:rPr>
          <w:rFonts w:ascii="Times New Roman" w:eastAsia="Times New Roman" w:hAnsi="Times New Roman" w:cs="Times New Roman"/>
          <w:sz w:val="22"/>
          <w:szCs w:val="22"/>
        </w:rPr>
        <w:t>4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11E6D5C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r w:rsidR="0096744E" w:rsidRPr="00A37C11">
        <w:rPr>
          <w:rFonts w:ascii="Times New Roman" w:eastAsia="Times New Roman" w:hAnsi="Times New Roman" w:cs="Times New Roman"/>
          <w:sz w:val="22"/>
          <w:szCs w:val="22"/>
        </w:rPr>
        <w:t>отказа: _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446742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r w:rsidR="0096744E" w:rsidRPr="00A37C11">
        <w:rPr>
          <w:rFonts w:ascii="Times New Roman" w:eastAsia="Times New Roman" w:hAnsi="Times New Roman" w:cs="Times New Roman"/>
          <w:sz w:val="22"/>
          <w:szCs w:val="22"/>
        </w:rPr>
        <w:t>комиссии: Должность _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F05B70">
      <w:headerReference w:type="default" r:id="rId14"/>
      <w:footerReference w:type="default" r:id="rId15"/>
      <w:pgSz w:w="11906" w:h="16838"/>
      <w:pgMar w:top="993" w:right="707" w:bottom="851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B6431" w14:textId="77777777" w:rsidR="00E154BF" w:rsidRDefault="00E154BF" w:rsidP="003152A8">
      <w:r>
        <w:separator/>
      </w:r>
    </w:p>
  </w:endnote>
  <w:endnote w:type="continuationSeparator" w:id="0">
    <w:p w14:paraId="0BAB281E" w14:textId="77777777" w:rsidR="00E154BF" w:rsidRDefault="00E154BF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06570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524FF4" w14:textId="5A07BEDE" w:rsidR="00FD315C" w:rsidRDefault="00FD315C">
            <w:pPr>
              <w:pStyle w:val="aa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405E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405E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85A749" w14:textId="3E14E55B" w:rsidR="00FD315C" w:rsidRDefault="00FD315C">
    <w:pPr>
      <w:pStyle w:val="aa"/>
    </w:pPr>
    <w:r>
      <w:rPr>
        <w:rFonts w:ascii="Times New Roman" w:eastAsia="Times New Roman" w:hAnsi="Times New Roman" w:cs="Times New Roman"/>
        <w:sz w:val="22"/>
        <w:szCs w:val="22"/>
        <w:lang w:eastAsia="ar-SA"/>
      </w:rPr>
      <w:t>Приложение №</w:t>
    </w:r>
    <w:r w:rsidR="009F2A61">
      <w:rPr>
        <w:rFonts w:ascii="Times New Roman" w:eastAsia="Times New Roman" w:hAnsi="Times New Roman" w:cs="Times New Roman"/>
        <w:sz w:val="22"/>
        <w:szCs w:val="22"/>
        <w:lang w:eastAsia="ar-SA"/>
      </w:rPr>
      <w:t>5</w:t>
    </w:r>
    <w:r>
      <w:rPr>
        <w:rFonts w:ascii="Times New Roman" w:eastAsia="Times New Roman" w:hAnsi="Times New Roman" w:cs="Times New Roman"/>
        <w:sz w:val="22"/>
        <w:szCs w:val="22"/>
        <w:lang w:eastAsia="ar-SA"/>
      </w:rPr>
      <w:t xml:space="preserve"> </w:t>
    </w:r>
    <w:r w:rsidRPr="003A3652">
      <w:rPr>
        <w:rFonts w:ascii="Times New Roman" w:eastAsia="Times New Roman" w:hAnsi="Times New Roman" w:cs="Times New Roman"/>
        <w:sz w:val="22"/>
        <w:szCs w:val="22"/>
        <w:lang w:eastAsia="ar-SA"/>
      </w:rPr>
      <w:t>к договору №</w:t>
    </w:r>
    <w:r w:rsidRPr="00FD315C">
      <w:t xml:space="preserve"> </w:t>
    </w:r>
    <w:r w:rsidRPr="00FD315C">
      <w:rPr>
        <w:rFonts w:ascii="Times New Roman" w:eastAsia="Times New Roman" w:hAnsi="Times New Roman" w:cs="Times New Roman"/>
        <w:sz w:val="22"/>
        <w:szCs w:val="22"/>
        <w:lang w:eastAsia="ar-SA"/>
      </w:rPr>
      <w:t>ЕСЭГГ-СЭХО 202</w:t>
    </w:r>
    <w:r w:rsidR="009F2A61">
      <w:rPr>
        <w:rFonts w:ascii="Times New Roman" w:eastAsia="Times New Roman" w:hAnsi="Times New Roman" w:cs="Times New Roman"/>
        <w:sz w:val="22"/>
        <w:szCs w:val="22"/>
        <w:lang w:eastAsia="ar-SA"/>
      </w:rPr>
      <w:t>4</w:t>
    </w:r>
    <w:r>
      <w:rPr>
        <w:rFonts w:ascii="Times New Roman" w:eastAsia="Times New Roman" w:hAnsi="Times New Roman" w:cs="Times New Roman"/>
        <w:sz w:val="22"/>
        <w:szCs w:val="22"/>
        <w:lang w:eastAsia="ar-SA"/>
      </w:rPr>
      <w:t>____</w:t>
    </w:r>
    <w:r w:rsidRPr="003A3652">
      <w:rPr>
        <w:rFonts w:ascii="Times New Roman" w:eastAsia="Times New Roman" w:hAnsi="Times New Roman" w:cs="Times New Roman"/>
        <w:sz w:val="22"/>
        <w:szCs w:val="22"/>
        <w:lang w:eastAsia="ar-SA"/>
      </w:rPr>
      <w:t xml:space="preserve"> от "_____"________202</w:t>
    </w:r>
    <w:r w:rsidR="009F2A61">
      <w:rPr>
        <w:rFonts w:ascii="Times New Roman" w:eastAsia="Times New Roman" w:hAnsi="Times New Roman" w:cs="Times New Roman"/>
        <w:sz w:val="22"/>
        <w:szCs w:val="22"/>
        <w:lang w:eastAsia="ar-SA"/>
      </w:rPr>
      <w:t>4</w:t>
    </w:r>
    <w:r w:rsidRPr="003A3652">
      <w:rPr>
        <w:rFonts w:ascii="Times New Roman" w:eastAsia="Times New Roman" w:hAnsi="Times New Roman" w:cs="Times New Roman"/>
        <w:sz w:val="22"/>
        <w:szCs w:val="22"/>
        <w:lang w:eastAsia="ar-SA"/>
      </w:rPr>
      <w:t>г</w:t>
    </w:r>
    <w:r>
      <w:rPr>
        <w:rFonts w:ascii="Times New Roman" w:eastAsia="Times New Roman" w:hAnsi="Times New Roman" w:cs="Times New Roman"/>
        <w:sz w:val="22"/>
        <w:szCs w:val="22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1413" w14:textId="77777777" w:rsidR="00E154BF" w:rsidRDefault="00E154BF" w:rsidP="003152A8">
      <w:r>
        <w:separator/>
      </w:r>
    </w:p>
  </w:footnote>
  <w:footnote w:type="continuationSeparator" w:id="0">
    <w:p w14:paraId="6E024E83" w14:textId="77777777" w:rsidR="00E154BF" w:rsidRDefault="00E154BF" w:rsidP="00315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1741D" w14:textId="05F5288A" w:rsidR="00F05B70" w:rsidRDefault="00F05B70" w:rsidP="00F05B70">
    <w:pPr>
      <w:pStyle w:val="a8"/>
      <w:ind w:firstLine="142"/>
    </w:pPr>
    <w:r>
      <w:rPr>
        <w:noProof/>
      </w:rPr>
      <w:drawing>
        <wp:inline distT="0" distB="0" distL="0" distR="0" wp14:anchorId="2920EAA9" wp14:editId="6E800B08">
          <wp:extent cx="5524500" cy="713740"/>
          <wp:effectExtent l="0" t="0" r="0" b="0"/>
          <wp:docPr id="5" name="Рисунок 5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69" cy="743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15581D"/>
    <w:rsid w:val="001A69DD"/>
    <w:rsid w:val="00210396"/>
    <w:rsid w:val="00234B53"/>
    <w:rsid w:val="0023630D"/>
    <w:rsid w:val="00244B6C"/>
    <w:rsid w:val="00264AFF"/>
    <w:rsid w:val="0027038A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47CC"/>
    <w:rsid w:val="007C5CEE"/>
    <w:rsid w:val="007D0B98"/>
    <w:rsid w:val="00807D90"/>
    <w:rsid w:val="00850798"/>
    <w:rsid w:val="00850BAD"/>
    <w:rsid w:val="00854F7B"/>
    <w:rsid w:val="0089276D"/>
    <w:rsid w:val="008A2803"/>
    <w:rsid w:val="008C23FD"/>
    <w:rsid w:val="009021AB"/>
    <w:rsid w:val="00931BE8"/>
    <w:rsid w:val="00952055"/>
    <w:rsid w:val="0096744E"/>
    <w:rsid w:val="00994EE4"/>
    <w:rsid w:val="009B7A57"/>
    <w:rsid w:val="009F2A61"/>
    <w:rsid w:val="00A37C11"/>
    <w:rsid w:val="00AA5FF8"/>
    <w:rsid w:val="00B7405E"/>
    <w:rsid w:val="00BA0A6C"/>
    <w:rsid w:val="00BA43FF"/>
    <w:rsid w:val="00BA5A21"/>
    <w:rsid w:val="00BB444E"/>
    <w:rsid w:val="00BB7088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154BF"/>
    <w:rsid w:val="00E31F30"/>
    <w:rsid w:val="00E5521E"/>
    <w:rsid w:val="00EC267C"/>
    <w:rsid w:val="00EF4EA3"/>
    <w:rsid w:val="00F05B70"/>
    <w:rsid w:val="00F15436"/>
    <w:rsid w:val="00F76EA1"/>
    <w:rsid w:val="00F86751"/>
    <w:rsid w:val="00FA27CE"/>
    <w:rsid w:val="00F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8199D6-F63F-4A4F-B540-9525C6A15B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12</Pages>
  <Words>6561</Words>
  <Characters>37404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Sergunin Andrey</cp:lastModifiedBy>
  <cp:revision>26</cp:revision>
  <cp:lastPrinted>2022-10-13T08:26:00Z</cp:lastPrinted>
  <dcterms:created xsi:type="dcterms:W3CDTF">2022-07-06T01:04:00Z</dcterms:created>
  <dcterms:modified xsi:type="dcterms:W3CDTF">2024-03-04T02:15:00Z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