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4593" w14:textId="411F62B9" w:rsidR="00737436" w:rsidRPr="008C056A" w:rsidRDefault="00737436" w:rsidP="00737436">
      <w:pPr>
        <w:jc w:val="right"/>
        <w:rPr>
          <w:b/>
          <w:bCs/>
          <w:sz w:val="24"/>
          <w:szCs w:val="24"/>
        </w:rPr>
      </w:pPr>
      <w:r w:rsidRPr="008C056A">
        <w:rPr>
          <w:b/>
          <w:bCs/>
          <w:sz w:val="24"/>
          <w:szCs w:val="24"/>
        </w:rPr>
        <w:t xml:space="preserve"> </w:t>
      </w:r>
    </w:p>
    <w:p w14:paraId="60D6E8F3" w14:textId="77777777" w:rsidR="00737436" w:rsidRPr="008C056A" w:rsidRDefault="00737436" w:rsidP="00737436">
      <w:pPr>
        <w:jc w:val="center"/>
        <w:rPr>
          <w:b/>
          <w:bCs/>
          <w:sz w:val="24"/>
          <w:szCs w:val="24"/>
        </w:rPr>
      </w:pPr>
      <w:r w:rsidRPr="008C056A">
        <w:rPr>
          <w:b/>
          <w:bCs/>
          <w:sz w:val="24"/>
          <w:szCs w:val="24"/>
        </w:rPr>
        <w:t>ТЕХНИЧЕСКОЕ ЗАДАНИЕ</w:t>
      </w:r>
    </w:p>
    <w:p w14:paraId="2FB3963C" w14:textId="01843F89" w:rsidR="00737436" w:rsidRDefault="00737436" w:rsidP="00737436">
      <w:pPr>
        <w:jc w:val="center"/>
        <w:rPr>
          <w:sz w:val="24"/>
          <w:szCs w:val="24"/>
        </w:rPr>
      </w:pPr>
      <w:r w:rsidRPr="008C056A">
        <w:rPr>
          <w:rFonts w:eastAsia="Calibri"/>
          <w:b/>
          <w:bCs/>
          <w:sz w:val="24"/>
          <w:szCs w:val="24"/>
          <w:lang w:eastAsia="en-US"/>
        </w:rPr>
        <w:t xml:space="preserve">На </w:t>
      </w:r>
      <w:r w:rsidR="00656A6A">
        <w:rPr>
          <w:rFonts w:eastAsia="Calibri"/>
          <w:b/>
          <w:bCs/>
          <w:sz w:val="24"/>
          <w:szCs w:val="24"/>
          <w:lang w:eastAsia="en-US"/>
        </w:rPr>
        <w:t xml:space="preserve">регламентное </w:t>
      </w:r>
      <w:r w:rsidRPr="008C056A">
        <w:rPr>
          <w:rFonts w:eastAsia="Calibri"/>
          <w:b/>
          <w:bCs/>
          <w:sz w:val="24"/>
          <w:szCs w:val="24"/>
          <w:lang w:eastAsia="en-US"/>
        </w:rPr>
        <w:t>обслуживание кондиционеров</w:t>
      </w:r>
      <w:r>
        <w:rPr>
          <w:sz w:val="24"/>
          <w:szCs w:val="24"/>
        </w:rPr>
        <w:t xml:space="preserve"> </w:t>
      </w:r>
    </w:p>
    <w:p w14:paraId="4986254A" w14:textId="7CB231DB" w:rsidR="002B0B6B" w:rsidRDefault="002B0B6B" w:rsidP="00737436">
      <w:pPr>
        <w:jc w:val="center"/>
        <w:rPr>
          <w:sz w:val="24"/>
          <w:szCs w:val="24"/>
        </w:rPr>
      </w:pPr>
      <w:r w:rsidRPr="002B0B6B">
        <w:rPr>
          <w:sz w:val="24"/>
          <w:szCs w:val="24"/>
        </w:rPr>
        <w:t xml:space="preserve">г. Иркутск, ул. </w:t>
      </w:r>
      <w:r w:rsidR="00F21144">
        <w:rPr>
          <w:sz w:val="24"/>
          <w:szCs w:val="24"/>
        </w:rPr>
        <w:t>Рабочая</w:t>
      </w:r>
      <w:r w:rsidRPr="002B0B6B">
        <w:rPr>
          <w:sz w:val="24"/>
          <w:szCs w:val="24"/>
        </w:rPr>
        <w:t>,</w:t>
      </w:r>
      <w:r w:rsidR="00B61577">
        <w:rPr>
          <w:sz w:val="24"/>
          <w:szCs w:val="24"/>
        </w:rPr>
        <w:t xml:space="preserve"> </w:t>
      </w:r>
      <w:r w:rsidR="00F21144">
        <w:rPr>
          <w:sz w:val="24"/>
          <w:szCs w:val="24"/>
        </w:rPr>
        <w:t>2</w:t>
      </w:r>
      <w:r w:rsidR="00B61577">
        <w:rPr>
          <w:sz w:val="24"/>
          <w:szCs w:val="24"/>
        </w:rPr>
        <w:t>2</w:t>
      </w:r>
      <w:r w:rsidRPr="002B0B6B">
        <w:rPr>
          <w:sz w:val="24"/>
          <w:szCs w:val="24"/>
        </w:rPr>
        <w:t>,</w:t>
      </w:r>
    </w:p>
    <w:p w14:paraId="17973B1D" w14:textId="77777777" w:rsidR="00737436" w:rsidRDefault="00737436" w:rsidP="00737436">
      <w:pPr>
        <w:rPr>
          <w:sz w:val="24"/>
          <w:szCs w:val="24"/>
        </w:rPr>
      </w:pPr>
    </w:p>
    <w:p w14:paraId="1FC38DAC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ОБЩИЕ ПОЛОЖЕНИЯ </w:t>
      </w:r>
    </w:p>
    <w:p w14:paraId="2C1EB390" w14:textId="289A7DDE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Настоящее Техническое задание (далее – «ТЗ») определяет требования на </w:t>
      </w:r>
      <w:r w:rsidR="00971FC1">
        <w:rPr>
          <w:sz w:val="23"/>
          <w:szCs w:val="23"/>
        </w:rPr>
        <w:t xml:space="preserve">регламентное </w:t>
      </w:r>
      <w:r w:rsidR="00971FC1" w:rsidRPr="00B24929">
        <w:rPr>
          <w:sz w:val="23"/>
          <w:szCs w:val="23"/>
        </w:rPr>
        <w:t>обслуживание</w:t>
      </w:r>
      <w:r>
        <w:rPr>
          <w:sz w:val="23"/>
          <w:szCs w:val="23"/>
        </w:rPr>
        <w:t xml:space="preserve"> внутренних и внешних блоков кондиционеров (далее - Оборудование), в соответствии с п. </w:t>
      </w:r>
      <w:r w:rsidRPr="00FA5BC6">
        <w:rPr>
          <w:sz w:val="23"/>
          <w:szCs w:val="23"/>
        </w:rPr>
        <w:t xml:space="preserve">4 и п. </w:t>
      </w:r>
      <w:r w:rsidRPr="000557AE">
        <w:rPr>
          <w:sz w:val="23"/>
          <w:szCs w:val="23"/>
        </w:rPr>
        <w:t>5</w:t>
      </w:r>
      <w:r>
        <w:rPr>
          <w:sz w:val="23"/>
          <w:szCs w:val="23"/>
        </w:rPr>
        <w:t xml:space="preserve"> настоящего ТЗ. </w:t>
      </w:r>
    </w:p>
    <w:p w14:paraId="30DB5801" w14:textId="279E0591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1.2. Срок оказания Услуг</w:t>
      </w:r>
      <w:r w:rsidRPr="007B2583">
        <w:rPr>
          <w:sz w:val="23"/>
          <w:szCs w:val="23"/>
        </w:rPr>
        <w:t xml:space="preserve">: </w:t>
      </w:r>
      <w:r w:rsidR="000E3601">
        <w:t xml:space="preserve">2 раза в год (май, </w:t>
      </w:r>
      <w:r w:rsidR="0010274F">
        <w:t>Июль</w:t>
      </w:r>
      <w:r w:rsidR="000E3601">
        <w:t>)</w:t>
      </w:r>
      <w:r w:rsidRPr="007B2583">
        <w:t xml:space="preserve"> </w:t>
      </w:r>
      <w:r w:rsidRPr="007B2583">
        <w:rPr>
          <w:rStyle w:val="FontStyle28"/>
        </w:rPr>
        <w:t xml:space="preserve">с момента заключения </w:t>
      </w:r>
      <w:r w:rsidRPr="005821E3">
        <w:rPr>
          <w:rStyle w:val="FontStyle28"/>
        </w:rPr>
        <w:t>контракт</w:t>
      </w:r>
      <w:r w:rsidRPr="007B2583">
        <w:rPr>
          <w:rStyle w:val="FontStyle28"/>
        </w:rPr>
        <w:t>а</w:t>
      </w:r>
      <w:r w:rsidRPr="007B2583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69CBFD25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1.3. Адреса оказания Услуг: </w:t>
      </w:r>
    </w:p>
    <w:p w14:paraId="1E2C1E7D" w14:textId="4E9825B7" w:rsidR="00737436" w:rsidRPr="008C056A" w:rsidRDefault="00737436" w:rsidP="00433F7E">
      <w:pPr>
        <w:pStyle w:val="Default"/>
        <w:ind w:firstLine="708"/>
        <w:jc w:val="both"/>
        <w:rPr>
          <w:sz w:val="23"/>
          <w:szCs w:val="23"/>
        </w:rPr>
      </w:pPr>
      <w:r w:rsidRPr="00B24929">
        <w:rPr>
          <w:sz w:val="23"/>
          <w:szCs w:val="23"/>
        </w:rPr>
        <w:t xml:space="preserve">- </w:t>
      </w:r>
      <w:r>
        <w:rPr>
          <w:sz w:val="23"/>
          <w:szCs w:val="23"/>
        </w:rPr>
        <w:t xml:space="preserve">г. </w:t>
      </w:r>
      <w:r w:rsidR="00EE67CE">
        <w:rPr>
          <w:sz w:val="23"/>
          <w:szCs w:val="23"/>
        </w:rPr>
        <w:t>Иркутск,</w:t>
      </w:r>
      <w:r w:rsidR="00EE67CE" w:rsidRPr="00EE67CE">
        <w:rPr>
          <w:sz w:val="23"/>
          <w:szCs w:val="23"/>
        </w:rPr>
        <w:t xml:space="preserve"> </w:t>
      </w:r>
      <w:r w:rsidR="00EE67CE">
        <w:rPr>
          <w:sz w:val="23"/>
          <w:szCs w:val="23"/>
        </w:rPr>
        <w:t xml:space="preserve">ул. </w:t>
      </w:r>
      <w:r w:rsidR="00F21144">
        <w:rPr>
          <w:sz w:val="23"/>
          <w:szCs w:val="23"/>
        </w:rPr>
        <w:t>Рабочая</w:t>
      </w:r>
      <w:r w:rsidR="002B0B6B">
        <w:rPr>
          <w:sz w:val="23"/>
          <w:szCs w:val="23"/>
        </w:rPr>
        <w:t>,</w:t>
      </w:r>
      <w:r w:rsidR="00F21144">
        <w:rPr>
          <w:sz w:val="23"/>
          <w:szCs w:val="23"/>
        </w:rPr>
        <w:t xml:space="preserve"> 2</w:t>
      </w:r>
      <w:r w:rsidR="00B61577">
        <w:rPr>
          <w:sz w:val="23"/>
          <w:szCs w:val="23"/>
        </w:rPr>
        <w:t>2</w:t>
      </w:r>
      <w:r w:rsidR="00EE67CE">
        <w:rPr>
          <w:sz w:val="23"/>
          <w:szCs w:val="23"/>
        </w:rPr>
        <w:t xml:space="preserve">, </w:t>
      </w:r>
      <w:r>
        <w:rPr>
          <w:sz w:val="23"/>
          <w:szCs w:val="23"/>
        </w:rPr>
        <w:t>помещения Заказчика</w:t>
      </w:r>
      <w:r w:rsidRPr="008C056A">
        <w:rPr>
          <w:sz w:val="23"/>
          <w:szCs w:val="23"/>
        </w:rPr>
        <w:t>;</w:t>
      </w:r>
    </w:p>
    <w:p w14:paraId="1D9A6200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46AE6381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ПРЕДМЕТ ОКАЗАНИЯ УСЛУГ </w:t>
      </w:r>
    </w:p>
    <w:p w14:paraId="2B2C2CF9" w14:textId="78B9338B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 Предметом оказания Услуг является: техническое обслуживание кондиционеров </w:t>
      </w:r>
      <w:r w:rsidR="00E85B47">
        <w:rPr>
          <w:sz w:val="23"/>
          <w:szCs w:val="23"/>
        </w:rPr>
        <w:t xml:space="preserve">Таблица №1 </w:t>
      </w:r>
      <w:r>
        <w:rPr>
          <w:sz w:val="23"/>
          <w:szCs w:val="23"/>
        </w:rPr>
        <w:t xml:space="preserve">(далее - Услуги) </w:t>
      </w:r>
      <w:r w:rsidR="00563C94">
        <w:rPr>
          <w:sz w:val="23"/>
          <w:szCs w:val="23"/>
        </w:rPr>
        <w:t xml:space="preserve">для нужд </w:t>
      </w:r>
      <w:r w:rsidR="00E85B47">
        <w:rPr>
          <w:sz w:val="23"/>
          <w:szCs w:val="23"/>
        </w:rPr>
        <w:t>ООО «</w:t>
      </w:r>
      <w:r w:rsidR="00EE67CE">
        <w:rPr>
          <w:sz w:val="23"/>
          <w:szCs w:val="23"/>
        </w:rPr>
        <w:t>ЕвроСибЭнерго-Гидрогенерация</w:t>
      </w:r>
      <w:r>
        <w:rPr>
          <w:sz w:val="23"/>
          <w:szCs w:val="23"/>
        </w:rPr>
        <w:t xml:space="preserve">» (далее - Заказчик). </w:t>
      </w:r>
    </w:p>
    <w:p w14:paraId="58C60F84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ТРЕБОВАНИЯ К ОКАЗАНИЮ УСЛУГ </w:t>
      </w:r>
    </w:p>
    <w:p w14:paraId="414E2A99" w14:textId="77777777" w:rsidR="00737436" w:rsidRDefault="00737436" w:rsidP="0073743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3.1 В рамках технического обслуживания кондиционеров проводятся инженерно-технические 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232256B7" w14:textId="432736AF" w:rsidR="00737436" w:rsidRDefault="00737436" w:rsidP="0010274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</w:t>
      </w:r>
      <w:r w:rsidR="0010274F">
        <w:rPr>
          <w:sz w:val="24"/>
          <w:szCs w:val="24"/>
        </w:rPr>
        <w:t>неисправности.</w:t>
      </w:r>
    </w:p>
    <w:p w14:paraId="77656D17" w14:textId="035DDF63" w:rsidR="00737436" w:rsidRDefault="00737436" w:rsidP="0073743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11804">
        <w:rPr>
          <w:sz w:val="24"/>
          <w:szCs w:val="24"/>
        </w:rPr>
        <w:t>8</w:t>
      </w:r>
      <w:r>
        <w:rPr>
          <w:sz w:val="24"/>
          <w:szCs w:val="24"/>
        </w:rPr>
        <w:t xml:space="preserve"> Услуги по техническому обслуживанию кондиционеров производятся не менее </w:t>
      </w:r>
      <w:r w:rsidR="00750EAB">
        <w:rPr>
          <w:sz w:val="24"/>
          <w:szCs w:val="24"/>
        </w:rPr>
        <w:t>2</w:t>
      </w:r>
      <w:r>
        <w:rPr>
          <w:sz w:val="24"/>
          <w:szCs w:val="24"/>
        </w:rPr>
        <w:t xml:space="preserve"> раза на единицу, в обслуживаемый период.</w:t>
      </w:r>
    </w:p>
    <w:p w14:paraId="089D4855" w14:textId="77777777" w:rsidR="00162842" w:rsidRDefault="00162842" w:rsidP="00737436">
      <w:pPr>
        <w:pStyle w:val="Default"/>
        <w:jc w:val="both"/>
        <w:rPr>
          <w:b/>
          <w:bCs/>
          <w:sz w:val="23"/>
          <w:szCs w:val="23"/>
        </w:rPr>
      </w:pPr>
    </w:p>
    <w:p w14:paraId="5123C126" w14:textId="72141CAF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</w:t>
      </w:r>
      <w:r w:rsidRPr="00B24929">
        <w:rPr>
          <w:b/>
          <w:bCs/>
          <w:sz w:val="23"/>
          <w:szCs w:val="23"/>
        </w:rPr>
        <w:t>ПЕРЕЧЕНЬ ПРОВОДИМЫХ ТЕХНИЧЕСКИХ МЕРОПРИЯТИЙ</w:t>
      </w:r>
      <w:r>
        <w:rPr>
          <w:b/>
          <w:bCs/>
          <w:sz w:val="23"/>
          <w:szCs w:val="23"/>
        </w:rPr>
        <w:t xml:space="preserve"> </w:t>
      </w:r>
    </w:p>
    <w:p w14:paraId="63B5C258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 Внешний осмотр корпуса и узлов кондиционера на предмет отсутствия механических повреждений.</w:t>
      </w:r>
    </w:p>
    <w:p w14:paraId="4EED8741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 Чистка фильтров внутреннего блока.</w:t>
      </w:r>
    </w:p>
    <w:p w14:paraId="096AA7ED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3 Промывка теплообменника внутреннего блока.</w:t>
      </w:r>
    </w:p>
    <w:p w14:paraId="5BB8E45F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4 Чистка корпуса и передней панели внутреннего блока моющими составами.</w:t>
      </w:r>
    </w:p>
    <w:p w14:paraId="5F1DEFF8" w14:textId="01F34913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5</w:t>
      </w:r>
      <w:r w:rsidR="0010274F">
        <w:rPr>
          <w:sz w:val="23"/>
          <w:szCs w:val="23"/>
        </w:rPr>
        <w:t xml:space="preserve"> </w:t>
      </w:r>
      <w:r w:rsidRPr="00B24929">
        <w:rPr>
          <w:sz w:val="23"/>
          <w:szCs w:val="23"/>
        </w:rPr>
        <w:t>Проверка герметичности системы прохождения хладагента на наличие утечек.</w:t>
      </w:r>
    </w:p>
    <w:p w14:paraId="1A8BE6AC" w14:textId="39EE582F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6</w:t>
      </w:r>
      <w:r w:rsidR="00E44BC3" w:rsidRPr="00E44BC3">
        <w:rPr>
          <w:sz w:val="23"/>
          <w:szCs w:val="23"/>
        </w:rPr>
        <w:t xml:space="preserve"> </w:t>
      </w:r>
      <w:r w:rsidRPr="00B24929">
        <w:rPr>
          <w:sz w:val="23"/>
          <w:szCs w:val="23"/>
        </w:rPr>
        <w:t>Промывка дренажного трубопровода и дренажной помпы, а также обработка антибактериальным составом.</w:t>
      </w:r>
    </w:p>
    <w:p w14:paraId="041D0557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7 Продувка дренажного трубопровода компрессором высокого давления.</w:t>
      </w:r>
    </w:p>
    <w:p w14:paraId="68629E90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8 Проверка соединений и креплений защитного корпуса наружного блока. </w:t>
      </w:r>
    </w:p>
    <w:p w14:paraId="2A69F0DA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9 Проверка качества подключения провода заземления на наружном блоке. </w:t>
      </w:r>
    </w:p>
    <w:p w14:paraId="3D499C4F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10 Проверка качества крепления наружного блока при необходимости производство замены крепежа, виброизоляторов. </w:t>
      </w:r>
    </w:p>
    <w:p w14:paraId="4BFE569E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11 Производство чистки радиатора наружного блока аппаратом сжатого воздуха, а также промывка водой высокого давления.    </w:t>
      </w:r>
    </w:p>
    <w:p w14:paraId="774DD605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12 Измерение рабочего давления хладагента в системе.</w:t>
      </w:r>
    </w:p>
    <w:p w14:paraId="001869DE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13 Дозаправка фреоном (по норме).</w:t>
      </w:r>
    </w:p>
    <w:p w14:paraId="43A21A6D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14 Замер пускового и рабочего токов.</w:t>
      </w:r>
    </w:p>
    <w:p w14:paraId="3CDCAAF4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15 Проверка целостности соединительных кабелей.</w:t>
      </w:r>
    </w:p>
    <w:p w14:paraId="78973492" w14:textId="07E0BD4D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16 </w:t>
      </w:r>
      <w:r w:rsidRPr="0010274F">
        <w:rPr>
          <w:sz w:val="23"/>
          <w:szCs w:val="23"/>
        </w:rPr>
        <w:t>Проверка работоспособности вентилятора</w:t>
      </w:r>
      <w:r w:rsidR="009A605E" w:rsidRPr="0010274F">
        <w:rPr>
          <w:sz w:val="23"/>
          <w:szCs w:val="23"/>
        </w:rPr>
        <w:t xml:space="preserve"> внутренних блоков</w:t>
      </w:r>
      <w:r w:rsidRPr="0010274F">
        <w:rPr>
          <w:sz w:val="23"/>
          <w:szCs w:val="23"/>
        </w:rPr>
        <w:t>.</w:t>
      </w:r>
    </w:p>
    <w:p w14:paraId="5BC8AE63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4.17 Проверка целостности подшипников вентилятора.</w:t>
      </w:r>
    </w:p>
    <w:p w14:paraId="3CD6F4CA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4.18 Замер температуры парообразного хладагента перед компрессором.</w:t>
      </w:r>
    </w:p>
    <w:p w14:paraId="1D79C7A5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4.19 Замер температуры парообразного хладагента после компрессором.</w:t>
      </w:r>
    </w:p>
    <w:p w14:paraId="63ECCBBF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4.20 Диагностика и устранение посторонних шумов.</w:t>
      </w:r>
    </w:p>
    <w:p w14:paraId="0E51512E" w14:textId="1C21E243" w:rsidR="00737436" w:rsidRPr="0010274F" w:rsidRDefault="00737436" w:rsidP="005B4634">
      <w:pPr>
        <w:pStyle w:val="Default"/>
        <w:rPr>
          <w:sz w:val="23"/>
          <w:szCs w:val="23"/>
        </w:rPr>
      </w:pPr>
      <w:r w:rsidRPr="0010274F">
        <w:rPr>
          <w:sz w:val="23"/>
          <w:szCs w:val="23"/>
        </w:rPr>
        <w:t xml:space="preserve">4.21 </w:t>
      </w:r>
      <w:r w:rsidR="0010274F">
        <w:rPr>
          <w:sz w:val="23"/>
          <w:szCs w:val="23"/>
        </w:rPr>
        <w:t xml:space="preserve">  </w:t>
      </w:r>
      <w:r w:rsidRPr="0010274F">
        <w:rPr>
          <w:sz w:val="23"/>
          <w:szCs w:val="23"/>
        </w:rPr>
        <w:t>Проверка исправности электродвигателей и лопастей вентиляторов</w:t>
      </w:r>
      <w:r w:rsidR="009A605E" w:rsidRPr="0010274F">
        <w:rPr>
          <w:sz w:val="23"/>
          <w:szCs w:val="23"/>
        </w:rPr>
        <w:t xml:space="preserve"> наружных блоков</w:t>
      </w:r>
      <w:r w:rsidRPr="0010274F">
        <w:rPr>
          <w:sz w:val="23"/>
          <w:szCs w:val="23"/>
        </w:rPr>
        <w:t>.</w:t>
      </w:r>
    </w:p>
    <w:p w14:paraId="60A40FAD" w14:textId="0F9D08CD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lastRenderedPageBreak/>
        <w:t>4.22</w:t>
      </w:r>
      <w:r w:rsidR="0010274F">
        <w:rPr>
          <w:sz w:val="23"/>
          <w:szCs w:val="23"/>
        </w:rPr>
        <w:t xml:space="preserve"> </w:t>
      </w:r>
      <w:r w:rsidRPr="0010274F">
        <w:rPr>
          <w:sz w:val="23"/>
          <w:szCs w:val="23"/>
        </w:rPr>
        <w:t>Проверка состояния поверхности воздушного конденсатора. При необходимости</w:t>
      </w:r>
      <w:r w:rsidRPr="00B24929">
        <w:rPr>
          <w:sz w:val="23"/>
          <w:szCs w:val="23"/>
        </w:rPr>
        <w:t xml:space="preserve"> промывка и очистка от пыли и пуха.</w:t>
      </w:r>
    </w:p>
    <w:p w14:paraId="10FA4202" w14:textId="5E5B5787" w:rsidR="00737436" w:rsidRPr="00B24929" w:rsidRDefault="0010274F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23 </w:t>
      </w:r>
      <w:r>
        <w:rPr>
          <w:sz w:val="23"/>
          <w:szCs w:val="23"/>
        </w:rPr>
        <w:t>Проверка</w:t>
      </w:r>
      <w:r w:rsidR="00737436" w:rsidRPr="00B24929">
        <w:rPr>
          <w:sz w:val="23"/>
          <w:szCs w:val="23"/>
        </w:rPr>
        <w:t xml:space="preserve"> работы кондиционера во всех режимах.</w:t>
      </w:r>
    </w:p>
    <w:p w14:paraId="6BC2F840" w14:textId="38E630A0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24 Тестирование пульта управления по заводским и установочным параметрам, настройка пульта управления.</w:t>
      </w:r>
      <w:r w:rsidR="00750783" w:rsidRPr="00750783">
        <w:t xml:space="preserve"> </w:t>
      </w:r>
    </w:p>
    <w:p w14:paraId="31BAB1ED" w14:textId="7C69BA43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25 </w:t>
      </w:r>
      <w:r w:rsidR="00014C5F" w:rsidRPr="00B24929">
        <w:rPr>
          <w:sz w:val="23"/>
          <w:szCs w:val="23"/>
        </w:rPr>
        <w:t>Мелкий ремонт,</w:t>
      </w:r>
      <w:r w:rsidR="00E44BC3" w:rsidRPr="00E44BC3">
        <w:rPr>
          <w:sz w:val="23"/>
          <w:szCs w:val="23"/>
        </w:rPr>
        <w:t xml:space="preserve"> </w:t>
      </w:r>
      <w:r w:rsidR="00E44BC3">
        <w:rPr>
          <w:sz w:val="23"/>
          <w:szCs w:val="23"/>
        </w:rPr>
        <w:t>не требующий запасных частей</w:t>
      </w:r>
      <w:r w:rsidRPr="00B24929">
        <w:rPr>
          <w:sz w:val="23"/>
          <w:szCs w:val="23"/>
        </w:rPr>
        <w:t xml:space="preserve"> (замена предохранителей, элементов питания, протяжка контактов, проверка работоспособности отдельных приборов</w:t>
      </w:r>
      <w:r w:rsidR="00E44BC3">
        <w:rPr>
          <w:sz w:val="23"/>
          <w:szCs w:val="23"/>
        </w:rPr>
        <w:t xml:space="preserve"> и т.д.</w:t>
      </w:r>
      <w:r w:rsidRPr="00B24929">
        <w:rPr>
          <w:sz w:val="23"/>
          <w:szCs w:val="23"/>
        </w:rPr>
        <w:t>).</w:t>
      </w:r>
    </w:p>
    <w:p w14:paraId="6248A28B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</w:p>
    <w:p w14:paraId="17909959" w14:textId="77777777" w:rsidR="00737436" w:rsidRPr="00FA5BC6" w:rsidRDefault="00737436" w:rsidP="00737436">
      <w:pPr>
        <w:pStyle w:val="Default"/>
        <w:jc w:val="both"/>
        <w:rPr>
          <w:b/>
          <w:bCs/>
          <w:sz w:val="23"/>
          <w:szCs w:val="23"/>
        </w:rPr>
      </w:pPr>
      <w:r w:rsidRPr="00FA5BC6">
        <w:rPr>
          <w:b/>
          <w:bCs/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>ДРУГИЕ ТРЕБОВАНИЯ</w:t>
      </w:r>
    </w:p>
    <w:p w14:paraId="10261D3D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213C5AA5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допуском иметь соответствующие удостоверения и опыт проведения высотных работ. Должны быть аттестованы по электробезопасности и иметь соответствующие удостоверения. 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236E293C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5430AC9A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5.4. Исполнитель организует гарантийную поддержку в течение 30 дней с даты подписания сторонами Акта приемки оказанных услуг. </w:t>
      </w:r>
    </w:p>
    <w:p w14:paraId="62C43C01" w14:textId="6A5A668F" w:rsidR="00737436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6B0E3764" w14:textId="7F3322FA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6D321BC4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3F21CC">
        <w:rPr>
          <w:b/>
          <w:bCs/>
          <w:color w:val="000000"/>
          <w:sz w:val="23"/>
          <w:szCs w:val="23"/>
        </w:rPr>
        <w:t>6. ОСОБЫЕ УСЛОВИЯ</w:t>
      </w:r>
    </w:p>
    <w:p w14:paraId="36602BA2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6.1 Выполнение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2276C264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6.2 Выполнение работ не должно препятствовать или создавать неудобства в работе ООО «ЕвроСибЭнерго-Гидрогенерация» или представлять угрозу для сотрудников Заказчика, при ТО; </w:t>
      </w:r>
    </w:p>
    <w:p w14:paraId="410C3651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>6.3 Работы должны производится с соблюдение требований пожарной безопасности (Постановление Правительства РФ от 16.09.2020 N 1479) при выполнении технического обслуживания и аварийно-технических работ в помещениях Заказчика;</w:t>
      </w:r>
    </w:p>
    <w:p w14:paraId="0C8C9FEA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6.4 Исполнитель в своей работе берет на себя обязанности по соблюдению правил действующего внутреннего трудового распорядка, пропускного режима, технической защищенности помещений, а также действующих внутренних положений и инструкций ООО «ЕвроСибЭнерго-Гидрогенерация». </w:t>
      </w:r>
    </w:p>
    <w:p w14:paraId="09DF895C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>6.5 По завершению работ предоставить технический отчет с чек-листами на оборудование ООО «ЕвроСибЭнерго-Гидрогенерация» в которых отобразить заключение по системам.</w:t>
      </w:r>
    </w:p>
    <w:p w14:paraId="67D1D01F" w14:textId="772A267A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271301C5" w14:textId="068BC25B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3AABD46E" w14:textId="7931C871" w:rsidR="00E9744F" w:rsidRDefault="00E9744F" w:rsidP="00737436">
      <w:pPr>
        <w:pStyle w:val="Default"/>
        <w:rPr>
          <w:b/>
          <w:bCs/>
          <w:sz w:val="23"/>
          <w:szCs w:val="23"/>
        </w:rPr>
      </w:pPr>
      <w:r w:rsidRPr="00E9744F">
        <w:rPr>
          <w:b/>
          <w:bCs/>
          <w:sz w:val="23"/>
          <w:szCs w:val="23"/>
        </w:rPr>
        <w:t>7. ПЕРЕЧЕНЬ ОБСЛУЖИВАЕМОГО ОБОРУДОВАНИЯ Таблица №1</w:t>
      </w:r>
    </w:p>
    <w:p w14:paraId="60B122AA" w14:textId="77777777" w:rsidR="00E9744F" w:rsidRDefault="00E9744F" w:rsidP="00737436">
      <w:pPr>
        <w:pStyle w:val="Default"/>
        <w:rPr>
          <w:b/>
          <w:bCs/>
          <w:sz w:val="23"/>
          <w:szCs w:val="2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5033"/>
        <w:gridCol w:w="1491"/>
        <w:gridCol w:w="2367"/>
      </w:tblGrid>
      <w:tr w:rsidR="00627291" w:rsidRPr="00627291" w14:paraId="67FABCD4" w14:textId="77777777" w:rsidTr="009E671D">
        <w:tc>
          <w:tcPr>
            <w:tcW w:w="456" w:type="dxa"/>
          </w:tcPr>
          <w:p w14:paraId="07769BB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F6A4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91" w:type="dxa"/>
          </w:tcPr>
          <w:p w14:paraId="57DD2099" w14:textId="77777777" w:rsidR="00627291" w:rsidRPr="00627291" w:rsidRDefault="00627291" w:rsidP="00627291">
            <w:pPr>
              <w:tabs>
                <w:tab w:val="left" w:pos="1247"/>
              </w:tabs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Примечания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882B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ЛГУ кабинета</w:t>
            </w:r>
          </w:p>
        </w:tc>
      </w:tr>
      <w:tr w:rsidR="00627291" w:rsidRPr="00627291" w14:paraId="2399AA85" w14:textId="77777777" w:rsidTr="009E671D">
        <w:tc>
          <w:tcPr>
            <w:tcW w:w="9347" w:type="dxa"/>
            <w:gridSpan w:val="4"/>
          </w:tcPr>
          <w:p w14:paraId="192B0CE0" w14:textId="77777777" w:rsidR="00627291" w:rsidRPr="00627291" w:rsidRDefault="00627291" w:rsidP="00627291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b/>
                <w:bCs/>
                <w:color w:val="000000"/>
                <w:sz w:val="24"/>
                <w:szCs w:val="24"/>
              </w:rPr>
              <w:t>Мультизональная</w:t>
            </w:r>
            <w:proofErr w:type="spellEnd"/>
            <w:r w:rsidRPr="00627291">
              <w:rPr>
                <w:b/>
                <w:bCs/>
                <w:color w:val="000000"/>
                <w:sz w:val="24"/>
                <w:szCs w:val="24"/>
              </w:rPr>
              <w:t xml:space="preserve"> система</w:t>
            </w:r>
          </w:p>
        </w:tc>
      </w:tr>
      <w:tr w:rsidR="00627291" w:rsidRPr="00627291" w14:paraId="4E69ADC2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F6C2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625F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A1A0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4DD46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кафе Борщок</w:t>
            </w:r>
          </w:p>
        </w:tc>
      </w:tr>
      <w:tr w:rsidR="00627291" w:rsidRPr="00627291" w14:paraId="55875253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BC87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640A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BA5E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786B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кафе Борщок</w:t>
            </w:r>
          </w:p>
        </w:tc>
      </w:tr>
      <w:tr w:rsidR="00627291" w:rsidRPr="00627291" w14:paraId="55C610EF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E171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з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7A3A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DBAD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4E807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кафе Борщок</w:t>
            </w:r>
          </w:p>
        </w:tc>
      </w:tr>
      <w:tr w:rsidR="00627291" w:rsidRPr="00627291" w14:paraId="13842781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48A1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2C2C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U-16MElE81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793D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EFAB0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площадка 5эт.</w:t>
            </w:r>
          </w:p>
        </w:tc>
      </w:tr>
      <w:tr w:rsidR="00627291" w:rsidRPr="00627291" w14:paraId="134FB39F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C331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1C2A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U-16MElE81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5D98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643B1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площадка 5эт.</w:t>
            </w:r>
          </w:p>
        </w:tc>
      </w:tr>
      <w:tr w:rsidR="00627291" w:rsidRPr="00627291" w14:paraId="78E85C61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A97D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F7B4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935E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68491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201</w:t>
            </w:r>
          </w:p>
        </w:tc>
      </w:tr>
      <w:tr w:rsidR="00627291" w:rsidRPr="00627291" w14:paraId="4E9FA797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CEDC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B8EF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S-ЗбМК2Е5А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95E9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FC404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203</w:t>
            </w:r>
          </w:p>
        </w:tc>
      </w:tr>
      <w:tr w:rsidR="00627291" w:rsidRPr="00627291" w14:paraId="4797F510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D396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FED5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S-56МК1Е5А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058E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E6D6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202</w:t>
            </w:r>
          </w:p>
        </w:tc>
      </w:tr>
      <w:tr w:rsidR="00627291" w:rsidRPr="00627291" w14:paraId="36407DA0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14F3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7BF4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S-56МК1Е5А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0D9C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FBE33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627291" w:rsidRPr="00627291" w14:paraId="5A3C0272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0277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6A68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S-56МК1Е5А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F0F3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67A3C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302</w:t>
            </w:r>
          </w:p>
        </w:tc>
      </w:tr>
      <w:tr w:rsidR="00627291" w:rsidRPr="00627291" w14:paraId="5C8184D6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6C78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1400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289B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AE3CA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206</w:t>
            </w:r>
          </w:p>
        </w:tc>
      </w:tr>
      <w:tr w:rsidR="00627291" w:rsidRPr="00627291" w14:paraId="10FDAB60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1F86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29DF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403B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09480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301</w:t>
            </w:r>
          </w:p>
        </w:tc>
      </w:tr>
      <w:tr w:rsidR="00627291" w:rsidRPr="00627291" w14:paraId="7307709A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4302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9384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S-7ЗМК2Е5А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1582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FD83E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306</w:t>
            </w:r>
          </w:p>
        </w:tc>
      </w:tr>
      <w:tr w:rsidR="00627291" w:rsidRPr="00627291" w14:paraId="22086C0A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7B8F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06AE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S-7ЗМК2Е5А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1BAD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8C5C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401</w:t>
            </w:r>
          </w:p>
        </w:tc>
      </w:tr>
      <w:tr w:rsidR="00627291" w:rsidRPr="00627291" w14:paraId="250D20FD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5821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B962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S-7ЗМК2Е5А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B1C3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58A7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402</w:t>
            </w:r>
          </w:p>
        </w:tc>
      </w:tr>
      <w:tr w:rsidR="00627291" w:rsidRPr="00627291" w14:paraId="62318C88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7612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5F2F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S-ЗбМК2Е5А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6247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13740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406</w:t>
            </w:r>
          </w:p>
        </w:tc>
      </w:tr>
      <w:tr w:rsidR="00627291" w:rsidRPr="00627291" w14:paraId="541714C9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9280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1809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S-56МК1Е5А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EF7D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71541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407</w:t>
            </w:r>
          </w:p>
        </w:tc>
      </w:tr>
      <w:tr w:rsidR="00627291" w:rsidRPr="00627291" w14:paraId="79040100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5496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C9FF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S-ЗбМК2Е5А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2D55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F9DC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502</w:t>
            </w:r>
          </w:p>
        </w:tc>
      </w:tr>
      <w:tr w:rsidR="00627291" w:rsidRPr="00627291" w14:paraId="447979F8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7620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75D5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S-56МК1Е5А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5779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9247B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503</w:t>
            </w:r>
          </w:p>
        </w:tc>
      </w:tr>
      <w:tr w:rsidR="00627291" w:rsidRPr="00627291" w14:paraId="732C3396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8FF8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FAF1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S-ЗбМК2Е5А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DD9E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D791D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504</w:t>
            </w:r>
          </w:p>
        </w:tc>
      </w:tr>
      <w:tr w:rsidR="00627291" w:rsidRPr="00627291" w14:paraId="3A83F9DE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3EA9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C833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S-ЗбМК2Е5А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3C52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05685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505</w:t>
            </w:r>
          </w:p>
        </w:tc>
      </w:tr>
      <w:tr w:rsidR="00627291" w:rsidRPr="00627291" w14:paraId="62117537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5936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5143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S-56МКIЕ5А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5393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054C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403</w:t>
            </w:r>
          </w:p>
        </w:tc>
      </w:tr>
      <w:tr w:rsidR="00627291" w:rsidRPr="00627291" w14:paraId="60077438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AA2C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3D0C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S-36МК2Е5А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C973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1F2AC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404а</w:t>
            </w:r>
          </w:p>
        </w:tc>
      </w:tr>
      <w:tr w:rsidR="00627291" w:rsidRPr="00627291" w14:paraId="777EDE71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269F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8694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C5B6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B739C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4046</w:t>
            </w:r>
          </w:p>
        </w:tc>
      </w:tr>
      <w:tr w:rsidR="00627291" w:rsidRPr="00627291" w14:paraId="38BCDF79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88CC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DDF0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S-28МК2Е5А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2BC0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35ABD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601</w:t>
            </w:r>
          </w:p>
        </w:tc>
      </w:tr>
      <w:tr w:rsidR="00627291" w:rsidRPr="00627291" w14:paraId="7FD03728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6047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71FF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U-lOMElE81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1A6B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6651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площадка 5эт.</w:t>
            </w:r>
          </w:p>
        </w:tc>
      </w:tr>
      <w:tr w:rsidR="00627291" w:rsidRPr="00627291" w14:paraId="6F910CA9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0EEA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0062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S-36Mk2E5A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A159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BE805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204а</w:t>
            </w:r>
          </w:p>
        </w:tc>
      </w:tr>
      <w:tr w:rsidR="00627291" w:rsidRPr="00627291" w14:paraId="739B6967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FB18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B0EF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S-36Mk2E5A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A020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CC0C1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2046</w:t>
            </w:r>
          </w:p>
        </w:tc>
      </w:tr>
      <w:tr w:rsidR="00627291" w:rsidRPr="00627291" w14:paraId="5DA8FBBC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7849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6453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S-28MKIE5A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8FBF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7B935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204</w:t>
            </w:r>
          </w:p>
        </w:tc>
      </w:tr>
      <w:tr w:rsidR="00627291" w:rsidRPr="00627291" w14:paraId="247E6986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E55E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178E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S-36MK2E5A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6DE9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585E5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602</w:t>
            </w:r>
          </w:p>
        </w:tc>
      </w:tr>
      <w:tr w:rsidR="00627291" w:rsidRPr="00627291" w14:paraId="04501A86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3108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DAC2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S28MKIE5A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285A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EFD17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603</w:t>
            </w:r>
          </w:p>
        </w:tc>
      </w:tr>
      <w:tr w:rsidR="00627291" w:rsidRPr="00627291" w14:paraId="6E74E199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63EE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FA0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S-36MK2E5A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3CD6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B5B2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604</w:t>
            </w:r>
          </w:p>
        </w:tc>
      </w:tr>
      <w:tr w:rsidR="00627291" w:rsidRPr="00627291" w14:paraId="179C1C70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FA32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27FF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S-28MKlE5A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3B8B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20EBC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606</w:t>
            </w:r>
          </w:p>
        </w:tc>
      </w:tr>
      <w:tr w:rsidR="00627291" w:rsidRPr="00627291" w14:paraId="01EEC109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BBBD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322E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S-56MKlE5A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F611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CB9C0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605</w:t>
            </w:r>
          </w:p>
        </w:tc>
      </w:tr>
      <w:tr w:rsidR="00627291" w:rsidRPr="00627291" w14:paraId="4F666EA6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0384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BFCF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4ACA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F83F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218</w:t>
            </w:r>
          </w:p>
        </w:tc>
      </w:tr>
      <w:tr w:rsidR="00627291" w:rsidRPr="00627291" w14:paraId="127E7290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FC0E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9302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8D26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DC1BE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317</w:t>
            </w:r>
          </w:p>
        </w:tc>
      </w:tr>
      <w:tr w:rsidR="00627291" w:rsidRPr="00627291" w14:paraId="2A273950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DBE4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A6E7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SPW-KR164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C5A3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DD669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421</w:t>
            </w:r>
          </w:p>
        </w:tc>
      </w:tr>
      <w:tr w:rsidR="00627291" w:rsidRPr="00627291" w14:paraId="2884BA9C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E6A4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F48A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3375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EC41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423</w:t>
            </w:r>
          </w:p>
        </w:tc>
      </w:tr>
      <w:tr w:rsidR="00627291" w:rsidRPr="00627291" w14:paraId="79B52B28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7C4D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85C7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FA5E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B9D79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424</w:t>
            </w:r>
          </w:p>
        </w:tc>
      </w:tr>
      <w:tr w:rsidR="00627291" w:rsidRPr="00627291" w14:paraId="5E922D88" w14:textId="77777777" w:rsidTr="009E671D">
        <w:tc>
          <w:tcPr>
            <w:tcW w:w="456" w:type="dxa"/>
          </w:tcPr>
          <w:p w14:paraId="364595A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033" w:type="dxa"/>
          </w:tcPr>
          <w:p w14:paraId="268A950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GX56B</w:t>
            </w:r>
          </w:p>
        </w:tc>
        <w:tc>
          <w:tcPr>
            <w:tcW w:w="1491" w:type="dxa"/>
          </w:tcPr>
          <w:p w14:paraId="2D83652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 w14:paraId="24CCC444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507</w:t>
            </w:r>
          </w:p>
        </w:tc>
      </w:tr>
      <w:tr w:rsidR="00627291" w:rsidRPr="00627291" w14:paraId="6B7A9BED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9A98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961D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S-28MKIE5A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AEE4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4526A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204</w:t>
            </w:r>
          </w:p>
        </w:tc>
      </w:tr>
      <w:tr w:rsidR="00627291" w:rsidRPr="00627291" w14:paraId="3EEA1E07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CB0D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8BE3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S-36MK2E5A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5E77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ED0B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602</w:t>
            </w:r>
          </w:p>
        </w:tc>
      </w:tr>
      <w:tr w:rsidR="00627291" w:rsidRPr="00627291" w14:paraId="793FB461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EBDB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036A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S28MKIE5A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C4D4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C61C5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603</w:t>
            </w:r>
          </w:p>
        </w:tc>
      </w:tr>
      <w:tr w:rsidR="00627291" w:rsidRPr="00627291" w14:paraId="148CEAEC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7EA2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E5F7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S-36MK2E5A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2144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0C7C6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604</w:t>
            </w:r>
          </w:p>
        </w:tc>
      </w:tr>
      <w:tr w:rsidR="00627291" w:rsidRPr="00627291" w14:paraId="47E5F183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D1A1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F446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S-28MKlE5A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F8E5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55E0E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606</w:t>
            </w:r>
          </w:p>
        </w:tc>
      </w:tr>
      <w:tr w:rsidR="00627291" w:rsidRPr="00627291" w14:paraId="43A79BA1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F11C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A857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S-56MKlE5A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F159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B7F19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605</w:t>
            </w:r>
          </w:p>
        </w:tc>
      </w:tr>
      <w:tr w:rsidR="00627291" w:rsidRPr="00627291" w14:paraId="6FE679AE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A362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C0E4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D3FD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6166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218</w:t>
            </w:r>
          </w:p>
        </w:tc>
      </w:tr>
      <w:tr w:rsidR="00627291" w:rsidRPr="00627291" w14:paraId="09250363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7099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89A3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FE84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F82AD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317</w:t>
            </w:r>
          </w:p>
        </w:tc>
      </w:tr>
      <w:tr w:rsidR="00627291" w:rsidRPr="00627291" w14:paraId="4566AA77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FACF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AEB2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SPW-KR164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B066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1D78A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421</w:t>
            </w:r>
          </w:p>
        </w:tc>
      </w:tr>
      <w:tr w:rsidR="00627291" w:rsidRPr="00627291" w14:paraId="433FD42B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66F3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4B47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B46B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5ABE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423</w:t>
            </w:r>
          </w:p>
        </w:tc>
      </w:tr>
      <w:tr w:rsidR="00627291" w:rsidRPr="00627291" w14:paraId="56C7BAE0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B520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5EF2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GX56B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41ED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EB6CE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424</w:t>
            </w:r>
          </w:p>
        </w:tc>
      </w:tr>
      <w:tr w:rsidR="00627291" w:rsidRPr="00627291" w14:paraId="1B7F141F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9180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9A7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S-36MK2E5A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447E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75B1C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518</w:t>
            </w:r>
          </w:p>
        </w:tc>
      </w:tr>
      <w:tr w:rsidR="00627291" w:rsidRPr="00627291" w14:paraId="326E8948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39FA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0EB4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S-28MK2E5A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F481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D0B11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519</w:t>
            </w:r>
          </w:p>
        </w:tc>
      </w:tr>
      <w:tr w:rsidR="00627291" w:rsidRPr="00627291" w14:paraId="346DBFCC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55D9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4E3F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S-28MK2E5A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A60B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CE1C3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520</w:t>
            </w:r>
          </w:p>
        </w:tc>
      </w:tr>
      <w:tr w:rsidR="00627291" w:rsidRPr="00627291" w14:paraId="5B6402D0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3B34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261A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S-56MUl 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9CF1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A6366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521</w:t>
            </w:r>
          </w:p>
        </w:tc>
      </w:tr>
      <w:tr w:rsidR="00627291" w:rsidRPr="00627291" w14:paraId="1FA99AE7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CDFB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E8C5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S-56MUIE5A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B269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57801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521</w:t>
            </w:r>
          </w:p>
        </w:tc>
      </w:tr>
      <w:tr w:rsidR="00627291" w:rsidRPr="00627291" w14:paraId="0EDD75C8" w14:textId="77777777" w:rsidTr="009E671D"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84FE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E55C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S-90MUIE5A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D1BE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4C670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522</w:t>
            </w:r>
          </w:p>
        </w:tc>
      </w:tr>
      <w:tr w:rsidR="00627291" w:rsidRPr="00627291" w14:paraId="62C49862" w14:textId="77777777" w:rsidTr="009E671D">
        <w:tc>
          <w:tcPr>
            <w:tcW w:w="456" w:type="dxa"/>
          </w:tcPr>
          <w:p w14:paraId="60FC2AE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606E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3ADD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1472F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103</w:t>
            </w:r>
          </w:p>
        </w:tc>
      </w:tr>
      <w:tr w:rsidR="00627291" w:rsidRPr="00627291" w14:paraId="6C409803" w14:textId="77777777" w:rsidTr="009E671D">
        <w:tc>
          <w:tcPr>
            <w:tcW w:w="456" w:type="dxa"/>
          </w:tcPr>
          <w:p w14:paraId="2B16DE4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A8BE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71B8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6E8E0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627291" w:rsidRPr="00627291" w14:paraId="398BB417" w14:textId="77777777" w:rsidTr="009E671D">
        <w:tc>
          <w:tcPr>
            <w:tcW w:w="456" w:type="dxa"/>
          </w:tcPr>
          <w:p w14:paraId="0514A59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1B7D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5D9F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6C68C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105</w:t>
            </w:r>
          </w:p>
        </w:tc>
      </w:tr>
      <w:tr w:rsidR="00627291" w:rsidRPr="00627291" w14:paraId="698291D5" w14:textId="77777777" w:rsidTr="009E671D">
        <w:tc>
          <w:tcPr>
            <w:tcW w:w="456" w:type="dxa"/>
          </w:tcPr>
          <w:p w14:paraId="3F8897E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8E9B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BC99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03AF5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106</w:t>
            </w:r>
          </w:p>
        </w:tc>
      </w:tr>
      <w:tr w:rsidR="00627291" w:rsidRPr="00627291" w14:paraId="4526BAAB" w14:textId="77777777" w:rsidTr="009E671D">
        <w:tc>
          <w:tcPr>
            <w:tcW w:w="456" w:type="dxa"/>
          </w:tcPr>
          <w:p w14:paraId="512192F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FC78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SPW-KR94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5551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D1F4D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210</w:t>
            </w:r>
          </w:p>
        </w:tc>
      </w:tr>
      <w:tr w:rsidR="00627291" w:rsidRPr="00627291" w14:paraId="446D398E" w14:textId="77777777" w:rsidTr="009E671D">
        <w:tc>
          <w:tcPr>
            <w:tcW w:w="456" w:type="dxa"/>
          </w:tcPr>
          <w:p w14:paraId="79D408F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8B33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SPW-TDRI 84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0038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4DF09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211</w:t>
            </w:r>
          </w:p>
        </w:tc>
      </w:tr>
      <w:tr w:rsidR="00627291" w:rsidRPr="00627291" w14:paraId="4FA16270" w14:textId="77777777" w:rsidTr="009E671D">
        <w:tc>
          <w:tcPr>
            <w:tcW w:w="456" w:type="dxa"/>
          </w:tcPr>
          <w:p w14:paraId="2D45DBE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1BBD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F937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972AF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212</w:t>
            </w:r>
          </w:p>
        </w:tc>
      </w:tr>
      <w:tr w:rsidR="00627291" w:rsidRPr="00627291" w14:paraId="747B3BB5" w14:textId="77777777" w:rsidTr="009E671D">
        <w:tc>
          <w:tcPr>
            <w:tcW w:w="456" w:type="dxa"/>
          </w:tcPr>
          <w:p w14:paraId="7D4A4BB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85E7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CB5C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55B46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213</w:t>
            </w:r>
          </w:p>
        </w:tc>
      </w:tr>
      <w:tr w:rsidR="00627291" w:rsidRPr="00627291" w14:paraId="3E4E7C6E" w14:textId="77777777" w:rsidTr="009E671D">
        <w:tc>
          <w:tcPr>
            <w:tcW w:w="456" w:type="dxa"/>
          </w:tcPr>
          <w:p w14:paraId="36AE803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8D84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EEF8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78A3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307</w:t>
            </w:r>
          </w:p>
        </w:tc>
      </w:tr>
      <w:tr w:rsidR="00627291" w:rsidRPr="00627291" w14:paraId="08180C40" w14:textId="77777777" w:rsidTr="009E671D">
        <w:tc>
          <w:tcPr>
            <w:tcW w:w="456" w:type="dxa"/>
          </w:tcPr>
          <w:p w14:paraId="64086BF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3B58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SPW-TDR184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8F0F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0E82E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309</w:t>
            </w:r>
          </w:p>
        </w:tc>
      </w:tr>
      <w:tr w:rsidR="00627291" w:rsidRPr="00627291" w14:paraId="3F9B6E6E" w14:textId="77777777" w:rsidTr="009E671D">
        <w:tc>
          <w:tcPr>
            <w:tcW w:w="456" w:type="dxa"/>
          </w:tcPr>
          <w:p w14:paraId="1D9A971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23A4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SPW-TDRI 84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253C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452DB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313</w:t>
            </w:r>
          </w:p>
        </w:tc>
      </w:tr>
      <w:tr w:rsidR="00627291" w:rsidRPr="00627291" w14:paraId="4EAC3E22" w14:textId="77777777" w:rsidTr="009E671D">
        <w:tc>
          <w:tcPr>
            <w:tcW w:w="456" w:type="dxa"/>
          </w:tcPr>
          <w:p w14:paraId="48E847C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5902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SPW-TDRI 84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713B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CF3A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3 14</w:t>
            </w:r>
          </w:p>
        </w:tc>
      </w:tr>
      <w:tr w:rsidR="00627291" w:rsidRPr="00627291" w14:paraId="64BEEE19" w14:textId="77777777" w:rsidTr="009E671D">
        <w:tc>
          <w:tcPr>
            <w:tcW w:w="456" w:type="dxa"/>
          </w:tcPr>
          <w:p w14:paraId="40D890D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976E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42E5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3EF44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315</w:t>
            </w:r>
          </w:p>
        </w:tc>
      </w:tr>
      <w:tr w:rsidR="00627291" w:rsidRPr="00627291" w14:paraId="2C82E503" w14:textId="77777777" w:rsidTr="009E671D">
        <w:tc>
          <w:tcPr>
            <w:tcW w:w="456" w:type="dxa"/>
          </w:tcPr>
          <w:p w14:paraId="0BC1329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E87D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SPW-TDRI 64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E642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406B9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316</w:t>
            </w:r>
          </w:p>
        </w:tc>
      </w:tr>
      <w:tr w:rsidR="00627291" w:rsidRPr="00627291" w14:paraId="1A12F035" w14:textId="77777777" w:rsidTr="009E671D">
        <w:tc>
          <w:tcPr>
            <w:tcW w:w="456" w:type="dxa"/>
          </w:tcPr>
          <w:p w14:paraId="34987CF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E86D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SPW-KRI 84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6C22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38E9D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321A</w:t>
            </w:r>
          </w:p>
        </w:tc>
      </w:tr>
      <w:tr w:rsidR="00627291" w:rsidRPr="00627291" w14:paraId="6EE9BFDB" w14:textId="77777777" w:rsidTr="009E671D">
        <w:tc>
          <w:tcPr>
            <w:tcW w:w="456" w:type="dxa"/>
          </w:tcPr>
          <w:p w14:paraId="6395EC8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0F27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SPW-KRI 84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32BE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91BBC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321B</w:t>
            </w:r>
          </w:p>
        </w:tc>
      </w:tr>
      <w:tr w:rsidR="00627291" w:rsidRPr="00627291" w14:paraId="3A522120" w14:textId="77777777" w:rsidTr="009E671D">
        <w:tc>
          <w:tcPr>
            <w:tcW w:w="456" w:type="dxa"/>
          </w:tcPr>
          <w:p w14:paraId="1872161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7438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7837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A4C69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408</w:t>
            </w:r>
          </w:p>
        </w:tc>
      </w:tr>
      <w:tr w:rsidR="00627291" w:rsidRPr="00627291" w14:paraId="0B907D5B" w14:textId="77777777" w:rsidTr="009E671D">
        <w:tc>
          <w:tcPr>
            <w:tcW w:w="456" w:type="dxa"/>
          </w:tcPr>
          <w:p w14:paraId="7BCD9F5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5C65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697E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E376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410</w:t>
            </w:r>
          </w:p>
        </w:tc>
      </w:tr>
      <w:tr w:rsidR="00627291" w:rsidRPr="00627291" w14:paraId="2B4AC4E4" w14:textId="77777777" w:rsidTr="009E671D">
        <w:tc>
          <w:tcPr>
            <w:tcW w:w="456" w:type="dxa"/>
          </w:tcPr>
          <w:p w14:paraId="4125C71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40F6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SPW-TI 85 XVI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EDB6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3A5C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414</w:t>
            </w:r>
          </w:p>
        </w:tc>
      </w:tr>
      <w:tr w:rsidR="00627291" w:rsidRPr="00627291" w14:paraId="264D8B63" w14:textId="77777777" w:rsidTr="009E671D">
        <w:tc>
          <w:tcPr>
            <w:tcW w:w="456" w:type="dxa"/>
          </w:tcPr>
          <w:p w14:paraId="6E70284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5461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SPW-T165 XH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FB42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F326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417</w:t>
            </w:r>
          </w:p>
        </w:tc>
      </w:tr>
      <w:tr w:rsidR="00627291" w:rsidRPr="00627291" w14:paraId="5D3048FB" w14:textId="77777777" w:rsidTr="009E671D">
        <w:tc>
          <w:tcPr>
            <w:tcW w:w="456" w:type="dxa"/>
          </w:tcPr>
          <w:p w14:paraId="07E9130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AF67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SPW-TDRI 64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EED2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DDA66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420</w:t>
            </w:r>
          </w:p>
        </w:tc>
      </w:tr>
      <w:tr w:rsidR="00627291" w:rsidRPr="00627291" w14:paraId="02953664" w14:textId="77777777" w:rsidTr="009E671D">
        <w:tc>
          <w:tcPr>
            <w:tcW w:w="456" w:type="dxa"/>
          </w:tcPr>
          <w:p w14:paraId="206C9B6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3811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SPW-KR94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AFBD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BFCFD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208</w:t>
            </w:r>
          </w:p>
        </w:tc>
      </w:tr>
      <w:tr w:rsidR="00627291" w:rsidRPr="00627291" w14:paraId="5FE14E5B" w14:textId="77777777" w:rsidTr="009E671D">
        <w:tc>
          <w:tcPr>
            <w:tcW w:w="456" w:type="dxa"/>
          </w:tcPr>
          <w:p w14:paraId="3154463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E6A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SPW-KR74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DD4B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65C56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209</w:t>
            </w:r>
          </w:p>
        </w:tc>
      </w:tr>
      <w:tr w:rsidR="00627291" w:rsidRPr="00627291" w14:paraId="724BDB15" w14:textId="77777777" w:rsidTr="009E671D">
        <w:tc>
          <w:tcPr>
            <w:tcW w:w="456" w:type="dxa"/>
          </w:tcPr>
          <w:p w14:paraId="6187EBF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587E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SPW-KR124 CJXH56B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B82D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6FE05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627291" w:rsidRPr="00627291" w14:paraId="54F7C272" w14:textId="77777777" w:rsidTr="009E671D">
        <w:tc>
          <w:tcPr>
            <w:tcW w:w="456" w:type="dxa"/>
          </w:tcPr>
          <w:p w14:paraId="6320A99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6F48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SPW-KR164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F9D6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5973C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221</w:t>
            </w:r>
          </w:p>
        </w:tc>
      </w:tr>
      <w:tr w:rsidR="00627291" w:rsidRPr="00627291" w14:paraId="67EF2F2A" w14:textId="77777777" w:rsidTr="009E671D">
        <w:tc>
          <w:tcPr>
            <w:tcW w:w="456" w:type="dxa"/>
          </w:tcPr>
          <w:p w14:paraId="3FEB6D9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86CC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SPW-KRI 64 GXH56B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22B9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E3DA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222</w:t>
            </w:r>
          </w:p>
        </w:tc>
      </w:tr>
      <w:tr w:rsidR="00627291" w:rsidRPr="00627291" w14:paraId="0CCDA88E" w14:textId="77777777" w:rsidTr="009E671D">
        <w:tc>
          <w:tcPr>
            <w:tcW w:w="9347" w:type="dxa"/>
            <w:gridSpan w:val="4"/>
          </w:tcPr>
          <w:p w14:paraId="5DF14AC1" w14:textId="77777777" w:rsidR="00627291" w:rsidRPr="00627291" w:rsidRDefault="00627291" w:rsidP="0062729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27291">
              <w:rPr>
                <w:b/>
                <w:bCs/>
                <w:color w:val="000000"/>
                <w:sz w:val="24"/>
                <w:szCs w:val="24"/>
              </w:rPr>
              <w:t>Сплит системы</w:t>
            </w:r>
          </w:p>
        </w:tc>
      </w:tr>
      <w:tr w:rsidR="00627291" w:rsidRPr="00627291" w14:paraId="1E21B926" w14:textId="77777777" w:rsidTr="009E671D">
        <w:tc>
          <w:tcPr>
            <w:tcW w:w="456" w:type="dxa"/>
          </w:tcPr>
          <w:p w14:paraId="48C80C4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BDE9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CU - YW12MKD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6A4F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453DA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010 Электрощитовая</w:t>
            </w:r>
          </w:p>
        </w:tc>
      </w:tr>
      <w:tr w:rsidR="00627291" w:rsidRPr="00627291" w14:paraId="31E491F7" w14:textId="77777777" w:rsidTr="009E671D">
        <w:tc>
          <w:tcPr>
            <w:tcW w:w="456" w:type="dxa"/>
          </w:tcPr>
          <w:p w14:paraId="0EC8B05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0A7C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Kitano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TAC - 24CHSA </w:t>
            </w:r>
            <w:r w:rsidRPr="00627291">
              <w:rPr>
                <w:color w:val="000000"/>
                <w:sz w:val="24"/>
                <w:szCs w:val="24"/>
              </w:rPr>
              <w:tab/>
              <w:t>1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2734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C9A9F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012 Электрощитовая</w:t>
            </w:r>
          </w:p>
        </w:tc>
      </w:tr>
      <w:tr w:rsidR="00627291" w:rsidRPr="00627291" w14:paraId="0F36FD59" w14:textId="77777777" w:rsidTr="009E671D">
        <w:tc>
          <w:tcPr>
            <w:tcW w:w="456" w:type="dxa"/>
          </w:tcPr>
          <w:p w14:paraId="28C0802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146A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Kentatsu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KSGMA 70HFANl/KSRMA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1A4B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8746B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012 Электрощитовая</w:t>
            </w:r>
          </w:p>
        </w:tc>
      </w:tr>
      <w:tr w:rsidR="00627291" w:rsidRPr="00627291" w14:paraId="48002831" w14:textId="77777777" w:rsidTr="009E671D">
        <w:tc>
          <w:tcPr>
            <w:tcW w:w="456" w:type="dxa"/>
          </w:tcPr>
          <w:p w14:paraId="4BA1F5F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57B7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Kentatsu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KSGMA 70HFANl/KSRMA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D63D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ADA29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621</w:t>
            </w:r>
          </w:p>
        </w:tc>
      </w:tr>
      <w:tr w:rsidR="00627291" w:rsidRPr="00627291" w14:paraId="47971775" w14:textId="77777777" w:rsidTr="009E671D">
        <w:tc>
          <w:tcPr>
            <w:tcW w:w="456" w:type="dxa"/>
          </w:tcPr>
          <w:p w14:paraId="4912BCB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E74F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sap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K 181 GJHA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582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7D445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409</w:t>
            </w:r>
          </w:p>
        </w:tc>
      </w:tr>
      <w:tr w:rsidR="00627291" w:rsidRPr="00627291" w14:paraId="67E5998D" w14:textId="77777777" w:rsidTr="009E671D">
        <w:tc>
          <w:tcPr>
            <w:tcW w:w="456" w:type="dxa"/>
          </w:tcPr>
          <w:p w14:paraId="0A6BCCC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BCFF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Haier HSU 22 HD03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7647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53818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411</w:t>
            </w:r>
          </w:p>
        </w:tc>
      </w:tr>
      <w:tr w:rsidR="00627291" w:rsidRPr="00627291" w14:paraId="4312FC78" w14:textId="77777777" w:rsidTr="009E671D">
        <w:tc>
          <w:tcPr>
            <w:tcW w:w="456" w:type="dxa"/>
          </w:tcPr>
          <w:p w14:paraId="6E40B63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AA5A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sap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K 121 GJHA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203D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AE2FD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415.1</w:t>
            </w:r>
          </w:p>
        </w:tc>
      </w:tr>
      <w:tr w:rsidR="00627291" w:rsidRPr="00627291" w14:paraId="43943EC4" w14:textId="77777777" w:rsidTr="009E671D">
        <w:tc>
          <w:tcPr>
            <w:tcW w:w="456" w:type="dxa"/>
          </w:tcPr>
          <w:p w14:paraId="4A6C6B7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3DFA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sap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K 121 GJHA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86D6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8D5F1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415.2</w:t>
            </w:r>
          </w:p>
        </w:tc>
      </w:tr>
      <w:tr w:rsidR="00627291" w:rsidRPr="00627291" w14:paraId="1DFB9753" w14:textId="77777777" w:rsidTr="009E671D">
        <w:tc>
          <w:tcPr>
            <w:tcW w:w="456" w:type="dxa"/>
          </w:tcPr>
          <w:p w14:paraId="2938B23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A50C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sap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1&lt;121 GJHA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9F03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0FC4B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217</w:t>
            </w:r>
          </w:p>
        </w:tc>
      </w:tr>
      <w:tr w:rsidR="00627291" w:rsidRPr="00627291" w14:paraId="73531035" w14:textId="77777777" w:rsidTr="009E671D">
        <w:tc>
          <w:tcPr>
            <w:tcW w:w="456" w:type="dxa"/>
          </w:tcPr>
          <w:p w14:paraId="57E908F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9E65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Samsung UQ18 AIQE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56B3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E38BA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627291" w:rsidRPr="00627291" w14:paraId="209EA11E" w14:textId="77777777" w:rsidTr="009E671D">
        <w:tc>
          <w:tcPr>
            <w:tcW w:w="456" w:type="dxa"/>
          </w:tcPr>
          <w:p w14:paraId="54A1BCE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81F3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AIR50AVQ1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2572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6224C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219</w:t>
            </w:r>
          </w:p>
        </w:tc>
      </w:tr>
      <w:tr w:rsidR="00627291" w:rsidRPr="00627291" w14:paraId="27D0219E" w14:textId="77777777" w:rsidTr="009E671D">
        <w:tc>
          <w:tcPr>
            <w:tcW w:w="456" w:type="dxa"/>
          </w:tcPr>
          <w:p w14:paraId="0097B7C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1B91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Sanyo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</w:t>
            </w:r>
            <w:r w:rsidRPr="00627291">
              <w:rPr>
                <w:color w:val="000000"/>
                <w:sz w:val="24"/>
                <w:szCs w:val="24"/>
                <w:lang w:val="en-US"/>
              </w:rPr>
              <w:t>S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ap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К181GJHA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5730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9CAA6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416</w:t>
            </w:r>
          </w:p>
        </w:tc>
      </w:tr>
      <w:tr w:rsidR="00627291" w:rsidRPr="00627291" w14:paraId="158D1737" w14:textId="77777777" w:rsidTr="009E671D">
        <w:tc>
          <w:tcPr>
            <w:tcW w:w="456" w:type="dxa"/>
          </w:tcPr>
          <w:p w14:paraId="76A65FA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128F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DAIKIN FTYN35/RYN35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C8F4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15595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107</w:t>
            </w:r>
          </w:p>
        </w:tc>
      </w:tr>
      <w:tr w:rsidR="00627291" w:rsidRPr="00627291" w14:paraId="2871B04F" w14:textId="77777777" w:rsidTr="009E671D">
        <w:tc>
          <w:tcPr>
            <w:tcW w:w="456" w:type="dxa"/>
          </w:tcPr>
          <w:p w14:paraId="60C0438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BE59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LG-G12LH LS-H126RGA2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2BCB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FD9C1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402 a</w:t>
            </w:r>
          </w:p>
        </w:tc>
      </w:tr>
      <w:tr w:rsidR="00627291" w:rsidRPr="00627291" w14:paraId="1C04153C" w14:textId="77777777" w:rsidTr="009E671D">
        <w:tc>
          <w:tcPr>
            <w:tcW w:w="456" w:type="dxa"/>
          </w:tcPr>
          <w:p w14:paraId="2C858F7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D3D4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DAIKIN FTYN35/RYN35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52C2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BC010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621</w:t>
            </w:r>
          </w:p>
        </w:tc>
      </w:tr>
      <w:tr w:rsidR="00627291" w:rsidRPr="00627291" w14:paraId="60FC6308" w14:textId="77777777" w:rsidTr="009E671D">
        <w:tc>
          <w:tcPr>
            <w:tcW w:w="456" w:type="dxa"/>
          </w:tcPr>
          <w:p w14:paraId="63AF562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9926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DAIKIN FTYN35/RYN35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1562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2D184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5 14</w:t>
            </w:r>
          </w:p>
        </w:tc>
      </w:tr>
      <w:tr w:rsidR="00627291" w:rsidRPr="00627291" w14:paraId="0FBA9995" w14:textId="77777777" w:rsidTr="009E671D">
        <w:tc>
          <w:tcPr>
            <w:tcW w:w="456" w:type="dxa"/>
          </w:tcPr>
          <w:p w14:paraId="4D701EF2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FF91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Panasonic CS - YW9MKD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4A72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D3FF0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405 a</w:t>
            </w:r>
          </w:p>
        </w:tc>
      </w:tr>
      <w:tr w:rsidR="00627291" w:rsidRPr="00627291" w14:paraId="582C6162" w14:textId="77777777" w:rsidTr="009E671D">
        <w:tc>
          <w:tcPr>
            <w:tcW w:w="456" w:type="dxa"/>
          </w:tcPr>
          <w:p w14:paraId="04A28FD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60DF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27291">
              <w:rPr>
                <w:color w:val="000000"/>
                <w:sz w:val="24"/>
                <w:szCs w:val="24"/>
              </w:rPr>
              <w:t>Kitano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TAC - 24CHSA </w:t>
            </w:r>
            <w:r w:rsidRPr="00627291">
              <w:rPr>
                <w:color w:val="000000"/>
                <w:sz w:val="24"/>
                <w:szCs w:val="24"/>
              </w:rPr>
              <w:tab/>
              <w:t>ı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2A02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7203C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318</w:t>
            </w:r>
          </w:p>
        </w:tc>
      </w:tr>
      <w:tr w:rsidR="00627291" w:rsidRPr="00627291" w14:paraId="5B88CBB1" w14:textId="77777777" w:rsidTr="009E671D">
        <w:tc>
          <w:tcPr>
            <w:tcW w:w="456" w:type="dxa"/>
          </w:tcPr>
          <w:p w14:paraId="39A0C04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DF95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  <w:lang w:val="en-US"/>
              </w:rPr>
              <w:t>S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sap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K181 GJHA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2DD90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AB32E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405</w:t>
            </w:r>
          </w:p>
        </w:tc>
      </w:tr>
      <w:tr w:rsidR="00627291" w:rsidRPr="00627291" w14:paraId="4FA5D2F1" w14:textId="77777777" w:rsidTr="009E671D">
        <w:tc>
          <w:tcPr>
            <w:tcW w:w="456" w:type="dxa"/>
          </w:tcPr>
          <w:p w14:paraId="29FB394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1AC9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  <w:lang w:val="en-US"/>
              </w:rPr>
              <w:t>S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sap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K 181 GJHA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7EFF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E4E1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501</w:t>
            </w:r>
          </w:p>
        </w:tc>
      </w:tr>
      <w:tr w:rsidR="00627291" w:rsidRPr="00627291" w14:paraId="28D1EE28" w14:textId="77777777" w:rsidTr="009E671D">
        <w:tc>
          <w:tcPr>
            <w:tcW w:w="456" w:type="dxa"/>
          </w:tcPr>
          <w:p w14:paraId="279A4F8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AB28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  <w:lang w:val="en-US"/>
              </w:rPr>
              <w:t>S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anyo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291">
              <w:rPr>
                <w:color w:val="000000"/>
                <w:sz w:val="24"/>
                <w:szCs w:val="24"/>
              </w:rPr>
              <w:t>sap</w:t>
            </w:r>
            <w:proofErr w:type="spellEnd"/>
            <w:r w:rsidRPr="00627291">
              <w:rPr>
                <w:color w:val="000000"/>
                <w:sz w:val="24"/>
                <w:szCs w:val="24"/>
              </w:rPr>
              <w:t xml:space="preserve"> K91 GJHA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0E5B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9D8E1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305</w:t>
            </w:r>
          </w:p>
        </w:tc>
      </w:tr>
      <w:tr w:rsidR="00627291" w:rsidRPr="00627291" w14:paraId="7B3BDB42" w14:textId="77777777" w:rsidTr="009E671D">
        <w:tc>
          <w:tcPr>
            <w:tcW w:w="456" w:type="dxa"/>
          </w:tcPr>
          <w:p w14:paraId="18AA33C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0F21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AlR25AVQ1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4614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4C379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108</w:t>
            </w:r>
          </w:p>
        </w:tc>
      </w:tr>
      <w:tr w:rsidR="00627291" w:rsidRPr="00627291" w14:paraId="6DA3C47E" w14:textId="77777777" w:rsidTr="009E671D">
        <w:tc>
          <w:tcPr>
            <w:tcW w:w="456" w:type="dxa"/>
          </w:tcPr>
          <w:p w14:paraId="42577F2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668C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ICE50AVQS IR-ı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E005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0F5D6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214</w:t>
            </w:r>
          </w:p>
        </w:tc>
      </w:tr>
      <w:tr w:rsidR="00627291" w:rsidRPr="00627291" w14:paraId="17B7E435" w14:textId="77777777" w:rsidTr="009E671D">
        <w:tc>
          <w:tcPr>
            <w:tcW w:w="456" w:type="dxa"/>
          </w:tcPr>
          <w:p w14:paraId="3EB606F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7036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DA25AVQS ı-w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B85E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CBAD3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214/1</w:t>
            </w:r>
          </w:p>
        </w:tc>
      </w:tr>
      <w:tr w:rsidR="00627291" w:rsidRPr="00627291" w14:paraId="5038C916" w14:textId="77777777" w:rsidTr="009E671D">
        <w:tc>
          <w:tcPr>
            <w:tcW w:w="456" w:type="dxa"/>
          </w:tcPr>
          <w:p w14:paraId="04BA778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87D2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DA35AVQS ı -W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7049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82A3A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413,1</w:t>
            </w:r>
          </w:p>
        </w:tc>
      </w:tr>
      <w:tr w:rsidR="00627291" w:rsidRPr="00627291" w14:paraId="5B6B707B" w14:textId="77777777" w:rsidTr="009E671D">
        <w:tc>
          <w:tcPr>
            <w:tcW w:w="456" w:type="dxa"/>
          </w:tcPr>
          <w:p w14:paraId="2D873EE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55C6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DA35AVQS ı-w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649C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A701B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413,2</w:t>
            </w:r>
          </w:p>
        </w:tc>
      </w:tr>
      <w:tr w:rsidR="00627291" w:rsidRPr="00627291" w14:paraId="188DC618" w14:textId="77777777" w:rsidTr="009E671D">
        <w:tc>
          <w:tcPr>
            <w:tcW w:w="456" w:type="dxa"/>
          </w:tcPr>
          <w:p w14:paraId="43C7131F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5707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A</w:t>
            </w:r>
            <w:r w:rsidRPr="00627291">
              <w:rPr>
                <w:color w:val="000000"/>
                <w:sz w:val="24"/>
                <w:szCs w:val="24"/>
                <w:lang w:val="en-US"/>
              </w:rPr>
              <w:t>I</w:t>
            </w:r>
            <w:r w:rsidRPr="00627291">
              <w:rPr>
                <w:color w:val="000000"/>
                <w:sz w:val="24"/>
                <w:szCs w:val="24"/>
              </w:rPr>
              <w:t>R25AVQl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7734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DFE33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418</w:t>
            </w:r>
          </w:p>
        </w:tc>
      </w:tr>
      <w:tr w:rsidR="00627291" w:rsidRPr="00627291" w14:paraId="0BE3CAE1" w14:textId="77777777" w:rsidTr="009E671D">
        <w:tc>
          <w:tcPr>
            <w:tcW w:w="456" w:type="dxa"/>
          </w:tcPr>
          <w:p w14:paraId="11F538D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2A42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ICE50AVQS İR- ı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0B61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6CAED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319</w:t>
            </w:r>
          </w:p>
        </w:tc>
      </w:tr>
      <w:tr w:rsidR="00627291" w:rsidRPr="00627291" w14:paraId="4F9B0E88" w14:textId="77777777" w:rsidTr="009E671D">
        <w:tc>
          <w:tcPr>
            <w:tcW w:w="456" w:type="dxa"/>
          </w:tcPr>
          <w:p w14:paraId="3CEAD8F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2D45A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ICE50AVQS IR-ı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938E4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86582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320</w:t>
            </w:r>
          </w:p>
        </w:tc>
      </w:tr>
      <w:tr w:rsidR="00627291" w:rsidRPr="00627291" w14:paraId="4E06972C" w14:textId="77777777" w:rsidTr="009E671D">
        <w:tc>
          <w:tcPr>
            <w:tcW w:w="456" w:type="dxa"/>
          </w:tcPr>
          <w:p w14:paraId="0A895D3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A9AD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AlR25AVQ1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408D8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42A46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308</w:t>
            </w:r>
          </w:p>
        </w:tc>
      </w:tr>
      <w:tr w:rsidR="00627291" w:rsidRPr="00627291" w14:paraId="27039E65" w14:textId="77777777" w:rsidTr="009E671D">
        <w:tc>
          <w:tcPr>
            <w:tcW w:w="456" w:type="dxa"/>
          </w:tcPr>
          <w:p w14:paraId="6DE2415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2401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DA35AVQS ı -W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25C59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D8493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312</w:t>
            </w:r>
          </w:p>
        </w:tc>
      </w:tr>
      <w:tr w:rsidR="00627291" w:rsidRPr="00627291" w14:paraId="763E97E3" w14:textId="77777777" w:rsidTr="009E671D">
        <w:tc>
          <w:tcPr>
            <w:tcW w:w="456" w:type="dxa"/>
          </w:tcPr>
          <w:p w14:paraId="50E05BDC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0F896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DA35AVQS ı -W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D8163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98636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312</w:t>
            </w:r>
          </w:p>
        </w:tc>
      </w:tr>
      <w:tr w:rsidR="00627291" w:rsidRPr="00627291" w14:paraId="5BE96AF9" w14:textId="77777777" w:rsidTr="009E671D">
        <w:tc>
          <w:tcPr>
            <w:tcW w:w="456" w:type="dxa"/>
          </w:tcPr>
          <w:p w14:paraId="5A55CA3D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C59DB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DAICHI DA70ALSlR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FFC47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E01D7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412</w:t>
            </w:r>
          </w:p>
        </w:tc>
      </w:tr>
      <w:tr w:rsidR="00627291" w:rsidRPr="00627291" w14:paraId="3F41A001" w14:textId="77777777" w:rsidTr="009E671D">
        <w:tc>
          <w:tcPr>
            <w:tcW w:w="456" w:type="dxa"/>
          </w:tcPr>
          <w:p w14:paraId="24B9B271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F66AE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 xml:space="preserve">DAICHI DA70ALS </w:t>
            </w:r>
            <w:r w:rsidRPr="00627291">
              <w:rPr>
                <w:color w:val="000000"/>
                <w:sz w:val="24"/>
                <w:szCs w:val="24"/>
                <w:lang w:val="en-US"/>
              </w:rPr>
              <w:t>1</w:t>
            </w:r>
            <w:r w:rsidRPr="00627291">
              <w:rPr>
                <w:color w:val="000000"/>
                <w:sz w:val="24"/>
                <w:szCs w:val="24"/>
              </w:rPr>
              <w:t>R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2DB95" w14:textId="77777777" w:rsidR="00627291" w:rsidRPr="00627291" w:rsidRDefault="00627291" w:rsidP="006272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EA9B7" w14:textId="77777777" w:rsidR="00627291" w:rsidRPr="00627291" w:rsidRDefault="00627291" w:rsidP="00627291">
            <w:pPr>
              <w:jc w:val="center"/>
              <w:rPr>
                <w:color w:val="000000"/>
                <w:sz w:val="24"/>
                <w:szCs w:val="24"/>
              </w:rPr>
            </w:pPr>
            <w:r w:rsidRPr="00627291">
              <w:rPr>
                <w:color w:val="000000"/>
                <w:sz w:val="24"/>
                <w:szCs w:val="24"/>
              </w:rPr>
              <w:t>310</w:t>
            </w:r>
          </w:p>
        </w:tc>
      </w:tr>
    </w:tbl>
    <w:p w14:paraId="14B1FC7C" w14:textId="77777777" w:rsidR="003E7C7E" w:rsidRPr="00014C5F" w:rsidRDefault="003E7C7E" w:rsidP="00737436">
      <w:pPr>
        <w:pStyle w:val="Default"/>
        <w:rPr>
          <w:b/>
          <w:bCs/>
          <w:sz w:val="23"/>
          <w:szCs w:val="23"/>
        </w:rPr>
      </w:pPr>
    </w:p>
    <w:p w14:paraId="44DF0B84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0E84065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631C2E7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CE4E218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43359B3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5905111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025A64D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73619B0B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67D77A60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682D9A0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BF3DED7" w14:textId="77777777" w:rsidR="003F21CC" w:rsidRDefault="003F21CC" w:rsidP="00737436">
      <w:pPr>
        <w:pStyle w:val="Default"/>
        <w:rPr>
          <w:sz w:val="23"/>
          <w:szCs w:val="23"/>
        </w:rPr>
      </w:pPr>
    </w:p>
    <w:p w14:paraId="3916AAE3" w14:textId="35A696A4" w:rsidR="00797300" w:rsidRDefault="00797300" w:rsidP="00C70881"/>
    <w:p w14:paraId="52EDD2B1" w14:textId="77777777" w:rsidR="00797300" w:rsidRDefault="00797300" w:rsidP="00C70881"/>
    <w:p w14:paraId="0528B6B9" w14:textId="78D9EBC0" w:rsidR="00737436" w:rsidRDefault="00737436" w:rsidP="00C70881"/>
    <w:p w14:paraId="5650A20D" w14:textId="6E65BED6" w:rsidR="00DA1D24" w:rsidRDefault="00DA1D24" w:rsidP="00C70881"/>
    <w:p w14:paraId="50570A15" w14:textId="362AA8A9" w:rsidR="00DA1D24" w:rsidRDefault="00DA1D24" w:rsidP="00C70881"/>
    <w:p w14:paraId="1D953DDA" w14:textId="0172A19A" w:rsidR="00DA1D24" w:rsidRDefault="00DA1D24" w:rsidP="00C70881"/>
    <w:p w14:paraId="25AE3669" w14:textId="276A2D18" w:rsidR="00DA1D24" w:rsidRDefault="00DA1D24" w:rsidP="00C70881"/>
    <w:p w14:paraId="2F50B39F" w14:textId="77777777" w:rsidR="00DA1D24" w:rsidRPr="00F959D6" w:rsidRDefault="00DA1D24" w:rsidP="00C70881"/>
    <w:sectPr w:rsidR="00DA1D24" w:rsidRPr="00F9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35B1C"/>
    <w:multiLevelType w:val="hybridMultilevel"/>
    <w:tmpl w:val="D83879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36"/>
    <w:rsid w:val="00014C5F"/>
    <w:rsid w:val="00036295"/>
    <w:rsid w:val="000E3601"/>
    <w:rsid w:val="0010274F"/>
    <w:rsid w:val="00114C10"/>
    <w:rsid w:val="00162842"/>
    <w:rsid w:val="00213F77"/>
    <w:rsid w:val="0025437D"/>
    <w:rsid w:val="002B0B6B"/>
    <w:rsid w:val="00397492"/>
    <w:rsid w:val="003E7C7E"/>
    <w:rsid w:val="003F21CC"/>
    <w:rsid w:val="00433E35"/>
    <w:rsid w:val="00433F7E"/>
    <w:rsid w:val="0045121E"/>
    <w:rsid w:val="004B0F69"/>
    <w:rsid w:val="004D4741"/>
    <w:rsid w:val="004D780C"/>
    <w:rsid w:val="004D7B95"/>
    <w:rsid w:val="004F314A"/>
    <w:rsid w:val="00516A52"/>
    <w:rsid w:val="0052170E"/>
    <w:rsid w:val="00563C94"/>
    <w:rsid w:val="00573784"/>
    <w:rsid w:val="005B4634"/>
    <w:rsid w:val="00627291"/>
    <w:rsid w:val="006375CF"/>
    <w:rsid w:val="00656A6A"/>
    <w:rsid w:val="0072663F"/>
    <w:rsid w:val="00737436"/>
    <w:rsid w:val="00741442"/>
    <w:rsid w:val="00750783"/>
    <w:rsid w:val="00750EAB"/>
    <w:rsid w:val="00797300"/>
    <w:rsid w:val="007D6170"/>
    <w:rsid w:val="0086731E"/>
    <w:rsid w:val="00971FC1"/>
    <w:rsid w:val="009A605E"/>
    <w:rsid w:val="009D189A"/>
    <w:rsid w:val="00B61577"/>
    <w:rsid w:val="00C70881"/>
    <w:rsid w:val="00CE312F"/>
    <w:rsid w:val="00D864C0"/>
    <w:rsid w:val="00DA1D24"/>
    <w:rsid w:val="00DA7CD6"/>
    <w:rsid w:val="00E11804"/>
    <w:rsid w:val="00E44BC3"/>
    <w:rsid w:val="00E45FEB"/>
    <w:rsid w:val="00E64F49"/>
    <w:rsid w:val="00E8124A"/>
    <w:rsid w:val="00E85B47"/>
    <w:rsid w:val="00E9744F"/>
    <w:rsid w:val="00EC260E"/>
    <w:rsid w:val="00EE67CE"/>
    <w:rsid w:val="00F21144"/>
    <w:rsid w:val="00F959D6"/>
    <w:rsid w:val="00FA21F0"/>
    <w:rsid w:val="00FE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B81C"/>
  <w15:chartTrackingRefBased/>
  <w15:docId w15:val="{FE7C3D2B-9E29-4D90-B817-F1DCD840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uiPriority w:val="99"/>
    <w:rsid w:val="00737436"/>
    <w:rPr>
      <w:rFonts w:ascii="Times New Roman" w:hAnsi="Times New Roman" w:cs="Times New Roman"/>
      <w:color w:val="000000"/>
      <w:sz w:val="26"/>
      <w:szCs w:val="26"/>
    </w:rPr>
  </w:style>
  <w:style w:type="paragraph" w:customStyle="1" w:styleId="Default">
    <w:name w:val="Default"/>
    <w:rsid w:val="007374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70881"/>
    <w:pPr>
      <w:ind w:left="720"/>
      <w:contextualSpacing/>
    </w:pPr>
  </w:style>
  <w:style w:type="table" w:styleId="a4">
    <w:name w:val="Table Grid"/>
    <w:basedOn w:val="a1"/>
    <w:uiPriority w:val="39"/>
    <w:rsid w:val="00DA1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973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8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A08C0-847F-4442-9AD4-2A7E338E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1457</TotalTime>
  <Pages>5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Sergunin Andrey</cp:lastModifiedBy>
  <cp:revision>19</cp:revision>
  <cp:lastPrinted>2023-11-21T07:44:00Z</cp:lastPrinted>
  <dcterms:created xsi:type="dcterms:W3CDTF">2023-11-09T08:17:00Z</dcterms:created>
  <dcterms:modified xsi:type="dcterms:W3CDTF">2023-11-24T03:32:00Z</dcterms:modified>
</cp:coreProperties>
</file>