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4593" w14:textId="411F62B9" w:rsidR="00737436" w:rsidRPr="008C056A" w:rsidRDefault="00737436" w:rsidP="00737436">
      <w:pPr>
        <w:jc w:val="right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 xml:space="preserve"> </w:t>
      </w:r>
    </w:p>
    <w:p w14:paraId="60D6E8F3" w14:textId="77777777" w:rsidR="00737436" w:rsidRPr="008C056A" w:rsidRDefault="00737436" w:rsidP="00737436">
      <w:pPr>
        <w:jc w:val="center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>ТЕХНИЧЕСКОЕ ЗАДАНИЕ</w:t>
      </w:r>
    </w:p>
    <w:p w14:paraId="131D77EC" w14:textId="77777777" w:rsidR="0085410F" w:rsidRDefault="00737436" w:rsidP="00737436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C056A">
        <w:rPr>
          <w:rFonts w:eastAsia="Calibri"/>
          <w:b/>
          <w:bCs/>
          <w:sz w:val="24"/>
          <w:szCs w:val="24"/>
          <w:lang w:eastAsia="en-US"/>
        </w:rPr>
        <w:t xml:space="preserve">На </w:t>
      </w:r>
      <w:r w:rsidR="00656A6A">
        <w:rPr>
          <w:rFonts w:eastAsia="Calibri"/>
          <w:b/>
          <w:bCs/>
          <w:sz w:val="24"/>
          <w:szCs w:val="24"/>
          <w:lang w:eastAsia="en-US"/>
        </w:rPr>
        <w:t xml:space="preserve">регламентное </w:t>
      </w:r>
      <w:r w:rsidRPr="008C056A">
        <w:rPr>
          <w:rFonts w:eastAsia="Calibri"/>
          <w:b/>
          <w:bCs/>
          <w:sz w:val="24"/>
          <w:szCs w:val="24"/>
          <w:lang w:eastAsia="en-US"/>
        </w:rPr>
        <w:t>обслуживание кондиционеров</w:t>
      </w:r>
    </w:p>
    <w:p w14:paraId="2FB3963C" w14:textId="01FD74D4" w:rsidR="00737436" w:rsidRDefault="0085410F" w:rsidP="00737436">
      <w:pPr>
        <w:jc w:val="center"/>
        <w:rPr>
          <w:sz w:val="24"/>
          <w:szCs w:val="24"/>
        </w:rPr>
      </w:pPr>
      <w:r w:rsidRPr="0085410F">
        <w:rPr>
          <w:noProof/>
        </w:rPr>
        <w:drawing>
          <wp:inline distT="0" distB="0" distL="0" distR="0" wp14:anchorId="560CA374" wp14:editId="015CA393">
            <wp:extent cx="5940425" cy="7194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7436">
        <w:rPr>
          <w:sz w:val="24"/>
          <w:szCs w:val="24"/>
        </w:rPr>
        <w:t xml:space="preserve"> </w:t>
      </w:r>
    </w:p>
    <w:p w14:paraId="17973B1D" w14:textId="77777777" w:rsidR="00737436" w:rsidRDefault="00737436" w:rsidP="00737436">
      <w:pPr>
        <w:rPr>
          <w:sz w:val="24"/>
          <w:szCs w:val="24"/>
        </w:rPr>
      </w:pPr>
    </w:p>
    <w:p w14:paraId="1FC38DAC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ОБЩИЕ ПОЛОЖЕНИЯ </w:t>
      </w:r>
    </w:p>
    <w:p w14:paraId="2C1EB390" w14:textId="289A7DDE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Настоящее Техническое задание (далее – «ТЗ») определяет требования на </w:t>
      </w:r>
      <w:r w:rsidR="00971FC1">
        <w:rPr>
          <w:sz w:val="23"/>
          <w:szCs w:val="23"/>
        </w:rPr>
        <w:t xml:space="preserve">регламентное </w:t>
      </w:r>
      <w:r w:rsidR="00971FC1" w:rsidRPr="00B24929">
        <w:rPr>
          <w:sz w:val="23"/>
          <w:szCs w:val="23"/>
        </w:rPr>
        <w:t>обслуживание</w:t>
      </w:r>
      <w:r>
        <w:rPr>
          <w:sz w:val="23"/>
          <w:szCs w:val="23"/>
        </w:rPr>
        <w:t xml:space="preserve"> внутренних и внешних блоков кондиционеров (далее - Оборудование), в соответствии с п. </w:t>
      </w:r>
      <w:r w:rsidRPr="00FA5BC6">
        <w:rPr>
          <w:sz w:val="23"/>
          <w:szCs w:val="23"/>
        </w:rPr>
        <w:t xml:space="preserve">4 и п. </w:t>
      </w:r>
      <w:r w:rsidRPr="000557AE">
        <w:rPr>
          <w:sz w:val="23"/>
          <w:szCs w:val="23"/>
        </w:rPr>
        <w:t>5</w:t>
      </w:r>
      <w:r>
        <w:rPr>
          <w:sz w:val="23"/>
          <w:szCs w:val="23"/>
        </w:rPr>
        <w:t xml:space="preserve"> настоящего ТЗ. </w:t>
      </w:r>
    </w:p>
    <w:p w14:paraId="30DB5801" w14:textId="279E0591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1.2. Срок оказания Услуг</w:t>
      </w:r>
      <w:r w:rsidRPr="007B2583">
        <w:rPr>
          <w:sz w:val="23"/>
          <w:szCs w:val="23"/>
        </w:rPr>
        <w:t xml:space="preserve">: </w:t>
      </w:r>
      <w:r w:rsidR="000E3601">
        <w:t xml:space="preserve">2 раза в год (май, </w:t>
      </w:r>
      <w:r w:rsidR="0010274F">
        <w:t>Июль</w:t>
      </w:r>
      <w:r w:rsidR="000E3601">
        <w:t>)</w:t>
      </w:r>
      <w:r w:rsidRPr="007B2583">
        <w:t xml:space="preserve"> </w:t>
      </w:r>
      <w:r w:rsidRPr="007B2583">
        <w:rPr>
          <w:rStyle w:val="FontStyle28"/>
        </w:rPr>
        <w:t xml:space="preserve">с момента заключения </w:t>
      </w:r>
      <w:r w:rsidRPr="005821E3">
        <w:rPr>
          <w:rStyle w:val="FontStyle28"/>
        </w:rPr>
        <w:t>контракт</w:t>
      </w:r>
      <w:r w:rsidRPr="007B2583">
        <w:rPr>
          <w:rStyle w:val="FontStyle28"/>
        </w:rPr>
        <w:t>а</w:t>
      </w:r>
      <w:r w:rsidRPr="007B258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69CBFD25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Адреса оказания Услуг: </w:t>
      </w:r>
    </w:p>
    <w:p w14:paraId="1E2C1E7D" w14:textId="22F4D2B8" w:rsidR="00737436" w:rsidRPr="008C056A" w:rsidRDefault="00737436" w:rsidP="00433F7E">
      <w:pPr>
        <w:pStyle w:val="Default"/>
        <w:ind w:firstLine="708"/>
        <w:jc w:val="both"/>
        <w:rPr>
          <w:sz w:val="23"/>
          <w:szCs w:val="23"/>
        </w:rPr>
      </w:pPr>
      <w:r w:rsidRPr="00B24929">
        <w:rPr>
          <w:sz w:val="23"/>
          <w:szCs w:val="23"/>
        </w:rPr>
        <w:t xml:space="preserve">- </w:t>
      </w:r>
      <w:r>
        <w:rPr>
          <w:sz w:val="23"/>
          <w:szCs w:val="23"/>
        </w:rPr>
        <w:t xml:space="preserve">г. </w:t>
      </w:r>
      <w:r w:rsidR="00EE67CE">
        <w:rPr>
          <w:sz w:val="23"/>
          <w:szCs w:val="23"/>
        </w:rPr>
        <w:t>Иркутск,</w:t>
      </w:r>
      <w:r w:rsidR="00EE67CE" w:rsidRPr="00EE67CE">
        <w:rPr>
          <w:sz w:val="23"/>
          <w:szCs w:val="23"/>
        </w:rPr>
        <w:t xml:space="preserve"> </w:t>
      </w:r>
      <w:r w:rsidR="0085410F" w:rsidRPr="0085410F">
        <w:rPr>
          <w:sz w:val="23"/>
          <w:szCs w:val="23"/>
        </w:rPr>
        <w:t>г. Иркутск, ИД на ул. Сухэ-Батора,3</w:t>
      </w:r>
      <w:r w:rsidR="00EE67CE">
        <w:rPr>
          <w:sz w:val="23"/>
          <w:szCs w:val="23"/>
        </w:rPr>
        <w:t xml:space="preserve">, </w:t>
      </w:r>
      <w:r>
        <w:rPr>
          <w:sz w:val="23"/>
          <w:szCs w:val="23"/>
        </w:rPr>
        <w:t>помещения Заказчика</w:t>
      </w:r>
      <w:r w:rsidRPr="008C056A">
        <w:rPr>
          <w:sz w:val="23"/>
          <w:szCs w:val="23"/>
        </w:rPr>
        <w:t>;</w:t>
      </w:r>
    </w:p>
    <w:p w14:paraId="1D9A6200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46AE6381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ПРЕДМЕТ ОКАЗАНИЯ УСЛУГ </w:t>
      </w:r>
    </w:p>
    <w:p w14:paraId="2B2C2CF9" w14:textId="444B63C2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Предметом оказания Услуг является: техническое обслуживание кондиционеров (далее - Услуги) </w:t>
      </w:r>
      <w:r w:rsidR="00563C94">
        <w:rPr>
          <w:sz w:val="23"/>
          <w:szCs w:val="23"/>
        </w:rPr>
        <w:t xml:space="preserve">для нужд </w:t>
      </w:r>
      <w:r w:rsidR="00EE67CE">
        <w:rPr>
          <w:sz w:val="23"/>
          <w:szCs w:val="23"/>
        </w:rPr>
        <w:t>ООО  «ЕвроСибЭнерго-Гидрогенерация</w:t>
      </w:r>
      <w:r>
        <w:rPr>
          <w:sz w:val="23"/>
          <w:szCs w:val="23"/>
        </w:rPr>
        <w:t xml:space="preserve">» (далее - Заказчик). </w:t>
      </w:r>
    </w:p>
    <w:p w14:paraId="58C60F84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ТРЕБОВАНИЯ К ОКАЗАНИЮ УСЛУГ </w:t>
      </w:r>
    </w:p>
    <w:p w14:paraId="414E2A99" w14:textId="77777777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3.1 В рамках технического обслуживания кондиционеров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232256B7" w14:textId="432736AF" w:rsidR="00737436" w:rsidRDefault="00737436" w:rsidP="0010274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</w:t>
      </w:r>
      <w:r w:rsidR="0010274F">
        <w:rPr>
          <w:sz w:val="24"/>
          <w:szCs w:val="24"/>
        </w:rPr>
        <w:t>неисправности.</w:t>
      </w:r>
    </w:p>
    <w:p w14:paraId="77656D17" w14:textId="1F5E70F6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1804">
        <w:rPr>
          <w:sz w:val="24"/>
          <w:szCs w:val="24"/>
        </w:rPr>
        <w:t>8</w:t>
      </w:r>
      <w:r>
        <w:rPr>
          <w:sz w:val="24"/>
          <w:szCs w:val="24"/>
        </w:rPr>
        <w:t xml:space="preserve"> Услуги по техническому обслуживанию кондиционеров производятся не менее </w:t>
      </w:r>
      <w:r w:rsidR="00A86D53">
        <w:rPr>
          <w:sz w:val="24"/>
          <w:szCs w:val="24"/>
        </w:rPr>
        <w:t>2</w:t>
      </w:r>
      <w:r>
        <w:rPr>
          <w:sz w:val="24"/>
          <w:szCs w:val="24"/>
        </w:rPr>
        <w:t xml:space="preserve"> раза на единицу, в обслуживаемый период.</w:t>
      </w:r>
    </w:p>
    <w:p w14:paraId="089D4855" w14:textId="77777777" w:rsidR="00162842" w:rsidRDefault="00162842" w:rsidP="00737436">
      <w:pPr>
        <w:pStyle w:val="Default"/>
        <w:jc w:val="both"/>
        <w:rPr>
          <w:b/>
          <w:bCs/>
          <w:sz w:val="23"/>
          <w:szCs w:val="23"/>
        </w:rPr>
      </w:pPr>
    </w:p>
    <w:p w14:paraId="5123C126" w14:textId="72141CAF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 w:rsidRPr="00B24929">
        <w:rPr>
          <w:b/>
          <w:bCs/>
          <w:sz w:val="23"/>
          <w:szCs w:val="23"/>
        </w:rPr>
        <w:t>ПЕРЕЧЕНЬ ПРОВОДИМЫХ ТЕХНИЧЕСКИХ МЕРОПРИЯТИЙ</w:t>
      </w:r>
      <w:r>
        <w:rPr>
          <w:b/>
          <w:bCs/>
          <w:sz w:val="23"/>
          <w:szCs w:val="23"/>
        </w:rPr>
        <w:t xml:space="preserve"> </w:t>
      </w:r>
    </w:p>
    <w:p w14:paraId="63B5C258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 Внешний осмотр корпуса и узлов кондиционера на предмет отсутствия механических повреждений.</w:t>
      </w:r>
    </w:p>
    <w:p w14:paraId="4EED8741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 Чистка фильтров внутреннего блока.</w:t>
      </w:r>
    </w:p>
    <w:p w14:paraId="096AA7E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3 Промывка теплообменника внутреннего блока.</w:t>
      </w:r>
    </w:p>
    <w:p w14:paraId="5BB8E45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4 Чистка корпуса и передней панели внутреннего блока моющими составами.</w:t>
      </w:r>
    </w:p>
    <w:p w14:paraId="5F1DEFF8" w14:textId="01F34913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5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Проверка герметичности системы прохождения хладагента на наличие утечек.</w:t>
      </w:r>
    </w:p>
    <w:p w14:paraId="1A8BE6AC" w14:textId="45CE3585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6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Промывка дренажного трубопровода и дренажной помпы, а также обработка антибактериальным составом.</w:t>
      </w:r>
    </w:p>
    <w:p w14:paraId="041D0557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7 Продувка дренажного трубопровода компрессором высокого давления.</w:t>
      </w:r>
    </w:p>
    <w:p w14:paraId="68629E90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8 Проверка соединений и креплений защитного корпуса наружного блока. </w:t>
      </w:r>
    </w:p>
    <w:p w14:paraId="2A69F0DA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9 Проверка качества подключения провода заземления на наружном блоке. </w:t>
      </w:r>
    </w:p>
    <w:p w14:paraId="3D499C4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10 Проверка качества крепления наружного блока при необходимости производство замены крепежа, виброизоляторов. </w:t>
      </w:r>
    </w:p>
    <w:p w14:paraId="4BFE569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11 Производство чистки радиатора наружного блока аппаратом сжатого воздуха, а также промывка водой высокого давления.    </w:t>
      </w:r>
    </w:p>
    <w:p w14:paraId="774DD605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12 Измерение рабочего давления хладагента в системе.</w:t>
      </w:r>
    </w:p>
    <w:p w14:paraId="001869D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13 Дозаправка фреоном (по норме).</w:t>
      </w:r>
    </w:p>
    <w:p w14:paraId="43A21A6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14 Замер пускового и рабочего токов.</w:t>
      </w:r>
    </w:p>
    <w:p w14:paraId="3CDCAAF4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15 Проверка целостности соединительных кабелей.</w:t>
      </w:r>
    </w:p>
    <w:p w14:paraId="78973492" w14:textId="07E0BD4D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16 </w:t>
      </w:r>
      <w:r w:rsidRPr="0010274F">
        <w:rPr>
          <w:sz w:val="23"/>
          <w:szCs w:val="23"/>
        </w:rPr>
        <w:t>Проверка работоспособности вентилятора</w:t>
      </w:r>
      <w:r w:rsidR="009A605E" w:rsidRPr="0010274F">
        <w:rPr>
          <w:sz w:val="23"/>
          <w:szCs w:val="23"/>
        </w:rPr>
        <w:t xml:space="preserve"> внутренних блоков</w:t>
      </w:r>
      <w:r w:rsidRPr="0010274F">
        <w:rPr>
          <w:sz w:val="23"/>
          <w:szCs w:val="23"/>
        </w:rPr>
        <w:t>.</w:t>
      </w:r>
    </w:p>
    <w:p w14:paraId="5BC8AE63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4.17 Проверка целостности подшипников вентилятора.</w:t>
      </w:r>
    </w:p>
    <w:p w14:paraId="3CD6F4CA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4.18 Замер температуры парообразного хладагента перед компрессором.</w:t>
      </w:r>
    </w:p>
    <w:p w14:paraId="1D79C7A5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lastRenderedPageBreak/>
        <w:t>4.19 Замер температуры парообразного хладагента после компрессором.</w:t>
      </w:r>
    </w:p>
    <w:p w14:paraId="63ECCBBF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4.20 Диагностика и устранение посторонних шумов.</w:t>
      </w:r>
    </w:p>
    <w:p w14:paraId="0E51512E" w14:textId="1C21E243" w:rsidR="00737436" w:rsidRPr="0010274F" w:rsidRDefault="00737436" w:rsidP="005B4634">
      <w:pPr>
        <w:pStyle w:val="Default"/>
        <w:rPr>
          <w:sz w:val="23"/>
          <w:szCs w:val="23"/>
        </w:rPr>
      </w:pPr>
      <w:r w:rsidRPr="0010274F">
        <w:rPr>
          <w:sz w:val="23"/>
          <w:szCs w:val="23"/>
        </w:rPr>
        <w:t xml:space="preserve">4.21 </w:t>
      </w:r>
      <w:r w:rsidR="0010274F">
        <w:rPr>
          <w:sz w:val="23"/>
          <w:szCs w:val="23"/>
        </w:rPr>
        <w:t xml:space="preserve">  </w:t>
      </w:r>
      <w:r w:rsidRPr="0010274F">
        <w:rPr>
          <w:sz w:val="23"/>
          <w:szCs w:val="23"/>
        </w:rPr>
        <w:t>Проверка исправности электродвигателей и лопастей вентиляторов</w:t>
      </w:r>
      <w:r w:rsidR="009A605E" w:rsidRPr="0010274F">
        <w:rPr>
          <w:sz w:val="23"/>
          <w:szCs w:val="23"/>
        </w:rPr>
        <w:t xml:space="preserve"> наружных блоков</w:t>
      </w:r>
      <w:r w:rsidRPr="0010274F">
        <w:rPr>
          <w:sz w:val="23"/>
          <w:szCs w:val="23"/>
        </w:rPr>
        <w:t>.</w:t>
      </w:r>
    </w:p>
    <w:p w14:paraId="60A40FAD" w14:textId="0F9D08CD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4.22</w:t>
      </w:r>
      <w:r w:rsidR="0010274F">
        <w:rPr>
          <w:sz w:val="23"/>
          <w:szCs w:val="23"/>
        </w:rPr>
        <w:t xml:space="preserve"> </w:t>
      </w:r>
      <w:r w:rsidRPr="0010274F">
        <w:rPr>
          <w:sz w:val="23"/>
          <w:szCs w:val="23"/>
        </w:rPr>
        <w:t>Проверка состояния поверхности воздушного конденсатора. При необходимости</w:t>
      </w:r>
      <w:r w:rsidRPr="00B24929">
        <w:rPr>
          <w:sz w:val="23"/>
          <w:szCs w:val="23"/>
        </w:rPr>
        <w:t xml:space="preserve"> промывка и очистка от пыли и пуха.</w:t>
      </w:r>
    </w:p>
    <w:p w14:paraId="10FA4202" w14:textId="5E5B5787" w:rsidR="00737436" w:rsidRPr="00B24929" w:rsidRDefault="0010274F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23 </w:t>
      </w:r>
      <w:r>
        <w:rPr>
          <w:sz w:val="23"/>
          <w:szCs w:val="23"/>
        </w:rPr>
        <w:t>Проверка</w:t>
      </w:r>
      <w:r w:rsidR="00737436" w:rsidRPr="00B24929">
        <w:rPr>
          <w:sz w:val="23"/>
          <w:szCs w:val="23"/>
        </w:rPr>
        <w:t xml:space="preserve"> работы кондиционера во всех режимах.</w:t>
      </w:r>
    </w:p>
    <w:p w14:paraId="6BC2F840" w14:textId="38E630A0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24 Тестирование пульта управления по заводским и установочным параметрам, настройка пульта управления.</w:t>
      </w:r>
      <w:r w:rsidR="00750783" w:rsidRPr="00750783">
        <w:t xml:space="preserve"> </w:t>
      </w:r>
    </w:p>
    <w:p w14:paraId="31BAB1ED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25 Мелкий ремонт (замена предохранителей, элементов питания, протяжка контактов, проверка работоспособности отдельных приборов).</w:t>
      </w:r>
    </w:p>
    <w:p w14:paraId="6248A28B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</w:p>
    <w:p w14:paraId="17909959" w14:textId="77777777" w:rsidR="00737436" w:rsidRPr="00FA5BC6" w:rsidRDefault="00737436" w:rsidP="00737436">
      <w:pPr>
        <w:pStyle w:val="Default"/>
        <w:jc w:val="both"/>
        <w:rPr>
          <w:b/>
          <w:bCs/>
          <w:sz w:val="23"/>
          <w:szCs w:val="23"/>
        </w:rPr>
      </w:pPr>
      <w:r w:rsidRPr="00FA5BC6">
        <w:rPr>
          <w:b/>
          <w:bCs/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>ДРУГИЕ ТРЕБОВАНИЯ</w:t>
      </w:r>
    </w:p>
    <w:p w14:paraId="10261D3D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213C5AA5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236E293C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430AC9A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62C43C01" w14:textId="6A5A668F" w:rsidR="00737436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6B0E3764" w14:textId="7F3322F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6D321BC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3F21CC">
        <w:rPr>
          <w:b/>
          <w:bCs/>
          <w:color w:val="000000"/>
          <w:sz w:val="23"/>
          <w:szCs w:val="23"/>
        </w:rPr>
        <w:t>6. ОСОБЫЕ УСЛОВИЯ</w:t>
      </w:r>
    </w:p>
    <w:p w14:paraId="36602BA2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276C26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410C3651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0C8C9FEA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09DF895C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67D1D01F" w14:textId="772A267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271301C5" w14:textId="77777777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14B1FC7C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4DF0B84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0E84065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631C2E7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CE4E218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43359B3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5905111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025A64D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73619B0B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67D77A6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682D9A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0EBC4697" w14:textId="507EAB6A" w:rsidR="00737436" w:rsidRDefault="003F21CC" w:rsidP="00737436">
      <w:pPr>
        <w:pStyle w:val="Default"/>
        <w:rPr>
          <w:b/>
          <w:bCs/>
          <w:sz w:val="23"/>
          <w:szCs w:val="23"/>
        </w:rPr>
      </w:pPr>
      <w:r w:rsidRPr="003F21CC">
        <w:rPr>
          <w:b/>
          <w:bCs/>
          <w:sz w:val="23"/>
          <w:szCs w:val="23"/>
        </w:rPr>
        <w:t>7. ПЕРЕЧЕНЬ ОБСЛУЖИВАЕМОГО ОБОРУДОВАНИЯ</w:t>
      </w:r>
    </w:p>
    <w:tbl>
      <w:tblPr>
        <w:tblW w:w="9610" w:type="dxa"/>
        <w:tblLook w:val="04A0" w:firstRow="1" w:lastRow="0" w:firstColumn="1" w:lastColumn="0" w:noHBand="0" w:noVBand="1"/>
      </w:tblPr>
      <w:tblGrid>
        <w:gridCol w:w="860"/>
        <w:gridCol w:w="5274"/>
        <w:gridCol w:w="276"/>
        <w:gridCol w:w="3200"/>
      </w:tblGrid>
      <w:tr w:rsidR="0085410F" w:rsidRPr="0085410F" w14:paraId="60477BF2" w14:textId="77777777" w:rsidTr="00A45A69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A56C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DF76B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B332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№ кабинета</w:t>
            </w:r>
          </w:p>
        </w:tc>
      </w:tr>
      <w:tr w:rsidR="0085410F" w:rsidRPr="0085410F" w14:paraId="6D068E33" w14:textId="77777777" w:rsidTr="00A45A69">
        <w:trPr>
          <w:trHeight w:val="315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AE601" w14:textId="77777777" w:rsidR="0085410F" w:rsidRPr="0085410F" w:rsidRDefault="0085410F" w:rsidP="008541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10F">
              <w:rPr>
                <w:b/>
                <w:bCs/>
                <w:color w:val="000000"/>
                <w:sz w:val="24"/>
                <w:szCs w:val="24"/>
              </w:rPr>
              <w:t>Мультизональные и Сплит-системы</w:t>
            </w:r>
          </w:p>
        </w:tc>
      </w:tr>
      <w:tr w:rsidR="0085410F" w:rsidRPr="0085410F" w14:paraId="7ECC6B8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329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97D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BYC125KJW1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625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26E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85410F" w:rsidRPr="0085410F" w14:paraId="1FA78E4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DA1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698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734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7EC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109</w:t>
            </w:r>
          </w:p>
        </w:tc>
      </w:tr>
      <w:tr w:rsidR="0085410F" w:rsidRPr="0085410F" w14:paraId="74660D9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699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C4F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073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318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108</w:t>
            </w:r>
          </w:p>
        </w:tc>
      </w:tr>
      <w:tr w:rsidR="0085410F" w:rsidRPr="0085410F" w14:paraId="52430B8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7E7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C45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3C6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2625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A8BF7A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14A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7B9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8AB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B5C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102</w:t>
            </w:r>
          </w:p>
        </w:tc>
      </w:tr>
      <w:tr w:rsidR="0085410F" w:rsidRPr="0085410F" w14:paraId="2E44282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4DC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C20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AF5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F2D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103</w:t>
            </w:r>
          </w:p>
        </w:tc>
      </w:tr>
      <w:tr w:rsidR="0085410F" w:rsidRPr="0085410F" w14:paraId="4B822A2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5E6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77C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93D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64D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85410F" w:rsidRPr="0085410F" w14:paraId="15AF3E7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EDC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2D2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478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8EF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106</w:t>
            </w:r>
          </w:p>
        </w:tc>
      </w:tr>
      <w:tr w:rsidR="0085410F" w:rsidRPr="0085410F" w14:paraId="4F7C610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758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8FC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41A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4E6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212A</w:t>
            </w:r>
          </w:p>
        </w:tc>
      </w:tr>
      <w:tr w:rsidR="0085410F" w:rsidRPr="0085410F" w14:paraId="66AFBB3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EA3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11F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8CB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B2DF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4431B47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2BC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51F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E36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8CE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212</w:t>
            </w:r>
          </w:p>
        </w:tc>
      </w:tr>
      <w:tr w:rsidR="0085410F" w:rsidRPr="0085410F" w14:paraId="6412548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DE1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26A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5F4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2B9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85410F" w:rsidRPr="0085410F" w14:paraId="778BA05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0DD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D7C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BB4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4FA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217</w:t>
            </w:r>
          </w:p>
        </w:tc>
      </w:tr>
      <w:tr w:rsidR="0085410F" w:rsidRPr="0085410F" w14:paraId="5130591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63E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77C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846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659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218</w:t>
            </w:r>
          </w:p>
        </w:tc>
      </w:tr>
      <w:tr w:rsidR="0085410F" w:rsidRPr="0085410F" w14:paraId="0E1376C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E8D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8AF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7C1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BEC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219</w:t>
            </w:r>
          </w:p>
        </w:tc>
      </w:tr>
      <w:tr w:rsidR="0085410F" w:rsidRPr="0085410F" w14:paraId="1525D89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FA7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EA2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25A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1E3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85410F" w:rsidRPr="0085410F" w14:paraId="202243E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933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4D1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8BE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E6C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221</w:t>
            </w:r>
          </w:p>
        </w:tc>
      </w:tr>
      <w:tr w:rsidR="0085410F" w:rsidRPr="0085410F" w14:paraId="5126EFE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64F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16D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FXAQ50MAVE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73F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FBE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222</w:t>
            </w:r>
          </w:p>
        </w:tc>
      </w:tr>
      <w:tr w:rsidR="0085410F" w:rsidRPr="0085410F" w14:paraId="205BEE9A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DA0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CEE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582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451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223</w:t>
            </w:r>
          </w:p>
        </w:tc>
      </w:tr>
      <w:tr w:rsidR="0085410F" w:rsidRPr="0085410F" w14:paraId="4723AAA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57B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1C8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B24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DCE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224</w:t>
            </w:r>
          </w:p>
        </w:tc>
      </w:tr>
      <w:tr w:rsidR="0085410F" w:rsidRPr="0085410F" w14:paraId="7F22141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DAA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4C2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537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24D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225</w:t>
            </w:r>
          </w:p>
        </w:tc>
      </w:tr>
      <w:tr w:rsidR="0085410F" w:rsidRPr="0085410F" w14:paraId="72CD8A4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ABA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6A5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F77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FC0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226</w:t>
            </w:r>
          </w:p>
        </w:tc>
      </w:tr>
      <w:tr w:rsidR="0085410F" w:rsidRPr="0085410F" w14:paraId="60E4811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E20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A90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D81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E74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227</w:t>
            </w:r>
          </w:p>
        </w:tc>
      </w:tr>
      <w:tr w:rsidR="00A45A69" w:rsidRPr="0085410F" w14:paraId="3802D71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1C75" w14:textId="77777777" w:rsidR="00A45A69" w:rsidRPr="0085410F" w:rsidRDefault="00A45A69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58AD2" w14:textId="77777777" w:rsidR="00A45A69" w:rsidRPr="0085410F" w:rsidRDefault="00A45A69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DAIKIN FTYN35/RYN35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0816FD" w14:textId="77777777" w:rsidR="00A45A69" w:rsidRPr="0085410F" w:rsidRDefault="00A45A69" w:rsidP="00A45A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7DB7" w14:textId="4F48AC55" w:rsidR="00A45A69" w:rsidRPr="0085410F" w:rsidRDefault="00A45A69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213</w:t>
            </w:r>
          </w:p>
        </w:tc>
      </w:tr>
      <w:tr w:rsidR="0085410F" w:rsidRPr="0085410F" w14:paraId="65B5D1D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09F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21F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E7A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C80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214</w:t>
            </w:r>
          </w:p>
        </w:tc>
      </w:tr>
      <w:tr w:rsidR="0085410F" w:rsidRPr="0085410F" w14:paraId="2B2600D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48F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5BD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0ED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5CEA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0A33107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EA9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267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FXFQ50M7V1B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255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0AB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211</w:t>
            </w:r>
          </w:p>
        </w:tc>
      </w:tr>
      <w:tr w:rsidR="0085410F" w:rsidRPr="0085410F" w14:paraId="5F34D66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647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0F0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606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50A3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40EFFF5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677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1A9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154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343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210</w:t>
            </w:r>
          </w:p>
        </w:tc>
      </w:tr>
      <w:tr w:rsidR="0085410F" w:rsidRPr="0085410F" w14:paraId="1DFEA25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B8F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240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751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995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215</w:t>
            </w:r>
          </w:p>
        </w:tc>
      </w:tr>
      <w:tr w:rsidR="0085410F" w:rsidRPr="0085410F" w14:paraId="692D473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56C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814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C72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C90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209</w:t>
            </w:r>
          </w:p>
        </w:tc>
      </w:tr>
      <w:tr w:rsidR="0085410F" w:rsidRPr="0085410F" w14:paraId="57C7196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01C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B4A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E6F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8A24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371EA0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251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9E5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AE1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982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208</w:t>
            </w:r>
          </w:p>
        </w:tc>
      </w:tr>
      <w:tr w:rsidR="0085410F" w:rsidRPr="0085410F" w14:paraId="6DA90B2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467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324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AEB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1D7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85410F" w:rsidRPr="0085410F" w14:paraId="7273D8E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09A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189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9A5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CF4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206</w:t>
            </w:r>
          </w:p>
        </w:tc>
      </w:tr>
      <w:tr w:rsidR="0085410F" w:rsidRPr="0085410F" w14:paraId="0278538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5CD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FAE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26D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A0B8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CB16CD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C2C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35F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0D8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5C4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205</w:t>
            </w:r>
          </w:p>
        </w:tc>
      </w:tr>
      <w:tr w:rsidR="0085410F" w:rsidRPr="0085410F" w14:paraId="1A46D95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FB1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DD9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EEC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4511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662A33D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874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EDD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CBB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DBF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204</w:t>
            </w:r>
          </w:p>
        </w:tc>
      </w:tr>
      <w:tr w:rsidR="0085410F" w:rsidRPr="0085410F" w14:paraId="4400702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F09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8D4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FXFQ50M7V1B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B95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B1D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203</w:t>
            </w:r>
          </w:p>
        </w:tc>
      </w:tr>
      <w:tr w:rsidR="0085410F" w:rsidRPr="0085410F" w14:paraId="756977E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A41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E03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699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83A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201</w:t>
            </w:r>
          </w:p>
        </w:tc>
      </w:tr>
      <w:tr w:rsidR="0085410F" w:rsidRPr="0085410F" w14:paraId="55CAF24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A10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72F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5D5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5F81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50B2D8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686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685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0C5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78A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308</w:t>
            </w:r>
          </w:p>
        </w:tc>
      </w:tr>
      <w:tr w:rsidR="0085410F" w:rsidRPr="0085410F" w14:paraId="253C0EC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868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D82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5EF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7EE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307</w:t>
            </w:r>
          </w:p>
        </w:tc>
      </w:tr>
      <w:tr w:rsidR="0085410F" w:rsidRPr="0085410F" w14:paraId="5CDBAFF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982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865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0C6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9FD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306</w:t>
            </w:r>
          </w:p>
        </w:tc>
      </w:tr>
      <w:tr w:rsidR="0085410F" w:rsidRPr="0085410F" w14:paraId="5E6EC09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3F9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774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350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499D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620746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776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A15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FXAQ50AVEB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1D9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00A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305</w:t>
            </w:r>
          </w:p>
        </w:tc>
      </w:tr>
      <w:tr w:rsidR="0085410F" w:rsidRPr="0085410F" w14:paraId="40A22EA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ED9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511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FXFQ50M7V1B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9E6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993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304</w:t>
            </w:r>
          </w:p>
        </w:tc>
      </w:tr>
      <w:tr w:rsidR="0085410F" w:rsidRPr="0085410F" w14:paraId="52F4F82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45D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1C4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9B1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D6B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303</w:t>
            </w:r>
          </w:p>
        </w:tc>
      </w:tr>
      <w:tr w:rsidR="0085410F" w:rsidRPr="0085410F" w14:paraId="5EE0F91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BE5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2B9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FXFQ50M7V1B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93C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DA7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302</w:t>
            </w:r>
          </w:p>
        </w:tc>
      </w:tr>
      <w:tr w:rsidR="0085410F" w:rsidRPr="0085410F" w14:paraId="7B8BCE3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D19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F08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FXFQ40M7V1B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BD4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8DD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301</w:t>
            </w:r>
          </w:p>
        </w:tc>
      </w:tr>
      <w:tr w:rsidR="0085410F" w:rsidRPr="0085410F" w14:paraId="6D48AA8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150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BF7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655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9E8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309</w:t>
            </w:r>
          </w:p>
        </w:tc>
      </w:tr>
      <w:tr w:rsidR="0085410F" w:rsidRPr="0085410F" w14:paraId="0FF6892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2F8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F4E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32B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571A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109F6D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B94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20D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246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9CF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310</w:t>
            </w:r>
          </w:p>
        </w:tc>
      </w:tr>
      <w:tr w:rsidR="0085410F" w:rsidRPr="0085410F" w14:paraId="65AD153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7B2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862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1B4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5B3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85410F" w:rsidRPr="0085410F" w14:paraId="6607B26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65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DD7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6E0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CA6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B0ED88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0E7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6DB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6C0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457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312</w:t>
            </w:r>
          </w:p>
        </w:tc>
      </w:tr>
      <w:tr w:rsidR="0085410F" w:rsidRPr="0085410F" w14:paraId="2F8C3CA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802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E1C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B2E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498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313</w:t>
            </w:r>
          </w:p>
        </w:tc>
      </w:tr>
      <w:tr w:rsidR="0085410F" w:rsidRPr="0085410F" w14:paraId="23D70C0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ABE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A3D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456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23A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314</w:t>
            </w:r>
          </w:p>
        </w:tc>
      </w:tr>
      <w:tr w:rsidR="0085410F" w:rsidRPr="0085410F" w14:paraId="63CE17D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FEC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AFE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EC7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809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323</w:t>
            </w:r>
          </w:p>
        </w:tc>
      </w:tr>
      <w:tr w:rsidR="0085410F" w:rsidRPr="0085410F" w14:paraId="2FD3E3C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A41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188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94E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F664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01CF16F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FF8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185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5E4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E5E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315</w:t>
            </w:r>
          </w:p>
        </w:tc>
      </w:tr>
      <w:tr w:rsidR="0085410F" w:rsidRPr="0085410F" w14:paraId="7CE5EBB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4DE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BC5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08A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E9A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316</w:t>
            </w:r>
          </w:p>
        </w:tc>
      </w:tr>
      <w:tr w:rsidR="0085410F" w:rsidRPr="0085410F" w14:paraId="04ED013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D8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A3E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13E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857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317</w:t>
            </w:r>
          </w:p>
        </w:tc>
      </w:tr>
      <w:tr w:rsidR="0085410F" w:rsidRPr="0085410F" w14:paraId="550C294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A24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195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FXFQ63M7V1B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FEF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39E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318,319</w:t>
            </w:r>
          </w:p>
        </w:tc>
      </w:tr>
      <w:tr w:rsidR="0085410F" w:rsidRPr="0085410F" w14:paraId="0D9B9F5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EC5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DEB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SPW-XDR254GH56B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76B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9089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24D67B1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8FB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162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AD1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E198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290201E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889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AAC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38C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6623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43F241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469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FD7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289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A2B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320</w:t>
            </w:r>
          </w:p>
        </w:tc>
      </w:tr>
      <w:tr w:rsidR="0085410F" w:rsidRPr="0085410F" w14:paraId="689085C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9B1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8A4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FC1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D5D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332</w:t>
            </w:r>
          </w:p>
        </w:tc>
      </w:tr>
      <w:tr w:rsidR="0085410F" w:rsidRPr="0085410F" w14:paraId="4E3FB08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FF2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497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2D3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ADE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331</w:t>
            </w:r>
          </w:p>
        </w:tc>
      </w:tr>
      <w:tr w:rsidR="0085410F" w:rsidRPr="0085410F" w14:paraId="784CD48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48A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D4F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FXFQ40M7V1B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DF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800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113</w:t>
            </w:r>
          </w:p>
        </w:tc>
      </w:tr>
      <w:tr w:rsidR="0085410F" w:rsidRPr="0085410F" w14:paraId="0B16E63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112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551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FXFQ50M7V1B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559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032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128</w:t>
            </w:r>
          </w:p>
        </w:tc>
      </w:tr>
      <w:tr w:rsidR="0085410F" w:rsidRPr="0085410F" w14:paraId="2A31661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0AD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C66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62D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A56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114</w:t>
            </w:r>
          </w:p>
        </w:tc>
      </w:tr>
      <w:tr w:rsidR="0085410F" w:rsidRPr="0085410F" w14:paraId="403C351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35E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9A5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B0A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E79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127</w:t>
            </w:r>
          </w:p>
        </w:tc>
      </w:tr>
      <w:tr w:rsidR="0085410F" w:rsidRPr="0085410F" w14:paraId="75B1348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A34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C9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F47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F48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115</w:t>
            </w:r>
          </w:p>
        </w:tc>
      </w:tr>
      <w:tr w:rsidR="0085410F" w:rsidRPr="0085410F" w14:paraId="487451E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726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0FE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569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4C0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85410F" w:rsidRPr="0085410F" w14:paraId="2727949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150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0AF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292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8AD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116</w:t>
            </w:r>
          </w:p>
        </w:tc>
      </w:tr>
      <w:tr w:rsidR="0085410F" w:rsidRPr="0085410F" w14:paraId="5A8FF50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8FA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327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F00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AB6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125</w:t>
            </w:r>
          </w:p>
        </w:tc>
      </w:tr>
      <w:tr w:rsidR="0085410F" w:rsidRPr="0085410F" w14:paraId="0A21075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AAA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5B4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81E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0E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117</w:t>
            </w:r>
          </w:p>
        </w:tc>
      </w:tr>
      <w:tr w:rsidR="0085410F" w:rsidRPr="0085410F" w14:paraId="707DFE8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38E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535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B40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3E3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85410F" w:rsidRPr="0085410F" w14:paraId="53F6A56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25E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1D3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519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12A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119</w:t>
            </w:r>
          </w:p>
        </w:tc>
      </w:tr>
      <w:tr w:rsidR="0085410F" w:rsidRPr="0085410F" w14:paraId="3F0973E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294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450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1F8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D0D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85410F" w:rsidRPr="0085410F" w14:paraId="09ACC14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E84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3F6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B75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7B6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122</w:t>
            </w:r>
          </w:p>
        </w:tc>
      </w:tr>
      <w:tr w:rsidR="0085410F" w:rsidRPr="0085410F" w14:paraId="427C2C8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EC9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96F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FXAQ40MVE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B00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409E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79DC07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C94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7B6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VHNT04 HS D/R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38D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9E2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124</w:t>
            </w:r>
          </w:p>
        </w:tc>
      </w:tr>
      <w:tr w:rsidR="0085410F" w:rsidRPr="0085410F" w14:paraId="536503E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B3C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9A8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VHNT04 HS D/R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F55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D3C0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7CD6BF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9E9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FED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242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B02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324</w:t>
            </w:r>
          </w:p>
        </w:tc>
      </w:tr>
      <w:tr w:rsidR="0085410F" w:rsidRPr="0085410F" w14:paraId="38ADC1B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BBD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F9C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FAQ71BVV1B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481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A3C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325</w:t>
            </w:r>
          </w:p>
        </w:tc>
      </w:tr>
      <w:tr w:rsidR="0085410F" w:rsidRPr="0085410F" w14:paraId="585E0D1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5AB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815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FAQ71BVV1B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80E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914C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AFD0D3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61F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C0B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FXFQ25M7V1B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9FC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40A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Опер. отдел</w:t>
            </w:r>
            <w:r w:rsidRPr="0085410F">
              <w:rPr>
                <w:color w:val="000000"/>
                <w:sz w:val="24"/>
                <w:szCs w:val="24"/>
              </w:rPr>
              <w:br/>
              <w:t>3 этаж</w:t>
            </w:r>
          </w:p>
        </w:tc>
      </w:tr>
      <w:tr w:rsidR="0085410F" w:rsidRPr="0085410F" w14:paraId="40E802A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745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B98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FXFQ25M7V1B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1EA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0C59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1CEF89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66C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1E5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FTYN25LV1B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68E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D8F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Кроссовая 1 этаж</w:t>
            </w:r>
          </w:p>
        </w:tc>
      </w:tr>
      <w:tr w:rsidR="0085410F" w:rsidRPr="0085410F" w14:paraId="43F35E8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543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344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FTYN25LV1B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0BB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49D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Кроссовая 2 этаж</w:t>
            </w:r>
          </w:p>
        </w:tc>
      </w:tr>
      <w:tr w:rsidR="0085410F" w:rsidRPr="0085410F" w14:paraId="6510812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3B2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877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FTYN25LV1B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446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677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Кроссовая 3 этаж</w:t>
            </w:r>
          </w:p>
        </w:tc>
      </w:tr>
      <w:tr w:rsidR="0085410F" w:rsidRPr="0085410F" w14:paraId="304CEF0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444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789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FTYN25LV1B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E4F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712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Кроссовая 4 этаж</w:t>
            </w:r>
          </w:p>
        </w:tc>
      </w:tr>
      <w:tr w:rsidR="0085410F" w:rsidRPr="0085410F" w14:paraId="6E11BD9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E86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BEF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D3C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A50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Приемная 4 этаж</w:t>
            </w:r>
          </w:p>
        </w:tc>
      </w:tr>
      <w:tr w:rsidR="0085410F" w:rsidRPr="0085410F" w14:paraId="3E84AFD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A2A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541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95C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8EAC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13F9C7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836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9D4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6F5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F4D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402</w:t>
            </w:r>
          </w:p>
        </w:tc>
      </w:tr>
      <w:tr w:rsidR="0085410F" w:rsidRPr="0085410F" w14:paraId="13A041D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828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6F0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546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2DC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401</w:t>
            </w:r>
          </w:p>
        </w:tc>
      </w:tr>
      <w:tr w:rsidR="0085410F" w:rsidRPr="0085410F" w14:paraId="6C3BF99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88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DE2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022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EAA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Комната отдыха</w:t>
            </w:r>
          </w:p>
        </w:tc>
      </w:tr>
      <w:tr w:rsidR="0085410F" w:rsidRPr="0085410F" w14:paraId="3FDAFA0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E52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29B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1B5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BC3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Приемная Ген.Дир.</w:t>
            </w:r>
          </w:p>
        </w:tc>
      </w:tr>
      <w:tr w:rsidR="0085410F" w:rsidRPr="0085410F" w14:paraId="0F8179B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9DA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4D8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654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120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Комната отдыха Ген.Дир.</w:t>
            </w:r>
          </w:p>
        </w:tc>
      </w:tr>
      <w:tr w:rsidR="0085410F" w:rsidRPr="0085410F" w14:paraId="19731F1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C75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D2A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5BA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3A2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зам. Ген. Директора</w:t>
            </w:r>
          </w:p>
        </w:tc>
      </w:tr>
      <w:tr w:rsidR="0085410F" w:rsidRPr="0085410F" w14:paraId="35A385A7" w14:textId="77777777" w:rsidTr="00A45A69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8F0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831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115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773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Комната отдыха зам. Ген. Директора</w:t>
            </w:r>
          </w:p>
        </w:tc>
      </w:tr>
      <w:tr w:rsidR="00A45A69" w:rsidRPr="0085410F" w14:paraId="33417A2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225F" w14:textId="77777777" w:rsidR="00A45A69" w:rsidRPr="0085410F" w:rsidRDefault="00A45A69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7406" w14:textId="77777777" w:rsidR="00A45A69" w:rsidRPr="0085410F" w:rsidRDefault="00A45A69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DAIKIN FTYN35/RYN35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A1C56C" w14:textId="77777777" w:rsidR="00A45A69" w:rsidRPr="0085410F" w:rsidRDefault="00A45A69" w:rsidP="00A45A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D809" w14:textId="08F622CD" w:rsidR="00A45A69" w:rsidRPr="0085410F" w:rsidRDefault="00A45A69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428 (служ.пом.)</w:t>
            </w:r>
          </w:p>
        </w:tc>
      </w:tr>
      <w:tr w:rsidR="0085410F" w:rsidRPr="0085410F" w14:paraId="470223E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174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774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DEB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E8A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Приемная руководителя 4 эт.</w:t>
            </w:r>
          </w:p>
        </w:tc>
      </w:tr>
      <w:tr w:rsidR="0085410F" w:rsidRPr="0085410F" w14:paraId="51B8C47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C30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141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AE6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31C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55509D2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E33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BAF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FXAQ25MVE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F3C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5B5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Приемная руководителя 4 эт.</w:t>
            </w:r>
          </w:p>
        </w:tc>
      </w:tr>
      <w:tr w:rsidR="0085410F" w:rsidRPr="0085410F" w14:paraId="07DE7D7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EA7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555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B5B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8E5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38D6A28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151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677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SAP-K185RH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95D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A09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7E8B49A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1CA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76C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B18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E1E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Буфет</w:t>
            </w:r>
          </w:p>
        </w:tc>
      </w:tr>
      <w:tr w:rsidR="0085410F" w:rsidRPr="0085410F" w14:paraId="47957FB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C41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9AC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1BD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590E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952FAEB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11A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17C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D42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BCCF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28E0ED7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E56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BC8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CF1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AF18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0DD7FD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8A4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DD0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FXAQ20MVE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119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418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7CE0270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32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C28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FXAQ50MVE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BD6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2F5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Зал совещаний 4 эт.</w:t>
            </w:r>
          </w:p>
        </w:tc>
      </w:tr>
      <w:tr w:rsidR="0085410F" w:rsidRPr="0085410F" w14:paraId="4B568B6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176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A40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FXAQ50MVE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83F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59CA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869CD5C" w14:textId="77777777" w:rsidTr="002E0185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C49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AA1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FXAS20CAVMB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A27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DFC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Приемная руководителя 4 эт.</w:t>
            </w:r>
          </w:p>
        </w:tc>
      </w:tr>
      <w:tr w:rsidR="0085410F" w:rsidRPr="0085410F" w14:paraId="57ED6E1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0F0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3EE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FDD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AD0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7A34893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109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5F7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SAP-K185RH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9C8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305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2560947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F13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38E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SAP-K125GHGC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DE6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57B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6B6E5FA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9D2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9C6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FTX35JAV1NB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422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183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6B9BA3A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5E9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8C8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FXAQ32MVE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3B0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79A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7F7099C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23E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18B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FTX35JAV1NB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802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E15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каб. руководителя 4 эт.</w:t>
            </w:r>
          </w:p>
        </w:tc>
      </w:tr>
      <w:tr w:rsidR="0085410F" w:rsidRPr="0085410F" w14:paraId="1370B3D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329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9E03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 xml:space="preserve"> Kitano TAC - 12CHSA /BQ(E)/ I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6BA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025</w:t>
            </w:r>
          </w:p>
        </w:tc>
      </w:tr>
      <w:tr w:rsidR="0085410F" w:rsidRPr="0085410F" w14:paraId="33AAB84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441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35D0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Kentatsu KSGMА 70HFАN1/KSRMА 70HFАN1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A98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509</w:t>
            </w:r>
          </w:p>
        </w:tc>
      </w:tr>
      <w:tr w:rsidR="0085410F" w:rsidRPr="0085410F" w14:paraId="431EDCB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F2F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443D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Kentatsu KSGMА 70HFАN1/KSRMА 70HFАN1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A11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038</w:t>
            </w:r>
          </w:p>
        </w:tc>
      </w:tr>
      <w:tr w:rsidR="0085410F" w:rsidRPr="0085410F" w14:paraId="6F9B95F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6CF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0003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Kentatsu KSGMА 70HFАN1/KSRMА 70HFАN1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79A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031</w:t>
            </w:r>
          </w:p>
        </w:tc>
      </w:tr>
      <w:tr w:rsidR="0085410F" w:rsidRPr="0085410F" w14:paraId="0F7E3D0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1BA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2469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Panasonic U-5LE1E5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94F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Фасад здания</w:t>
            </w:r>
          </w:p>
        </w:tc>
      </w:tr>
      <w:tr w:rsidR="0085410F" w:rsidRPr="0085410F" w14:paraId="25D1D39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9D4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9193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Panasonic S-36MK1E5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036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016</w:t>
            </w:r>
          </w:p>
        </w:tc>
      </w:tr>
      <w:tr w:rsidR="0085410F" w:rsidRPr="0085410F" w14:paraId="702D2F7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6E9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6706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Panasonic S-36MK1E5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D4F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018</w:t>
            </w:r>
          </w:p>
        </w:tc>
      </w:tr>
      <w:tr w:rsidR="0085410F" w:rsidRPr="0085410F" w14:paraId="39A1E2A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C31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843C7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Panasonic S-36MK1E5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E15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023</w:t>
            </w:r>
          </w:p>
        </w:tc>
      </w:tr>
      <w:tr w:rsidR="0085410F" w:rsidRPr="0085410F" w14:paraId="4DEED86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14C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636EB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Panasonic S-36MK1E5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D95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024</w:t>
            </w:r>
          </w:p>
        </w:tc>
      </w:tr>
      <w:tr w:rsidR="0085410F" w:rsidRPr="0085410F" w14:paraId="5C5ED0D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6E1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C223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 xml:space="preserve"> Kitano KR-ASA GIRI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E10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006</w:t>
            </w:r>
          </w:p>
        </w:tc>
      </w:tr>
      <w:tr w:rsidR="0085410F" w:rsidRPr="0085410F" w14:paraId="32F43D9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D02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6FCB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>SYSTEMAIR SYSPLIT DUCT 60HP RN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300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040</w:t>
            </w:r>
          </w:p>
        </w:tc>
      </w:tr>
      <w:tr w:rsidR="0085410F" w:rsidRPr="007375B6" w14:paraId="23D9CB9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4A1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D00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>SYSTEMAIR SYSPLIT DUCT 60HP RN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9C86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85410F" w:rsidRPr="0085410F" w14:paraId="089268B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63B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A4B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EC0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503</w:t>
            </w:r>
          </w:p>
        </w:tc>
      </w:tr>
      <w:tr w:rsidR="0085410F" w:rsidRPr="0085410F" w14:paraId="6680FF5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306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6169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E899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20D02C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306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EA98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B6C0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70974D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F7F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BC5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AC6C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4BDBF27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828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0127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FTXS 20K2V18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2E0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505</w:t>
            </w:r>
          </w:p>
        </w:tc>
      </w:tr>
      <w:tr w:rsidR="0085410F" w:rsidRPr="0085410F" w14:paraId="06A75FD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D29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8FC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SPW-K93GH56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4DA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028</w:t>
            </w:r>
          </w:p>
        </w:tc>
      </w:tr>
      <w:tr w:rsidR="0085410F" w:rsidRPr="0085410F" w14:paraId="301640C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F3F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6F6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SPW-KR183GH56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1ABB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710246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31A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E2E0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  Q20 MVE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E81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123</w:t>
            </w:r>
          </w:p>
        </w:tc>
      </w:tr>
      <w:tr w:rsidR="0085410F" w:rsidRPr="0085410F" w14:paraId="1F5FE2E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7AE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111A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  Q25 MVE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6E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105</w:t>
            </w:r>
          </w:p>
        </w:tc>
      </w:tr>
      <w:tr w:rsidR="0085410F" w:rsidRPr="0085410F" w14:paraId="23BC484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DA2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543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  Q20 MVE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CA9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111</w:t>
            </w:r>
          </w:p>
        </w:tc>
      </w:tr>
      <w:tr w:rsidR="0085410F" w:rsidRPr="0085410F" w14:paraId="1EED840A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0A8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9D53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  Q321 MVE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F96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112</w:t>
            </w:r>
          </w:p>
        </w:tc>
      </w:tr>
      <w:tr w:rsidR="0085410F" w:rsidRPr="0085410F" w14:paraId="030B82E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402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43A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General Climate GC-FS24HR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155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025</w:t>
            </w:r>
          </w:p>
        </w:tc>
      </w:tr>
      <w:tr w:rsidR="0085410F" w:rsidRPr="0085410F" w14:paraId="2E88FB3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7DC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04A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General Climate GC-FS24HR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364A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0514E58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33D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529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SPW-TR363GH56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270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1эт. пом. столовой</w:t>
            </w:r>
          </w:p>
        </w:tc>
      </w:tr>
      <w:tr w:rsidR="0085410F" w:rsidRPr="0085410F" w14:paraId="2ED2674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1A1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528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SPW-TR363GH56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AAFA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9DD9D2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CF3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C64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FTXS 20DAVMW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30B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103</w:t>
            </w:r>
          </w:p>
        </w:tc>
      </w:tr>
      <w:tr w:rsidR="0085410F" w:rsidRPr="0085410F" w14:paraId="13E0258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8B0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8A66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  Q20 MVE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1BE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202</w:t>
            </w:r>
          </w:p>
        </w:tc>
      </w:tr>
      <w:tr w:rsidR="0085410F" w:rsidRPr="0085410F" w14:paraId="123A451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31AA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A122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FXA  Q20 MVE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983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101</w:t>
            </w:r>
          </w:p>
        </w:tc>
      </w:tr>
      <w:tr w:rsidR="0085410F" w:rsidRPr="0085410F" w14:paraId="40E41C64" w14:textId="77777777" w:rsidTr="00A45A69">
        <w:trPr>
          <w:trHeight w:val="315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79EF74" w14:textId="77777777" w:rsidR="0085410F" w:rsidRPr="0085410F" w:rsidRDefault="0085410F" w:rsidP="008541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10F">
              <w:rPr>
                <w:b/>
                <w:bCs/>
                <w:color w:val="000000"/>
                <w:sz w:val="24"/>
                <w:szCs w:val="24"/>
              </w:rPr>
              <w:t>Фанкойлы</w:t>
            </w:r>
          </w:p>
        </w:tc>
      </w:tr>
      <w:tr w:rsidR="0085410F" w:rsidRPr="0085410F" w14:paraId="63E21DAA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20DB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4A96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>General Climate GCX-V-08-L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B2C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031</w:t>
            </w:r>
          </w:p>
        </w:tc>
      </w:tr>
      <w:tr w:rsidR="0085410F" w:rsidRPr="007375B6" w14:paraId="4D53A61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8EFA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CA6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>General Climate GCX-V-08-L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C63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85410F" w:rsidRPr="0085410F" w14:paraId="5D9B0F6C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7A65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4ECE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>General Climate GCX-V-05-L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8A6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040a</w:t>
            </w:r>
          </w:p>
        </w:tc>
      </w:tr>
      <w:tr w:rsidR="0085410F" w:rsidRPr="007375B6" w14:paraId="2060AF21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B994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4C42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  <w:r w:rsidRPr="0085410F">
              <w:rPr>
                <w:color w:val="000000"/>
                <w:sz w:val="24"/>
                <w:szCs w:val="24"/>
                <w:lang w:val="en-US"/>
              </w:rPr>
              <w:t>General Climate GCX-V-05-L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55027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85410F" w:rsidRPr="0085410F" w14:paraId="001B2C7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B38FD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1DF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Liebert Hiross Model: S15UC000V903000C0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A28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7F5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222</w:t>
            </w:r>
          </w:p>
        </w:tc>
      </w:tr>
      <w:tr w:rsidR="0085410F" w:rsidRPr="0085410F" w14:paraId="39EE911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4738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7CF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Liebert Hiross Model: S15UC000V103000C0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510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EDF0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59AF45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1FEB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C17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Liebert Hiross Model: S15UC000V903000C0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B58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48D3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48ED454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B7FC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992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Liebert Hiross Model: S15UC000V103000C0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7A2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0774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2DFE6A5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75DC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82D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Liebert Hiross Model: S15UC000V903000C0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735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509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328</w:t>
            </w:r>
          </w:p>
        </w:tc>
      </w:tr>
      <w:tr w:rsidR="0085410F" w:rsidRPr="0085410F" w14:paraId="52A863E2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391F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315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Liebert Hiross Model: S15UC000V103000C0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74D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CE420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015AA5CD" w14:textId="77777777" w:rsidTr="00A45A69">
        <w:trPr>
          <w:trHeight w:val="315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CC126" w14:textId="77777777" w:rsidR="0085410F" w:rsidRPr="0085410F" w:rsidRDefault="0085410F" w:rsidP="008541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10F">
              <w:rPr>
                <w:b/>
                <w:bCs/>
                <w:color w:val="000000"/>
                <w:sz w:val="24"/>
                <w:szCs w:val="24"/>
              </w:rPr>
              <w:t>Крыша мультизональные системы</w:t>
            </w:r>
          </w:p>
        </w:tc>
      </w:tr>
      <w:tr w:rsidR="0085410F" w:rsidRPr="0085410F" w14:paraId="1A2BA48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5888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0F96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RXYQ8M7W1B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929E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блок №2 крыши здания</w:t>
            </w:r>
          </w:p>
        </w:tc>
      </w:tr>
      <w:tr w:rsidR="0085410F" w:rsidRPr="0085410F" w14:paraId="6468645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E893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09D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RXYQ8M7W1B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976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88F8F0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350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2C7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RXYQ14M7W1B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FD6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471D92E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395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D6D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RXYQ10M7W1B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6D4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BB8FC44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B9E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C04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RXYQ10M7W1B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784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96F9FBA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6B7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4E8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Сплит Samsung SH24ZW6X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87E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3F560506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660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207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RXYQ8M7W1B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130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блок №1 крыши здания</w:t>
            </w:r>
          </w:p>
        </w:tc>
      </w:tr>
      <w:tr w:rsidR="0085410F" w:rsidRPr="0085410F" w14:paraId="140AD12A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941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192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RXYQ14M7W1B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105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58EADE58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F4A6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6D9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RXYQ14M7W1B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A88C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009103F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CDD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160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(без шильдика)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478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04E524C5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7AA9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892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RXYQ10M7W1B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6CD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CA0462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3BC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4E6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RXYQ12P7W1B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06A8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62E787FE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22C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3FB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RXYQ14P7W1B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DACC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блок №4 крыши здания</w:t>
            </w:r>
          </w:p>
        </w:tc>
      </w:tr>
      <w:tr w:rsidR="0085410F" w:rsidRPr="0085410F" w14:paraId="79C287F7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0AD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C5B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RXYQ8T7Y1B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5DF1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7168895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0F62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F7C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Alfa Laval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14BD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605AFF3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054F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9504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Alfa Laval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CBB2F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6808857D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C7C1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2615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RX35JV1NB5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CDEB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чердак блока №4 крыши здания</w:t>
            </w:r>
          </w:p>
        </w:tc>
      </w:tr>
      <w:tr w:rsidR="0085410F" w:rsidRPr="0085410F" w14:paraId="4F13DE89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F370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E02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SAP-C185RH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61E2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27F0B32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19E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1DC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SAP-C125GHGC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9FA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628BC270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8F17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559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SPW-CR254GVH56B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AC2A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4F5A424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3435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8FD9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SANYO SAP-C125RH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5353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  <w:tr w:rsidR="0085410F" w:rsidRPr="0085410F" w14:paraId="19F4A12F" w14:textId="77777777" w:rsidTr="00A45A6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C284" w14:textId="77777777" w:rsidR="0085410F" w:rsidRPr="0085410F" w:rsidRDefault="0085410F" w:rsidP="0085410F">
            <w:pPr>
              <w:jc w:val="center"/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186B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  <w:r w:rsidRPr="0085410F">
              <w:rPr>
                <w:color w:val="000000"/>
                <w:sz w:val="24"/>
                <w:szCs w:val="24"/>
              </w:rPr>
              <w:t>Daikin RX35JV1NB5</w:t>
            </w: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B23E" w14:textId="77777777" w:rsidR="0085410F" w:rsidRPr="0085410F" w:rsidRDefault="0085410F" w:rsidP="0085410F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1BF3DED7" w14:textId="6F7E3877" w:rsidR="003F21CC" w:rsidRDefault="003F21CC" w:rsidP="00737436">
      <w:pPr>
        <w:pStyle w:val="Default"/>
        <w:rPr>
          <w:sz w:val="23"/>
          <w:szCs w:val="23"/>
        </w:rPr>
      </w:pPr>
    </w:p>
    <w:p w14:paraId="58493260" w14:textId="0B1E848A" w:rsidR="007375B6" w:rsidRDefault="007375B6" w:rsidP="00737436">
      <w:pPr>
        <w:pStyle w:val="Default"/>
        <w:rPr>
          <w:sz w:val="23"/>
          <w:szCs w:val="23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5670"/>
        <w:gridCol w:w="2829"/>
      </w:tblGrid>
      <w:tr w:rsidR="007375B6" w14:paraId="4CEE2EED" w14:textId="77777777" w:rsidTr="007E66A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A2266" w14:textId="5F54CC5E" w:rsidR="007375B6" w:rsidRDefault="007375B6" w:rsidP="007375B6">
            <w:pPr>
              <w:pStyle w:val="Default"/>
              <w:rPr>
                <w:sz w:val="23"/>
                <w:szCs w:val="23"/>
              </w:rPr>
            </w:pPr>
            <w:r w:rsidRPr="0085410F">
              <w:t>№  п/п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3661FF" w14:textId="425E87AA" w:rsidR="007375B6" w:rsidRDefault="007375B6" w:rsidP="007375B6">
            <w:pPr>
              <w:pStyle w:val="Default"/>
              <w:rPr>
                <w:sz w:val="23"/>
                <w:szCs w:val="23"/>
              </w:rPr>
            </w:pPr>
            <w:r w:rsidRPr="0085410F">
              <w:t>Наименование оборудования</w:t>
            </w:r>
            <w:r>
              <w:t xml:space="preserve"> (ИБП, кроссовых, серверных)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A3D4B" w14:textId="1F34F197" w:rsidR="007375B6" w:rsidRDefault="007375B6" w:rsidP="007375B6">
            <w:pPr>
              <w:pStyle w:val="Default"/>
              <w:rPr>
                <w:sz w:val="23"/>
                <w:szCs w:val="23"/>
              </w:rPr>
            </w:pPr>
            <w:r w:rsidRPr="0085410F">
              <w:t>№ кабинета</w:t>
            </w:r>
          </w:p>
        </w:tc>
      </w:tr>
      <w:tr w:rsidR="00612EC7" w14:paraId="7A7ED328" w14:textId="77777777" w:rsidTr="007375B6">
        <w:tc>
          <w:tcPr>
            <w:tcW w:w="846" w:type="dxa"/>
          </w:tcPr>
          <w:p w14:paraId="688B1B47" w14:textId="184EDEFD" w:rsidR="00612EC7" w:rsidRDefault="00612EC7" w:rsidP="00612E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188</w:t>
            </w:r>
          </w:p>
        </w:tc>
        <w:tc>
          <w:tcPr>
            <w:tcW w:w="5670" w:type="dxa"/>
          </w:tcPr>
          <w:p w14:paraId="3BA26330" w14:textId="5D1C5032" w:rsidR="00612EC7" w:rsidRPr="007375B6" w:rsidRDefault="00612EC7" w:rsidP="00612EC7">
            <w:pPr>
              <w:pStyle w:val="Default"/>
              <w:rPr>
                <w:sz w:val="23"/>
                <w:szCs w:val="23"/>
              </w:rPr>
            </w:pPr>
            <w:r w:rsidRPr="007375B6">
              <w:rPr>
                <w:sz w:val="23"/>
                <w:szCs w:val="23"/>
              </w:rPr>
              <w:t>прецизионны</w:t>
            </w:r>
            <w:r>
              <w:rPr>
                <w:sz w:val="23"/>
                <w:szCs w:val="23"/>
              </w:rPr>
              <w:t>й</w:t>
            </w:r>
            <w:r w:rsidRPr="007375B6">
              <w:rPr>
                <w:sz w:val="23"/>
                <w:szCs w:val="23"/>
              </w:rPr>
              <w:t xml:space="preserve"> кондиционер шкафного исполнения марки АРС</w:t>
            </w:r>
            <w:r>
              <w:rPr>
                <w:sz w:val="23"/>
                <w:szCs w:val="23"/>
              </w:rPr>
              <w:t xml:space="preserve"> A</w:t>
            </w:r>
            <w:r>
              <w:rPr>
                <w:sz w:val="23"/>
                <w:szCs w:val="23"/>
                <w:lang w:val="en-US"/>
              </w:rPr>
              <w:t>CRD</w:t>
            </w:r>
            <w:r w:rsidRPr="007375B6">
              <w:rPr>
                <w:sz w:val="23"/>
                <w:szCs w:val="23"/>
              </w:rPr>
              <w:t xml:space="preserve"> 500</w:t>
            </w:r>
          </w:p>
        </w:tc>
        <w:tc>
          <w:tcPr>
            <w:tcW w:w="2829" w:type="dxa"/>
          </w:tcPr>
          <w:p w14:paraId="5FC3ED98" w14:textId="0507F2BD" w:rsidR="00612EC7" w:rsidRDefault="00612EC7" w:rsidP="00612EC7">
            <w:pPr>
              <w:pStyle w:val="Default"/>
              <w:jc w:val="center"/>
              <w:rPr>
                <w:sz w:val="23"/>
                <w:szCs w:val="23"/>
              </w:rPr>
            </w:pPr>
            <w:r>
              <w:t>Помещение ИБП</w:t>
            </w:r>
            <w:r w:rsidRPr="0079521D">
              <w:t xml:space="preserve"> APC Symmetra PX – 250</w:t>
            </w:r>
          </w:p>
        </w:tc>
      </w:tr>
      <w:tr w:rsidR="00612EC7" w14:paraId="6AC95C64" w14:textId="77777777" w:rsidTr="007375B6">
        <w:tc>
          <w:tcPr>
            <w:tcW w:w="846" w:type="dxa"/>
          </w:tcPr>
          <w:p w14:paraId="6E7797CB" w14:textId="37ED36E7" w:rsidR="00612EC7" w:rsidRPr="007375B6" w:rsidRDefault="00612EC7" w:rsidP="00612EC7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189</w:t>
            </w:r>
          </w:p>
        </w:tc>
        <w:tc>
          <w:tcPr>
            <w:tcW w:w="5670" w:type="dxa"/>
          </w:tcPr>
          <w:p w14:paraId="7D074718" w14:textId="1B33B06F" w:rsidR="00612EC7" w:rsidRDefault="00612EC7" w:rsidP="00612EC7">
            <w:pPr>
              <w:pStyle w:val="Default"/>
              <w:rPr>
                <w:sz w:val="23"/>
                <w:szCs w:val="23"/>
              </w:rPr>
            </w:pPr>
            <w:r w:rsidRPr="007375B6">
              <w:rPr>
                <w:sz w:val="23"/>
                <w:szCs w:val="23"/>
              </w:rPr>
              <w:t>прецизионный кондиционер шкафного исполнения марки АРС ACR</w:t>
            </w:r>
            <w:r>
              <w:rPr>
                <w:sz w:val="23"/>
                <w:szCs w:val="23"/>
                <w:lang w:val="en-US"/>
              </w:rPr>
              <w:t>P</w:t>
            </w:r>
            <w:r w:rsidRPr="007375B6">
              <w:rPr>
                <w:sz w:val="23"/>
                <w:szCs w:val="23"/>
              </w:rPr>
              <w:t xml:space="preserve"> 500</w:t>
            </w:r>
          </w:p>
        </w:tc>
        <w:tc>
          <w:tcPr>
            <w:tcW w:w="2829" w:type="dxa"/>
          </w:tcPr>
          <w:p w14:paraId="1B3F69C5" w14:textId="33B8A16B" w:rsidR="00612EC7" w:rsidRDefault="00612EC7" w:rsidP="00612EC7">
            <w:pPr>
              <w:pStyle w:val="Default"/>
              <w:jc w:val="center"/>
              <w:rPr>
                <w:sz w:val="23"/>
                <w:szCs w:val="23"/>
              </w:rPr>
            </w:pPr>
            <w:r w:rsidRPr="00637811">
              <w:t>Помещение ИБП APC Symmetra PX – 250</w:t>
            </w:r>
          </w:p>
        </w:tc>
      </w:tr>
      <w:tr w:rsidR="00612EC7" w14:paraId="109E0090" w14:textId="77777777" w:rsidTr="007375B6">
        <w:tc>
          <w:tcPr>
            <w:tcW w:w="846" w:type="dxa"/>
          </w:tcPr>
          <w:p w14:paraId="49EA6083" w14:textId="58F619BD" w:rsidR="00612EC7" w:rsidRPr="007375B6" w:rsidRDefault="00612EC7" w:rsidP="00612EC7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190</w:t>
            </w:r>
          </w:p>
        </w:tc>
        <w:tc>
          <w:tcPr>
            <w:tcW w:w="5670" w:type="dxa"/>
          </w:tcPr>
          <w:p w14:paraId="3F8568EB" w14:textId="3EDB00BD" w:rsidR="00612EC7" w:rsidRDefault="00612EC7" w:rsidP="00612EC7">
            <w:pPr>
              <w:pStyle w:val="Default"/>
              <w:rPr>
                <w:sz w:val="23"/>
                <w:szCs w:val="23"/>
              </w:rPr>
            </w:pPr>
            <w:r w:rsidRPr="007375B6">
              <w:rPr>
                <w:sz w:val="23"/>
                <w:szCs w:val="23"/>
              </w:rPr>
              <w:t>прецизионный кондиционер шкафного исполнения марки АРС ACRD 500</w:t>
            </w:r>
          </w:p>
        </w:tc>
        <w:tc>
          <w:tcPr>
            <w:tcW w:w="2829" w:type="dxa"/>
          </w:tcPr>
          <w:p w14:paraId="7C16C55A" w14:textId="463F6F39" w:rsidR="00612EC7" w:rsidRDefault="00612EC7" w:rsidP="00612EC7">
            <w:pPr>
              <w:pStyle w:val="Default"/>
              <w:jc w:val="center"/>
              <w:rPr>
                <w:sz w:val="23"/>
                <w:szCs w:val="23"/>
              </w:rPr>
            </w:pPr>
            <w:r w:rsidRPr="00637811">
              <w:t>Помещение ИБП APC Symmetra PX – 250</w:t>
            </w:r>
          </w:p>
        </w:tc>
      </w:tr>
      <w:tr w:rsidR="00612EC7" w14:paraId="702BC1FD" w14:textId="77777777" w:rsidTr="007375B6">
        <w:tc>
          <w:tcPr>
            <w:tcW w:w="846" w:type="dxa"/>
          </w:tcPr>
          <w:p w14:paraId="18885953" w14:textId="677B0BDF" w:rsidR="00612EC7" w:rsidRPr="007375B6" w:rsidRDefault="00612EC7" w:rsidP="00612EC7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191</w:t>
            </w:r>
          </w:p>
        </w:tc>
        <w:tc>
          <w:tcPr>
            <w:tcW w:w="5670" w:type="dxa"/>
          </w:tcPr>
          <w:p w14:paraId="41D783CB" w14:textId="26ED7901" w:rsidR="00612EC7" w:rsidRDefault="00612EC7" w:rsidP="00612EC7">
            <w:pPr>
              <w:pStyle w:val="Default"/>
              <w:rPr>
                <w:sz w:val="23"/>
                <w:szCs w:val="23"/>
              </w:rPr>
            </w:pPr>
            <w:r w:rsidRPr="007375B6">
              <w:rPr>
                <w:sz w:val="23"/>
                <w:szCs w:val="23"/>
              </w:rPr>
              <w:t>прецизионный кондиционер шкафного исполнения марки АРС ACR</w:t>
            </w:r>
            <w:r>
              <w:rPr>
                <w:sz w:val="23"/>
                <w:szCs w:val="23"/>
                <w:lang w:val="en-US"/>
              </w:rPr>
              <w:t>P</w:t>
            </w:r>
            <w:r w:rsidRPr="007375B6">
              <w:rPr>
                <w:sz w:val="23"/>
                <w:szCs w:val="23"/>
              </w:rPr>
              <w:t xml:space="preserve"> 500</w:t>
            </w:r>
          </w:p>
        </w:tc>
        <w:tc>
          <w:tcPr>
            <w:tcW w:w="2829" w:type="dxa"/>
          </w:tcPr>
          <w:p w14:paraId="03E7D6E5" w14:textId="6C46CA1E" w:rsidR="00612EC7" w:rsidRDefault="00612EC7" w:rsidP="00612EC7">
            <w:pPr>
              <w:pStyle w:val="Default"/>
              <w:jc w:val="center"/>
              <w:rPr>
                <w:sz w:val="23"/>
                <w:szCs w:val="23"/>
              </w:rPr>
            </w:pPr>
            <w:r w:rsidRPr="00637811">
              <w:t>Помещение ИБП APC Symmetra PX – 250</w:t>
            </w:r>
          </w:p>
        </w:tc>
      </w:tr>
      <w:tr w:rsidR="007375B6" w:rsidRPr="00C379E3" w14:paraId="34DFE0E0" w14:textId="77777777" w:rsidTr="007375B6">
        <w:tc>
          <w:tcPr>
            <w:tcW w:w="846" w:type="dxa"/>
          </w:tcPr>
          <w:p w14:paraId="59BE0CF5" w14:textId="28BCF706" w:rsidR="007375B6" w:rsidRPr="007375B6" w:rsidRDefault="007375B6" w:rsidP="0073743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192</w:t>
            </w:r>
          </w:p>
        </w:tc>
        <w:tc>
          <w:tcPr>
            <w:tcW w:w="5670" w:type="dxa"/>
          </w:tcPr>
          <w:p w14:paraId="6B03EB31" w14:textId="71DCBF04" w:rsidR="007375B6" w:rsidRPr="00C379E3" w:rsidRDefault="00C379E3" w:rsidP="00737436">
            <w:pPr>
              <w:pStyle w:val="Default"/>
              <w:rPr>
                <w:sz w:val="23"/>
                <w:szCs w:val="23"/>
                <w:lang w:val="en-US"/>
              </w:rPr>
            </w:pPr>
            <w:r w:rsidRPr="00C379E3">
              <w:rPr>
                <w:sz w:val="23"/>
                <w:szCs w:val="23"/>
                <w:lang w:val="en-US"/>
              </w:rPr>
              <w:t>CENERAL CLIMATE GCX-V-08-L</w:t>
            </w:r>
          </w:p>
        </w:tc>
        <w:tc>
          <w:tcPr>
            <w:tcW w:w="2829" w:type="dxa"/>
          </w:tcPr>
          <w:p w14:paraId="1062AEFD" w14:textId="2BBE1630" w:rsidR="007375B6" w:rsidRPr="00C379E3" w:rsidRDefault="00C379E3" w:rsidP="00C379E3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379E3">
              <w:rPr>
                <w:sz w:val="23"/>
                <w:szCs w:val="23"/>
                <w:lang w:val="en-US"/>
              </w:rPr>
              <w:t>№040</w:t>
            </w:r>
          </w:p>
        </w:tc>
      </w:tr>
      <w:tr w:rsidR="007375B6" w:rsidRPr="00C379E3" w14:paraId="5BE17F11" w14:textId="77777777" w:rsidTr="007375B6">
        <w:tc>
          <w:tcPr>
            <w:tcW w:w="846" w:type="dxa"/>
          </w:tcPr>
          <w:p w14:paraId="0355E6F3" w14:textId="0B1A411C" w:rsidR="007375B6" w:rsidRPr="007375B6" w:rsidRDefault="007375B6" w:rsidP="0073743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193</w:t>
            </w:r>
          </w:p>
        </w:tc>
        <w:tc>
          <w:tcPr>
            <w:tcW w:w="5670" w:type="dxa"/>
          </w:tcPr>
          <w:p w14:paraId="118999B3" w14:textId="1C60D7AB" w:rsidR="007375B6" w:rsidRPr="00C379E3" w:rsidRDefault="00C379E3" w:rsidP="00737436">
            <w:pPr>
              <w:pStyle w:val="Default"/>
              <w:rPr>
                <w:sz w:val="23"/>
                <w:szCs w:val="23"/>
                <w:lang w:val="en-US"/>
              </w:rPr>
            </w:pPr>
            <w:r w:rsidRPr="00C379E3">
              <w:rPr>
                <w:sz w:val="23"/>
                <w:szCs w:val="23"/>
                <w:lang w:val="en-US"/>
              </w:rPr>
              <w:t>CENERAL CLIMATE GCX-V-05-L</w:t>
            </w:r>
          </w:p>
        </w:tc>
        <w:tc>
          <w:tcPr>
            <w:tcW w:w="2829" w:type="dxa"/>
          </w:tcPr>
          <w:p w14:paraId="66DA32F3" w14:textId="2A6D8978" w:rsidR="007375B6" w:rsidRPr="00C379E3" w:rsidRDefault="00C379E3" w:rsidP="00C379E3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379E3">
              <w:rPr>
                <w:sz w:val="23"/>
                <w:szCs w:val="23"/>
                <w:lang w:val="en-US"/>
              </w:rPr>
              <w:t>№0</w:t>
            </w:r>
            <w:r>
              <w:rPr>
                <w:sz w:val="23"/>
                <w:szCs w:val="23"/>
                <w:lang w:val="en-US"/>
              </w:rPr>
              <w:t>31</w:t>
            </w:r>
          </w:p>
        </w:tc>
      </w:tr>
      <w:tr w:rsidR="007375B6" w:rsidRPr="00C379E3" w14:paraId="443E7469" w14:textId="77777777" w:rsidTr="007375B6">
        <w:tc>
          <w:tcPr>
            <w:tcW w:w="846" w:type="dxa"/>
          </w:tcPr>
          <w:p w14:paraId="61431ADF" w14:textId="052BEF2C" w:rsidR="007375B6" w:rsidRPr="007375B6" w:rsidRDefault="007375B6" w:rsidP="0073743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194</w:t>
            </w:r>
          </w:p>
        </w:tc>
        <w:tc>
          <w:tcPr>
            <w:tcW w:w="5670" w:type="dxa"/>
          </w:tcPr>
          <w:p w14:paraId="666AD720" w14:textId="4925D7CB" w:rsidR="007375B6" w:rsidRPr="00C379E3" w:rsidRDefault="00C379E3" w:rsidP="00737436">
            <w:pPr>
              <w:pStyle w:val="Default"/>
              <w:rPr>
                <w:sz w:val="23"/>
                <w:szCs w:val="23"/>
                <w:lang w:val="en-US"/>
              </w:rPr>
            </w:pPr>
            <w:r w:rsidRPr="00C379E3">
              <w:rPr>
                <w:sz w:val="23"/>
                <w:szCs w:val="23"/>
                <w:lang w:val="en-US"/>
              </w:rPr>
              <w:t>KITANO TAC-12CHSA/BQ(E)</w:t>
            </w:r>
          </w:p>
        </w:tc>
        <w:tc>
          <w:tcPr>
            <w:tcW w:w="2829" w:type="dxa"/>
          </w:tcPr>
          <w:p w14:paraId="2BCBCB2E" w14:textId="624056F5" w:rsidR="007375B6" w:rsidRPr="00C379E3" w:rsidRDefault="00C379E3" w:rsidP="00C379E3">
            <w:pPr>
              <w:pStyle w:val="Default"/>
              <w:tabs>
                <w:tab w:val="left" w:pos="532"/>
              </w:tabs>
              <w:jc w:val="center"/>
              <w:rPr>
                <w:sz w:val="23"/>
                <w:szCs w:val="23"/>
                <w:lang w:val="en-US"/>
              </w:rPr>
            </w:pPr>
            <w:r w:rsidRPr="00C379E3">
              <w:rPr>
                <w:sz w:val="23"/>
                <w:szCs w:val="23"/>
                <w:lang w:val="en-US"/>
              </w:rPr>
              <w:t>№025</w:t>
            </w:r>
          </w:p>
        </w:tc>
      </w:tr>
      <w:tr w:rsidR="00C379E3" w:rsidRPr="00C379E3" w14:paraId="41A9BFA8" w14:textId="77777777" w:rsidTr="007375B6">
        <w:tc>
          <w:tcPr>
            <w:tcW w:w="846" w:type="dxa"/>
          </w:tcPr>
          <w:p w14:paraId="4FFE8065" w14:textId="37BCC310" w:rsidR="00C379E3" w:rsidRPr="006E60D5" w:rsidRDefault="006E60D5" w:rsidP="00C379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195</w:t>
            </w:r>
          </w:p>
        </w:tc>
        <w:tc>
          <w:tcPr>
            <w:tcW w:w="5670" w:type="dxa"/>
          </w:tcPr>
          <w:p w14:paraId="71907A9E" w14:textId="18BBEF43" w:rsidR="00C379E3" w:rsidRPr="00C379E3" w:rsidRDefault="00C379E3" w:rsidP="00C379E3">
            <w:pPr>
              <w:pStyle w:val="Default"/>
              <w:rPr>
                <w:sz w:val="23"/>
                <w:szCs w:val="23"/>
              </w:rPr>
            </w:pPr>
            <w:r w:rsidRPr="00B154E4">
              <w:t>DAIKIN PK 25 (СПЛИТ-СИСТЕМА С ЗИМНИМ КОМПЛЕКТОМ)</w:t>
            </w:r>
          </w:p>
        </w:tc>
        <w:tc>
          <w:tcPr>
            <w:tcW w:w="2829" w:type="dxa"/>
          </w:tcPr>
          <w:p w14:paraId="4EBCF256" w14:textId="125A6C75" w:rsidR="00C379E3" w:rsidRPr="00C379E3" w:rsidRDefault="00C379E3" w:rsidP="00C379E3">
            <w:pPr>
              <w:pStyle w:val="Default"/>
              <w:jc w:val="center"/>
              <w:rPr>
                <w:sz w:val="23"/>
                <w:szCs w:val="23"/>
              </w:rPr>
            </w:pPr>
            <w:r w:rsidRPr="000C4637">
              <w:t>кроссовых 1,2,3,4 этажей</w:t>
            </w:r>
          </w:p>
        </w:tc>
      </w:tr>
      <w:tr w:rsidR="00C379E3" w:rsidRPr="00C379E3" w14:paraId="582AE5DC" w14:textId="77777777" w:rsidTr="007375B6">
        <w:tc>
          <w:tcPr>
            <w:tcW w:w="846" w:type="dxa"/>
          </w:tcPr>
          <w:p w14:paraId="51E67FE1" w14:textId="269133A6" w:rsidR="00C379E3" w:rsidRPr="00C379E3" w:rsidRDefault="006E60D5" w:rsidP="00C379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196</w:t>
            </w:r>
          </w:p>
        </w:tc>
        <w:tc>
          <w:tcPr>
            <w:tcW w:w="5670" w:type="dxa"/>
          </w:tcPr>
          <w:p w14:paraId="12C4B987" w14:textId="7CD6A126" w:rsidR="00C379E3" w:rsidRPr="00C379E3" w:rsidRDefault="00C379E3" w:rsidP="00C379E3">
            <w:pPr>
              <w:pStyle w:val="Default"/>
              <w:rPr>
                <w:sz w:val="23"/>
                <w:szCs w:val="23"/>
              </w:rPr>
            </w:pPr>
            <w:r w:rsidRPr="00B154E4">
              <w:t>DAIKIN PK 25 (СПЛИТ-СИСТЕМА С ЗИМНИМ КОМПЛЕКТОМ)</w:t>
            </w:r>
          </w:p>
        </w:tc>
        <w:tc>
          <w:tcPr>
            <w:tcW w:w="2829" w:type="dxa"/>
          </w:tcPr>
          <w:p w14:paraId="200E1AE7" w14:textId="31FF8970" w:rsidR="00C379E3" w:rsidRPr="00C379E3" w:rsidRDefault="00C379E3" w:rsidP="00C379E3">
            <w:pPr>
              <w:pStyle w:val="Default"/>
              <w:jc w:val="center"/>
              <w:rPr>
                <w:sz w:val="23"/>
                <w:szCs w:val="23"/>
              </w:rPr>
            </w:pPr>
            <w:r w:rsidRPr="000C4637">
              <w:t>кроссовых 1,2,3,4 этажей</w:t>
            </w:r>
          </w:p>
        </w:tc>
      </w:tr>
      <w:tr w:rsidR="00C379E3" w:rsidRPr="00C379E3" w14:paraId="314CFD2F" w14:textId="77777777" w:rsidTr="007375B6">
        <w:tc>
          <w:tcPr>
            <w:tcW w:w="846" w:type="dxa"/>
          </w:tcPr>
          <w:p w14:paraId="2436744B" w14:textId="01128C27" w:rsidR="00C379E3" w:rsidRPr="00C379E3" w:rsidRDefault="006E60D5" w:rsidP="00C379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197</w:t>
            </w:r>
          </w:p>
        </w:tc>
        <w:tc>
          <w:tcPr>
            <w:tcW w:w="5670" w:type="dxa"/>
          </w:tcPr>
          <w:p w14:paraId="58182521" w14:textId="50F11767" w:rsidR="00C379E3" w:rsidRPr="00C379E3" w:rsidRDefault="00C379E3" w:rsidP="00C379E3">
            <w:pPr>
              <w:pStyle w:val="Default"/>
              <w:rPr>
                <w:sz w:val="23"/>
                <w:szCs w:val="23"/>
              </w:rPr>
            </w:pPr>
            <w:r w:rsidRPr="00B154E4">
              <w:t>DAIKIN PK 25 (СПЛИТ-СИСТЕМА С ЗИМНИМ КОМПЛЕКТОМ)</w:t>
            </w:r>
          </w:p>
        </w:tc>
        <w:tc>
          <w:tcPr>
            <w:tcW w:w="2829" w:type="dxa"/>
          </w:tcPr>
          <w:p w14:paraId="3155528F" w14:textId="33486BB9" w:rsidR="00C379E3" w:rsidRPr="00C379E3" w:rsidRDefault="00C379E3" w:rsidP="00C379E3">
            <w:pPr>
              <w:pStyle w:val="Default"/>
              <w:jc w:val="center"/>
              <w:rPr>
                <w:sz w:val="23"/>
                <w:szCs w:val="23"/>
              </w:rPr>
            </w:pPr>
            <w:r w:rsidRPr="000C4637">
              <w:t>кроссовых 1,2,3,4 этажей</w:t>
            </w:r>
          </w:p>
        </w:tc>
      </w:tr>
      <w:tr w:rsidR="00C379E3" w:rsidRPr="00C379E3" w14:paraId="3114A07E" w14:textId="77777777" w:rsidTr="007375B6">
        <w:tc>
          <w:tcPr>
            <w:tcW w:w="846" w:type="dxa"/>
          </w:tcPr>
          <w:p w14:paraId="6A9400B2" w14:textId="55B8AE01" w:rsidR="00C379E3" w:rsidRPr="00C379E3" w:rsidRDefault="006E60D5" w:rsidP="00C379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</w:t>
            </w:r>
          </w:p>
        </w:tc>
        <w:tc>
          <w:tcPr>
            <w:tcW w:w="5670" w:type="dxa"/>
          </w:tcPr>
          <w:p w14:paraId="4AEB8B13" w14:textId="4C1BBA23" w:rsidR="00C379E3" w:rsidRPr="00C379E3" w:rsidRDefault="00C379E3" w:rsidP="00C379E3">
            <w:pPr>
              <w:pStyle w:val="Default"/>
              <w:rPr>
                <w:sz w:val="23"/>
                <w:szCs w:val="23"/>
              </w:rPr>
            </w:pPr>
            <w:r w:rsidRPr="00B154E4">
              <w:t>DAIKIN PK 25 (СПЛИТ-СИСТЕМА С ЗИМНИМ КОМПЛЕКТОМ)</w:t>
            </w:r>
          </w:p>
        </w:tc>
        <w:tc>
          <w:tcPr>
            <w:tcW w:w="2829" w:type="dxa"/>
          </w:tcPr>
          <w:p w14:paraId="49432CA5" w14:textId="7C597078" w:rsidR="00C379E3" w:rsidRPr="00C379E3" w:rsidRDefault="00C379E3" w:rsidP="00C379E3">
            <w:pPr>
              <w:pStyle w:val="Default"/>
              <w:jc w:val="center"/>
              <w:rPr>
                <w:sz w:val="23"/>
                <w:szCs w:val="23"/>
              </w:rPr>
            </w:pPr>
            <w:r w:rsidRPr="000C4637">
              <w:t>кроссовых 1,2,3,4 этажей</w:t>
            </w:r>
          </w:p>
        </w:tc>
      </w:tr>
    </w:tbl>
    <w:p w14:paraId="2CCF58AF" w14:textId="77777777" w:rsidR="007375B6" w:rsidRPr="00C379E3" w:rsidRDefault="007375B6" w:rsidP="00737436">
      <w:pPr>
        <w:pStyle w:val="Default"/>
        <w:rPr>
          <w:sz w:val="23"/>
          <w:szCs w:val="23"/>
        </w:rPr>
      </w:pPr>
    </w:p>
    <w:sectPr w:rsidR="007375B6" w:rsidRPr="00C3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5B1C"/>
    <w:multiLevelType w:val="hybridMultilevel"/>
    <w:tmpl w:val="D83879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36"/>
    <w:rsid w:val="000E3601"/>
    <w:rsid w:val="0010274F"/>
    <w:rsid w:val="00114C10"/>
    <w:rsid w:val="00162842"/>
    <w:rsid w:val="00213F77"/>
    <w:rsid w:val="0025437D"/>
    <w:rsid w:val="002E0185"/>
    <w:rsid w:val="00397492"/>
    <w:rsid w:val="003E7C7E"/>
    <w:rsid w:val="003F21CC"/>
    <w:rsid w:val="00433E35"/>
    <w:rsid w:val="00433F7E"/>
    <w:rsid w:val="0045121E"/>
    <w:rsid w:val="00453D08"/>
    <w:rsid w:val="004D780C"/>
    <w:rsid w:val="00516A52"/>
    <w:rsid w:val="00563C94"/>
    <w:rsid w:val="00573784"/>
    <w:rsid w:val="005B4634"/>
    <w:rsid w:val="00612EC7"/>
    <w:rsid w:val="00656A6A"/>
    <w:rsid w:val="006E60D5"/>
    <w:rsid w:val="00737436"/>
    <w:rsid w:val="007375B6"/>
    <w:rsid w:val="00741442"/>
    <w:rsid w:val="00750783"/>
    <w:rsid w:val="007D6170"/>
    <w:rsid w:val="0085410F"/>
    <w:rsid w:val="0086731E"/>
    <w:rsid w:val="00971FC1"/>
    <w:rsid w:val="009A605E"/>
    <w:rsid w:val="009D189A"/>
    <w:rsid w:val="00A45A69"/>
    <w:rsid w:val="00A86D53"/>
    <w:rsid w:val="00C379E3"/>
    <w:rsid w:val="00C70881"/>
    <w:rsid w:val="00CE312F"/>
    <w:rsid w:val="00D864C0"/>
    <w:rsid w:val="00E11804"/>
    <w:rsid w:val="00E8124A"/>
    <w:rsid w:val="00EC260E"/>
    <w:rsid w:val="00EE67CE"/>
    <w:rsid w:val="00F9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B81C"/>
  <w15:chartTrackingRefBased/>
  <w15:docId w15:val="{FE7C3D2B-9E29-4D90-B817-F1DCD84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uiPriority w:val="99"/>
    <w:rsid w:val="00737436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73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088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5410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410F"/>
    <w:rPr>
      <w:color w:val="800080"/>
      <w:u w:val="single"/>
    </w:rPr>
  </w:style>
  <w:style w:type="paragraph" w:customStyle="1" w:styleId="msonormal0">
    <w:name w:val="msonormal"/>
    <w:basedOn w:val="a"/>
    <w:rsid w:val="0085410F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854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854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854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854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85410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85410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54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85410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541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54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54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854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854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8541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8541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854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854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854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styleId="a6">
    <w:name w:val="Table Grid"/>
    <w:basedOn w:val="a1"/>
    <w:uiPriority w:val="39"/>
    <w:rsid w:val="00737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1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08C0-847F-4442-9AD4-2A7E338E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Sergunin Andrey</cp:lastModifiedBy>
  <cp:revision>8</cp:revision>
  <dcterms:created xsi:type="dcterms:W3CDTF">2023-11-10T01:44:00Z</dcterms:created>
  <dcterms:modified xsi:type="dcterms:W3CDTF">2024-03-20T02:31:00Z</dcterms:modified>
</cp:coreProperties>
</file>