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A31F77">
        <w:rPr>
          <w:sz w:val="24"/>
          <w:szCs w:val="24"/>
        </w:rPr>
        <w:t>2</w:t>
      </w:r>
      <w:r w:rsidR="00654FCB">
        <w:rPr>
          <w:sz w:val="24"/>
          <w:szCs w:val="24"/>
        </w:rPr>
        <w:t>1</w:t>
      </w:r>
      <w:r w:rsidRPr="00C55431">
        <w:rPr>
          <w:sz w:val="24"/>
          <w:szCs w:val="24"/>
        </w:rPr>
        <w:t xml:space="preserve"> г.</w:t>
      </w: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</w:p>
    <w:p w:rsidR="00C55431" w:rsidRDefault="00C55431" w:rsidP="00C5543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Cs w:val="22"/>
        </w:rPr>
      </w:pP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7B5C46" w:rsidRDefault="007B5C46"/>
    <w:p w:rsidR="00C55431" w:rsidRDefault="00C55431"/>
    <w:p w:rsidR="00C55431" w:rsidRDefault="00C55431"/>
    <w:p w:rsidR="00654FCB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</w:t>
      </w:r>
      <w:r w:rsidR="00654FCB">
        <w:rPr>
          <w:rFonts w:eastAsia="Calibri"/>
          <w:b/>
          <w:bCs/>
          <w:sz w:val="24"/>
          <w:szCs w:val="24"/>
          <w:lang w:eastAsia="en-US"/>
        </w:rPr>
        <w:t xml:space="preserve"> и материалов</w:t>
      </w:r>
      <w:r w:rsidRPr="008D37C3">
        <w:rPr>
          <w:rFonts w:eastAsia="Calibri"/>
          <w:b/>
          <w:bCs/>
          <w:sz w:val="24"/>
          <w:szCs w:val="24"/>
          <w:lang w:eastAsia="en-US"/>
        </w:rPr>
        <w:t>,</w:t>
      </w:r>
    </w:p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bookmarkStart w:id="0" w:name="_GoBack"/>
      <w:bookmarkEnd w:id="0"/>
      <w:r w:rsidRPr="008D37C3">
        <w:rPr>
          <w:rFonts w:eastAsia="Calibri"/>
          <w:b/>
          <w:bCs/>
          <w:sz w:val="24"/>
          <w:szCs w:val="24"/>
          <w:lang w:eastAsia="en-US"/>
        </w:rPr>
        <w:t>передаваемых Заказчиком в монтаж Подрядчику</w:t>
      </w:r>
    </w:p>
    <w:p w:rsidR="008A3786" w:rsidRDefault="008A3786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8A3786" w:rsidRP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Оборудование</w:t>
      </w:r>
    </w:p>
    <w:p w:rsidR="00C55431" w:rsidRDefault="00C5543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4"/>
        <w:gridCol w:w="5346"/>
        <w:gridCol w:w="1910"/>
        <w:gridCol w:w="1425"/>
      </w:tblGrid>
      <w:tr w:rsidR="00654FCB" w:rsidRPr="00C8431D" w:rsidTr="004C1B7B">
        <w:trPr>
          <w:tblHeader/>
        </w:trPr>
        <w:tc>
          <w:tcPr>
            <w:tcW w:w="704" w:type="dxa"/>
          </w:tcPr>
          <w:p w:rsidR="00654FCB" w:rsidRPr="00C8431D" w:rsidRDefault="00654FCB" w:rsidP="004C1B7B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:rsidR="00654FCB" w:rsidRPr="00C8431D" w:rsidRDefault="00654FCB" w:rsidP="004C1B7B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:rsidR="00654FCB" w:rsidRPr="00C8431D" w:rsidRDefault="00654FCB" w:rsidP="004C1B7B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:rsidR="00654FCB" w:rsidRPr="00C8431D" w:rsidRDefault="00654FCB" w:rsidP="004C1B7B">
            <w:pPr>
              <w:jc w:val="center"/>
            </w:pPr>
            <w:r w:rsidRPr="00C8431D">
              <w:t>Кол-во</w:t>
            </w:r>
          </w:p>
        </w:tc>
      </w:tr>
      <w:tr w:rsidR="00654FCB" w:rsidRPr="00C8431D" w:rsidTr="004C1B7B">
        <w:tc>
          <w:tcPr>
            <w:tcW w:w="704" w:type="dxa"/>
          </w:tcPr>
          <w:p w:rsidR="00654FCB" w:rsidRPr="00C8431D" w:rsidRDefault="00654FCB" w:rsidP="00654FCB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5954" w:type="dxa"/>
          </w:tcPr>
          <w:p w:rsidR="00654FCB" w:rsidRPr="00C8431D" w:rsidRDefault="00654FCB" w:rsidP="004C1B7B">
            <w:r w:rsidRPr="00C8431D">
              <w:t xml:space="preserve">Шкаф </w:t>
            </w:r>
            <w:r>
              <w:t>УПАСК №1</w:t>
            </w:r>
          </w:p>
        </w:tc>
        <w:tc>
          <w:tcPr>
            <w:tcW w:w="2126" w:type="dxa"/>
          </w:tcPr>
          <w:p w:rsidR="00654FCB" w:rsidRPr="00C8431D" w:rsidRDefault="00654FCB" w:rsidP="004C1B7B">
            <w:r w:rsidRPr="00C8431D">
              <w:t>шт.</w:t>
            </w:r>
          </w:p>
        </w:tc>
        <w:tc>
          <w:tcPr>
            <w:tcW w:w="1552" w:type="dxa"/>
          </w:tcPr>
          <w:p w:rsidR="00654FCB" w:rsidRPr="00C8431D" w:rsidRDefault="00654FCB" w:rsidP="004C1B7B">
            <w:r w:rsidRPr="00C8431D">
              <w:t>1</w:t>
            </w:r>
          </w:p>
        </w:tc>
      </w:tr>
      <w:tr w:rsidR="00654FCB" w:rsidRPr="00C8431D" w:rsidTr="004C1B7B">
        <w:tc>
          <w:tcPr>
            <w:tcW w:w="704" w:type="dxa"/>
          </w:tcPr>
          <w:p w:rsidR="00654FCB" w:rsidRPr="00C8431D" w:rsidRDefault="00654FCB" w:rsidP="00654FCB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5954" w:type="dxa"/>
            <w:vAlign w:val="center"/>
          </w:tcPr>
          <w:p w:rsidR="00654FCB" w:rsidRPr="00C8431D" w:rsidRDefault="00654FCB" w:rsidP="004C1B7B">
            <w:r w:rsidRPr="00C8431D">
              <w:t xml:space="preserve">Шкаф </w:t>
            </w:r>
            <w:r>
              <w:t>УПАСК №2</w:t>
            </w:r>
          </w:p>
        </w:tc>
        <w:tc>
          <w:tcPr>
            <w:tcW w:w="2126" w:type="dxa"/>
          </w:tcPr>
          <w:p w:rsidR="00654FCB" w:rsidRPr="00C8431D" w:rsidRDefault="00654FCB" w:rsidP="004C1B7B">
            <w:r w:rsidRPr="00C8431D">
              <w:t>шт.</w:t>
            </w:r>
          </w:p>
        </w:tc>
        <w:tc>
          <w:tcPr>
            <w:tcW w:w="1552" w:type="dxa"/>
            <w:vAlign w:val="center"/>
          </w:tcPr>
          <w:p w:rsidR="00654FCB" w:rsidRPr="00C8431D" w:rsidRDefault="00654FCB" w:rsidP="004C1B7B">
            <w:r w:rsidRPr="00C8431D">
              <w:t>1</w:t>
            </w:r>
          </w:p>
        </w:tc>
      </w:tr>
      <w:tr w:rsidR="00654FCB" w:rsidRPr="00C8431D" w:rsidTr="004C1B7B">
        <w:tc>
          <w:tcPr>
            <w:tcW w:w="704" w:type="dxa"/>
          </w:tcPr>
          <w:p w:rsidR="00654FCB" w:rsidRPr="00C8431D" w:rsidRDefault="00654FCB" w:rsidP="00654FCB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5954" w:type="dxa"/>
            <w:vAlign w:val="center"/>
          </w:tcPr>
          <w:p w:rsidR="00654FCB" w:rsidRPr="00C8431D" w:rsidRDefault="00654FCB" w:rsidP="004C1B7B">
            <w:pPr>
              <w:rPr>
                <w:color w:val="000000"/>
              </w:rPr>
            </w:pPr>
            <w:r>
              <w:t>Шкаф защиты линии ДЗЛ</w:t>
            </w:r>
          </w:p>
        </w:tc>
        <w:tc>
          <w:tcPr>
            <w:tcW w:w="2126" w:type="dxa"/>
          </w:tcPr>
          <w:p w:rsidR="00654FCB" w:rsidRPr="00C8431D" w:rsidRDefault="00654FCB" w:rsidP="004C1B7B">
            <w:r w:rsidRPr="00C8431D">
              <w:t>шт.</w:t>
            </w:r>
          </w:p>
        </w:tc>
        <w:tc>
          <w:tcPr>
            <w:tcW w:w="1552" w:type="dxa"/>
            <w:vAlign w:val="center"/>
          </w:tcPr>
          <w:p w:rsidR="00654FCB" w:rsidRPr="00C8431D" w:rsidRDefault="00654FCB" w:rsidP="004C1B7B">
            <w:r w:rsidRPr="00C8431D">
              <w:t>1</w:t>
            </w:r>
          </w:p>
        </w:tc>
      </w:tr>
    </w:tbl>
    <w:p w:rsidR="00593946" w:rsidRDefault="00593946"/>
    <w:p w:rsidR="00593946" w:rsidRPr="008A3786" w:rsidRDefault="008A3786" w:rsidP="008A3786">
      <w:pPr>
        <w:jc w:val="right"/>
        <w:rPr>
          <w:sz w:val="24"/>
        </w:rPr>
      </w:pPr>
      <w:r w:rsidRPr="008A3786">
        <w:rPr>
          <w:sz w:val="24"/>
        </w:rPr>
        <w:t xml:space="preserve">Таблица №2 – </w:t>
      </w:r>
      <w:r w:rsidR="00C416D9">
        <w:rPr>
          <w:sz w:val="24"/>
        </w:rPr>
        <w:t>Материалы</w:t>
      </w:r>
    </w:p>
    <w:p w:rsidR="00593946" w:rsidRDefault="0059394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9"/>
        <w:gridCol w:w="5352"/>
        <w:gridCol w:w="1925"/>
        <w:gridCol w:w="1409"/>
      </w:tblGrid>
      <w:tr w:rsidR="00654FCB" w:rsidRPr="001F7E94" w:rsidTr="004C1B7B">
        <w:trPr>
          <w:tblHeader/>
        </w:trPr>
        <w:tc>
          <w:tcPr>
            <w:tcW w:w="704" w:type="dxa"/>
          </w:tcPr>
          <w:p w:rsidR="00654FCB" w:rsidRPr="001F7E94" w:rsidRDefault="00654FCB" w:rsidP="004C1B7B">
            <w:pPr>
              <w:jc w:val="center"/>
            </w:pPr>
            <w:r w:rsidRPr="001F7E94">
              <w:t>№</w:t>
            </w:r>
          </w:p>
        </w:tc>
        <w:tc>
          <w:tcPr>
            <w:tcW w:w="5954" w:type="dxa"/>
          </w:tcPr>
          <w:p w:rsidR="00654FCB" w:rsidRPr="001F7E94" w:rsidRDefault="00654FCB" w:rsidP="004C1B7B">
            <w:pPr>
              <w:jc w:val="center"/>
            </w:pPr>
            <w:r w:rsidRPr="001F7E94">
              <w:t>Наименование</w:t>
            </w:r>
          </w:p>
        </w:tc>
        <w:tc>
          <w:tcPr>
            <w:tcW w:w="2126" w:type="dxa"/>
          </w:tcPr>
          <w:p w:rsidR="00654FCB" w:rsidRPr="001F7E94" w:rsidRDefault="00654FCB" w:rsidP="004C1B7B">
            <w:pPr>
              <w:jc w:val="center"/>
            </w:pPr>
            <w:r w:rsidRPr="001F7E94">
              <w:t xml:space="preserve">Ед. </w:t>
            </w:r>
            <w:proofErr w:type="spellStart"/>
            <w:r w:rsidRPr="001F7E94">
              <w:t>изм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pPr>
              <w:jc w:val="center"/>
            </w:pPr>
            <w:r w:rsidRPr="001F7E94">
              <w:t>Кол-во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Кабель ДПД-</w:t>
            </w:r>
            <w:proofErr w:type="spellStart"/>
            <w:r w:rsidRPr="001F7E94">
              <w:t>нг</w:t>
            </w:r>
            <w:proofErr w:type="spellEnd"/>
            <w:r w:rsidRPr="001F7E94">
              <w:t>(А)-HF-32У (4х</w:t>
            </w:r>
            <w:proofErr w:type="gramStart"/>
            <w:r w:rsidRPr="001F7E94">
              <w:t>8)-</w:t>
            </w:r>
            <w:proofErr w:type="gramEnd"/>
            <w:r w:rsidRPr="001F7E94">
              <w:t>7кН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1403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10х4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2957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4х2,5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3825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10х2,5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1741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19х2,5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193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Кабель NKL 4700B-BK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253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7х2,5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104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14х2,5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90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кабель ВВГнг(A)-LS 4х16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110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Выключатель автоматический ABB S202M UC-C 3 A (арт. 2CDS272061R0034)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4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Din</w:t>
            </w:r>
            <w:proofErr w:type="spellEnd"/>
            <w:r w:rsidRPr="001F7E94">
              <w:t>-рейка с перфорацией, 2 м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Провод с медными жилами с ПВХ-изоляцией, сечением 1,5 </w:t>
            </w:r>
            <w:proofErr w:type="spellStart"/>
            <w:r w:rsidRPr="001F7E94">
              <w:t>мм.кв</w:t>
            </w:r>
            <w:proofErr w:type="spellEnd"/>
            <w:r w:rsidRPr="001F7E94">
              <w:t>., белый. ПУГВ 1х1,5 белый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170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87501E" w:rsidRDefault="00654FCB" w:rsidP="004C1B7B">
            <w:pPr>
              <w:rPr>
                <w:lang w:val="en-US"/>
              </w:rPr>
            </w:pPr>
            <w:r w:rsidRPr="001F7E94">
              <w:t>Одиночное</w:t>
            </w:r>
            <w:r w:rsidRPr="001F7E94">
              <w:rPr>
                <w:lang w:val="en-US"/>
              </w:rPr>
              <w:t xml:space="preserve"> </w:t>
            </w:r>
            <w:r w:rsidRPr="001F7E94">
              <w:t>реле</w:t>
            </w:r>
            <w:r w:rsidRPr="001F7E94">
              <w:rPr>
                <w:lang w:val="en-US"/>
              </w:rPr>
              <w:t xml:space="preserve"> Phoenix Contact REL-IR4/LDP-220DC/4X21 (</w:t>
            </w:r>
            <w:r w:rsidRPr="001F7E94">
              <w:t>арт</w:t>
            </w:r>
            <w:r w:rsidRPr="001F7E94">
              <w:rPr>
                <w:lang w:val="en-US"/>
              </w:rPr>
              <w:t>.2903682)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31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Базовый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Contact</w:t>
            </w:r>
            <w:proofErr w:type="spellEnd"/>
            <w:r w:rsidRPr="001F7E94">
              <w:t xml:space="preserve"> RIF-2-BPT/4X21 (арт. 2900934)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31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574EA" w:rsidRDefault="00654FCB" w:rsidP="004C1B7B">
            <w:pPr>
              <w:rPr>
                <w:lang w:val="en-US"/>
              </w:rPr>
            </w:pPr>
            <w:r w:rsidRPr="001F7E94">
              <w:t>Рукоятка</w:t>
            </w:r>
            <w:r w:rsidRPr="001F7E94">
              <w:rPr>
                <w:lang w:val="en-US"/>
              </w:rPr>
              <w:t xml:space="preserve"> Phoenix Contact RIF-RH-2 (</w:t>
            </w:r>
            <w:r w:rsidRPr="001F7E94">
              <w:t>арт</w:t>
            </w:r>
            <w:r w:rsidRPr="001F7E94">
              <w:rPr>
                <w:lang w:val="en-US"/>
              </w:rPr>
              <w:t>.2900954)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31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Вставной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proofErr w:type="gramStart"/>
            <w:r w:rsidRPr="001F7E94">
              <w:t>Contact</w:t>
            </w:r>
            <w:proofErr w:type="spellEnd"/>
            <w:r w:rsidRPr="001F7E94">
              <w:t xml:space="preserve">  RIF</w:t>
            </w:r>
            <w:proofErr w:type="gramEnd"/>
            <w:r w:rsidRPr="001F7E94">
              <w:t xml:space="preserve">-RC-120-230 UC (арт.2900951) 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31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Резистор С5-35В-25-1500 Ом ±5%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6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Реле</w:t>
            </w:r>
            <w:r w:rsidRPr="001574EA">
              <w:rPr>
                <w:lang w:val="en-US"/>
              </w:rPr>
              <w:t xml:space="preserve"> </w:t>
            </w:r>
            <w:proofErr w:type="spellStart"/>
            <w:r w:rsidRPr="001F7E94">
              <w:rPr>
                <w:lang w:val="en-US"/>
              </w:rPr>
              <w:t>Schrack</w:t>
            </w:r>
            <w:proofErr w:type="spellEnd"/>
            <w:r w:rsidRPr="001574EA">
              <w:rPr>
                <w:lang w:val="en-US"/>
              </w:rPr>
              <w:t xml:space="preserve"> 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570220-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900009 (</w:t>
            </w:r>
            <w:r w:rsidRPr="001F7E94">
              <w:t>арт</w:t>
            </w:r>
            <w:r w:rsidRPr="001574EA">
              <w:rPr>
                <w:lang w:val="en-US"/>
              </w:rPr>
              <w:t xml:space="preserve">. </w:t>
            </w:r>
            <w:r w:rsidRPr="001F7E94">
              <w:t>РТ570220)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Клипса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PT28800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Колодка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PT7874Р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Модуль </w:t>
            </w:r>
            <w:proofErr w:type="gramStart"/>
            <w:r w:rsidRPr="001F7E94">
              <w:t>RC  PTMU</w:t>
            </w:r>
            <w:proofErr w:type="gramEnd"/>
            <w:r w:rsidRPr="001F7E94">
              <w:t xml:space="preserve">0730 </w:t>
            </w:r>
            <w:proofErr w:type="spellStart"/>
            <w:r w:rsidRPr="001F7E94">
              <w:t>Schrack</w:t>
            </w:r>
            <w:proofErr w:type="spellEnd"/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Измерительная клемма URTK6 (арт.3026272)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50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Концевая крышка D-URTK 6 (арт.3026340)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Концевой стопор CLIPFIX 35 (арт.3022218)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Держатель маркировки </w:t>
            </w:r>
            <w:proofErr w:type="spellStart"/>
            <w:r w:rsidRPr="001F7E94">
              <w:t>клеммных</w:t>
            </w:r>
            <w:proofErr w:type="spellEnd"/>
            <w:r w:rsidRPr="001F7E94">
              <w:t xml:space="preserve"> коробок </w:t>
            </w:r>
            <w:proofErr w:type="spellStart"/>
            <w:r w:rsidRPr="001F7E94">
              <w:t>klm</w:t>
            </w:r>
            <w:proofErr w:type="spellEnd"/>
            <w:r w:rsidRPr="001F7E94">
              <w:t xml:space="preserve"> 4 (арт. 0811970)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Оптический кросс ШКОН-К -64(2) -48-FC/ST ~48-FC/D/SM -48FC/UPC ССД (арт. 130411-00362)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Армированный оптический шнур ШОС-ARM-2x3.0-2FC/</w:t>
            </w:r>
            <w:r>
              <w:rPr>
                <w:lang w:val="en-US"/>
              </w:rPr>
              <w:t>U</w:t>
            </w:r>
            <w:r w:rsidRPr="001F7E94">
              <w:t>PC-2FC/</w:t>
            </w:r>
            <w:r>
              <w:rPr>
                <w:lang w:val="en-US"/>
              </w:rPr>
              <w:t>U</w:t>
            </w:r>
            <w:r w:rsidRPr="001F7E94">
              <w:t>PC -SM-30м-LSZH (арт. 19335)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Армированный оптический шнур ШОС-ARM-2x3.0-2FC/</w:t>
            </w:r>
            <w:r>
              <w:rPr>
                <w:lang w:val="en-US"/>
              </w:rPr>
              <w:t>U</w:t>
            </w:r>
            <w:r w:rsidRPr="001F7E94">
              <w:t>PC</w:t>
            </w:r>
            <w:r>
              <w:t>-</w:t>
            </w:r>
            <w:r w:rsidRPr="001F7E94">
              <w:t>2FC/</w:t>
            </w:r>
            <w:r>
              <w:rPr>
                <w:lang w:val="en-US"/>
              </w:rPr>
              <w:t>U</w:t>
            </w:r>
            <w:r w:rsidRPr="001F7E94">
              <w:t>PC -SM-35м-LSZH (арт. 19336)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4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Провод с медными жилами с ПВХ-изоляцией, сечением 6 </w:t>
            </w:r>
            <w:proofErr w:type="spellStart"/>
            <w:r w:rsidRPr="001F7E94">
              <w:t>мм.кв</w:t>
            </w:r>
            <w:proofErr w:type="spellEnd"/>
            <w:r w:rsidRPr="001F7E94">
              <w:t>., желто-зеленый. ПУГВ 1х6 желто-зеленый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103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Наконечник кольцевой </w:t>
            </w:r>
            <w:proofErr w:type="spellStart"/>
            <w:r w:rsidRPr="001F7E94">
              <w:t>изолированный.НКИ</w:t>
            </w:r>
            <w:proofErr w:type="spellEnd"/>
            <w:r w:rsidRPr="001F7E94">
              <w:t xml:space="preserve"> 6,0-6.</w:t>
            </w:r>
          </w:p>
        </w:tc>
        <w:tc>
          <w:tcPr>
            <w:tcW w:w="2126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:rsidR="00654FCB" w:rsidRPr="001F7E94" w:rsidRDefault="00654FCB" w:rsidP="004C1B7B">
            <w:r w:rsidRPr="001F7E94">
              <w:t>200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Металлорукав</w:t>
            </w:r>
            <w:proofErr w:type="spellEnd"/>
            <w:r w:rsidRPr="001F7E94">
              <w:t xml:space="preserve"> в ПВХ изоляции морозостойкий.</w:t>
            </w:r>
            <w:r w:rsidRPr="001F7E94">
              <w:br/>
              <w:t>МРПИнг-25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60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Хомут заземления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>. Диаметр 25-40 мм.</w:t>
            </w:r>
            <w:r w:rsidRPr="001F7E94">
              <w:br/>
              <w:t>УХ3 (25-</w:t>
            </w:r>
            <w:proofErr w:type="gramStart"/>
            <w:r w:rsidRPr="001F7E94">
              <w:t>40)/</w:t>
            </w:r>
            <w:proofErr w:type="gramEnd"/>
            <w:r w:rsidRPr="001F7E94">
              <w:t>W2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Муфта вводная для подсоединения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 xml:space="preserve"> ВМ 25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Гибкая </w:t>
            </w:r>
            <w:proofErr w:type="spellStart"/>
            <w:r w:rsidRPr="001F7E94">
              <w:t>двухсттенная</w:t>
            </w:r>
            <w:proofErr w:type="spellEnd"/>
            <w:r w:rsidRPr="001F7E94">
              <w:t xml:space="preserve"> гофрированная труба с протяжкой </w:t>
            </w:r>
            <w:r w:rsidRPr="001F7E94">
              <w:br/>
              <w:t>DKС-ПВД. D=40мм.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Роликовая пружина постоянного давления. Диаметр 8-15 мм.</w:t>
            </w:r>
            <w:r w:rsidRPr="001F7E94">
              <w:br/>
              <w:t>ППД-0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60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Роликовая пружина постоянного давления. Диаметр 12-25 мм </w:t>
            </w:r>
            <w:r w:rsidRPr="001F7E94">
              <w:br/>
              <w:t>ППД-1.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60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бирка кабельная (треугольная) У 136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400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Пена противопожарная </w:t>
            </w:r>
            <w:proofErr w:type="spellStart"/>
            <w:r w:rsidRPr="001F7E94">
              <w:t>монтажная.Profflex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Fireblock</w:t>
            </w:r>
            <w:proofErr w:type="spellEnd"/>
            <w:r w:rsidRPr="001F7E94">
              <w:t xml:space="preserve"> 65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баллон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Хомут стяжной </w:t>
            </w:r>
            <w:proofErr w:type="gramStart"/>
            <w:r w:rsidRPr="001F7E94">
              <w:t>пластиковый .NORMA</w:t>
            </w:r>
            <w:proofErr w:type="gramEnd"/>
            <w:r w:rsidRPr="001F7E94">
              <w:t xml:space="preserve"> FIX CT, 4,8х450 мм.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1500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СТАЛЬ </w:t>
            </w:r>
            <w:proofErr w:type="gramStart"/>
            <w:r w:rsidRPr="001F7E94">
              <w:t>ПОЛОСОВАЯ  30</w:t>
            </w:r>
            <w:proofErr w:type="gramEnd"/>
            <w:r w:rsidRPr="001F7E94">
              <w:t>*5 СТ3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Болт М6х30 мм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гайка М6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шайба М6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400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Трубка ПВХ для кабельного принтера МК2500</w:t>
            </w:r>
            <w:r w:rsidRPr="001F7E94">
              <w:br/>
              <w:t xml:space="preserve"> (внутренний диаметр 3,6 мм) (арт. IB3620)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200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 xml:space="preserve">TM B001 S Красящая лента для принтера </w:t>
            </w:r>
            <w:proofErr w:type="spellStart"/>
            <w:r w:rsidRPr="001F7E94">
              <w:t>Canon</w:t>
            </w:r>
            <w:proofErr w:type="spellEnd"/>
            <w:r w:rsidRPr="001F7E94">
              <w:t xml:space="preserve"> MK(</w:t>
            </w:r>
            <w:proofErr w:type="spellStart"/>
            <w:r w:rsidRPr="001F7E94">
              <w:t>риббон</w:t>
            </w:r>
            <w:proofErr w:type="spellEnd"/>
            <w:r w:rsidRPr="001F7E94">
              <w:t>) Стандарт (Китай),</w:t>
            </w:r>
            <w:r w:rsidRPr="001F7E94">
              <w:br/>
              <w:t xml:space="preserve"> черная, 100м </w:t>
            </w:r>
            <w:proofErr w:type="spellStart"/>
            <w:r w:rsidRPr="001F7E94">
              <w:t>Ribbon</w:t>
            </w:r>
            <w:proofErr w:type="spellEnd"/>
            <w:r w:rsidRPr="001F7E94">
              <w:t xml:space="preserve"> Canon-M1-Standart </w:t>
            </w:r>
            <w:proofErr w:type="spellStart"/>
            <w:r w:rsidRPr="001F7E94">
              <w:t>Black</w:t>
            </w:r>
            <w:proofErr w:type="spellEnd"/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Переключатель </w:t>
            </w:r>
            <w:proofErr w:type="gramStart"/>
            <w:r w:rsidRPr="001F7E94">
              <w:t xml:space="preserve">кулачковый  </w:t>
            </w:r>
            <w:proofErr w:type="spellStart"/>
            <w:r w:rsidRPr="001F7E94">
              <w:t>Elkey</w:t>
            </w:r>
            <w:proofErr w:type="spellEnd"/>
            <w:proofErr w:type="gramEnd"/>
            <w:r w:rsidRPr="001F7E94">
              <w:t xml:space="preserve"> CS10-04.024FP3.12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Автоматический выключатель iC60N C 40A 3P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Провод установочный гибкий </w:t>
            </w:r>
            <w:proofErr w:type="spellStart"/>
            <w:r w:rsidRPr="001F7E94">
              <w:t>ПуГВ</w:t>
            </w:r>
            <w:proofErr w:type="spellEnd"/>
            <w:r w:rsidRPr="001F7E94">
              <w:t xml:space="preserve"> 16</w:t>
            </w:r>
          </w:p>
        </w:tc>
        <w:tc>
          <w:tcPr>
            <w:tcW w:w="2126" w:type="dxa"/>
          </w:tcPr>
          <w:p w:rsidR="00654FCB" w:rsidRPr="001F7E94" w:rsidRDefault="00654FCB" w:rsidP="004C1B7B">
            <w:r w:rsidRPr="001F7E94">
              <w:t>м</w:t>
            </w:r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Наконечник кольцевой изолированный НКИ 16-6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Наконечник штыревой втулочный изолированный НШВИ 16-12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Щит </w:t>
            </w:r>
            <w:proofErr w:type="spellStart"/>
            <w:r w:rsidRPr="001F7E94">
              <w:t>распред</w:t>
            </w:r>
            <w:proofErr w:type="spellEnd"/>
            <w:r w:rsidRPr="001F7E94">
              <w:t>. навесной пласт. замок (350х300х120) IP31, 18 модулей, 2 ряда ЩРН-18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Выключатель нагрузки 3P 40А EASY 9 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Автоматический выключатель iC60N C 16A 1P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9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Шина нулевая на DIN-рейке изолированная, 12 контактов, сечение до 25 мм </w:t>
            </w:r>
            <w:proofErr w:type="spellStart"/>
            <w:r w:rsidRPr="001F7E94">
              <w:t>кв</w:t>
            </w:r>
            <w:proofErr w:type="spellEnd"/>
            <w:r w:rsidRPr="001F7E94">
              <w:t xml:space="preserve"> NBB-M69-12D/B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Наконечник штыревой втулочный изолированный НШВИ 6-12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Лоток неперфорированный 80х100мм. L=3000мм DКС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Крышка лотка 100мм. L=3000мм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proofErr w:type="spellStart"/>
            <w:r w:rsidRPr="001F7E94">
              <w:t>Саморез</w:t>
            </w:r>
            <w:proofErr w:type="spellEnd"/>
            <w:r w:rsidRPr="001F7E94">
              <w:t xml:space="preserve"> по металлу 5х20мм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30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Анкерный болт с гайкой и шайбой 8х50мм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15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ключ управления CS10-02.001.FU9.07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8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ключ управления CS10-05.001.FU9.07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ключ управления CS10-03.001.FU9.07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2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>винтовая перемычка FBRI 10-8 N (2772080)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</w:tcPr>
          <w:p w:rsidR="00654FCB" w:rsidRPr="001F7E94" w:rsidRDefault="00654FCB" w:rsidP="004C1B7B">
            <w:r w:rsidRPr="001F7E94">
              <w:t xml:space="preserve"> штекерный соединитель FL PLUG RJ45 GN/2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16</w:t>
            </w:r>
          </w:p>
        </w:tc>
      </w:tr>
      <w:tr w:rsidR="00654FCB" w:rsidRPr="001F7E94" w:rsidTr="004C1B7B">
        <w:tc>
          <w:tcPr>
            <w:tcW w:w="704" w:type="dxa"/>
          </w:tcPr>
          <w:p w:rsidR="00654FCB" w:rsidRPr="001F7E94" w:rsidRDefault="00654FCB" w:rsidP="00654FC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5954" w:type="dxa"/>
            <w:vAlign w:val="center"/>
          </w:tcPr>
          <w:p w:rsidR="00654FCB" w:rsidRPr="001F7E94" w:rsidRDefault="00654FCB" w:rsidP="004C1B7B">
            <w:r w:rsidRPr="001F7E94">
              <w:t>Резистор С5-35В-50-3,2 кОм ±5%</w:t>
            </w:r>
          </w:p>
        </w:tc>
        <w:tc>
          <w:tcPr>
            <w:tcW w:w="2126" w:type="dxa"/>
          </w:tcPr>
          <w:p w:rsidR="00654FCB" w:rsidRPr="001F7E94" w:rsidRDefault="00654FCB" w:rsidP="004C1B7B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:rsidR="00654FCB" w:rsidRPr="001F7E94" w:rsidRDefault="00654FCB" w:rsidP="004C1B7B">
            <w:r w:rsidRPr="001F7E94">
              <w:t>1</w:t>
            </w:r>
          </w:p>
        </w:tc>
      </w:tr>
    </w:tbl>
    <w:p w:rsidR="00593946" w:rsidRDefault="00593946"/>
    <w:p w:rsidR="00C55431" w:rsidRDefault="00C55431"/>
    <w:p w:rsidR="00593946" w:rsidRDefault="00593946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6A403E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6A403E">
              <w:rPr>
                <w:sz w:val="22"/>
                <w:szCs w:val="24"/>
              </w:rPr>
              <w:t>/_______________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/>
    <w:sectPr w:rsidR="00593946" w:rsidSect="00C554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82C6F"/>
    <w:rsid w:val="00593946"/>
    <w:rsid w:val="00654FCB"/>
    <w:rsid w:val="006A403E"/>
    <w:rsid w:val="007B5C46"/>
    <w:rsid w:val="008A3786"/>
    <w:rsid w:val="008D580D"/>
    <w:rsid w:val="00A31F77"/>
    <w:rsid w:val="00C416D9"/>
    <w:rsid w:val="00C55431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12</cp:revision>
  <dcterms:created xsi:type="dcterms:W3CDTF">2019-07-04T10:59:00Z</dcterms:created>
  <dcterms:modified xsi:type="dcterms:W3CDTF">2021-06-01T10:42:00Z</dcterms:modified>
</cp:coreProperties>
</file>