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270125" w14:textId="77777777" w:rsidR="003D43B9" w:rsidRDefault="003D43B9" w:rsidP="002D78A9">
      <w:pPr>
        <w:pStyle w:val="22"/>
      </w:pPr>
    </w:p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"/>
        <w:gridCol w:w="676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4A296C" w:rsidRPr="00A645A1" w14:paraId="6F894916" w14:textId="77777777" w:rsidTr="007F5A02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49DCCABC" w14:textId="77777777" w:rsidR="004A296C" w:rsidRPr="00A645A1" w:rsidRDefault="004A296C" w:rsidP="007F5A02">
            <w:pPr>
              <w:widowControl w:val="0"/>
              <w:jc w:val="center"/>
            </w:pPr>
            <w:bookmarkStart w:id="0" w:name="OLE_LINK6"/>
            <w:bookmarkStart w:id="1" w:name="OLE_LINK7"/>
            <w:bookmarkStart w:id="2" w:name="OLE_LINK10"/>
            <w:r w:rsidRPr="00A645A1">
              <w:t>СОГЛАСОВАНО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65A6B0F" w14:textId="77777777" w:rsidR="004A296C" w:rsidRPr="00A645A1" w:rsidRDefault="004A296C" w:rsidP="007F5A02">
            <w:pPr>
              <w:widowControl w:val="0"/>
              <w:jc w:val="center"/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14:paraId="45C9F358" w14:textId="77777777" w:rsidR="004A296C" w:rsidRPr="00A645A1" w:rsidRDefault="004A296C" w:rsidP="007F5A02">
            <w:pPr>
              <w:widowControl w:val="0"/>
              <w:jc w:val="center"/>
            </w:pPr>
            <w:r w:rsidRPr="00A645A1">
              <w:t>УТВЕРЖДАЮ</w:t>
            </w:r>
          </w:p>
        </w:tc>
      </w:tr>
      <w:tr w:rsidR="004A296C" w:rsidRPr="00A645A1" w14:paraId="5664F9B1" w14:textId="77777777" w:rsidTr="007F5A02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00C5D432" w14:textId="77777777" w:rsidR="004A296C" w:rsidRPr="003B018F" w:rsidRDefault="004A296C" w:rsidP="007F5A02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_______________________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06A37BD" w14:textId="77777777" w:rsidR="004A296C" w:rsidRPr="00A645A1" w:rsidRDefault="004A296C" w:rsidP="007F5A02">
            <w:pPr>
              <w:widowControl w:val="0"/>
              <w:jc w:val="center"/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14:paraId="45E922A1" w14:textId="77777777" w:rsidR="004A296C" w:rsidRPr="00E840DC" w:rsidRDefault="004A296C" w:rsidP="007F5A02">
            <w:pPr>
              <w:widowControl w:val="0"/>
              <w:jc w:val="center"/>
            </w:pPr>
            <w:r w:rsidRPr="00A645A1">
              <w:t>Г</w:t>
            </w:r>
            <w:r>
              <w:t>енеральный директор</w:t>
            </w:r>
          </w:p>
          <w:p w14:paraId="1BE25F0B" w14:textId="77777777" w:rsidR="004A296C" w:rsidRPr="00A645A1" w:rsidRDefault="004A296C" w:rsidP="007F5A02">
            <w:pPr>
              <w:widowControl w:val="0"/>
              <w:jc w:val="center"/>
            </w:pPr>
            <w:r w:rsidRPr="00A645A1">
              <w:t>ООО «ЕвроСибЭнерго – тепловая энергия»</w:t>
            </w:r>
          </w:p>
        </w:tc>
      </w:tr>
      <w:tr w:rsidR="004A296C" w:rsidRPr="00A645A1" w14:paraId="73AA87E1" w14:textId="77777777" w:rsidTr="007F5A02">
        <w:trPr>
          <w:trHeight w:val="454"/>
          <w:jc w:val="center"/>
        </w:trPr>
        <w:tc>
          <w:tcPr>
            <w:tcW w:w="2202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CBED30" w14:textId="77777777" w:rsidR="004A296C" w:rsidRPr="00A645A1" w:rsidRDefault="004A296C" w:rsidP="007F5A02">
            <w:pPr>
              <w:widowControl w:val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7C574E3C" w14:textId="77777777" w:rsidR="004A296C" w:rsidRPr="00A645A1" w:rsidRDefault="004A296C" w:rsidP="007F5A02">
            <w:pPr>
              <w:widowControl w:val="0"/>
              <w:jc w:val="center"/>
            </w:pPr>
          </w:p>
        </w:tc>
        <w:tc>
          <w:tcPr>
            <w:tcW w:w="220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61411E" w14:textId="77777777" w:rsidR="004A296C" w:rsidRPr="00E840DC" w:rsidRDefault="004A296C" w:rsidP="007F5A02">
            <w:pPr>
              <w:widowControl w:val="0"/>
              <w:jc w:val="center"/>
            </w:pPr>
          </w:p>
        </w:tc>
        <w:tc>
          <w:tcPr>
            <w:tcW w:w="340" w:type="dxa"/>
            <w:shd w:val="clear" w:color="auto" w:fill="auto"/>
            <w:vAlign w:val="bottom"/>
          </w:tcPr>
          <w:p w14:paraId="7A0BF655" w14:textId="77777777" w:rsidR="004A296C" w:rsidRPr="00A645A1" w:rsidRDefault="004A296C" w:rsidP="007F5A02">
            <w:pPr>
              <w:widowControl w:val="0"/>
              <w:jc w:val="center"/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F6244C" w14:textId="77777777" w:rsidR="004A296C" w:rsidRPr="00A645A1" w:rsidRDefault="004A296C" w:rsidP="007F5A02">
            <w:pPr>
              <w:widowControl w:val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78DB568A" w14:textId="77777777" w:rsidR="004A296C" w:rsidRPr="00A645A1" w:rsidRDefault="004A296C" w:rsidP="007F5A02">
            <w:pPr>
              <w:widowControl w:val="0"/>
              <w:jc w:val="center"/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93F1A8" w14:textId="77777777" w:rsidR="004A296C" w:rsidRPr="009F18FB" w:rsidRDefault="004A296C" w:rsidP="007F5A02">
            <w:pPr>
              <w:widowControl w:val="0"/>
              <w:jc w:val="center"/>
              <w:rPr>
                <w:lang w:val="en-US"/>
              </w:rPr>
            </w:pPr>
            <w:r>
              <w:t>Виговский А.В</w:t>
            </w:r>
            <w:r>
              <w:rPr>
                <w:lang w:val="en-US"/>
              </w:rPr>
              <w:t>.</w:t>
            </w:r>
          </w:p>
        </w:tc>
      </w:tr>
      <w:tr w:rsidR="004A296C" w:rsidRPr="00A645A1" w14:paraId="071D0F3D" w14:textId="77777777" w:rsidTr="007F5A02">
        <w:trPr>
          <w:jc w:val="center"/>
        </w:trPr>
        <w:tc>
          <w:tcPr>
            <w:tcW w:w="220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702BB860" w14:textId="77777777" w:rsidR="004A296C" w:rsidRPr="00A645A1" w:rsidRDefault="004A296C" w:rsidP="007F5A02">
            <w:pPr>
              <w:widowControl w:val="0"/>
              <w:jc w:val="center"/>
              <w:rPr>
                <w:sz w:val="16"/>
                <w:szCs w:val="16"/>
              </w:rPr>
            </w:pPr>
            <w:r w:rsidRPr="00A645A1"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584D1B9B" w14:textId="77777777" w:rsidR="004A296C" w:rsidRPr="00A645A1" w:rsidRDefault="004A296C" w:rsidP="007F5A02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08" w:type="dxa"/>
            <w:gridSpan w:val="3"/>
            <w:shd w:val="clear" w:color="auto" w:fill="auto"/>
          </w:tcPr>
          <w:p w14:paraId="2128F655" w14:textId="77777777" w:rsidR="004A296C" w:rsidRPr="00A645A1" w:rsidRDefault="004A296C" w:rsidP="007F5A02">
            <w:pPr>
              <w:widowControl w:val="0"/>
              <w:jc w:val="center"/>
              <w:rPr>
                <w:sz w:val="16"/>
                <w:szCs w:val="16"/>
              </w:rPr>
            </w:pPr>
            <w:r w:rsidRPr="00A645A1">
              <w:rPr>
                <w:sz w:val="16"/>
                <w:szCs w:val="16"/>
              </w:rPr>
              <w:t>расшифровка</w:t>
            </w:r>
          </w:p>
        </w:tc>
        <w:tc>
          <w:tcPr>
            <w:tcW w:w="340" w:type="dxa"/>
            <w:shd w:val="clear" w:color="auto" w:fill="auto"/>
          </w:tcPr>
          <w:p w14:paraId="3B7ED95F" w14:textId="77777777" w:rsidR="004A296C" w:rsidRPr="00A645A1" w:rsidRDefault="004A296C" w:rsidP="007F5A02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0C65D7B9" w14:textId="77777777" w:rsidR="004A296C" w:rsidRPr="00A645A1" w:rsidRDefault="004A296C" w:rsidP="007F5A02">
            <w:pPr>
              <w:widowControl w:val="0"/>
              <w:jc w:val="center"/>
              <w:rPr>
                <w:sz w:val="16"/>
                <w:szCs w:val="16"/>
              </w:rPr>
            </w:pPr>
            <w:r w:rsidRPr="00A645A1"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3A118F40" w14:textId="77777777" w:rsidR="004A296C" w:rsidRPr="00A645A1" w:rsidRDefault="004A296C" w:rsidP="007F5A02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14:paraId="4EB1692F" w14:textId="77777777" w:rsidR="004A296C" w:rsidRPr="00A645A1" w:rsidRDefault="004A296C" w:rsidP="007F5A02">
            <w:pPr>
              <w:widowControl w:val="0"/>
              <w:jc w:val="center"/>
              <w:rPr>
                <w:sz w:val="16"/>
                <w:szCs w:val="16"/>
              </w:rPr>
            </w:pPr>
            <w:r w:rsidRPr="00A645A1">
              <w:rPr>
                <w:sz w:val="16"/>
                <w:szCs w:val="16"/>
              </w:rPr>
              <w:t>расшифровка</w:t>
            </w:r>
          </w:p>
        </w:tc>
      </w:tr>
      <w:tr w:rsidR="004A296C" w:rsidRPr="00A645A1" w14:paraId="5F4BE75B" w14:textId="77777777" w:rsidTr="007F5A02">
        <w:trPr>
          <w:trHeight w:val="417"/>
          <w:jc w:val="center"/>
        </w:trPr>
        <w:tc>
          <w:tcPr>
            <w:tcW w:w="176" w:type="dxa"/>
            <w:shd w:val="clear" w:color="auto" w:fill="auto"/>
            <w:vAlign w:val="bottom"/>
          </w:tcPr>
          <w:p w14:paraId="00DE3E80" w14:textId="77777777" w:rsidR="004A296C" w:rsidRPr="00A645A1" w:rsidRDefault="004A296C" w:rsidP="007F5A02">
            <w:pPr>
              <w:widowControl w:val="0"/>
              <w:jc w:val="center"/>
            </w:pPr>
            <w:r w:rsidRPr="00A645A1">
              <w:t>«</w:t>
            </w:r>
          </w:p>
        </w:tc>
        <w:tc>
          <w:tcPr>
            <w:tcW w:w="6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1075D6" w14:textId="77777777" w:rsidR="004A296C" w:rsidRPr="00A645A1" w:rsidRDefault="004A296C" w:rsidP="007F5A02">
            <w:pPr>
              <w:widowControl w:val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37857B92" w14:textId="77777777" w:rsidR="004A296C" w:rsidRPr="00A645A1" w:rsidRDefault="004A296C" w:rsidP="007F5A02">
            <w:pPr>
              <w:widowControl w:val="0"/>
              <w:jc w:val="center"/>
            </w:pPr>
            <w:r w:rsidRPr="00A645A1">
              <w:t>»</w:t>
            </w:r>
          </w:p>
        </w:tc>
        <w:tc>
          <w:tcPr>
            <w:tcW w:w="169" w:type="dxa"/>
            <w:shd w:val="clear" w:color="auto" w:fill="auto"/>
            <w:vAlign w:val="bottom"/>
          </w:tcPr>
          <w:p w14:paraId="16E25367" w14:textId="77777777" w:rsidR="004A296C" w:rsidRPr="00A645A1" w:rsidRDefault="004A296C" w:rsidP="007F5A02">
            <w:pPr>
              <w:widowControl w:val="0"/>
              <w:jc w:val="center"/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A65536" w14:textId="77777777" w:rsidR="004A296C" w:rsidRPr="00A645A1" w:rsidRDefault="004A296C" w:rsidP="007F5A02">
            <w:pPr>
              <w:widowControl w:val="0"/>
              <w:jc w:val="center"/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1F1FB456" w14:textId="77777777" w:rsidR="004A296C" w:rsidRPr="00A645A1" w:rsidRDefault="004A296C" w:rsidP="007F5A02">
            <w:pPr>
              <w:widowControl w:val="0"/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56182B" w14:textId="77777777" w:rsidR="004A296C" w:rsidRPr="00A645A1" w:rsidRDefault="004A296C" w:rsidP="007F5A02">
            <w:pPr>
              <w:widowControl w:val="0"/>
              <w:jc w:val="center"/>
            </w:pPr>
            <w:r w:rsidRPr="00A645A1">
              <w:t>202</w:t>
            </w:r>
            <w:r>
              <w:t>1</w:t>
            </w:r>
            <w:r w:rsidRPr="00A645A1">
              <w:t xml:space="preserve"> г.</w:t>
            </w:r>
          </w:p>
        </w:tc>
        <w:tc>
          <w:tcPr>
            <w:tcW w:w="340" w:type="dxa"/>
            <w:shd w:val="clear" w:color="auto" w:fill="auto"/>
            <w:vAlign w:val="bottom"/>
          </w:tcPr>
          <w:p w14:paraId="67E9E3B0" w14:textId="77777777" w:rsidR="004A296C" w:rsidRPr="00A645A1" w:rsidRDefault="004A296C" w:rsidP="007F5A02">
            <w:pPr>
              <w:widowControl w:val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12D0CE60" w14:textId="77777777" w:rsidR="004A296C" w:rsidRPr="00A645A1" w:rsidRDefault="004A296C" w:rsidP="007F5A02">
            <w:pPr>
              <w:widowControl w:val="0"/>
              <w:jc w:val="center"/>
            </w:pPr>
            <w:r w:rsidRPr="00A645A1"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8A00E1" w14:textId="77777777" w:rsidR="004A296C" w:rsidRPr="00A645A1" w:rsidRDefault="004A296C" w:rsidP="007F5A02">
            <w:pPr>
              <w:widowControl w:val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1C50A6EF" w14:textId="77777777" w:rsidR="004A296C" w:rsidRPr="00A645A1" w:rsidRDefault="004A296C" w:rsidP="007F5A02">
            <w:pPr>
              <w:widowControl w:val="0"/>
              <w:jc w:val="center"/>
            </w:pPr>
            <w:r w:rsidRPr="00A645A1"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14:paraId="5D20E794" w14:textId="77777777" w:rsidR="004A296C" w:rsidRPr="00A645A1" w:rsidRDefault="004A296C" w:rsidP="007F5A02">
            <w:pPr>
              <w:widowControl w:val="0"/>
              <w:jc w:val="center"/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6100EA" w14:textId="77777777" w:rsidR="004A296C" w:rsidRPr="00A645A1" w:rsidRDefault="004A296C" w:rsidP="007F5A02">
            <w:pPr>
              <w:widowControl w:val="0"/>
              <w:jc w:val="center"/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6E6CFD47" w14:textId="77777777" w:rsidR="004A296C" w:rsidRPr="00A645A1" w:rsidRDefault="004A296C" w:rsidP="007F5A02">
            <w:pPr>
              <w:widowControl w:val="0"/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3D78B0" w14:textId="77777777" w:rsidR="004A296C" w:rsidRPr="00A645A1" w:rsidRDefault="004A296C" w:rsidP="007F5A02">
            <w:pPr>
              <w:widowControl w:val="0"/>
              <w:jc w:val="center"/>
            </w:pPr>
            <w:r w:rsidRPr="00A645A1">
              <w:t>202</w:t>
            </w:r>
            <w:r>
              <w:t>1</w:t>
            </w:r>
            <w:r w:rsidRPr="00A645A1">
              <w:t xml:space="preserve"> г.</w:t>
            </w:r>
          </w:p>
        </w:tc>
      </w:tr>
      <w:bookmarkEnd w:id="0"/>
      <w:bookmarkEnd w:id="1"/>
      <w:bookmarkEnd w:id="2"/>
    </w:tbl>
    <w:p w14:paraId="7463F05C" w14:textId="77777777" w:rsidR="003D43B9" w:rsidRDefault="003D43B9" w:rsidP="002D78A9">
      <w:pPr>
        <w:pStyle w:val="22"/>
      </w:pPr>
    </w:p>
    <w:p w14:paraId="3908E671" w14:textId="77777777" w:rsidR="003D43B9" w:rsidRDefault="003D43B9" w:rsidP="002D78A9">
      <w:pPr>
        <w:pStyle w:val="22"/>
      </w:pPr>
    </w:p>
    <w:p w14:paraId="55158DAB" w14:textId="77777777" w:rsidR="001C7589" w:rsidRPr="00447B33" w:rsidRDefault="001C7589" w:rsidP="002D78A9">
      <w:pPr>
        <w:pStyle w:val="22"/>
      </w:pPr>
      <w:r w:rsidRPr="00447B33">
        <w:t>ТЕХНИЧЕСКОЕ ЗАДАНИЕ</w:t>
      </w:r>
    </w:p>
    <w:p w14:paraId="55D4C6B2" w14:textId="382E9ACA" w:rsidR="008E7324" w:rsidRDefault="00C37F23" w:rsidP="001F7E94">
      <w:pPr>
        <w:pStyle w:val="22"/>
      </w:pPr>
      <w:r w:rsidRPr="00C37F23">
        <w:t xml:space="preserve">Выполнение СМР по монтажу устройств релейной защиты, автоматики (этап 1.2.1) и противоаварийной автоматики (этап 1.2.2) на ОРУ 330 </w:t>
      </w:r>
      <w:proofErr w:type="spellStart"/>
      <w:r w:rsidRPr="00C37F23">
        <w:t>кВ</w:t>
      </w:r>
      <w:proofErr w:type="spellEnd"/>
      <w:r w:rsidRPr="00C37F23">
        <w:t xml:space="preserve"> </w:t>
      </w:r>
      <w:proofErr w:type="spellStart"/>
      <w:r w:rsidRPr="00C37F23">
        <w:t>Ондской</w:t>
      </w:r>
      <w:proofErr w:type="spellEnd"/>
      <w:r w:rsidRPr="00C37F23">
        <w:t xml:space="preserve"> ГЭС</w:t>
      </w:r>
      <w:bookmarkStart w:id="3" w:name="_GoBack"/>
      <w:bookmarkEnd w:id="3"/>
      <w:r w:rsidR="001F7E94" w:rsidRPr="001F7E94">
        <w:t>.</w:t>
      </w:r>
    </w:p>
    <w:p w14:paraId="7301ADCD" w14:textId="77777777" w:rsidR="00831589" w:rsidRPr="003D43B9" w:rsidRDefault="00831589">
      <w:pPr>
        <w:ind w:left="360"/>
        <w:jc w:val="center"/>
      </w:pPr>
    </w:p>
    <w:p w14:paraId="22758FE1" w14:textId="0B9BC2C1" w:rsidR="001C7589" w:rsidRPr="00AD3E9A" w:rsidRDefault="001C7589" w:rsidP="007D71A9">
      <w:pPr>
        <w:pStyle w:val="a4"/>
        <w:numPr>
          <w:ilvl w:val="0"/>
          <w:numId w:val="9"/>
        </w:numPr>
        <w:ind w:left="0" w:firstLine="0"/>
      </w:pPr>
      <w:r w:rsidRPr="00AD3E9A">
        <w:t>Общие требования.</w:t>
      </w:r>
    </w:p>
    <w:p w14:paraId="6B2C9933" w14:textId="77777777" w:rsidR="00184FD3" w:rsidRDefault="001C7589">
      <w:pPr>
        <w:jc w:val="both"/>
        <w:rPr>
          <w:b/>
        </w:rPr>
      </w:pPr>
      <w:r w:rsidRPr="002A2446">
        <w:rPr>
          <w:b/>
        </w:rPr>
        <w:t>Требования к месту выполнения работ:</w:t>
      </w:r>
    </w:p>
    <w:p w14:paraId="28FE2101" w14:textId="1B127AB6" w:rsidR="005D3EE9" w:rsidRDefault="005D3EE9">
      <w:pPr>
        <w:jc w:val="both"/>
      </w:pPr>
      <w:r w:rsidRPr="00184FD3">
        <w:t>Республика Карелия, Сегежский р-</w:t>
      </w:r>
      <w:r w:rsidR="000B3DC3" w:rsidRPr="00184FD3">
        <w:t>он, Ондская</w:t>
      </w:r>
      <w:r w:rsidRPr="00184FD3">
        <w:t xml:space="preserve"> ГЭС</w:t>
      </w:r>
    </w:p>
    <w:p w14:paraId="3844F75C" w14:textId="77777777" w:rsidR="005D3EE9" w:rsidRDefault="005D3EE9">
      <w:pPr>
        <w:jc w:val="both"/>
      </w:pPr>
    </w:p>
    <w:p w14:paraId="48D24FA6" w14:textId="77777777" w:rsidR="005D3EE9" w:rsidRPr="00457C99" w:rsidRDefault="005D3EE9">
      <w:pPr>
        <w:rPr>
          <w:b/>
        </w:rPr>
      </w:pPr>
      <w:r w:rsidRPr="00457C99">
        <w:rPr>
          <w:b/>
        </w:rPr>
        <w:t>Контактный телефон ответственного лица</w:t>
      </w:r>
      <w:r w:rsidR="00A050C6">
        <w:rPr>
          <w:b/>
        </w:rPr>
        <w:t>,</w:t>
      </w:r>
      <w:r w:rsidRPr="00457C99">
        <w:rPr>
          <w:b/>
        </w:rPr>
        <w:t xml:space="preserve"> составившего техническое задание: </w:t>
      </w:r>
    </w:p>
    <w:p w14:paraId="47467B3B" w14:textId="77777777" w:rsidR="005D3EE9" w:rsidRDefault="005D3EE9">
      <w:r>
        <w:t>Должность и контактный телефон ответственного лица, составившего техническое задание:</w:t>
      </w:r>
    </w:p>
    <w:p w14:paraId="75F25DCC" w14:textId="4D2E1D6F" w:rsidR="005D3EE9" w:rsidRDefault="00283D96">
      <w:pPr>
        <w:jc w:val="both"/>
      </w:pPr>
      <w:r>
        <w:t xml:space="preserve">Начальник электротехнической лаборатории </w:t>
      </w:r>
      <w:proofErr w:type="spellStart"/>
      <w:r>
        <w:t>Ондской</w:t>
      </w:r>
      <w:proofErr w:type="spellEnd"/>
      <w:r>
        <w:t xml:space="preserve"> ГЭС</w:t>
      </w:r>
      <w:r w:rsidR="00C96FB2">
        <w:t>,</w:t>
      </w:r>
      <w:r>
        <w:t xml:space="preserve"> </w:t>
      </w:r>
      <w:r w:rsidRPr="00283D96">
        <w:t>ООО «Евросибэнерго-тепловая энергия»</w:t>
      </w:r>
      <w:r>
        <w:t xml:space="preserve"> Матросова Галина Леонидовна 8-921-461-63-36 </w:t>
      </w:r>
    </w:p>
    <w:p w14:paraId="6E05535E" w14:textId="77777777" w:rsidR="00254553" w:rsidRDefault="00254553">
      <w:pPr>
        <w:rPr>
          <w:b/>
        </w:rPr>
      </w:pPr>
    </w:p>
    <w:p w14:paraId="5D5C2B84" w14:textId="77777777" w:rsidR="001C7589" w:rsidRDefault="001C7589">
      <w:pPr>
        <w:jc w:val="both"/>
        <w:rPr>
          <w:b/>
        </w:rPr>
      </w:pPr>
      <w:r w:rsidRPr="00447B33">
        <w:rPr>
          <w:b/>
        </w:rPr>
        <w:t>Требования к срокам выполнения работ:</w:t>
      </w:r>
    </w:p>
    <w:p w14:paraId="70B199E3" w14:textId="190BED01" w:rsidR="006A201A" w:rsidRPr="00ED46F6" w:rsidRDefault="001C7589">
      <w:r w:rsidRPr="00ED46F6">
        <w:t>Начало</w:t>
      </w:r>
      <w:r w:rsidR="00ED46F6">
        <w:tab/>
      </w:r>
      <w:proofErr w:type="gramStart"/>
      <w:r w:rsidR="0066441D">
        <w:t>с  даты</w:t>
      </w:r>
      <w:proofErr w:type="gramEnd"/>
      <w:r w:rsidR="0066441D">
        <w:t xml:space="preserve"> подписания договора</w:t>
      </w:r>
    </w:p>
    <w:p w14:paraId="3F3E986E" w14:textId="201E1533" w:rsidR="001C7589" w:rsidRPr="00C8431D" w:rsidRDefault="001C7589">
      <w:r w:rsidRPr="00ED46F6">
        <w:t>Окончание</w:t>
      </w:r>
      <w:r w:rsidR="00ED46F6">
        <w:tab/>
      </w:r>
      <w:r w:rsidR="00ED46F6">
        <w:tab/>
      </w:r>
      <w:r w:rsidR="001F7E94">
        <w:t>31.</w:t>
      </w:r>
      <w:r w:rsidR="00824CF3">
        <w:t>08</w:t>
      </w:r>
      <w:r w:rsidR="001F7E94">
        <w:t>.2021</w:t>
      </w:r>
    </w:p>
    <w:p w14:paraId="5F6A97FD" w14:textId="77777777" w:rsidR="005D3EE9" w:rsidRDefault="005D3EE9">
      <w:pPr>
        <w:suppressAutoHyphens/>
        <w:rPr>
          <w:b/>
        </w:rPr>
      </w:pPr>
    </w:p>
    <w:p w14:paraId="1755B18F" w14:textId="39CAB8B2" w:rsidR="001A2652" w:rsidRPr="00FA152E" w:rsidRDefault="001A2652" w:rsidP="007D71A9">
      <w:pPr>
        <w:pStyle w:val="a4"/>
        <w:numPr>
          <w:ilvl w:val="0"/>
          <w:numId w:val="9"/>
        </w:numPr>
      </w:pPr>
      <w:r w:rsidRPr="00FA152E">
        <w:t xml:space="preserve">Назначение и цель </w:t>
      </w:r>
      <w:r w:rsidR="006A201A" w:rsidRPr="00FA152E">
        <w:t>работ</w:t>
      </w:r>
      <w:r w:rsidR="00101620" w:rsidRPr="00FA152E">
        <w:t>.</w:t>
      </w:r>
    </w:p>
    <w:p w14:paraId="06781B40" w14:textId="4CC9FD73" w:rsidR="00B336A8" w:rsidRDefault="00414C9E">
      <w:pPr>
        <w:ind w:firstLine="360"/>
        <w:jc w:val="both"/>
      </w:pPr>
      <w:r>
        <w:t>Монтаж</w:t>
      </w:r>
      <w:r w:rsidRPr="00414C9E">
        <w:t xml:space="preserve"> </w:t>
      </w:r>
      <w:r w:rsidR="001F7E94" w:rsidRPr="001F7E94">
        <w:t>устройств релейной защиты, автоматики (этап 1.2.1) и противоаварийной автоматики (этап 1.2.2</w:t>
      </w:r>
      <w:proofErr w:type="gramStart"/>
      <w:r w:rsidR="001F7E94" w:rsidRPr="001F7E94">
        <w:t>)  на</w:t>
      </w:r>
      <w:proofErr w:type="gramEnd"/>
      <w:r w:rsidR="001F7E94" w:rsidRPr="001F7E94">
        <w:t xml:space="preserve"> </w:t>
      </w:r>
      <w:proofErr w:type="spellStart"/>
      <w:r w:rsidR="001F7E94" w:rsidRPr="001F7E94">
        <w:t>Ондской</w:t>
      </w:r>
      <w:proofErr w:type="spellEnd"/>
      <w:r w:rsidR="001F7E94" w:rsidRPr="001F7E94">
        <w:t xml:space="preserve"> ГЭС по объекту «Строительство ВЛ 330 </w:t>
      </w:r>
      <w:proofErr w:type="spellStart"/>
      <w:r w:rsidR="001F7E94" w:rsidRPr="001F7E94">
        <w:t>кВ</w:t>
      </w:r>
      <w:proofErr w:type="spellEnd"/>
      <w:r w:rsidR="001F7E94" w:rsidRPr="001F7E94">
        <w:t xml:space="preserve"> Кольская АЭС – </w:t>
      </w:r>
      <w:proofErr w:type="spellStart"/>
      <w:r w:rsidR="001F7E94" w:rsidRPr="001F7E94">
        <w:t>Княжегубская</w:t>
      </w:r>
      <w:proofErr w:type="spellEnd"/>
      <w:r w:rsidR="001F7E94" w:rsidRPr="001F7E94">
        <w:t xml:space="preserve"> ГЭС – ПС 330/110/10 </w:t>
      </w:r>
      <w:proofErr w:type="spellStart"/>
      <w:r w:rsidR="001F7E94" w:rsidRPr="001F7E94">
        <w:t>кВ</w:t>
      </w:r>
      <w:proofErr w:type="spellEnd"/>
      <w:r w:rsidR="001F7E94" w:rsidRPr="001F7E94">
        <w:t xml:space="preserve"> Лоухи – ОРУ 330 </w:t>
      </w:r>
      <w:proofErr w:type="spellStart"/>
      <w:r w:rsidR="001F7E94" w:rsidRPr="001F7E94">
        <w:t>кВ</w:t>
      </w:r>
      <w:proofErr w:type="spellEnd"/>
      <w:r w:rsidR="001F7E94" w:rsidRPr="001F7E94">
        <w:t xml:space="preserve"> </w:t>
      </w:r>
      <w:proofErr w:type="spellStart"/>
      <w:r w:rsidR="001F7E94" w:rsidRPr="001F7E94">
        <w:t>Путкинской</w:t>
      </w:r>
      <w:proofErr w:type="spellEnd"/>
      <w:r w:rsidR="001F7E94" w:rsidRPr="001F7E94">
        <w:t xml:space="preserve"> ГЭС – ОРУ 330 </w:t>
      </w:r>
      <w:proofErr w:type="spellStart"/>
      <w:r w:rsidR="001F7E94" w:rsidRPr="001F7E94">
        <w:t>кВ</w:t>
      </w:r>
      <w:proofErr w:type="spellEnd"/>
      <w:r w:rsidR="001F7E94" w:rsidRPr="001F7E94">
        <w:t xml:space="preserve"> </w:t>
      </w:r>
      <w:proofErr w:type="spellStart"/>
      <w:r w:rsidR="001F7E94" w:rsidRPr="001F7E94">
        <w:t>Ондской</w:t>
      </w:r>
      <w:proofErr w:type="spellEnd"/>
      <w:r w:rsidR="001F7E94" w:rsidRPr="001F7E94">
        <w:t xml:space="preserve"> ГЭС» «Ондская ГЭС ВЛ 330 </w:t>
      </w:r>
      <w:proofErr w:type="spellStart"/>
      <w:r w:rsidR="001F7E94" w:rsidRPr="001F7E94">
        <w:t>кВ</w:t>
      </w:r>
      <w:proofErr w:type="spellEnd"/>
      <w:r w:rsidR="001F7E94" w:rsidRPr="001F7E94">
        <w:t xml:space="preserve"> Ондская ГЭС – Борей».</w:t>
      </w:r>
    </w:p>
    <w:p w14:paraId="48BA203F" w14:textId="77777777" w:rsidR="00B336A8" w:rsidRDefault="00B336A8">
      <w:pPr>
        <w:ind w:firstLine="360"/>
        <w:jc w:val="both"/>
      </w:pPr>
    </w:p>
    <w:p w14:paraId="42F1F83F" w14:textId="2A07E757" w:rsidR="001C7589" w:rsidRPr="00BF7C20" w:rsidRDefault="003C6CE5" w:rsidP="007D71A9">
      <w:pPr>
        <w:pStyle w:val="a4"/>
        <w:numPr>
          <w:ilvl w:val="0"/>
          <w:numId w:val="9"/>
        </w:numPr>
        <w:rPr>
          <w:b w:val="0"/>
        </w:rPr>
      </w:pPr>
      <w:r w:rsidRPr="003C6CE5">
        <w:t>Требования к выполнению работ</w:t>
      </w:r>
      <w:r w:rsidR="00101620">
        <w:t>.</w:t>
      </w:r>
    </w:p>
    <w:p w14:paraId="7F78F5F3" w14:textId="325392D5" w:rsidR="006E7175" w:rsidRDefault="00AE106A">
      <w:pPr>
        <w:jc w:val="both"/>
      </w:pPr>
      <w:r>
        <w:tab/>
      </w:r>
      <w:r w:rsidR="000B3DC3">
        <w:t xml:space="preserve">Строительно-монтажные работы </w:t>
      </w:r>
      <w:r w:rsidR="005C3B28">
        <w:t xml:space="preserve">по установке устройств релейной защиты и противоаварийной автоматики </w:t>
      </w:r>
      <w:r w:rsidR="006E7175">
        <w:t xml:space="preserve">выполняются </w:t>
      </w:r>
      <w:r w:rsidR="005C3B28">
        <w:t>в соответствии со следующими томами рабочего проекта</w:t>
      </w:r>
      <w:r w:rsidR="00101620" w:rsidRPr="00101620">
        <w:t>,</w:t>
      </w:r>
      <w:r w:rsidR="00101620">
        <w:t xml:space="preserve"> </w:t>
      </w:r>
      <w:r w:rsidR="00101620" w:rsidRPr="00AD3E9A">
        <w:t>разработанн</w:t>
      </w:r>
      <w:r w:rsidR="005C3B28">
        <w:t>ыми</w:t>
      </w:r>
      <w:r w:rsidR="00101620" w:rsidRPr="00AD3E9A">
        <w:t xml:space="preserve"> ООО «Инженерный центр» Иркутскэнерго» 20</w:t>
      </w:r>
      <w:r w:rsidR="005C3B28">
        <w:t>21</w:t>
      </w:r>
      <w:r w:rsidR="00101620" w:rsidRPr="00AD3E9A">
        <w:t xml:space="preserve"> год</w:t>
      </w:r>
      <w:r w:rsidR="00DB77F8">
        <w:t>у</w:t>
      </w:r>
      <w:r w:rsidR="005C3B28">
        <w:t>:</w:t>
      </w:r>
    </w:p>
    <w:p w14:paraId="4B05D4FB" w14:textId="24E67B05" w:rsidR="005C3B28" w:rsidRDefault="005C3B28" w:rsidP="005C3B28">
      <w:pPr>
        <w:pStyle w:val="af0"/>
        <w:numPr>
          <w:ilvl w:val="0"/>
          <w:numId w:val="17"/>
        </w:numPr>
        <w:suppressAutoHyphens/>
      </w:pPr>
      <w:r>
        <w:t xml:space="preserve">ИЦ-2021/105-РЗА.1 «Релейная защита и автоматика. Принципиальные   схемы Ондская ГЭС (Этап 1.2.1). ВЛ 330 </w:t>
      </w:r>
      <w:proofErr w:type="spellStart"/>
      <w:r>
        <w:t>кВ</w:t>
      </w:r>
      <w:proofErr w:type="spellEnd"/>
      <w:r>
        <w:t xml:space="preserve"> Ондская ГЭС - Борей» Изм3.</w:t>
      </w:r>
    </w:p>
    <w:p w14:paraId="39C88BBB" w14:textId="1A7FA746" w:rsidR="005C3B28" w:rsidRPr="009C3814" w:rsidRDefault="005C3B28" w:rsidP="005C3B28">
      <w:pPr>
        <w:pStyle w:val="af0"/>
        <w:numPr>
          <w:ilvl w:val="0"/>
          <w:numId w:val="17"/>
        </w:numPr>
        <w:suppressAutoHyphens/>
      </w:pPr>
      <w:r>
        <w:t xml:space="preserve">ИЦ-2021/105-027-ЭП1 «Кабельное хозяйство. Раскладка силовых и контрольных кабелей. ВЛ 330 </w:t>
      </w:r>
      <w:proofErr w:type="spellStart"/>
      <w:r>
        <w:t>кВ</w:t>
      </w:r>
      <w:proofErr w:type="spellEnd"/>
      <w:r>
        <w:t xml:space="preserve"> Ондская ГЭС – Борей (Этап 1.2.1)».</w:t>
      </w:r>
    </w:p>
    <w:p w14:paraId="4B34CA0C" w14:textId="791CC80E" w:rsidR="005C3B28" w:rsidRDefault="005C3B28" w:rsidP="00481569">
      <w:pPr>
        <w:pStyle w:val="af0"/>
        <w:numPr>
          <w:ilvl w:val="0"/>
          <w:numId w:val="17"/>
        </w:numPr>
        <w:suppressAutoHyphens/>
      </w:pPr>
      <w:r>
        <w:t xml:space="preserve">ИЦ-2021/105-ПА1 «Противоаварийная автоматика. Принципиальные схемы Ондская ГЭС (Этап 1.2.2). ВЛ 330 </w:t>
      </w:r>
      <w:proofErr w:type="spellStart"/>
      <w:r>
        <w:t>кВ</w:t>
      </w:r>
      <w:proofErr w:type="spellEnd"/>
      <w:r>
        <w:t xml:space="preserve"> Ондская ГЭС - Борей».</w:t>
      </w:r>
    </w:p>
    <w:p w14:paraId="08C2A2EE" w14:textId="030708FC" w:rsidR="00283D96" w:rsidRDefault="00283D96" w:rsidP="00910362">
      <w:pPr>
        <w:pStyle w:val="af0"/>
        <w:spacing w:line="240" w:lineRule="auto"/>
      </w:pPr>
    </w:p>
    <w:p w14:paraId="728ED6CC" w14:textId="77777777" w:rsidR="003B4034" w:rsidRDefault="003B4034" w:rsidP="00910362">
      <w:pPr>
        <w:pStyle w:val="af0"/>
        <w:spacing w:line="240" w:lineRule="auto"/>
      </w:pPr>
    </w:p>
    <w:p w14:paraId="2DF12A60" w14:textId="76065068" w:rsidR="00517DF5" w:rsidRPr="003B4034" w:rsidRDefault="00481569" w:rsidP="007D71A9">
      <w:pPr>
        <w:pStyle w:val="a4"/>
        <w:numPr>
          <w:ilvl w:val="0"/>
          <w:numId w:val="9"/>
        </w:numPr>
        <w:rPr>
          <w:b w:val="0"/>
        </w:rPr>
      </w:pPr>
      <w:r>
        <w:t>Оборудование и материалы для выполнения работ</w:t>
      </w:r>
      <w:r w:rsidR="00101620">
        <w:t>.</w:t>
      </w:r>
    </w:p>
    <w:p w14:paraId="2A7556C7" w14:textId="77777777" w:rsidR="003B4034" w:rsidRPr="00BF7C20" w:rsidRDefault="003B4034" w:rsidP="003B4034">
      <w:pPr>
        <w:pStyle w:val="a4"/>
        <w:ind w:left="720"/>
        <w:jc w:val="left"/>
        <w:rPr>
          <w:b w:val="0"/>
        </w:rPr>
      </w:pPr>
    </w:p>
    <w:p w14:paraId="0A4550D1" w14:textId="0FCA9342" w:rsidR="00EF4381" w:rsidRDefault="00481569">
      <w:pPr>
        <w:ind w:firstLine="360"/>
        <w:jc w:val="both"/>
      </w:pPr>
      <w:r>
        <w:t>Для выполнения работ Заказчик предоставляет следующие позиции</w:t>
      </w:r>
    </w:p>
    <w:p w14:paraId="683E80EE" w14:textId="77777777" w:rsidR="0000275D" w:rsidRDefault="0000275D" w:rsidP="0086319B">
      <w:pPr>
        <w:rPr>
          <w:b/>
        </w:rPr>
      </w:pPr>
    </w:p>
    <w:p w14:paraId="19DB86D9" w14:textId="38466BFF" w:rsidR="00F105F8" w:rsidRPr="00F53CE0" w:rsidRDefault="00F105F8" w:rsidP="00F53CE0">
      <w:pPr>
        <w:pStyle w:val="af0"/>
        <w:numPr>
          <w:ilvl w:val="0"/>
          <w:numId w:val="19"/>
        </w:numPr>
      </w:pPr>
      <w:r w:rsidRPr="00F53CE0">
        <w:rPr>
          <w:b/>
        </w:rPr>
        <w:t>Материалы</w:t>
      </w:r>
      <w:r w:rsidR="00593270" w:rsidRPr="00F53CE0">
        <w:t xml:space="preserve"> заказчика</w:t>
      </w:r>
      <w:r w:rsidR="00F70877" w:rsidRPr="00F53CE0">
        <w:t>,</w:t>
      </w:r>
      <w:r w:rsidRPr="00F53CE0">
        <w:t xml:space="preserve"> передаваемы</w:t>
      </w:r>
      <w:r w:rsidR="00593270" w:rsidRPr="00F53CE0">
        <w:t>е</w:t>
      </w:r>
      <w:r w:rsidRPr="00F53CE0">
        <w:t xml:space="preserve"> подрядчику:</w:t>
      </w:r>
    </w:p>
    <w:p w14:paraId="1A5F4866" w14:textId="2C26B667" w:rsidR="001F7E94" w:rsidRDefault="001F7E94" w:rsidP="0086319B">
      <w:pPr>
        <w:rPr>
          <w:color w:val="FF0000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704"/>
        <w:gridCol w:w="5954"/>
        <w:gridCol w:w="2126"/>
        <w:gridCol w:w="1552"/>
      </w:tblGrid>
      <w:tr w:rsidR="001F7E94" w:rsidRPr="001F7E94" w14:paraId="785D0BE8" w14:textId="77777777" w:rsidTr="0087501E">
        <w:trPr>
          <w:tblHeader/>
        </w:trPr>
        <w:tc>
          <w:tcPr>
            <w:tcW w:w="704" w:type="dxa"/>
          </w:tcPr>
          <w:p w14:paraId="0A771F30" w14:textId="77777777" w:rsidR="001F7E94" w:rsidRPr="001F7E94" w:rsidRDefault="001F7E94" w:rsidP="0087501E">
            <w:pPr>
              <w:jc w:val="center"/>
            </w:pPr>
            <w:r w:rsidRPr="001F7E94">
              <w:lastRenderedPageBreak/>
              <w:t>№</w:t>
            </w:r>
          </w:p>
        </w:tc>
        <w:tc>
          <w:tcPr>
            <w:tcW w:w="5954" w:type="dxa"/>
          </w:tcPr>
          <w:p w14:paraId="16F4310F" w14:textId="77777777" w:rsidR="001F7E94" w:rsidRPr="001F7E94" w:rsidRDefault="001F7E94" w:rsidP="0087501E">
            <w:pPr>
              <w:jc w:val="center"/>
            </w:pPr>
            <w:r w:rsidRPr="001F7E94">
              <w:t>Наименование</w:t>
            </w:r>
          </w:p>
        </w:tc>
        <w:tc>
          <w:tcPr>
            <w:tcW w:w="2126" w:type="dxa"/>
          </w:tcPr>
          <w:p w14:paraId="310ABDE7" w14:textId="77777777" w:rsidR="001F7E94" w:rsidRPr="001F7E94" w:rsidRDefault="001F7E94" w:rsidP="0087501E">
            <w:pPr>
              <w:jc w:val="center"/>
            </w:pPr>
            <w:r w:rsidRPr="001F7E94">
              <w:t xml:space="preserve">Ед. </w:t>
            </w:r>
            <w:proofErr w:type="spellStart"/>
            <w:r w:rsidRPr="001F7E94">
              <w:t>изм</w:t>
            </w:r>
            <w:proofErr w:type="spellEnd"/>
          </w:p>
        </w:tc>
        <w:tc>
          <w:tcPr>
            <w:tcW w:w="1552" w:type="dxa"/>
          </w:tcPr>
          <w:p w14:paraId="04241C44" w14:textId="77777777" w:rsidR="001F7E94" w:rsidRPr="001F7E94" w:rsidRDefault="001F7E94" w:rsidP="0087501E">
            <w:pPr>
              <w:jc w:val="center"/>
            </w:pPr>
            <w:r w:rsidRPr="001F7E94">
              <w:t>Кол-во</w:t>
            </w:r>
          </w:p>
        </w:tc>
      </w:tr>
      <w:tr w:rsidR="0087501E" w:rsidRPr="001F7E94" w14:paraId="7EF11D77" w14:textId="77777777" w:rsidTr="0087501E">
        <w:tc>
          <w:tcPr>
            <w:tcW w:w="704" w:type="dxa"/>
          </w:tcPr>
          <w:p w14:paraId="207E5BA7" w14:textId="77777777" w:rsidR="0087501E" w:rsidRPr="001F7E94" w:rsidRDefault="0087501E" w:rsidP="0087501E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2A8EC7B9" w14:textId="7A9D9FE9" w:rsidR="0087501E" w:rsidRPr="001F7E94" w:rsidRDefault="0087501E" w:rsidP="0087501E">
            <w:r w:rsidRPr="001F7E94">
              <w:t>Кабель ДПД-</w:t>
            </w:r>
            <w:proofErr w:type="spellStart"/>
            <w:r w:rsidRPr="001F7E94">
              <w:t>нг</w:t>
            </w:r>
            <w:proofErr w:type="spellEnd"/>
            <w:r w:rsidRPr="001F7E94">
              <w:t>(А)-HF-32У (4х</w:t>
            </w:r>
            <w:proofErr w:type="gramStart"/>
            <w:r w:rsidRPr="001F7E94">
              <w:t>8)-</w:t>
            </w:r>
            <w:proofErr w:type="gramEnd"/>
            <w:r w:rsidRPr="001F7E94">
              <w:t>7кН</w:t>
            </w:r>
          </w:p>
        </w:tc>
        <w:tc>
          <w:tcPr>
            <w:tcW w:w="2126" w:type="dxa"/>
            <w:vAlign w:val="center"/>
          </w:tcPr>
          <w:p w14:paraId="4290C492" w14:textId="0C0CA828" w:rsidR="0087501E" w:rsidRPr="001F7E94" w:rsidRDefault="0087501E" w:rsidP="0087501E">
            <w:r w:rsidRPr="001F7E94">
              <w:t>м</w:t>
            </w:r>
          </w:p>
        </w:tc>
        <w:tc>
          <w:tcPr>
            <w:tcW w:w="1552" w:type="dxa"/>
            <w:vAlign w:val="center"/>
          </w:tcPr>
          <w:p w14:paraId="46D1F000" w14:textId="5C9BB968" w:rsidR="0087501E" w:rsidRPr="001F7E94" w:rsidRDefault="0087501E" w:rsidP="0087501E">
            <w:r w:rsidRPr="001F7E94">
              <w:t>1403</w:t>
            </w:r>
          </w:p>
        </w:tc>
      </w:tr>
      <w:tr w:rsidR="0087501E" w:rsidRPr="001F7E94" w14:paraId="1EFAF167" w14:textId="77777777" w:rsidTr="0087501E">
        <w:tc>
          <w:tcPr>
            <w:tcW w:w="704" w:type="dxa"/>
          </w:tcPr>
          <w:p w14:paraId="0A4488F0" w14:textId="77777777" w:rsidR="0087501E" w:rsidRPr="001F7E94" w:rsidRDefault="0087501E" w:rsidP="0087501E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024624F3" w14:textId="5D24B16E" w:rsidR="0087501E" w:rsidRPr="001F7E94" w:rsidRDefault="0087501E" w:rsidP="0087501E">
            <w:r w:rsidRPr="001F7E94">
              <w:t xml:space="preserve">Кабель </w:t>
            </w:r>
            <w:proofErr w:type="spellStart"/>
            <w:r w:rsidRPr="001F7E94">
              <w:t>КВВГЭнг</w:t>
            </w:r>
            <w:proofErr w:type="spellEnd"/>
            <w:r w:rsidRPr="001F7E94">
              <w:t>-LS 10х4</w:t>
            </w:r>
          </w:p>
        </w:tc>
        <w:tc>
          <w:tcPr>
            <w:tcW w:w="2126" w:type="dxa"/>
            <w:vAlign w:val="center"/>
          </w:tcPr>
          <w:p w14:paraId="580435DF" w14:textId="63B7C351" w:rsidR="0087501E" w:rsidRPr="001F7E94" w:rsidRDefault="0087501E" w:rsidP="0087501E">
            <w:r w:rsidRPr="001F7E94">
              <w:t>м</w:t>
            </w:r>
          </w:p>
        </w:tc>
        <w:tc>
          <w:tcPr>
            <w:tcW w:w="1552" w:type="dxa"/>
            <w:vAlign w:val="center"/>
          </w:tcPr>
          <w:p w14:paraId="3493A3AD" w14:textId="1BCCEC05" w:rsidR="0087501E" w:rsidRPr="001F7E94" w:rsidRDefault="0087501E" w:rsidP="0087501E">
            <w:r w:rsidRPr="001F7E94">
              <w:t>2957</w:t>
            </w:r>
          </w:p>
        </w:tc>
      </w:tr>
      <w:tr w:rsidR="0087501E" w:rsidRPr="001F7E94" w14:paraId="4B12EC2F" w14:textId="77777777" w:rsidTr="0087501E">
        <w:tc>
          <w:tcPr>
            <w:tcW w:w="704" w:type="dxa"/>
          </w:tcPr>
          <w:p w14:paraId="0201C80F" w14:textId="77777777" w:rsidR="0087501E" w:rsidRPr="001F7E94" w:rsidRDefault="0087501E" w:rsidP="0087501E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196486D9" w14:textId="1F873D62" w:rsidR="0087501E" w:rsidRPr="001F7E94" w:rsidRDefault="0087501E" w:rsidP="0087501E">
            <w:r w:rsidRPr="001F7E94">
              <w:t xml:space="preserve">Кабель </w:t>
            </w:r>
            <w:proofErr w:type="spellStart"/>
            <w:r w:rsidRPr="001F7E94">
              <w:t>КВВГЭнг</w:t>
            </w:r>
            <w:proofErr w:type="spellEnd"/>
            <w:r w:rsidRPr="001F7E94">
              <w:t>-LS 4х2,5</w:t>
            </w:r>
          </w:p>
        </w:tc>
        <w:tc>
          <w:tcPr>
            <w:tcW w:w="2126" w:type="dxa"/>
            <w:vAlign w:val="center"/>
          </w:tcPr>
          <w:p w14:paraId="4095EA6E" w14:textId="224A899B" w:rsidR="0087501E" w:rsidRPr="001F7E94" w:rsidRDefault="0087501E" w:rsidP="0087501E">
            <w:r w:rsidRPr="001F7E94">
              <w:t>м</w:t>
            </w:r>
          </w:p>
        </w:tc>
        <w:tc>
          <w:tcPr>
            <w:tcW w:w="1552" w:type="dxa"/>
            <w:vAlign w:val="center"/>
          </w:tcPr>
          <w:p w14:paraId="524F6643" w14:textId="208DD135" w:rsidR="0087501E" w:rsidRPr="001F7E94" w:rsidRDefault="0087501E" w:rsidP="0087501E">
            <w:r w:rsidRPr="001F7E94">
              <w:t>3825</w:t>
            </w:r>
          </w:p>
        </w:tc>
      </w:tr>
      <w:tr w:rsidR="0087501E" w:rsidRPr="001F7E94" w14:paraId="06B498BC" w14:textId="77777777" w:rsidTr="0087501E">
        <w:tc>
          <w:tcPr>
            <w:tcW w:w="704" w:type="dxa"/>
          </w:tcPr>
          <w:p w14:paraId="736AD557" w14:textId="77777777" w:rsidR="0087501E" w:rsidRPr="001F7E94" w:rsidRDefault="0087501E" w:rsidP="0087501E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64875514" w14:textId="7B9FA62F" w:rsidR="0087501E" w:rsidRPr="001F7E94" w:rsidRDefault="0087501E" w:rsidP="0087501E">
            <w:r w:rsidRPr="001F7E94">
              <w:t xml:space="preserve">Кабель </w:t>
            </w:r>
            <w:proofErr w:type="spellStart"/>
            <w:r w:rsidRPr="001F7E94">
              <w:t>КВВГЭнг</w:t>
            </w:r>
            <w:proofErr w:type="spellEnd"/>
            <w:r w:rsidRPr="001F7E94">
              <w:t>-LS 10х2,5</w:t>
            </w:r>
          </w:p>
        </w:tc>
        <w:tc>
          <w:tcPr>
            <w:tcW w:w="2126" w:type="dxa"/>
            <w:vAlign w:val="center"/>
          </w:tcPr>
          <w:p w14:paraId="36D7BE74" w14:textId="36B7414D" w:rsidR="0087501E" w:rsidRPr="001F7E94" w:rsidRDefault="0087501E" w:rsidP="0087501E">
            <w:r w:rsidRPr="001F7E94">
              <w:t>м</w:t>
            </w:r>
          </w:p>
        </w:tc>
        <w:tc>
          <w:tcPr>
            <w:tcW w:w="1552" w:type="dxa"/>
            <w:vAlign w:val="center"/>
          </w:tcPr>
          <w:p w14:paraId="0DB227FC" w14:textId="2F50F3ED" w:rsidR="0087501E" w:rsidRPr="001F7E94" w:rsidRDefault="0087501E" w:rsidP="0087501E">
            <w:r w:rsidRPr="001F7E94">
              <w:t>1741</w:t>
            </w:r>
          </w:p>
        </w:tc>
      </w:tr>
      <w:tr w:rsidR="0087501E" w:rsidRPr="001F7E94" w14:paraId="521AA79E" w14:textId="77777777" w:rsidTr="0087501E">
        <w:tc>
          <w:tcPr>
            <w:tcW w:w="704" w:type="dxa"/>
          </w:tcPr>
          <w:p w14:paraId="67F8E71D" w14:textId="77777777" w:rsidR="0087501E" w:rsidRPr="001F7E94" w:rsidRDefault="0087501E" w:rsidP="0087501E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52C726AA" w14:textId="4FAA937A" w:rsidR="0087501E" w:rsidRPr="001F7E94" w:rsidRDefault="0087501E" w:rsidP="0087501E">
            <w:r w:rsidRPr="001F7E94">
              <w:t xml:space="preserve">Кабель </w:t>
            </w:r>
            <w:proofErr w:type="spellStart"/>
            <w:r w:rsidRPr="001F7E94">
              <w:t>КВВГЭнг</w:t>
            </w:r>
            <w:proofErr w:type="spellEnd"/>
            <w:r w:rsidRPr="001F7E94">
              <w:t>-LS 19х2,5</w:t>
            </w:r>
          </w:p>
        </w:tc>
        <w:tc>
          <w:tcPr>
            <w:tcW w:w="2126" w:type="dxa"/>
            <w:vAlign w:val="center"/>
          </w:tcPr>
          <w:p w14:paraId="3D232D83" w14:textId="5DE89AFE" w:rsidR="0087501E" w:rsidRPr="001F7E94" w:rsidRDefault="0087501E" w:rsidP="0087501E">
            <w:r w:rsidRPr="001F7E94">
              <w:t>м</w:t>
            </w:r>
          </w:p>
        </w:tc>
        <w:tc>
          <w:tcPr>
            <w:tcW w:w="1552" w:type="dxa"/>
            <w:vAlign w:val="center"/>
          </w:tcPr>
          <w:p w14:paraId="0995C7B2" w14:textId="3F8EDCCA" w:rsidR="0087501E" w:rsidRPr="001F7E94" w:rsidRDefault="0087501E" w:rsidP="0087501E">
            <w:r w:rsidRPr="001F7E94">
              <w:t>193</w:t>
            </w:r>
          </w:p>
        </w:tc>
      </w:tr>
      <w:tr w:rsidR="0087501E" w:rsidRPr="001F7E94" w14:paraId="5DAEA019" w14:textId="77777777" w:rsidTr="0087501E">
        <w:tc>
          <w:tcPr>
            <w:tcW w:w="704" w:type="dxa"/>
          </w:tcPr>
          <w:p w14:paraId="177F0CB5" w14:textId="77777777" w:rsidR="0087501E" w:rsidRPr="001F7E94" w:rsidRDefault="0087501E" w:rsidP="0087501E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001741F7" w14:textId="66B8F50B" w:rsidR="0087501E" w:rsidRPr="001F7E94" w:rsidRDefault="0087501E" w:rsidP="0087501E">
            <w:r w:rsidRPr="001F7E94">
              <w:t>Кабель NKL 4700B-BK</w:t>
            </w:r>
          </w:p>
        </w:tc>
        <w:tc>
          <w:tcPr>
            <w:tcW w:w="2126" w:type="dxa"/>
            <w:vAlign w:val="center"/>
          </w:tcPr>
          <w:p w14:paraId="174A5BC7" w14:textId="609D81A8" w:rsidR="0087501E" w:rsidRPr="001F7E94" w:rsidRDefault="0087501E" w:rsidP="0087501E">
            <w:r w:rsidRPr="001F7E94">
              <w:t>м</w:t>
            </w:r>
          </w:p>
        </w:tc>
        <w:tc>
          <w:tcPr>
            <w:tcW w:w="1552" w:type="dxa"/>
            <w:vAlign w:val="center"/>
          </w:tcPr>
          <w:p w14:paraId="1AAF99DE" w14:textId="158401FF" w:rsidR="0087501E" w:rsidRPr="001F7E94" w:rsidRDefault="0087501E" w:rsidP="0087501E">
            <w:r w:rsidRPr="001F7E94">
              <w:t>253</w:t>
            </w:r>
          </w:p>
        </w:tc>
      </w:tr>
      <w:tr w:rsidR="0087501E" w:rsidRPr="001F7E94" w14:paraId="67205877" w14:textId="77777777" w:rsidTr="0087501E">
        <w:tc>
          <w:tcPr>
            <w:tcW w:w="704" w:type="dxa"/>
          </w:tcPr>
          <w:p w14:paraId="27EC1A9E" w14:textId="77777777" w:rsidR="0087501E" w:rsidRPr="001F7E94" w:rsidRDefault="0087501E" w:rsidP="0087501E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27C5DE1D" w14:textId="044D3FB3" w:rsidR="0087501E" w:rsidRPr="001F7E94" w:rsidRDefault="0087501E" w:rsidP="0087501E">
            <w:r w:rsidRPr="001F7E94">
              <w:t xml:space="preserve">Кабель </w:t>
            </w:r>
            <w:proofErr w:type="spellStart"/>
            <w:r w:rsidRPr="001F7E94">
              <w:t>КВВГЭнг</w:t>
            </w:r>
            <w:proofErr w:type="spellEnd"/>
            <w:r w:rsidRPr="001F7E94">
              <w:t>-LS 7х2,5</w:t>
            </w:r>
          </w:p>
        </w:tc>
        <w:tc>
          <w:tcPr>
            <w:tcW w:w="2126" w:type="dxa"/>
            <w:vAlign w:val="center"/>
          </w:tcPr>
          <w:p w14:paraId="6CE6D9A5" w14:textId="22916203" w:rsidR="0087501E" w:rsidRPr="001F7E94" w:rsidRDefault="0087501E" w:rsidP="0087501E">
            <w:r w:rsidRPr="001F7E94">
              <w:t>м</w:t>
            </w:r>
          </w:p>
        </w:tc>
        <w:tc>
          <w:tcPr>
            <w:tcW w:w="1552" w:type="dxa"/>
            <w:vAlign w:val="center"/>
          </w:tcPr>
          <w:p w14:paraId="6F388A59" w14:textId="3E69D878" w:rsidR="0087501E" w:rsidRPr="001F7E94" w:rsidRDefault="0087501E" w:rsidP="0087501E">
            <w:r w:rsidRPr="001F7E94">
              <w:t>104</w:t>
            </w:r>
          </w:p>
        </w:tc>
      </w:tr>
      <w:tr w:rsidR="0087501E" w:rsidRPr="001F7E94" w14:paraId="79F0FBE0" w14:textId="77777777" w:rsidTr="0087501E">
        <w:tc>
          <w:tcPr>
            <w:tcW w:w="704" w:type="dxa"/>
          </w:tcPr>
          <w:p w14:paraId="333656ED" w14:textId="77777777" w:rsidR="0087501E" w:rsidRPr="001F7E94" w:rsidRDefault="0087501E" w:rsidP="0087501E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46B185FC" w14:textId="7DA24317" w:rsidR="0087501E" w:rsidRPr="001F7E94" w:rsidRDefault="0087501E" w:rsidP="0087501E">
            <w:r w:rsidRPr="001F7E94">
              <w:t xml:space="preserve">Кабель </w:t>
            </w:r>
            <w:proofErr w:type="spellStart"/>
            <w:r w:rsidRPr="001F7E94">
              <w:t>КВВГЭнг</w:t>
            </w:r>
            <w:proofErr w:type="spellEnd"/>
            <w:r w:rsidRPr="001F7E94">
              <w:t>-LS 14х2,5</w:t>
            </w:r>
          </w:p>
        </w:tc>
        <w:tc>
          <w:tcPr>
            <w:tcW w:w="2126" w:type="dxa"/>
            <w:vAlign w:val="center"/>
          </w:tcPr>
          <w:p w14:paraId="236DDDC1" w14:textId="54F4BED8" w:rsidR="0087501E" w:rsidRPr="001F7E94" w:rsidRDefault="0087501E" w:rsidP="0087501E">
            <w:r w:rsidRPr="001F7E94">
              <w:t>м</w:t>
            </w:r>
          </w:p>
        </w:tc>
        <w:tc>
          <w:tcPr>
            <w:tcW w:w="1552" w:type="dxa"/>
            <w:vAlign w:val="center"/>
          </w:tcPr>
          <w:p w14:paraId="48E0FA59" w14:textId="4C4A371D" w:rsidR="0087501E" w:rsidRPr="001F7E94" w:rsidRDefault="0087501E" w:rsidP="0087501E">
            <w:r w:rsidRPr="001F7E94">
              <w:t>90</w:t>
            </w:r>
          </w:p>
        </w:tc>
      </w:tr>
      <w:tr w:rsidR="0087501E" w:rsidRPr="001F7E94" w14:paraId="79A9B4EE" w14:textId="77777777" w:rsidTr="0087501E">
        <w:tc>
          <w:tcPr>
            <w:tcW w:w="704" w:type="dxa"/>
          </w:tcPr>
          <w:p w14:paraId="3128C675" w14:textId="77777777" w:rsidR="0087501E" w:rsidRPr="001F7E94" w:rsidRDefault="0087501E" w:rsidP="0087501E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04523599" w14:textId="56313AC9" w:rsidR="0087501E" w:rsidRPr="001F7E94" w:rsidRDefault="0087501E" w:rsidP="0087501E">
            <w:r w:rsidRPr="001F7E94">
              <w:t>кабель ВВГнг(A)-LS 4х16</w:t>
            </w:r>
          </w:p>
        </w:tc>
        <w:tc>
          <w:tcPr>
            <w:tcW w:w="2126" w:type="dxa"/>
            <w:vAlign w:val="center"/>
          </w:tcPr>
          <w:p w14:paraId="60DEDFCF" w14:textId="39A91666" w:rsidR="0087501E" w:rsidRPr="001F7E94" w:rsidRDefault="0087501E" w:rsidP="0087501E">
            <w:r w:rsidRPr="001F7E94">
              <w:t>м</w:t>
            </w:r>
          </w:p>
        </w:tc>
        <w:tc>
          <w:tcPr>
            <w:tcW w:w="1552" w:type="dxa"/>
            <w:vAlign w:val="center"/>
          </w:tcPr>
          <w:p w14:paraId="613CEF00" w14:textId="26CD17AE" w:rsidR="0087501E" w:rsidRPr="001F7E94" w:rsidRDefault="0087501E" w:rsidP="0087501E">
            <w:r w:rsidRPr="001F7E94">
              <w:t>110</w:t>
            </w:r>
          </w:p>
        </w:tc>
      </w:tr>
      <w:tr w:rsidR="0087501E" w:rsidRPr="001F7E94" w14:paraId="76B22908" w14:textId="77777777" w:rsidTr="0087501E">
        <w:tc>
          <w:tcPr>
            <w:tcW w:w="704" w:type="dxa"/>
          </w:tcPr>
          <w:p w14:paraId="0F7F73FC" w14:textId="77777777" w:rsidR="0087501E" w:rsidRPr="001F7E94" w:rsidRDefault="0087501E" w:rsidP="0087501E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279146A4" w14:textId="251232C6" w:rsidR="0087501E" w:rsidRPr="001F7E94" w:rsidRDefault="0087501E" w:rsidP="0087501E">
            <w:r w:rsidRPr="001F7E94">
              <w:t>Выключатель автоматический ABB S202M UC-C 3 A (арт. 2CDS272061R0034)</w:t>
            </w:r>
          </w:p>
        </w:tc>
        <w:tc>
          <w:tcPr>
            <w:tcW w:w="2126" w:type="dxa"/>
            <w:vAlign w:val="center"/>
          </w:tcPr>
          <w:p w14:paraId="0B4FCEFC" w14:textId="4632911F" w:rsidR="0087501E" w:rsidRPr="001F7E94" w:rsidRDefault="0087501E" w:rsidP="0087501E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14:paraId="0FC43F04" w14:textId="1CF63F23" w:rsidR="0087501E" w:rsidRPr="001F7E94" w:rsidRDefault="0087501E" w:rsidP="0087501E">
            <w:r w:rsidRPr="001F7E94">
              <w:t>4</w:t>
            </w:r>
          </w:p>
        </w:tc>
      </w:tr>
      <w:tr w:rsidR="0087501E" w:rsidRPr="001F7E94" w14:paraId="51BB8483" w14:textId="77777777" w:rsidTr="0087501E">
        <w:tc>
          <w:tcPr>
            <w:tcW w:w="704" w:type="dxa"/>
          </w:tcPr>
          <w:p w14:paraId="73A68661" w14:textId="77777777" w:rsidR="0087501E" w:rsidRPr="001F7E94" w:rsidRDefault="0087501E" w:rsidP="0087501E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567E2A07" w14:textId="2DE0D245" w:rsidR="0087501E" w:rsidRPr="001F7E94" w:rsidRDefault="0087501E" w:rsidP="0087501E">
            <w:proofErr w:type="spellStart"/>
            <w:r w:rsidRPr="001F7E94">
              <w:t>Din</w:t>
            </w:r>
            <w:proofErr w:type="spellEnd"/>
            <w:r w:rsidRPr="001F7E94">
              <w:t>-рейка с перфорацией, 2 м</w:t>
            </w:r>
          </w:p>
        </w:tc>
        <w:tc>
          <w:tcPr>
            <w:tcW w:w="2126" w:type="dxa"/>
            <w:vAlign w:val="center"/>
          </w:tcPr>
          <w:p w14:paraId="411F32DF" w14:textId="24EF6F85" w:rsidR="0087501E" w:rsidRPr="001F7E94" w:rsidRDefault="0087501E" w:rsidP="0087501E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14:paraId="64EF772A" w14:textId="1095FB9D" w:rsidR="0087501E" w:rsidRPr="001F7E94" w:rsidRDefault="0087501E" w:rsidP="0087501E">
            <w:r w:rsidRPr="001F7E94">
              <w:t>12</w:t>
            </w:r>
          </w:p>
        </w:tc>
      </w:tr>
      <w:tr w:rsidR="0087501E" w:rsidRPr="001F7E94" w14:paraId="52E5E299" w14:textId="77777777" w:rsidTr="0087501E">
        <w:tc>
          <w:tcPr>
            <w:tcW w:w="704" w:type="dxa"/>
          </w:tcPr>
          <w:p w14:paraId="0F582EB2" w14:textId="77777777" w:rsidR="0087501E" w:rsidRPr="001F7E94" w:rsidRDefault="0087501E" w:rsidP="0087501E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4504134B" w14:textId="64E275A6" w:rsidR="0087501E" w:rsidRPr="001F7E94" w:rsidRDefault="0087501E" w:rsidP="0087501E">
            <w:r w:rsidRPr="001F7E94">
              <w:t xml:space="preserve">Провод с медными жилами с ПВХ-изоляцией, сечением 1,5 </w:t>
            </w:r>
            <w:proofErr w:type="spellStart"/>
            <w:r w:rsidRPr="001F7E94">
              <w:t>мм.кв</w:t>
            </w:r>
            <w:proofErr w:type="spellEnd"/>
            <w:r w:rsidRPr="001F7E94">
              <w:t>., белый. ПУГВ 1х1,5 белый</w:t>
            </w:r>
          </w:p>
        </w:tc>
        <w:tc>
          <w:tcPr>
            <w:tcW w:w="2126" w:type="dxa"/>
            <w:vAlign w:val="center"/>
          </w:tcPr>
          <w:p w14:paraId="4864F9AA" w14:textId="5EC8434F" w:rsidR="0087501E" w:rsidRPr="001F7E94" w:rsidRDefault="0087501E" w:rsidP="0087501E">
            <w:r w:rsidRPr="001F7E94">
              <w:t>м</w:t>
            </w:r>
          </w:p>
        </w:tc>
        <w:tc>
          <w:tcPr>
            <w:tcW w:w="1552" w:type="dxa"/>
            <w:vAlign w:val="center"/>
          </w:tcPr>
          <w:p w14:paraId="64CACB4B" w14:textId="43CB1E04" w:rsidR="0087501E" w:rsidRPr="001F7E94" w:rsidRDefault="0087501E" w:rsidP="0087501E">
            <w:r w:rsidRPr="001F7E94">
              <w:t>170</w:t>
            </w:r>
          </w:p>
        </w:tc>
      </w:tr>
      <w:tr w:rsidR="0087501E" w:rsidRPr="001F7E94" w14:paraId="451D2938" w14:textId="77777777" w:rsidTr="0087501E">
        <w:tc>
          <w:tcPr>
            <w:tcW w:w="704" w:type="dxa"/>
          </w:tcPr>
          <w:p w14:paraId="4A4065A4" w14:textId="77777777" w:rsidR="0087501E" w:rsidRPr="001F7E94" w:rsidRDefault="0087501E" w:rsidP="0087501E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238811AE" w14:textId="624B6401" w:rsidR="0087501E" w:rsidRPr="0087501E" w:rsidRDefault="0087501E" w:rsidP="0087501E">
            <w:pPr>
              <w:rPr>
                <w:lang w:val="en-US"/>
              </w:rPr>
            </w:pPr>
            <w:r w:rsidRPr="001F7E94">
              <w:t>Одиночное</w:t>
            </w:r>
            <w:r w:rsidRPr="001F7E94">
              <w:rPr>
                <w:lang w:val="en-US"/>
              </w:rPr>
              <w:t xml:space="preserve"> </w:t>
            </w:r>
            <w:r w:rsidRPr="001F7E94">
              <w:t>реле</w:t>
            </w:r>
            <w:r w:rsidRPr="001F7E94">
              <w:rPr>
                <w:lang w:val="en-US"/>
              </w:rPr>
              <w:t xml:space="preserve"> Phoenix Contact REL-IR4/LDP-220DC/4X21 (</w:t>
            </w:r>
            <w:r w:rsidRPr="001F7E94">
              <w:t>арт</w:t>
            </w:r>
            <w:r w:rsidRPr="001F7E94">
              <w:rPr>
                <w:lang w:val="en-US"/>
              </w:rPr>
              <w:t>.2903682)</w:t>
            </w:r>
          </w:p>
        </w:tc>
        <w:tc>
          <w:tcPr>
            <w:tcW w:w="2126" w:type="dxa"/>
            <w:vAlign w:val="center"/>
          </w:tcPr>
          <w:p w14:paraId="361B1687" w14:textId="0148716E" w:rsidR="0087501E" w:rsidRPr="001F7E94" w:rsidRDefault="0087501E" w:rsidP="0087501E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14:paraId="483C1C79" w14:textId="53342E20" w:rsidR="0087501E" w:rsidRPr="001F7E94" w:rsidRDefault="0087501E" w:rsidP="0087501E">
            <w:r w:rsidRPr="001F7E94">
              <w:t>31</w:t>
            </w:r>
          </w:p>
        </w:tc>
      </w:tr>
      <w:tr w:rsidR="0087501E" w:rsidRPr="001F7E94" w14:paraId="6829C190" w14:textId="77777777" w:rsidTr="0087501E">
        <w:tc>
          <w:tcPr>
            <w:tcW w:w="704" w:type="dxa"/>
          </w:tcPr>
          <w:p w14:paraId="4294A45A" w14:textId="77777777" w:rsidR="0087501E" w:rsidRPr="001F7E94" w:rsidRDefault="0087501E" w:rsidP="0087501E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5B71E224" w14:textId="13DA5F11" w:rsidR="0087501E" w:rsidRPr="001F7E94" w:rsidRDefault="0087501E" w:rsidP="0087501E">
            <w:r w:rsidRPr="001F7E94">
              <w:t xml:space="preserve">Базовый модуль </w:t>
            </w:r>
            <w:proofErr w:type="spellStart"/>
            <w:r w:rsidRPr="001F7E94">
              <w:t>Phoenix</w:t>
            </w:r>
            <w:proofErr w:type="spellEnd"/>
            <w:r w:rsidRPr="001F7E94">
              <w:t xml:space="preserve"> </w:t>
            </w:r>
            <w:proofErr w:type="spellStart"/>
            <w:r w:rsidRPr="001F7E94">
              <w:t>Contact</w:t>
            </w:r>
            <w:proofErr w:type="spellEnd"/>
            <w:r w:rsidRPr="001F7E94">
              <w:t xml:space="preserve"> RIF-2-BPT/4X21 (арт. 2900934)</w:t>
            </w:r>
          </w:p>
        </w:tc>
        <w:tc>
          <w:tcPr>
            <w:tcW w:w="2126" w:type="dxa"/>
            <w:vAlign w:val="center"/>
          </w:tcPr>
          <w:p w14:paraId="3AFD69ED" w14:textId="3B7DBB29" w:rsidR="0087501E" w:rsidRPr="001F7E94" w:rsidRDefault="0087501E" w:rsidP="0087501E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14:paraId="26D583B0" w14:textId="6181DF45" w:rsidR="0087501E" w:rsidRPr="001F7E94" w:rsidRDefault="0087501E" w:rsidP="0087501E">
            <w:r w:rsidRPr="001F7E94">
              <w:t>31</w:t>
            </w:r>
          </w:p>
        </w:tc>
      </w:tr>
      <w:tr w:rsidR="00F53CE0" w:rsidRPr="001F7E94" w14:paraId="3F3700EB" w14:textId="77777777" w:rsidTr="00CB6A78">
        <w:tc>
          <w:tcPr>
            <w:tcW w:w="704" w:type="dxa"/>
          </w:tcPr>
          <w:p w14:paraId="6C12EAC7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2CC5C549" w14:textId="44CA385C" w:rsidR="00F53CE0" w:rsidRPr="001574EA" w:rsidRDefault="00F53CE0" w:rsidP="00F53CE0">
            <w:pPr>
              <w:rPr>
                <w:lang w:val="en-US"/>
              </w:rPr>
            </w:pPr>
            <w:r w:rsidRPr="001F7E94">
              <w:t>Рукоятка</w:t>
            </w:r>
            <w:r w:rsidRPr="001F7E94">
              <w:rPr>
                <w:lang w:val="en-US"/>
              </w:rPr>
              <w:t xml:space="preserve"> Phoenix Contact RIF-RH-2 (</w:t>
            </w:r>
            <w:r w:rsidRPr="001F7E94">
              <w:t>арт</w:t>
            </w:r>
            <w:r w:rsidRPr="001F7E94">
              <w:rPr>
                <w:lang w:val="en-US"/>
              </w:rPr>
              <w:t>.2900954)</w:t>
            </w:r>
          </w:p>
        </w:tc>
        <w:tc>
          <w:tcPr>
            <w:tcW w:w="2126" w:type="dxa"/>
            <w:vAlign w:val="center"/>
          </w:tcPr>
          <w:p w14:paraId="3A2E5810" w14:textId="1CE10288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14:paraId="1EF52FC9" w14:textId="7F2ADE77" w:rsidR="00F53CE0" w:rsidRPr="001F7E94" w:rsidRDefault="00F53CE0" w:rsidP="00F53CE0">
            <w:r w:rsidRPr="001F7E94">
              <w:t>31</w:t>
            </w:r>
          </w:p>
        </w:tc>
      </w:tr>
      <w:tr w:rsidR="00F53CE0" w:rsidRPr="001F7E94" w14:paraId="6BD7AE20" w14:textId="77777777" w:rsidTr="00CB6A78">
        <w:tc>
          <w:tcPr>
            <w:tcW w:w="704" w:type="dxa"/>
          </w:tcPr>
          <w:p w14:paraId="34AF1CE0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3CF38DC6" w14:textId="2AA56AE0" w:rsidR="00F53CE0" w:rsidRPr="001F7E94" w:rsidRDefault="00F53CE0" w:rsidP="00F53CE0">
            <w:r w:rsidRPr="001F7E94">
              <w:t xml:space="preserve">Вставной модуль </w:t>
            </w:r>
            <w:proofErr w:type="spellStart"/>
            <w:r w:rsidRPr="001F7E94">
              <w:t>Phoenix</w:t>
            </w:r>
            <w:proofErr w:type="spellEnd"/>
            <w:r w:rsidRPr="001F7E94">
              <w:t xml:space="preserve"> </w:t>
            </w:r>
            <w:proofErr w:type="spellStart"/>
            <w:proofErr w:type="gramStart"/>
            <w:r w:rsidRPr="001F7E94">
              <w:t>Contact</w:t>
            </w:r>
            <w:proofErr w:type="spellEnd"/>
            <w:r w:rsidRPr="001F7E94">
              <w:t xml:space="preserve">  RIF</w:t>
            </w:r>
            <w:proofErr w:type="gramEnd"/>
            <w:r w:rsidRPr="001F7E94">
              <w:t xml:space="preserve">-RC-120-230 UC (арт.2900951) </w:t>
            </w:r>
          </w:p>
        </w:tc>
        <w:tc>
          <w:tcPr>
            <w:tcW w:w="2126" w:type="dxa"/>
            <w:vAlign w:val="center"/>
          </w:tcPr>
          <w:p w14:paraId="6692BAF2" w14:textId="2701DFBB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14:paraId="261AC3D6" w14:textId="0DF0BFEF" w:rsidR="00F53CE0" w:rsidRPr="001F7E94" w:rsidRDefault="00F53CE0" w:rsidP="00F53CE0">
            <w:r w:rsidRPr="001F7E94">
              <w:t>31</w:t>
            </w:r>
          </w:p>
        </w:tc>
      </w:tr>
      <w:tr w:rsidR="00F53CE0" w:rsidRPr="001F7E94" w14:paraId="3F604D26" w14:textId="77777777" w:rsidTr="00CB6A78">
        <w:tc>
          <w:tcPr>
            <w:tcW w:w="704" w:type="dxa"/>
          </w:tcPr>
          <w:p w14:paraId="2C5DEDC2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2A76FF06" w14:textId="67FFF3BC" w:rsidR="00F53CE0" w:rsidRPr="001F7E94" w:rsidRDefault="00F53CE0" w:rsidP="00F53CE0">
            <w:r w:rsidRPr="001F7E94">
              <w:t>Резистор С5-35В-25-1500 Ом ±5%</w:t>
            </w:r>
          </w:p>
        </w:tc>
        <w:tc>
          <w:tcPr>
            <w:tcW w:w="2126" w:type="dxa"/>
            <w:vAlign w:val="center"/>
          </w:tcPr>
          <w:p w14:paraId="322250F6" w14:textId="6136712D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14:paraId="6988C7A7" w14:textId="00A0AB2F" w:rsidR="00F53CE0" w:rsidRPr="001F7E94" w:rsidRDefault="00F53CE0" w:rsidP="00F53CE0">
            <w:r w:rsidRPr="001F7E94">
              <w:t>6</w:t>
            </w:r>
          </w:p>
        </w:tc>
      </w:tr>
      <w:tr w:rsidR="00F53CE0" w:rsidRPr="001F7E94" w14:paraId="39148D27" w14:textId="77777777" w:rsidTr="00CB6A78">
        <w:tc>
          <w:tcPr>
            <w:tcW w:w="704" w:type="dxa"/>
          </w:tcPr>
          <w:p w14:paraId="4359F178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6C916760" w14:textId="2ED3E9C4" w:rsidR="00F53CE0" w:rsidRPr="001F7E94" w:rsidRDefault="00F53CE0" w:rsidP="00F53CE0">
            <w:r w:rsidRPr="001F7E94">
              <w:t>Реле</w:t>
            </w:r>
            <w:r w:rsidRPr="001574EA">
              <w:rPr>
                <w:lang w:val="en-US"/>
              </w:rPr>
              <w:t xml:space="preserve"> </w:t>
            </w:r>
            <w:proofErr w:type="spellStart"/>
            <w:r w:rsidRPr="001F7E94">
              <w:rPr>
                <w:lang w:val="en-US"/>
              </w:rPr>
              <w:t>Schrack</w:t>
            </w:r>
            <w:proofErr w:type="spellEnd"/>
            <w:r w:rsidRPr="001574EA">
              <w:rPr>
                <w:lang w:val="en-US"/>
              </w:rPr>
              <w:t xml:space="preserve"> </w:t>
            </w:r>
            <w:r w:rsidRPr="001F7E94">
              <w:rPr>
                <w:lang w:val="en-US"/>
              </w:rPr>
              <w:t>PT</w:t>
            </w:r>
            <w:r w:rsidRPr="001574EA">
              <w:rPr>
                <w:lang w:val="en-US"/>
              </w:rPr>
              <w:t>570220-</w:t>
            </w:r>
            <w:r w:rsidRPr="001F7E94">
              <w:rPr>
                <w:lang w:val="en-US"/>
              </w:rPr>
              <w:t>PT</w:t>
            </w:r>
            <w:r w:rsidRPr="001574EA">
              <w:rPr>
                <w:lang w:val="en-US"/>
              </w:rPr>
              <w:t>900009 (</w:t>
            </w:r>
            <w:r w:rsidRPr="001F7E94">
              <w:t>арт</w:t>
            </w:r>
            <w:r w:rsidRPr="001574EA">
              <w:rPr>
                <w:lang w:val="en-US"/>
              </w:rPr>
              <w:t xml:space="preserve">. </w:t>
            </w:r>
            <w:r w:rsidRPr="001F7E94">
              <w:t>РТ570220)</w:t>
            </w:r>
          </w:p>
        </w:tc>
        <w:tc>
          <w:tcPr>
            <w:tcW w:w="2126" w:type="dxa"/>
            <w:vAlign w:val="center"/>
          </w:tcPr>
          <w:p w14:paraId="2137C576" w14:textId="12BBC6D2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14:paraId="739F15CF" w14:textId="48C71143" w:rsidR="00F53CE0" w:rsidRPr="001F7E94" w:rsidRDefault="00F53CE0" w:rsidP="00F53CE0">
            <w:r w:rsidRPr="001F7E94">
              <w:t>2</w:t>
            </w:r>
          </w:p>
        </w:tc>
      </w:tr>
      <w:tr w:rsidR="00F53CE0" w:rsidRPr="001F7E94" w14:paraId="03F9868C" w14:textId="77777777" w:rsidTr="00CB6A78">
        <w:tc>
          <w:tcPr>
            <w:tcW w:w="704" w:type="dxa"/>
          </w:tcPr>
          <w:p w14:paraId="49AB86F9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5465E4A9" w14:textId="17EE048E" w:rsidR="00F53CE0" w:rsidRPr="001F7E94" w:rsidRDefault="00F53CE0" w:rsidP="00F53CE0">
            <w:r w:rsidRPr="001F7E94">
              <w:t xml:space="preserve">Клипса </w:t>
            </w:r>
            <w:proofErr w:type="spellStart"/>
            <w:r w:rsidRPr="001F7E94">
              <w:t>Schrack</w:t>
            </w:r>
            <w:proofErr w:type="spellEnd"/>
            <w:r w:rsidRPr="001F7E94">
              <w:t xml:space="preserve"> PT28800</w:t>
            </w:r>
          </w:p>
        </w:tc>
        <w:tc>
          <w:tcPr>
            <w:tcW w:w="2126" w:type="dxa"/>
            <w:vAlign w:val="center"/>
          </w:tcPr>
          <w:p w14:paraId="6401F7F1" w14:textId="21318937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14:paraId="3A91BC81" w14:textId="0469BD5B" w:rsidR="00F53CE0" w:rsidRPr="001F7E94" w:rsidRDefault="00F53CE0" w:rsidP="00F53CE0">
            <w:r w:rsidRPr="001F7E94">
              <w:t>2</w:t>
            </w:r>
          </w:p>
        </w:tc>
      </w:tr>
      <w:tr w:rsidR="00F53CE0" w:rsidRPr="001F7E94" w14:paraId="2832E71D" w14:textId="77777777" w:rsidTr="00CB6A78">
        <w:tc>
          <w:tcPr>
            <w:tcW w:w="704" w:type="dxa"/>
          </w:tcPr>
          <w:p w14:paraId="48D072AC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7FCC103D" w14:textId="6791EC47" w:rsidR="00F53CE0" w:rsidRPr="001F7E94" w:rsidRDefault="00F53CE0" w:rsidP="00F53CE0">
            <w:r w:rsidRPr="001F7E94">
              <w:t xml:space="preserve">Колодка </w:t>
            </w:r>
            <w:proofErr w:type="spellStart"/>
            <w:r w:rsidRPr="001F7E94">
              <w:t>Schrack</w:t>
            </w:r>
            <w:proofErr w:type="spellEnd"/>
            <w:r w:rsidRPr="001F7E94">
              <w:t xml:space="preserve"> PT7874Р</w:t>
            </w:r>
          </w:p>
        </w:tc>
        <w:tc>
          <w:tcPr>
            <w:tcW w:w="2126" w:type="dxa"/>
            <w:vAlign w:val="center"/>
          </w:tcPr>
          <w:p w14:paraId="5297F99B" w14:textId="64223DAD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14:paraId="2B4F9C7B" w14:textId="10A5068B" w:rsidR="00F53CE0" w:rsidRPr="001F7E94" w:rsidRDefault="00F53CE0" w:rsidP="00F53CE0">
            <w:r w:rsidRPr="001F7E94">
              <w:t>2</w:t>
            </w:r>
          </w:p>
        </w:tc>
      </w:tr>
      <w:tr w:rsidR="00F53CE0" w:rsidRPr="001F7E94" w14:paraId="3CCB5EEC" w14:textId="77777777" w:rsidTr="00CB6A78">
        <w:tc>
          <w:tcPr>
            <w:tcW w:w="704" w:type="dxa"/>
          </w:tcPr>
          <w:p w14:paraId="599D5B6E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04C97DAE" w14:textId="25F8BD2B" w:rsidR="00F53CE0" w:rsidRPr="001F7E94" w:rsidRDefault="00F53CE0" w:rsidP="00F53CE0">
            <w:r w:rsidRPr="001F7E94">
              <w:t xml:space="preserve">Модуль </w:t>
            </w:r>
            <w:proofErr w:type="gramStart"/>
            <w:r w:rsidRPr="001F7E94">
              <w:t>RC  PTMU</w:t>
            </w:r>
            <w:proofErr w:type="gramEnd"/>
            <w:r w:rsidRPr="001F7E94">
              <w:t xml:space="preserve">0730 </w:t>
            </w:r>
            <w:proofErr w:type="spellStart"/>
            <w:r w:rsidRPr="001F7E94">
              <w:t>Schrack</w:t>
            </w:r>
            <w:proofErr w:type="spellEnd"/>
          </w:p>
        </w:tc>
        <w:tc>
          <w:tcPr>
            <w:tcW w:w="2126" w:type="dxa"/>
            <w:vAlign w:val="center"/>
          </w:tcPr>
          <w:p w14:paraId="40E73335" w14:textId="527DD6B6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14:paraId="00A45E89" w14:textId="40A2F7E2" w:rsidR="00F53CE0" w:rsidRPr="001F7E94" w:rsidRDefault="00F53CE0" w:rsidP="00F53CE0">
            <w:r w:rsidRPr="001F7E94">
              <w:t>2</w:t>
            </w:r>
          </w:p>
        </w:tc>
      </w:tr>
      <w:tr w:rsidR="00F53CE0" w:rsidRPr="001F7E94" w14:paraId="46A5AB67" w14:textId="77777777" w:rsidTr="00CB6A78">
        <w:tc>
          <w:tcPr>
            <w:tcW w:w="704" w:type="dxa"/>
          </w:tcPr>
          <w:p w14:paraId="42896851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2C73C74A" w14:textId="470C64EE" w:rsidR="00F53CE0" w:rsidRPr="001F7E94" w:rsidRDefault="00F53CE0" w:rsidP="00F53CE0">
            <w:r w:rsidRPr="001F7E94">
              <w:t>Измерительная клемма URTK6 (арт.3026272)</w:t>
            </w:r>
          </w:p>
        </w:tc>
        <w:tc>
          <w:tcPr>
            <w:tcW w:w="2126" w:type="dxa"/>
            <w:vAlign w:val="center"/>
          </w:tcPr>
          <w:p w14:paraId="70B12FE1" w14:textId="4188D168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14:paraId="5886CE50" w14:textId="38D65F8B" w:rsidR="00F53CE0" w:rsidRPr="001F7E94" w:rsidRDefault="00F53CE0" w:rsidP="00F53CE0">
            <w:r w:rsidRPr="001F7E94">
              <w:t>50</w:t>
            </w:r>
          </w:p>
        </w:tc>
      </w:tr>
      <w:tr w:rsidR="00F53CE0" w:rsidRPr="001F7E94" w14:paraId="647D50F1" w14:textId="77777777" w:rsidTr="00CB6A78">
        <w:tc>
          <w:tcPr>
            <w:tcW w:w="704" w:type="dxa"/>
          </w:tcPr>
          <w:p w14:paraId="41E734F6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5DE7A8FE" w14:textId="131C2C65" w:rsidR="00F53CE0" w:rsidRPr="001F7E94" w:rsidRDefault="00F53CE0" w:rsidP="00F53CE0">
            <w:r w:rsidRPr="001F7E94">
              <w:t>Концевая крышка D-URTK 6 (арт.3026340)</w:t>
            </w:r>
          </w:p>
        </w:tc>
        <w:tc>
          <w:tcPr>
            <w:tcW w:w="2126" w:type="dxa"/>
            <w:vAlign w:val="center"/>
          </w:tcPr>
          <w:p w14:paraId="1B4AFA22" w14:textId="3ADFCA73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14:paraId="266AA65F" w14:textId="36667A9D" w:rsidR="00F53CE0" w:rsidRPr="001F7E94" w:rsidRDefault="00F53CE0" w:rsidP="00F53CE0">
            <w:r w:rsidRPr="001F7E94">
              <w:t>10</w:t>
            </w:r>
          </w:p>
        </w:tc>
      </w:tr>
      <w:tr w:rsidR="00F53CE0" w:rsidRPr="001F7E94" w14:paraId="37BDE9B9" w14:textId="77777777" w:rsidTr="00CB6A78">
        <w:tc>
          <w:tcPr>
            <w:tcW w:w="704" w:type="dxa"/>
          </w:tcPr>
          <w:p w14:paraId="78BBCB65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5776D36E" w14:textId="147AB4E6" w:rsidR="00F53CE0" w:rsidRPr="001F7E94" w:rsidRDefault="00F53CE0" w:rsidP="00F53CE0">
            <w:r w:rsidRPr="001F7E94">
              <w:t>Концевой стопор CLIPFIX 35 (арт.3022218)</w:t>
            </w:r>
          </w:p>
        </w:tc>
        <w:tc>
          <w:tcPr>
            <w:tcW w:w="2126" w:type="dxa"/>
            <w:vAlign w:val="center"/>
          </w:tcPr>
          <w:p w14:paraId="049A18FA" w14:textId="427AA98E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14:paraId="26BCE585" w14:textId="76C789CB" w:rsidR="00F53CE0" w:rsidRPr="001F7E94" w:rsidRDefault="00F53CE0" w:rsidP="00F53CE0">
            <w:r w:rsidRPr="001F7E94">
              <w:t>5</w:t>
            </w:r>
          </w:p>
        </w:tc>
      </w:tr>
      <w:tr w:rsidR="00F53CE0" w:rsidRPr="001F7E94" w14:paraId="7788B346" w14:textId="77777777" w:rsidTr="00CB6A78">
        <w:tc>
          <w:tcPr>
            <w:tcW w:w="704" w:type="dxa"/>
          </w:tcPr>
          <w:p w14:paraId="13B8A8BC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2E2DE813" w14:textId="5FFE2F73" w:rsidR="00F53CE0" w:rsidRPr="001F7E94" w:rsidRDefault="00F53CE0" w:rsidP="00F53CE0">
            <w:r w:rsidRPr="001F7E94">
              <w:t xml:space="preserve">Держатель маркировки </w:t>
            </w:r>
            <w:proofErr w:type="spellStart"/>
            <w:r w:rsidRPr="001F7E94">
              <w:t>клеммных</w:t>
            </w:r>
            <w:proofErr w:type="spellEnd"/>
            <w:r w:rsidRPr="001F7E94">
              <w:t xml:space="preserve"> коробок </w:t>
            </w:r>
            <w:proofErr w:type="spellStart"/>
            <w:r w:rsidRPr="001F7E94">
              <w:t>klm</w:t>
            </w:r>
            <w:proofErr w:type="spellEnd"/>
            <w:r w:rsidRPr="001F7E94">
              <w:t xml:space="preserve"> 4 (арт. 0811970)</w:t>
            </w:r>
          </w:p>
        </w:tc>
        <w:tc>
          <w:tcPr>
            <w:tcW w:w="2126" w:type="dxa"/>
            <w:vAlign w:val="center"/>
          </w:tcPr>
          <w:p w14:paraId="322CE816" w14:textId="356F2E9D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14:paraId="7FD05CE5" w14:textId="055BFCBA" w:rsidR="00F53CE0" w:rsidRPr="001F7E94" w:rsidRDefault="00F53CE0" w:rsidP="00F53CE0">
            <w:r w:rsidRPr="001F7E94">
              <w:t>5</w:t>
            </w:r>
          </w:p>
        </w:tc>
      </w:tr>
      <w:tr w:rsidR="00F53CE0" w:rsidRPr="001F7E94" w14:paraId="3D38D47C" w14:textId="77777777" w:rsidTr="00CB6A78">
        <w:tc>
          <w:tcPr>
            <w:tcW w:w="704" w:type="dxa"/>
          </w:tcPr>
          <w:p w14:paraId="1B9DF751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1625AC47" w14:textId="34FB2E2F" w:rsidR="00F53CE0" w:rsidRPr="001F7E94" w:rsidRDefault="00F53CE0" w:rsidP="00F53CE0">
            <w:r w:rsidRPr="001F7E94">
              <w:t>Оптический кросс ШКОН-К -64(2) -48-FC/ST ~48-FC/D/SM -48FC/UPC ССД (арт. 130411-00362)</w:t>
            </w:r>
          </w:p>
        </w:tc>
        <w:tc>
          <w:tcPr>
            <w:tcW w:w="2126" w:type="dxa"/>
            <w:vAlign w:val="center"/>
          </w:tcPr>
          <w:p w14:paraId="3E4EEF11" w14:textId="232786E9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14:paraId="75363FC1" w14:textId="3E6F5736" w:rsidR="00F53CE0" w:rsidRPr="001F7E94" w:rsidRDefault="00F53CE0" w:rsidP="00F53CE0">
            <w:r w:rsidRPr="001F7E94">
              <w:t>1</w:t>
            </w:r>
          </w:p>
        </w:tc>
      </w:tr>
      <w:tr w:rsidR="00F53CE0" w:rsidRPr="001F7E94" w14:paraId="5EF9AAD6" w14:textId="77777777" w:rsidTr="00CB6A78">
        <w:tc>
          <w:tcPr>
            <w:tcW w:w="704" w:type="dxa"/>
          </w:tcPr>
          <w:p w14:paraId="70AC67F1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211C85AF" w14:textId="5D67097C" w:rsidR="00F53CE0" w:rsidRPr="001F7E94" w:rsidRDefault="00F53CE0" w:rsidP="00DF580B">
            <w:r w:rsidRPr="001F7E94">
              <w:t>Армированный оптический шнур ШОС-ARM-2x3.0-2FC/</w:t>
            </w:r>
            <w:r w:rsidR="00DF580B">
              <w:rPr>
                <w:lang w:val="en-US"/>
              </w:rPr>
              <w:t>U</w:t>
            </w:r>
            <w:r w:rsidRPr="001F7E94">
              <w:t>PC-</w:t>
            </w:r>
            <w:r w:rsidR="00DF580B" w:rsidRPr="001F7E94">
              <w:t>2FC/</w:t>
            </w:r>
            <w:r w:rsidR="00DF580B">
              <w:rPr>
                <w:lang w:val="en-US"/>
              </w:rPr>
              <w:t>U</w:t>
            </w:r>
            <w:r w:rsidR="00DF580B" w:rsidRPr="001F7E94">
              <w:t xml:space="preserve">PC </w:t>
            </w:r>
            <w:r w:rsidRPr="001F7E94">
              <w:t>-SM-30м-LSZH (арт. 19335)</w:t>
            </w:r>
          </w:p>
        </w:tc>
        <w:tc>
          <w:tcPr>
            <w:tcW w:w="2126" w:type="dxa"/>
            <w:vAlign w:val="center"/>
          </w:tcPr>
          <w:p w14:paraId="5E414B3C" w14:textId="2D406C09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14:paraId="09F033A3" w14:textId="1B7D4E38" w:rsidR="00F53CE0" w:rsidRPr="001F7E94" w:rsidRDefault="00F53CE0" w:rsidP="00F53CE0">
            <w:r w:rsidRPr="001F7E94">
              <w:t>2</w:t>
            </w:r>
          </w:p>
        </w:tc>
      </w:tr>
      <w:tr w:rsidR="00F53CE0" w:rsidRPr="001F7E94" w14:paraId="1B4BA56E" w14:textId="77777777" w:rsidTr="00CB6A78">
        <w:tc>
          <w:tcPr>
            <w:tcW w:w="704" w:type="dxa"/>
          </w:tcPr>
          <w:p w14:paraId="24A2A785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0F01594F" w14:textId="64C80C05" w:rsidR="00F53CE0" w:rsidRPr="001F7E94" w:rsidRDefault="00F53CE0" w:rsidP="00DF580B">
            <w:r w:rsidRPr="001F7E94">
              <w:t>Армированный оптический шнур ШОС-ARM-2x3.0-</w:t>
            </w:r>
            <w:r w:rsidR="00DF580B" w:rsidRPr="001F7E94">
              <w:t>2FC/</w:t>
            </w:r>
            <w:r w:rsidR="00DF580B">
              <w:rPr>
                <w:lang w:val="en-US"/>
              </w:rPr>
              <w:t>U</w:t>
            </w:r>
            <w:r w:rsidR="00DF580B" w:rsidRPr="001F7E94">
              <w:t>PC</w:t>
            </w:r>
            <w:r w:rsidR="00DF580B">
              <w:t>-</w:t>
            </w:r>
            <w:r w:rsidR="00DF580B" w:rsidRPr="001F7E94">
              <w:t>2FC/</w:t>
            </w:r>
            <w:r w:rsidR="00DF580B">
              <w:rPr>
                <w:lang w:val="en-US"/>
              </w:rPr>
              <w:t>U</w:t>
            </w:r>
            <w:r w:rsidR="00DF580B" w:rsidRPr="001F7E94">
              <w:t xml:space="preserve">PC </w:t>
            </w:r>
            <w:r w:rsidRPr="001F7E94">
              <w:t>-SM-35м-LSZH (арт. 19336)</w:t>
            </w:r>
          </w:p>
        </w:tc>
        <w:tc>
          <w:tcPr>
            <w:tcW w:w="2126" w:type="dxa"/>
            <w:vAlign w:val="center"/>
          </w:tcPr>
          <w:p w14:paraId="41CBE3D2" w14:textId="5D7CDFDB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14:paraId="45EFCB00" w14:textId="1AA4BE23" w:rsidR="00F53CE0" w:rsidRPr="001F7E94" w:rsidRDefault="00F53CE0" w:rsidP="00F53CE0">
            <w:r w:rsidRPr="001F7E94">
              <w:t>4</w:t>
            </w:r>
          </w:p>
        </w:tc>
      </w:tr>
      <w:tr w:rsidR="00F53CE0" w:rsidRPr="001F7E94" w14:paraId="5B451E70" w14:textId="77777777" w:rsidTr="00CB6A78">
        <w:tc>
          <w:tcPr>
            <w:tcW w:w="704" w:type="dxa"/>
          </w:tcPr>
          <w:p w14:paraId="256EFF83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2E4D10A5" w14:textId="3D1EF592" w:rsidR="00F53CE0" w:rsidRPr="001F7E94" w:rsidRDefault="00F53CE0" w:rsidP="00F53CE0">
            <w:r w:rsidRPr="001F7E94">
              <w:t xml:space="preserve">Провод с медными жилами с ПВХ-изоляцией, сечением 6 </w:t>
            </w:r>
            <w:proofErr w:type="spellStart"/>
            <w:r w:rsidRPr="001F7E94">
              <w:t>мм.кв</w:t>
            </w:r>
            <w:proofErr w:type="spellEnd"/>
            <w:r w:rsidRPr="001F7E94">
              <w:t>., желто-зеленый. ПУГВ 1х6 желто-зеленый</w:t>
            </w:r>
          </w:p>
        </w:tc>
        <w:tc>
          <w:tcPr>
            <w:tcW w:w="2126" w:type="dxa"/>
            <w:vAlign w:val="center"/>
          </w:tcPr>
          <w:p w14:paraId="5D844B6D" w14:textId="67BFA5FF" w:rsidR="00F53CE0" w:rsidRPr="001F7E94" w:rsidRDefault="00F53CE0" w:rsidP="00F53CE0">
            <w:r w:rsidRPr="001F7E94">
              <w:t>м</w:t>
            </w:r>
          </w:p>
        </w:tc>
        <w:tc>
          <w:tcPr>
            <w:tcW w:w="1552" w:type="dxa"/>
            <w:vAlign w:val="center"/>
          </w:tcPr>
          <w:p w14:paraId="374E8B5C" w14:textId="3E501E2C" w:rsidR="00F53CE0" w:rsidRPr="001F7E94" w:rsidRDefault="00F53CE0" w:rsidP="00F53CE0">
            <w:r w:rsidRPr="001F7E94">
              <w:t>103</w:t>
            </w:r>
          </w:p>
        </w:tc>
      </w:tr>
      <w:tr w:rsidR="00F53CE0" w:rsidRPr="001F7E94" w14:paraId="7FC28D38" w14:textId="77777777" w:rsidTr="00CB6A78">
        <w:tc>
          <w:tcPr>
            <w:tcW w:w="704" w:type="dxa"/>
          </w:tcPr>
          <w:p w14:paraId="46ABB77F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44AB6EF5" w14:textId="22A26576" w:rsidR="00F53CE0" w:rsidRPr="001F7E94" w:rsidRDefault="00F53CE0" w:rsidP="00F53CE0">
            <w:r w:rsidRPr="001F7E94">
              <w:t xml:space="preserve">Наконечник кольцевой </w:t>
            </w:r>
            <w:proofErr w:type="spellStart"/>
            <w:r w:rsidRPr="001F7E94">
              <w:t>изолированный.НКИ</w:t>
            </w:r>
            <w:proofErr w:type="spellEnd"/>
            <w:r w:rsidRPr="001F7E94">
              <w:t xml:space="preserve"> 6,0-6.</w:t>
            </w:r>
          </w:p>
        </w:tc>
        <w:tc>
          <w:tcPr>
            <w:tcW w:w="2126" w:type="dxa"/>
            <w:vAlign w:val="center"/>
          </w:tcPr>
          <w:p w14:paraId="7FCC9573" w14:textId="4B1B33C9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14:paraId="668E64EC" w14:textId="6D9E90A4" w:rsidR="00F53CE0" w:rsidRPr="001F7E94" w:rsidRDefault="00F53CE0" w:rsidP="00F53CE0">
            <w:r w:rsidRPr="001F7E94">
              <w:t>200</w:t>
            </w:r>
          </w:p>
        </w:tc>
      </w:tr>
      <w:tr w:rsidR="00F53CE0" w:rsidRPr="001F7E94" w14:paraId="63BA769C" w14:textId="77777777" w:rsidTr="00CB6A78">
        <w:tc>
          <w:tcPr>
            <w:tcW w:w="704" w:type="dxa"/>
          </w:tcPr>
          <w:p w14:paraId="20E28C9E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2E395E5E" w14:textId="771FCF9F" w:rsidR="00F53CE0" w:rsidRPr="001F7E94" w:rsidRDefault="00F53CE0" w:rsidP="00F53CE0">
            <w:proofErr w:type="spellStart"/>
            <w:r w:rsidRPr="001F7E94">
              <w:t>Металлорукав</w:t>
            </w:r>
            <w:proofErr w:type="spellEnd"/>
            <w:r w:rsidRPr="001F7E94">
              <w:t xml:space="preserve"> в ПВХ изоляции морозостойкий.</w:t>
            </w:r>
            <w:r w:rsidRPr="001F7E94">
              <w:br/>
              <w:t>МРПИнг-25</w:t>
            </w:r>
          </w:p>
        </w:tc>
        <w:tc>
          <w:tcPr>
            <w:tcW w:w="2126" w:type="dxa"/>
          </w:tcPr>
          <w:p w14:paraId="69E6153C" w14:textId="1A6D0445" w:rsidR="00F53CE0" w:rsidRPr="001F7E94" w:rsidRDefault="00F53CE0" w:rsidP="00F53CE0">
            <w:r w:rsidRPr="001F7E94">
              <w:t>м</w:t>
            </w:r>
          </w:p>
        </w:tc>
        <w:tc>
          <w:tcPr>
            <w:tcW w:w="1552" w:type="dxa"/>
          </w:tcPr>
          <w:p w14:paraId="3AC99DE0" w14:textId="63498822" w:rsidR="00F53CE0" w:rsidRPr="001F7E94" w:rsidRDefault="00F53CE0" w:rsidP="00F53CE0">
            <w:r w:rsidRPr="001F7E94">
              <w:t>60</w:t>
            </w:r>
          </w:p>
        </w:tc>
      </w:tr>
      <w:tr w:rsidR="00F53CE0" w:rsidRPr="001F7E94" w14:paraId="7EA40C19" w14:textId="77777777" w:rsidTr="00CB6A78">
        <w:tc>
          <w:tcPr>
            <w:tcW w:w="704" w:type="dxa"/>
          </w:tcPr>
          <w:p w14:paraId="64EC344D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549F5719" w14:textId="16F85B9E" w:rsidR="00F53CE0" w:rsidRPr="001F7E94" w:rsidRDefault="00F53CE0" w:rsidP="00F53CE0">
            <w:r w:rsidRPr="001F7E94">
              <w:t xml:space="preserve">Хомут заземления </w:t>
            </w:r>
            <w:proofErr w:type="spellStart"/>
            <w:r w:rsidRPr="001F7E94">
              <w:t>металлорукава</w:t>
            </w:r>
            <w:proofErr w:type="spellEnd"/>
            <w:r w:rsidRPr="001F7E94">
              <w:t>. Диаметр 25-40 мм.</w:t>
            </w:r>
            <w:r w:rsidRPr="001F7E94">
              <w:br/>
              <w:t>УХ3 (25-</w:t>
            </w:r>
            <w:proofErr w:type="gramStart"/>
            <w:r w:rsidRPr="001F7E94">
              <w:t>40)/</w:t>
            </w:r>
            <w:proofErr w:type="gramEnd"/>
            <w:r w:rsidRPr="001F7E94">
              <w:t>W2</w:t>
            </w:r>
          </w:p>
        </w:tc>
        <w:tc>
          <w:tcPr>
            <w:tcW w:w="2126" w:type="dxa"/>
          </w:tcPr>
          <w:p w14:paraId="7FDD2DD9" w14:textId="50DF7904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6334E0E1" w14:textId="28326645" w:rsidR="00F53CE0" w:rsidRPr="001F7E94" w:rsidRDefault="00F53CE0" w:rsidP="00F53CE0">
            <w:r w:rsidRPr="001F7E94">
              <w:t>35</w:t>
            </w:r>
          </w:p>
        </w:tc>
      </w:tr>
      <w:tr w:rsidR="00F53CE0" w:rsidRPr="001F7E94" w14:paraId="0934BB42" w14:textId="77777777" w:rsidTr="00CB6A78">
        <w:tc>
          <w:tcPr>
            <w:tcW w:w="704" w:type="dxa"/>
          </w:tcPr>
          <w:p w14:paraId="1503DCFD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50418C9B" w14:textId="308A3A69" w:rsidR="00F53CE0" w:rsidRPr="001F7E94" w:rsidRDefault="00F53CE0" w:rsidP="00F53CE0">
            <w:r w:rsidRPr="001F7E94">
              <w:t xml:space="preserve">Муфта вводная для подсоединения </w:t>
            </w:r>
            <w:proofErr w:type="spellStart"/>
            <w:r w:rsidRPr="001F7E94">
              <w:t>металлорукава</w:t>
            </w:r>
            <w:proofErr w:type="spellEnd"/>
            <w:r w:rsidRPr="001F7E94">
              <w:t xml:space="preserve"> ВМ 25</w:t>
            </w:r>
          </w:p>
        </w:tc>
        <w:tc>
          <w:tcPr>
            <w:tcW w:w="2126" w:type="dxa"/>
          </w:tcPr>
          <w:p w14:paraId="7DBC0712" w14:textId="41EFA3B6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31684BE7" w14:textId="21686798" w:rsidR="00F53CE0" w:rsidRPr="001F7E94" w:rsidRDefault="00F53CE0" w:rsidP="00F53CE0">
            <w:r w:rsidRPr="001F7E94">
              <w:t>20</w:t>
            </w:r>
          </w:p>
        </w:tc>
      </w:tr>
      <w:tr w:rsidR="00F53CE0" w:rsidRPr="001F7E94" w14:paraId="75BF2179" w14:textId="77777777" w:rsidTr="00CB6A78">
        <w:tc>
          <w:tcPr>
            <w:tcW w:w="704" w:type="dxa"/>
          </w:tcPr>
          <w:p w14:paraId="5F4EEAB4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718EEE41" w14:textId="3D5AE9F7" w:rsidR="00F53CE0" w:rsidRPr="001F7E94" w:rsidRDefault="00F53CE0" w:rsidP="00F53CE0">
            <w:r w:rsidRPr="001F7E94">
              <w:t xml:space="preserve">Гибкая </w:t>
            </w:r>
            <w:proofErr w:type="spellStart"/>
            <w:r w:rsidRPr="001F7E94">
              <w:t>двухсттенная</w:t>
            </w:r>
            <w:proofErr w:type="spellEnd"/>
            <w:r w:rsidRPr="001F7E94">
              <w:t xml:space="preserve"> гофрированная труба с протяжкой </w:t>
            </w:r>
            <w:r w:rsidRPr="001F7E94">
              <w:br/>
              <w:t>DKС-ПВД. D=40мм.</w:t>
            </w:r>
          </w:p>
        </w:tc>
        <w:tc>
          <w:tcPr>
            <w:tcW w:w="2126" w:type="dxa"/>
          </w:tcPr>
          <w:p w14:paraId="13571EEA" w14:textId="63CE87F6" w:rsidR="00F53CE0" w:rsidRPr="001F7E94" w:rsidRDefault="00F53CE0" w:rsidP="00F53CE0">
            <w:r w:rsidRPr="001F7E94">
              <w:t>м</w:t>
            </w:r>
          </w:p>
        </w:tc>
        <w:tc>
          <w:tcPr>
            <w:tcW w:w="1552" w:type="dxa"/>
          </w:tcPr>
          <w:p w14:paraId="1049AEAF" w14:textId="0542E367" w:rsidR="00F53CE0" w:rsidRPr="001F7E94" w:rsidRDefault="00F53CE0" w:rsidP="00F53CE0">
            <w:r w:rsidRPr="001F7E94">
              <w:t>35</w:t>
            </w:r>
          </w:p>
        </w:tc>
      </w:tr>
      <w:tr w:rsidR="00F53CE0" w:rsidRPr="001F7E94" w14:paraId="51BCEF44" w14:textId="77777777" w:rsidTr="00CB6A78">
        <w:tc>
          <w:tcPr>
            <w:tcW w:w="704" w:type="dxa"/>
          </w:tcPr>
          <w:p w14:paraId="3DE461EE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7D8DC92A" w14:textId="721AA3A2" w:rsidR="00F53CE0" w:rsidRPr="001F7E94" w:rsidRDefault="00F53CE0" w:rsidP="00F53CE0">
            <w:r w:rsidRPr="001F7E94">
              <w:t>Роликовая пружина постоянного давления. Диаметр 8-15 мм.</w:t>
            </w:r>
            <w:r w:rsidRPr="001F7E94">
              <w:br/>
              <w:t>ППД-0</w:t>
            </w:r>
          </w:p>
        </w:tc>
        <w:tc>
          <w:tcPr>
            <w:tcW w:w="2126" w:type="dxa"/>
          </w:tcPr>
          <w:p w14:paraId="436B4B11" w14:textId="0304670E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062B99EE" w14:textId="5AF23876" w:rsidR="00F53CE0" w:rsidRPr="001F7E94" w:rsidRDefault="00F53CE0" w:rsidP="00F53CE0">
            <w:r w:rsidRPr="001F7E94">
              <w:t>60</w:t>
            </w:r>
          </w:p>
        </w:tc>
      </w:tr>
      <w:tr w:rsidR="00F53CE0" w:rsidRPr="001F7E94" w14:paraId="35B18448" w14:textId="77777777" w:rsidTr="00CB6A78">
        <w:tc>
          <w:tcPr>
            <w:tcW w:w="704" w:type="dxa"/>
          </w:tcPr>
          <w:p w14:paraId="2323A58B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2992803E" w14:textId="196CDF70" w:rsidR="00F53CE0" w:rsidRPr="001F7E94" w:rsidRDefault="00F53CE0" w:rsidP="00F53CE0">
            <w:r w:rsidRPr="001F7E94">
              <w:t xml:space="preserve">Роликовая пружина постоянного давления. Диаметр 12-25 мм </w:t>
            </w:r>
            <w:r w:rsidRPr="001F7E94">
              <w:br/>
              <w:t>ППД-1.</w:t>
            </w:r>
          </w:p>
        </w:tc>
        <w:tc>
          <w:tcPr>
            <w:tcW w:w="2126" w:type="dxa"/>
          </w:tcPr>
          <w:p w14:paraId="744E8D95" w14:textId="00C48AA2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049A7CC7" w14:textId="0F070C25" w:rsidR="00F53CE0" w:rsidRPr="001F7E94" w:rsidRDefault="00F53CE0" w:rsidP="00F53CE0">
            <w:r w:rsidRPr="001F7E94">
              <w:t>60</w:t>
            </w:r>
          </w:p>
        </w:tc>
      </w:tr>
      <w:tr w:rsidR="00F53CE0" w:rsidRPr="001F7E94" w14:paraId="0FB9F934" w14:textId="77777777" w:rsidTr="001F7E94">
        <w:tc>
          <w:tcPr>
            <w:tcW w:w="704" w:type="dxa"/>
          </w:tcPr>
          <w:p w14:paraId="61EEC7C5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</w:tcPr>
          <w:p w14:paraId="2072CB73" w14:textId="1C69B020" w:rsidR="00F53CE0" w:rsidRPr="001F7E94" w:rsidRDefault="00F53CE0" w:rsidP="00F53CE0">
            <w:r w:rsidRPr="001F7E94">
              <w:t>бирка кабельная (треугольная) У 136</w:t>
            </w:r>
          </w:p>
        </w:tc>
        <w:tc>
          <w:tcPr>
            <w:tcW w:w="2126" w:type="dxa"/>
          </w:tcPr>
          <w:p w14:paraId="6EF3D06B" w14:textId="1D9681F3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1A8F8A51" w14:textId="3203F998" w:rsidR="00F53CE0" w:rsidRPr="001F7E94" w:rsidRDefault="00F53CE0" w:rsidP="00F53CE0">
            <w:r w:rsidRPr="001F7E94">
              <w:t>400</w:t>
            </w:r>
          </w:p>
        </w:tc>
      </w:tr>
      <w:tr w:rsidR="00F53CE0" w:rsidRPr="001F7E94" w14:paraId="35856A66" w14:textId="77777777" w:rsidTr="00CB6A78">
        <w:tc>
          <w:tcPr>
            <w:tcW w:w="704" w:type="dxa"/>
          </w:tcPr>
          <w:p w14:paraId="0417ABC2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1B24E721" w14:textId="5D8B01CA" w:rsidR="00F53CE0" w:rsidRPr="001F7E94" w:rsidRDefault="00F53CE0" w:rsidP="00F53CE0">
            <w:r w:rsidRPr="001F7E94">
              <w:t xml:space="preserve">Пена противопожарная </w:t>
            </w:r>
            <w:proofErr w:type="spellStart"/>
            <w:r w:rsidRPr="001F7E94">
              <w:t>монтажная.Profflex</w:t>
            </w:r>
            <w:proofErr w:type="spellEnd"/>
            <w:r w:rsidRPr="001F7E94">
              <w:t xml:space="preserve"> </w:t>
            </w:r>
            <w:proofErr w:type="spellStart"/>
            <w:r w:rsidRPr="001F7E94">
              <w:t>Fireblock</w:t>
            </w:r>
            <w:proofErr w:type="spellEnd"/>
            <w:r w:rsidRPr="001F7E94">
              <w:t xml:space="preserve"> 65</w:t>
            </w:r>
          </w:p>
        </w:tc>
        <w:tc>
          <w:tcPr>
            <w:tcW w:w="2126" w:type="dxa"/>
          </w:tcPr>
          <w:p w14:paraId="71C3928F" w14:textId="38D0821B" w:rsidR="00F53CE0" w:rsidRPr="001F7E94" w:rsidRDefault="00F53CE0" w:rsidP="00F53CE0">
            <w:r w:rsidRPr="001F7E94">
              <w:t>баллон</w:t>
            </w:r>
          </w:p>
        </w:tc>
        <w:tc>
          <w:tcPr>
            <w:tcW w:w="1552" w:type="dxa"/>
          </w:tcPr>
          <w:p w14:paraId="76DA7347" w14:textId="321C0E31" w:rsidR="00F53CE0" w:rsidRPr="001F7E94" w:rsidRDefault="00F53CE0" w:rsidP="00F53CE0">
            <w:r w:rsidRPr="001F7E94">
              <w:t>3</w:t>
            </w:r>
          </w:p>
        </w:tc>
      </w:tr>
      <w:tr w:rsidR="00F53CE0" w:rsidRPr="001F7E94" w14:paraId="48F2C19E" w14:textId="77777777" w:rsidTr="00CB6A78">
        <w:tc>
          <w:tcPr>
            <w:tcW w:w="704" w:type="dxa"/>
          </w:tcPr>
          <w:p w14:paraId="4B420550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3ED2B038" w14:textId="7959331B" w:rsidR="00F53CE0" w:rsidRPr="001F7E94" w:rsidRDefault="00F53CE0" w:rsidP="00F53CE0">
            <w:r w:rsidRPr="001F7E94">
              <w:t xml:space="preserve">Хомут стяжной </w:t>
            </w:r>
            <w:proofErr w:type="gramStart"/>
            <w:r w:rsidRPr="001F7E94">
              <w:t>пластиковый .NORMA</w:t>
            </w:r>
            <w:proofErr w:type="gramEnd"/>
            <w:r w:rsidRPr="001F7E94">
              <w:t xml:space="preserve"> FIX CT, 4,8х450 мм.</w:t>
            </w:r>
          </w:p>
        </w:tc>
        <w:tc>
          <w:tcPr>
            <w:tcW w:w="2126" w:type="dxa"/>
          </w:tcPr>
          <w:p w14:paraId="33BF2C3C" w14:textId="6E0A93AF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4810D61C" w14:textId="26D08A9A" w:rsidR="00F53CE0" w:rsidRPr="001F7E94" w:rsidRDefault="00F53CE0" w:rsidP="00F53CE0">
            <w:r w:rsidRPr="001F7E94">
              <w:t>1500</w:t>
            </w:r>
          </w:p>
        </w:tc>
      </w:tr>
      <w:tr w:rsidR="00F53CE0" w:rsidRPr="001F7E94" w14:paraId="50DA50A8" w14:textId="77777777" w:rsidTr="00CB6A78">
        <w:tc>
          <w:tcPr>
            <w:tcW w:w="704" w:type="dxa"/>
          </w:tcPr>
          <w:p w14:paraId="639D72F3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2A4FCB1E" w14:textId="2961EA52" w:rsidR="00F53CE0" w:rsidRPr="001F7E94" w:rsidRDefault="00F53CE0" w:rsidP="00F53CE0">
            <w:r w:rsidRPr="001F7E94">
              <w:t xml:space="preserve">СТАЛЬ </w:t>
            </w:r>
            <w:proofErr w:type="gramStart"/>
            <w:r w:rsidRPr="001F7E94">
              <w:t>ПОЛОСОВАЯ  30</w:t>
            </w:r>
            <w:proofErr w:type="gramEnd"/>
            <w:r w:rsidRPr="001F7E94">
              <w:t>*5 СТ3</w:t>
            </w:r>
          </w:p>
        </w:tc>
        <w:tc>
          <w:tcPr>
            <w:tcW w:w="2126" w:type="dxa"/>
          </w:tcPr>
          <w:p w14:paraId="522FF485" w14:textId="2C67245B" w:rsidR="00F53CE0" w:rsidRPr="001F7E94" w:rsidRDefault="00F53CE0" w:rsidP="00F53CE0">
            <w:r w:rsidRPr="001F7E94">
              <w:t>м</w:t>
            </w:r>
          </w:p>
        </w:tc>
        <w:tc>
          <w:tcPr>
            <w:tcW w:w="1552" w:type="dxa"/>
          </w:tcPr>
          <w:p w14:paraId="14C47C1E" w14:textId="0BEA855D" w:rsidR="00F53CE0" w:rsidRPr="001F7E94" w:rsidRDefault="00F53CE0" w:rsidP="00F53CE0">
            <w:r w:rsidRPr="001F7E94">
              <w:t>12</w:t>
            </w:r>
          </w:p>
        </w:tc>
      </w:tr>
      <w:tr w:rsidR="00F53CE0" w:rsidRPr="001F7E94" w14:paraId="202D3C82" w14:textId="77777777" w:rsidTr="001F7E94">
        <w:tc>
          <w:tcPr>
            <w:tcW w:w="704" w:type="dxa"/>
          </w:tcPr>
          <w:p w14:paraId="325F9C36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</w:tcPr>
          <w:p w14:paraId="18F88DCD" w14:textId="3F0AED25" w:rsidR="00F53CE0" w:rsidRPr="001F7E94" w:rsidRDefault="00F53CE0" w:rsidP="00F53CE0">
            <w:r w:rsidRPr="001F7E94">
              <w:t>Болт М6х30 мм</w:t>
            </w:r>
          </w:p>
        </w:tc>
        <w:tc>
          <w:tcPr>
            <w:tcW w:w="2126" w:type="dxa"/>
          </w:tcPr>
          <w:p w14:paraId="12649E35" w14:textId="21386C4D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39161B97" w14:textId="0C9F80DF" w:rsidR="00F53CE0" w:rsidRPr="001F7E94" w:rsidRDefault="00F53CE0" w:rsidP="00F53CE0">
            <w:r w:rsidRPr="001F7E94">
              <w:t>100</w:t>
            </w:r>
          </w:p>
        </w:tc>
      </w:tr>
      <w:tr w:rsidR="00F53CE0" w:rsidRPr="001F7E94" w14:paraId="41466DAC" w14:textId="77777777" w:rsidTr="001F7E94">
        <w:tc>
          <w:tcPr>
            <w:tcW w:w="704" w:type="dxa"/>
          </w:tcPr>
          <w:p w14:paraId="7B759CC2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</w:tcPr>
          <w:p w14:paraId="6A0BBE3A" w14:textId="5E1F95A5" w:rsidR="00F53CE0" w:rsidRPr="001F7E94" w:rsidRDefault="00F53CE0" w:rsidP="00F53CE0">
            <w:r w:rsidRPr="001F7E94">
              <w:t>гайка М6</w:t>
            </w:r>
          </w:p>
        </w:tc>
        <w:tc>
          <w:tcPr>
            <w:tcW w:w="2126" w:type="dxa"/>
          </w:tcPr>
          <w:p w14:paraId="5F8DABBB" w14:textId="7CBCC257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59021E04" w14:textId="707876EB" w:rsidR="00F53CE0" w:rsidRPr="001F7E94" w:rsidRDefault="00F53CE0" w:rsidP="00F53CE0">
            <w:r w:rsidRPr="001F7E94">
              <w:t>200</w:t>
            </w:r>
          </w:p>
        </w:tc>
      </w:tr>
      <w:tr w:rsidR="00F53CE0" w:rsidRPr="001F7E94" w14:paraId="71F4DC65" w14:textId="77777777" w:rsidTr="001F7E94">
        <w:tc>
          <w:tcPr>
            <w:tcW w:w="704" w:type="dxa"/>
          </w:tcPr>
          <w:p w14:paraId="5FCC0F6C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</w:tcPr>
          <w:p w14:paraId="32789267" w14:textId="58770430" w:rsidR="00F53CE0" w:rsidRPr="001F7E94" w:rsidRDefault="00F53CE0" w:rsidP="00F53CE0">
            <w:r w:rsidRPr="001F7E94">
              <w:t>шайба М6</w:t>
            </w:r>
          </w:p>
        </w:tc>
        <w:tc>
          <w:tcPr>
            <w:tcW w:w="2126" w:type="dxa"/>
          </w:tcPr>
          <w:p w14:paraId="56955009" w14:textId="68E89827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392C4236" w14:textId="3E21ED87" w:rsidR="00F53CE0" w:rsidRPr="001F7E94" w:rsidRDefault="00F53CE0" w:rsidP="00F53CE0">
            <w:r w:rsidRPr="001F7E94">
              <w:t>400</w:t>
            </w:r>
          </w:p>
        </w:tc>
      </w:tr>
      <w:tr w:rsidR="00F53CE0" w:rsidRPr="001F7E94" w14:paraId="3260394D" w14:textId="77777777" w:rsidTr="00CB6A78">
        <w:tc>
          <w:tcPr>
            <w:tcW w:w="704" w:type="dxa"/>
          </w:tcPr>
          <w:p w14:paraId="4A7E85AF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72DB616A" w14:textId="36A23A52" w:rsidR="00F53CE0" w:rsidRPr="001F7E94" w:rsidRDefault="00F53CE0" w:rsidP="00F53CE0">
            <w:r w:rsidRPr="001F7E94">
              <w:t>Трубка ПВХ для кабельного принтера МК2500</w:t>
            </w:r>
            <w:r w:rsidRPr="001F7E94">
              <w:br/>
              <w:t xml:space="preserve"> (внутренний диаметр 3,6 мм) (арт. IB3620)</w:t>
            </w:r>
          </w:p>
        </w:tc>
        <w:tc>
          <w:tcPr>
            <w:tcW w:w="2126" w:type="dxa"/>
          </w:tcPr>
          <w:p w14:paraId="65350D5A" w14:textId="08A4334F" w:rsidR="00F53CE0" w:rsidRPr="001F7E94" w:rsidRDefault="00F53CE0" w:rsidP="00F53CE0">
            <w:r w:rsidRPr="001F7E94">
              <w:t>м</w:t>
            </w:r>
          </w:p>
        </w:tc>
        <w:tc>
          <w:tcPr>
            <w:tcW w:w="1552" w:type="dxa"/>
          </w:tcPr>
          <w:p w14:paraId="3F4E1AA0" w14:textId="1E51172C" w:rsidR="00F53CE0" w:rsidRPr="001F7E94" w:rsidRDefault="00F53CE0" w:rsidP="00F53CE0">
            <w:r w:rsidRPr="001F7E94">
              <w:t>200</w:t>
            </w:r>
          </w:p>
        </w:tc>
      </w:tr>
      <w:tr w:rsidR="00F53CE0" w:rsidRPr="001F7E94" w14:paraId="3C2FDDFB" w14:textId="77777777" w:rsidTr="00CB6A78">
        <w:tc>
          <w:tcPr>
            <w:tcW w:w="704" w:type="dxa"/>
          </w:tcPr>
          <w:p w14:paraId="3A50B548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45475F9A" w14:textId="27F2B2AD" w:rsidR="00F53CE0" w:rsidRPr="001F7E94" w:rsidRDefault="00F53CE0" w:rsidP="00F53CE0">
            <w:r w:rsidRPr="001F7E94">
              <w:t xml:space="preserve">TM B001 S Красящая лента для принтера </w:t>
            </w:r>
            <w:proofErr w:type="spellStart"/>
            <w:r w:rsidRPr="001F7E94">
              <w:t>Canon</w:t>
            </w:r>
            <w:proofErr w:type="spellEnd"/>
            <w:r w:rsidRPr="001F7E94">
              <w:t xml:space="preserve"> MK(</w:t>
            </w:r>
            <w:proofErr w:type="spellStart"/>
            <w:r w:rsidRPr="001F7E94">
              <w:t>риббон</w:t>
            </w:r>
            <w:proofErr w:type="spellEnd"/>
            <w:r w:rsidRPr="001F7E94">
              <w:t>) Стандарт (Китай),</w:t>
            </w:r>
            <w:r w:rsidRPr="001F7E94">
              <w:br/>
              <w:t xml:space="preserve"> черная, 100м </w:t>
            </w:r>
            <w:proofErr w:type="spellStart"/>
            <w:r w:rsidRPr="001F7E94">
              <w:t>Ribbon</w:t>
            </w:r>
            <w:proofErr w:type="spellEnd"/>
            <w:r w:rsidRPr="001F7E94">
              <w:t xml:space="preserve"> Canon-M1-Standart </w:t>
            </w:r>
            <w:proofErr w:type="spellStart"/>
            <w:r w:rsidRPr="001F7E94">
              <w:t>Black</w:t>
            </w:r>
            <w:proofErr w:type="spellEnd"/>
          </w:p>
        </w:tc>
        <w:tc>
          <w:tcPr>
            <w:tcW w:w="2126" w:type="dxa"/>
          </w:tcPr>
          <w:p w14:paraId="5E2B659E" w14:textId="24BD5976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41E653F6" w14:textId="0F1DC9B4" w:rsidR="00F53CE0" w:rsidRPr="001F7E94" w:rsidRDefault="00F53CE0" w:rsidP="00F53CE0">
            <w:r w:rsidRPr="001F7E94">
              <w:t>2</w:t>
            </w:r>
          </w:p>
        </w:tc>
      </w:tr>
      <w:tr w:rsidR="00F53CE0" w:rsidRPr="001F7E94" w14:paraId="5652447E" w14:textId="77777777" w:rsidTr="001F7E94">
        <w:tc>
          <w:tcPr>
            <w:tcW w:w="704" w:type="dxa"/>
          </w:tcPr>
          <w:p w14:paraId="6846F966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</w:tcPr>
          <w:p w14:paraId="05DAB8F1" w14:textId="04CFBCF6" w:rsidR="00F53CE0" w:rsidRPr="001F7E94" w:rsidRDefault="00F53CE0" w:rsidP="00F53CE0">
            <w:r w:rsidRPr="001F7E94">
              <w:t xml:space="preserve">Переключатель </w:t>
            </w:r>
            <w:proofErr w:type="gramStart"/>
            <w:r w:rsidRPr="001F7E94">
              <w:t xml:space="preserve">кулачковый  </w:t>
            </w:r>
            <w:proofErr w:type="spellStart"/>
            <w:r w:rsidRPr="001F7E94">
              <w:t>Elkey</w:t>
            </w:r>
            <w:proofErr w:type="spellEnd"/>
            <w:proofErr w:type="gramEnd"/>
            <w:r w:rsidRPr="001F7E94">
              <w:t xml:space="preserve"> CS10-04.024FP3.12</w:t>
            </w:r>
          </w:p>
        </w:tc>
        <w:tc>
          <w:tcPr>
            <w:tcW w:w="2126" w:type="dxa"/>
          </w:tcPr>
          <w:p w14:paraId="32F5A4D5" w14:textId="3090D02E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14C14A76" w14:textId="3E8F51FF" w:rsidR="00F53CE0" w:rsidRPr="001F7E94" w:rsidRDefault="00F53CE0" w:rsidP="00F53CE0">
            <w:r w:rsidRPr="001F7E94">
              <w:t>2</w:t>
            </w:r>
          </w:p>
        </w:tc>
      </w:tr>
      <w:tr w:rsidR="00F53CE0" w:rsidRPr="001F7E94" w14:paraId="04267624" w14:textId="77777777" w:rsidTr="001F7E94">
        <w:tc>
          <w:tcPr>
            <w:tcW w:w="704" w:type="dxa"/>
          </w:tcPr>
          <w:p w14:paraId="7736D3C0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</w:tcPr>
          <w:p w14:paraId="0D66519B" w14:textId="1B4982F3" w:rsidR="00F53CE0" w:rsidRPr="001F7E94" w:rsidRDefault="00F53CE0" w:rsidP="00F53CE0">
            <w:r w:rsidRPr="001F7E94">
              <w:t>Автоматический выключатель iC60N C 40A 3P</w:t>
            </w:r>
          </w:p>
        </w:tc>
        <w:tc>
          <w:tcPr>
            <w:tcW w:w="2126" w:type="dxa"/>
          </w:tcPr>
          <w:p w14:paraId="29556DAB" w14:textId="6E31598D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4D5D021A" w14:textId="764555AE" w:rsidR="00F53CE0" w:rsidRPr="001F7E94" w:rsidRDefault="00F53CE0" w:rsidP="00F53CE0">
            <w:r w:rsidRPr="001F7E94">
              <w:t>1</w:t>
            </w:r>
          </w:p>
        </w:tc>
      </w:tr>
      <w:tr w:rsidR="00F53CE0" w:rsidRPr="001F7E94" w14:paraId="344C53E0" w14:textId="77777777" w:rsidTr="001F7E94">
        <w:tc>
          <w:tcPr>
            <w:tcW w:w="704" w:type="dxa"/>
          </w:tcPr>
          <w:p w14:paraId="51F6B482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</w:tcPr>
          <w:p w14:paraId="0077CEE0" w14:textId="5CF4DDEF" w:rsidR="00F53CE0" w:rsidRPr="001F7E94" w:rsidRDefault="00F53CE0" w:rsidP="00F53CE0">
            <w:r w:rsidRPr="001F7E94">
              <w:t xml:space="preserve">Провод установочный гибкий </w:t>
            </w:r>
            <w:proofErr w:type="spellStart"/>
            <w:r w:rsidRPr="001F7E94">
              <w:t>ПуГВ</w:t>
            </w:r>
            <w:proofErr w:type="spellEnd"/>
            <w:r w:rsidRPr="001F7E94">
              <w:t xml:space="preserve"> 16</w:t>
            </w:r>
          </w:p>
        </w:tc>
        <w:tc>
          <w:tcPr>
            <w:tcW w:w="2126" w:type="dxa"/>
          </w:tcPr>
          <w:p w14:paraId="0F482438" w14:textId="38F2FF0E" w:rsidR="00F53CE0" w:rsidRPr="001F7E94" w:rsidRDefault="00F53CE0" w:rsidP="00F53CE0">
            <w:r w:rsidRPr="001F7E94">
              <w:t>м</w:t>
            </w:r>
          </w:p>
        </w:tc>
        <w:tc>
          <w:tcPr>
            <w:tcW w:w="1552" w:type="dxa"/>
          </w:tcPr>
          <w:p w14:paraId="5DA23EB3" w14:textId="5D2F7EC5" w:rsidR="00F53CE0" w:rsidRPr="001F7E94" w:rsidRDefault="00F53CE0" w:rsidP="00F53CE0">
            <w:r w:rsidRPr="001F7E94">
              <w:t>3</w:t>
            </w:r>
          </w:p>
        </w:tc>
      </w:tr>
      <w:tr w:rsidR="00F53CE0" w:rsidRPr="001F7E94" w14:paraId="649ACAC2" w14:textId="77777777" w:rsidTr="001F7E94">
        <w:tc>
          <w:tcPr>
            <w:tcW w:w="704" w:type="dxa"/>
          </w:tcPr>
          <w:p w14:paraId="4E641E93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</w:tcPr>
          <w:p w14:paraId="71F5C571" w14:textId="021F3EBC" w:rsidR="00F53CE0" w:rsidRPr="001F7E94" w:rsidRDefault="00F53CE0" w:rsidP="00F53CE0">
            <w:r w:rsidRPr="001F7E94">
              <w:t>Наконечник кольцевой изолированный НКИ 16-6</w:t>
            </w:r>
          </w:p>
        </w:tc>
        <w:tc>
          <w:tcPr>
            <w:tcW w:w="2126" w:type="dxa"/>
          </w:tcPr>
          <w:p w14:paraId="7CA46A4C" w14:textId="03B66CBF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4A8ED554" w14:textId="08768295" w:rsidR="00F53CE0" w:rsidRPr="001F7E94" w:rsidRDefault="00F53CE0" w:rsidP="00F53CE0">
            <w:r w:rsidRPr="001F7E94">
              <w:t>5</w:t>
            </w:r>
          </w:p>
        </w:tc>
      </w:tr>
      <w:tr w:rsidR="00F53CE0" w:rsidRPr="001F7E94" w14:paraId="50E60D24" w14:textId="77777777" w:rsidTr="001F7E94">
        <w:tc>
          <w:tcPr>
            <w:tcW w:w="704" w:type="dxa"/>
          </w:tcPr>
          <w:p w14:paraId="2970F204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</w:tcPr>
          <w:p w14:paraId="6D014264" w14:textId="457C3229" w:rsidR="00F53CE0" w:rsidRPr="001F7E94" w:rsidRDefault="00F53CE0" w:rsidP="00F53CE0">
            <w:r w:rsidRPr="001F7E94">
              <w:t>Наконечник штыревой втулочный изолированный НШВИ 16-12</w:t>
            </w:r>
          </w:p>
        </w:tc>
        <w:tc>
          <w:tcPr>
            <w:tcW w:w="2126" w:type="dxa"/>
          </w:tcPr>
          <w:p w14:paraId="645CE658" w14:textId="489D27A3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5AFDAD16" w14:textId="50067BDE" w:rsidR="00F53CE0" w:rsidRPr="001F7E94" w:rsidRDefault="00F53CE0" w:rsidP="00F53CE0">
            <w:r w:rsidRPr="001F7E94">
              <w:t>5</w:t>
            </w:r>
          </w:p>
        </w:tc>
      </w:tr>
      <w:tr w:rsidR="00F53CE0" w:rsidRPr="001F7E94" w14:paraId="4F1D17A8" w14:textId="77777777" w:rsidTr="001F7E94">
        <w:tc>
          <w:tcPr>
            <w:tcW w:w="704" w:type="dxa"/>
          </w:tcPr>
          <w:p w14:paraId="7BC42F72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</w:tcPr>
          <w:p w14:paraId="305D2552" w14:textId="23CAE3D1" w:rsidR="00F53CE0" w:rsidRPr="001F7E94" w:rsidRDefault="00F53CE0" w:rsidP="00F53CE0">
            <w:r w:rsidRPr="001F7E94">
              <w:t xml:space="preserve">Щит </w:t>
            </w:r>
            <w:proofErr w:type="spellStart"/>
            <w:r w:rsidRPr="001F7E94">
              <w:t>распред</w:t>
            </w:r>
            <w:proofErr w:type="spellEnd"/>
            <w:r w:rsidRPr="001F7E94">
              <w:t>. навесной пласт. замок (350х300х120) IP31, 18 модулей, 2 ряда ЩРН-18</w:t>
            </w:r>
          </w:p>
        </w:tc>
        <w:tc>
          <w:tcPr>
            <w:tcW w:w="2126" w:type="dxa"/>
          </w:tcPr>
          <w:p w14:paraId="006D8CD7" w14:textId="39929F8B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05C0C39D" w14:textId="48FF7070" w:rsidR="00F53CE0" w:rsidRPr="001F7E94" w:rsidRDefault="00F53CE0" w:rsidP="00F53CE0">
            <w:r w:rsidRPr="001F7E94">
              <w:t>1</w:t>
            </w:r>
          </w:p>
        </w:tc>
      </w:tr>
      <w:tr w:rsidR="00F53CE0" w:rsidRPr="001F7E94" w14:paraId="6993A40A" w14:textId="77777777" w:rsidTr="001F7E94">
        <w:tc>
          <w:tcPr>
            <w:tcW w:w="704" w:type="dxa"/>
          </w:tcPr>
          <w:p w14:paraId="16A39EEB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</w:tcPr>
          <w:p w14:paraId="1E14612F" w14:textId="0A894378" w:rsidR="00F53CE0" w:rsidRPr="001F7E94" w:rsidRDefault="00F53CE0" w:rsidP="00F53CE0">
            <w:r w:rsidRPr="001F7E94">
              <w:t xml:space="preserve">Выключатель нагрузки 3P 40А EASY 9 </w:t>
            </w:r>
          </w:p>
        </w:tc>
        <w:tc>
          <w:tcPr>
            <w:tcW w:w="2126" w:type="dxa"/>
          </w:tcPr>
          <w:p w14:paraId="0EE10A50" w14:textId="4EEE10B5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6A55686A" w14:textId="1E03DFD9" w:rsidR="00F53CE0" w:rsidRPr="001F7E94" w:rsidRDefault="00F53CE0" w:rsidP="00F53CE0">
            <w:r w:rsidRPr="001F7E94">
              <w:t>1</w:t>
            </w:r>
          </w:p>
        </w:tc>
      </w:tr>
      <w:tr w:rsidR="00F53CE0" w:rsidRPr="001F7E94" w14:paraId="0727DFB4" w14:textId="77777777" w:rsidTr="001F7E94">
        <w:tc>
          <w:tcPr>
            <w:tcW w:w="704" w:type="dxa"/>
          </w:tcPr>
          <w:p w14:paraId="7D8F225C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</w:tcPr>
          <w:p w14:paraId="77261144" w14:textId="15AF577C" w:rsidR="00F53CE0" w:rsidRPr="001F7E94" w:rsidRDefault="00F53CE0" w:rsidP="00F53CE0">
            <w:r w:rsidRPr="001F7E94">
              <w:t>Автоматический выключатель iC60N C 16A 1P</w:t>
            </w:r>
          </w:p>
        </w:tc>
        <w:tc>
          <w:tcPr>
            <w:tcW w:w="2126" w:type="dxa"/>
          </w:tcPr>
          <w:p w14:paraId="0A7142A3" w14:textId="02BBE6C0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36160E1B" w14:textId="7D8FF7C9" w:rsidR="00F53CE0" w:rsidRPr="001F7E94" w:rsidRDefault="00F53CE0" w:rsidP="00F53CE0">
            <w:r w:rsidRPr="001F7E94">
              <w:t>9</w:t>
            </w:r>
          </w:p>
        </w:tc>
      </w:tr>
      <w:tr w:rsidR="00F53CE0" w:rsidRPr="001F7E94" w14:paraId="0A939B9B" w14:textId="77777777" w:rsidTr="001F7E94">
        <w:tc>
          <w:tcPr>
            <w:tcW w:w="704" w:type="dxa"/>
          </w:tcPr>
          <w:p w14:paraId="0B88547A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</w:tcPr>
          <w:p w14:paraId="081D91DC" w14:textId="1721E863" w:rsidR="00F53CE0" w:rsidRPr="001F7E94" w:rsidRDefault="00F53CE0" w:rsidP="00F53CE0">
            <w:r w:rsidRPr="001F7E94">
              <w:t xml:space="preserve">Шина нулевая на DIN-рейке изолированная, 12 контактов, сечение до 25 мм </w:t>
            </w:r>
            <w:proofErr w:type="spellStart"/>
            <w:r w:rsidRPr="001F7E94">
              <w:t>кв</w:t>
            </w:r>
            <w:proofErr w:type="spellEnd"/>
            <w:r w:rsidRPr="001F7E94">
              <w:t xml:space="preserve"> NBB-M69-12D/B</w:t>
            </w:r>
          </w:p>
        </w:tc>
        <w:tc>
          <w:tcPr>
            <w:tcW w:w="2126" w:type="dxa"/>
          </w:tcPr>
          <w:p w14:paraId="7171479C" w14:textId="0ADCED05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21D52FB3" w14:textId="587D7E21" w:rsidR="00F53CE0" w:rsidRPr="001F7E94" w:rsidRDefault="00F53CE0" w:rsidP="00F53CE0">
            <w:r w:rsidRPr="001F7E94">
              <w:t>1</w:t>
            </w:r>
          </w:p>
        </w:tc>
      </w:tr>
      <w:tr w:rsidR="00F53CE0" w:rsidRPr="001F7E94" w14:paraId="259A42A1" w14:textId="77777777" w:rsidTr="001F7E94">
        <w:tc>
          <w:tcPr>
            <w:tcW w:w="704" w:type="dxa"/>
          </w:tcPr>
          <w:p w14:paraId="46F009C9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</w:tcPr>
          <w:p w14:paraId="01B43BEA" w14:textId="615CA35C" w:rsidR="00F53CE0" w:rsidRPr="001F7E94" w:rsidRDefault="00F53CE0" w:rsidP="00F53CE0">
            <w:r w:rsidRPr="001F7E94">
              <w:t>Наконечник штыревой втулочный изолированный НШВИ 6-12</w:t>
            </w:r>
          </w:p>
        </w:tc>
        <w:tc>
          <w:tcPr>
            <w:tcW w:w="2126" w:type="dxa"/>
          </w:tcPr>
          <w:p w14:paraId="7A6B35F4" w14:textId="39F3E56D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7E01C973" w14:textId="5CB55ABE" w:rsidR="00F53CE0" w:rsidRPr="001F7E94" w:rsidRDefault="00F53CE0" w:rsidP="00F53CE0">
            <w:r w:rsidRPr="001F7E94">
              <w:t>30</w:t>
            </w:r>
          </w:p>
        </w:tc>
      </w:tr>
      <w:tr w:rsidR="00F53CE0" w:rsidRPr="001F7E94" w14:paraId="4D2BBF03" w14:textId="77777777" w:rsidTr="001F7E94">
        <w:tc>
          <w:tcPr>
            <w:tcW w:w="704" w:type="dxa"/>
          </w:tcPr>
          <w:p w14:paraId="7CE3FEF8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</w:tcPr>
          <w:p w14:paraId="51B95B9D" w14:textId="34670430" w:rsidR="00F53CE0" w:rsidRPr="001F7E94" w:rsidRDefault="00F53CE0" w:rsidP="00F53CE0">
            <w:r w:rsidRPr="001F7E94">
              <w:t>Лоток неперфорированный 80х100мм. L=3000мм DКС</w:t>
            </w:r>
          </w:p>
        </w:tc>
        <w:tc>
          <w:tcPr>
            <w:tcW w:w="2126" w:type="dxa"/>
          </w:tcPr>
          <w:p w14:paraId="4EFC890D" w14:textId="6F18851E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49228A98" w14:textId="1AB7CE61" w:rsidR="00F53CE0" w:rsidRPr="001F7E94" w:rsidRDefault="00F53CE0" w:rsidP="00F53CE0">
            <w:r w:rsidRPr="001F7E94">
              <w:t>1</w:t>
            </w:r>
          </w:p>
        </w:tc>
      </w:tr>
      <w:tr w:rsidR="00F53CE0" w:rsidRPr="001F7E94" w14:paraId="786BDA7B" w14:textId="77777777" w:rsidTr="00CB6A78">
        <w:tc>
          <w:tcPr>
            <w:tcW w:w="704" w:type="dxa"/>
          </w:tcPr>
          <w:p w14:paraId="51684039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2774B362" w14:textId="18752A18" w:rsidR="00F53CE0" w:rsidRPr="001F7E94" w:rsidRDefault="00F53CE0" w:rsidP="00F53CE0">
            <w:r w:rsidRPr="001F7E94">
              <w:t>Крышка лотка 100мм. L=3000мм</w:t>
            </w:r>
          </w:p>
        </w:tc>
        <w:tc>
          <w:tcPr>
            <w:tcW w:w="2126" w:type="dxa"/>
          </w:tcPr>
          <w:p w14:paraId="431286ED" w14:textId="61DC9FCD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38CF0126" w14:textId="67EB6771" w:rsidR="00F53CE0" w:rsidRPr="001F7E94" w:rsidRDefault="00F53CE0" w:rsidP="00F53CE0">
            <w:r w:rsidRPr="001F7E94">
              <w:t>1</w:t>
            </w:r>
          </w:p>
        </w:tc>
      </w:tr>
      <w:tr w:rsidR="00F53CE0" w:rsidRPr="001F7E94" w14:paraId="2981AD10" w14:textId="77777777" w:rsidTr="00CB6A78">
        <w:tc>
          <w:tcPr>
            <w:tcW w:w="704" w:type="dxa"/>
          </w:tcPr>
          <w:p w14:paraId="46D708FD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4280B424" w14:textId="4CEC5070" w:rsidR="00F53CE0" w:rsidRPr="001F7E94" w:rsidRDefault="00F53CE0" w:rsidP="00F53CE0">
            <w:proofErr w:type="spellStart"/>
            <w:r w:rsidRPr="001F7E94">
              <w:t>Саморез</w:t>
            </w:r>
            <w:proofErr w:type="spellEnd"/>
            <w:r w:rsidRPr="001F7E94">
              <w:t xml:space="preserve"> по металлу 5х20мм</w:t>
            </w:r>
          </w:p>
        </w:tc>
        <w:tc>
          <w:tcPr>
            <w:tcW w:w="2126" w:type="dxa"/>
          </w:tcPr>
          <w:p w14:paraId="5E8BA7F0" w14:textId="20D6B23B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2EB67A61" w14:textId="6780373B" w:rsidR="00F53CE0" w:rsidRPr="001F7E94" w:rsidRDefault="00F53CE0" w:rsidP="00F53CE0">
            <w:r w:rsidRPr="001F7E94">
              <w:t>30</w:t>
            </w:r>
          </w:p>
        </w:tc>
      </w:tr>
      <w:tr w:rsidR="00F53CE0" w:rsidRPr="001F7E94" w14:paraId="7E7D3101" w14:textId="77777777" w:rsidTr="00CB6A78">
        <w:tc>
          <w:tcPr>
            <w:tcW w:w="704" w:type="dxa"/>
          </w:tcPr>
          <w:p w14:paraId="0F1E8918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217E1CD0" w14:textId="3CD3BC4F" w:rsidR="00F53CE0" w:rsidRPr="001F7E94" w:rsidRDefault="00F53CE0" w:rsidP="00F53CE0">
            <w:r w:rsidRPr="001F7E94">
              <w:t>Анкерный болт с гайкой и шайбой 8х50мм</w:t>
            </w:r>
          </w:p>
        </w:tc>
        <w:tc>
          <w:tcPr>
            <w:tcW w:w="2126" w:type="dxa"/>
          </w:tcPr>
          <w:p w14:paraId="7E2408C9" w14:textId="21EBEF6E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4772142F" w14:textId="734D026F" w:rsidR="00F53CE0" w:rsidRPr="001F7E94" w:rsidRDefault="00F53CE0" w:rsidP="00F53CE0">
            <w:r w:rsidRPr="001F7E94">
              <w:t>15</w:t>
            </w:r>
          </w:p>
        </w:tc>
      </w:tr>
      <w:tr w:rsidR="00F53CE0" w:rsidRPr="001F7E94" w14:paraId="20786599" w14:textId="77777777" w:rsidTr="001F7E94">
        <w:tc>
          <w:tcPr>
            <w:tcW w:w="704" w:type="dxa"/>
          </w:tcPr>
          <w:p w14:paraId="396541DE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</w:tcPr>
          <w:p w14:paraId="7C9CB2DE" w14:textId="6C63545B" w:rsidR="00F53CE0" w:rsidRPr="001F7E94" w:rsidRDefault="00F53CE0" w:rsidP="00F53CE0">
            <w:r w:rsidRPr="001F7E94">
              <w:t>ключ управления CS10-02.001.FU9.07</w:t>
            </w:r>
          </w:p>
        </w:tc>
        <w:tc>
          <w:tcPr>
            <w:tcW w:w="2126" w:type="dxa"/>
          </w:tcPr>
          <w:p w14:paraId="2286EAF5" w14:textId="39A826F6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2CF079AB" w14:textId="02EB879C" w:rsidR="00F53CE0" w:rsidRPr="001F7E94" w:rsidRDefault="00F53CE0" w:rsidP="00F53CE0">
            <w:r w:rsidRPr="001F7E94">
              <w:t>8</w:t>
            </w:r>
          </w:p>
        </w:tc>
      </w:tr>
      <w:tr w:rsidR="00F53CE0" w:rsidRPr="001F7E94" w14:paraId="0E2050FA" w14:textId="77777777" w:rsidTr="001F7E94">
        <w:tc>
          <w:tcPr>
            <w:tcW w:w="704" w:type="dxa"/>
          </w:tcPr>
          <w:p w14:paraId="5CEE5965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</w:tcPr>
          <w:p w14:paraId="3EE8684F" w14:textId="20BE0FCA" w:rsidR="00F53CE0" w:rsidRPr="001F7E94" w:rsidRDefault="00F53CE0" w:rsidP="00F53CE0">
            <w:r w:rsidRPr="001F7E94">
              <w:t>ключ управления CS10-05.001.FU9.07</w:t>
            </w:r>
          </w:p>
        </w:tc>
        <w:tc>
          <w:tcPr>
            <w:tcW w:w="2126" w:type="dxa"/>
          </w:tcPr>
          <w:p w14:paraId="74F678C3" w14:textId="367080FE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2E83B76B" w14:textId="15115B21" w:rsidR="00F53CE0" w:rsidRPr="001F7E94" w:rsidRDefault="00F53CE0" w:rsidP="00F53CE0">
            <w:r w:rsidRPr="001F7E94">
              <w:t>2</w:t>
            </w:r>
          </w:p>
        </w:tc>
      </w:tr>
      <w:tr w:rsidR="00F53CE0" w:rsidRPr="001F7E94" w14:paraId="5DB7490B" w14:textId="77777777" w:rsidTr="001F7E94">
        <w:tc>
          <w:tcPr>
            <w:tcW w:w="704" w:type="dxa"/>
          </w:tcPr>
          <w:p w14:paraId="548CF405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</w:tcPr>
          <w:p w14:paraId="3E7A4CDE" w14:textId="55E1C612" w:rsidR="00F53CE0" w:rsidRPr="001F7E94" w:rsidRDefault="00F53CE0" w:rsidP="00F53CE0">
            <w:r w:rsidRPr="001F7E94">
              <w:t>ключ управления CS10-03.001.FU9.07</w:t>
            </w:r>
          </w:p>
        </w:tc>
        <w:tc>
          <w:tcPr>
            <w:tcW w:w="2126" w:type="dxa"/>
          </w:tcPr>
          <w:p w14:paraId="74E3AD72" w14:textId="51788C83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5D81F595" w14:textId="18B34D9E" w:rsidR="00F53CE0" w:rsidRPr="001F7E94" w:rsidRDefault="00F53CE0" w:rsidP="00F53CE0">
            <w:r w:rsidRPr="001F7E94">
              <w:t>2</w:t>
            </w:r>
          </w:p>
        </w:tc>
      </w:tr>
      <w:tr w:rsidR="00F53CE0" w:rsidRPr="001F7E94" w14:paraId="78DC1E62" w14:textId="77777777" w:rsidTr="001F7E94">
        <w:tc>
          <w:tcPr>
            <w:tcW w:w="704" w:type="dxa"/>
          </w:tcPr>
          <w:p w14:paraId="79774C80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</w:tcPr>
          <w:p w14:paraId="70BED590" w14:textId="31B55993" w:rsidR="00F53CE0" w:rsidRPr="001F7E94" w:rsidRDefault="00F53CE0" w:rsidP="00F53CE0">
            <w:r w:rsidRPr="001F7E94">
              <w:t>винтовая перемычка FBRI 10-8 N (2772080)</w:t>
            </w:r>
          </w:p>
        </w:tc>
        <w:tc>
          <w:tcPr>
            <w:tcW w:w="2126" w:type="dxa"/>
          </w:tcPr>
          <w:p w14:paraId="6413FA4F" w14:textId="153A3891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6D76926C" w14:textId="7598D62F" w:rsidR="00F53CE0" w:rsidRPr="001F7E94" w:rsidRDefault="00F53CE0" w:rsidP="00F53CE0">
            <w:r w:rsidRPr="001F7E94">
              <w:t>1</w:t>
            </w:r>
          </w:p>
        </w:tc>
      </w:tr>
      <w:tr w:rsidR="00F53CE0" w:rsidRPr="001F7E94" w14:paraId="717BF3DF" w14:textId="77777777" w:rsidTr="001F7E94">
        <w:tc>
          <w:tcPr>
            <w:tcW w:w="704" w:type="dxa"/>
          </w:tcPr>
          <w:p w14:paraId="79AD01C8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</w:tcPr>
          <w:p w14:paraId="7D2A564E" w14:textId="035DBC2B" w:rsidR="00F53CE0" w:rsidRPr="001F7E94" w:rsidRDefault="00F53CE0" w:rsidP="00F53CE0">
            <w:r w:rsidRPr="001F7E94">
              <w:t xml:space="preserve"> штекерный соединитель FL PLUG RJ45 GN/2</w:t>
            </w:r>
          </w:p>
        </w:tc>
        <w:tc>
          <w:tcPr>
            <w:tcW w:w="2126" w:type="dxa"/>
          </w:tcPr>
          <w:p w14:paraId="5C3DE9E4" w14:textId="3E087119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4E42BDE6" w14:textId="64E79DC0" w:rsidR="00F53CE0" w:rsidRPr="001F7E94" w:rsidRDefault="00F53CE0" w:rsidP="00F53CE0">
            <w:r w:rsidRPr="001F7E94">
              <w:t>16</w:t>
            </w:r>
          </w:p>
        </w:tc>
      </w:tr>
      <w:tr w:rsidR="00F53CE0" w:rsidRPr="001F7E94" w14:paraId="15A13D40" w14:textId="77777777" w:rsidTr="00CB6A78">
        <w:tc>
          <w:tcPr>
            <w:tcW w:w="704" w:type="dxa"/>
          </w:tcPr>
          <w:p w14:paraId="3116C276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512EF571" w14:textId="249BCE81" w:rsidR="00F53CE0" w:rsidRPr="001F7E94" w:rsidRDefault="00F53CE0" w:rsidP="00F53CE0">
            <w:r w:rsidRPr="001F7E94">
              <w:t>Резистор С5-35В-50-3,2 кОм ±5%</w:t>
            </w:r>
          </w:p>
        </w:tc>
        <w:tc>
          <w:tcPr>
            <w:tcW w:w="2126" w:type="dxa"/>
          </w:tcPr>
          <w:p w14:paraId="118AE252" w14:textId="084DF918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18191758" w14:textId="3259B31C" w:rsidR="00F53CE0" w:rsidRPr="001F7E94" w:rsidRDefault="00F53CE0" w:rsidP="00F53CE0">
            <w:r w:rsidRPr="001F7E94">
              <w:t>1</w:t>
            </w:r>
          </w:p>
        </w:tc>
      </w:tr>
    </w:tbl>
    <w:p w14:paraId="7D0ABC53" w14:textId="0461A952" w:rsidR="001F7E94" w:rsidRDefault="001F7E94" w:rsidP="0086319B">
      <w:pPr>
        <w:rPr>
          <w:color w:val="FF0000"/>
        </w:rPr>
      </w:pPr>
    </w:p>
    <w:p w14:paraId="29FEDA76" w14:textId="3BB17CE6" w:rsidR="00C8431D" w:rsidRDefault="0086319B" w:rsidP="00F53CE0">
      <w:pPr>
        <w:pStyle w:val="af0"/>
        <w:numPr>
          <w:ilvl w:val="0"/>
          <w:numId w:val="19"/>
        </w:numPr>
      </w:pPr>
      <w:r w:rsidRPr="00F53CE0">
        <w:rPr>
          <w:b/>
        </w:rPr>
        <w:lastRenderedPageBreak/>
        <w:t>Оборудование</w:t>
      </w:r>
      <w:r w:rsidR="00593270" w:rsidRPr="00F53CE0">
        <w:rPr>
          <w:b/>
        </w:rPr>
        <w:t xml:space="preserve"> </w:t>
      </w:r>
      <w:r w:rsidR="00593270">
        <w:t>заказчика</w:t>
      </w:r>
      <w:r w:rsidRPr="00F70877">
        <w:t xml:space="preserve">, передаваемое </w:t>
      </w:r>
      <w:r w:rsidRPr="00F105F8">
        <w:t>подрядчику</w:t>
      </w:r>
      <w:r w:rsidR="00593270">
        <w:t xml:space="preserve"> для</w:t>
      </w:r>
      <w:r w:rsidR="00593270" w:rsidRPr="00F70877">
        <w:t xml:space="preserve"> монтаж</w:t>
      </w:r>
      <w:r w:rsidR="00593270">
        <w:t>а</w:t>
      </w:r>
      <w:r w:rsidRPr="00F70877">
        <w:t>:</w:t>
      </w:r>
    </w:p>
    <w:p w14:paraId="1AFFCEAF" w14:textId="62A8D21C" w:rsidR="00C8431D" w:rsidRDefault="00C8431D" w:rsidP="00C8431D"/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704"/>
        <w:gridCol w:w="5954"/>
        <w:gridCol w:w="2126"/>
        <w:gridCol w:w="1552"/>
      </w:tblGrid>
      <w:tr w:rsidR="00C8431D" w:rsidRPr="00C8431D" w14:paraId="61C0B072" w14:textId="77777777" w:rsidTr="00481569">
        <w:trPr>
          <w:tblHeader/>
        </w:trPr>
        <w:tc>
          <w:tcPr>
            <w:tcW w:w="704" w:type="dxa"/>
          </w:tcPr>
          <w:p w14:paraId="3365E030" w14:textId="77777777" w:rsidR="00C8431D" w:rsidRPr="00C8431D" w:rsidRDefault="00C8431D" w:rsidP="00481569">
            <w:pPr>
              <w:jc w:val="center"/>
            </w:pPr>
            <w:r w:rsidRPr="00C8431D">
              <w:t>№</w:t>
            </w:r>
          </w:p>
        </w:tc>
        <w:tc>
          <w:tcPr>
            <w:tcW w:w="5954" w:type="dxa"/>
          </w:tcPr>
          <w:p w14:paraId="66566CEC" w14:textId="77777777" w:rsidR="00C8431D" w:rsidRPr="00C8431D" w:rsidRDefault="00C8431D" w:rsidP="00481569">
            <w:pPr>
              <w:jc w:val="center"/>
            </w:pPr>
            <w:r w:rsidRPr="00C8431D">
              <w:t>Наименование</w:t>
            </w:r>
          </w:p>
        </w:tc>
        <w:tc>
          <w:tcPr>
            <w:tcW w:w="2126" w:type="dxa"/>
          </w:tcPr>
          <w:p w14:paraId="1C9D919F" w14:textId="77777777" w:rsidR="00C8431D" w:rsidRPr="00C8431D" w:rsidRDefault="00C8431D" w:rsidP="00481569">
            <w:pPr>
              <w:jc w:val="center"/>
            </w:pPr>
            <w:r w:rsidRPr="00C8431D">
              <w:t xml:space="preserve">Ед. </w:t>
            </w:r>
            <w:proofErr w:type="spellStart"/>
            <w:r w:rsidRPr="00C8431D">
              <w:t>изм</w:t>
            </w:r>
            <w:proofErr w:type="spellEnd"/>
          </w:p>
        </w:tc>
        <w:tc>
          <w:tcPr>
            <w:tcW w:w="1552" w:type="dxa"/>
          </w:tcPr>
          <w:p w14:paraId="63E84C36" w14:textId="77777777" w:rsidR="00C8431D" w:rsidRPr="00C8431D" w:rsidRDefault="00C8431D" w:rsidP="00481569">
            <w:pPr>
              <w:jc w:val="center"/>
            </w:pPr>
            <w:r w:rsidRPr="00C8431D">
              <w:t>Кол-во</w:t>
            </w:r>
          </w:p>
        </w:tc>
      </w:tr>
      <w:tr w:rsidR="00C8431D" w:rsidRPr="00C8431D" w14:paraId="3192E3A1" w14:textId="77777777" w:rsidTr="00481569">
        <w:tc>
          <w:tcPr>
            <w:tcW w:w="704" w:type="dxa"/>
          </w:tcPr>
          <w:p w14:paraId="383DF6C8" w14:textId="721BBDB2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</w:tcPr>
          <w:p w14:paraId="3C3129AD" w14:textId="3E1D92BA" w:rsidR="00C8431D" w:rsidRPr="00C8431D" w:rsidRDefault="00C8431D" w:rsidP="001E631E">
            <w:r w:rsidRPr="00C8431D">
              <w:t xml:space="preserve">Шкаф </w:t>
            </w:r>
            <w:r w:rsidR="001E631E">
              <w:t>УПАСК №1</w:t>
            </w:r>
          </w:p>
        </w:tc>
        <w:tc>
          <w:tcPr>
            <w:tcW w:w="2126" w:type="dxa"/>
          </w:tcPr>
          <w:p w14:paraId="4518B594" w14:textId="7B06D7EE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</w:tcPr>
          <w:p w14:paraId="5FFABF89" w14:textId="5096C823" w:rsidR="00C8431D" w:rsidRPr="00C8431D" w:rsidRDefault="00C8431D" w:rsidP="00C8431D">
            <w:r w:rsidRPr="00C8431D">
              <w:t>1</w:t>
            </w:r>
          </w:p>
        </w:tc>
      </w:tr>
      <w:tr w:rsidR="00C8431D" w:rsidRPr="00C8431D" w14:paraId="4C4D2695" w14:textId="77777777" w:rsidTr="00481569">
        <w:tc>
          <w:tcPr>
            <w:tcW w:w="704" w:type="dxa"/>
          </w:tcPr>
          <w:p w14:paraId="6B3370CD" w14:textId="77777777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  <w:vAlign w:val="center"/>
          </w:tcPr>
          <w:p w14:paraId="2F7B5618" w14:textId="794BC7A2" w:rsidR="00C8431D" w:rsidRPr="00C8431D" w:rsidRDefault="00C8431D" w:rsidP="001E631E">
            <w:r w:rsidRPr="00C8431D">
              <w:t xml:space="preserve">Шкаф </w:t>
            </w:r>
            <w:r w:rsidR="001E631E">
              <w:t>УПАСК №2</w:t>
            </w:r>
          </w:p>
        </w:tc>
        <w:tc>
          <w:tcPr>
            <w:tcW w:w="2126" w:type="dxa"/>
          </w:tcPr>
          <w:p w14:paraId="29A2A6AB" w14:textId="6F0DE7BD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  <w:vAlign w:val="center"/>
          </w:tcPr>
          <w:p w14:paraId="5FE0C0B1" w14:textId="03803E9E" w:rsidR="00C8431D" w:rsidRPr="00C8431D" w:rsidRDefault="00C8431D" w:rsidP="00C8431D">
            <w:r w:rsidRPr="00C8431D">
              <w:t>1</w:t>
            </w:r>
          </w:p>
        </w:tc>
      </w:tr>
      <w:tr w:rsidR="00C8431D" w:rsidRPr="00C8431D" w14:paraId="732FA049" w14:textId="77777777" w:rsidTr="00481569">
        <w:tc>
          <w:tcPr>
            <w:tcW w:w="704" w:type="dxa"/>
          </w:tcPr>
          <w:p w14:paraId="46CE0BA1" w14:textId="77777777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  <w:vAlign w:val="center"/>
          </w:tcPr>
          <w:p w14:paraId="69A0EFBC" w14:textId="5D80D291" w:rsidR="00C8431D" w:rsidRPr="00C8431D" w:rsidRDefault="001E631E" w:rsidP="00C8431D">
            <w:pPr>
              <w:rPr>
                <w:color w:val="000000"/>
              </w:rPr>
            </w:pPr>
            <w:r>
              <w:t>Шкаф защиты линии ДЗЛ</w:t>
            </w:r>
          </w:p>
        </w:tc>
        <w:tc>
          <w:tcPr>
            <w:tcW w:w="2126" w:type="dxa"/>
          </w:tcPr>
          <w:p w14:paraId="5E19EDBD" w14:textId="0AD74B2D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  <w:vAlign w:val="center"/>
          </w:tcPr>
          <w:p w14:paraId="23C261D3" w14:textId="006BA4D7" w:rsidR="00C8431D" w:rsidRPr="00C8431D" w:rsidRDefault="00C8431D" w:rsidP="00C8431D">
            <w:r w:rsidRPr="00C8431D">
              <w:t>1</w:t>
            </w:r>
          </w:p>
        </w:tc>
      </w:tr>
    </w:tbl>
    <w:p w14:paraId="01916167" w14:textId="41526F1B" w:rsidR="00C8431D" w:rsidRDefault="00C8431D" w:rsidP="00C8431D"/>
    <w:p w14:paraId="566E9458" w14:textId="01608E15" w:rsidR="00EF4381" w:rsidRDefault="00593270">
      <w:pPr>
        <w:ind w:firstLine="360"/>
        <w:jc w:val="both"/>
      </w:pPr>
      <w:r w:rsidRPr="00593270">
        <w:t>Вышеперечисленн</w:t>
      </w:r>
      <w:r>
        <w:t xml:space="preserve">ые </w:t>
      </w:r>
      <w:r w:rsidRPr="00593270">
        <w:rPr>
          <w:b/>
        </w:rPr>
        <w:t>материалы и оборудование</w:t>
      </w:r>
      <w:r>
        <w:t xml:space="preserve"> </w:t>
      </w:r>
      <w:r w:rsidRPr="00593270">
        <w:t xml:space="preserve">приобретает </w:t>
      </w:r>
      <w:r w:rsidR="001E631E">
        <w:t>З</w:t>
      </w:r>
      <w:r w:rsidRPr="00593270">
        <w:t>аказчик</w:t>
      </w:r>
      <w:r>
        <w:t>.</w:t>
      </w:r>
    </w:p>
    <w:p w14:paraId="2B1A7531" w14:textId="77777777" w:rsidR="00593270" w:rsidRDefault="00593270">
      <w:pPr>
        <w:ind w:firstLine="360"/>
        <w:jc w:val="both"/>
      </w:pPr>
    </w:p>
    <w:p w14:paraId="041481DE" w14:textId="77777777" w:rsidR="00C8431D" w:rsidRPr="00101620" w:rsidRDefault="00C8431D">
      <w:pPr>
        <w:ind w:firstLine="360"/>
        <w:jc w:val="both"/>
      </w:pPr>
    </w:p>
    <w:p w14:paraId="56146AB5" w14:textId="41F2B362" w:rsidR="00D6620A" w:rsidRDefault="002D78A9" w:rsidP="007D71A9">
      <w:pPr>
        <w:pStyle w:val="a4"/>
        <w:numPr>
          <w:ilvl w:val="0"/>
          <w:numId w:val="9"/>
        </w:numPr>
      </w:pPr>
      <w:r>
        <w:t>Укрупненная ведомость</w:t>
      </w:r>
    </w:p>
    <w:p w14:paraId="23745C3C" w14:textId="77777777" w:rsidR="001E631E" w:rsidRDefault="001C5163" w:rsidP="000320AA">
      <w:pPr>
        <w:jc w:val="center"/>
      </w:pPr>
      <w:r w:rsidRPr="00EF4381">
        <w:t>Выполнение СМР</w:t>
      </w:r>
      <w:r w:rsidR="006168B6" w:rsidRPr="00EF4381">
        <w:t xml:space="preserve"> </w:t>
      </w:r>
      <w:r w:rsidR="000320AA" w:rsidRPr="000320AA">
        <w:t xml:space="preserve">по </w:t>
      </w:r>
      <w:r w:rsidR="001E631E">
        <w:t xml:space="preserve">монтажу устройств релейной защиты и автоматики </w:t>
      </w:r>
    </w:p>
    <w:p w14:paraId="07533AB7" w14:textId="16750CAF" w:rsidR="00CF6A9E" w:rsidRPr="00EF4381" w:rsidRDefault="001E631E" w:rsidP="000320AA">
      <w:pPr>
        <w:jc w:val="center"/>
      </w:pPr>
      <w:r>
        <w:t xml:space="preserve">ВЛ 330 </w:t>
      </w:r>
      <w:proofErr w:type="spellStart"/>
      <w:r>
        <w:t>кВ</w:t>
      </w:r>
      <w:proofErr w:type="spellEnd"/>
      <w:r>
        <w:t xml:space="preserve"> Ондская ГЭС – Борей на </w:t>
      </w:r>
      <w:proofErr w:type="spellStart"/>
      <w:r>
        <w:t>Ондской</w:t>
      </w:r>
      <w:proofErr w:type="spellEnd"/>
      <w:r>
        <w:t xml:space="preserve"> ГЭС</w:t>
      </w:r>
    </w:p>
    <w:p w14:paraId="684E8C60" w14:textId="737DEBC8" w:rsidR="00D6620A" w:rsidRPr="002D78A9" w:rsidRDefault="00D6620A">
      <w:pPr>
        <w:jc w:val="center"/>
        <w:rPr>
          <w:sz w:val="20"/>
          <w:szCs w:val="20"/>
        </w:rPr>
      </w:pPr>
    </w:p>
    <w:tbl>
      <w:tblPr>
        <w:tblW w:w="9776" w:type="dxa"/>
        <w:jc w:val="center"/>
        <w:tblLayout w:type="fixed"/>
        <w:tblLook w:val="0000" w:firstRow="0" w:lastRow="0" w:firstColumn="0" w:lastColumn="0" w:noHBand="0" w:noVBand="0"/>
      </w:tblPr>
      <w:tblGrid>
        <w:gridCol w:w="421"/>
        <w:gridCol w:w="5670"/>
        <w:gridCol w:w="1559"/>
        <w:gridCol w:w="2126"/>
      </w:tblGrid>
      <w:tr w:rsidR="00D6620A" w:rsidRPr="00F70877" w14:paraId="03928BC5" w14:textId="77777777" w:rsidTr="00F90DE3">
        <w:trPr>
          <w:trHeight w:val="4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C2AEC" w14:textId="4DAB5D20" w:rsidR="00D6620A" w:rsidRPr="00F70877" w:rsidRDefault="00D6620A">
            <w:pPr>
              <w:jc w:val="center"/>
              <w:rPr>
                <w:bCs/>
              </w:rPr>
            </w:pPr>
            <w:r w:rsidRPr="00F70877">
              <w:rPr>
                <w:bCs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776BA" w14:textId="77777777" w:rsidR="00D6620A" w:rsidRPr="00F70877" w:rsidRDefault="00D6620A">
            <w:pPr>
              <w:jc w:val="center"/>
              <w:rPr>
                <w:bCs/>
              </w:rPr>
            </w:pPr>
            <w:r w:rsidRPr="00F70877">
              <w:rPr>
                <w:bCs/>
              </w:rPr>
              <w:t>Наименование работ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292FE" w14:textId="77777777" w:rsidR="00D6620A" w:rsidRPr="00F70877" w:rsidRDefault="00405B05">
            <w:pPr>
              <w:jc w:val="center"/>
              <w:rPr>
                <w:bCs/>
              </w:rPr>
            </w:pPr>
            <w:r w:rsidRPr="00F70877">
              <w:rPr>
                <w:bCs/>
              </w:rPr>
              <w:t>Объект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DD073" w14:textId="77777777" w:rsidR="00D6620A" w:rsidRPr="00F70877" w:rsidRDefault="00D6620A">
            <w:pPr>
              <w:jc w:val="center"/>
              <w:rPr>
                <w:bCs/>
              </w:rPr>
            </w:pPr>
            <w:r w:rsidRPr="00F70877">
              <w:rPr>
                <w:bCs/>
              </w:rPr>
              <w:t>Объем</w:t>
            </w:r>
          </w:p>
        </w:tc>
      </w:tr>
      <w:tr w:rsidR="00E64FD6" w:rsidRPr="00F70877" w14:paraId="4DB7A3B0" w14:textId="77777777" w:rsidTr="00F90DE3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BE50" w14:textId="72BAC7E3" w:rsidR="00E64FD6" w:rsidRPr="00F70877" w:rsidRDefault="00E64FD6" w:rsidP="007D71A9">
            <w:pPr>
              <w:pStyle w:val="af0"/>
              <w:numPr>
                <w:ilvl w:val="0"/>
                <w:numId w:val="10"/>
              </w:numPr>
              <w:jc w:val="center"/>
              <w:rPr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AC7260" w14:textId="55765CA6" w:rsidR="00E64FD6" w:rsidRPr="00F70877" w:rsidRDefault="00E64FD6">
            <w:pPr>
              <w:rPr>
                <w:bCs/>
              </w:rPr>
            </w:pPr>
            <w:r w:rsidRPr="00F70877">
              <w:rPr>
                <w:bCs/>
              </w:rPr>
              <w:t>Демонтаж оборудования.</w:t>
            </w:r>
          </w:p>
          <w:p w14:paraId="398AD6D5" w14:textId="5AB8487C" w:rsidR="00CF6A9E" w:rsidRPr="00F70877" w:rsidRDefault="00CF6A9E">
            <w:pPr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08611" w14:textId="29D4C2ED" w:rsidR="00E64FD6" w:rsidRPr="00F70877" w:rsidRDefault="00E64FD6">
            <w:pPr>
              <w:jc w:val="center"/>
              <w:rPr>
                <w:bCs/>
              </w:rPr>
            </w:pPr>
            <w:r w:rsidRPr="00F70877">
              <w:rPr>
                <w:bCs/>
              </w:rPr>
              <w:t>Ондская ГЭС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040819" w14:textId="39EB17FD" w:rsidR="00E64FD6" w:rsidRPr="00F70877" w:rsidRDefault="00F90DE3">
            <w:pPr>
              <w:jc w:val="center"/>
              <w:rPr>
                <w:bCs/>
              </w:rPr>
            </w:pPr>
            <w:r w:rsidRPr="00F70877">
              <w:rPr>
                <w:bCs/>
              </w:rPr>
              <w:t>Проект, календарный план</w:t>
            </w:r>
          </w:p>
        </w:tc>
      </w:tr>
      <w:tr w:rsidR="00E64FD6" w:rsidRPr="00F70877" w14:paraId="5A84F257" w14:textId="77777777" w:rsidTr="00F90DE3">
        <w:trPr>
          <w:trHeight w:val="4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5564" w14:textId="02934E2C" w:rsidR="00E64FD6" w:rsidRPr="00F70877" w:rsidRDefault="00E64FD6" w:rsidP="007D71A9">
            <w:pPr>
              <w:pStyle w:val="af0"/>
              <w:numPr>
                <w:ilvl w:val="0"/>
                <w:numId w:val="10"/>
              </w:numPr>
              <w:jc w:val="center"/>
              <w:rPr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04CE66" w14:textId="6E57FE79" w:rsidR="00E64FD6" w:rsidRPr="00F70877" w:rsidRDefault="008B4749">
            <w:pPr>
              <w:rPr>
                <w:bCs/>
              </w:rPr>
            </w:pPr>
            <w:r w:rsidRPr="00F70877">
              <w:rPr>
                <w:bCs/>
              </w:rPr>
              <w:t>Монтаж</w:t>
            </w:r>
            <w:r w:rsidR="00E64FD6" w:rsidRPr="00F70877">
              <w:rPr>
                <w:bCs/>
              </w:rPr>
              <w:t xml:space="preserve"> оборудования, в соответствии с проектными решениями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6ED634" w14:textId="77777777" w:rsidR="00E64FD6" w:rsidRPr="00F70877" w:rsidRDefault="00E64FD6">
            <w:pPr>
              <w:jc w:val="center"/>
            </w:pPr>
            <w:r w:rsidRPr="00F70877">
              <w:t>Ондская ГЭС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38864B" w14:textId="6D8744A2" w:rsidR="00E64FD6" w:rsidRPr="00F70877" w:rsidRDefault="00F90DE3">
            <w:pPr>
              <w:jc w:val="center"/>
              <w:rPr>
                <w:bCs/>
              </w:rPr>
            </w:pPr>
            <w:r w:rsidRPr="00F70877">
              <w:rPr>
                <w:bCs/>
              </w:rPr>
              <w:t>Проект, календарный план</w:t>
            </w:r>
          </w:p>
        </w:tc>
      </w:tr>
      <w:tr w:rsidR="00E64FD6" w:rsidRPr="00F70877" w14:paraId="7CB5C797" w14:textId="77777777" w:rsidTr="00F90DE3">
        <w:trPr>
          <w:trHeight w:val="57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E0A0" w14:textId="4766F332" w:rsidR="00E64FD6" w:rsidRPr="00F70877" w:rsidRDefault="00E64FD6" w:rsidP="007D71A9">
            <w:pPr>
              <w:pStyle w:val="af0"/>
              <w:numPr>
                <w:ilvl w:val="0"/>
                <w:numId w:val="10"/>
              </w:numPr>
              <w:jc w:val="center"/>
              <w:rPr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233EFB" w14:textId="1166D559" w:rsidR="00CF6A9E" w:rsidRPr="00F70877" w:rsidRDefault="00E64FD6" w:rsidP="008C74F6">
            <w:pPr>
              <w:rPr>
                <w:bCs/>
              </w:rPr>
            </w:pPr>
            <w:r w:rsidRPr="00F70877">
              <w:rPr>
                <w:bCs/>
              </w:rPr>
              <w:t xml:space="preserve">Монтаж дополнительного </w:t>
            </w:r>
            <w:r w:rsidR="008B4749" w:rsidRPr="00F70877">
              <w:rPr>
                <w:bCs/>
              </w:rPr>
              <w:t>оборудования на</w:t>
            </w:r>
            <w:r w:rsidR="008C74F6">
              <w:rPr>
                <w:bCs/>
              </w:rPr>
              <w:t xml:space="preserve"> существующих панелях защит</w:t>
            </w:r>
            <w:r w:rsidR="00CF6A9E" w:rsidRPr="00F70877">
              <w:rPr>
                <w:bCs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33E965" w14:textId="77777777" w:rsidR="00E64FD6" w:rsidRPr="00F70877" w:rsidRDefault="00E64FD6">
            <w:pPr>
              <w:jc w:val="center"/>
            </w:pPr>
            <w:r w:rsidRPr="00F70877">
              <w:t>Ондская ГЭС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DD453C" w14:textId="2AD58DF8" w:rsidR="00E64FD6" w:rsidRPr="00F70877" w:rsidRDefault="00F90DE3">
            <w:pPr>
              <w:jc w:val="center"/>
              <w:rPr>
                <w:bCs/>
              </w:rPr>
            </w:pPr>
            <w:r w:rsidRPr="00F70877">
              <w:rPr>
                <w:bCs/>
              </w:rPr>
              <w:t>Проект, календарный план</w:t>
            </w:r>
          </w:p>
        </w:tc>
      </w:tr>
      <w:tr w:rsidR="00E64FD6" w:rsidRPr="00F70877" w14:paraId="672C036A" w14:textId="77777777" w:rsidTr="00F90DE3">
        <w:trPr>
          <w:trHeight w:val="132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DFEB" w14:textId="54B41B6C" w:rsidR="00E64FD6" w:rsidRPr="00F70877" w:rsidRDefault="00E64FD6" w:rsidP="007D71A9">
            <w:pPr>
              <w:pStyle w:val="af0"/>
              <w:numPr>
                <w:ilvl w:val="0"/>
                <w:numId w:val="10"/>
              </w:numPr>
              <w:jc w:val="center"/>
              <w:rPr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B92225" w14:textId="3BCAD478" w:rsidR="00CF6A9E" w:rsidRPr="00F70877" w:rsidRDefault="00E64FD6" w:rsidP="008523A9">
            <w:pPr>
              <w:rPr>
                <w:bCs/>
              </w:rPr>
            </w:pPr>
            <w:r w:rsidRPr="00F70877">
              <w:rPr>
                <w:bCs/>
              </w:rPr>
              <w:t xml:space="preserve">Прокладка кабелей по кабельным конструкциям, </w:t>
            </w:r>
            <w:r w:rsidR="009D1E78">
              <w:rPr>
                <w:bCs/>
              </w:rPr>
              <w:t xml:space="preserve">кабельным каналам, </w:t>
            </w:r>
            <w:r w:rsidR="008B4749" w:rsidRPr="00F70877">
              <w:rPr>
                <w:bCs/>
              </w:rPr>
              <w:t>разводка и</w:t>
            </w:r>
            <w:r w:rsidRPr="00F70877">
              <w:rPr>
                <w:bCs/>
              </w:rPr>
              <w:t xml:space="preserve"> подключение кабелей в</w:t>
            </w:r>
            <w:r w:rsidR="009D1E78">
              <w:rPr>
                <w:bCs/>
              </w:rPr>
              <w:t>о вновь установленных</w:t>
            </w:r>
            <w:r w:rsidRPr="00F70877">
              <w:rPr>
                <w:bCs/>
              </w:rPr>
              <w:t xml:space="preserve"> </w:t>
            </w:r>
            <w:r w:rsidR="006F2AB4" w:rsidRPr="00F70877">
              <w:rPr>
                <w:bCs/>
              </w:rPr>
              <w:t>шкаф</w:t>
            </w:r>
            <w:r w:rsidR="009973B6" w:rsidRPr="00F70877">
              <w:rPr>
                <w:bCs/>
              </w:rPr>
              <w:t>ах</w:t>
            </w:r>
            <w:r w:rsidR="009D1E78">
              <w:rPr>
                <w:bCs/>
              </w:rPr>
              <w:t>, в действующих панелях защит</w:t>
            </w:r>
            <w:r w:rsidR="006F2AB4" w:rsidRPr="00F70877">
              <w:rPr>
                <w:bCs/>
              </w:rPr>
              <w:t xml:space="preserve">, в </w:t>
            </w:r>
            <w:proofErr w:type="spellStart"/>
            <w:r w:rsidR="006F2AB4" w:rsidRPr="00F70877">
              <w:rPr>
                <w:bCs/>
              </w:rPr>
              <w:t>клеммных</w:t>
            </w:r>
            <w:proofErr w:type="spellEnd"/>
            <w:r w:rsidR="006F2AB4" w:rsidRPr="00F70877">
              <w:rPr>
                <w:bCs/>
              </w:rPr>
              <w:t xml:space="preserve"> шкафах присоединений ОРУ-</w:t>
            </w:r>
            <w:r w:rsidR="001E631E">
              <w:rPr>
                <w:bCs/>
              </w:rPr>
              <w:t>33</w:t>
            </w:r>
            <w:r w:rsidR="006F2AB4" w:rsidRPr="00F70877">
              <w:rPr>
                <w:bCs/>
              </w:rPr>
              <w:t>0</w:t>
            </w:r>
            <w:r w:rsidRPr="00F70877">
              <w:rPr>
                <w:bCs/>
              </w:rPr>
              <w:t>; подключение цепей оперативного тока, цепей сигнализации.</w:t>
            </w:r>
            <w:r w:rsidR="00D9423C">
              <w:rPr>
                <w:bCs/>
              </w:rPr>
              <w:t xml:space="preserve"> О</w:t>
            </w:r>
            <w:r w:rsidRPr="00F70877">
              <w:rPr>
                <w:bCs/>
              </w:rPr>
              <w:t>бщая длина</w:t>
            </w:r>
            <w:r w:rsidR="002127C4" w:rsidRPr="00F70877">
              <w:rPr>
                <w:bCs/>
              </w:rPr>
              <w:t xml:space="preserve"> кабельной продукции</w:t>
            </w:r>
            <w:r w:rsidR="00CF6A9E" w:rsidRPr="00F70877">
              <w:rPr>
                <w:bCs/>
              </w:rPr>
              <w:t xml:space="preserve"> </w:t>
            </w:r>
            <w:r w:rsidRPr="00F70877">
              <w:rPr>
                <w:bCs/>
              </w:rPr>
              <w:t>согласно кабельно</w:t>
            </w:r>
            <w:r w:rsidR="004E778A" w:rsidRPr="00F70877">
              <w:rPr>
                <w:bCs/>
              </w:rPr>
              <w:t>го</w:t>
            </w:r>
            <w:r w:rsidRPr="00F70877">
              <w:rPr>
                <w:bCs/>
              </w:rPr>
              <w:t xml:space="preserve"> журнал</w:t>
            </w:r>
            <w:r w:rsidR="004E778A" w:rsidRPr="00F70877">
              <w:rPr>
                <w:bCs/>
              </w:rPr>
              <w:t>а</w:t>
            </w:r>
            <w:r w:rsidRPr="00F70877">
              <w:rPr>
                <w:bCs/>
              </w:rPr>
              <w:t xml:space="preserve"> </w:t>
            </w:r>
            <w:r w:rsidR="009D1E78">
              <w:rPr>
                <w:sz w:val="22"/>
                <w:szCs w:val="22"/>
              </w:rPr>
              <w:t>10</w:t>
            </w:r>
            <w:r w:rsidR="001E631E">
              <w:rPr>
                <w:sz w:val="22"/>
                <w:szCs w:val="22"/>
              </w:rPr>
              <w:t xml:space="preserve"> 876</w:t>
            </w:r>
            <w:r w:rsidR="00E60089" w:rsidRPr="00F70877">
              <w:rPr>
                <w:bCs/>
              </w:rPr>
              <w:t xml:space="preserve"> </w:t>
            </w:r>
            <w:r w:rsidRPr="00F70877">
              <w:rPr>
                <w:bCs/>
              </w:rPr>
              <w:t>м.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5FD53D" w14:textId="77777777" w:rsidR="00E64FD6" w:rsidRPr="00F70877" w:rsidRDefault="00E64FD6">
            <w:pPr>
              <w:jc w:val="center"/>
            </w:pPr>
            <w:r w:rsidRPr="00F70877">
              <w:t xml:space="preserve">Ондская ГЭС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8438EF" w14:textId="77777777" w:rsidR="00E64FD6" w:rsidRPr="00F70877" w:rsidRDefault="00E64FD6">
            <w:pPr>
              <w:jc w:val="center"/>
              <w:rPr>
                <w:bCs/>
              </w:rPr>
            </w:pPr>
            <w:r w:rsidRPr="00F70877">
              <w:rPr>
                <w:bCs/>
              </w:rPr>
              <w:t>Согласно</w:t>
            </w:r>
          </w:p>
          <w:p w14:paraId="3589165F" w14:textId="4CD50AA2" w:rsidR="00E64FD6" w:rsidRPr="00F70877" w:rsidRDefault="00E64FD6">
            <w:pPr>
              <w:jc w:val="center"/>
              <w:rPr>
                <w:bCs/>
              </w:rPr>
            </w:pPr>
            <w:r w:rsidRPr="00F70877">
              <w:rPr>
                <w:bCs/>
              </w:rPr>
              <w:t>проект</w:t>
            </w:r>
            <w:r w:rsidR="0075165E" w:rsidRPr="00F70877">
              <w:rPr>
                <w:bCs/>
              </w:rPr>
              <w:t>а</w:t>
            </w:r>
          </w:p>
        </w:tc>
      </w:tr>
      <w:tr w:rsidR="00D9423C" w:rsidRPr="00F70877" w14:paraId="659D3CF8" w14:textId="77777777" w:rsidTr="00D9423C">
        <w:trPr>
          <w:trHeight w:val="37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B7FC" w14:textId="77777777" w:rsidR="00D9423C" w:rsidRPr="00F70877" w:rsidRDefault="00D9423C" w:rsidP="007D71A9">
            <w:pPr>
              <w:pStyle w:val="af0"/>
              <w:numPr>
                <w:ilvl w:val="0"/>
                <w:numId w:val="10"/>
              </w:numPr>
              <w:jc w:val="center"/>
              <w:rPr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650DAD" w14:textId="284D3650" w:rsidR="00D9423C" w:rsidRPr="00F70877" w:rsidRDefault="00D9423C" w:rsidP="00D9423C">
            <w:pPr>
              <w:rPr>
                <w:bCs/>
              </w:rPr>
            </w:pPr>
            <w:r>
              <w:rPr>
                <w:bCs/>
              </w:rPr>
              <w:t>Испытание кабеля после прокладки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CA6922" w14:textId="77777777" w:rsidR="00D9423C" w:rsidRPr="00F70877" w:rsidRDefault="00D9423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301B8A" w14:textId="77777777" w:rsidR="00D9423C" w:rsidRPr="00F70877" w:rsidRDefault="00D9423C">
            <w:pPr>
              <w:jc w:val="center"/>
              <w:rPr>
                <w:bCs/>
              </w:rPr>
            </w:pPr>
          </w:p>
        </w:tc>
      </w:tr>
      <w:tr w:rsidR="00D9423C" w:rsidRPr="00F70877" w14:paraId="5FC2F50D" w14:textId="77777777" w:rsidTr="00D9423C">
        <w:trPr>
          <w:trHeight w:val="37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EF00" w14:textId="77777777" w:rsidR="00D9423C" w:rsidRPr="00F70877" w:rsidRDefault="00D9423C" w:rsidP="007D71A9">
            <w:pPr>
              <w:pStyle w:val="af0"/>
              <w:numPr>
                <w:ilvl w:val="0"/>
                <w:numId w:val="10"/>
              </w:numPr>
              <w:jc w:val="center"/>
              <w:rPr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DBD29A" w14:textId="77777777" w:rsidR="00D9423C" w:rsidRDefault="00D9423C" w:rsidP="00D9423C">
            <w:pPr>
              <w:rPr>
                <w:bCs/>
              </w:rPr>
            </w:pPr>
            <w:r w:rsidRPr="00F70877">
              <w:rPr>
                <w:bCs/>
              </w:rPr>
              <w:t xml:space="preserve">Выполнение работ с волоконно-оптический </w:t>
            </w:r>
            <w:r>
              <w:rPr>
                <w:bCs/>
              </w:rPr>
              <w:t>кабелем.</w:t>
            </w:r>
          </w:p>
          <w:p w14:paraId="4F4AB920" w14:textId="2B9729FA" w:rsidR="00D9423C" w:rsidRPr="00DF580B" w:rsidRDefault="00DF580B" w:rsidP="00D9423C">
            <w:pPr>
              <w:rPr>
                <w:bCs/>
              </w:rPr>
            </w:pPr>
            <w:r>
              <w:rPr>
                <w:bCs/>
              </w:rPr>
              <w:t>Подключение к муфте магистрального кабеля, в шкафах защит.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ACF092" w14:textId="77777777" w:rsidR="00D9423C" w:rsidRPr="00F70877" w:rsidRDefault="00D9423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95D2C1" w14:textId="77777777" w:rsidR="00D9423C" w:rsidRPr="00F70877" w:rsidRDefault="00D9423C">
            <w:pPr>
              <w:jc w:val="center"/>
              <w:rPr>
                <w:bCs/>
              </w:rPr>
            </w:pPr>
          </w:p>
        </w:tc>
      </w:tr>
    </w:tbl>
    <w:p w14:paraId="61EEF6FA" w14:textId="77777777" w:rsidR="00F70877" w:rsidRDefault="00F70877">
      <w:pPr>
        <w:widowControl w:val="0"/>
        <w:ind w:firstLine="567"/>
        <w:jc w:val="both"/>
      </w:pPr>
    </w:p>
    <w:p w14:paraId="06A862D9" w14:textId="35BECCF9" w:rsidR="00A55946" w:rsidRPr="003B4034" w:rsidRDefault="00A55946" w:rsidP="007D71A9">
      <w:pPr>
        <w:pStyle w:val="a4"/>
        <w:numPr>
          <w:ilvl w:val="0"/>
          <w:numId w:val="9"/>
        </w:numPr>
        <w:rPr>
          <w:b w:val="0"/>
        </w:rPr>
      </w:pPr>
      <w:r w:rsidRPr="00AD3E9A">
        <w:t xml:space="preserve">Порядок контроля и приемки </w:t>
      </w:r>
      <w:r w:rsidR="00895F27" w:rsidRPr="00AD3E9A">
        <w:t>аппаратуры</w:t>
      </w:r>
      <w:r w:rsidRPr="00AD3E9A">
        <w:t>.</w:t>
      </w:r>
    </w:p>
    <w:p w14:paraId="014CC3C8" w14:textId="77777777" w:rsidR="003B4034" w:rsidRPr="00BF7C20" w:rsidRDefault="003B4034" w:rsidP="003B4034">
      <w:pPr>
        <w:pStyle w:val="a4"/>
        <w:ind w:left="720"/>
        <w:jc w:val="left"/>
        <w:rPr>
          <w:b w:val="0"/>
        </w:rPr>
      </w:pPr>
    </w:p>
    <w:p w14:paraId="5B283E11" w14:textId="77777777" w:rsidR="00A55946" w:rsidRPr="00447B33" w:rsidRDefault="00A55946">
      <w:pPr>
        <w:ind w:firstLine="567"/>
        <w:jc w:val="both"/>
      </w:pPr>
      <w:r w:rsidRPr="00447B33">
        <w:t>Технические решения, принятые в рабочих чертежах и проведение работ должны соответствовать требованиям экологических, санитарно-технических, противопожарных и других норм, действующих на территории Российской Федерации и обеспечивать безопасную эксплуатацию при соблюдении предусмотренных рабочими чертежами мероприятиями.</w:t>
      </w:r>
    </w:p>
    <w:p w14:paraId="1B5D8B26" w14:textId="77777777" w:rsidR="0063749E" w:rsidRDefault="00A55946" w:rsidP="0063749E">
      <w:pPr>
        <w:ind w:firstLine="540"/>
        <w:jc w:val="both"/>
      </w:pPr>
      <w:r w:rsidRPr="00447B33">
        <w:t>К приемке в эксплуатацию на объекте должен быть представлен комплекс технических средств</w:t>
      </w:r>
      <w:r w:rsidR="00616170">
        <w:t xml:space="preserve"> в составе с документацией</w:t>
      </w:r>
      <w:r w:rsidR="0063749E">
        <w:t>:</w:t>
      </w:r>
      <w:r w:rsidR="0063749E" w:rsidRPr="0063749E">
        <w:t xml:space="preserve"> </w:t>
      </w:r>
    </w:p>
    <w:p w14:paraId="1354140F" w14:textId="77777777" w:rsidR="00176FE0" w:rsidRDefault="0063749E" w:rsidP="00B76943">
      <w:pPr>
        <w:pStyle w:val="af8"/>
        <w:numPr>
          <w:ilvl w:val="0"/>
          <w:numId w:val="14"/>
        </w:numPr>
        <w:rPr>
          <w:rFonts w:eastAsia="Calibri"/>
          <w:lang w:eastAsia="en-US"/>
        </w:rPr>
      </w:pPr>
      <w:r w:rsidRPr="0063749E">
        <w:rPr>
          <w:rFonts w:eastAsia="Calibri"/>
          <w:lang w:eastAsia="en-US"/>
        </w:rPr>
        <w:t>Ведомость смонтированных технических средств</w:t>
      </w:r>
      <w:r w:rsidR="00B76943">
        <w:rPr>
          <w:rFonts w:eastAsia="Calibri"/>
          <w:lang w:eastAsia="en-US"/>
        </w:rPr>
        <w:t>.</w:t>
      </w:r>
    </w:p>
    <w:p w14:paraId="259F29A1" w14:textId="6F6B631A" w:rsidR="00176FE0" w:rsidRPr="00176FE0" w:rsidRDefault="00176FE0" w:rsidP="00481569">
      <w:pPr>
        <w:pStyle w:val="af8"/>
        <w:numPr>
          <w:ilvl w:val="0"/>
          <w:numId w:val="14"/>
        </w:numPr>
        <w:rPr>
          <w:rFonts w:eastAsia="Calibri"/>
          <w:lang w:eastAsia="en-US"/>
        </w:rPr>
      </w:pPr>
      <w:r w:rsidRPr="00176FE0">
        <w:rPr>
          <w:rFonts w:eastAsia="Calibri"/>
          <w:lang w:eastAsia="en-US"/>
        </w:rPr>
        <w:t>Кабельный журнал с фактическими длинами.</w:t>
      </w:r>
    </w:p>
    <w:p w14:paraId="5760880B" w14:textId="77777777" w:rsidR="00B76943" w:rsidRDefault="0063749E" w:rsidP="00B76943">
      <w:pPr>
        <w:pStyle w:val="af8"/>
        <w:numPr>
          <w:ilvl w:val="0"/>
          <w:numId w:val="14"/>
        </w:numPr>
        <w:rPr>
          <w:rFonts w:eastAsia="Calibri"/>
          <w:lang w:eastAsia="en-US"/>
        </w:rPr>
      </w:pPr>
      <w:r w:rsidRPr="00AD3E9A">
        <w:rPr>
          <w:rFonts w:eastAsia="Calibri"/>
          <w:lang w:eastAsia="en-US"/>
        </w:rPr>
        <w:t>Протокол</w:t>
      </w:r>
      <w:r w:rsidR="00B76943">
        <w:rPr>
          <w:rFonts w:eastAsia="Calibri"/>
          <w:lang w:eastAsia="en-US"/>
        </w:rPr>
        <w:t>ы</w:t>
      </w:r>
      <w:r w:rsidRPr="00AD3E9A">
        <w:rPr>
          <w:rFonts w:eastAsia="Calibri"/>
          <w:lang w:eastAsia="en-US"/>
        </w:rPr>
        <w:t xml:space="preserve"> измерения </w:t>
      </w:r>
      <w:proofErr w:type="spellStart"/>
      <w:r w:rsidRPr="00AD3E9A">
        <w:rPr>
          <w:rFonts w:eastAsia="Calibri"/>
          <w:lang w:eastAsia="en-US"/>
        </w:rPr>
        <w:t>мегаомметром</w:t>
      </w:r>
      <w:proofErr w:type="spellEnd"/>
      <w:r w:rsidRPr="00AD3E9A">
        <w:rPr>
          <w:rFonts w:eastAsia="Calibri"/>
          <w:lang w:eastAsia="en-US"/>
        </w:rPr>
        <w:t xml:space="preserve"> на 2500 </w:t>
      </w:r>
      <w:proofErr w:type="gramStart"/>
      <w:r w:rsidRPr="00AD3E9A">
        <w:rPr>
          <w:rFonts w:eastAsia="Calibri"/>
          <w:lang w:eastAsia="en-US"/>
        </w:rPr>
        <w:t>В</w:t>
      </w:r>
      <w:proofErr w:type="gramEnd"/>
      <w:r w:rsidRPr="00AD3E9A">
        <w:rPr>
          <w:rFonts w:eastAsia="Calibri"/>
          <w:lang w:eastAsia="en-US"/>
        </w:rPr>
        <w:t xml:space="preserve"> сопротивлений изоляции жилы кабеля</w:t>
      </w:r>
      <w:r w:rsidR="00B76943">
        <w:rPr>
          <w:rFonts w:eastAsia="Calibri"/>
          <w:lang w:eastAsia="en-US"/>
        </w:rPr>
        <w:t>.</w:t>
      </w:r>
    </w:p>
    <w:p w14:paraId="3BC59E5D" w14:textId="31D6376D" w:rsidR="0063749E" w:rsidRDefault="00B76943" w:rsidP="00B76943">
      <w:pPr>
        <w:pStyle w:val="af8"/>
        <w:numPr>
          <w:ilvl w:val="0"/>
          <w:numId w:val="14"/>
        </w:numPr>
        <w:rPr>
          <w:rFonts w:eastAsia="Calibri"/>
          <w:lang w:eastAsia="en-US"/>
        </w:rPr>
      </w:pPr>
      <w:r w:rsidRPr="00AD3E9A">
        <w:rPr>
          <w:rFonts w:eastAsia="Calibri"/>
          <w:lang w:eastAsia="en-US"/>
        </w:rPr>
        <w:t>Протокол</w:t>
      </w:r>
      <w:r>
        <w:rPr>
          <w:rFonts w:eastAsia="Calibri"/>
          <w:lang w:eastAsia="en-US"/>
        </w:rPr>
        <w:t xml:space="preserve">ы </w:t>
      </w:r>
      <w:r w:rsidR="00026541">
        <w:rPr>
          <w:rFonts w:eastAsia="Calibri"/>
          <w:lang w:eastAsia="en-US"/>
        </w:rPr>
        <w:t>на оптический кабель:</w:t>
      </w:r>
    </w:p>
    <w:p w14:paraId="640CE422" w14:textId="3029F374" w:rsidR="00026541" w:rsidRDefault="00026541" w:rsidP="00026541">
      <w:pPr>
        <w:pStyle w:val="af8"/>
        <w:numPr>
          <w:ilvl w:val="0"/>
          <w:numId w:val="16"/>
        </w:numPr>
        <w:rPr>
          <w:rFonts w:eastAsia="Calibri"/>
          <w:lang w:eastAsia="en-US"/>
        </w:rPr>
      </w:pPr>
      <w:r w:rsidRPr="00026541">
        <w:rPr>
          <w:rFonts w:eastAsia="Calibri"/>
          <w:lang w:eastAsia="en-US"/>
        </w:rPr>
        <w:t>протокол визуального контроля</w:t>
      </w:r>
    </w:p>
    <w:p w14:paraId="546D67EE" w14:textId="187D606C" w:rsidR="00026541" w:rsidRDefault="00026541" w:rsidP="00026541">
      <w:pPr>
        <w:pStyle w:val="af8"/>
        <w:ind w:left="1440"/>
        <w:rPr>
          <w:rFonts w:eastAsia="Calibri"/>
          <w:lang w:eastAsia="en-US"/>
        </w:rPr>
      </w:pPr>
      <w:r w:rsidRPr="00026541">
        <w:rPr>
          <w:rFonts w:eastAsia="Calibri"/>
          <w:b/>
          <w:lang w:eastAsia="en-US"/>
        </w:rPr>
        <w:t>после прокладки кабеля</w:t>
      </w:r>
      <w:r>
        <w:rPr>
          <w:rFonts w:eastAsia="Calibri"/>
          <w:lang w:eastAsia="en-US"/>
        </w:rPr>
        <w:t>:</w:t>
      </w:r>
    </w:p>
    <w:p w14:paraId="416A1C26" w14:textId="7FF9E7FA" w:rsidR="00026541" w:rsidRPr="00026541" w:rsidRDefault="00026541" w:rsidP="00026541">
      <w:pPr>
        <w:pStyle w:val="af8"/>
        <w:numPr>
          <w:ilvl w:val="0"/>
          <w:numId w:val="15"/>
        </w:numPr>
        <w:rPr>
          <w:rFonts w:eastAsia="Calibri"/>
          <w:lang w:eastAsia="en-US"/>
        </w:rPr>
      </w:pPr>
      <w:r w:rsidRPr="00026541">
        <w:rPr>
          <w:rFonts w:eastAsia="Calibri"/>
          <w:lang w:eastAsia="en-US"/>
        </w:rPr>
        <w:t>протокол электрических измерений ВОЛС</w:t>
      </w:r>
    </w:p>
    <w:p w14:paraId="1EC6C5A8" w14:textId="31454FBE" w:rsidR="00026541" w:rsidRPr="00026541" w:rsidRDefault="00026541" w:rsidP="00026541">
      <w:pPr>
        <w:pStyle w:val="af8"/>
        <w:numPr>
          <w:ilvl w:val="0"/>
          <w:numId w:val="15"/>
        </w:numPr>
        <w:rPr>
          <w:rFonts w:eastAsia="Calibri"/>
          <w:lang w:eastAsia="en-US"/>
        </w:rPr>
      </w:pPr>
      <w:r w:rsidRPr="00026541">
        <w:rPr>
          <w:rFonts w:eastAsia="Calibri"/>
          <w:lang w:eastAsia="en-US"/>
        </w:rPr>
        <w:t>протокол оптических измерений ВОЛС</w:t>
      </w:r>
    </w:p>
    <w:p w14:paraId="70CD8510" w14:textId="4B10F17B" w:rsidR="00026541" w:rsidRDefault="00026541" w:rsidP="00026541">
      <w:pPr>
        <w:pStyle w:val="af8"/>
        <w:numPr>
          <w:ilvl w:val="0"/>
          <w:numId w:val="15"/>
        </w:numPr>
        <w:rPr>
          <w:rFonts w:eastAsia="Calibri"/>
          <w:lang w:eastAsia="en-US"/>
        </w:rPr>
      </w:pPr>
      <w:proofErr w:type="spellStart"/>
      <w:r w:rsidRPr="00026541">
        <w:rPr>
          <w:rFonts w:eastAsia="Calibri"/>
          <w:lang w:eastAsia="en-US"/>
        </w:rPr>
        <w:t>рефлектограммы</w:t>
      </w:r>
      <w:proofErr w:type="spellEnd"/>
    </w:p>
    <w:p w14:paraId="1CE8C94E" w14:textId="678CFAA1" w:rsidR="00026541" w:rsidRPr="00026541" w:rsidRDefault="00026541" w:rsidP="00481569">
      <w:pPr>
        <w:pStyle w:val="af8"/>
        <w:numPr>
          <w:ilvl w:val="0"/>
          <w:numId w:val="15"/>
        </w:numPr>
        <w:rPr>
          <w:rFonts w:eastAsia="Calibri"/>
          <w:lang w:eastAsia="en-US"/>
        </w:rPr>
      </w:pPr>
      <w:r w:rsidRPr="00026541">
        <w:rPr>
          <w:rFonts w:eastAsia="Calibri"/>
          <w:lang w:eastAsia="en-US"/>
        </w:rPr>
        <w:t>протокол монтажа оптического кросса на объекте</w:t>
      </w:r>
    </w:p>
    <w:p w14:paraId="275926C9" w14:textId="2690E79D" w:rsidR="0063749E" w:rsidRDefault="0063749E" w:rsidP="00B76943">
      <w:pPr>
        <w:pStyle w:val="af8"/>
        <w:numPr>
          <w:ilvl w:val="0"/>
          <w:numId w:val="14"/>
        </w:numPr>
        <w:rPr>
          <w:rFonts w:eastAsia="Calibri"/>
          <w:lang w:eastAsia="en-US"/>
        </w:rPr>
      </w:pPr>
      <w:r w:rsidRPr="00616170">
        <w:rPr>
          <w:rFonts w:eastAsia="Calibri"/>
          <w:lang w:eastAsia="en-US"/>
        </w:rPr>
        <w:t>Акт об окончании работ по монтажу</w:t>
      </w:r>
      <w:r>
        <w:rPr>
          <w:rFonts w:eastAsia="Calibri"/>
          <w:lang w:eastAsia="en-US"/>
        </w:rPr>
        <w:t>.</w:t>
      </w:r>
      <w:r w:rsidRPr="00616170">
        <w:rPr>
          <w:rFonts w:eastAsia="Calibri"/>
          <w:lang w:eastAsia="en-US"/>
        </w:rPr>
        <w:t xml:space="preserve"> </w:t>
      </w:r>
    </w:p>
    <w:p w14:paraId="68808871" w14:textId="1C87ED16" w:rsidR="00026541" w:rsidRDefault="00176FE0" w:rsidP="00B76943">
      <w:pPr>
        <w:pStyle w:val="af8"/>
        <w:numPr>
          <w:ilvl w:val="0"/>
          <w:numId w:val="14"/>
        </w:num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Акты освидетельствования скрытых работ.</w:t>
      </w:r>
    </w:p>
    <w:p w14:paraId="586D59E7" w14:textId="77777777" w:rsidR="00176FE0" w:rsidRDefault="00176FE0" w:rsidP="00B76943">
      <w:pPr>
        <w:pStyle w:val="af8"/>
        <w:numPr>
          <w:ilvl w:val="0"/>
          <w:numId w:val="14"/>
        </w:numPr>
        <w:rPr>
          <w:rFonts w:eastAsia="Calibri"/>
          <w:lang w:eastAsia="en-US"/>
        </w:rPr>
      </w:pPr>
      <w:r>
        <w:rPr>
          <w:rFonts w:eastAsia="Calibri"/>
          <w:lang w:eastAsia="en-US"/>
        </w:rPr>
        <w:t>Акты по проведению демонтажных работ с данными по объемам демонтируемого оборудования и кабеля.</w:t>
      </w:r>
    </w:p>
    <w:p w14:paraId="15D30976" w14:textId="77777777" w:rsidR="00176FE0" w:rsidRDefault="00176FE0" w:rsidP="00176FE0">
      <w:pPr>
        <w:pStyle w:val="af8"/>
        <w:ind w:left="720"/>
        <w:rPr>
          <w:rFonts w:eastAsia="Calibri"/>
          <w:lang w:eastAsia="en-US"/>
        </w:rPr>
      </w:pPr>
    </w:p>
    <w:p w14:paraId="65BA1C77" w14:textId="77777777" w:rsidR="00101620" w:rsidRPr="008C74F6" w:rsidRDefault="00101620" w:rsidP="007D71A9">
      <w:pPr>
        <w:pStyle w:val="a4"/>
        <w:numPr>
          <w:ilvl w:val="0"/>
          <w:numId w:val="9"/>
        </w:numPr>
        <w:rPr>
          <w:b w:val="0"/>
        </w:rPr>
      </w:pPr>
      <w:r w:rsidRPr="00AD3E9A">
        <w:t>Гарантийные обязательства.</w:t>
      </w:r>
    </w:p>
    <w:p w14:paraId="5784D733" w14:textId="77777777" w:rsidR="008C74F6" w:rsidRPr="00BF7C20" w:rsidRDefault="008C74F6" w:rsidP="008C74F6">
      <w:pPr>
        <w:pStyle w:val="a4"/>
        <w:ind w:left="720"/>
        <w:jc w:val="left"/>
        <w:rPr>
          <w:b w:val="0"/>
        </w:rPr>
      </w:pPr>
    </w:p>
    <w:p w14:paraId="7044560F" w14:textId="77777777" w:rsidR="00101620" w:rsidRDefault="00101620">
      <w:pPr>
        <w:ind w:left="1260" w:hanging="693"/>
        <w:jc w:val="both"/>
      </w:pPr>
      <w:r w:rsidRPr="0097458E">
        <w:t>Требования к гарантийным обязательствам</w:t>
      </w:r>
      <w:r>
        <w:t xml:space="preserve"> на работы:</w:t>
      </w:r>
    </w:p>
    <w:p w14:paraId="08A67E8E" w14:textId="3CD6F905" w:rsidR="00101620" w:rsidRDefault="00101620" w:rsidP="007D71A9">
      <w:pPr>
        <w:numPr>
          <w:ilvl w:val="0"/>
          <w:numId w:val="7"/>
        </w:numPr>
        <w:ind w:hanging="409"/>
        <w:jc w:val="both"/>
      </w:pPr>
      <w:r w:rsidRPr="008C5591">
        <w:t xml:space="preserve">Гарантийный </w:t>
      </w:r>
      <w:r>
        <w:t xml:space="preserve">срок на выполненные работы должен </w:t>
      </w:r>
      <w:r w:rsidRPr="00211C51">
        <w:t xml:space="preserve">составлять </w:t>
      </w:r>
      <w:r w:rsidR="00211C51">
        <w:t>36</w:t>
      </w:r>
      <w:r w:rsidRPr="00211C51">
        <w:t xml:space="preserve"> (</w:t>
      </w:r>
      <w:r w:rsidR="00211C51">
        <w:t xml:space="preserve">тридцать </w:t>
      </w:r>
      <w:r w:rsidRPr="00211C51">
        <w:t>шесть) месяцев</w:t>
      </w:r>
      <w:r>
        <w:t xml:space="preserve"> с даты подписания акта о </w:t>
      </w:r>
      <w:r w:rsidRPr="008C5591">
        <w:t>приемк</w:t>
      </w:r>
      <w:r>
        <w:t>е выполненных работ;</w:t>
      </w:r>
    </w:p>
    <w:p w14:paraId="52562E08" w14:textId="53EB2C2D" w:rsidR="00101620" w:rsidRDefault="00101620" w:rsidP="007D71A9">
      <w:pPr>
        <w:numPr>
          <w:ilvl w:val="0"/>
          <w:numId w:val="7"/>
        </w:numPr>
        <w:jc w:val="both"/>
      </w:pPr>
      <w:r>
        <w:t>Подрядчик</w:t>
      </w:r>
      <w:r w:rsidRPr="0097458E">
        <w:t xml:space="preserve"> должен гарантировать надежную и эффективную работу </w:t>
      </w:r>
      <w:r>
        <w:t>устройства</w:t>
      </w:r>
      <w:r w:rsidRPr="0097458E">
        <w:t xml:space="preserve"> в соответствии с оговоренными в т</w:t>
      </w:r>
      <w:r>
        <w:t>ехническом задании показателями;</w:t>
      </w:r>
    </w:p>
    <w:p w14:paraId="7651BFDC" w14:textId="77777777" w:rsidR="00101620" w:rsidRDefault="00101620" w:rsidP="007D71A9">
      <w:pPr>
        <w:numPr>
          <w:ilvl w:val="0"/>
          <w:numId w:val="7"/>
        </w:numPr>
        <w:jc w:val="both"/>
      </w:pPr>
      <w:r>
        <w:t>Подрядчик должен гарантировать надлежащее качество используемых материалов, изделий и оборудования, соответствие их спецификациям, государственным стандартам и техническим условиям, обеспеченность их соответствующими сертификатами, техническими паспортами и другими документами, удостоверяющими их качество;</w:t>
      </w:r>
    </w:p>
    <w:p w14:paraId="393A568E" w14:textId="07FBD7AB" w:rsidR="00101620" w:rsidRDefault="00101620" w:rsidP="007D71A9">
      <w:pPr>
        <w:numPr>
          <w:ilvl w:val="0"/>
          <w:numId w:val="7"/>
        </w:numPr>
        <w:jc w:val="both"/>
      </w:pPr>
      <w:r>
        <w:t>Подрядчик должен гарантировать качество выполнения всех работ в соответствии с д</w:t>
      </w:r>
      <w:r w:rsidR="0006464D">
        <w:t>ействующими нормами и правилами.</w:t>
      </w:r>
    </w:p>
    <w:p w14:paraId="5B473BAE" w14:textId="77777777" w:rsidR="00E80A6F" w:rsidRDefault="00E80A6F">
      <w:pPr>
        <w:jc w:val="center"/>
        <w:rPr>
          <w:b/>
          <w:bCs/>
        </w:rPr>
      </w:pPr>
    </w:p>
    <w:p w14:paraId="56C9711B" w14:textId="562E6C58" w:rsidR="008A3EA3" w:rsidRPr="00DF580B" w:rsidRDefault="008A3EA3" w:rsidP="007D71A9">
      <w:pPr>
        <w:pStyle w:val="a4"/>
        <w:numPr>
          <w:ilvl w:val="0"/>
          <w:numId w:val="9"/>
        </w:numPr>
        <w:rPr>
          <w:b w:val="0"/>
        </w:rPr>
      </w:pPr>
      <w:r w:rsidRPr="00FA152E">
        <w:t>Требования к подрядной организации:</w:t>
      </w:r>
    </w:p>
    <w:p w14:paraId="4DFF3CD1" w14:textId="77777777" w:rsidR="00DF580B" w:rsidRPr="00BF7C20" w:rsidRDefault="00DF580B" w:rsidP="00DF580B">
      <w:pPr>
        <w:pStyle w:val="a4"/>
        <w:ind w:left="720"/>
        <w:jc w:val="left"/>
        <w:rPr>
          <w:b w:val="0"/>
        </w:rPr>
      </w:pPr>
    </w:p>
    <w:p w14:paraId="563284E6" w14:textId="77777777" w:rsidR="0006464D" w:rsidRPr="0006464D" w:rsidRDefault="0006464D">
      <w:pPr>
        <w:ind w:left="708"/>
        <w:jc w:val="both"/>
        <w:rPr>
          <w:bCs/>
        </w:rPr>
      </w:pPr>
      <w:r w:rsidRPr="00866154">
        <w:rPr>
          <w:b/>
          <w:bCs/>
        </w:rPr>
        <w:t>Специальные требования:</w:t>
      </w:r>
    </w:p>
    <w:p w14:paraId="6B214B89" w14:textId="3523EC07" w:rsidR="0006464D" w:rsidRPr="003D43B9" w:rsidRDefault="0006464D" w:rsidP="007D71A9">
      <w:pPr>
        <w:numPr>
          <w:ilvl w:val="0"/>
          <w:numId w:val="6"/>
        </w:numPr>
        <w:tabs>
          <w:tab w:val="clear" w:pos="720"/>
          <w:tab w:val="num" w:pos="993"/>
        </w:tabs>
        <w:jc w:val="both"/>
        <w:rPr>
          <w:bCs/>
        </w:rPr>
      </w:pPr>
      <w:r w:rsidRPr="003D43B9">
        <w:rPr>
          <w:bCs/>
        </w:rPr>
        <w:t>Подрядная организация должна располагать кадрами, обладающими соответствующей квалификацией для ос</w:t>
      </w:r>
      <w:r w:rsidR="00DF580B" w:rsidRPr="003D43B9">
        <w:rPr>
          <w:bCs/>
        </w:rPr>
        <w:t>уществления вышеуказанных работ, опыт электромонтажных работ (прокладка кабельной продукции, монтаж шкафного оборудования)</w:t>
      </w:r>
    </w:p>
    <w:p w14:paraId="775BBAC1" w14:textId="5AA6B81D" w:rsidR="0006464D" w:rsidRPr="0006464D" w:rsidRDefault="0006464D" w:rsidP="007D71A9">
      <w:pPr>
        <w:numPr>
          <w:ilvl w:val="0"/>
          <w:numId w:val="6"/>
        </w:numPr>
        <w:tabs>
          <w:tab w:val="clear" w:pos="720"/>
          <w:tab w:val="num" w:pos="993"/>
        </w:tabs>
        <w:jc w:val="both"/>
        <w:rPr>
          <w:bCs/>
        </w:rPr>
      </w:pPr>
      <w:r w:rsidRPr="0006464D">
        <w:rPr>
          <w:bCs/>
        </w:rPr>
        <w:t>Персонал подрядной организации должен быть обучен и аттестован по охране труда, пожарной безопасности и иметь группу по электробезопасности, соответствующая правилам по охране труда при эксплуатации электроустановок</w:t>
      </w:r>
      <w:r w:rsidR="00DF580B">
        <w:rPr>
          <w:bCs/>
        </w:rPr>
        <w:t>.</w:t>
      </w:r>
    </w:p>
    <w:p w14:paraId="15188536" w14:textId="77777777" w:rsidR="0006464D" w:rsidRPr="0006464D" w:rsidRDefault="0006464D" w:rsidP="007D71A9">
      <w:pPr>
        <w:numPr>
          <w:ilvl w:val="0"/>
          <w:numId w:val="6"/>
        </w:numPr>
        <w:tabs>
          <w:tab w:val="clear" w:pos="720"/>
          <w:tab w:val="num" w:pos="1134"/>
        </w:tabs>
        <w:jc w:val="both"/>
        <w:rPr>
          <w:b/>
          <w:bCs/>
        </w:rPr>
      </w:pPr>
      <w:r w:rsidRPr="0006464D">
        <w:rPr>
          <w:bCs/>
        </w:rPr>
        <w:t>Для выполнения работ необходимо обеспечить наличие обученного и аттестованного персонала, с подтверждающими документами (удостоверениями) на право выполнения работ по нарядам и распоряжениям в электроустановках в качестве руководителей, производителей, членов бригады, а также выполнения специальных работ (сварочные работы, работы на высоте, работы с электроинструментом).</w:t>
      </w:r>
    </w:p>
    <w:p w14:paraId="68BB2F46" w14:textId="77777777" w:rsidR="0006464D" w:rsidRPr="0006464D" w:rsidRDefault="0006464D" w:rsidP="007D71A9">
      <w:pPr>
        <w:numPr>
          <w:ilvl w:val="0"/>
          <w:numId w:val="6"/>
        </w:numPr>
        <w:tabs>
          <w:tab w:val="clear" w:pos="720"/>
          <w:tab w:val="num" w:pos="993"/>
        </w:tabs>
        <w:jc w:val="both"/>
        <w:rPr>
          <w:bCs/>
        </w:rPr>
      </w:pPr>
      <w:r w:rsidRPr="0006464D">
        <w:rPr>
          <w:bCs/>
        </w:rPr>
        <w:t>Персонал подрядной организации должен быть обеспечен специальными инструментами и спецодеждой, необходимых для выполнения работ.</w:t>
      </w:r>
    </w:p>
    <w:p w14:paraId="70117548" w14:textId="77777777" w:rsidR="0006464D" w:rsidRPr="008A0010" w:rsidRDefault="0006464D" w:rsidP="007D71A9">
      <w:pPr>
        <w:numPr>
          <w:ilvl w:val="0"/>
          <w:numId w:val="6"/>
        </w:numPr>
        <w:tabs>
          <w:tab w:val="clear" w:pos="720"/>
          <w:tab w:val="num" w:pos="851"/>
        </w:tabs>
        <w:jc w:val="both"/>
        <w:rPr>
          <w:b/>
          <w:bCs/>
        </w:rPr>
      </w:pPr>
      <w:r w:rsidRPr="0006464D">
        <w:rPr>
          <w:bCs/>
        </w:rPr>
        <w:t xml:space="preserve">Руководители работ подрядной организации должны: осуществлять весь комплекс технологических решений и их согласование, позволяющий обеспечить необходимое качество работ и выполнение гарантийных обязательств; организовывать своевременное оформление и ведение исполнительской документации, составление ППР, актов на скрытые работы, актов сдачи-приёмки выполненных работ; обеспечивать выполнение работ в соответствии с согласованным графиком работ. </w:t>
      </w:r>
    </w:p>
    <w:p w14:paraId="09BDDE9A" w14:textId="77777777" w:rsidR="008A0010" w:rsidRPr="0006464D" w:rsidRDefault="008A0010">
      <w:pPr>
        <w:ind w:left="720"/>
        <w:jc w:val="both"/>
        <w:rPr>
          <w:b/>
          <w:bCs/>
        </w:rPr>
      </w:pPr>
    </w:p>
    <w:p w14:paraId="5095AA84" w14:textId="375CED7B" w:rsidR="00E96EE0" w:rsidRPr="006E69EC" w:rsidRDefault="0006464D" w:rsidP="007D71A9">
      <w:pPr>
        <w:pStyle w:val="a4"/>
        <w:numPr>
          <w:ilvl w:val="0"/>
          <w:numId w:val="9"/>
        </w:numPr>
      </w:pPr>
      <w:r w:rsidRPr="00FA152E">
        <w:t>Комплектующие и материалы</w:t>
      </w:r>
    </w:p>
    <w:p w14:paraId="2A3A2D9D" w14:textId="0C5CCDBF" w:rsidR="00917915" w:rsidRDefault="00917915">
      <w:pPr>
        <w:pStyle w:val="a4"/>
        <w:ind w:left="284" w:firstLine="424"/>
        <w:jc w:val="both"/>
        <w:rPr>
          <w:b w:val="0"/>
        </w:rPr>
      </w:pPr>
      <w:r w:rsidRPr="0041471F">
        <w:rPr>
          <w:b w:val="0"/>
        </w:rPr>
        <w:t>Вспомогательные (расходные) материалы для выполнения заявляемых объемов работ могут быть поставлены подрядчиком по согласованию с за</w:t>
      </w:r>
      <w:r>
        <w:rPr>
          <w:b w:val="0"/>
        </w:rPr>
        <w:t>казчиком</w:t>
      </w:r>
      <w:r w:rsidR="00A050C6">
        <w:rPr>
          <w:b w:val="0"/>
        </w:rPr>
        <w:t>.</w:t>
      </w:r>
    </w:p>
    <w:p w14:paraId="61E7DF14" w14:textId="77777777" w:rsidR="008A0010" w:rsidRDefault="008A0010">
      <w:pPr>
        <w:pStyle w:val="a4"/>
        <w:ind w:left="284" w:firstLine="424"/>
        <w:jc w:val="both"/>
        <w:rPr>
          <w:b w:val="0"/>
        </w:rPr>
      </w:pPr>
    </w:p>
    <w:p w14:paraId="1765F91B" w14:textId="77777777" w:rsidR="008A0010" w:rsidRDefault="008A0010">
      <w:pPr>
        <w:pStyle w:val="a4"/>
        <w:ind w:left="284" w:firstLine="424"/>
        <w:jc w:val="both"/>
        <w:rPr>
          <w:b w:val="0"/>
        </w:rPr>
      </w:pPr>
    </w:p>
    <w:tbl>
      <w:tblPr>
        <w:tblStyle w:val="af"/>
        <w:tblW w:w="10118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  <w:gridCol w:w="2185"/>
      </w:tblGrid>
      <w:tr w:rsidR="00FA152E" w:rsidRPr="00FA152E" w14:paraId="7F1BC057" w14:textId="77777777" w:rsidTr="00BF7C20">
        <w:tc>
          <w:tcPr>
            <w:tcW w:w="7933" w:type="dxa"/>
          </w:tcPr>
          <w:p w14:paraId="3293E643" w14:textId="77777777" w:rsidR="00FA152E" w:rsidRPr="00FA152E" w:rsidRDefault="00FA152E" w:rsidP="00FA152E">
            <w:pPr>
              <w:widowControl w:val="0"/>
              <w:jc w:val="both"/>
            </w:pPr>
            <w:r w:rsidRPr="00FA152E">
              <w:t xml:space="preserve">Главный инженер    </w:t>
            </w:r>
          </w:p>
          <w:p w14:paraId="155AD013" w14:textId="77777777" w:rsidR="00FA152E" w:rsidRDefault="00FA152E" w:rsidP="00FA152E">
            <w:pPr>
              <w:widowControl w:val="0"/>
              <w:jc w:val="both"/>
            </w:pPr>
            <w:r w:rsidRPr="00FA152E">
              <w:t>ООО «ЕвроСибЭнерго-тепловая энергия»</w:t>
            </w:r>
          </w:p>
          <w:p w14:paraId="5382A20C" w14:textId="1BA1482E" w:rsidR="00FA152E" w:rsidRPr="00FA152E" w:rsidRDefault="00FA152E" w:rsidP="00FA152E">
            <w:pPr>
              <w:widowControl w:val="0"/>
              <w:jc w:val="both"/>
            </w:pPr>
          </w:p>
        </w:tc>
        <w:tc>
          <w:tcPr>
            <w:tcW w:w="2185" w:type="dxa"/>
          </w:tcPr>
          <w:p w14:paraId="7A292BF8" w14:textId="77777777" w:rsidR="00FA152E" w:rsidRDefault="00FA152E">
            <w:pPr>
              <w:pStyle w:val="a4"/>
              <w:jc w:val="both"/>
              <w:rPr>
                <w:b w:val="0"/>
              </w:rPr>
            </w:pPr>
          </w:p>
          <w:p w14:paraId="558F8CDC" w14:textId="545F7E47" w:rsidR="00FA152E" w:rsidRPr="00BF7C20" w:rsidRDefault="008523A9">
            <w:pPr>
              <w:pStyle w:val="a4"/>
              <w:jc w:val="both"/>
              <w:rPr>
                <w:b w:val="0"/>
              </w:rPr>
            </w:pPr>
            <w:r>
              <w:rPr>
                <w:b w:val="0"/>
              </w:rPr>
              <w:t>М.Г. Харитонов</w:t>
            </w:r>
          </w:p>
        </w:tc>
      </w:tr>
      <w:tr w:rsidR="00FA152E" w:rsidRPr="00FA152E" w14:paraId="4F727726" w14:textId="77777777" w:rsidTr="00BF7C20">
        <w:tc>
          <w:tcPr>
            <w:tcW w:w="7933" w:type="dxa"/>
          </w:tcPr>
          <w:p w14:paraId="06686835" w14:textId="77777777" w:rsidR="00FA152E" w:rsidRPr="00FA152E" w:rsidRDefault="00FA152E" w:rsidP="00FA152E">
            <w:r w:rsidRPr="00FA152E">
              <w:t xml:space="preserve">Начальник ЭТЛ </w:t>
            </w:r>
          </w:p>
          <w:p w14:paraId="348CCD67" w14:textId="6E72683B" w:rsidR="00FA152E" w:rsidRPr="00FA152E" w:rsidRDefault="00FA152E" w:rsidP="00FA152E">
            <w:pPr>
              <w:widowControl w:val="0"/>
              <w:jc w:val="both"/>
            </w:pPr>
            <w:r w:rsidRPr="00FA152E">
              <w:t>ООО «ЕвроСибЭнерго-тепловая энергия»</w:t>
            </w:r>
          </w:p>
        </w:tc>
        <w:tc>
          <w:tcPr>
            <w:tcW w:w="2185" w:type="dxa"/>
          </w:tcPr>
          <w:p w14:paraId="3C586177" w14:textId="77777777" w:rsidR="00FA152E" w:rsidRDefault="00FA152E">
            <w:pPr>
              <w:pStyle w:val="a4"/>
              <w:jc w:val="both"/>
              <w:rPr>
                <w:b w:val="0"/>
              </w:rPr>
            </w:pPr>
          </w:p>
          <w:p w14:paraId="18B0BDEA" w14:textId="2EEFB0A4" w:rsidR="00FA152E" w:rsidRPr="00BF7C20" w:rsidRDefault="00FA152E">
            <w:pPr>
              <w:pStyle w:val="a4"/>
              <w:jc w:val="both"/>
              <w:rPr>
                <w:b w:val="0"/>
              </w:rPr>
            </w:pPr>
            <w:r w:rsidRPr="00BF7C20">
              <w:rPr>
                <w:b w:val="0"/>
              </w:rPr>
              <w:t>Г.Л. Матросова</w:t>
            </w:r>
          </w:p>
        </w:tc>
      </w:tr>
    </w:tbl>
    <w:p w14:paraId="18CF2E8C" w14:textId="3A462F4F" w:rsidR="008C1105" w:rsidRDefault="008C1105">
      <w:pPr>
        <w:widowControl w:val="0"/>
        <w:jc w:val="right"/>
      </w:pPr>
    </w:p>
    <w:p w14:paraId="1E07E564" w14:textId="77777777" w:rsidR="000D7B18" w:rsidRDefault="000D7B18">
      <w:pPr>
        <w:widowControl w:val="0"/>
        <w:jc w:val="right"/>
      </w:pPr>
    </w:p>
    <w:p w14:paraId="2FF7F7BC" w14:textId="77777777" w:rsidR="000D7B18" w:rsidRDefault="000D7B18">
      <w:pPr>
        <w:widowControl w:val="0"/>
        <w:jc w:val="right"/>
      </w:pPr>
    </w:p>
    <w:p w14:paraId="24DA5DEE" w14:textId="13C02F19" w:rsidR="00616170" w:rsidRDefault="00616170">
      <w:pPr>
        <w:widowControl w:val="0"/>
        <w:jc w:val="right"/>
      </w:pPr>
      <w:r>
        <w:t>Приложение №</w:t>
      </w:r>
      <w:r w:rsidR="00FA152E">
        <w:t xml:space="preserve"> </w:t>
      </w:r>
      <w:r>
        <w:t>1</w:t>
      </w:r>
    </w:p>
    <w:p w14:paraId="106D80FF" w14:textId="09EB7535" w:rsidR="00616170" w:rsidRDefault="00616170">
      <w:pPr>
        <w:widowControl w:val="0"/>
        <w:jc w:val="right"/>
      </w:pPr>
      <w:r>
        <w:t>(обязательное)</w:t>
      </w:r>
    </w:p>
    <w:p w14:paraId="702E2652" w14:textId="77777777" w:rsidR="008523A9" w:rsidRDefault="008D0311">
      <w:pPr>
        <w:widowControl w:val="0"/>
        <w:jc w:val="right"/>
      </w:pPr>
      <w:r>
        <w:lastRenderedPageBreak/>
        <w:t xml:space="preserve">на выполнение СМР по </w:t>
      </w:r>
    </w:p>
    <w:p w14:paraId="17D90A27" w14:textId="77777777" w:rsidR="008523A9" w:rsidRDefault="008523A9">
      <w:pPr>
        <w:widowControl w:val="0"/>
        <w:jc w:val="right"/>
      </w:pPr>
      <w:r>
        <w:t>установке устройств РЗА и ПА</w:t>
      </w:r>
    </w:p>
    <w:p w14:paraId="426EAA7B" w14:textId="5A78BF73" w:rsidR="00CF6A9E" w:rsidRDefault="008523A9">
      <w:pPr>
        <w:widowControl w:val="0"/>
        <w:jc w:val="right"/>
      </w:pPr>
      <w:r>
        <w:t xml:space="preserve">ВЛ 330 </w:t>
      </w:r>
      <w:proofErr w:type="spellStart"/>
      <w:r>
        <w:t>кВ</w:t>
      </w:r>
      <w:proofErr w:type="spellEnd"/>
      <w:r>
        <w:t xml:space="preserve"> Ондская ГЭС-Борей</w:t>
      </w:r>
      <w:r w:rsidR="00CF6A9E" w:rsidRPr="00CF6A9E">
        <w:t xml:space="preserve"> </w:t>
      </w:r>
    </w:p>
    <w:p w14:paraId="4B751C4B" w14:textId="1AA21088" w:rsidR="00CF6A9E" w:rsidRDefault="008523A9">
      <w:pPr>
        <w:widowControl w:val="0"/>
        <w:jc w:val="right"/>
      </w:pPr>
      <w:r>
        <w:t xml:space="preserve">на </w:t>
      </w:r>
      <w:proofErr w:type="spellStart"/>
      <w:r w:rsidR="00CF6A9E" w:rsidRPr="00CF6A9E">
        <w:t>Ондской</w:t>
      </w:r>
      <w:proofErr w:type="spellEnd"/>
      <w:r w:rsidR="00CF6A9E" w:rsidRPr="00CF6A9E">
        <w:t xml:space="preserve"> ГЭС </w:t>
      </w:r>
    </w:p>
    <w:p w14:paraId="3580F645" w14:textId="4EF20D10" w:rsidR="00616170" w:rsidRDefault="00616170">
      <w:pPr>
        <w:widowControl w:val="0"/>
        <w:jc w:val="right"/>
      </w:pPr>
    </w:p>
    <w:p w14:paraId="59D8D7BD" w14:textId="77777777" w:rsidR="00616170" w:rsidRPr="00616170" w:rsidRDefault="00616170">
      <w:pPr>
        <w:pStyle w:val="af8"/>
        <w:rPr>
          <w:rFonts w:eastAsia="Calibri"/>
          <w:lang w:eastAsia="en-US"/>
        </w:rPr>
      </w:pPr>
    </w:p>
    <w:p w14:paraId="6ED95B5A" w14:textId="77777777" w:rsidR="00616170" w:rsidRDefault="00616170">
      <w:pPr>
        <w:pStyle w:val="af8"/>
        <w:ind w:left="720"/>
        <w:jc w:val="center"/>
        <w:rPr>
          <w:rFonts w:eastAsia="Calibri"/>
          <w:b/>
          <w:lang w:eastAsia="en-US"/>
        </w:rPr>
      </w:pPr>
      <w:bookmarkStart w:id="4" w:name="page80"/>
      <w:bookmarkEnd w:id="4"/>
      <w:r w:rsidRPr="00AD3E9A">
        <w:rPr>
          <w:rFonts w:eastAsia="Calibri"/>
          <w:b/>
          <w:lang w:eastAsia="en-US"/>
        </w:rPr>
        <w:t>Перечень актов/протоколов, предоставляемых Заказчику</w:t>
      </w:r>
    </w:p>
    <w:p w14:paraId="235A624E" w14:textId="77777777" w:rsidR="00616170" w:rsidRPr="00AD3E9A" w:rsidRDefault="00616170">
      <w:pPr>
        <w:pStyle w:val="af8"/>
        <w:ind w:left="720"/>
        <w:jc w:val="center"/>
        <w:rPr>
          <w:rFonts w:eastAsia="Calibri"/>
          <w:b/>
          <w:lang w:eastAsia="en-US"/>
        </w:rPr>
      </w:pPr>
    </w:p>
    <w:p w14:paraId="239288E7" w14:textId="77777777" w:rsidR="00616170" w:rsidRPr="00AD3E9A" w:rsidRDefault="00616170">
      <w:pPr>
        <w:pStyle w:val="af8"/>
        <w:ind w:left="720"/>
        <w:rPr>
          <w:rFonts w:eastAsia="Calibri"/>
          <w:b/>
          <w:lang w:eastAsia="en-US"/>
        </w:rPr>
      </w:pPr>
      <w:r w:rsidRPr="00AD3E9A">
        <w:rPr>
          <w:rFonts w:eastAsia="Calibri"/>
          <w:b/>
          <w:lang w:eastAsia="en-US"/>
        </w:rPr>
        <w:t>Этап монтажные работы</w:t>
      </w:r>
    </w:p>
    <w:p w14:paraId="1B2CB8EB" w14:textId="77777777" w:rsidR="00616170" w:rsidRPr="00616170" w:rsidRDefault="00616170">
      <w:pPr>
        <w:pStyle w:val="af8"/>
        <w:ind w:left="720"/>
        <w:rPr>
          <w:rFonts w:eastAsia="Calibri"/>
          <w:lang w:eastAsia="en-US"/>
        </w:rPr>
      </w:pPr>
      <w:bookmarkStart w:id="5" w:name="page81"/>
      <w:bookmarkEnd w:id="5"/>
      <w:r w:rsidRPr="00616170">
        <w:rPr>
          <w:rFonts w:eastAsia="Calibri"/>
          <w:lang w:eastAsia="en-US"/>
        </w:rPr>
        <w:t>К приемке электропроводок:</w:t>
      </w:r>
    </w:p>
    <w:p w14:paraId="1DBEC40C" w14:textId="77777777" w:rsidR="00616170" w:rsidRPr="00616170" w:rsidRDefault="00616170" w:rsidP="007D71A9">
      <w:pPr>
        <w:pStyle w:val="af8"/>
        <w:numPr>
          <w:ilvl w:val="0"/>
          <w:numId w:val="5"/>
        </w:numPr>
        <w:rPr>
          <w:rFonts w:eastAsia="Calibri"/>
          <w:lang w:eastAsia="en-US"/>
        </w:rPr>
      </w:pPr>
      <w:r w:rsidRPr="00616170">
        <w:rPr>
          <w:rFonts w:eastAsia="Calibri"/>
          <w:lang w:eastAsia="en-US"/>
        </w:rPr>
        <w:t>Ведомость смонтированных технических средств</w:t>
      </w:r>
    </w:p>
    <w:p w14:paraId="2E99BF6E" w14:textId="77777777" w:rsidR="008523A9" w:rsidRDefault="00616170" w:rsidP="007D71A9">
      <w:pPr>
        <w:pStyle w:val="af8"/>
        <w:numPr>
          <w:ilvl w:val="0"/>
          <w:numId w:val="5"/>
        </w:numPr>
        <w:rPr>
          <w:rFonts w:eastAsia="Calibri"/>
          <w:lang w:eastAsia="en-US"/>
        </w:rPr>
      </w:pPr>
      <w:r w:rsidRPr="00AD3E9A">
        <w:rPr>
          <w:rFonts w:eastAsia="Calibri"/>
          <w:lang w:eastAsia="en-US"/>
        </w:rPr>
        <w:t xml:space="preserve">Протокол измерения </w:t>
      </w:r>
      <w:proofErr w:type="spellStart"/>
      <w:r w:rsidRPr="00AD3E9A">
        <w:rPr>
          <w:rFonts w:eastAsia="Calibri"/>
          <w:lang w:eastAsia="en-US"/>
        </w:rPr>
        <w:t>мегаомметром</w:t>
      </w:r>
      <w:proofErr w:type="spellEnd"/>
      <w:r w:rsidRPr="00AD3E9A">
        <w:rPr>
          <w:rFonts w:eastAsia="Calibri"/>
          <w:lang w:eastAsia="en-US"/>
        </w:rPr>
        <w:t xml:space="preserve"> на </w:t>
      </w:r>
      <w:r w:rsidR="007A5E28" w:rsidRPr="00AD3E9A">
        <w:rPr>
          <w:rFonts w:eastAsia="Calibri"/>
          <w:lang w:eastAsia="en-US"/>
        </w:rPr>
        <w:t>2500</w:t>
      </w:r>
      <w:r w:rsidRPr="00AD3E9A">
        <w:rPr>
          <w:rFonts w:eastAsia="Calibri"/>
          <w:lang w:eastAsia="en-US"/>
        </w:rPr>
        <w:t xml:space="preserve"> </w:t>
      </w:r>
      <w:proofErr w:type="gramStart"/>
      <w:r w:rsidRPr="00AD3E9A">
        <w:rPr>
          <w:rFonts w:eastAsia="Calibri"/>
          <w:lang w:eastAsia="en-US"/>
        </w:rPr>
        <w:t>В</w:t>
      </w:r>
      <w:proofErr w:type="gramEnd"/>
      <w:r w:rsidRPr="00AD3E9A">
        <w:rPr>
          <w:rFonts w:eastAsia="Calibri"/>
          <w:lang w:eastAsia="en-US"/>
        </w:rPr>
        <w:t xml:space="preserve"> сопротивлений изоляции жилы кабеля</w:t>
      </w:r>
    </w:p>
    <w:p w14:paraId="0CEFE27B" w14:textId="6F7F9443" w:rsidR="00616170" w:rsidRPr="00AD3E9A" w:rsidRDefault="008523A9" w:rsidP="007D71A9">
      <w:pPr>
        <w:pStyle w:val="af8"/>
        <w:numPr>
          <w:ilvl w:val="0"/>
          <w:numId w:val="5"/>
        </w:numPr>
        <w:rPr>
          <w:rFonts w:eastAsia="Calibri"/>
          <w:lang w:eastAsia="en-US"/>
        </w:rPr>
      </w:pPr>
      <w:r>
        <w:rPr>
          <w:rFonts w:eastAsia="Calibri"/>
          <w:lang w:eastAsia="en-US"/>
        </w:rPr>
        <w:t>Протоколы по проверке кабеля ВОЛС</w:t>
      </w:r>
      <w:r w:rsidR="00616170" w:rsidRPr="00AD3E9A">
        <w:rPr>
          <w:rFonts w:eastAsia="Calibri"/>
          <w:lang w:eastAsia="en-US"/>
        </w:rPr>
        <w:t xml:space="preserve"> </w:t>
      </w:r>
    </w:p>
    <w:p w14:paraId="69D041C7" w14:textId="2326DC84" w:rsidR="00616170" w:rsidRPr="00616170" w:rsidRDefault="00616170" w:rsidP="007D71A9">
      <w:pPr>
        <w:pStyle w:val="af8"/>
        <w:numPr>
          <w:ilvl w:val="0"/>
          <w:numId w:val="5"/>
        </w:numPr>
        <w:rPr>
          <w:rFonts w:eastAsia="Calibri"/>
          <w:lang w:eastAsia="en-US"/>
        </w:rPr>
      </w:pPr>
      <w:r w:rsidRPr="00616170">
        <w:rPr>
          <w:rFonts w:eastAsia="Calibri"/>
          <w:lang w:eastAsia="en-US"/>
        </w:rPr>
        <w:t>Акт об окончании работ по монтажу</w:t>
      </w:r>
      <w:r w:rsidR="008D0311">
        <w:rPr>
          <w:rFonts w:eastAsia="Calibri"/>
          <w:lang w:eastAsia="en-US"/>
        </w:rPr>
        <w:t>.</w:t>
      </w:r>
      <w:r w:rsidRPr="00616170">
        <w:rPr>
          <w:rFonts w:eastAsia="Calibri"/>
          <w:lang w:eastAsia="en-US"/>
        </w:rPr>
        <w:t xml:space="preserve"> </w:t>
      </w:r>
    </w:p>
    <w:p w14:paraId="757858DD" w14:textId="77777777" w:rsidR="00616170" w:rsidRPr="00616170" w:rsidRDefault="00616170">
      <w:pPr>
        <w:pStyle w:val="af8"/>
        <w:rPr>
          <w:rFonts w:eastAsia="Calibri"/>
          <w:lang w:eastAsia="en-US"/>
        </w:rPr>
      </w:pPr>
    </w:p>
    <w:p w14:paraId="3564A9A0" w14:textId="77777777" w:rsidR="00616170" w:rsidRDefault="00616170">
      <w:pPr>
        <w:pStyle w:val="af8"/>
        <w:ind w:left="720"/>
      </w:pPr>
    </w:p>
    <w:sectPr w:rsidR="00616170" w:rsidSect="004A296C">
      <w:footerReference w:type="default" r:id="rId8"/>
      <w:headerReference w:type="first" r:id="rId9"/>
      <w:pgSz w:w="11906" w:h="16838"/>
      <w:pgMar w:top="567" w:right="567" w:bottom="567" w:left="993" w:header="709" w:footer="2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4A89BD" w14:textId="77777777" w:rsidR="00030C57" w:rsidRDefault="00030C57">
      <w:r>
        <w:separator/>
      </w:r>
    </w:p>
  </w:endnote>
  <w:endnote w:type="continuationSeparator" w:id="0">
    <w:p w14:paraId="722CD4C8" w14:textId="77777777" w:rsidR="00030C57" w:rsidRDefault="00030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2955583"/>
      <w:docPartObj>
        <w:docPartGallery w:val="Page Numbers (Bottom of Page)"/>
        <w:docPartUnique/>
      </w:docPartObj>
    </w:sdtPr>
    <w:sdtEndPr/>
    <w:sdtContent>
      <w:p w14:paraId="78FEE9A8" w14:textId="38ABFFF4" w:rsidR="0087501E" w:rsidRDefault="0087501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7F23">
          <w:rPr>
            <w:noProof/>
          </w:rPr>
          <w:t>2</w:t>
        </w:r>
        <w:r>
          <w:fldChar w:fldCharType="end"/>
        </w:r>
      </w:p>
    </w:sdtContent>
  </w:sdt>
  <w:p w14:paraId="3A2038F2" w14:textId="77777777" w:rsidR="0087501E" w:rsidRDefault="0087501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A6F993" w14:textId="77777777" w:rsidR="00030C57" w:rsidRDefault="00030C57">
      <w:r>
        <w:separator/>
      </w:r>
    </w:p>
  </w:footnote>
  <w:footnote w:type="continuationSeparator" w:id="0">
    <w:p w14:paraId="1C5EB97F" w14:textId="77777777" w:rsidR="00030C57" w:rsidRDefault="00030C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67B84B" w14:textId="77777777" w:rsidR="004A296C" w:rsidRDefault="004A296C" w:rsidP="004A296C">
    <w:pPr>
      <w:pStyle w:val="ab"/>
      <w:jc w:val="right"/>
    </w:pPr>
    <w:r>
      <w:t>Приложение №1</w:t>
    </w:r>
  </w:p>
  <w:p w14:paraId="26A77F85" w14:textId="50718208" w:rsidR="004A296C" w:rsidRDefault="004A296C" w:rsidP="004A296C">
    <w:pPr>
      <w:pStyle w:val="ab"/>
      <w:jc w:val="right"/>
    </w:pPr>
    <w:r>
      <w:t xml:space="preserve"> к Договору №___________от «___</w:t>
    </w:r>
    <w:proofErr w:type="gramStart"/>
    <w:r>
      <w:t>_»_</w:t>
    </w:r>
    <w:proofErr w:type="gramEnd"/>
    <w:r>
      <w:t>__________202</w:t>
    </w:r>
    <w:r w:rsidRPr="004A296C">
      <w:t>1</w:t>
    </w:r>
    <w:r>
      <w:t xml:space="preserve"> г.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A90FC5"/>
    <w:multiLevelType w:val="hybridMultilevel"/>
    <w:tmpl w:val="1A50ECC8"/>
    <w:lvl w:ilvl="0" w:tplc="824653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D3031"/>
    <w:multiLevelType w:val="hybridMultilevel"/>
    <w:tmpl w:val="261E9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96719"/>
    <w:multiLevelType w:val="hybridMultilevel"/>
    <w:tmpl w:val="5F92E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63E52"/>
    <w:multiLevelType w:val="hybridMultilevel"/>
    <w:tmpl w:val="FB465EC6"/>
    <w:lvl w:ilvl="0" w:tplc="4B568E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86E3B8E"/>
    <w:multiLevelType w:val="hybridMultilevel"/>
    <w:tmpl w:val="33ACC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F31740"/>
    <w:multiLevelType w:val="hybridMultilevel"/>
    <w:tmpl w:val="A4EA2E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486EC5"/>
    <w:multiLevelType w:val="hybridMultilevel"/>
    <w:tmpl w:val="F26A86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32D68DE"/>
    <w:multiLevelType w:val="hybridMultilevel"/>
    <w:tmpl w:val="292CC9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6AB509F"/>
    <w:multiLevelType w:val="hybridMultilevel"/>
    <w:tmpl w:val="F97C992E"/>
    <w:lvl w:ilvl="0" w:tplc="9E9C74AC">
      <w:start w:val="2"/>
      <w:numFmt w:val="bullet"/>
      <w:pStyle w:val="1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pStyle w:val="a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9516C1A"/>
    <w:multiLevelType w:val="hybridMultilevel"/>
    <w:tmpl w:val="B754993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4CBC7E57"/>
    <w:multiLevelType w:val="hybridMultilevel"/>
    <w:tmpl w:val="03CC28FC"/>
    <w:lvl w:ilvl="0" w:tplc="9CFA9A1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5D792C94"/>
    <w:multiLevelType w:val="hybridMultilevel"/>
    <w:tmpl w:val="2C423B84"/>
    <w:lvl w:ilvl="0" w:tplc="880A46D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" w15:restartNumberingAfterBreak="0">
    <w:nsid w:val="5D984A28"/>
    <w:multiLevelType w:val="hybridMultilevel"/>
    <w:tmpl w:val="33A011F6"/>
    <w:lvl w:ilvl="0" w:tplc="4B568E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9F94E84"/>
    <w:multiLevelType w:val="hybridMultilevel"/>
    <w:tmpl w:val="ADA4E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9516E6E"/>
    <w:multiLevelType w:val="hybridMultilevel"/>
    <w:tmpl w:val="0D4A40AE"/>
    <w:lvl w:ilvl="0" w:tplc="C7905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98B2D80"/>
    <w:multiLevelType w:val="hybridMultilevel"/>
    <w:tmpl w:val="87380086"/>
    <w:lvl w:ilvl="0" w:tplc="4B568ED0">
      <w:start w:val="1"/>
      <w:numFmt w:val="bullet"/>
      <w:lvlText w:val=""/>
      <w:lvlJc w:val="left"/>
      <w:pPr>
        <w:ind w:left="16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36" w:hanging="360"/>
      </w:pPr>
      <w:rPr>
        <w:rFonts w:ascii="Wingdings" w:hAnsi="Wingdings" w:hint="default"/>
      </w:rPr>
    </w:lvl>
  </w:abstractNum>
  <w:abstractNum w:abstractNumId="18" w15:restartNumberingAfterBreak="0">
    <w:nsid w:val="7A32342A"/>
    <w:multiLevelType w:val="hybridMultilevel"/>
    <w:tmpl w:val="6BBA2252"/>
    <w:lvl w:ilvl="0" w:tplc="D0C49C0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F45DAB"/>
    <w:multiLevelType w:val="hybridMultilevel"/>
    <w:tmpl w:val="D3FC1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6"/>
  </w:num>
  <w:num w:numId="4">
    <w:abstractNumId w:val="5"/>
  </w:num>
  <w:num w:numId="5">
    <w:abstractNumId w:val="13"/>
  </w:num>
  <w:num w:numId="6">
    <w:abstractNumId w:val="16"/>
  </w:num>
  <w:num w:numId="7">
    <w:abstractNumId w:val="10"/>
  </w:num>
  <w:num w:numId="8">
    <w:abstractNumId w:val="19"/>
  </w:num>
  <w:num w:numId="9">
    <w:abstractNumId w:val="11"/>
  </w:num>
  <w:num w:numId="10">
    <w:abstractNumId w:val="18"/>
  </w:num>
  <w:num w:numId="11">
    <w:abstractNumId w:val="8"/>
  </w:num>
  <w:num w:numId="12">
    <w:abstractNumId w:val="7"/>
  </w:num>
  <w:num w:numId="13">
    <w:abstractNumId w:val="17"/>
  </w:num>
  <w:num w:numId="14">
    <w:abstractNumId w:val="3"/>
  </w:num>
  <w:num w:numId="15">
    <w:abstractNumId w:val="4"/>
  </w:num>
  <w:num w:numId="16">
    <w:abstractNumId w:val="14"/>
  </w:num>
  <w:num w:numId="17">
    <w:abstractNumId w:val="2"/>
  </w:num>
  <w:num w:numId="18">
    <w:abstractNumId w:val="15"/>
  </w:num>
  <w:num w:numId="19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EB3"/>
    <w:rsid w:val="00001E32"/>
    <w:rsid w:val="0000275D"/>
    <w:rsid w:val="000054AB"/>
    <w:rsid w:val="00006932"/>
    <w:rsid w:val="00012C90"/>
    <w:rsid w:val="00015BB5"/>
    <w:rsid w:val="00021418"/>
    <w:rsid w:val="0002607C"/>
    <w:rsid w:val="00026541"/>
    <w:rsid w:val="000303EF"/>
    <w:rsid w:val="00030C57"/>
    <w:rsid w:val="000320AA"/>
    <w:rsid w:val="000373F5"/>
    <w:rsid w:val="00037445"/>
    <w:rsid w:val="00043A6A"/>
    <w:rsid w:val="000465EA"/>
    <w:rsid w:val="00046610"/>
    <w:rsid w:val="000578AD"/>
    <w:rsid w:val="00057B77"/>
    <w:rsid w:val="0006464D"/>
    <w:rsid w:val="000705B4"/>
    <w:rsid w:val="00070DE2"/>
    <w:rsid w:val="00071BA4"/>
    <w:rsid w:val="00073033"/>
    <w:rsid w:val="0007518D"/>
    <w:rsid w:val="00076AF3"/>
    <w:rsid w:val="00077646"/>
    <w:rsid w:val="00080055"/>
    <w:rsid w:val="00080D2B"/>
    <w:rsid w:val="00081EB7"/>
    <w:rsid w:val="00083AF9"/>
    <w:rsid w:val="00085991"/>
    <w:rsid w:val="000878FE"/>
    <w:rsid w:val="00093B65"/>
    <w:rsid w:val="00096DC5"/>
    <w:rsid w:val="000A19CB"/>
    <w:rsid w:val="000A5885"/>
    <w:rsid w:val="000B026A"/>
    <w:rsid w:val="000B062B"/>
    <w:rsid w:val="000B0814"/>
    <w:rsid w:val="000B3DC3"/>
    <w:rsid w:val="000B6FB3"/>
    <w:rsid w:val="000B7D2C"/>
    <w:rsid w:val="000C1615"/>
    <w:rsid w:val="000C469E"/>
    <w:rsid w:val="000D62C2"/>
    <w:rsid w:val="000D668B"/>
    <w:rsid w:val="000D7B18"/>
    <w:rsid w:val="000E182A"/>
    <w:rsid w:val="000E220C"/>
    <w:rsid w:val="000E63BE"/>
    <w:rsid w:val="000E73BE"/>
    <w:rsid w:val="000F110C"/>
    <w:rsid w:val="000F5E5F"/>
    <w:rsid w:val="00101620"/>
    <w:rsid w:val="00102A40"/>
    <w:rsid w:val="00104054"/>
    <w:rsid w:val="00110EAE"/>
    <w:rsid w:val="00111B5C"/>
    <w:rsid w:val="00116AD1"/>
    <w:rsid w:val="00121333"/>
    <w:rsid w:val="001318DD"/>
    <w:rsid w:val="00141B96"/>
    <w:rsid w:val="00142480"/>
    <w:rsid w:val="001508C5"/>
    <w:rsid w:val="001512D7"/>
    <w:rsid w:val="0015329E"/>
    <w:rsid w:val="001574EA"/>
    <w:rsid w:val="001601F9"/>
    <w:rsid w:val="00162422"/>
    <w:rsid w:val="00163542"/>
    <w:rsid w:val="00163734"/>
    <w:rsid w:val="00172DE4"/>
    <w:rsid w:val="00176EFB"/>
    <w:rsid w:val="00176FE0"/>
    <w:rsid w:val="00177D4D"/>
    <w:rsid w:val="00184FD3"/>
    <w:rsid w:val="00186BE1"/>
    <w:rsid w:val="00194239"/>
    <w:rsid w:val="001A1504"/>
    <w:rsid w:val="001A205A"/>
    <w:rsid w:val="001A2652"/>
    <w:rsid w:val="001A4D11"/>
    <w:rsid w:val="001A5C9D"/>
    <w:rsid w:val="001A6907"/>
    <w:rsid w:val="001A6C4A"/>
    <w:rsid w:val="001A7F94"/>
    <w:rsid w:val="001C4033"/>
    <w:rsid w:val="001C5163"/>
    <w:rsid w:val="001C62DA"/>
    <w:rsid w:val="001C6B38"/>
    <w:rsid w:val="001C6C76"/>
    <w:rsid w:val="001C7589"/>
    <w:rsid w:val="001C7860"/>
    <w:rsid w:val="001E631E"/>
    <w:rsid w:val="001E7938"/>
    <w:rsid w:val="001F3F5B"/>
    <w:rsid w:val="001F6FC9"/>
    <w:rsid w:val="001F7E94"/>
    <w:rsid w:val="0020744E"/>
    <w:rsid w:val="00207EEA"/>
    <w:rsid w:val="00211C51"/>
    <w:rsid w:val="002127C4"/>
    <w:rsid w:val="00214315"/>
    <w:rsid w:val="00217010"/>
    <w:rsid w:val="00217D92"/>
    <w:rsid w:val="00220883"/>
    <w:rsid w:val="00222FBD"/>
    <w:rsid w:val="002252A9"/>
    <w:rsid w:val="00227939"/>
    <w:rsid w:val="00230364"/>
    <w:rsid w:val="00230BE3"/>
    <w:rsid w:val="00237E73"/>
    <w:rsid w:val="00242A34"/>
    <w:rsid w:val="002438BF"/>
    <w:rsid w:val="00252715"/>
    <w:rsid w:val="00254373"/>
    <w:rsid w:val="00254553"/>
    <w:rsid w:val="002638DA"/>
    <w:rsid w:val="00275BF5"/>
    <w:rsid w:val="0027736B"/>
    <w:rsid w:val="00283D96"/>
    <w:rsid w:val="0028539C"/>
    <w:rsid w:val="00293003"/>
    <w:rsid w:val="002931D4"/>
    <w:rsid w:val="00294216"/>
    <w:rsid w:val="002950D9"/>
    <w:rsid w:val="002A1122"/>
    <w:rsid w:val="002A2446"/>
    <w:rsid w:val="002A2B69"/>
    <w:rsid w:val="002A46D5"/>
    <w:rsid w:val="002A6955"/>
    <w:rsid w:val="002A6D72"/>
    <w:rsid w:val="002B1725"/>
    <w:rsid w:val="002B2AC5"/>
    <w:rsid w:val="002B7647"/>
    <w:rsid w:val="002D4811"/>
    <w:rsid w:val="002D78A9"/>
    <w:rsid w:val="002E1FB3"/>
    <w:rsid w:val="002E2254"/>
    <w:rsid w:val="002E380A"/>
    <w:rsid w:val="002E5A08"/>
    <w:rsid w:val="002E5A75"/>
    <w:rsid w:val="002F4B44"/>
    <w:rsid w:val="003001E4"/>
    <w:rsid w:val="0030507E"/>
    <w:rsid w:val="00305221"/>
    <w:rsid w:val="00310E31"/>
    <w:rsid w:val="003210D6"/>
    <w:rsid w:val="00323612"/>
    <w:rsid w:val="00340C6C"/>
    <w:rsid w:val="00343C50"/>
    <w:rsid w:val="00352B08"/>
    <w:rsid w:val="003565A8"/>
    <w:rsid w:val="00360CFF"/>
    <w:rsid w:val="00364E90"/>
    <w:rsid w:val="00365086"/>
    <w:rsid w:val="003678CF"/>
    <w:rsid w:val="00386D30"/>
    <w:rsid w:val="00396157"/>
    <w:rsid w:val="003A00AC"/>
    <w:rsid w:val="003A3399"/>
    <w:rsid w:val="003A353F"/>
    <w:rsid w:val="003A787A"/>
    <w:rsid w:val="003B1FFC"/>
    <w:rsid w:val="003B2D9D"/>
    <w:rsid w:val="003B4034"/>
    <w:rsid w:val="003C2EE0"/>
    <w:rsid w:val="003C476A"/>
    <w:rsid w:val="003C52D4"/>
    <w:rsid w:val="003C6CE5"/>
    <w:rsid w:val="003D43B9"/>
    <w:rsid w:val="003E45C1"/>
    <w:rsid w:val="003E7786"/>
    <w:rsid w:val="003F2205"/>
    <w:rsid w:val="004018B9"/>
    <w:rsid w:val="004038F9"/>
    <w:rsid w:val="00405B05"/>
    <w:rsid w:val="00405F46"/>
    <w:rsid w:val="00407AD6"/>
    <w:rsid w:val="00414C9E"/>
    <w:rsid w:val="00416900"/>
    <w:rsid w:val="00423590"/>
    <w:rsid w:val="00425E1A"/>
    <w:rsid w:val="00427D4E"/>
    <w:rsid w:val="00430F75"/>
    <w:rsid w:val="00434EB3"/>
    <w:rsid w:val="00435D77"/>
    <w:rsid w:val="004377CA"/>
    <w:rsid w:val="004411DC"/>
    <w:rsid w:val="0044553E"/>
    <w:rsid w:val="00447B33"/>
    <w:rsid w:val="0045107D"/>
    <w:rsid w:val="00460C23"/>
    <w:rsid w:val="00462A24"/>
    <w:rsid w:val="00464F5A"/>
    <w:rsid w:val="0046535E"/>
    <w:rsid w:val="00472807"/>
    <w:rsid w:val="00477FCA"/>
    <w:rsid w:val="00481569"/>
    <w:rsid w:val="0048324E"/>
    <w:rsid w:val="00487C77"/>
    <w:rsid w:val="00493A6A"/>
    <w:rsid w:val="0049609A"/>
    <w:rsid w:val="004A058F"/>
    <w:rsid w:val="004A296C"/>
    <w:rsid w:val="004A2C95"/>
    <w:rsid w:val="004B4549"/>
    <w:rsid w:val="004B4E31"/>
    <w:rsid w:val="004B5A7E"/>
    <w:rsid w:val="004C16DD"/>
    <w:rsid w:val="004C37FC"/>
    <w:rsid w:val="004C5E32"/>
    <w:rsid w:val="004D0F29"/>
    <w:rsid w:val="004D2CEA"/>
    <w:rsid w:val="004D3949"/>
    <w:rsid w:val="004E3677"/>
    <w:rsid w:val="004E5D63"/>
    <w:rsid w:val="004E66B9"/>
    <w:rsid w:val="004E778A"/>
    <w:rsid w:val="004F1425"/>
    <w:rsid w:val="004F739D"/>
    <w:rsid w:val="00504FF8"/>
    <w:rsid w:val="00517DF5"/>
    <w:rsid w:val="00521515"/>
    <w:rsid w:val="00521A82"/>
    <w:rsid w:val="00522033"/>
    <w:rsid w:val="0052258A"/>
    <w:rsid w:val="00522ED8"/>
    <w:rsid w:val="00531F0E"/>
    <w:rsid w:val="00535601"/>
    <w:rsid w:val="005400D4"/>
    <w:rsid w:val="00540F24"/>
    <w:rsid w:val="005516D9"/>
    <w:rsid w:val="00552082"/>
    <w:rsid w:val="00552656"/>
    <w:rsid w:val="00554FB7"/>
    <w:rsid w:val="005566C2"/>
    <w:rsid w:val="0055757A"/>
    <w:rsid w:val="005632B6"/>
    <w:rsid w:val="00564BCE"/>
    <w:rsid w:val="00571F2E"/>
    <w:rsid w:val="0057504F"/>
    <w:rsid w:val="005755C4"/>
    <w:rsid w:val="005840DC"/>
    <w:rsid w:val="00592C6E"/>
    <w:rsid w:val="00593270"/>
    <w:rsid w:val="00595173"/>
    <w:rsid w:val="005B470D"/>
    <w:rsid w:val="005C075F"/>
    <w:rsid w:val="005C19C5"/>
    <w:rsid w:val="005C3B28"/>
    <w:rsid w:val="005D0967"/>
    <w:rsid w:val="005D26B5"/>
    <w:rsid w:val="005D3EE9"/>
    <w:rsid w:val="005D41FD"/>
    <w:rsid w:val="005D472C"/>
    <w:rsid w:val="005D631B"/>
    <w:rsid w:val="005D656D"/>
    <w:rsid w:val="005E3BF6"/>
    <w:rsid w:val="005F1D0F"/>
    <w:rsid w:val="005F3574"/>
    <w:rsid w:val="005F5C47"/>
    <w:rsid w:val="005F7E8D"/>
    <w:rsid w:val="0060002E"/>
    <w:rsid w:val="0060127A"/>
    <w:rsid w:val="0060394C"/>
    <w:rsid w:val="00610D2F"/>
    <w:rsid w:val="00614D36"/>
    <w:rsid w:val="00616170"/>
    <w:rsid w:val="006168B6"/>
    <w:rsid w:val="00622434"/>
    <w:rsid w:val="0063749E"/>
    <w:rsid w:val="00643989"/>
    <w:rsid w:val="00645F2F"/>
    <w:rsid w:val="00651909"/>
    <w:rsid w:val="00654D19"/>
    <w:rsid w:val="00661D01"/>
    <w:rsid w:val="0066441D"/>
    <w:rsid w:val="0067121D"/>
    <w:rsid w:val="00677BB7"/>
    <w:rsid w:val="0068165B"/>
    <w:rsid w:val="0068673B"/>
    <w:rsid w:val="00696DF7"/>
    <w:rsid w:val="00697C65"/>
    <w:rsid w:val="006A201A"/>
    <w:rsid w:val="006B08DE"/>
    <w:rsid w:val="006B1C25"/>
    <w:rsid w:val="006B63F1"/>
    <w:rsid w:val="006B6EB3"/>
    <w:rsid w:val="006D441E"/>
    <w:rsid w:val="006D5B8E"/>
    <w:rsid w:val="006E04B5"/>
    <w:rsid w:val="006E3C94"/>
    <w:rsid w:val="006E69EC"/>
    <w:rsid w:val="006E7175"/>
    <w:rsid w:val="006F037B"/>
    <w:rsid w:val="006F2AB4"/>
    <w:rsid w:val="006F4CF6"/>
    <w:rsid w:val="006F5506"/>
    <w:rsid w:val="006F66D6"/>
    <w:rsid w:val="007001DA"/>
    <w:rsid w:val="00704B1B"/>
    <w:rsid w:val="00706405"/>
    <w:rsid w:val="00716182"/>
    <w:rsid w:val="00720FD6"/>
    <w:rsid w:val="00727283"/>
    <w:rsid w:val="007302CB"/>
    <w:rsid w:val="00732A26"/>
    <w:rsid w:val="007463A8"/>
    <w:rsid w:val="0075165E"/>
    <w:rsid w:val="00753732"/>
    <w:rsid w:val="00753E73"/>
    <w:rsid w:val="00762661"/>
    <w:rsid w:val="00764963"/>
    <w:rsid w:val="00764A21"/>
    <w:rsid w:val="00767A86"/>
    <w:rsid w:val="00771E26"/>
    <w:rsid w:val="0077605D"/>
    <w:rsid w:val="00782960"/>
    <w:rsid w:val="007850AD"/>
    <w:rsid w:val="00787EA0"/>
    <w:rsid w:val="00791634"/>
    <w:rsid w:val="007A2F80"/>
    <w:rsid w:val="007A475B"/>
    <w:rsid w:val="007A5E28"/>
    <w:rsid w:val="007A7AA0"/>
    <w:rsid w:val="007B2310"/>
    <w:rsid w:val="007B3814"/>
    <w:rsid w:val="007B40F3"/>
    <w:rsid w:val="007B6EF6"/>
    <w:rsid w:val="007B79E8"/>
    <w:rsid w:val="007C04EA"/>
    <w:rsid w:val="007C251D"/>
    <w:rsid w:val="007C7E56"/>
    <w:rsid w:val="007D1A3B"/>
    <w:rsid w:val="007D4EDE"/>
    <w:rsid w:val="007D71A9"/>
    <w:rsid w:val="007E0ECC"/>
    <w:rsid w:val="007E1E7F"/>
    <w:rsid w:val="007E4BBE"/>
    <w:rsid w:val="007E72F1"/>
    <w:rsid w:val="007F5168"/>
    <w:rsid w:val="007F65DF"/>
    <w:rsid w:val="008023E6"/>
    <w:rsid w:val="00813C7D"/>
    <w:rsid w:val="008207AE"/>
    <w:rsid w:val="0082281B"/>
    <w:rsid w:val="00823A1A"/>
    <w:rsid w:val="00824CF3"/>
    <w:rsid w:val="00831589"/>
    <w:rsid w:val="00836DCE"/>
    <w:rsid w:val="008374C6"/>
    <w:rsid w:val="008417A1"/>
    <w:rsid w:val="0084448D"/>
    <w:rsid w:val="008523A9"/>
    <w:rsid w:val="0085416B"/>
    <w:rsid w:val="008563E5"/>
    <w:rsid w:val="008565CF"/>
    <w:rsid w:val="00860DBB"/>
    <w:rsid w:val="0086319B"/>
    <w:rsid w:val="008659FE"/>
    <w:rsid w:val="00866154"/>
    <w:rsid w:val="00866900"/>
    <w:rsid w:val="008719A9"/>
    <w:rsid w:val="0087501E"/>
    <w:rsid w:val="00880142"/>
    <w:rsid w:val="00881795"/>
    <w:rsid w:val="00883916"/>
    <w:rsid w:val="008910D8"/>
    <w:rsid w:val="00893557"/>
    <w:rsid w:val="00894232"/>
    <w:rsid w:val="00895F27"/>
    <w:rsid w:val="00897272"/>
    <w:rsid w:val="008978B8"/>
    <w:rsid w:val="008A0010"/>
    <w:rsid w:val="008A3EA3"/>
    <w:rsid w:val="008B099F"/>
    <w:rsid w:val="008B2BBD"/>
    <w:rsid w:val="008B3981"/>
    <w:rsid w:val="008B4749"/>
    <w:rsid w:val="008B59E3"/>
    <w:rsid w:val="008B7F4E"/>
    <w:rsid w:val="008C1105"/>
    <w:rsid w:val="008C4CF2"/>
    <w:rsid w:val="008C74F6"/>
    <w:rsid w:val="008D0311"/>
    <w:rsid w:val="008D4C82"/>
    <w:rsid w:val="008D5747"/>
    <w:rsid w:val="008E2563"/>
    <w:rsid w:val="008E2838"/>
    <w:rsid w:val="008E4087"/>
    <w:rsid w:val="008E41F2"/>
    <w:rsid w:val="008E7324"/>
    <w:rsid w:val="008F68C5"/>
    <w:rsid w:val="00905C78"/>
    <w:rsid w:val="00907B43"/>
    <w:rsid w:val="00910362"/>
    <w:rsid w:val="00911302"/>
    <w:rsid w:val="00913650"/>
    <w:rsid w:val="009148C0"/>
    <w:rsid w:val="00917915"/>
    <w:rsid w:val="00924B3B"/>
    <w:rsid w:val="00925BD3"/>
    <w:rsid w:val="00925D91"/>
    <w:rsid w:val="0093064F"/>
    <w:rsid w:val="009310CD"/>
    <w:rsid w:val="00932C9C"/>
    <w:rsid w:val="00933DFE"/>
    <w:rsid w:val="00941781"/>
    <w:rsid w:val="0094335A"/>
    <w:rsid w:val="00953BAE"/>
    <w:rsid w:val="0097458E"/>
    <w:rsid w:val="00974753"/>
    <w:rsid w:val="00975A67"/>
    <w:rsid w:val="00984592"/>
    <w:rsid w:val="00985BEF"/>
    <w:rsid w:val="00991ABB"/>
    <w:rsid w:val="009973B6"/>
    <w:rsid w:val="009A6DF1"/>
    <w:rsid w:val="009B0C9E"/>
    <w:rsid w:val="009B5892"/>
    <w:rsid w:val="009B7B8B"/>
    <w:rsid w:val="009C0479"/>
    <w:rsid w:val="009C1723"/>
    <w:rsid w:val="009D06F8"/>
    <w:rsid w:val="009D1E78"/>
    <w:rsid w:val="009D286C"/>
    <w:rsid w:val="009D7509"/>
    <w:rsid w:val="009E4B20"/>
    <w:rsid w:val="009F0884"/>
    <w:rsid w:val="009F5D94"/>
    <w:rsid w:val="00A003DF"/>
    <w:rsid w:val="00A01190"/>
    <w:rsid w:val="00A050C6"/>
    <w:rsid w:val="00A11796"/>
    <w:rsid w:val="00A1391F"/>
    <w:rsid w:val="00A1587B"/>
    <w:rsid w:val="00A15B59"/>
    <w:rsid w:val="00A25AEF"/>
    <w:rsid w:val="00A31C54"/>
    <w:rsid w:val="00A31E9B"/>
    <w:rsid w:val="00A37EA4"/>
    <w:rsid w:val="00A4486A"/>
    <w:rsid w:val="00A55946"/>
    <w:rsid w:val="00A56577"/>
    <w:rsid w:val="00A60E8D"/>
    <w:rsid w:val="00A6359F"/>
    <w:rsid w:val="00A70CB0"/>
    <w:rsid w:val="00A71F56"/>
    <w:rsid w:val="00A87C63"/>
    <w:rsid w:val="00A9314E"/>
    <w:rsid w:val="00A97144"/>
    <w:rsid w:val="00AA4814"/>
    <w:rsid w:val="00AC35F7"/>
    <w:rsid w:val="00AC4E24"/>
    <w:rsid w:val="00AC5356"/>
    <w:rsid w:val="00AC6FFD"/>
    <w:rsid w:val="00AC70B5"/>
    <w:rsid w:val="00AC771D"/>
    <w:rsid w:val="00AD2B28"/>
    <w:rsid w:val="00AD3E9A"/>
    <w:rsid w:val="00AD67EA"/>
    <w:rsid w:val="00AE06C9"/>
    <w:rsid w:val="00AE106A"/>
    <w:rsid w:val="00AE1097"/>
    <w:rsid w:val="00AE67BD"/>
    <w:rsid w:val="00AE75FA"/>
    <w:rsid w:val="00AE7FB4"/>
    <w:rsid w:val="00AF2732"/>
    <w:rsid w:val="00B01698"/>
    <w:rsid w:val="00B01D46"/>
    <w:rsid w:val="00B06AC6"/>
    <w:rsid w:val="00B07DAF"/>
    <w:rsid w:val="00B150B7"/>
    <w:rsid w:val="00B1791C"/>
    <w:rsid w:val="00B30B98"/>
    <w:rsid w:val="00B315F5"/>
    <w:rsid w:val="00B336A8"/>
    <w:rsid w:val="00B3456E"/>
    <w:rsid w:val="00B3565E"/>
    <w:rsid w:val="00B42384"/>
    <w:rsid w:val="00B57DBB"/>
    <w:rsid w:val="00B64DE9"/>
    <w:rsid w:val="00B67013"/>
    <w:rsid w:val="00B72C5E"/>
    <w:rsid w:val="00B73445"/>
    <w:rsid w:val="00B737C2"/>
    <w:rsid w:val="00B7635E"/>
    <w:rsid w:val="00B76943"/>
    <w:rsid w:val="00B82AFA"/>
    <w:rsid w:val="00B870B9"/>
    <w:rsid w:val="00B9206B"/>
    <w:rsid w:val="00BA17F0"/>
    <w:rsid w:val="00BA190B"/>
    <w:rsid w:val="00BA1A36"/>
    <w:rsid w:val="00BA1EDD"/>
    <w:rsid w:val="00BA5EF1"/>
    <w:rsid w:val="00BA639E"/>
    <w:rsid w:val="00BB03F7"/>
    <w:rsid w:val="00BB0A08"/>
    <w:rsid w:val="00BB7E3F"/>
    <w:rsid w:val="00BC390A"/>
    <w:rsid w:val="00BC4DC2"/>
    <w:rsid w:val="00BD08E1"/>
    <w:rsid w:val="00BE0EEC"/>
    <w:rsid w:val="00BE15BF"/>
    <w:rsid w:val="00BE4298"/>
    <w:rsid w:val="00BE52A6"/>
    <w:rsid w:val="00BF0E48"/>
    <w:rsid w:val="00BF2028"/>
    <w:rsid w:val="00BF3107"/>
    <w:rsid w:val="00BF7C20"/>
    <w:rsid w:val="00C02B63"/>
    <w:rsid w:val="00C033E3"/>
    <w:rsid w:val="00C0682C"/>
    <w:rsid w:val="00C11C25"/>
    <w:rsid w:val="00C14E0F"/>
    <w:rsid w:val="00C16767"/>
    <w:rsid w:val="00C16EDD"/>
    <w:rsid w:val="00C23AA1"/>
    <w:rsid w:val="00C25853"/>
    <w:rsid w:val="00C25C1C"/>
    <w:rsid w:val="00C2737D"/>
    <w:rsid w:val="00C30D81"/>
    <w:rsid w:val="00C37F23"/>
    <w:rsid w:val="00C42A28"/>
    <w:rsid w:val="00C6193C"/>
    <w:rsid w:val="00C633C8"/>
    <w:rsid w:val="00C64ED2"/>
    <w:rsid w:val="00C70D66"/>
    <w:rsid w:val="00C73DD9"/>
    <w:rsid w:val="00C82C23"/>
    <w:rsid w:val="00C8339B"/>
    <w:rsid w:val="00C8431D"/>
    <w:rsid w:val="00C85A73"/>
    <w:rsid w:val="00C900E7"/>
    <w:rsid w:val="00C91C31"/>
    <w:rsid w:val="00C93114"/>
    <w:rsid w:val="00C96FB2"/>
    <w:rsid w:val="00CA166F"/>
    <w:rsid w:val="00CA599F"/>
    <w:rsid w:val="00CA5A2D"/>
    <w:rsid w:val="00CC2C7C"/>
    <w:rsid w:val="00CC6B20"/>
    <w:rsid w:val="00CC6E08"/>
    <w:rsid w:val="00CD1803"/>
    <w:rsid w:val="00CD4139"/>
    <w:rsid w:val="00CD6862"/>
    <w:rsid w:val="00CD7270"/>
    <w:rsid w:val="00CE30EE"/>
    <w:rsid w:val="00CE524C"/>
    <w:rsid w:val="00CE703D"/>
    <w:rsid w:val="00CE74FA"/>
    <w:rsid w:val="00CF043D"/>
    <w:rsid w:val="00CF2C10"/>
    <w:rsid w:val="00CF4FDF"/>
    <w:rsid w:val="00CF5B0F"/>
    <w:rsid w:val="00CF6A9E"/>
    <w:rsid w:val="00D13642"/>
    <w:rsid w:val="00D15A8E"/>
    <w:rsid w:val="00D202D9"/>
    <w:rsid w:val="00D23E64"/>
    <w:rsid w:val="00D302C0"/>
    <w:rsid w:val="00D33801"/>
    <w:rsid w:val="00D465F4"/>
    <w:rsid w:val="00D53473"/>
    <w:rsid w:val="00D54174"/>
    <w:rsid w:val="00D568D6"/>
    <w:rsid w:val="00D57FE4"/>
    <w:rsid w:val="00D6354A"/>
    <w:rsid w:val="00D64D73"/>
    <w:rsid w:val="00D6620A"/>
    <w:rsid w:val="00D67556"/>
    <w:rsid w:val="00D71C56"/>
    <w:rsid w:val="00D72456"/>
    <w:rsid w:val="00D80641"/>
    <w:rsid w:val="00D809DB"/>
    <w:rsid w:val="00D81FE6"/>
    <w:rsid w:val="00D9249B"/>
    <w:rsid w:val="00D9423C"/>
    <w:rsid w:val="00DA2132"/>
    <w:rsid w:val="00DA6D22"/>
    <w:rsid w:val="00DA7C25"/>
    <w:rsid w:val="00DB3FD4"/>
    <w:rsid w:val="00DB77F8"/>
    <w:rsid w:val="00DC152E"/>
    <w:rsid w:val="00DC4DE9"/>
    <w:rsid w:val="00DC5EDB"/>
    <w:rsid w:val="00DD0EDA"/>
    <w:rsid w:val="00DD539D"/>
    <w:rsid w:val="00DD681A"/>
    <w:rsid w:val="00DE022B"/>
    <w:rsid w:val="00DE0408"/>
    <w:rsid w:val="00DE1913"/>
    <w:rsid w:val="00DE55A4"/>
    <w:rsid w:val="00DF580B"/>
    <w:rsid w:val="00DF7A2D"/>
    <w:rsid w:val="00DF7BBD"/>
    <w:rsid w:val="00E01545"/>
    <w:rsid w:val="00E01B8B"/>
    <w:rsid w:val="00E033D3"/>
    <w:rsid w:val="00E054E3"/>
    <w:rsid w:val="00E07A51"/>
    <w:rsid w:val="00E10CB6"/>
    <w:rsid w:val="00E14F6E"/>
    <w:rsid w:val="00E16B0E"/>
    <w:rsid w:val="00E212E9"/>
    <w:rsid w:val="00E257CE"/>
    <w:rsid w:val="00E33381"/>
    <w:rsid w:val="00E403CD"/>
    <w:rsid w:val="00E41F15"/>
    <w:rsid w:val="00E4231A"/>
    <w:rsid w:val="00E45AB8"/>
    <w:rsid w:val="00E47A9E"/>
    <w:rsid w:val="00E515DB"/>
    <w:rsid w:val="00E56EDF"/>
    <w:rsid w:val="00E60089"/>
    <w:rsid w:val="00E6040C"/>
    <w:rsid w:val="00E62D77"/>
    <w:rsid w:val="00E64FD6"/>
    <w:rsid w:val="00E65EEB"/>
    <w:rsid w:val="00E701EF"/>
    <w:rsid w:val="00E70E34"/>
    <w:rsid w:val="00E72438"/>
    <w:rsid w:val="00E72767"/>
    <w:rsid w:val="00E80A6F"/>
    <w:rsid w:val="00E81D7B"/>
    <w:rsid w:val="00E85448"/>
    <w:rsid w:val="00E92242"/>
    <w:rsid w:val="00E922ED"/>
    <w:rsid w:val="00E96EE0"/>
    <w:rsid w:val="00EA0123"/>
    <w:rsid w:val="00EA0A8B"/>
    <w:rsid w:val="00EA4B03"/>
    <w:rsid w:val="00EA4FC1"/>
    <w:rsid w:val="00EB444E"/>
    <w:rsid w:val="00EB7C11"/>
    <w:rsid w:val="00EC0105"/>
    <w:rsid w:val="00EC104E"/>
    <w:rsid w:val="00EC1A9F"/>
    <w:rsid w:val="00EC2452"/>
    <w:rsid w:val="00EC40ED"/>
    <w:rsid w:val="00EC4394"/>
    <w:rsid w:val="00ED05E4"/>
    <w:rsid w:val="00ED46F6"/>
    <w:rsid w:val="00EE52B9"/>
    <w:rsid w:val="00EF0E8E"/>
    <w:rsid w:val="00EF2464"/>
    <w:rsid w:val="00EF4381"/>
    <w:rsid w:val="00EF6871"/>
    <w:rsid w:val="00EF704F"/>
    <w:rsid w:val="00F016AB"/>
    <w:rsid w:val="00F04323"/>
    <w:rsid w:val="00F05178"/>
    <w:rsid w:val="00F06EEB"/>
    <w:rsid w:val="00F103C8"/>
    <w:rsid w:val="00F105F8"/>
    <w:rsid w:val="00F1760B"/>
    <w:rsid w:val="00F17B51"/>
    <w:rsid w:val="00F17CB0"/>
    <w:rsid w:val="00F2688E"/>
    <w:rsid w:val="00F356F9"/>
    <w:rsid w:val="00F35744"/>
    <w:rsid w:val="00F35B1A"/>
    <w:rsid w:val="00F36A97"/>
    <w:rsid w:val="00F409C9"/>
    <w:rsid w:val="00F53CE0"/>
    <w:rsid w:val="00F54962"/>
    <w:rsid w:val="00F56E61"/>
    <w:rsid w:val="00F604D7"/>
    <w:rsid w:val="00F653E0"/>
    <w:rsid w:val="00F661F2"/>
    <w:rsid w:val="00F66718"/>
    <w:rsid w:val="00F70877"/>
    <w:rsid w:val="00F721FD"/>
    <w:rsid w:val="00F73278"/>
    <w:rsid w:val="00F76BD0"/>
    <w:rsid w:val="00F81582"/>
    <w:rsid w:val="00F8465A"/>
    <w:rsid w:val="00F8778B"/>
    <w:rsid w:val="00F90DE3"/>
    <w:rsid w:val="00F921A3"/>
    <w:rsid w:val="00F95790"/>
    <w:rsid w:val="00F97C17"/>
    <w:rsid w:val="00FA152E"/>
    <w:rsid w:val="00FA6EF1"/>
    <w:rsid w:val="00FB147F"/>
    <w:rsid w:val="00FB293B"/>
    <w:rsid w:val="00FB2F40"/>
    <w:rsid w:val="00FB3867"/>
    <w:rsid w:val="00FB3916"/>
    <w:rsid w:val="00FB5497"/>
    <w:rsid w:val="00FB7805"/>
    <w:rsid w:val="00FC1930"/>
    <w:rsid w:val="00FC38AB"/>
    <w:rsid w:val="00FC5B47"/>
    <w:rsid w:val="00FC628D"/>
    <w:rsid w:val="00FD0EF7"/>
    <w:rsid w:val="00FD35F8"/>
    <w:rsid w:val="00FD3EE1"/>
    <w:rsid w:val="00FD5475"/>
    <w:rsid w:val="00FD6D27"/>
    <w:rsid w:val="00FD6F01"/>
    <w:rsid w:val="00FE3504"/>
    <w:rsid w:val="00FE3E0B"/>
    <w:rsid w:val="00FF1B5E"/>
    <w:rsid w:val="00FF6DA9"/>
    <w:rsid w:val="00FF7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F37239"/>
  <w15:docId w15:val="{EE1FB145-E56E-4322-BD31-B82208969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widowControl w:val="0"/>
      <w:spacing w:before="120"/>
      <w:ind w:left="641"/>
      <w:jc w:val="center"/>
      <w:outlineLvl w:val="0"/>
    </w:pPr>
    <w:rPr>
      <w:b/>
      <w:szCs w:val="20"/>
    </w:rPr>
  </w:style>
  <w:style w:type="paragraph" w:styleId="2">
    <w:name w:val="heading 2"/>
    <w:aliases w:val="Заголовок 2 Знак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bCs/>
    </w:rPr>
  </w:style>
  <w:style w:type="paragraph" w:styleId="5">
    <w:name w:val="heading 5"/>
    <w:basedOn w:val="a0"/>
    <w:next w:val="a0"/>
    <w:qFormat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bCs/>
      <w:sz w:val="26"/>
      <w:szCs w:val="26"/>
    </w:rPr>
  </w:style>
  <w:style w:type="paragraph" w:styleId="6">
    <w:name w:val="heading 6"/>
    <w:basedOn w:val="a0"/>
    <w:next w:val="a0"/>
    <w:qFormat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pPr>
      <w:widowControl w:val="0"/>
      <w:numPr>
        <w:ilvl w:val="6"/>
        <w:numId w:val="1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  <w:szCs w:val="26"/>
    </w:rPr>
  </w:style>
  <w:style w:type="paragraph" w:styleId="8">
    <w:name w:val="heading 8"/>
    <w:basedOn w:val="a0"/>
    <w:next w:val="a0"/>
    <w:qFormat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iCs/>
      <w:sz w:val="26"/>
      <w:szCs w:val="26"/>
    </w:rPr>
  </w:style>
  <w:style w:type="paragraph" w:styleId="9">
    <w:name w:val="heading 9"/>
    <w:basedOn w:val="a0"/>
    <w:next w:val="a0"/>
    <w:qFormat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2"/>
    <w:basedOn w:val="a0"/>
    <w:rPr>
      <w:rFonts w:ascii="Arial" w:hAnsi="Arial"/>
      <w:szCs w:val="20"/>
    </w:rPr>
  </w:style>
  <w:style w:type="paragraph" w:styleId="a4">
    <w:name w:val="Title"/>
    <w:basedOn w:val="a0"/>
    <w:qFormat/>
    <w:pPr>
      <w:jc w:val="center"/>
    </w:pPr>
    <w:rPr>
      <w:b/>
      <w:szCs w:val="20"/>
    </w:rPr>
  </w:style>
  <w:style w:type="paragraph" w:styleId="a5">
    <w:name w:val="Body Text"/>
    <w:basedOn w:val="a0"/>
    <w:pPr>
      <w:spacing w:after="120"/>
    </w:pPr>
  </w:style>
  <w:style w:type="paragraph" w:styleId="a6">
    <w:name w:val="Body Text Indent"/>
    <w:basedOn w:val="a0"/>
    <w:pPr>
      <w:ind w:left="720"/>
    </w:pPr>
    <w:rPr>
      <w:szCs w:val="20"/>
    </w:rPr>
  </w:style>
  <w:style w:type="paragraph" w:styleId="a7">
    <w:name w:val="List"/>
    <w:basedOn w:val="a0"/>
    <w:pPr>
      <w:ind w:left="283" w:hanging="283"/>
    </w:pPr>
    <w:rPr>
      <w:sz w:val="20"/>
      <w:szCs w:val="20"/>
    </w:rPr>
  </w:style>
  <w:style w:type="paragraph" w:styleId="a8">
    <w:name w:val="footer"/>
    <w:basedOn w:val="a0"/>
    <w:link w:val="a9"/>
    <w:uiPriority w:val="99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a">
    <w:name w:val="page number"/>
    <w:basedOn w:val="a1"/>
  </w:style>
  <w:style w:type="paragraph" w:styleId="30">
    <w:name w:val="Body Text Indent 3"/>
    <w:basedOn w:val="a0"/>
    <w:pPr>
      <w:ind w:left="284"/>
    </w:pPr>
    <w:rPr>
      <w:szCs w:val="20"/>
    </w:rPr>
  </w:style>
  <w:style w:type="paragraph" w:styleId="31">
    <w:name w:val="Body Text 3"/>
    <w:basedOn w:val="a0"/>
    <w:pPr>
      <w:ind w:right="186"/>
    </w:pPr>
    <w:rPr>
      <w:szCs w:val="20"/>
    </w:rPr>
  </w:style>
  <w:style w:type="paragraph" w:styleId="ab">
    <w:name w:val="header"/>
    <w:basedOn w:val="a0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c">
    <w:name w:val="Подпункт"/>
    <w:basedOn w:val="a0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21">
    <w:name w:val="Пункт2"/>
    <w:basedOn w:val="a0"/>
    <w:pPr>
      <w:keepNext/>
      <w:tabs>
        <w:tab w:val="num" w:pos="1134"/>
      </w:tabs>
      <w:suppressAutoHyphens/>
      <w:spacing w:before="240" w:after="120"/>
      <w:ind w:left="1134" w:hanging="1134"/>
      <w:outlineLvl w:val="2"/>
    </w:pPr>
    <w:rPr>
      <w:b/>
      <w:snapToGrid w:val="0"/>
      <w:sz w:val="28"/>
      <w:szCs w:val="20"/>
    </w:rPr>
  </w:style>
  <w:style w:type="paragraph" w:customStyle="1" w:styleId="ad">
    <w:name w:val="Подподпункт"/>
    <w:basedOn w:val="ac"/>
    <w:pPr>
      <w:tabs>
        <w:tab w:val="clear" w:pos="1134"/>
        <w:tab w:val="num" w:pos="1701"/>
      </w:tabs>
      <w:ind w:left="1701" w:hanging="567"/>
    </w:pPr>
  </w:style>
  <w:style w:type="paragraph" w:styleId="22">
    <w:name w:val="Body Text Indent 2"/>
    <w:basedOn w:val="a0"/>
    <w:pPr>
      <w:ind w:left="360"/>
      <w:jc w:val="center"/>
    </w:pPr>
    <w:rPr>
      <w:b/>
    </w:rPr>
  </w:style>
  <w:style w:type="paragraph" w:customStyle="1" w:styleId="a">
    <w:name w:val="Пункт Знак"/>
    <w:basedOn w:val="a0"/>
    <w:pPr>
      <w:numPr>
        <w:ilvl w:val="1"/>
        <w:numId w:val="2"/>
      </w:numPr>
      <w:tabs>
        <w:tab w:val="left" w:pos="851"/>
        <w:tab w:val="left" w:pos="1134"/>
      </w:tabs>
      <w:spacing w:line="360" w:lineRule="auto"/>
      <w:jc w:val="both"/>
    </w:pPr>
    <w:rPr>
      <w:snapToGrid w:val="0"/>
      <w:sz w:val="28"/>
      <w:szCs w:val="20"/>
    </w:rPr>
  </w:style>
  <w:style w:type="paragraph" w:customStyle="1" w:styleId="ae">
    <w:name w:val="Подподподпункт"/>
    <w:basedOn w:val="a0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">
    <w:name w:val="Пункт1"/>
    <w:basedOn w:val="a0"/>
    <w:pPr>
      <w:numPr>
        <w:numId w:val="2"/>
      </w:numPr>
      <w:spacing w:before="240" w:line="360" w:lineRule="auto"/>
      <w:jc w:val="center"/>
    </w:pPr>
    <w:rPr>
      <w:rFonts w:ascii="Arial" w:hAnsi="Arial"/>
      <w:b/>
      <w:snapToGrid w:val="0"/>
      <w:sz w:val="28"/>
      <w:szCs w:val="28"/>
    </w:rPr>
  </w:style>
  <w:style w:type="paragraph" w:customStyle="1" w:styleId="FR1">
    <w:name w:val="FR1"/>
    <w:rsid w:val="0082281B"/>
    <w:pPr>
      <w:widowControl w:val="0"/>
      <w:spacing w:before="20"/>
      <w:jc w:val="right"/>
    </w:pPr>
    <w:rPr>
      <w:rFonts w:ascii="Arial" w:hAnsi="Arial"/>
      <w:snapToGrid w:val="0"/>
    </w:rPr>
  </w:style>
  <w:style w:type="table" w:styleId="af">
    <w:name w:val="Table Grid"/>
    <w:basedOn w:val="a2"/>
    <w:rsid w:val="003052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01E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9">
    <w:name w:val="Нижний колонтитул Знак"/>
    <w:basedOn w:val="a1"/>
    <w:link w:val="a8"/>
    <w:uiPriority w:val="99"/>
    <w:rsid w:val="002931D4"/>
  </w:style>
  <w:style w:type="paragraph" w:styleId="af0">
    <w:name w:val="List Paragraph"/>
    <w:basedOn w:val="a0"/>
    <w:uiPriority w:val="34"/>
    <w:qFormat/>
    <w:rsid w:val="00BF3107"/>
    <w:pPr>
      <w:widowControl w:val="0"/>
      <w:adjustRightInd w:val="0"/>
      <w:spacing w:line="360" w:lineRule="atLeast"/>
      <w:ind w:left="720"/>
      <w:contextualSpacing/>
      <w:jc w:val="both"/>
      <w:textAlignment w:val="baseline"/>
    </w:pPr>
  </w:style>
  <w:style w:type="paragraph" w:customStyle="1" w:styleId="Default">
    <w:name w:val="Default"/>
    <w:rsid w:val="00E65EE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1">
    <w:name w:val="annotation reference"/>
    <w:basedOn w:val="a1"/>
    <w:uiPriority w:val="99"/>
    <w:semiHidden/>
    <w:unhideWhenUsed/>
    <w:rsid w:val="004018B9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4018B9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4018B9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018B9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4018B9"/>
    <w:rPr>
      <w:b/>
      <w:bCs/>
    </w:rPr>
  </w:style>
  <w:style w:type="paragraph" w:styleId="af6">
    <w:name w:val="Balloon Text"/>
    <w:basedOn w:val="a0"/>
    <w:link w:val="af7"/>
    <w:uiPriority w:val="99"/>
    <w:semiHidden/>
    <w:unhideWhenUsed/>
    <w:rsid w:val="004018B9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1"/>
    <w:link w:val="af6"/>
    <w:uiPriority w:val="99"/>
    <w:semiHidden/>
    <w:rsid w:val="004018B9"/>
    <w:rPr>
      <w:rFonts w:ascii="Segoe UI" w:hAnsi="Segoe UI" w:cs="Segoe UI"/>
      <w:sz w:val="18"/>
      <w:szCs w:val="18"/>
    </w:rPr>
  </w:style>
  <w:style w:type="paragraph" w:styleId="af8">
    <w:name w:val="No Spacing"/>
    <w:uiPriority w:val="1"/>
    <w:qFormat/>
    <w:rsid w:val="00616170"/>
    <w:rPr>
      <w:sz w:val="24"/>
      <w:szCs w:val="24"/>
    </w:rPr>
  </w:style>
  <w:style w:type="character" w:styleId="af9">
    <w:name w:val="line number"/>
    <w:basedOn w:val="a1"/>
    <w:uiPriority w:val="99"/>
    <w:semiHidden/>
    <w:unhideWhenUsed/>
    <w:rsid w:val="00E96EE0"/>
  </w:style>
  <w:style w:type="paragraph" w:styleId="afa">
    <w:name w:val="Revision"/>
    <w:hidden/>
    <w:uiPriority w:val="99"/>
    <w:semiHidden/>
    <w:rsid w:val="000D7B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4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31F0E-C84B-4D63-9C84-A933A529D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6</Pages>
  <Words>1609</Words>
  <Characters>9175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Обеспечение огнезащиты кабельных линий на Маткожненской и Палокоргской ГЭС</vt:lpstr>
    </vt:vector>
  </TitlesOfParts>
  <Company>ОАО Карелэнергогенерация</Company>
  <LinksUpToDate>false</LinksUpToDate>
  <CharactersWithSpaces>10763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Обеспечение огнезащиты кабельных линий на Маткожненской и Палокоргской ГЭС</dc:title>
  <dc:creator>Картылайнен</dc:creator>
  <cp:lastModifiedBy>Yaroslavtsev Vasiliy</cp:lastModifiedBy>
  <cp:revision>11</cp:revision>
  <cp:lastPrinted>2018-05-24T06:28:00Z</cp:lastPrinted>
  <dcterms:created xsi:type="dcterms:W3CDTF">2021-05-28T03:15:00Z</dcterms:created>
  <dcterms:modified xsi:type="dcterms:W3CDTF">2021-06-10T07:21:00Z</dcterms:modified>
</cp:coreProperties>
</file>