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CBA281" w14:textId="4F24A66B" w:rsidR="00425682" w:rsidRDefault="00922E1B" w:rsidP="000F6E98">
      <w:pPr>
        <w:spacing w:after="0" w:line="240" w:lineRule="auto"/>
        <w:ind w:left="7080" w:firstLine="708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</w:t>
      </w:r>
      <w:bookmarkStart w:id="0" w:name="_GoBack"/>
      <w:bookmarkEnd w:id="0"/>
      <w:r w:rsidR="004D7417">
        <w:rPr>
          <w:rFonts w:ascii="Times New Roman" w:eastAsia="Times New Roman" w:hAnsi="Times New Roman" w:cs="Times New Roman"/>
          <w:lang w:eastAsia="ru-RU"/>
        </w:rPr>
        <w:t>Приложение №</w:t>
      </w:r>
      <w:r w:rsidR="004D7417" w:rsidRPr="004D7417">
        <w:rPr>
          <w:rFonts w:ascii="Times New Roman" w:eastAsia="Times New Roman" w:hAnsi="Times New Roman" w:cs="Times New Roman"/>
          <w:lang w:eastAsia="ru-RU"/>
        </w:rPr>
        <w:t>8</w:t>
      </w:r>
      <w:r w:rsidR="004D7417">
        <w:rPr>
          <w:rFonts w:ascii="Times New Roman" w:eastAsia="Times New Roman" w:hAnsi="Times New Roman" w:cs="Times New Roman"/>
          <w:lang w:eastAsia="ru-RU"/>
        </w:rPr>
        <w:t xml:space="preserve"> </w:t>
      </w:r>
      <w:r w:rsidR="00425682" w:rsidRPr="004D7417">
        <w:rPr>
          <w:rFonts w:ascii="Times New Roman" w:eastAsia="Times New Roman" w:hAnsi="Times New Roman" w:cs="Times New Roman"/>
          <w:lang w:eastAsia="ru-RU"/>
        </w:rPr>
        <w:t>к Договору</w:t>
      </w:r>
      <w:r w:rsidR="004D7417" w:rsidRPr="004D7417">
        <w:rPr>
          <w:rFonts w:ascii="Times New Roman" w:eastAsia="Times New Roman" w:hAnsi="Times New Roman" w:cs="Times New Roman"/>
          <w:lang w:eastAsia="ru-RU"/>
        </w:rPr>
        <w:t xml:space="preserve"> </w:t>
      </w:r>
      <w:r w:rsidR="00A44BBB">
        <w:rPr>
          <w:rFonts w:ascii="Times New Roman" w:eastAsia="Times New Roman" w:hAnsi="Times New Roman" w:cs="Times New Roman"/>
          <w:lang w:eastAsia="ru-RU"/>
        </w:rPr>
        <w:t>№</w:t>
      </w:r>
      <w:r w:rsidR="0016578F">
        <w:rPr>
          <w:rFonts w:ascii="Times New Roman" w:eastAsia="Times New Roman" w:hAnsi="Times New Roman" w:cs="Times New Roman"/>
          <w:lang w:eastAsia="ru-RU"/>
        </w:rPr>
        <w:t>_________</w:t>
      </w:r>
      <w:r w:rsidR="004D7417" w:rsidRPr="004D7417">
        <w:rPr>
          <w:rFonts w:ascii="Times New Roman" w:eastAsia="Times New Roman" w:hAnsi="Times New Roman" w:cs="Times New Roman"/>
          <w:lang w:eastAsia="ru-RU"/>
        </w:rPr>
        <w:t xml:space="preserve"> от «__</w:t>
      </w:r>
      <w:r w:rsidR="004126B3" w:rsidRPr="00A44BBB">
        <w:rPr>
          <w:rFonts w:ascii="Times New Roman" w:eastAsia="Times New Roman" w:hAnsi="Times New Roman" w:cs="Times New Roman"/>
          <w:lang w:eastAsia="ru-RU"/>
        </w:rPr>
        <w:t>_</w:t>
      </w:r>
      <w:r w:rsidR="004D7417" w:rsidRPr="004D7417">
        <w:rPr>
          <w:rFonts w:ascii="Times New Roman" w:eastAsia="Times New Roman" w:hAnsi="Times New Roman" w:cs="Times New Roman"/>
          <w:lang w:eastAsia="ru-RU"/>
        </w:rPr>
        <w:t>»____________202</w:t>
      </w:r>
      <w:r w:rsidR="00A940BB">
        <w:rPr>
          <w:rFonts w:ascii="Times New Roman" w:eastAsia="Times New Roman" w:hAnsi="Times New Roman" w:cs="Times New Roman"/>
          <w:lang w:eastAsia="ru-RU"/>
        </w:rPr>
        <w:t>_</w:t>
      </w:r>
      <w:r w:rsidR="004D7417" w:rsidRPr="004D7417">
        <w:rPr>
          <w:rFonts w:ascii="Times New Roman" w:eastAsia="Times New Roman" w:hAnsi="Times New Roman" w:cs="Times New Roman"/>
          <w:lang w:eastAsia="ru-RU"/>
        </w:rPr>
        <w:t>г</w:t>
      </w:r>
    </w:p>
    <w:p w14:paraId="52040204" w14:textId="370327F6" w:rsidR="00A75AF4" w:rsidRDefault="00A75AF4" w:rsidP="00425682">
      <w:pPr>
        <w:spacing w:after="0" w:line="240" w:lineRule="auto"/>
        <w:ind w:left="4248" w:hanging="1696"/>
        <w:jc w:val="both"/>
        <w:rPr>
          <w:rFonts w:ascii="Times New Roman" w:eastAsia="Times New Roman" w:hAnsi="Times New Roman" w:cs="Times New Roman"/>
          <w:lang w:eastAsia="ru-RU"/>
        </w:rPr>
      </w:pPr>
    </w:p>
    <w:p w14:paraId="77CEC430" w14:textId="2256DCEF" w:rsidR="00A75AF4" w:rsidRDefault="00A75AF4" w:rsidP="00425682">
      <w:pPr>
        <w:spacing w:after="0" w:line="240" w:lineRule="auto"/>
        <w:ind w:left="4248" w:hanging="1696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5599" w:type="dxa"/>
        <w:tblLook w:val="04A0" w:firstRow="1" w:lastRow="0" w:firstColumn="1" w:lastColumn="0" w:noHBand="0" w:noVBand="1"/>
      </w:tblPr>
      <w:tblGrid>
        <w:gridCol w:w="943"/>
        <w:gridCol w:w="3877"/>
        <w:gridCol w:w="903"/>
        <w:gridCol w:w="1081"/>
        <w:gridCol w:w="851"/>
        <w:gridCol w:w="850"/>
        <w:gridCol w:w="709"/>
        <w:gridCol w:w="709"/>
        <w:gridCol w:w="276"/>
        <w:gridCol w:w="716"/>
        <w:gridCol w:w="1040"/>
        <w:gridCol w:w="661"/>
        <w:gridCol w:w="775"/>
        <w:gridCol w:w="1087"/>
        <w:gridCol w:w="885"/>
        <w:gridCol w:w="12"/>
        <w:gridCol w:w="224"/>
      </w:tblGrid>
      <w:tr w:rsidR="00A75AF4" w:rsidRPr="00A75AF4" w14:paraId="5A891E29" w14:textId="77777777" w:rsidTr="000F6E98">
        <w:trPr>
          <w:gridAfter w:val="1"/>
          <w:wAfter w:w="224" w:type="dxa"/>
          <w:trHeight w:val="315"/>
        </w:trPr>
        <w:tc>
          <w:tcPr>
            <w:tcW w:w="1537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61B10" w14:textId="55E8400C" w:rsidR="00A75AF4" w:rsidRPr="00A75AF4" w:rsidRDefault="00A75AF4" w:rsidP="000F6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Форма сбора отчетности по охране труда </w:t>
            </w:r>
            <w:r w:rsidR="000F6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Исполнителем</w:t>
            </w:r>
          </w:p>
        </w:tc>
      </w:tr>
      <w:tr w:rsidR="000F6E98" w:rsidRPr="00A75AF4" w14:paraId="75AF5D3D" w14:textId="77777777" w:rsidTr="000F6E98">
        <w:trPr>
          <w:trHeight w:val="315"/>
        </w:trPr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6F391" w14:textId="77777777" w:rsidR="00A75AF4" w:rsidRPr="00A75AF4" w:rsidRDefault="00A75AF4" w:rsidP="00A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AF85C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6D6D6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C9B7E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6231D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DF06C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D0D64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78AF9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B3D89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48AC2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C1416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B6124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A710E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FEACB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6E98" w:rsidRPr="00A75AF4" w14:paraId="02A827E0" w14:textId="77777777" w:rsidTr="000F6E98">
        <w:trPr>
          <w:trHeight w:val="31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6398D1C9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Год: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50A1F" w14:textId="77777777" w:rsidR="00A75AF4" w:rsidRPr="00A75AF4" w:rsidRDefault="00A75AF4" w:rsidP="00A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23C00" w14:textId="77777777" w:rsidR="00A75AF4" w:rsidRPr="00A75AF4" w:rsidRDefault="00A75AF4" w:rsidP="00A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4A5D6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AFAC8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37DD6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F308A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60802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E0187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D78DA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210BF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94927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6E98" w:rsidRPr="00A75AF4" w14:paraId="031C10E0" w14:textId="77777777" w:rsidTr="000F6E98">
        <w:trPr>
          <w:trHeight w:val="31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080E7387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Отчетный период: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2A989" w14:textId="77777777" w:rsidR="00A75AF4" w:rsidRPr="00A75AF4" w:rsidRDefault="00A75AF4" w:rsidP="00A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EACAD" w14:textId="77777777" w:rsidR="00A75AF4" w:rsidRPr="00A75AF4" w:rsidRDefault="00A75AF4" w:rsidP="00A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3311D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019F0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FD9A9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E218D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A1368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78048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11B9B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CCDCC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FBF56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6E98" w:rsidRPr="00A75AF4" w14:paraId="10D492AE" w14:textId="77777777" w:rsidTr="000F6E98">
        <w:trPr>
          <w:trHeight w:val="31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66C0118D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E468F" w14:textId="77777777" w:rsidR="00A75AF4" w:rsidRPr="00A75AF4" w:rsidRDefault="00A75AF4" w:rsidP="00A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5C1DA" w14:textId="77777777" w:rsidR="00A75AF4" w:rsidRPr="00A75AF4" w:rsidRDefault="00A75AF4" w:rsidP="00A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AA33C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502DF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C0932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97106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1ACF3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4C1D7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D2D98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B0DEB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1A0D9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6E98" w:rsidRPr="00A75AF4" w14:paraId="672DB7E6" w14:textId="77777777" w:rsidTr="000F6E98">
        <w:trPr>
          <w:trHeight w:val="315"/>
        </w:trPr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BDBC7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B2E78" w14:textId="77777777" w:rsidR="00A75AF4" w:rsidRPr="00A75AF4" w:rsidRDefault="00A75AF4" w:rsidP="00A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28EE0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02D0D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D00FF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C1618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8804A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E9477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25D30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DF0F9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267EF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A0FBF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AD6A5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963FC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6E98" w:rsidRPr="00A75AF4" w14:paraId="410D11C7" w14:textId="77777777" w:rsidTr="000F6E98">
        <w:trPr>
          <w:gridAfter w:val="1"/>
          <w:wAfter w:w="224" w:type="dxa"/>
          <w:trHeight w:val="630"/>
        </w:trPr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5FF4EE69" w14:textId="77777777" w:rsidR="00A75AF4" w:rsidRPr="00A75AF4" w:rsidRDefault="00A75AF4" w:rsidP="00A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526B15A6" w14:textId="77777777" w:rsidR="00A75AF4" w:rsidRPr="00A75AF4" w:rsidRDefault="00A75AF4" w:rsidP="00A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Подрядная организация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12A6388" w14:textId="77777777" w:rsidR="00A75AF4" w:rsidRPr="00A75AF4" w:rsidRDefault="00A75AF4" w:rsidP="00A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02395DA2" w14:textId="77777777" w:rsidR="00A75AF4" w:rsidRPr="00A75AF4" w:rsidRDefault="00A75AF4" w:rsidP="00A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LTI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DC9C1D4" w14:textId="77777777" w:rsidR="00A75AF4" w:rsidRPr="00A75AF4" w:rsidRDefault="00A75AF4" w:rsidP="00A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RWI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01DC1C6" w14:textId="77777777" w:rsidR="00A75AF4" w:rsidRPr="00A75AF4" w:rsidRDefault="00A75AF4" w:rsidP="00A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MTI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09FBF18" w14:textId="77777777" w:rsidR="00A75AF4" w:rsidRPr="00A75AF4" w:rsidRDefault="00A75AF4" w:rsidP="00A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FAI</w:t>
            </w:r>
          </w:p>
        </w:tc>
        <w:tc>
          <w:tcPr>
            <w:tcW w:w="20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4B72C06D" w14:textId="77777777" w:rsidR="00A75AF4" w:rsidRPr="00A75AF4" w:rsidRDefault="00A75AF4" w:rsidP="00A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IHCA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C4D0518" w14:textId="77777777" w:rsidR="00A75AF4" w:rsidRPr="00A75AF4" w:rsidRDefault="00A75AF4" w:rsidP="00A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OD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1C927FD" w14:textId="77777777" w:rsidR="00A75AF4" w:rsidRPr="00A75AF4" w:rsidRDefault="00C9000A" w:rsidP="00A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12" w:anchor="Термины!D12" w:history="1">
              <w:r w:rsidR="00A75AF4" w:rsidRPr="00A75AF4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ФЧЧ</w:t>
              </w:r>
            </w:hyperlink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1D0FC637" w14:textId="77777777" w:rsidR="00A75AF4" w:rsidRPr="00A75AF4" w:rsidRDefault="00C9000A" w:rsidP="00A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13" w:anchor="Термины!D13" w:history="1">
              <w:r w:rsidR="00A75AF4" w:rsidRPr="00A75AF4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LTID</w:t>
              </w:r>
            </w:hyperlink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133F365" w14:textId="77777777" w:rsidR="00A75AF4" w:rsidRPr="00A75AF4" w:rsidRDefault="00C9000A" w:rsidP="00A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14" w:anchor="Термины!D14" w:history="1">
              <w:r w:rsidR="00A75AF4" w:rsidRPr="00A75AF4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RWID</w:t>
              </w:r>
            </w:hyperlink>
          </w:p>
        </w:tc>
      </w:tr>
      <w:tr w:rsidR="000F6E98" w:rsidRPr="00A75AF4" w14:paraId="7DCC5C21" w14:textId="77777777" w:rsidTr="000F6E98">
        <w:trPr>
          <w:gridAfter w:val="2"/>
          <w:wAfter w:w="236" w:type="dxa"/>
          <w:trHeight w:val="315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6FDFF4" w14:textId="77777777" w:rsidR="000F6E98" w:rsidRPr="00A75AF4" w:rsidRDefault="000F6E98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EF5EB8" w14:textId="77777777" w:rsidR="000F6E98" w:rsidRPr="00A75AF4" w:rsidRDefault="000F6E98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1192D4" w14:textId="77777777" w:rsidR="000F6E98" w:rsidRPr="00A75AF4" w:rsidRDefault="000F6E98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E3AD4FD" w14:textId="77777777" w:rsidR="000F6E98" w:rsidRPr="00A75AF4" w:rsidRDefault="000F6E98" w:rsidP="00A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Тяж.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209BF0E" w14:textId="77777777" w:rsidR="000F6E98" w:rsidRPr="00A75AF4" w:rsidRDefault="000F6E98" w:rsidP="00A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75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Легк</w:t>
            </w:r>
            <w:proofErr w:type="spellEnd"/>
            <w:r w:rsidRPr="00A75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F3716C" w14:textId="77777777" w:rsidR="000F6E98" w:rsidRPr="00A75AF4" w:rsidRDefault="000F6E98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532774" w14:textId="77777777" w:rsidR="000F6E98" w:rsidRPr="00A75AF4" w:rsidRDefault="000F6E98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1D8AA5" w14:textId="77777777" w:rsidR="000F6E98" w:rsidRPr="00A75AF4" w:rsidRDefault="000F6E98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D5CBF4B" w14:textId="77777777" w:rsidR="000F6E98" w:rsidRPr="00A75AF4" w:rsidRDefault="000F6E98" w:rsidP="00A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75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</w:t>
            </w:r>
            <w:proofErr w:type="spellEnd"/>
            <w:r w:rsidRPr="00A75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A239AE7" w14:textId="77777777" w:rsidR="000F6E98" w:rsidRPr="00A75AF4" w:rsidRDefault="000F6E98" w:rsidP="00A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Действ.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FA7705" w14:textId="77777777" w:rsidR="000F6E98" w:rsidRPr="00A75AF4" w:rsidRDefault="000F6E98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B4D241" w14:textId="77777777" w:rsidR="000F6E98" w:rsidRPr="00A75AF4" w:rsidRDefault="000F6E98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F306D7" w14:textId="77777777" w:rsidR="000F6E98" w:rsidRPr="00A75AF4" w:rsidRDefault="000F6E98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F6E98" w:rsidRPr="00A75AF4" w14:paraId="7D92886F" w14:textId="77777777" w:rsidTr="000F6E98">
        <w:trPr>
          <w:gridAfter w:val="2"/>
          <w:wAfter w:w="236" w:type="dxa"/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76BD4" w14:textId="77777777" w:rsidR="000F6E98" w:rsidRPr="00A75AF4" w:rsidRDefault="000F6E98" w:rsidP="00A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07802" w14:textId="77777777" w:rsidR="000F6E98" w:rsidRPr="00A75AF4" w:rsidRDefault="000F6E98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8D651" w14:textId="77777777" w:rsidR="000F6E98" w:rsidRPr="00A75AF4" w:rsidRDefault="000F6E98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2C95B" w14:textId="77777777" w:rsidR="000F6E98" w:rsidRPr="00A75AF4" w:rsidRDefault="000F6E98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35910" w14:textId="77777777" w:rsidR="000F6E98" w:rsidRPr="00A75AF4" w:rsidRDefault="000F6E98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C8CB6" w14:textId="77777777" w:rsidR="000F6E98" w:rsidRPr="00A75AF4" w:rsidRDefault="000F6E98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EF58C" w14:textId="77777777" w:rsidR="000F6E98" w:rsidRPr="00A75AF4" w:rsidRDefault="000F6E98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EF2B1" w14:textId="77777777" w:rsidR="000F6E98" w:rsidRPr="00A75AF4" w:rsidRDefault="000F6E98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173CD" w14:textId="77777777" w:rsidR="000F6E98" w:rsidRPr="00A75AF4" w:rsidRDefault="000F6E98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450EB" w14:textId="77777777" w:rsidR="000F6E98" w:rsidRPr="00A75AF4" w:rsidRDefault="000F6E98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13237" w14:textId="77777777" w:rsidR="000F6E98" w:rsidRPr="00A75AF4" w:rsidRDefault="000F6E98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068EF" w14:textId="77777777" w:rsidR="000F6E98" w:rsidRPr="00A75AF4" w:rsidRDefault="000F6E98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66387" w14:textId="77777777" w:rsidR="000F6E98" w:rsidRPr="00A75AF4" w:rsidRDefault="000F6E98" w:rsidP="000F6E98">
            <w:pPr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F6E98" w:rsidRPr="00A75AF4" w14:paraId="3F129E8A" w14:textId="77777777" w:rsidTr="000F6E98">
        <w:trPr>
          <w:trHeight w:val="315"/>
        </w:trPr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8FFF5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0611A" w14:textId="77777777" w:rsidR="00A75AF4" w:rsidRPr="00A75AF4" w:rsidRDefault="00A75AF4" w:rsidP="00A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9E91B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06F4C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AA32F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2FD1F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546D5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B3889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4D3D6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F7A15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B3A17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0629E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40E35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1D3AF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6E98" w:rsidRPr="00A75AF4" w14:paraId="6A3EA685" w14:textId="77777777" w:rsidTr="000F6E98">
        <w:trPr>
          <w:gridAfter w:val="2"/>
          <w:wAfter w:w="236" w:type="dxa"/>
          <w:trHeight w:val="315"/>
        </w:trPr>
        <w:tc>
          <w:tcPr>
            <w:tcW w:w="57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858F64A" w14:textId="77777777" w:rsidR="00A75AF4" w:rsidRPr="00A75AF4" w:rsidRDefault="00A75AF4" w:rsidP="00A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Руководитель подрядной организации</w:t>
            </w:r>
          </w:p>
        </w:tc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ED4CC7" w14:textId="77777777" w:rsidR="00A75AF4" w:rsidRPr="00A75AF4" w:rsidRDefault="00A75AF4" w:rsidP="00A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A7243F" w14:textId="77777777" w:rsidR="00A75AF4" w:rsidRPr="00A75AF4" w:rsidRDefault="00A75AF4" w:rsidP="00A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262FF8" w14:textId="77777777" w:rsidR="00A75AF4" w:rsidRPr="00A75AF4" w:rsidRDefault="00A75AF4" w:rsidP="00A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B27F0" w14:textId="77777777" w:rsidR="00A75AF4" w:rsidRPr="00A75AF4" w:rsidRDefault="00A75AF4" w:rsidP="00A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8234B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6E98" w:rsidRPr="00A75AF4" w14:paraId="7E99631C" w14:textId="77777777" w:rsidTr="000F6E98">
        <w:trPr>
          <w:gridAfter w:val="2"/>
          <w:wAfter w:w="236" w:type="dxa"/>
          <w:trHeight w:val="315"/>
        </w:trPr>
        <w:tc>
          <w:tcPr>
            <w:tcW w:w="572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737F4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7A4AE1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77F45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FA3DBB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EE33C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04665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6E98" w:rsidRPr="00A75AF4" w14:paraId="6854E67C" w14:textId="77777777" w:rsidTr="000F6E98">
        <w:trPr>
          <w:gridAfter w:val="2"/>
          <w:wAfter w:w="236" w:type="dxa"/>
          <w:trHeight w:val="315"/>
        </w:trPr>
        <w:tc>
          <w:tcPr>
            <w:tcW w:w="572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C21E1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E2CA68D" w14:textId="77777777" w:rsidR="00A75AF4" w:rsidRPr="00A75AF4" w:rsidRDefault="00A75AF4" w:rsidP="00A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1FE6C0E" w14:textId="77777777" w:rsidR="00A75AF4" w:rsidRPr="00A75AF4" w:rsidRDefault="00A75AF4" w:rsidP="00A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31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884203D" w14:textId="77777777" w:rsidR="00A75AF4" w:rsidRPr="00A75AF4" w:rsidRDefault="00A75AF4" w:rsidP="00A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5A51E" w14:textId="77777777" w:rsidR="00A75AF4" w:rsidRPr="00A75AF4" w:rsidRDefault="00A75AF4" w:rsidP="00A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C4B63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6E98" w:rsidRPr="00A75AF4" w14:paraId="6AACD4CB" w14:textId="77777777" w:rsidTr="000F6E98">
        <w:trPr>
          <w:trHeight w:val="315"/>
        </w:trPr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B14DE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C38C0" w14:textId="77777777" w:rsidR="00A75AF4" w:rsidRPr="00A75AF4" w:rsidRDefault="00A75AF4" w:rsidP="00A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A0F1E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2C4EC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94F1B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C6938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D5BD6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9206C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D967E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32FA5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7BEE8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3AEB0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158B3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49ECB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6E98" w:rsidRPr="00A75AF4" w14:paraId="07BDCBC8" w14:textId="77777777" w:rsidTr="000F6E98">
        <w:trPr>
          <w:trHeight w:val="315"/>
        </w:trPr>
        <w:tc>
          <w:tcPr>
            <w:tcW w:w="57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C641D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Сокращения (справочно, печать не требуется):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96361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67EF1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0C362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46CA8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92BA5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C1EC6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576DC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DA32D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9B33C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E0659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6606B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6E98" w:rsidRPr="00A75AF4" w14:paraId="2E7B3DCB" w14:textId="77777777" w:rsidTr="008F4125">
        <w:trPr>
          <w:gridAfter w:val="1"/>
          <w:wAfter w:w="224" w:type="dxa"/>
          <w:trHeight w:val="312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173F6225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F</w:t>
            </w:r>
          </w:p>
        </w:tc>
        <w:tc>
          <w:tcPr>
            <w:tcW w:w="4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5A4D88A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Fatality</w:t>
            </w:r>
            <w:proofErr w:type="spellEnd"/>
          </w:p>
        </w:tc>
        <w:tc>
          <w:tcPr>
            <w:tcW w:w="623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421B0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Травма, повлекшая смерть пострадавшего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D4B02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35F0C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22899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C5C3D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6E98" w:rsidRPr="00A75AF4" w14:paraId="1760AD8E" w14:textId="77777777" w:rsidTr="008F4125">
        <w:trPr>
          <w:gridAfter w:val="1"/>
          <w:wAfter w:w="224" w:type="dxa"/>
          <w:trHeight w:val="312"/>
        </w:trPr>
        <w:tc>
          <w:tcPr>
            <w:tcW w:w="9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8FE5FF9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LTI</w:t>
            </w:r>
          </w:p>
        </w:tc>
        <w:tc>
          <w:tcPr>
            <w:tcW w:w="38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1B4BB61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Lost</w:t>
            </w:r>
            <w:proofErr w:type="spellEnd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Time</w:t>
            </w:r>
            <w:proofErr w:type="spellEnd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D8575F7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Тяж.</w:t>
            </w:r>
          </w:p>
        </w:tc>
        <w:tc>
          <w:tcPr>
            <w:tcW w:w="623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B7CFE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 (тяжелая) с временной / стойкой утратой трудоспособности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6E448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066FC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BC0AB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B21EA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6E98" w:rsidRPr="00A75AF4" w14:paraId="4C28B756" w14:textId="77777777" w:rsidTr="008F4125">
        <w:trPr>
          <w:gridAfter w:val="1"/>
          <w:wAfter w:w="224" w:type="dxa"/>
          <w:trHeight w:val="312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EE61E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F1352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1950588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Легк</w:t>
            </w:r>
            <w:proofErr w:type="spellEnd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23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21CF5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 (легкая) с временной / стойкой утратой трудоспособности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DA1B9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1EAF4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F8E0D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9427E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6E98" w:rsidRPr="00A75AF4" w14:paraId="0C20F612" w14:textId="77777777" w:rsidTr="008F4125">
        <w:trPr>
          <w:gridAfter w:val="1"/>
          <w:wAfter w:w="224" w:type="dxa"/>
          <w:trHeight w:val="312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10E36BB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RWI</w:t>
            </w:r>
          </w:p>
        </w:tc>
        <w:tc>
          <w:tcPr>
            <w:tcW w:w="4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95691A1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Restricted</w:t>
            </w:r>
            <w:proofErr w:type="spellEnd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Work</w:t>
            </w:r>
            <w:proofErr w:type="spellEnd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</w:p>
        </w:tc>
        <w:tc>
          <w:tcPr>
            <w:tcW w:w="623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DA454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 с временным переводом на другую работу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6185D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1665A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057E0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7EECD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6E98" w:rsidRPr="00A75AF4" w14:paraId="6FC2F45F" w14:textId="77777777" w:rsidTr="008F4125">
        <w:trPr>
          <w:gridAfter w:val="1"/>
          <w:wAfter w:w="224" w:type="dxa"/>
          <w:trHeight w:val="312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78CC630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MTI</w:t>
            </w:r>
          </w:p>
        </w:tc>
        <w:tc>
          <w:tcPr>
            <w:tcW w:w="4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1E9BFB60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Medical</w:t>
            </w:r>
            <w:proofErr w:type="spellEnd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Treatment</w:t>
            </w:r>
            <w:proofErr w:type="spellEnd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</w:p>
        </w:tc>
        <w:tc>
          <w:tcPr>
            <w:tcW w:w="623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766D8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микротравм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1458E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657A9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DF0FF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33131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6E98" w:rsidRPr="00A75AF4" w14:paraId="12E90F6B" w14:textId="77777777" w:rsidTr="008F4125">
        <w:trPr>
          <w:gridAfter w:val="1"/>
          <w:wAfter w:w="224" w:type="dxa"/>
          <w:trHeight w:val="312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525DCF8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FAI</w:t>
            </w:r>
          </w:p>
        </w:tc>
        <w:tc>
          <w:tcPr>
            <w:tcW w:w="4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89AE4B2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First</w:t>
            </w:r>
            <w:proofErr w:type="spellEnd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Aid</w:t>
            </w:r>
            <w:proofErr w:type="spellEnd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</w:p>
        </w:tc>
        <w:tc>
          <w:tcPr>
            <w:tcW w:w="623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448E6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выявленных случаев ухудшения состояния здоровья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D56ED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CA4DB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D2879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6654C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6E98" w:rsidRPr="00A75AF4" w14:paraId="10001C7E" w14:textId="77777777" w:rsidTr="008F4125">
        <w:trPr>
          <w:gridAfter w:val="1"/>
          <w:wAfter w:w="224" w:type="dxa"/>
          <w:trHeight w:val="312"/>
        </w:trPr>
        <w:tc>
          <w:tcPr>
            <w:tcW w:w="9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12014A8D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IHCA</w:t>
            </w:r>
          </w:p>
        </w:tc>
        <w:tc>
          <w:tcPr>
            <w:tcW w:w="38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695AC0F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Identified</w:t>
            </w:r>
            <w:proofErr w:type="spellEnd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Hazard</w:t>
            </w:r>
            <w:proofErr w:type="spellEnd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Conditions</w:t>
            </w:r>
            <w:proofErr w:type="spellEnd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Actions</w:t>
            </w:r>
            <w:proofErr w:type="spellEnd"/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6F69510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Услов</w:t>
            </w:r>
            <w:proofErr w:type="spellEnd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23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169F0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выявленных опасных условий 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A284E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90596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82FBE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C8D92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6E98" w:rsidRPr="00A75AF4" w14:paraId="7708D102" w14:textId="77777777" w:rsidTr="008F4125">
        <w:trPr>
          <w:gridAfter w:val="1"/>
          <w:wAfter w:w="224" w:type="dxa"/>
          <w:trHeight w:val="312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1CA63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E3625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14FFFECA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Действ.</w:t>
            </w:r>
          </w:p>
        </w:tc>
        <w:tc>
          <w:tcPr>
            <w:tcW w:w="623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E3A97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выявленных опасных действий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A76F7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2BFD8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67A58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03046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6E98" w:rsidRPr="00A75AF4" w14:paraId="33DC00B0" w14:textId="77777777" w:rsidTr="008F4125">
        <w:trPr>
          <w:gridAfter w:val="1"/>
          <w:wAfter w:w="224" w:type="dxa"/>
          <w:trHeight w:val="312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84722ED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OD</w:t>
            </w:r>
          </w:p>
        </w:tc>
        <w:tc>
          <w:tcPr>
            <w:tcW w:w="4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C13B8D6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Occupational</w:t>
            </w:r>
            <w:proofErr w:type="spellEnd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Disease</w:t>
            </w:r>
            <w:proofErr w:type="spellEnd"/>
          </w:p>
        </w:tc>
        <w:tc>
          <w:tcPr>
            <w:tcW w:w="623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6C24F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случаев профессиональных заболеваний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91F00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715B9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92210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CA112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6E98" w:rsidRPr="00A75AF4" w14:paraId="384D4606" w14:textId="77777777" w:rsidTr="008F4125">
        <w:trPr>
          <w:gridAfter w:val="1"/>
          <w:wAfter w:w="224" w:type="dxa"/>
          <w:trHeight w:val="312"/>
        </w:trPr>
        <w:tc>
          <w:tcPr>
            <w:tcW w:w="5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1A132EEA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ФЧЧ</w:t>
            </w:r>
          </w:p>
        </w:tc>
        <w:tc>
          <w:tcPr>
            <w:tcW w:w="623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B8BB7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Фактически отработанные человеко-часы за отчетный период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BDAFA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C6715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B8EA9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CB0F3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6E98" w:rsidRPr="00A75AF4" w14:paraId="005B3C59" w14:textId="77777777" w:rsidTr="008F4125">
        <w:trPr>
          <w:gridAfter w:val="1"/>
          <w:wAfter w:w="224" w:type="dxa"/>
          <w:trHeight w:val="312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78435AA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LTID</w:t>
            </w:r>
          </w:p>
        </w:tc>
        <w:tc>
          <w:tcPr>
            <w:tcW w:w="4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60B7A4B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Lost</w:t>
            </w:r>
            <w:proofErr w:type="spellEnd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Time</w:t>
            </w:r>
            <w:proofErr w:type="spellEnd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Days</w:t>
            </w:r>
            <w:proofErr w:type="spellEnd"/>
          </w:p>
        </w:tc>
        <w:tc>
          <w:tcPr>
            <w:tcW w:w="623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F90A6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дней временной утраты трудоспособности 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CFE75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A934A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14DFB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976B1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6E98" w:rsidRPr="00A75AF4" w14:paraId="1E5EBBD4" w14:textId="77777777" w:rsidTr="008F4125">
        <w:trPr>
          <w:gridAfter w:val="1"/>
          <w:wAfter w:w="224" w:type="dxa"/>
          <w:trHeight w:val="312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726BFDB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RWID</w:t>
            </w:r>
          </w:p>
        </w:tc>
        <w:tc>
          <w:tcPr>
            <w:tcW w:w="4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49AFDC4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Restricted</w:t>
            </w:r>
            <w:proofErr w:type="spellEnd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Work</w:t>
            </w:r>
            <w:proofErr w:type="spellEnd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Days</w:t>
            </w:r>
            <w:proofErr w:type="spellEnd"/>
          </w:p>
        </w:tc>
        <w:tc>
          <w:tcPr>
            <w:tcW w:w="623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61BD3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A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дней временного перевода на другую работу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63C67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81195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77CFC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2B320" w14:textId="77777777" w:rsidR="00A75AF4" w:rsidRPr="00A75AF4" w:rsidRDefault="00A75AF4" w:rsidP="00A7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5611F678" w14:textId="77777777" w:rsidR="008F4125" w:rsidRDefault="008F4125" w:rsidP="002025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CD3A7A" w14:textId="59F98FE4" w:rsidR="000601F6" w:rsidRDefault="00F2099A" w:rsidP="0020251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99A">
        <w:rPr>
          <w:rFonts w:ascii="Times New Roman" w:hAnsi="Times New Roman" w:cs="Times New Roman"/>
          <w:b/>
          <w:sz w:val="24"/>
          <w:szCs w:val="24"/>
        </w:rPr>
        <w:t>Подписи сторон</w:t>
      </w:r>
    </w:p>
    <w:tbl>
      <w:tblPr>
        <w:tblpPr w:leftFromText="180" w:rightFromText="180" w:vertAnchor="text" w:horzAnchor="margin" w:tblpXSpec="right" w:tblpY="234"/>
        <w:tblOverlap w:val="never"/>
        <w:tblW w:w="14034" w:type="dxa"/>
        <w:tblLook w:val="01E0" w:firstRow="1" w:lastRow="1" w:firstColumn="1" w:lastColumn="1" w:noHBand="0" w:noVBand="0"/>
      </w:tblPr>
      <w:tblGrid>
        <w:gridCol w:w="8931"/>
        <w:gridCol w:w="5103"/>
      </w:tblGrid>
      <w:tr w:rsidR="00425682" w:rsidRPr="00425682" w14:paraId="2C93E3EA" w14:textId="77777777" w:rsidTr="002B0398">
        <w:trPr>
          <w:trHeight w:val="2552"/>
        </w:trPr>
        <w:tc>
          <w:tcPr>
            <w:tcW w:w="8931" w:type="dxa"/>
          </w:tcPr>
          <w:p w14:paraId="30FA9465" w14:textId="77777777" w:rsidR="00425682" w:rsidRPr="00425682" w:rsidRDefault="00425682" w:rsidP="0042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5682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14:paraId="181BBE49" w14:textId="77777777" w:rsidR="00425682" w:rsidRPr="00425682" w:rsidRDefault="00425682" w:rsidP="004256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5682">
              <w:rPr>
                <w:rFonts w:ascii="Times New Roman" w:eastAsia="Times New Roman" w:hAnsi="Times New Roman" w:cs="Times New Roman"/>
                <w:lang w:eastAsia="ru-RU"/>
              </w:rPr>
              <w:t xml:space="preserve">Директор филиала ООО «Байкальская </w:t>
            </w:r>
          </w:p>
          <w:p w14:paraId="7B5FB6F4" w14:textId="77777777" w:rsidR="00425682" w:rsidRPr="00425682" w:rsidRDefault="00425682" w:rsidP="004256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5682">
              <w:rPr>
                <w:rFonts w:ascii="Times New Roman" w:eastAsia="Times New Roman" w:hAnsi="Times New Roman" w:cs="Times New Roman"/>
                <w:lang w:eastAsia="ru-RU"/>
              </w:rPr>
              <w:t>энергетическая компания» ТЭЦ-11</w:t>
            </w:r>
          </w:p>
          <w:p w14:paraId="21FAB6F0" w14:textId="77777777" w:rsidR="00425682" w:rsidRPr="00425682" w:rsidRDefault="00425682" w:rsidP="004256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A48D840" w14:textId="77777777" w:rsidR="00425682" w:rsidRPr="00425682" w:rsidRDefault="00425682" w:rsidP="004256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5682">
              <w:rPr>
                <w:rFonts w:ascii="Times New Roman" w:eastAsia="Times New Roman" w:hAnsi="Times New Roman" w:cs="Times New Roman"/>
                <w:lang w:eastAsia="ru-RU"/>
              </w:rPr>
              <w:t>________________ К.В. Шуляшкин</w:t>
            </w:r>
          </w:p>
          <w:p w14:paraId="479CD888" w14:textId="77777777" w:rsidR="00425682" w:rsidRPr="00425682" w:rsidRDefault="00425682" w:rsidP="004256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72BA59B" w14:textId="407E5E7A" w:rsidR="00425682" w:rsidRPr="00425682" w:rsidRDefault="00425682" w:rsidP="004256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5682">
              <w:rPr>
                <w:rFonts w:ascii="Times New Roman" w:eastAsia="Times New Roman" w:hAnsi="Times New Roman" w:cs="Times New Roman"/>
                <w:lang w:eastAsia="ru-RU"/>
              </w:rPr>
              <w:t>«_____» ________________ 202</w:t>
            </w:r>
            <w:r w:rsidR="00A940BB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  <w:r w:rsidRPr="00425682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  <w:p w14:paraId="107D2119" w14:textId="77777777" w:rsidR="00425682" w:rsidRPr="00425682" w:rsidRDefault="00425682" w:rsidP="0042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103" w:type="dxa"/>
          </w:tcPr>
          <w:p w14:paraId="2B6B843D" w14:textId="05C7961F" w:rsidR="00425682" w:rsidRPr="00425682" w:rsidRDefault="00425682" w:rsidP="0042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</w:t>
            </w:r>
            <w:r w:rsidRPr="00425682">
              <w:rPr>
                <w:rFonts w:ascii="Times New Roman" w:eastAsia="Times New Roman" w:hAnsi="Times New Roman" w:cs="Times New Roman"/>
                <w:b/>
                <w:lang w:eastAsia="ru-RU"/>
              </w:rPr>
              <w:t>Исполнитель:</w:t>
            </w:r>
          </w:p>
          <w:p w14:paraId="6A6EB35B" w14:textId="77777777" w:rsidR="006E7F32" w:rsidRPr="006E7F32" w:rsidRDefault="006E7F32" w:rsidP="006E7F32">
            <w:pPr>
              <w:spacing w:after="0" w:line="240" w:lineRule="auto"/>
              <w:ind w:left="916" w:firstLine="76"/>
              <w:rPr>
                <w:rFonts w:ascii="Times New Roman" w:eastAsia="Times New Roman" w:hAnsi="Times New Roman" w:cs="Times New Roman"/>
                <w:lang w:eastAsia="ru-RU"/>
              </w:rPr>
            </w:pPr>
            <w:r w:rsidRPr="006E7F32">
              <w:rPr>
                <w:rFonts w:ascii="Times New Roman" w:eastAsia="Times New Roman" w:hAnsi="Times New Roman" w:cs="Times New Roman"/>
                <w:lang w:eastAsia="ru-RU"/>
              </w:rPr>
              <w:t>Директор</w:t>
            </w:r>
          </w:p>
          <w:p w14:paraId="33E399B4" w14:textId="59C2548E" w:rsidR="006E7F32" w:rsidRPr="006E7F32" w:rsidRDefault="0016578F" w:rsidP="006E7F32">
            <w:pPr>
              <w:spacing w:after="0" w:line="240" w:lineRule="auto"/>
              <w:ind w:left="916" w:firstLine="7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</w:t>
            </w:r>
          </w:p>
          <w:p w14:paraId="3D8C5A98" w14:textId="77777777" w:rsidR="006E7F32" w:rsidRPr="006E7F32" w:rsidRDefault="006E7F32" w:rsidP="006E7F32">
            <w:pPr>
              <w:spacing w:after="0" w:line="240" w:lineRule="auto"/>
              <w:ind w:left="916" w:firstLine="76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7D82301" w14:textId="1F887BCB" w:rsidR="005477AC" w:rsidRDefault="006E7F32" w:rsidP="006E7F32">
            <w:pPr>
              <w:spacing w:after="0" w:line="240" w:lineRule="auto"/>
              <w:ind w:left="916" w:firstLine="76"/>
              <w:rPr>
                <w:rFonts w:ascii="Times New Roman" w:eastAsia="Times New Roman" w:hAnsi="Times New Roman" w:cs="Times New Roman"/>
                <w:lang w:eastAsia="ru-RU"/>
              </w:rPr>
            </w:pPr>
            <w:r w:rsidRPr="006E7F32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 </w:t>
            </w:r>
            <w:r w:rsidR="0016578F">
              <w:rPr>
                <w:rFonts w:ascii="Times New Roman" w:eastAsia="Times New Roman" w:hAnsi="Times New Roman" w:cs="Times New Roman"/>
                <w:lang w:eastAsia="ru-RU"/>
              </w:rPr>
              <w:t>__________</w:t>
            </w:r>
          </w:p>
          <w:p w14:paraId="745E4F6E" w14:textId="77777777" w:rsidR="006E7F32" w:rsidRDefault="006E7F32" w:rsidP="006E7F32">
            <w:pPr>
              <w:spacing w:after="0" w:line="240" w:lineRule="auto"/>
              <w:ind w:left="916" w:firstLine="76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F9F47D7" w14:textId="7C81282E" w:rsidR="00425682" w:rsidRPr="00425682" w:rsidRDefault="00425682" w:rsidP="00A940BB">
            <w:pPr>
              <w:spacing w:after="0" w:line="240" w:lineRule="auto"/>
              <w:ind w:left="916" w:firstLine="76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5682">
              <w:rPr>
                <w:rFonts w:ascii="Times New Roman" w:eastAsia="Times New Roman" w:hAnsi="Times New Roman" w:cs="Times New Roman"/>
                <w:lang w:eastAsia="ru-RU"/>
              </w:rPr>
              <w:t>«_____» ________________202</w:t>
            </w:r>
            <w:r w:rsidR="00A940BB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  <w:r w:rsidRPr="00425682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</w:tr>
    </w:tbl>
    <w:p w14:paraId="528C2D51" w14:textId="2D5F7700" w:rsidR="00425682" w:rsidRDefault="00425682" w:rsidP="002025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25682" w:rsidSect="000F6E98">
      <w:footerReference w:type="default" r:id="rId15"/>
      <w:pgSz w:w="16838" w:h="11906" w:orient="landscape" w:code="9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3BE1AA" w14:textId="77777777" w:rsidR="00C9000A" w:rsidRDefault="00C9000A" w:rsidP="0098376D">
      <w:pPr>
        <w:spacing w:after="0" w:line="240" w:lineRule="auto"/>
      </w:pPr>
      <w:r>
        <w:separator/>
      </w:r>
    </w:p>
  </w:endnote>
  <w:endnote w:type="continuationSeparator" w:id="0">
    <w:p w14:paraId="3ABC0CAB" w14:textId="77777777" w:rsidR="00C9000A" w:rsidRDefault="00C9000A" w:rsidP="0098376D">
      <w:pPr>
        <w:spacing w:after="0" w:line="240" w:lineRule="auto"/>
      </w:pPr>
      <w:r>
        <w:continuationSeparator/>
      </w:r>
    </w:p>
  </w:endnote>
  <w:endnote w:type="continuationNotice" w:id="1">
    <w:p w14:paraId="13B75AA6" w14:textId="77777777" w:rsidR="00C9000A" w:rsidRDefault="00C9000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75172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A492446" w14:textId="5B823FEF" w:rsidR="0098376D" w:rsidRPr="0020251C" w:rsidRDefault="0098376D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0251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0251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0251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22E1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0251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19503A" w14:textId="77777777" w:rsidR="00C9000A" w:rsidRDefault="00C9000A" w:rsidP="0098376D">
      <w:pPr>
        <w:spacing w:after="0" w:line="240" w:lineRule="auto"/>
      </w:pPr>
      <w:r>
        <w:separator/>
      </w:r>
    </w:p>
  </w:footnote>
  <w:footnote w:type="continuationSeparator" w:id="0">
    <w:p w14:paraId="5AA01C49" w14:textId="77777777" w:rsidR="00C9000A" w:rsidRDefault="00C9000A" w:rsidP="0098376D">
      <w:pPr>
        <w:spacing w:after="0" w:line="240" w:lineRule="auto"/>
      </w:pPr>
      <w:r>
        <w:continuationSeparator/>
      </w:r>
    </w:p>
  </w:footnote>
  <w:footnote w:type="continuationNotice" w:id="1">
    <w:p w14:paraId="3A92FF4D" w14:textId="77777777" w:rsidR="00C9000A" w:rsidRDefault="00C9000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848A9"/>
    <w:multiLevelType w:val="multilevel"/>
    <w:tmpl w:val="CC1C0AAA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C32557"/>
    <w:multiLevelType w:val="hybridMultilevel"/>
    <w:tmpl w:val="86806CF8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B566D5"/>
    <w:multiLevelType w:val="multilevel"/>
    <w:tmpl w:val="9432EFB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DBE67CA"/>
    <w:multiLevelType w:val="hybridMultilevel"/>
    <w:tmpl w:val="E93AE830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CB0F37"/>
    <w:multiLevelType w:val="multilevel"/>
    <w:tmpl w:val="013812E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suff w:val="space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7AA"/>
    <w:rsid w:val="00005142"/>
    <w:rsid w:val="00041734"/>
    <w:rsid w:val="000601F6"/>
    <w:rsid w:val="00086A7D"/>
    <w:rsid w:val="000A5419"/>
    <w:rsid w:val="000D43CE"/>
    <w:rsid w:val="000F124D"/>
    <w:rsid w:val="000F6E98"/>
    <w:rsid w:val="00106175"/>
    <w:rsid w:val="001175E4"/>
    <w:rsid w:val="001447AA"/>
    <w:rsid w:val="00147717"/>
    <w:rsid w:val="0016578F"/>
    <w:rsid w:val="00173074"/>
    <w:rsid w:val="00183D98"/>
    <w:rsid w:val="001951C7"/>
    <w:rsid w:val="001B2E28"/>
    <w:rsid w:val="001C03F6"/>
    <w:rsid w:val="001C735D"/>
    <w:rsid w:val="001F2C38"/>
    <w:rsid w:val="0020251C"/>
    <w:rsid w:val="00211A82"/>
    <w:rsid w:val="00220872"/>
    <w:rsid w:val="00221A40"/>
    <w:rsid w:val="00235DA7"/>
    <w:rsid w:val="00263F66"/>
    <w:rsid w:val="002655F0"/>
    <w:rsid w:val="00274DC0"/>
    <w:rsid w:val="00281350"/>
    <w:rsid w:val="002A7561"/>
    <w:rsid w:val="002B0398"/>
    <w:rsid w:val="002B2504"/>
    <w:rsid w:val="002F1ECF"/>
    <w:rsid w:val="002F2A02"/>
    <w:rsid w:val="003101B7"/>
    <w:rsid w:val="00313A17"/>
    <w:rsid w:val="003179A3"/>
    <w:rsid w:val="00324CB9"/>
    <w:rsid w:val="003342BC"/>
    <w:rsid w:val="00346144"/>
    <w:rsid w:val="00351623"/>
    <w:rsid w:val="003662DD"/>
    <w:rsid w:val="00376634"/>
    <w:rsid w:val="00376EBF"/>
    <w:rsid w:val="00394CFC"/>
    <w:rsid w:val="003B0834"/>
    <w:rsid w:val="003D37EC"/>
    <w:rsid w:val="004126B3"/>
    <w:rsid w:val="00425682"/>
    <w:rsid w:val="004512C8"/>
    <w:rsid w:val="00463966"/>
    <w:rsid w:val="00486815"/>
    <w:rsid w:val="0049606A"/>
    <w:rsid w:val="004B4204"/>
    <w:rsid w:val="004D7417"/>
    <w:rsid w:val="0050647B"/>
    <w:rsid w:val="00522F54"/>
    <w:rsid w:val="005248F5"/>
    <w:rsid w:val="0053440D"/>
    <w:rsid w:val="00542793"/>
    <w:rsid w:val="005477AC"/>
    <w:rsid w:val="00552E7E"/>
    <w:rsid w:val="0061403E"/>
    <w:rsid w:val="006353FD"/>
    <w:rsid w:val="00636467"/>
    <w:rsid w:val="00655938"/>
    <w:rsid w:val="006852B8"/>
    <w:rsid w:val="00685FBF"/>
    <w:rsid w:val="006965C8"/>
    <w:rsid w:val="006A51F0"/>
    <w:rsid w:val="006E24D9"/>
    <w:rsid w:val="006E7F32"/>
    <w:rsid w:val="00716E08"/>
    <w:rsid w:val="0076425F"/>
    <w:rsid w:val="007671A1"/>
    <w:rsid w:val="00776310"/>
    <w:rsid w:val="00781BEE"/>
    <w:rsid w:val="0079385F"/>
    <w:rsid w:val="007C56BE"/>
    <w:rsid w:val="0084157C"/>
    <w:rsid w:val="008604A5"/>
    <w:rsid w:val="008B17E5"/>
    <w:rsid w:val="008B306D"/>
    <w:rsid w:val="008B328C"/>
    <w:rsid w:val="008F20E7"/>
    <w:rsid w:val="008F4125"/>
    <w:rsid w:val="008F7A95"/>
    <w:rsid w:val="00922205"/>
    <w:rsid w:val="00922E1B"/>
    <w:rsid w:val="00927F19"/>
    <w:rsid w:val="0093689F"/>
    <w:rsid w:val="00944845"/>
    <w:rsid w:val="009641D5"/>
    <w:rsid w:val="009646AD"/>
    <w:rsid w:val="009726A2"/>
    <w:rsid w:val="0098376D"/>
    <w:rsid w:val="009861BC"/>
    <w:rsid w:val="0099309C"/>
    <w:rsid w:val="00995C43"/>
    <w:rsid w:val="00A00305"/>
    <w:rsid w:val="00A31F49"/>
    <w:rsid w:val="00A44BBB"/>
    <w:rsid w:val="00A46DF2"/>
    <w:rsid w:val="00A75AF4"/>
    <w:rsid w:val="00A75C11"/>
    <w:rsid w:val="00A8678E"/>
    <w:rsid w:val="00A940BB"/>
    <w:rsid w:val="00AB0BEC"/>
    <w:rsid w:val="00AD6F4B"/>
    <w:rsid w:val="00B019FB"/>
    <w:rsid w:val="00B03ECC"/>
    <w:rsid w:val="00B13529"/>
    <w:rsid w:val="00B572F6"/>
    <w:rsid w:val="00B94443"/>
    <w:rsid w:val="00BB1D27"/>
    <w:rsid w:val="00BB4186"/>
    <w:rsid w:val="00BF0789"/>
    <w:rsid w:val="00BF1146"/>
    <w:rsid w:val="00C13AF4"/>
    <w:rsid w:val="00C37502"/>
    <w:rsid w:val="00C50221"/>
    <w:rsid w:val="00C66E02"/>
    <w:rsid w:val="00C808D7"/>
    <w:rsid w:val="00C845F2"/>
    <w:rsid w:val="00C84820"/>
    <w:rsid w:val="00C9000A"/>
    <w:rsid w:val="00CD33D1"/>
    <w:rsid w:val="00CF5EFD"/>
    <w:rsid w:val="00CF6555"/>
    <w:rsid w:val="00CF727C"/>
    <w:rsid w:val="00D21DF4"/>
    <w:rsid w:val="00D62727"/>
    <w:rsid w:val="00D66EFA"/>
    <w:rsid w:val="00D7574D"/>
    <w:rsid w:val="00D7598F"/>
    <w:rsid w:val="00D7642F"/>
    <w:rsid w:val="00D82226"/>
    <w:rsid w:val="00D82456"/>
    <w:rsid w:val="00D83C52"/>
    <w:rsid w:val="00D85AE5"/>
    <w:rsid w:val="00DC6220"/>
    <w:rsid w:val="00DD05CE"/>
    <w:rsid w:val="00E475CD"/>
    <w:rsid w:val="00E55B25"/>
    <w:rsid w:val="00E84D9A"/>
    <w:rsid w:val="00EE12EC"/>
    <w:rsid w:val="00EF5E78"/>
    <w:rsid w:val="00F026E1"/>
    <w:rsid w:val="00F07810"/>
    <w:rsid w:val="00F2099A"/>
    <w:rsid w:val="00F32D14"/>
    <w:rsid w:val="00F341D6"/>
    <w:rsid w:val="00F84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104E8"/>
  <w15:chartTrackingRefBased/>
  <w15:docId w15:val="{60DA79F0-AD55-4D3E-8866-F66CEF541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502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5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B0BE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376D"/>
  </w:style>
  <w:style w:type="paragraph" w:styleId="a7">
    <w:name w:val="footer"/>
    <w:basedOn w:val="a"/>
    <w:link w:val="a8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376D"/>
  </w:style>
  <w:style w:type="character" w:customStyle="1" w:styleId="10">
    <w:name w:val="Заголовок 1 Знак"/>
    <w:basedOn w:val="a0"/>
    <w:link w:val="1"/>
    <w:uiPriority w:val="9"/>
    <w:rsid w:val="00C5022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C50221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C50221"/>
    <w:pPr>
      <w:spacing w:after="100"/>
    </w:pPr>
  </w:style>
  <w:style w:type="character" w:styleId="aa">
    <w:name w:val="Hyperlink"/>
    <w:basedOn w:val="a0"/>
    <w:uiPriority w:val="99"/>
    <w:unhideWhenUsed/>
    <w:rsid w:val="00C50221"/>
    <w:rPr>
      <w:color w:val="0563C1" w:themeColor="hyperlink"/>
      <w:u w:val="single"/>
    </w:rPr>
  </w:style>
  <w:style w:type="paragraph" w:styleId="ab">
    <w:name w:val="Revision"/>
    <w:hidden/>
    <w:uiPriority w:val="99"/>
    <w:semiHidden/>
    <w:rsid w:val="00463966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4639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639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3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file:///D:\&#1056;&#1072;&#1073;&#1086;&#1095;&#1072;&#1103;%20&#1087;&#1072;&#1087;&#1082;&#1072;_&#1043;&#1069;&#1055;\&#1044;&#1086;&#1075;&#1086;&#1074;&#1086;&#1088;&#1099;\&#1044;&#1086;&#1075;&#1086;&#1074;&#1086;&#1088;&#1099;_2022\&#1057;&#1054;&#1058;_&#1069;&#1055;&#1041;%20&#1084;&#1072;&#1089;&#1083;&#1086;&#1073;&#1072;&#1082;&#1080;_&#1048;&#1062;%20&#1057;&#1086;&#1102;&#1079;&#1090;&#1077;&#1087;&#1083;&#1086;&#1089;&#1090;&#1088;&#1086;&#1081;-&#1057;&#1042;&#1057;\&#1055;&#1088;&#1080;&#1083;&#1086;&#1078;&#1077;&#1085;&#1080;&#1077;%20&#1059;&#1085;&#1080;&#1092;&#1080;&#1094;&#1080;&#1088;&#1086;&#1074;&#1072;&#1085;&#1085;&#1072;&#1103;%20&#1092;&#1086;&#1088;&#1084;&#1072;%20&#1089;&#1073;&#1086;&#1088;&#1072;%20&#1086;&#1090;&#1095;&#1077;&#1090;&#1085;&#1086;&#1089;&#1090;&#1080;%20&#1087;&#1086;%20&#1086;&#1093;&#1088;&#1072;&#1085;&#1077;%20&#1090;&#1088;&#1091;&#1076;&#1072;%20&#1055;&#1086;&#1076;&#1088;&#1103;&#1076;&#1095;&#1080;&#1082;&#1086;&#1084;%20&#1086;&#1082;&#1090;&#1103;&#1073;&#1088;&#1100;%202022.xlsx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file:///D:\&#1056;&#1072;&#1073;&#1086;&#1095;&#1072;&#1103;%20&#1087;&#1072;&#1087;&#1082;&#1072;_&#1043;&#1069;&#1055;\&#1044;&#1086;&#1075;&#1086;&#1074;&#1086;&#1088;&#1099;\&#1044;&#1086;&#1075;&#1086;&#1074;&#1086;&#1088;&#1099;_2022\&#1057;&#1054;&#1058;_&#1069;&#1055;&#1041;%20&#1084;&#1072;&#1089;&#1083;&#1086;&#1073;&#1072;&#1082;&#1080;_&#1048;&#1062;%20&#1057;&#1086;&#1102;&#1079;&#1090;&#1077;&#1087;&#1083;&#1086;&#1089;&#1090;&#1088;&#1086;&#1081;-&#1057;&#1042;&#1057;\&#1055;&#1088;&#1080;&#1083;&#1086;&#1078;&#1077;&#1085;&#1080;&#1077;%20&#1059;&#1085;&#1080;&#1092;&#1080;&#1094;&#1080;&#1088;&#1086;&#1074;&#1072;&#1085;&#1085;&#1072;&#1103;%20&#1092;&#1086;&#1088;&#1084;&#1072;%20&#1089;&#1073;&#1086;&#1088;&#1072;%20&#1086;&#1090;&#1095;&#1077;&#1090;&#1085;&#1086;&#1089;&#1090;&#1080;%20&#1087;&#1086;%20&#1086;&#1093;&#1088;&#1072;&#1085;&#1077;%20&#1090;&#1088;&#1091;&#1076;&#1072;%20&#1055;&#1086;&#1076;&#1088;&#1103;&#1076;&#1095;&#1080;&#1082;&#1086;&#1084;%20&#1086;&#1082;&#1090;&#1103;&#1073;&#1088;&#1100;%202022.xlsx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file:///D:\&#1056;&#1072;&#1073;&#1086;&#1095;&#1072;&#1103;%20&#1087;&#1072;&#1087;&#1082;&#1072;_&#1043;&#1069;&#1055;\&#1044;&#1086;&#1075;&#1086;&#1074;&#1086;&#1088;&#1099;\&#1044;&#1086;&#1075;&#1086;&#1074;&#1086;&#1088;&#1099;_2022\&#1057;&#1054;&#1058;_&#1069;&#1055;&#1041;%20&#1084;&#1072;&#1089;&#1083;&#1086;&#1073;&#1072;&#1082;&#1080;_&#1048;&#1062;%20&#1057;&#1086;&#1102;&#1079;&#1090;&#1077;&#1087;&#1083;&#1086;&#1089;&#1090;&#1088;&#1086;&#1081;-&#1057;&#1042;&#1057;\&#1055;&#1088;&#1080;&#1083;&#1086;&#1078;&#1077;&#1085;&#1080;&#1077;%20&#1059;&#1085;&#1080;&#1092;&#1080;&#1094;&#1080;&#1088;&#1086;&#1074;&#1072;&#1085;&#1085;&#1072;&#1103;%20&#1092;&#1086;&#1088;&#1084;&#1072;%20&#1089;&#1073;&#1086;&#1088;&#1072;%20&#1086;&#1090;&#1095;&#1077;&#1090;&#1085;&#1086;&#1089;&#1090;&#1080;%20&#1087;&#1086;%20&#1086;&#1093;&#1088;&#1072;&#1085;&#1077;%20&#1090;&#1088;&#1091;&#1076;&#1072;%20&#1055;&#1086;&#1076;&#1088;&#1103;&#1076;&#1095;&#1080;&#1082;&#1086;&#1084;%20&#1086;&#1082;&#1090;&#1103;&#1073;&#1088;&#1100;%202022.xls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WUTACPQVHE7E-1195615845-9972</_dlc_DocId>
    <_dlc_DocIdUrl xmlns="30e719df-8a88-48c9-b375-63b80a03932c">
      <Url>http://uscportal.ie.corp/customers/_layouts/15/DocIdRedir.aspx?ID=WUTACPQVHE7E-1195615845-9972</Url>
      <Description>WUTACPQVHE7E-1195615845-9972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1BDC01-839D-4895-9EB7-5F3FB7F70C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5467A5-778E-4BBE-B287-8615B86E24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61BF2D-F143-4911-8C73-B593A61F552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C8EC0D1-22D9-40C0-A05E-13970D62B31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9BB28C84-90E6-4A15-BF48-CAD4CD0AB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Gabidulin Renat</dc:creator>
  <cp:keywords/>
  <dc:description/>
  <cp:lastModifiedBy>Vinogradova Mariya</cp:lastModifiedBy>
  <cp:revision>31</cp:revision>
  <cp:lastPrinted>2022-01-19T01:09:00Z</cp:lastPrinted>
  <dcterms:created xsi:type="dcterms:W3CDTF">2021-02-09T01:44:00Z</dcterms:created>
  <dcterms:modified xsi:type="dcterms:W3CDTF">2024-07-08T07:16:00Z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246bb55b-ea8b-4d08-8e93-afcbf74fee4f</vt:lpwstr>
  </property>
</Properties>
</file>