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22D81" w14:textId="22B3721D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6B6CCB">
        <w:t>_________</w:t>
      </w:r>
      <w:r w:rsidRPr="00D23F2F">
        <w:t xml:space="preserve"> от «___» _____________202</w:t>
      </w:r>
      <w:r w:rsidR="006B6CCB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00B67A88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5C5ECA">
        <w:t xml:space="preserve"> </w:t>
      </w:r>
      <w:bookmarkStart w:id="0" w:name="_GoBack"/>
      <w:bookmarkEnd w:id="0"/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6B6CCB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26DA04F" w:rsidR="008B775A" w:rsidRPr="00E57762" w:rsidRDefault="00917E5D" w:rsidP="003C2358">
      <w:pPr>
        <w:pStyle w:val="ad"/>
        <w:ind w:firstLine="567"/>
      </w:pPr>
      <w:r w:rsidRPr="004D71FE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D71FE">
        <w:t xml:space="preserve">, именуемое в дальнейшем </w:t>
      </w:r>
      <w:r w:rsidRPr="004D71FE">
        <w:rPr>
          <w:b/>
        </w:rPr>
        <w:t>«Заказчик»,</w:t>
      </w:r>
      <w:r w:rsidRPr="004D71FE">
        <w:t xml:space="preserve"> в лице директора ТЭЦ-11 (филиал ООО «Байкальская энергетическая компания») </w:t>
      </w:r>
      <w:r w:rsidRPr="004D71FE">
        <w:rPr>
          <w:b/>
        </w:rPr>
        <w:t xml:space="preserve">Шуляшкина Константина Владимировича, </w:t>
      </w:r>
      <w:r w:rsidRPr="004D71FE">
        <w:t xml:space="preserve">действующего на основании доверенности №164 от 01.04.2024 г., с одной стороны, и </w:t>
      </w:r>
      <w:r w:rsidR="006B6CCB">
        <w:rPr>
          <w:b/>
        </w:rPr>
        <w:t>______________________________________________________</w:t>
      </w:r>
      <w:r w:rsidRPr="004D71FE">
        <w:t xml:space="preserve"> именуемое в дальнейшем «Исполнитель», в лице </w:t>
      </w:r>
      <w:r w:rsidR="006B6CCB">
        <w:t>_____________________________</w:t>
      </w:r>
      <w:r w:rsidRPr="004D71FE">
        <w:t xml:space="preserve">, действующего на основании </w:t>
      </w:r>
      <w:r w:rsidR="006B6CCB">
        <w:t>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6B6CCB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lastRenderedPageBreak/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E97B95" w14:textId="176CEDD0" w:rsidR="0015416B" w:rsidRDefault="0015416B" w:rsidP="00E64114">
      <w:pPr>
        <w:pStyle w:val="ad"/>
        <w:ind w:left="720"/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917E5D" w:rsidRPr="00F868B4" w14:paraId="047DF0C8" w14:textId="77777777" w:rsidTr="00F46038">
        <w:trPr>
          <w:trHeight w:val="2054"/>
        </w:trPr>
        <w:tc>
          <w:tcPr>
            <w:tcW w:w="4962" w:type="dxa"/>
          </w:tcPr>
          <w:p w14:paraId="72D5CB9D" w14:textId="77777777" w:rsidR="00917E5D" w:rsidRPr="00F868B4" w:rsidRDefault="00917E5D" w:rsidP="00F46038">
            <w:pPr>
              <w:rPr>
                <w:b/>
              </w:rPr>
            </w:pPr>
            <w:r w:rsidRPr="00F868B4">
              <w:rPr>
                <w:b/>
              </w:rPr>
              <w:t>Заказчик:</w:t>
            </w:r>
          </w:p>
          <w:p w14:paraId="0EF13742" w14:textId="77777777" w:rsidR="00917E5D" w:rsidRPr="00F868B4" w:rsidRDefault="00917E5D" w:rsidP="00F46038">
            <w:r w:rsidRPr="00F868B4">
              <w:t>Директор филиала ООО «Байкальская энергетическая компания» ТЭЦ-11</w:t>
            </w:r>
          </w:p>
          <w:p w14:paraId="56E1894F" w14:textId="77777777" w:rsidR="00917E5D" w:rsidRPr="00F868B4" w:rsidRDefault="00917E5D" w:rsidP="00F46038"/>
          <w:p w14:paraId="255D8D98" w14:textId="77777777" w:rsidR="00917E5D" w:rsidRPr="00F868B4" w:rsidRDefault="00917E5D" w:rsidP="00F46038">
            <w:r w:rsidRPr="00F868B4">
              <w:t>________________ К.В. Шуляшкин</w:t>
            </w:r>
          </w:p>
          <w:p w14:paraId="110DB74B" w14:textId="77777777" w:rsidR="00917E5D" w:rsidRPr="00F868B4" w:rsidRDefault="00917E5D" w:rsidP="00F46038"/>
          <w:p w14:paraId="563D7F21" w14:textId="35FB2DEB" w:rsidR="00917E5D" w:rsidRPr="00F868B4" w:rsidRDefault="00917E5D" w:rsidP="00F46038">
            <w:r w:rsidRPr="00F868B4">
              <w:t>«_____» ________________ 202</w:t>
            </w:r>
            <w:r w:rsidR="006B6CCB">
              <w:t>_</w:t>
            </w:r>
            <w:r w:rsidRPr="00F868B4">
              <w:t>г.</w:t>
            </w:r>
          </w:p>
          <w:p w14:paraId="1042E863" w14:textId="77777777" w:rsidR="00917E5D" w:rsidRPr="00F868B4" w:rsidRDefault="00917E5D" w:rsidP="00F46038">
            <w:pPr>
              <w:rPr>
                <w:b/>
                <w:vertAlign w:val="superscript"/>
              </w:rPr>
            </w:pPr>
          </w:p>
        </w:tc>
        <w:tc>
          <w:tcPr>
            <w:tcW w:w="4536" w:type="dxa"/>
          </w:tcPr>
          <w:p w14:paraId="71D9D7CF" w14:textId="77777777" w:rsidR="00917E5D" w:rsidRPr="00F868B4" w:rsidRDefault="00917E5D" w:rsidP="00F46038">
            <w:pPr>
              <w:rPr>
                <w:b/>
              </w:rPr>
            </w:pPr>
            <w:r w:rsidRPr="00F868B4">
              <w:rPr>
                <w:b/>
              </w:rPr>
              <w:t>Исполнитель:</w:t>
            </w:r>
          </w:p>
          <w:p w14:paraId="26305174" w14:textId="77777777" w:rsidR="006B6CCB" w:rsidRDefault="006B6CCB" w:rsidP="00F46038">
            <w:r>
              <w:t>__________________</w:t>
            </w:r>
          </w:p>
          <w:p w14:paraId="1F2A9461" w14:textId="13578CAB" w:rsidR="00917E5D" w:rsidRDefault="006B6CCB" w:rsidP="00F46038">
            <w:r>
              <w:t>__________________</w:t>
            </w:r>
          </w:p>
          <w:p w14:paraId="1FAF2293" w14:textId="77777777" w:rsidR="006B6CCB" w:rsidRPr="00F868B4" w:rsidRDefault="006B6CCB" w:rsidP="00F46038"/>
          <w:p w14:paraId="3F8B1BEA" w14:textId="2A8C6CAA" w:rsidR="00917E5D" w:rsidRPr="00F868B4" w:rsidRDefault="00917E5D" w:rsidP="00F46038">
            <w:r w:rsidRPr="00F868B4">
              <w:t>________________</w:t>
            </w:r>
          </w:p>
          <w:p w14:paraId="56BAAF35" w14:textId="77777777" w:rsidR="00917E5D" w:rsidRPr="00F868B4" w:rsidRDefault="00917E5D" w:rsidP="00F46038"/>
          <w:p w14:paraId="52E05DDE" w14:textId="1970F408" w:rsidR="00917E5D" w:rsidRPr="00F868B4" w:rsidRDefault="00917E5D" w:rsidP="006B6CCB">
            <w:pPr>
              <w:rPr>
                <w:b/>
                <w:vertAlign w:val="superscript"/>
              </w:rPr>
            </w:pPr>
            <w:r w:rsidRPr="00F868B4">
              <w:t>«_____» ________________ 202</w:t>
            </w:r>
            <w:r w:rsidR="006B6CCB">
              <w:t>_</w:t>
            </w:r>
            <w:r w:rsidRPr="00F868B4">
              <w:t>г.</w:t>
            </w:r>
          </w:p>
        </w:tc>
      </w:tr>
    </w:tbl>
    <w:p w14:paraId="48EC13E9" w14:textId="77777777" w:rsidR="00917E5D" w:rsidRDefault="00917E5D" w:rsidP="00E64114">
      <w:pPr>
        <w:pStyle w:val="ad"/>
        <w:ind w:left="720"/>
      </w:pPr>
    </w:p>
    <w:sectPr w:rsidR="00917E5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7E56B" w14:textId="77777777" w:rsidR="00C34989" w:rsidRDefault="00C34989">
      <w:r>
        <w:separator/>
      </w:r>
    </w:p>
  </w:endnote>
  <w:endnote w:type="continuationSeparator" w:id="0">
    <w:p w14:paraId="316F159E" w14:textId="77777777" w:rsidR="00C34989" w:rsidRDefault="00C3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6E551D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C5E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65377" w14:textId="77777777" w:rsidR="00C34989" w:rsidRDefault="00C34989">
      <w:r>
        <w:separator/>
      </w:r>
    </w:p>
  </w:footnote>
  <w:footnote w:type="continuationSeparator" w:id="0">
    <w:p w14:paraId="00BDCF26" w14:textId="77777777" w:rsidR="00C34989" w:rsidRDefault="00C34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1B8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3F0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C5ECA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B6CCB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17E5D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374E5"/>
    <w:rsid w:val="00A52E49"/>
    <w:rsid w:val="00A60BCF"/>
    <w:rsid w:val="00A67268"/>
    <w:rsid w:val="00A7197B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06981"/>
    <w:rsid w:val="00B232DB"/>
    <w:rsid w:val="00B3437E"/>
    <w:rsid w:val="00B377CC"/>
    <w:rsid w:val="00B51315"/>
    <w:rsid w:val="00B531DB"/>
    <w:rsid w:val="00B73972"/>
    <w:rsid w:val="00B74C4A"/>
    <w:rsid w:val="00B92203"/>
    <w:rsid w:val="00B94C86"/>
    <w:rsid w:val="00BA0676"/>
    <w:rsid w:val="00BA2DD7"/>
    <w:rsid w:val="00BA51CA"/>
    <w:rsid w:val="00BA788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1E30"/>
    <w:rsid w:val="00C12E75"/>
    <w:rsid w:val="00C13ED6"/>
    <w:rsid w:val="00C34989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25F6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A054B-F53D-462D-A04E-C3859783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Vinogradova Mariya</cp:lastModifiedBy>
  <cp:revision>77</cp:revision>
  <cp:lastPrinted>2021-09-03T05:10:00Z</cp:lastPrinted>
  <dcterms:created xsi:type="dcterms:W3CDTF">2020-06-04T23:19:00Z</dcterms:created>
  <dcterms:modified xsi:type="dcterms:W3CDTF">2024-07-08T07:15:00Z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