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5.2</w:t>
      </w:r>
    </w:p>
    <w:p w:rsidR="003D26D9" w:rsidRPr="00C55431" w:rsidRDefault="003D26D9" w:rsidP="003D26D9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CC0E98">
        <w:rPr>
          <w:sz w:val="24"/>
          <w:szCs w:val="24"/>
        </w:rPr>
        <w:t>__________</w:t>
      </w:r>
      <w:r w:rsidR="00724A6C">
        <w:rPr>
          <w:sz w:val="24"/>
          <w:szCs w:val="24"/>
        </w:rPr>
        <w:t xml:space="preserve"> </w:t>
      </w:r>
      <w:r w:rsidR="00FB56C7">
        <w:rPr>
          <w:sz w:val="24"/>
          <w:szCs w:val="24"/>
        </w:rPr>
        <w:t>от «____»___________202</w:t>
      </w:r>
      <w:r w:rsidR="00A31095">
        <w:rPr>
          <w:sz w:val="24"/>
          <w:szCs w:val="24"/>
        </w:rPr>
        <w:t>4</w:t>
      </w:r>
      <w:bookmarkStart w:id="0" w:name="_GoBack"/>
      <w:bookmarkEnd w:id="0"/>
      <w:r w:rsidRPr="00C55431">
        <w:rPr>
          <w:sz w:val="24"/>
          <w:szCs w:val="24"/>
        </w:rPr>
        <w:t xml:space="preserve"> г.</w:t>
      </w:r>
    </w:p>
    <w:p w:rsidR="003D26D9" w:rsidRPr="003107A8" w:rsidRDefault="003D26D9" w:rsidP="003D26D9">
      <w:pPr>
        <w:pStyle w:val="SCH"/>
        <w:numPr>
          <w:ilvl w:val="0"/>
          <w:numId w:val="0"/>
        </w:numPr>
        <w:spacing w:before="120" w:line="240" w:lineRule="auto"/>
        <w:ind w:firstLine="5103"/>
        <w:jc w:val="left"/>
        <w:outlineLvl w:val="0"/>
        <w:rPr>
          <w:i w:val="0"/>
          <w:sz w:val="22"/>
          <w:szCs w:val="22"/>
        </w:rPr>
      </w:pPr>
      <w:bookmarkStart w:id="1" w:name="RefSCH5_2_1"/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26D9" w:rsidTr="00204AC4">
        <w:tc>
          <w:tcPr>
            <w:tcW w:w="4785" w:type="dxa"/>
          </w:tcPr>
          <w:p w:rsidR="003D26D9" w:rsidRDefault="003D26D9" w:rsidP="00204AC4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3D26D9" w:rsidRDefault="003D26D9" w:rsidP="00204AC4">
            <w:pPr>
              <w:jc w:val="right"/>
            </w:pPr>
            <w:r w:rsidRPr="000A6A08">
              <w:t>«____» ____________ 20 _ г.</w:t>
            </w:r>
          </w:p>
        </w:tc>
      </w:tr>
    </w:tbl>
    <w:p w:rsidR="003D26D9" w:rsidRPr="000A6A08" w:rsidRDefault="003D26D9" w:rsidP="003D26D9"/>
    <w:p w:rsidR="003D26D9" w:rsidRPr="000A6A08" w:rsidRDefault="003D26D9" w:rsidP="003D26D9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</w:t>
      </w:r>
      <w:proofErr w:type="gramStart"/>
      <w:r w:rsidRPr="000A6A08">
        <w:t>соответствующие  работы</w:t>
      </w:r>
      <w:proofErr w:type="gramEnd"/>
      <w:r w:rsidRPr="000A6A08">
        <w:t xml:space="preserve">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3D26D9" w:rsidRPr="000A6A08" w:rsidRDefault="003D26D9" w:rsidP="003D26D9"/>
    <w:p w:rsidR="003D26D9" w:rsidRPr="000A6A08" w:rsidRDefault="003D26D9" w:rsidP="003D26D9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Default="003D26D9" w:rsidP="003D26D9">
      <w:pPr>
        <w:jc w:val="both"/>
      </w:pPr>
    </w:p>
    <w:p w:rsidR="003D26D9" w:rsidRPr="000A6A08" w:rsidRDefault="003D26D9" w:rsidP="003D26D9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3D26D9" w:rsidRPr="006C0628" w:rsidTr="00204AC4">
        <w:tc>
          <w:tcPr>
            <w:tcW w:w="5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3D26D9" w:rsidRPr="006C0628" w:rsidRDefault="003D26D9" w:rsidP="00204AC4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3D26D9" w:rsidRPr="006C0628" w:rsidRDefault="003D26D9" w:rsidP="00204AC4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D26D9" w:rsidRPr="006C0628" w:rsidRDefault="003D26D9" w:rsidP="00204AC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3D26D9" w:rsidRPr="006C0628" w:rsidTr="00204AC4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  <w:tr w:rsidR="003D26D9" w:rsidRPr="006C0628" w:rsidTr="00204AC4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26D9" w:rsidRPr="006C0628" w:rsidRDefault="003D26D9" w:rsidP="00204AC4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D26D9" w:rsidRPr="006C0628" w:rsidRDefault="003D26D9" w:rsidP="00204AC4"/>
        </w:tc>
      </w:tr>
    </w:tbl>
    <w:p w:rsidR="003D26D9" w:rsidRPr="006C0628" w:rsidRDefault="003D26D9" w:rsidP="003D26D9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3D26D9" w:rsidRPr="006C0628" w:rsidRDefault="003D26D9" w:rsidP="003D26D9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3D26D9" w:rsidRPr="006C0628" w:rsidTr="00204AC4"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Подрядчика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3D26D9" w:rsidRPr="006C0628" w:rsidRDefault="003D26D9" w:rsidP="00204AC4">
            <w:pPr>
              <w:jc w:val="both"/>
            </w:pPr>
            <w:r w:rsidRPr="006C0628">
              <w:t>Утверждаю</w:t>
            </w:r>
          </w:p>
          <w:p w:rsidR="003D26D9" w:rsidRPr="006C0628" w:rsidRDefault="003D26D9" w:rsidP="00204AC4">
            <w:pPr>
              <w:jc w:val="both"/>
            </w:pPr>
            <w:r w:rsidRPr="006C0628">
              <w:t>От лица давальца (Заказчика)</w:t>
            </w:r>
          </w:p>
          <w:p w:rsidR="003D26D9" w:rsidRPr="006C0628" w:rsidRDefault="003D26D9" w:rsidP="00204AC4">
            <w:pPr>
              <w:jc w:val="both"/>
            </w:pPr>
            <w:r w:rsidRPr="006C0628">
              <w:t>Должность_____________________________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________________________________/____________________/</w:t>
            </w:r>
          </w:p>
          <w:p w:rsidR="003D26D9" w:rsidRPr="006C0628" w:rsidRDefault="003D26D9" w:rsidP="00204AC4">
            <w:pPr>
              <w:jc w:val="both"/>
            </w:pPr>
          </w:p>
          <w:p w:rsidR="003D26D9" w:rsidRPr="006C0628" w:rsidRDefault="003D26D9" w:rsidP="00204AC4">
            <w:pPr>
              <w:jc w:val="both"/>
            </w:pPr>
            <w:r w:rsidRPr="006C0628">
              <w:t>М.П.</w:t>
            </w:r>
          </w:p>
        </w:tc>
      </w:tr>
    </w:tbl>
    <w:p w:rsidR="007B5C46" w:rsidRDefault="007B5C46"/>
    <w:tbl>
      <w:tblPr>
        <w:tblStyle w:val="3"/>
        <w:tblW w:w="14885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7"/>
        <w:gridCol w:w="7508"/>
      </w:tblGrid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b/>
                <w:sz w:val="22"/>
                <w:szCs w:val="24"/>
              </w:rPr>
            </w:pPr>
            <w:r w:rsidRPr="003D26D9">
              <w:rPr>
                <w:b/>
                <w:sz w:val="22"/>
                <w:szCs w:val="24"/>
              </w:rPr>
              <w:t>Заказчик: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Генеральный директор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CC0E98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</w:t>
            </w:r>
            <w:r w:rsidR="00CC0E98">
              <w:rPr>
                <w:sz w:val="22"/>
                <w:szCs w:val="24"/>
              </w:rPr>
              <w:t>/_______________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4B0B68" w:rsidRPr="003D26D9" w:rsidTr="00E43E5C">
        <w:tc>
          <w:tcPr>
            <w:tcW w:w="7377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  <w:tc>
          <w:tcPr>
            <w:tcW w:w="7508" w:type="dxa"/>
          </w:tcPr>
          <w:p w:rsidR="004B0B68" w:rsidRPr="003D26D9" w:rsidRDefault="004B0B68" w:rsidP="00E43E5C">
            <w:pPr>
              <w:rPr>
                <w:sz w:val="22"/>
                <w:szCs w:val="24"/>
              </w:rPr>
            </w:pPr>
            <w:r w:rsidRPr="003D26D9">
              <w:rPr>
                <w:sz w:val="22"/>
                <w:szCs w:val="24"/>
              </w:rPr>
              <w:t>М.П.</w:t>
            </w:r>
          </w:p>
        </w:tc>
      </w:tr>
    </w:tbl>
    <w:p w:rsidR="003D26D9" w:rsidRDefault="003D26D9"/>
    <w:sectPr w:rsidR="003D26D9" w:rsidSect="003D26D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F66"/>
    <w:rsid w:val="000352A8"/>
    <w:rsid w:val="003D26D9"/>
    <w:rsid w:val="0048442F"/>
    <w:rsid w:val="004B0B68"/>
    <w:rsid w:val="00724A6C"/>
    <w:rsid w:val="007B5C46"/>
    <w:rsid w:val="00835245"/>
    <w:rsid w:val="00A31095"/>
    <w:rsid w:val="00C96F66"/>
    <w:rsid w:val="00CC0E98"/>
    <w:rsid w:val="00FB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4C4AE"/>
  <w15:chartTrackingRefBased/>
  <w15:docId w15:val="{92002B92-0EB4-4660-A0BB-DDF47AA3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6D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3D26D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D26D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3D26D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D2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Budnikova Tatiyana</cp:lastModifiedBy>
  <cp:revision>11</cp:revision>
  <dcterms:created xsi:type="dcterms:W3CDTF">2019-07-04T11:15:00Z</dcterms:created>
  <dcterms:modified xsi:type="dcterms:W3CDTF">2024-04-27T05:17:00Z</dcterms:modified>
</cp:coreProperties>
</file>