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CE053B">
        <w:rPr>
          <w:sz w:val="24"/>
          <w:szCs w:val="24"/>
        </w:rPr>
        <w:t>8</w:t>
      </w:r>
    </w:p>
    <w:p w:rsidR="00C82BC9" w:rsidRPr="00C55431" w:rsidRDefault="00C82BC9" w:rsidP="00C82BC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27048E">
        <w:rPr>
          <w:sz w:val="24"/>
          <w:szCs w:val="24"/>
        </w:rPr>
        <w:t>_____________</w:t>
      </w:r>
      <w:r w:rsidR="005219CE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«____»___________20</w:t>
      </w:r>
      <w:r w:rsidR="00326396">
        <w:rPr>
          <w:sz w:val="24"/>
          <w:szCs w:val="24"/>
        </w:rPr>
        <w:t>2</w:t>
      </w:r>
      <w:r w:rsidR="00C3414B">
        <w:rPr>
          <w:sz w:val="24"/>
          <w:szCs w:val="24"/>
        </w:rPr>
        <w:t>4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7B5C46" w:rsidRDefault="007B5C46"/>
    <w:p w:rsidR="00C82BC9" w:rsidRDefault="00C82BC9"/>
    <w:p w:rsidR="00C82BC9" w:rsidRPr="003107A8" w:rsidRDefault="00C82BC9" w:rsidP="00C82BC9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RefSCH12_1"/>
      <w:r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</w:p>
    <w:p w:rsidR="00C82BC9" w:rsidRPr="003107A8" w:rsidRDefault="00C82BC9" w:rsidP="00C82BC9">
      <w:pPr>
        <w:spacing w:before="120" w:after="120"/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Pr="003107A8">
        <w:rPr>
          <w:b/>
          <w:bCs/>
          <w:sz w:val="22"/>
          <w:szCs w:val="22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C82BC9" w:rsidRPr="003107A8" w:rsidTr="00204AC4">
        <w:tc>
          <w:tcPr>
            <w:tcW w:w="4785" w:type="dxa"/>
            <w:shd w:val="clear" w:color="auto" w:fill="auto"/>
          </w:tcPr>
          <w:p w:rsidR="00C82BC9" w:rsidRPr="003107A8" w:rsidRDefault="00C82BC9" w:rsidP="00204AC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:rsidR="00C82BC9" w:rsidRPr="00B02119" w:rsidRDefault="00C82BC9" w:rsidP="00204AC4">
            <w:pPr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:rsidR="00C82BC9" w:rsidRPr="00B02119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«Заказчик»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действующего(-ей)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], с одной стороны и</w:t>
      </w:r>
    </w:p>
    <w:p w:rsidR="00C82BC9" w:rsidRPr="003107A8" w:rsidRDefault="00C82BC9" w:rsidP="00C82BC9">
      <w:pPr>
        <w:spacing w:before="120" w:after="120"/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 xml:space="preserve">], именуемое в дальнейшем </w:t>
      </w:r>
      <w:r w:rsidRPr="00B02119">
        <w:rPr>
          <w:b/>
          <w:sz w:val="22"/>
          <w:szCs w:val="22"/>
        </w:rPr>
        <w:t>«Подрядчик»</w:t>
      </w:r>
      <w:r w:rsidRPr="00B02119">
        <w:rPr>
          <w:sz w:val="22"/>
          <w:szCs w:val="22"/>
        </w:rPr>
        <w:t>, в лице [</w:t>
      </w:r>
      <w:r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], действующего на основании [</w:t>
      </w:r>
      <w:r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], с другой стороны, составили настоящий Акт о передаче Подрядчику для выполнения Работ по договору подряда</w:t>
      </w:r>
      <w:r w:rsidRPr="003107A8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</w:t>
      </w:r>
      <w:r w:rsidRPr="00B02119">
        <w:rPr>
          <w:sz w:val="22"/>
          <w:szCs w:val="22"/>
        </w:rPr>
        <w:t>[</w:t>
      </w:r>
      <w:r w:rsidRPr="00B02119">
        <w:rPr>
          <w:i/>
          <w:sz w:val="22"/>
          <w:szCs w:val="22"/>
        </w:rPr>
        <w:t>номер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от </w:t>
      </w:r>
      <w:r w:rsidRPr="00B02119">
        <w:rPr>
          <w:sz w:val="22"/>
          <w:szCs w:val="22"/>
        </w:rPr>
        <w:t>[</w:t>
      </w:r>
      <w:r>
        <w:rPr>
          <w:i/>
          <w:sz w:val="22"/>
          <w:szCs w:val="22"/>
        </w:rPr>
        <w:t>дата</w:t>
      </w:r>
      <w:r w:rsidRPr="00B02119">
        <w:rPr>
          <w:sz w:val="22"/>
          <w:szCs w:val="22"/>
        </w:rPr>
        <w:t>]</w:t>
      </w:r>
      <w:r w:rsidRPr="003107A8">
        <w:rPr>
          <w:sz w:val="22"/>
          <w:szCs w:val="22"/>
        </w:rPr>
        <w:t xml:space="preserve"> следующего имущества:</w:t>
      </w:r>
    </w:p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C82BC9" w:rsidRPr="003107A8" w:rsidTr="00204AC4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 (руб.)</w:t>
            </w:r>
          </w:p>
        </w:tc>
      </w:tr>
      <w:tr w:rsidR="00C82BC9" w:rsidRPr="003107A8" w:rsidTr="00204AC4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2BC9" w:rsidRPr="003107A8" w:rsidRDefault="00C82BC9" w:rsidP="00204AC4">
            <w:pPr>
              <w:snapToGrid w:val="0"/>
              <w:spacing w:before="120" w:after="120"/>
              <w:rPr>
                <w:sz w:val="22"/>
                <w:szCs w:val="22"/>
              </w:rPr>
            </w:pPr>
          </w:p>
        </w:tc>
      </w:tr>
    </w:tbl>
    <w:p w:rsidR="00C82BC9" w:rsidRPr="003107A8" w:rsidRDefault="00C82BC9" w:rsidP="00C82BC9">
      <w:pPr>
        <w:spacing w:before="120" w:after="120"/>
        <w:ind w:firstLine="54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Pr="00B02119">
        <w:rPr>
          <w:sz w:val="22"/>
          <w:szCs w:val="22"/>
          <w:u w:val="single"/>
        </w:rPr>
        <w:tab/>
      </w:r>
    </w:p>
    <w:p w:rsidR="00C82BC9" w:rsidRPr="00B02119" w:rsidRDefault="00C82BC9" w:rsidP="00C82BC9">
      <w:pPr>
        <w:tabs>
          <w:tab w:val="right" w:pos="9356"/>
        </w:tabs>
        <w:spacing w:before="120" w:after="120"/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</w:p>
    <w:p w:rsidR="00C82BC9" w:rsidRPr="003107A8" w:rsidRDefault="00C82BC9" w:rsidP="00C82BC9">
      <w:pPr>
        <w:spacing w:before="120" w:after="12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C82BC9" w:rsidRDefault="00C82BC9"/>
    <w:p w:rsidR="00C82BC9" w:rsidRDefault="00C82BC9"/>
    <w:p w:rsidR="00C82BC9" w:rsidRDefault="00C82BC9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Подрядчик: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Заказчик: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Генеральный директор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ООО «ЕвроСибЭнерго-тепловая энергия»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Pr="001C5E63" w:rsidRDefault="005219CE" w:rsidP="005219CE"/>
        </w:tc>
      </w:tr>
      <w:tr w:rsidR="005219CE" w:rsidTr="005219CE">
        <w:tc>
          <w:tcPr>
            <w:tcW w:w="5371" w:type="dxa"/>
            <w:hideMark/>
          </w:tcPr>
          <w:p w:rsidR="005219CE" w:rsidRPr="001C5E63" w:rsidRDefault="005219CE" w:rsidP="0027048E">
            <w:r w:rsidRPr="001C5E63">
              <w:t>_____________________</w:t>
            </w:r>
            <w:r w:rsidR="0027048E">
              <w:t>/________________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______________________А.В. Виговский</w:t>
            </w:r>
          </w:p>
        </w:tc>
      </w:tr>
      <w:tr w:rsidR="005219CE" w:rsidTr="005219CE">
        <w:tc>
          <w:tcPr>
            <w:tcW w:w="5371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  <w:tc>
          <w:tcPr>
            <w:tcW w:w="4273" w:type="dxa"/>
            <w:hideMark/>
          </w:tcPr>
          <w:p w:rsidR="005219CE" w:rsidRPr="001C5E63" w:rsidRDefault="005219CE" w:rsidP="005219CE">
            <w:r w:rsidRPr="001C5E63">
              <w:t>М.П.</w:t>
            </w:r>
          </w:p>
        </w:tc>
      </w:tr>
      <w:tr w:rsidR="005219CE" w:rsidTr="005219CE">
        <w:tc>
          <w:tcPr>
            <w:tcW w:w="5371" w:type="dxa"/>
          </w:tcPr>
          <w:p w:rsidR="005219CE" w:rsidRPr="001C5E63" w:rsidRDefault="005219CE" w:rsidP="005219CE"/>
        </w:tc>
        <w:tc>
          <w:tcPr>
            <w:tcW w:w="4273" w:type="dxa"/>
          </w:tcPr>
          <w:p w:rsidR="005219CE" w:rsidRDefault="005219CE" w:rsidP="005219CE"/>
        </w:tc>
      </w:tr>
    </w:tbl>
    <w:p w:rsidR="00C82BC9" w:rsidRDefault="00C82BC9"/>
    <w:sectPr w:rsidR="00C82BC9" w:rsidSect="00C82BC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661"/>
    <w:rsid w:val="0027048E"/>
    <w:rsid w:val="00326396"/>
    <w:rsid w:val="005219CE"/>
    <w:rsid w:val="005A1E3D"/>
    <w:rsid w:val="00761A9B"/>
    <w:rsid w:val="007B5C46"/>
    <w:rsid w:val="009E2353"/>
    <w:rsid w:val="00C3414B"/>
    <w:rsid w:val="00C82BC9"/>
    <w:rsid w:val="00CE053B"/>
    <w:rsid w:val="00DE65FA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65D06"/>
  <w15:chartTrackingRefBased/>
  <w15:docId w15:val="{835C8F1A-1682-492C-965D-8C6826C0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2B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C82BC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2BC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8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Budnikova Tatiyana</cp:lastModifiedBy>
  <cp:revision>11</cp:revision>
  <dcterms:created xsi:type="dcterms:W3CDTF">2019-07-04T11:34:00Z</dcterms:created>
  <dcterms:modified xsi:type="dcterms:W3CDTF">2024-04-27T05:18:00Z</dcterms:modified>
</cp:coreProperties>
</file>