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3C764F4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563A01" w:rsidRPr="00563A01">
        <w:rPr>
          <w:b w:val="0"/>
          <w:bCs w:val="0"/>
          <w:sz w:val="22"/>
          <w:szCs w:val="22"/>
        </w:rPr>
        <w:t>2/2022-ЦЦР</w:t>
      </w:r>
      <w:r w:rsidR="00563A01">
        <w:rPr>
          <w:b w:val="0"/>
          <w:bCs w:val="0"/>
          <w:sz w:val="22"/>
          <w:szCs w:val="22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</w:t>
      </w:r>
      <w:proofErr w:type="spellStart"/>
      <w:r w:rsidR="0082342F" w:rsidRPr="00700EA7">
        <w:rPr>
          <w:b/>
          <w:bCs/>
        </w:rPr>
        <w:t>коронавирусной</w:t>
      </w:r>
      <w:proofErr w:type="spellEnd"/>
      <w:r w:rsidR="0082342F" w:rsidRPr="00700EA7">
        <w:rPr>
          <w:b/>
          <w:bCs/>
        </w:rPr>
        <w:t xml:space="preserve">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1FDBF712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proofErr w:type="spellStart"/>
      <w:r w:rsidR="00A321F4">
        <w:rPr>
          <w:sz w:val="23"/>
          <w:szCs w:val="23"/>
        </w:rPr>
        <w:t>Довереннсти</w:t>
      </w:r>
      <w:proofErr w:type="spellEnd"/>
      <w:r w:rsidR="00A321F4">
        <w:rPr>
          <w:sz w:val="23"/>
          <w:szCs w:val="23"/>
        </w:rPr>
        <w:t xml:space="preserve"> № 28 от 18.01.2021г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21A1E697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563A01"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563A01" w:rsidRPr="00563A01">
        <w:rPr>
          <w:sz w:val="22"/>
          <w:szCs w:val="22"/>
        </w:rPr>
        <w:t>2/2022-ЦЦР</w:t>
      </w:r>
      <w:r w:rsidR="00563A01" w:rsidRPr="00452131"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Стороны осведомлены о наличии обстоятельств, вызванных угрозой распространения </w:t>
      </w:r>
      <w:proofErr w:type="spellStart"/>
      <w:r w:rsidRPr="00700EA7">
        <w:t>коронавирусной</w:t>
      </w:r>
      <w:proofErr w:type="spellEnd"/>
      <w:r w:rsidRPr="00700EA7">
        <w:t xml:space="preserve">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proofErr w:type="spellStart"/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</w:t>
      </w:r>
      <w:proofErr w:type="spellEnd"/>
      <w:r w:rsidR="00635ACB" w:rsidRPr="00700EA7">
        <w:t xml:space="preserve">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AE0FC84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 xml:space="preserve">соглашения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</w:t>
      </w:r>
      <w:r w:rsidR="009A7AF0" w:rsidRPr="00700EA7">
        <w:lastRenderedPageBreak/>
        <w:t xml:space="preserve">каждый 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3C3D0F">
        <w:t>4</w:t>
      </w:r>
      <w:bookmarkStart w:id="0" w:name="_GoBack"/>
      <w:bookmarkEnd w:id="0"/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12243"/>
        <w:gridCol w:w="222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11805"/>
              <w:gridCol w:w="222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11589" w:type="dxa"/>
                    <w:tblLook w:val="04A0" w:firstRow="1" w:lastRow="0" w:firstColumn="1" w:lastColumn="0" w:noHBand="0" w:noVBand="1"/>
                  </w:tblPr>
                  <w:tblGrid>
                    <w:gridCol w:w="5490"/>
                    <w:gridCol w:w="6099"/>
                  </w:tblGrid>
                  <w:tr w:rsidR="000C3128" w:rsidRPr="00C86128" w14:paraId="4581C8A4" w14:textId="77777777" w:rsidTr="000C3128">
                    <w:tc>
                      <w:tcPr>
                        <w:tcW w:w="5490" w:type="dxa"/>
                      </w:tcPr>
                      <w:p w14:paraId="15EFA378" w14:textId="77777777" w:rsidR="000C3128" w:rsidRPr="00C86128" w:rsidRDefault="000C3128" w:rsidP="000C3128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Генподрядчик</w:t>
                        </w:r>
                        <w:r w:rsidRPr="00C86128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:                                                                   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55EEB9E" w14:textId="77777777" w:rsidR="000C3128" w:rsidRPr="00C86128" w:rsidRDefault="000C3128" w:rsidP="000C3128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sz w:val="21"/>
                            <w:szCs w:val="21"/>
                          </w:rPr>
                          <w:t>Субподрядчик</w:t>
                        </w:r>
                        <w:r w:rsidRPr="00C86128">
                          <w:rPr>
                            <w:b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0C3128" w:rsidRPr="002B1EF0" w14:paraId="605FAB6E" w14:textId="77777777" w:rsidTr="000C3128">
                    <w:tc>
                      <w:tcPr>
                        <w:tcW w:w="5490" w:type="dxa"/>
                      </w:tcPr>
                      <w:p w14:paraId="1EFB16EB" w14:textId="77777777" w:rsidR="000C3128" w:rsidRDefault="000C3128" w:rsidP="000C312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Первый заместитель генерального д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иректор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  <w:r w:rsidRPr="002559EA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1AAF8F5" w14:textId="77777777" w:rsidR="000C3128" w:rsidRPr="002559EA" w:rsidRDefault="000C3128" w:rsidP="000C3128">
                        <w:pPr>
                          <w:rPr>
                            <w:sz w:val="22"/>
                            <w:szCs w:val="22"/>
                          </w:rPr>
                        </w:pPr>
                        <w:r w:rsidRPr="002559EA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>
                          <w:rPr>
                            <w:sz w:val="22"/>
                            <w:szCs w:val="22"/>
                          </w:rPr>
                          <w:t>«БЭК-ремонт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  <w:p w14:paraId="371DA2B3" w14:textId="77777777" w:rsidR="000C3128" w:rsidRPr="00C86128" w:rsidRDefault="000C3128" w:rsidP="000C3128">
                        <w:pPr>
                          <w:pStyle w:val="ad"/>
                          <w:ind w:firstLine="142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099" w:type="dxa"/>
                      </w:tcPr>
                      <w:p w14:paraId="06F782C0" w14:textId="4ADFEDDA" w:rsidR="000C3128" w:rsidRPr="002B1EF0" w:rsidRDefault="000C3128" w:rsidP="000C3128">
                        <w:pPr>
                          <w:jc w:val="both"/>
                          <w:outlineLvl w:val="0"/>
                        </w:pPr>
                      </w:p>
                    </w:tc>
                  </w:tr>
                  <w:tr w:rsidR="000C3128" w14:paraId="127A78AD" w14:textId="77777777" w:rsidTr="000C3128">
                    <w:trPr>
                      <w:trHeight w:val="291"/>
                    </w:trPr>
                    <w:tc>
                      <w:tcPr>
                        <w:tcW w:w="5490" w:type="dxa"/>
                      </w:tcPr>
                      <w:p w14:paraId="51409731" w14:textId="77777777" w:rsidR="000C3128" w:rsidRPr="00C86128" w:rsidRDefault="000C3128" w:rsidP="000C3128">
                        <w:pPr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 xml:space="preserve">_______________ </w:t>
                        </w:r>
                        <w:proofErr w:type="spellStart"/>
                        <w:r w:rsidRPr="00E2105A">
                          <w:rPr>
                            <w:bCs/>
                            <w:sz w:val="22"/>
                            <w:szCs w:val="22"/>
                          </w:rPr>
                          <w:t>Н.Н.Бредихин</w:t>
                        </w:r>
                        <w:proofErr w:type="spellEnd"/>
                      </w:p>
                    </w:tc>
                    <w:tc>
                      <w:tcPr>
                        <w:tcW w:w="6099" w:type="dxa"/>
                      </w:tcPr>
                      <w:p w14:paraId="15DE76A6" w14:textId="039EE541" w:rsidR="000C3128" w:rsidRDefault="000C3128" w:rsidP="00563A01">
                        <w:pPr>
                          <w:jc w:val="both"/>
                        </w:pPr>
                        <w:r>
                          <w:t>_______________</w:t>
                        </w:r>
                        <w:r w:rsidR="00563A01">
                          <w:t xml:space="preserve"> </w:t>
                        </w:r>
                      </w:p>
                    </w:tc>
                  </w:tr>
                  <w:tr w:rsidR="000C3128" w:rsidRPr="00C86128" w14:paraId="32BA873D" w14:textId="77777777" w:rsidTr="000C3128">
                    <w:trPr>
                      <w:trHeight w:val="323"/>
                    </w:trPr>
                    <w:tc>
                      <w:tcPr>
                        <w:tcW w:w="5490" w:type="dxa"/>
                      </w:tcPr>
                      <w:p w14:paraId="7F744B6D" w14:textId="4CC94745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«_____»_______________ 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B7E98D9" w14:textId="65C20832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«_____»______________202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B8708" w14:textId="77777777" w:rsidR="00EE2D69" w:rsidRDefault="00EE2D69">
      <w:r>
        <w:separator/>
      </w:r>
    </w:p>
  </w:endnote>
  <w:endnote w:type="continuationSeparator" w:id="0">
    <w:p w14:paraId="5F662966" w14:textId="77777777" w:rsidR="00EE2D69" w:rsidRDefault="00EE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415E4B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C3D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91C9B" w14:textId="77777777" w:rsidR="00EE2D69" w:rsidRDefault="00EE2D69">
      <w:r>
        <w:separator/>
      </w:r>
    </w:p>
  </w:footnote>
  <w:footnote w:type="continuationSeparator" w:id="0">
    <w:p w14:paraId="1FC7DB46" w14:textId="77777777" w:rsidR="00EE2D69" w:rsidRDefault="00EE2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F3498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FBD0F9-D341-402B-B772-BEEE39FF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524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8</cp:revision>
  <cp:lastPrinted>2021-04-16T07:14:00Z</cp:lastPrinted>
  <dcterms:created xsi:type="dcterms:W3CDTF">2021-04-16T07:14:00Z</dcterms:created>
  <dcterms:modified xsi:type="dcterms:W3CDTF">2022-01-20T08:53:00Z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