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C41792" w14:textId="65F2C2CE" w:rsidR="008E0A70" w:rsidRDefault="008E0A70" w:rsidP="00473EFC">
      <w:pPr>
        <w:pStyle w:val="11"/>
        <w:rPr>
          <w:b w:val="0"/>
          <w:noProof/>
        </w:rPr>
      </w:pPr>
    </w:p>
    <w:p w14:paraId="60EAC213" w14:textId="36242123" w:rsidR="008E0A70" w:rsidRPr="00814350" w:rsidRDefault="008E0A70" w:rsidP="008E0A70">
      <w:pPr>
        <w:pStyle w:val="aff7"/>
        <w:tabs>
          <w:tab w:val="left" w:pos="686"/>
          <w:tab w:val="left" w:pos="6237"/>
        </w:tabs>
        <w:ind w:firstLine="567"/>
        <w:rPr>
          <w:b w:val="0"/>
          <w:bCs w:val="0"/>
          <w:sz w:val="22"/>
          <w:szCs w:val="22"/>
        </w:rPr>
      </w:pPr>
      <w:r w:rsidRPr="00814350">
        <w:rPr>
          <w:b w:val="0"/>
          <w:bCs w:val="0"/>
          <w:sz w:val="22"/>
          <w:szCs w:val="22"/>
        </w:rPr>
        <w:t xml:space="preserve">ДОГОВОР СУБПОДРЯДА </w:t>
      </w:r>
      <w:r w:rsidRPr="002565C8">
        <w:rPr>
          <w:bCs w:val="0"/>
          <w:sz w:val="22"/>
          <w:szCs w:val="22"/>
        </w:rPr>
        <w:t xml:space="preserve">№ </w:t>
      </w:r>
      <w:r w:rsidR="00E41B91">
        <w:rPr>
          <w:bCs w:val="0"/>
          <w:sz w:val="22"/>
          <w:szCs w:val="22"/>
        </w:rPr>
        <w:t>16</w:t>
      </w:r>
      <w:r w:rsidR="008E1C71" w:rsidRPr="002565C8">
        <w:rPr>
          <w:bCs w:val="0"/>
          <w:sz w:val="22"/>
          <w:szCs w:val="22"/>
        </w:rPr>
        <w:t>/2022-</w:t>
      </w:r>
      <w:r w:rsidR="00E41B91">
        <w:rPr>
          <w:bCs w:val="0"/>
          <w:sz w:val="22"/>
          <w:szCs w:val="22"/>
        </w:rPr>
        <w:t>К</w:t>
      </w:r>
    </w:p>
    <w:p w14:paraId="29244C4A" w14:textId="16068420" w:rsidR="008E0A70" w:rsidRDefault="008E0A70" w:rsidP="008E0A70">
      <w:pPr>
        <w:pStyle w:val="aff7"/>
        <w:tabs>
          <w:tab w:val="left" w:pos="686"/>
          <w:tab w:val="left" w:pos="6237"/>
        </w:tabs>
        <w:ind w:firstLine="567"/>
        <w:rPr>
          <w:b w:val="0"/>
          <w:bCs w:val="0"/>
          <w:sz w:val="22"/>
          <w:szCs w:val="22"/>
        </w:rPr>
      </w:pPr>
      <w:r w:rsidRPr="00814350">
        <w:rPr>
          <w:b w:val="0"/>
          <w:bCs w:val="0"/>
          <w:sz w:val="22"/>
          <w:szCs w:val="22"/>
        </w:rPr>
        <w:t>на выполнение работ</w:t>
      </w:r>
    </w:p>
    <w:p w14:paraId="708F703F" w14:textId="77777777" w:rsidR="008E0A70" w:rsidRDefault="008E0A70" w:rsidP="008E0A70">
      <w:pPr>
        <w:pStyle w:val="aff7"/>
        <w:tabs>
          <w:tab w:val="left" w:pos="686"/>
          <w:tab w:val="left" w:pos="6237"/>
        </w:tabs>
        <w:ind w:firstLine="567"/>
        <w:rPr>
          <w:b w:val="0"/>
          <w:bCs w:val="0"/>
          <w:sz w:val="22"/>
          <w:szCs w:val="22"/>
        </w:rPr>
      </w:pPr>
    </w:p>
    <w:p w14:paraId="49D21806" w14:textId="56245B7A" w:rsidR="008E0A70" w:rsidRPr="00814350" w:rsidRDefault="008E0A70" w:rsidP="008E0A70">
      <w:pPr>
        <w:jc w:val="center"/>
        <w:rPr>
          <w:b/>
          <w:sz w:val="22"/>
          <w:szCs w:val="22"/>
        </w:rPr>
      </w:pPr>
      <w:r w:rsidRPr="00814350">
        <w:rPr>
          <w:b/>
          <w:sz w:val="22"/>
          <w:szCs w:val="22"/>
        </w:rPr>
        <w:t>г. Иркутск                                                                                  «_____» _____ 202</w:t>
      </w:r>
      <w:r w:rsidR="003E6A05">
        <w:rPr>
          <w:b/>
          <w:sz w:val="22"/>
          <w:szCs w:val="22"/>
        </w:rPr>
        <w:t>2</w:t>
      </w:r>
      <w:r w:rsidRPr="00814350">
        <w:rPr>
          <w:b/>
          <w:sz w:val="22"/>
          <w:szCs w:val="22"/>
        </w:rPr>
        <w:t xml:space="preserve"> г.</w:t>
      </w:r>
    </w:p>
    <w:p w14:paraId="0633BB2D" w14:textId="77777777" w:rsidR="008E0A70" w:rsidRDefault="008E0A70" w:rsidP="008E0A70">
      <w:pPr>
        <w:spacing w:after="120"/>
        <w:jc w:val="both"/>
        <w:rPr>
          <w:b/>
          <w:sz w:val="22"/>
          <w:szCs w:val="22"/>
        </w:rPr>
      </w:pPr>
    </w:p>
    <w:p w14:paraId="751EF8B2" w14:textId="67EBFA17" w:rsidR="008E0A70" w:rsidRPr="005B32FD" w:rsidRDefault="008E0A70" w:rsidP="008E0A70">
      <w:pPr>
        <w:spacing w:after="120"/>
        <w:jc w:val="both"/>
        <w:rPr>
          <w:b/>
          <w:sz w:val="22"/>
          <w:szCs w:val="22"/>
        </w:rPr>
      </w:pPr>
      <w:r w:rsidRPr="005B32FD">
        <w:rPr>
          <w:b/>
          <w:sz w:val="22"/>
          <w:szCs w:val="22"/>
        </w:rPr>
        <w:t>Общество с ограниченной ответственностью «</w:t>
      </w:r>
      <w:r>
        <w:rPr>
          <w:b/>
          <w:sz w:val="22"/>
          <w:szCs w:val="22"/>
        </w:rPr>
        <w:t>Байкальская Э</w:t>
      </w:r>
      <w:r w:rsidRPr="005B32FD">
        <w:rPr>
          <w:b/>
          <w:sz w:val="22"/>
          <w:szCs w:val="22"/>
        </w:rPr>
        <w:t xml:space="preserve">нергетическая компания-ремонт» (ООО «БЭК-ремонт») </w:t>
      </w:r>
      <w:r w:rsidRPr="005B32FD">
        <w:rPr>
          <w:sz w:val="22"/>
          <w:szCs w:val="22"/>
        </w:rPr>
        <w:t>именуемым в дальнейшем</w:t>
      </w:r>
      <w:r w:rsidRPr="005B32FD">
        <w:rPr>
          <w:b/>
          <w:sz w:val="22"/>
          <w:szCs w:val="22"/>
        </w:rPr>
        <w:t xml:space="preserve"> «</w:t>
      </w:r>
      <w:r w:rsidR="00F35FDC">
        <w:rPr>
          <w:b/>
          <w:sz w:val="22"/>
          <w:szCs w:val="22"/>
        </w:rPr>
        <w:t>Генподрядчик</w:t>
      </w:r>
      <w:r w:rsidRPr="005B32FD">
        <w:rPr>
          <w:b/>
          <w:sz w:val="22"/>
          <w:szCs w:val="22"/>
        </w:rPr>
        <w:t xml:space="preserve">», </w:t>
      </w:r>
      <w:r w:rsidRPr="005B32FD">
        <w:rPr>
          <w:sz w:val="22"/>
          <w:szCs w:val="22"/>
        </w:rPr>
        <w:t xml:space="preserve">в лице </w:t>
      </w:r>
      <w:r w:rsidRPr="001737DB">
        <w:rPr>
          <w:sz w:val="22"/>
          <w:szCs w:val="22"/>
        </w:rPr>
        <w:t xml:space="preserve">первого заместителя Генерального директора </w:t>
      </w:r>
      <w:r w:rsidRPr="00193D28">
        <w:rPr>
          <w:b/>
          <w:sz w:val="22"/>
          <w:szCs w:val="22"/>
        </w:rPr>
        <w:t>Бр</w:t>
      </w:r>
      <w:r>
        <w:rPr>
          <w:b/>
          <w:sz w:val="22"/>
          <w:szCs w:val="22"/>
        </w:rPr>
        <w:t>е</w:t>
      </w:r>
      <w:r w:rsidRPr="00193D28">
        <w:rPr>
          <w:b/>
          <w:sz w:val="22"/>
          <w:szCs w:val="22"/>
        </w:rPr>
        <w:t>дихина Николая Николаевича</w:t>
      </w:r>
      <w:r w:rsidRPr="001737DB">
        <w:rPr>
          <w:sz w:val="22"/>
          <w:szCs w:val="22"/>
        </w:rPr>
        <w:t xml:space="preserve">, действующего на основании доверенности № </w:t>
      </w:r>
      <w:r w:rsidR="008B64BA">
        <w:rPr>
          <w:sz w:val="22"/>
          <w:szCs w:val="22"/>
        </w:rPr>
        <w:t>40</w:t>
      </w:r>
      <w:r w:rsidRPr="001737DB">
        <w:rPr>
          <w:sz w:val="22"/>
          <w:szCs w:val="22"/>
        </w:rPr>
        <w:t xml:space="preserve"> от 18.01.202</w:t>
      </w:r>
      <w:r w:rsidR="008B64BA">
        <w:rPr>
          <w:sz w:val="22"/>
          <w:szCs w:val="22"/>
        </w:rPr>
        <w:t>2</w:t>
      </w:r>
      <w:r w:rsidRPr="001737DB">
        <w:rPr>
          <w:sz w:val="22"/>
          <w:szCs w:val="22"/>
        </w:rPr>
        <w:t>г</w:t>
      </w:r>
      <w:r w:rsidRPr="005B32FD">
        <w:rPr>
          <w:sz w:val="22"/>
          <w:szCs w:val="22"/>
        </w:rPr>
        <w:t>. и</w:t>
      </w:r>
    </w:p>
    <w:p w14:paraId="5678662E" w14:textId="21BDAA74" w:rsidR="00E41B50" w:rsidRPr="008E1C71" w:rsidRDefault="008E1C71" w:rsidP="00473EFC">
      <w:pPr>
        <w:pStyle w:val="a6"/>
        <w:ind w:firstLine="709"/>
        <w:jc w:val="both"/>
        <w:rPr>
          <w:sz w:val="22"/>
          <w:szCs w:val="22"/>
        </w:rPr>
      </w:pPr>
      <w:r w:rsidRPr="008E1C71">
        <w:rPr>
          <w:bCs/>
        </w:rPr>
        <w:t>___________________________________, именуемое в дальнейшем «Субподрядчик», в лице ____________________________, действующего на основании Устава, с другой стороны, при совместном упоминании именуемые «Стороны» и по отдельности «Сторона», на следующих условиях</w:t>
      </w:r>
    </w:p>
    <w:p w14:paraId="49C41797" w14:textId="4362D6D1" w:rsidR="003F053D" w:rsidRDefault="003667B0" w:rsidP="00473EFC">
      <w:pPr>
        <w:pStyle w:val="a"/>
        <w:numPr>
          <w:ilvl w:val="0"/>
          <w:numId w:val="0"/>
        </w:numPr>
        <w:spacing w:before="0" w:after="0"/>
      </w:pPr>
      <w:bookmarkStart w:id="0" w:name="_Toc502142534"/>
      <w:bookmarkStart w:id="1" w:name="_Toc499813131"/>
      <w:bookmarkStart w:id="2" w:name="_Toc58927223"/>
      <w:r w:rsidRPr="00264237">
        <w:t xml:space="preserve">РАЗДЕЛ </w:t>
      </w:r>
      <w:r w:rsidRPr="00264237">
        <w:rPr>
          <w:lang w:val="en-US"/>
        </w:rPr>
        <w:t>I</w:t>
      </w:r>
      <w:r w:rsidRPr="00264237">
        <w:t xml:space="preserve">. </w:t>
      </w:r>
      <w:r w:rsidR="00823D63" w:rsidRPr="00264237">
        <w:t>ОСНОВНЫЕ ПОЛОЖЕНИЯ ДОГОВОРА</w:t>
      </w:r>
      <w:bookmarkEnd w:id="0"/>
      <w:bookmarkEnd w:id="1"/>
      <w:bookmarkEnd w:id="2"/>
    </w:p>
    <w:p w14:paraId="41D7ECFD" w14:textId="77777777" w:rsidR="00E41B50" w:rsidRPr="00264237" w:rsidRDefault="00E41B50" w:rsidP="00473EFC">
      <w:pPr>
        <w:pStyle w:val="a"/>
        <w:numPr>
          <w:ilvl w:val="0"/>
          <w:numId w:val="0"/>
        </w:numPr>
        <w:spacing w:before="0" w:after="0"/>
      </w:pPr>
    </w:p>
    <w:p w14:paraId="49C41798" w14:textId="42685FF5" w:rsidR="00BF32C2" w:rsidRDefault="00BF32C2" w:rsidP="00473EFC">
      <w:pPr>
        <w:pStyle w:val="RUS1"/>
        <w:spacing w:before="0" w:after="0"/>
        <w:ind w:firstLine="709"/>
      </w:pPr>
      <w:bookmarkStart w:id="3" w:name="_Toc502142535"/>
      <w:bookmarkStart w:id="4" w:name="_Toc499813132"/>
      <w:bookmarkStart w:id="5" w:name="_Toc58927224"/>
      <w:r w:rsidRPr="00264237">
        <w:t>О</w:t>
      </w:r>
      <w:r w:rsidR="003F053D" w:rsidRPr="00264237">
        <w:t>сновные понятия и о</w:t>
      </w:r>
      <w:r w:rsidRPr="00264237">
        <w:t>пределени</w:t>
      </w:r>
      <w:r w:rsidR="003F053D" w:rsidRPr="00264237">
        <w:t>я</w:t>
      </w:r>
      <w:bookmarkEnd w:id="3"/>
      <w:bookmarkEnd w:id="4"/>
      <w:bookmarkEnd w:id="5"/>
    </w:p>
    <w:p w14:paraId="679B0808" w14:textId="77777777" w:rsidR="00E41B91" w:rsidRPr="002A2F3C" w:rsidRDefault="00E41B91" w:rsidP="00E41B91">
      <w:pPr>
        <w:pStyle w:val="RUS11"/>
        <w:ind w:left="284" w:firstLine="142"/>
      </w:pPr>
      <w:r w:rsidRPr="002A2F3C">
        <w:t>В целях однозначного понимания и использования в настоящем Договоре указанные термины имеют следующие определения:</w:t>
      </w:r>
    </w:p>
    <w:p w14:paraId="418FF8FB" w14:textId="5D4C3423" w:rsidR="00E41B91" w:rsidRPr="002A2F3C" w:rsidRDefault="00E41B91" w:rsidP="00E41B91">
      <w:pPr>
        <w:pStyle w:val="RUS111"/>
        <w:tabs>
          <w:tab w:val="clear" w:pos="1418"/>
        </w:tabs>
        <w:spacing w:before="0"/>
        <w:ind w:left="-142"/>
      </w:pPr>
      <w:r w:rsidRPr="002A2F3C">
        <w:rPr>
          <w:b/>
        </w:rPr>
        <w:t xml:space="preserve">«Акт о приемке выполненных работ» </w:t>
      </w:r>
      <w:r w:rsidRPr="002A2F3C">
        <w:t xml:space="preserve">обозначает документ, составленный по унифицированной форме № КС-2, утвержденной постановлением Госкомстата России от 11.11.1999 № 100 (в действующей редакции), в порядке, установленном законодательством Российской Федерации, подтверждающий выполнение </w:t>
      </w:r>
      <w:r w:rsidR="007B66A8">
        <w:t>Субподрядчик</w:t>
      </w:r>
      <w:r w:rsidRPr="002A2F3C">
        <w:t xml:space="preserve">ом Этапа Работ либо Работ за Отчетный период (в зависимости от порядка приемки согласно пункту </w:t>
      </w:r>
      <w:r w:rsidRPr="002A2F3C">
        <w:fldChar w:fldCharType="begin"/>
      </w:r>
      <w:r w:rsidRPr="002A2F3C">
        <w:instrText xml:space="preserve"> REF _Ref501108528 \n \h  \* MERGEFORMAT </w:instrText>
      </w:r>
      <w:r w:rsidRPr="002A2F3C">
        <w:fldChar w:fldCharType="separate"/>
      </w:r>
      <w:r>
        <w:t>20.2</w:t>
      </w:r>
      <w:r w:rsidRPr="002A2F3C">
        <w:fldChar w:fldCharType="end"/>
      </w:r>
      <w:r w:rsidRPr="002A2F3C">
        <w:t xml:space="preserve">), подписанный Представителями </w:t>
      </w:r>
      <w:r w:rsidR="007B66A8">
        <w:t>Генподрядчик</w:t>
      </w:r>
      <w:r w:rsidRPr="002A2F3C">
        <w:t xml:space="preserve">а и </w:t>
      </w:r>
      <w:r w:rsidR="007B66A8">
        <w:t>Субподрядчик</w:t>
      </w:r>
      <w:r w:rsidRPr="002A2F3C">
        <w:t>а, являющийся основанием подписания Сторонами Справки о стоимости выполненных Работ.</w:t>
      </w:r>
    </w:p>
    <w:p w14:paraId="4B4F7DB7" w14:textId="7155100C" w:rsidR="00E41B91" w:rsidRPr="002A2F3C" w:rsidRDefault="00E41B91" w:rsidP="00E41B91">
      <w:pPr>
        <w:pStyle w:val="RUS111"/>
        <w:tabs>
          <w:tab w:val="clear" w:pos="1418"/>
        </w:tabs>
        <w:spacing w:before="0"/>
        <w:ind w:left="-142"/>
      </w:pPr>
      <w:r w:rsidRPr="002A2F3C">
        <w:rPr>
          <w:b/>
        </w:rPr>
        <w:t>«Акт об оприходовании материальных ценностей, полученных при разборке и демонтаже зданий и сооружений»</w:t>
      </w:r>
      <w:r w:rsidRPr="002A2F3C">
        <w:t xml:space="preserve"> обозначает документ, составленный по унифицированной форме № М-35, утвержденной </w:t>
      </w:r>
      <w:hyperlink r:id="rId12" w:history="1">
        <w:r w:rsidRPr="002A2F3C">
          <w:t>Постановлением</w:t>
        </w:r>
      </w:hyperlink>
      <w:r w:rsidRPr="002A2F3C">
        <w:t xml:space="preserve"> Госкомстата </w:t>
      </w:r>
      <w:r w:rsidRPr="002A2F3C">
        <w:rPr>
          <w:iCs/>
        </w:rPr>
        <w:t xml:space="preserve">России </w:t>
      </w:r>
      <w:r w:rsidRPr="002A2F3C">
        <w:t xml:space="preserve">от 30.10.1997 № 71а (в действующей редакции), свидетельствующий об оприходовании материальных ценностей, полученных при разборке и демонтаже зданий и сооружений, подписанный Представителями </w:t>
      </w:r>
      <w:r w:rsidR="007B66A8">
        <w:t>Генподрядчик</w:t>
      </w:r>
      <w:r w:rsidRPr="002A2F3C">
        <w:t xml:space="preserve">а и </w:t>
      </w:r>
      <w:r w:rsidR="007B66A8">
        <w:t>Субподрядчик</w:t>
      </w:r>
      <w:r w:rsidRPr="002A2F3C">
        <w:t>а.</w:t>
      </w:r>
    </w:p>
    <w:p w14:paraId="4396A8BA" w14:textId="232CED46" w:rsidR="00E41B91" w:rsidRPr="002A2F3C" w:rsidRDefault="00E41B91" w:rsidP="00E41B91">
      <w:pPr>
        <w:pStyle w:val="RUS111"/>
        <w:tabs>
          <w:tab w:val="clear" w:pos="1418"/>
        </w:tabs>
        <w:spacing w:before="0"/>
        <w:ind w:left="-142"/>
      </w:pPr>
      <w:r w:rsidRPr="002A2F3C" w:rsidDel="00825F64">
        <w:rPr>
          <w:b/>
        </w:rPr>
        <w:t xml:space="preserve"> </w:t>
      </w:r>
      <w:r w:rsidRPr="002A2F3C">
        <w:t>«</w:t>
      </w:r>
      <w:r w:rsidRPr="002A2F3C">
        <w:rPr>
          <w:b/>
        </w:rPr>
        <w:t>Временные сооружения</w:t>
      </w:r>
      <w:r w:rsidRPr="002A2F3C">
        <w:t xml:space="preserve">» обозначает все временные сооружения </w:t>
      </w:r>
      <w:r w:rsidR="007B66A8">
        <w:t>Субподрядчик</w:t>
      </w:r>
      <w:r w:rsidRPr="002A2F3C">
        <w:t xml:space="preserve">а любого типа, необходимые для выполнения и завершения Работ, которые после завершения Работ должны быть разобраны и вывезены </w:t>
      </w:r>
      <w:r w:rsidR="007B66A8">
        <w:t>Субподрядчик</w:t>
      </w:r>
      <w:r w:rsidRPr="002A2F3C">
        <w:t xml:space="preserve">ом за свой счет в порядке, установленном пунктом </w:t>
      </w:r>
      <w:r w:rsidRPr="002A2F3C">
        <w:fldChar w:fldCharType="begin"/>
      </w:r>
      <w:r w:rsidRPr="002A2F3C">
        <w:instrText xml:space="preserve"> REF _Ref496806887 \n \h  \* MERGEFORMAT </w:instrText>
      </w:r>
      <w:r w:rsidRPr="002A2F3C">
        <w:fldChar w:fldCharType="separate"/>
      </w:r>
      <w:r>
        <w:t>16.5.1</w:t>
      </w:r>
      <w:r w:rsidRPr="002A2F3C">
        <w:fldChar w:fldCharType="end"/>
      </w:r>
      <w:r w:rsidRPr="002A2F3C">
        <w:t>.</w:t>
      </w:r>
    </w:p>
    <w:p w14:paraId="05D3B9D8" w14:textId="00069A71" w:rsidR="00E41B91" w:rsidRPr="002A2F3C" w:rsidRDefault="00E41B91" w:rsidP="00E41B91">
      <w:pPr>
        <w:pStyle w:val="RUS111"/>
        <w:tabs>
          <w:tab w:val="clear" w:pos="1418"/>
        </w:tabs>
        <w:spacing w:before="0"/>
        <w:ind w:left="-142"/>
      </w:pPr>
      <w:r w:rsidRPr="002A2F3C">
        <w:t>«</w:t>
      </w:r>
      <w:r w:rsidRPr="002A2F3C">
        <w:rPr>
          <w:b/>
        </w:rPr>
        <w:t>Гарантийный период (гарантийный срок)</w:t>
      </w:r>
      <w:r w:rsidRPr="002A2F3C">
        <w:t xml:space="preserve">» обозначает период с даты постановки Объекта ремонта под нагрузку (в случае ремонта оборудования) или приемки Результата Работ в установленном Договором порядке (во всех остальных случаях) и заканчивающийся по истечении срока, установленного в пункте </w:t>
      </w:r>
      <w:r w:rsidRPr="002A2F3C">
        <w:fldChar w:fldCharType="begin"/>
      </w:r>
      <w:r w:rsidRPr="002A2F3C">
        <w:instrText xml:space="preserve"> REF _Ref493723393 \n \h  \* MERGEFORMAT </w:instrText>
      </w:r>
      <w:r w:rsidRPr="002A2F3C">
        <w:fldChar w:fldCharType="separate"/>
      </w:r>
      <w:r>
        <w:t>22.1</w:t>
      </w:r>
      <w:r w:rsidRPr="002A2F3C">
        <w:fldChar w:fldCharType="end"/>
      </w:r>
      <w:r w:rsidRPr="002A2F3C">
        <w:t xml:space="preserve">, в течение которого Объект ремонта, а также любая его часть должны соответствовать требованиям к качеству Объекта ремонта, а </w:t>
      </w:r>
      <w:r w:rsidR="007B66A8">
        <w:t>Субподрядчик</w:t>
      </w:r>
      <w:r w:rsidRPr="002A2F3C">
        <w:t xml:space="preserve"> должен безвозмездно устранять недостатки (дефекты) в Объекте ремонта.</w:t>
      </w:r>
    </w:p>
    <w:p w14:paraId="268D57E1" w14:textId="77777777" w:rsidR="00E41B91" w:rsidRPr="002A2F3C" w:rsidRDefault="00E41B91" w:rsidP="00E41B91">
      <w:pPr>
        <w:pStyle w:val="RUS111"/>
        <w:tabs>
          <w:tab w:val="clear" w:pos="1418"/>
        </w:tabs>
        <w:spacing w:before="0"/>
        <w:ind w:left="-142"/>
      </w:pPr>
      <w:r w:rsidRPr="002A2F3C">
        <w:t>«</w:t>
      </w:r>
      <w:r w:rsidRPr="002A2F3C">
        <w:rPr>
          <w:b/>
        </w:rPr>
        <w:t>Государственный орган</w:t>
      </w:r>
      <w:r w:rsidRPr="002A2F3C">
        <w:t>» обозначает для целей Договора любой федеральный орган государственной власти, орган государственной власти субъекта Российской Федерации, орган местного самоуправления, министерство, ведомство, департамент, комиссию, совет, бюро, государственные или муниципальные агентства, учреждения, иные исполнительные, законодательные или судебные органы, учреждения и лица, обладающие в соответствии с действующим законодательством властной компетенцией на территории Российской Федерации в отношении Сторон, Объекта, Работ, Объекта ремонта и его частей.</w:t>
      </w:r>
    </w:p>
    <w:p w14:paraId="1771265C" w14:textId="77777777" w:rsidR="00E41B91" w:rsidRDefault="00E41B91" w:rsidP="00E41B91">
      <w:pPr>
        <w:pStyle w:val="RUS111"/>
        <w:tabs>
          <w:tab w:val="clear" w:pos="1418"/>
        </w:tabs>
        <w:spacing w:before="0"/>
        <w:ind w:left="-142"/>
      </w:pPr>
      <w:r w:rsidRPr="002A2F3C">
        <w:t>«</w:t>
      </w:r>
      <w:r w:rsidRPr="002A2F3C">
        <w:rPr>
          <w:b/>
        </w:rPr>
        <w:t>Договор</w:t>
      </w:r>
      <w:r w:rsidRPr="002A2F3C">
        <w:t>» обозначает настоящий договор подряда на ремонтные работы и все дополнительные соглашения и приложения к нему.</w:t>
      </w:r>
    </w:p>
    <w:p w14:paraId="6AD9662B" w14:textId="77777777" w:rsidR="00E41B91" w:rsidRPr="00435041" w:rsidRDefault="00E41B91" w:rsidP="00E41B91">
      <w:pPr>
        <w:pStyle w:val="RUS111"/>
        <w:tabs>
          <w:tab w:val="clear" w:pos="1418"/>
        </w:tabs>
        <w:spacing w:before="0"/>
        <w:ind w:left="-142"/>
      </w:pPr>
      <w:r w:rsidRPr="00435041">
        <w:rPr>
          <w:b/>
        </w:rPr>
        <w:t>«Давальческие материалы»</w:t>
      </w:r>
      <w:r w:rsidRPr="00435041">
        <w:t xml:space="preserve"> имеет значение, предусмотренное в пу</w:t>
      </w:r>
      <w:r>
        <w:t>нкте 1.1.10</w:t>
      </w:r>
      <w:r w:rsidRPr="00435041">
        <w:t>.</w:t>
      </w:r>
    </w:p>
    <w:p w14:paraId="31317C27" w14:textId="77777777" w:rsidR="00E41B91" w:rsidRPr="002A2F3C" w:rsidRDefault="00E41B91" w:rsidP="00E41B91">
      <w:pPr>
        <w:pStyle w:val="RUS111"/>
        <w:tabs>
          <w:tab w:val="clear" w:pos="1418"/>
        </w:tabs>
        <w:spacing w:before="0"/>
        <w:ind w:left="-142"/>
      </w:pPr>
      <w:r w:rsidRPr="002A2F3C">
        <w:rPr>
          <w:b/>
          <w:iCs/>
        </w:rPr>
        <w:t xml:space="preserve">«Договор о присоединении к торговой системе оптового рынка» </w:t>
      </w:r>
      <w:r w:rsidRPr="002A2F3C">
        <w:t xml:space="preserve">обозначает стандартную форму Договора о присоединении к торговой системе оптового рынка, утвержденную </w:t>
      </w:r>
      <w:r w:rsidRPr="002A2F3C">
        <w:lastRenderedPageBreak/>
        <w:t>решением Наблюдательного совета НП «АТС» (Протокол заседания Наблюдательного совета НП «АТС» № 96 от 14.07.2006), вместе с приложениями, в том числе регламентами оптового рынка.</w:t>
      </w:r>
    </w:p>
    <w:p w14:paraId="5274B9CF" w14:textId="23482DF2" w:rsidR="00E41B91" w:rsidRPr="002A2F3C" w:rsidRDefault="00E41B91" w:rsidP="00E41B91">
      <w:pPr>
        <w:pStyle w:val="RUS111"/>
        <w:tabs>
          <w:tab w:val="clear" w:pos="1418"/>
        </w:tabs>
        <w:spacing w:before="0"/>
        <w:ind w:left="-142"/>
      </w:pPr>
      <w:r w:rsidRPr="002A2F3C">
        <w:t>«</w:t>
      </w:r>
      <w:r w:rsidRPr="002A2F3C">
        <w:rPr>
          <w:b/>
        </w:rPr>
        <w:t>Исполнительная документация</w:t>
      </w:r>
      <w:r w:rsidRPr="002A2F3C">
        <w:t xml:space="preserve">» обозначает комплект документации, которая представляет собой текстовые и графические материалы, отражающие фактическое исполнение проектных решений, принятых в составе Исходных данных по Объекту ремонта по мере завершения работ по ремонту. В состав исполнительной документации включаются (но не ограничиваясь нижеперечисленным): комплект рабочих чертежей на ремонт Объекта ремонта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Работ; сертификаты, технические условия, паспорта и другие документы, удостоверяющие качество Материалов, применяемых при производстве Работ; акты об освидетельствовании Скрытых работ и акты о промежуточной приемке отдельных ответственных конструкций (если применимо); результаты испытаний образцов бетона; акты об индивидуальных испытаниях смонтированного оборудования, паспорта на смонтированное оборудование и другая документация, предусмотренная Обязательными техническими правилами, отражающая фактически выполненные </w:t>
      </w:r>
      <w:r w:rsidR="007B66A8">
        <w:t>Субподрядчик</w:t>
      </w:r>
      <w:r w:rsidRPr="002A2F3C">
        <w:t>ом Работы и позволяющая осуществлять нормальную эксплуатацию Объекта ремонта.</w:t>
      </w:r>
    </w:p>
    <w:p w14:paraId="63092BA4" w14:textId="312A38A7" w:rsidR="00E41B91" w:rsidRDefault="00E41B91" w:rsidP="00E41B91">
      <w:pPr>
        <w:pStyle w:val="RUS111"/>
        <w:tabs>
          <w:tab w:val="clear" w:pos="1418"/>
        </w:tabs>
        <w:spacing w:before="0"/>
        <w:ind w:left="-142"/>
      </w:pPr>
      <w:r w:rsidRPr="002A2F3C">
        <w:t xml:space="preserve"> «</w:t>
      </w:r>
      <w:r w:rsidRPr="008E6E5E">
        <w:rPr>
          <w:b/>
        </w:rPr>
        <w:t>Материалы</w:t>
      </w:r>
      <w:r w:rsidRPr="002A2F3C">
        <w:t xml:space="preserve">» обозначает материально-технические ресурсы: строительные конструкции, изделия, комплектующие изделия, запасные части, отделочные и другие материалы, необходимые для выполнения Работ. Все Материалы должны иметь сертификат качества в соответствии с законодательством Российской Федерации. Комплектацию Объекта ремонта Материалами обеспечивает </w:t>
      </w:r>
      <w:r w:rsidR="0048076A">
        <w:t>Ген</w:t>
      </w:r>
      <w:r w:rsidR="007B66A8">
        <w:t>подрядчик</w:t>
      </w:r>
      <w:r w:rsidRPr="002A2F3C">
        <w:t xml:space="preserve">. </w:t>
      </w:r>
    </w:p>
    <w:p w14:paraId="71DC0C90" w14:textId="56C67BB3" w:rsidR="00E41B91" w:rsidRPr="00435041" w:rsidRDefault="00E41B91" w:rsidP="00E41B91">
      <w:pPr>
        <w:pStyle w:val="RUS111"/>
        <w:tabs>
          <w:tab w:val="clear" w:pos="1418"/>
        </w:tabs>
        <w:spacing w:before="0"/>
        <w:ind w:left="-142"/>
      </w:pPr>
      <w:r w:rsidRPr="008D0670">
        <w:rPr>
          <w:b/>
        </w:rPr>
        <w:t>«Накладная на отпуск материалов на сторону»</w:t>
      </w:r>
      <w:r w:rsidRPr="00435041">
        <w:t xml:space="preserve"> означает документ, составленный по форме № ВН-1 (Приложение №5.1. Форма накладной на отпуск материалов на сторону), свидетельствующий о передаче </w:t>
      </w:r>
      <w:r w:rsidR="007B66A8">
        <w:t>Субподрядчик</w:t>
      </w:r>
      <w:r w:rsidRPr="00435041">
        <w:t xml:space="preserve">у Давальческих материалов либо о возврате остатков Давальческих материалов </w:t>
      </w:r>
      <w:r w:rsidR="007B66A8">
        <w:t>Генподрядчик</w:t>
      </w:r>
      <w:r w:rsidRPr="00435041">
        <w:t>у.</w:t>
      </w:r>
    </w:p>
    <w:p w14:paraId="21DAF649" w14:textId="77777777" w:rsidR="00E41B91" w:rsidRDefault="00E41B91" w:rsidP="00E41B91">
      <w:pPr>
        <w:pStyle w:val="RUS111"/>
        <w:tabs>
          <w:tab w:val="clear" w:pos="1418"/>
        </w:tabs>
        <w:spacing w:before="0"/>
        <w:ind w:left="-142"/>
      </w:pPr>
      <w:r w:rsidRPr="00923A30">
        <w:rPr>
          <w:b/>
        </w:rPr>
        <w:t>«Объект»</w:t>
      </w:r>
      <w:r w:rsidRPr="00923A30">
        <w:rPr>
          <w:color w:val="FF0000"/>
        </w:rPr>
        <w:t xml:space="preserve"> </w:t>
      </w:r>
      <w:r w:rsidRPr="00923A30">
        <w:t xml:space="preserve">обозначает </w:t>
      </w:r>
      <w:r w:rsidRPr="00923A30">
        <w:rPr>
          <w:b/>
        </w:rPr>
        <w:t>земельный участок</w:t>
      </w:r>
      <w:r w:rsidRPr="00923A30">
        <w:t xml:space="preserve"> филиала ПАО «Иркутскэнерго» ТЭЦ-</w:t>
      </w:r>
      <w:r>
        <w:t>9</w:t>
      </w:r>
      <w:r w:rsidRPr="00923A30">
        <w:t xml:space="preserve"> с кадастровым номером [</w:t>
      </w:r>
      <w:r w:rsidRPr="002D11A3">
        <w:t>38:26:041301:1078</w:t>
      </w:r>
      <w:r w:rsidRPr="00923A30">
        <w:t>] площадью [</w:t>
      </w:r>
      <w:r w:rsidRPr="007761F3">
        <w:t>627 655</w:t>
      </w:r>
      <w:r w:rsidRPr="00923A30">
        <w:t>] кв. м, расположенный по адресу [</w:t>
      </w:r>
      <w:r w:rsidRPr="002D11A3">
        <w:t>Иркутская область, Ангарский городской округ, город Ангарск, Второй промышленный массив, квартал 17, участок 40</w:t>
      </w:r>
      <w:r w:rsidRPr="00923A30">
        <w:t>], на котором расположен Объект ремонта.</w:t>
      </w:r>
      <w:r>
        <w:t xml:space="preserve"> </w:t>
      </w:r>
    </w:p>
    <w:p w14:paraId="68271FAA" w14:textId="77777777" w:rsidR="00E41B91" w:rsidRPr="006239A0" w:rsidRDefault="00E41B91" w:rsidP="00E41B91">
      <w:pPr>
        <w:pStyle w:val="RUS111"/>
        <w:tabs>
          <w:tab w:val="clear" w:pos="1418"/>
        </w:tabs>
        <w:spacing w:before="0"/>
        <w:ind w:left="-142"/>
      </w:pPr>
      <w:r w:rsidRPr="006239A0">
        <w:rPr>
          <w:b/>
        </w:rPr>
        <w:t>«Объект ремонта»</w:t>
      </w:r>
      <w:r w:rsidRPr="006239A0">
        <w:rPr>
          <w:color w:val="FF0000"/>
        </w:rPr>
        <w:t xml:space="preserve"> </w:t>
      </w:r>
      <w:r w:rsidRPr="006239A0">
        <w:t>обозначает оборудование / отдельные части / узлы оборудования и иные объекты, в отношении которых выполняются Работы по настоящему Договору; название и инвентарный номер Объектов ремонта приведено в Приложении №1 (Техническое задание).</w:t>
      </w:r>
    </w:p>
    <w:p w14:paraId="3FF6B219" w14:textId="50235303" w:rsidR="00E41B91" w:rsidRPr="002A2F3C" w:rsidRDefault="00E41B91" w:rsidP="00E41B91">
      <w:pPr>
        <w:pStyle w:val="RUS111"/>
        <w:tabs>
          <w:tab w:val="clear" w:pos="1418"/>
        </w:tabs>
        <w:spacing w:before="0"/>
        <w:ind w:left="-142"/>
      </w:pPr>
      <w:r w:rsidRPr="002A2F3C">
        <w:rPr>
          <w:b/>
        </w:rPr>
        <w:t xml:space="preserve"> «Обязательные технические правила»</w:t>
      </w:r>
      <w:r w:rsidRPr="002A2F3C">
        <w:t xml:space="preserve">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 Объекту и Объекту ремонта, в том числе, но не ограничиваясь этим, стандарты и инструкции по безопасности и охране труда </w:t>
      </w:r>
      <w:r w:rsidR="007B66A8">
        <w:t>Генподрядчик</w:t>
      </w:r>
      <w:r w:rsidRPr="002A2F3C">
        <w:t>а. Обязательные технические правила включают в себя требования законодательства Российской Федерации и иные общепринятые требования к выполнению Работ.</w:t>
      </w:r>
    </w:p>
    <w:p w14:paraId="761B2DCA" w14:textId="2F434BE8" w:rsidR="00E41B91" w:rsidRPr="002A2F3C" w:rsidRDefault="007B66A8" w:rsidP="00E41B91">
      <w:pPr>
        <w:pStyle w:val="RUS111"/>
        <w:tabs>
          <w:tab w:val="clear" w:pos="1418"/>
        </w:tabs>
        <w:spacing w:before="0"/>
        <w:ind w:left="-142"/>
      </w:pPr>
      <w:r>
        <w:t>Генподрядчик</w:t>
      </w:r>
      <w:r w:rsidR="00E41B91" w:rsidRPr="002A2F3C">
        <w:t xml:space="preserve"> вправе уведомлять </w:t>
      </w:r>
      <w:r>
        <w:t>Субподрядчик</w:t>
      </w:r>
      <w:r w:rsidR="00E41B91" w:rsidRPr="002A2F3C">
        <w:t xml:space="preserve">а о действующих организационно-распорядительных документах </w:t>
      </w:r>
      <w:r>
        <w:t>Генподрядчик</w:t>
      </w:r>
      <w:r w:rsidR="00E41B91" w:rsidRPr="002A2F3C">
        <w:t xml:space="preserve">а (в том числе, об изменениях, произошедших после заключения Договора) путем их размещения на веб-сайте </w:t>
      </w:r>
      <w:hyperlink r:id="rId13" w:history="1">
        <w:r w:rsidR="00E41B91" w:rsidRPr="002A2F3C">
          <w:rPr>
            <w:rStyle w:val="ad"/>
            <w:lang w:eastAsia="en-US"/>
          </w:rPr>
          <w:t>http://www.irkutskenergo.ru/qa/6458.html</w:t>
        </w:r>
      </w:hyperlink>
      <w:r w:rsidR="00E41B91" w:rsidRPr="002A2F3C">
        <w:t xml:space="preserve">, а также рассылкой на электронный адрес </w:t>
      </w:r>
      <w:r>
        <w:t>Субподрядчик</w:t>
      </w:r>
      <w:r w:rsidR="00E41B91" w:rsidRPr="002A2F3C">
        <w:t xml:space="preserve">а. В этом случае </w:t>
      </w:r>
      <w:r>
        <w:t>Субподрядчик</w:t>
      </w:r>
      <w:r w:rsidR="00E41B91" w:rsidRPr="002A2F3C">
        <w:t xml:space="preserve"> считается ознакомленным с организационно-распорядительными документами </w:t>
      </w:r>
      <w:r>
        <w:t>Генподрядчик</w:t>
      </w:r>
      <w:r w:rsidR="00E41B91" w:rsidRPr="002A2F3C">
        <w:t>а.</w:t>
      </w:r>
    </w:p>
    <w:p w14:paraId="0BB88DE1" w14:textId="77777777" w:rsidR="00E41B91" w:rsidRPr="002A2F3C" w:rsidRDefault="00E41B91" w:rsidP="00E41B91">
      <w:pPr>
        <w:pStyle w:val="RUS111"/>
        <w:tabs>
          <w:tab w:val="clear" w:pos="1418"/>
        </w:tabs>
        <w:spacing w:before="0"/>
        <w:ind w:left="-142"/>
      </w:pPr>
      <w:r w:rsidRPr="002A2F3C">
        <w:rPr>
          <w:b/>
        </w:rPr>
        <w:t>«Отчетный период»</w:t>
      </w:r>
      <w:r w:rsidRPr="002A2F3C">
        <w:t xml:space="preserve"> обозначает календарный месяц, в течение которого выполнялись соответствующие Работы.</w:t>
      </w:r>
    </w:p>
    <w:p w14:paraId="4227AF01" w14:textId="77777777" w:rsidR="00E41B91" w:rsidRPr="002A2F3C" w:rsidRDefault="00E41B91" w:rsidP="00E41B91">
      <w:pPr>
        <w:pStyle w:val="RUS111"/>
        <w:tabs>
          <w:tab w:val="clear" w:pos="1418"/>
        </w:tabs>
        <w:spacing w:before="0"/>
        <w:ind w:left="-142"/>
      </w:pPr>
      <w:r w:rsidRPr="002A2F3C">
        <w:rPr>
          <w:b/>
        </w:rPr>
        <w:t xml:space="preserve">«Правила оптового рынка» </w:t>
      </w:r>
      <w:r w:rsidRPr="002A2F3C">
        <w:t>обозначает Правила оптового рынка электрической энергии и мощности, утвержденные Постановлением Правительства Российской Федерации от 27.12.2010 № 1172.</w:t>
      </w:r>
    </w:p>
    <w:p w14:paraId="07719108" w14:textId="77777777" w:rsidR="00E41B91" w:rsidRPr="002A2F3C" w:rsidRDefault="00E41B91" w:rsidP="00E41B91">
      <w:pPr>
        <w:pStyle w:val="RUS111"/>
        <w:tabs>
          <w:tab w:val="clear" w:pos="1418"/>
        </w:tabs>
        <w:spacing w:before="0"/>
        <w:ind w:left="-142"/>
      </w:pPr>
      <w:r w:rsidRPr="002A2F3C">
        <w:rPr>
          <w:b/>
        </w:rPr>
        <w:t>«Правила организации технического обслуживания и ремонта»</w:t>
      </w:r>
      <w:r w:rsidRPr="002A2F3C">
        <w:t xml:space="preserve"> означает Правила организации технического обслуживания и ремонта объектов электроэнергетики, утвержденные Приказом Минэнерго России от 25.10.2017 № 1013.</w:t>
      </w:r>
    </w:p>
    <w:p w14:paraId="2AD5A751" w14:textId="77777777" w:rsidR="00E41B91" w:rsidRPr="002A2F3C" w:rsidRDefault="00E41B91" w:rsidP="00E41B91">
      <w:pPr>
        <w:pStyle w:val="RUS111"/>
        <w:tabs>
          <w:tab w:val="clear" w:pos="1418"/>
        </w:tabs>
        <w:spacing w:before="0"/>
        <w:ind w:left="-142"/>
      </w:pPr>
      <w:r w:rsidRPr="002A2F3C">
        <w:rPr>
          <w:b/>
        </w:rPr>
        <w:lastRenderedPageBreak/>
        <w:t>«Правила технической эксплуатации»</w:t>
      </w:r>
      <w:r w:rsidRPr="002A2F3C">
        <w:t xml:space="preserve"> означает Правила технической эксплуатации электрических станций и сетей Российской Федерации, утвержденные Приказом Минэнерго России от 19.06.2003 № 229.</w:t>
      </w:r>
    </w:p>
    <w:p w14:paraId="618085DF" w14:textId="15282355" w:rsidR="00E41B91" w:rsidRPr="002A2F3C" w:rsidRDefault="00E41B91" w:rsidP="00E41B91">
      <w:pPr>
        <w:pStyle w:val="RUS111"/>
        <w:tabs>
          <w:tab w:val="clear" w:pos="1418"/>
        </w:tabs>
        <w:spacing w:before="0"/>
        <w:ind w:left="-142"/>
      </w:pPr>
      <w:r w:rsidRPr="002A2F3C">
        <w:rPr>
          <w:b/>
        </w:rPr>
        <w:t xml:space="preserve">«Представитель </w:t>
      </w:r>
      <w:r w:rsidR="007B66A8">
        <w:rPr>
          <w:b/>
        </w:rPr>
        <w:t>Генподрядчик</w:t>
      </w:r>
      <w:r w:rsidRPr="002A2F3C">
        <w:rPr>
          <w:b/>
        </w:rPr>
        <w:t>а»</w:t>
      </w:r>
      <w:r w:rsidRPr="002A2F3C">
        <w:t xml:space="preserve"> обозначает лицо, представляющее </w:t>
      </w:r>
      <w:r w:rsidR="007B66A8">
        <w:t>Генподрядчик</w:t>
      </w:r>
      <w:r w:rsidRPr="002A2F3C">
        <w:t xml:space="preserve">а и уполномоченное </w:t>
      </w:r>
      <w:r w:rsidR="007B66A8">
        <w:t>Генподрядчик</w:t>
      </w:r>
      <w:r w:rsidRPr="002A2F3C">
        <w:t xml:space="preserve">ом на период выполнения Сторонами взаимных обязательств по Договору для осуществления контроля за ходом и качеством выполняемых </w:t>
      </w:r>
      <w:r w:rsidR="007B66A8">
        <w:t>Субподрядчик</w:t>
      </w:r>
      <w:r w:rsidRPr="002A2F3C">
        <w:t xml:space="preserve">ом Работ, согласования использования Материалов, организации решения всех технических вопросов с Представителем </w:t>
      </w:r>
      <w:r w:rsidR="007B66A8">
        <w:t>Субподрядчик</w:t>
      </w:r>
      <w:r w:rsidRPr="002A2F3C">
        <w:t xml:space="preserve">а, а также для проверки и подписания Актов о приемке выполненных Работ и Справок о стоимости выполненных Работ, о полномочиях которого </w:t>
      </w:r>
      <w:r w:rsidR="007B66A8">
        <w:t>Генподрядчик</w:t>
      </w:r>
      <w:r w:rsidRPr="002A2F3C">
        <w:t xml:space="preserve"> извещает </w:t>
      </w:r>
      <w:r w:rsidR="007B66A8">
        <w:t>Субподрядчик</w:t>
      </w:r>
      <w:r w:rsidRPr="002A2F3C">
        <w:t>а в письменной форме.</w:t>
      </w:r>
    </w:p>
    <w:p w14:paraId="1A9CA5BD" w14:textId="453BA6D0" w:rsidR="00E41B91" w:rsidRPr="002A2F3C" w:rsidRDefault="00E41B91" w:rsidP="00E41B91">
      <w:pPr>
        <w:pStyle w:val="RUS111"/>
        <w:tabs>
          <w:tab w:val="clear" w:pos="1418"/>
        </w:tabs>
        <w:spacing w:before="0"/>
        <w:ind w:left="-142"/>
      </w:pPr>
      <w:r w:rsidRPr="002A2F3C">
        <w:rPr>
          <w:b/>
        </w:rPr>
        <w:t xml:space="preserve">«Представитель </w:t>
      </w:r>
      <w:r w:rsidR="007B66A8">
        <w:rPr>
          <w:b/>
        </w:rPr>
        <w:t>Субподрядчик</w:t>
      </w:r>
      <w:r w:rsidRPr="002A2F3C">
        <w:rPr>
          <w:b/>
        </w:rPr>
        <w:t xml:space="preserve">а» </w:t>
      </w:r>
      <w:r w:rsidRPr="002A2F3C">
        <w:t xml:space="preserve">обозначает лицо, представляющее </w:t>
      </w:r>
      <w:r w:rsidR="007B66A8">
        <w:t>Субподрядчик</w:t>
      </w:r>
      <w:r w:rsidRPr="002A2F3C">
        <w:t xml:space="preserve">а и уполномоченное </w:t>
      </w:r>
      <w:r w:rsidR="007B66A8">
        <w:t>Субподрядчик</w:t>
      </w:r>
      <w:r w:rsidRPr="002A2F3C">
        <w:t xml:space="preserve">ом на период выполнения Сторонами взаимных обязательств по Договору для организации, выполнения и координации Работ, а также решения вопросов с Представителем </w:t>
      </w:r>
      <w:r w:rsidR="007B66A8">
        <w:t>Генподрядчик</w:t>
      </w:r>
      <w:r w:rsidRPr="002A2F3C">
        <w:t xml:space="preserve">а на Объекте, о полномочиях которого </w:t>
      </w:r>
      <w:r w:rsidR="007B66A8">
        <w:t>Субподрядчик</w:t>
      </w:r>
      <w:r w:rsidRPr="002A2F3C">
        <w:t xml:space="preserve"> извещает </w:t>
      </w:r>
      <w:r w:rsidR="007B66A8">
        <w:t>Генподрядчик</w:t>
      </w:r>
      <w:r w:rsidRPr="002A2F3C">
        <w:t xml:space="preserve">а в письменной форме и передает </w:t>
      </w:r>
      <w:r w:rsidR="007B66A8">
        <w:t>Генподрядчик</w:t>
      </w:r>
      <w:r w:rsidRPr="002A2F3C">
        <w:t xml:space="preserve">у оригинал доверенности от имени </w:t>
      </w:r>
      <w:r w:rsidR="007B66A8">
        <w:t>Субподрядчик</w:t>
      </w:r>
      <w:r w:rsidRPr="002A2F3C">
        <w:t xml:space="preserve">а в отношении соответствующего представителя. </w:t>
      </w:r>
    </w:p>
    <w:p w14:paraId="068F0274" w14:textId="77777777" w:rsidR="00E41B91" w:rsidRPr="002A2F3C" w:rsidRDefault="00E41B91" w:rsidP="00E41B91">
      <w:pPr>
        <w:pStyle w:val="RUS111"/>
        <w:tabs>
          <w:tab w:val="clear" w:pos="1418"/>
        </w:tabs>
        <w:spacing w:before="0"/>
        <w:ind w:left="-142"/>
      </w:pPr>
      <w:r w:rsidRPr="002A2F3C">
        <w:rPr>
          <w:b/>
        </w:rPr>
        <w:t>«ПСИ»</w:t>
      </w:r>
      <w:r w:rsidRPr="002A2F3C">
        <w:t xml:space="preserve"> обозначает приемо-сдаточные испытания.</w:t>
      </w:r>
    </w:p>
    <w:p w14:paraId="375DD7DC" w14:textId="77777777" w:rsidR="00E41B91" w:rsidRPr="002A2F3C" w:rsidRDefault="00E41B91" w:rsidP="00E41B91">
      <w:pPr>
        <w:pStyle w:val="RUS111"/>
        <w:tabs>
          <w:tab w:val="clear" w:pos="1418"/>
        </w:tabs>
        <w:spacing w:before="0"/>
        <w:ind w:left="-142"/>
      </w:pPr>
      <w:r w:rsidRPr="002A2F3C">
        <w:rPr>
          <w:b/>
        </w:rPr>
        <w:t xml:space="preserve">«Работы» </w:t>
      </w:r>
      <w:r w:rsidRPr="002A2F3C">
        <w:t xml:space="preserve">имеет значение, предусмотренное в пункте </w:t>
      </w:r>
      <w:r w:rsidRPr="002A2F3C">
        <w:fldChar w:fldCharType="begin"/>
      </w:r>
      <w:r w:rsidRPr="002A2F3C">
        <w:instrText xml:space="preserve"> REF _Ref497237746 \n \h  \* MERGEFORMAT </w:instrText>
      </w:r>
      <w:r w:rsidRPr="002A2F3C">
        <w:fldChar w:fldCharType="separate"/>
      </w:r>
      <w:r>
        <w:t>2.1</w:t>
      </w:r>
      <w:r w:rsidRPr="002A2F3C">
        <w:fldChar w:fldCharType="end"/>
      </w:r>
      <w:r w:rsidRPr="002A2F3C">
        <w:t>.</w:t>
      </w:r>
    </w:p>
    <w:p w14:paraId="262EE3D9" w14:textId="77777777" w:rsidR="00E41B91" w:rsidRPr="002A2F3C" w:rsidRDefault="00E41B91" w:rsidP="00E41B91">
      <w:pPr>
        <w:pStyle w:val="RUS111"/>
        <w:tabs>
          <w:tab w:val="clear" w:pos="1418"/>
        </w:tabs>
        <w:spacing w:before="0"/>
        <w:ind w:left="-142"/>
      </w:pPr>
      <w:r w:rsidRPr="002A2F3C">
        <w:rPr>
          <w:b/>
        </w:rPr>
        <w:t xml:space="preserve">«Результат Работ» </w:t>
      </w:r>
      <w:r w:rsidRPr="002A2F3C">
        <w:t>обозначает надлежащим образом и в срок завершенный комплекс Работ по настоящему Договору, соответствующий Ведомостям объёмов работ, а также Обязательным техническим правилам.</w:t>
      </w:r>
    </w:p>
    <w:p w14:paraId="6FE7B5E6" w14:textId="419A6F55" w:rsidR="00E41B91" w:rsidRPr="002A2F3C" w:rsidRDefault="00E41B91" w:rsidP="00E41B91">
      <w:pPr>
        <w:pStyle w:val="RUS111"/>
        <w:tabs>
          <w:tab w:val="clear" w:pos="1418"/>
        </w:tabs>
        <w:spacing w:before="0"/>
        <w:ind w:left="-142"/>
      </w:pPr>
      <w:r w:rsidRPr="002A2F3C">
        <w:rPr>
          <w:b/>
        </w:rPr>
        <w:t xml:space="preserve">«Скрытые работы» </w:t>
      </w:r>
      <w:r w:rsidRPr="002A2F3C">
        <w:t xml:space="preserve">обозначает Работы, скрываемые последующими Работами и/или конструкциями, качество и соответствие которых Обязательным техническим правилам (в том числе, рекомендуемым), невозможно определить после выполнения последующих Работ без их нарушения и предъявляемые к осмотру </w:t>
      </w:r>
      <w:r w:rsidR="007B66A8">
        <w:t>Генподрядчик</w:t>
      </w:r>
      <w:r w:rsidRPr="002A2F3C">
        <w:t>ом до их закрытия в ходе последующих Работ.</w:t>
      </w:r>
    </w:p>
    <w:p w14:paraId="273A2FFE" w14:textId="16F1C943" w:rsidR="00E41B91" w:rsidRPr="002A2F3C" w:rsidRDefault="00E41B91" w:rsidP="00E41B91">
      <w:pPr>
        <w:pStyle w:val="RUS111"/>
        <w:tabs>
          <w:tab w:val="clear" w:pos="1418"/>
        </w:tabs>
        <w:spacing w:before="0"/>
        <w:ind w:left="-142"/>
      </w:pPr>
      <w:r w:rsidRPr="002A2F3C">
        <w:rPr>
          <w:b/>
        </w:rPr>
        <w:t xml:space="preserve">«Справка о стоимости выполненных работ» </w:t>
      </w:r>
      <w:r w:rsidRPr="002A2F3C">
        <w:t xml:space="preserve">обозначает документ, составленный </w:t>
      </w:r>
      <w:r w:rsidR="007B66A8">
        <w:t>Субподрядчик</w:t>
      </w:r>
      <w:r w:rsidRPr="002A2F3C">
        <w:t xml:space="preserve">ом по унифицированной форме № КС-3, утвержденной Постановлением Госкомстата России от 11.11.1999 № 100 (в действующей редакции), в порядке, установленном законодательством </w:t>
      </w:r>
      <w:r w:rsidRPr="002A2F3C">
        <w:rPr>
          <w:iCs/>
        </w:rPr>
        <w:t>Российской Федерации</w:t>
      </w:r>
      <w:r w:rsidRPr="002A2F3C">
        <w:t xml:space="preserve">, подтверждающий стоимость выполненных </w:t>
      </w:r>
      <w:r w:rsidR="007B66A8">
        <w:t>Субподрядчик</w:t>
      </w:r>
      <w:r w:rsidRPr="002A2F3C">
        <w:t xml:space="preserve">ом по Договору Работ, применяемый для расчетов между </w:t>
      </w:r>
      <w:r w:rsidR="007B66A8">
        <w:t>Генподрядчик</w:t>
      </w:r>
      <w:r w:rsidRPr="002A2F3C">
        <w:t xml:space="preserve">ом и </w:t>
      </w:r>
      <w:r w:rsidR="007B66A8">
        <w:t>Субподрядчик</w:t>
      </w:r>
      <w:r w:rsidRPr="002A2F3C">
        <w:t xml:space="preserve">ом за Работы, выполненные в Отчетном периоде либо в рамках Этапа Работ (в зависимости от порядка приемки согласно пункту </w:t>
      </w:r>
      <w:r w:rsidRPr="002A2F3C">
        <w:fldChar w:fldCharType="begin"/>
      </w:r>
      <w:r w:rsidRPr="002A2F3C">
        <w:instrText xml:space="preserve"> REF _Ref501108528 \n \h  \* MERGEFORMAT </w:instrText>
      </w:r>
      <w:r w:rsidRPr="002A2F3C">
        <w:fldChar w:fldCharType="separate"/>
      </w:r>
      <w:r>
        <w:t>20.2</w:t>
      </w:r>
      <w:r w:rsidRPr="002A2F3C">
        <w:fldChar w:fldCharType="end"/>
      </w:r>
      <w:r w:rsidRPr="002A2F3C">
        <w:t>).</w:t>
      </w:r>
    </w:p>
    <w:p w14:paraId="7E4FEB6D" w14:textId="257D5692" w:rsidR="00E41B91" w:rsidRPr="002A2F3C" w:rsidRDefault="00E41B91" w:rsidP="00E41B91">
      <w:pPr>
        <w:pStyle w:val="RUS111"/>
        <w:tabs>
          <w:tab w:val="clear" w:pos="1418"/>
        </w:tabs>
        <w:spacing w:before="0"/>
        <w:ind w:left="-142"/>
      </w:pPr>
      <w:r w:rsidRPr="002A2F3C">
        <w:t>«</w:t>
      </w:r>
      <w:r w:rsidRPr="002A2F3C">
        <w:rPr>
          <w:b/>
        </w:rPr>
        <w:t>Техника</w:t>
      </w:r>
      <w:r w:rsidRPr="002A2F3C">
        <w:t xml:space="preserve">» обозначает все виды машин и механизмов, все приборы, инструменты, инвентарь и оснастку, необходимые для выполнения Работ </w:t>
      </w:r>
      <w:r w:rsidR="007B66A8">
        <w:t>Субподрядчик</w:t>
      </w:r>
      <w:r w:rsidRPr="002A2F3C">
        <w:t>ом, но не предназначенные для включения в Объект ремонта.</w:t>
      </w:r>
    </w:p>
    <w:p w14:paraId="5B07B1BA" w14:textId="3E2F59DA" w:rsidR="00E41B91" w:rsidRPr="002A2F3C" w:rsidRDefault="00E41B91" w:rsidP="00E41B91">
      <w:pPr>
        <w:pStyle w:val="RUS111"/>
        <w:tabs>
          <w:tab w:val="clear" w:pos="1418"/>
        </w:tabs>
        <w:spacing w:before="0"/>
        <w:ind w:left="-142"/>
      </w:pPr>
      <w:r w:rsidRPr="002A2F3C">
        <w:t>«</w:t>
      </w:r>
      <w:r w:rsidRPr="002A2F3C">
        <w:rPr>
          <w:b/>
        </w:rPr>
        <w:t>Субподрядная организация</w:t>
      </w:r>
      <w:r w:rsidRPr="002A2F3C">
        <w:t xml:space="preserve">» обозначает лицо (физическое, юридическое, индивидуальный предприниматель), с которым </w:t>
      </w:r>
      <w:r w:rsidR="007B66A8">
        <w:t>Субподрядчик</w:t>
      </w:r>
      <w:r w:rsidRPr="002A2F3C">
        <w:t>ом заключен договор о выполнении субподрядных работ, входящих в предмет Договора.</w:t>
      </w:r>
    </w:p>
    <w:p w14:paraId="513A1399" w14:textId="2BF8B3C8" w:rsidR="00E41B91" w:rsidRDefault="00E41B91" w:rsidP="00E41B91">
      <w:pPr>
        <w:pStyle w:val="RUS111"/>
        <w:tabs>
          <w:tab w:val="clear" w:pos="1418"/>
        </w:tabs>
        <w:spacing w:before="0"/>
        <w:ind w:left="-142"/>
      </w:pPr>
      <w:r w:rsidRPr="002A2F3C">
        <w:rPr>
          <w:b/>
        </w:rPr>
        <w:t>«Цена Работ»</w:t>
      </w:r>
      <w:r w:rsidRPr="002A2F3C">
        <w:t xml:space="preserve"> обозначает общую стоимость (цену) выполнения Работ и любых иных обязательств </w:t>
      </w:r>
      <w:r w:rsidR="007B66A8">
        <w:t>Субподрядчик</w:t>
      </w:r>
      <w:r w:rsidRPr="002A2F3C">
        <w:t xml:space="preserve">а по Договору, определенную в </w:t>
      </w:r>
      <w:r>
        <w:t>п</w:t>
      </w:r>
      <w:r w:rsidRPr="002A2F3C">
        <w:t xml:space="preserve">одразделе </w:t>
      </w:r>
      <w:r w:rsidRPr="002A2F3C">
        <w:fldChar w:fldCharType="begin"/>
      </w:r>
      <w:r w:rsidRPr="002A2F3C">
        <w:instrText xml:space="preserve"> REF _Ref496808651 \r \h  \* MERGEFORMAT </w:instrText>
      </w:r>
      <w:r w:rsidRPr="002A2F3C">
        <w:fldChar w:fldCharType="separate"/>
      </w:r>
      <w:r>
        <w:t>4</w:t>
      </w:r>
      <w:r w:rsidRPr="002A2F3C">
        <w:fldChar w:fldCharType="end"/>
      </w:r>
      <w:r w:rsidRPr="002A2F3C">
        <w:t xml:space="preserve"> Договора и в приложениях к нему.</w:t>
      </w:r>
    </w:p>
    <w:p w14:paraId="0ED1C6C5" w14:textId="77777777" w:rsidR="007B66A8" w:rsidRPr="002D349C" w:rsidRDefault="007B66A8" w:rsidP="007B66A8">
      <w:pPr>
        <w:pStyle w:val="RUS111"/>
        <w:numPr>
          <w:ilvl w:val="3"/>
          <w:numId w:val="32"/>
        </w:numPr>
      </w:pPr>
      <w:r w:rsidRPr="002D349C">
        <w:t>«</w:t>
      </w:r>
      <w:r w:rsidRPr="007B66A8">
        <w:rPr>
          <w:b/>
        </w:rPr>
        <w:t>Методика</w:t>
      </w:r>
      <w:r w:rsidRPr="002D349C">
        <w:t>» обозначает утвержденная Приказом МКПАО «ЭН+ГРУП» от 07.04.2021 № ЭНГ-П-21-012 Единая методика определения коэффициента частоты травм с утратой трудоспос</w:t>
      </w:r>
      <w:r>
        <w:t>обности (LTIFR) (Приложение № 9</w:t>
      </w:r>
      <w:r w:rsidRPr="002D349C">
        <w:t xml:space="preserve"> к Договору).</w:t>
      </w:r>
    </w:p>
    <w:p w14:paraId="269EE307" w14:textId="77777777" w:rsidR="002D349C" w:rsidRPr="00264237" w:rsidRDefault="002D349C" w:rsidP="002D349C">
      <w:pPr>
        <w:pStyle w:val="RUS111"/>
        <w:numPr>
          <w:ilvl w:val="0"/>
          <w:numId w:val="0"/>
        </w:numPr>
        <w:spacing w:before="0" w:after="0"/>
        <w:ind w:left="709"/>
      </w:pPr>
    </w:p>
    <w:p w14:paraId="49C417C0" w14:textId="67647C90" w:rsidR="00BF32C2" w:rsidRPr="00264237" w:rsidRDefault="00BF32C2" w:rsidP="00473EFC">
      <w:pPr>
        <w:pStyle w:val="RUS1"/>
        <w:spacing w:before="0" w:after="0"/>
        <w:ind w:firstLine="709"/>
      </w:pPr>
      <w:bookmarkStart w:id="6" w:name="_Toc502142536"/>
      <w:bookmarkStart w:id="7" w:name="_Toc499813133"/>
      <w:bookmarkStart w:id="8" w:name="_Toc58927225"/>
      <w:r w:rsidRPr="00264237">
        <w:t>Предмет Договора</w:t>
      </w:r>
      <w:bookmarkEnd w:id="6"/>
      <w:bookmarkEnd w:id="7"/>
      <w:bookmarkEnd w:id="8"/>
    </w:p>
    <w:p w14:paraId="5571F913" w14:textId="57CDFE92" w:rsidR="000E18DE" w:rsidRPr="00264237" w:rsidRDefault="00503D61" w:rsidP="000E18DE">
      <w:pPr>
        <w:pStyle w:val="RUS11"/>
      </w:pPr>
      <w:bookmarkStart w:id="9" w:name="_Ref496028070"/>
      <w:bookmarkStart w:id="10" w:name="_Ref497237746"/>
      <w:r w:rsidRPr="00264237">
        <w:t xml:space="preserve">2.1. </w:t>
      </w:r>
      <w:bookmarkEnd w:id="9"/>
      <w:bookmarkEnd w:id="10"/>
      <w:r w:rsidR="000E18DE" w:rsidRPr="00EB4773">
        <w:t xml:space="preserve">Субподрядчик принимает на себя обязательства выполнить работы на объекте </w:t>
      </w:r>
      <w:r w:rsidR="000E18DE">
        <w:t>«</w:t>
      </w:r>
      <w:r w:rsidR="000E18DE" w:rsidRPr="000E18DE">
        <w:rPr>
          <w:b/>
          <w:sz w:val="24"/>
          <w:szCs w:val="24"/>
        </w:rPr>
        <w:t>Средний ремонт котлоагрегата ст. № 8. Пылеугольный котел N 8 Е 420/140 т/час t=570гр.С Инв. № ИЭ9141327. Гарнитура. Ремонт воздухопроводов. Подготовительные работы для проведения эксплуатационного контроля металла ГПП. Подготовительные работы для проведения эксплуатационного контроля металла трубопровода питательной воды</w:t>
      </w:r>
      <w:r w:rsidR="000E18DE" w:rsidRPr="00F45063">
        <w:rPr>
          <w:sz w:val="24"/>
          <w:szCs w:val="24"/>
        </w:rPr>
        <w:t>»</w:t>
      </w:r>
      <w:r w:rsidR="000E18DE">
        <w:rPr>
          <w:sz w:val="24"/>
          <w:szCs w:val="24"/>
        </w:rPr>
        <w:t xml:space="preserve"> </w:t>
      </w:r>
      <w:r w:rsidR="000E18DE" w:rsidRPr="00EB4773">
        <w:t>на филиале</w:t>
      </w:r>
      <w:r w:rsidR="000E18DE" w:rsidRPr="00EB4773">
        <w:rPr>
          <w:sz w:val="24"/>
          <w:szCs w:val="24"/>
        </w:rPr>
        <w:t xml:space="preserve"> ООО «БЭК»</w:t>
      </w:r>
      <w:r w:rsidR="000E18DE">
        <w:rPr>
          <w:sz w:val="24"/>
          <w:szCs w:val="24"/>
        </w:rPr>
        <w:t xml:space="preserve"> </w:t>
      </w:r>
      <w:r w:rsidR="000E18DE" w:rsidRPr="00EB4773">
        <w:rPr>
          <w:sz w:val="24"/>
          <w:szCs w:val="24"/>
        </w:rPr>
        <w:t>ТЭЦ-</w:t>
      </w:r>
      <w:r w:rsidR="000E18DE">
        <w:rPr>
          <w:sz w:val="24"/>
          <w:szCs w:val="24"/>
        </w:rPr>
        <w:t>9</w:t>
      </w:r>
      <w:r w:rsidR="000E18DE" w:rsidRPr="00EB4773">
        <w:rPr>
          <w:sz w:val="24"/>
          <w:szCs w:val="24"/>
        </w:rPr>
        <w:t>».</w:t>
      </w:r>
      <w:r w:rsidR="000E18DE" w:rsidRPr="00490734">
        <w:t xml:space="preserve"> </w:t>
      </w:r>
      <w:r w:rsidR="000E18DE">
        <w:t xml:space="preserve">Договор заключен во исполнение обязательств Генерального подрядчика по договору № 1/2020-ОН-9 от 26.02.2021г </w:t>
      </w:r>
      <w:r w:rsidR="0048076A">
        <w:t xml:space="preserve">заявка 59/22 </w:t>
      </w:r>
      <w:r w:rsidR="000E18DE">
        <w:t xml:space="preserve">с </w:t>
      </w:r>
      <w:r w:rsidR="000E18DE">
        <w:lastRenderedPageBreak/>
        <w:t>филиалом ООО "БЭК" ТЭЦ-</w:t>
      </w:r>
      <w:r w:rsidR="0048076A">
        <w:t>9</w:t>
      </w:r>
      <w:r w:rsidR="000E18DE">
        <w:t>.</w:t>
      </w:r>
      <w:r w:rsidR="000E18DE" w:rsidRPr="001C4890">
        <w:t xml:space="preserve"> </w:t>
      </w:r>
      <w:r w:rsidR="000E18DE">
        <w:t>Генподрядчик</w:t>
      </w:r>
      <w:r w:rsidR="000E18DE" w:rsidRPr="00264237">
        <w:t xml:space="preserve"> обязуется принять выполненные в соответствии с требованиями законодательства и условиями Договора Работы и уплатить Цену Работ в порядке, предусмотренном Договором. Объем Работ закреплен в Приложении № </w:t>
      </w:r>
      <w:r w:rsidR="000E18DE">
        <w:t>1</w:t>
      </w:r>
      <w:r w:rsidR="000E18DE" w:rsidRPr="00264237">
        <w:t xml:space="preserve"> </w:t>
      </w:r>
      <w:r w:rsidR="000E18DE">
        <w:t xml:space="preserve">(Ведомость объемов работ № </w:t>
      </w:r>
      <w:r w:rsidR="0048076A">
        <w:t>59/22</w:t>
      </w:r>
      <w:r w:rsidR="000E18DE">
        <w:t>)</w:t>
      </w:r>
      <w:r w:rsidR="000E18DE" w:rsidRPr="00FC31CC">
        <w:t>.</w:t>
      </w:r>
      <w:r w:rsidR="000E18DE" w:rsidRPr="00264237">
        <w:t xml:space="preserve"> </w:t>
      </w:r>
    </w:p>
    <w:p w14:paraId="09AB26EC" w14:textId="3DD05424" w:rsidR="0032772D" w:rsidRPr="00264237" w:rsidRDefault="003E6A05" w:rsidP="000E18DE">
      <w:pPr>
        <w:pStyle w:val="RUS10"/>
        <w:numPr>
          <w:ilvl w:val="0"/>
          <w:numId w:val="0"/>
        </w:numPr>
        <w:tabs>
          <w:tab w:val="clear" w:pos="1418"/>
        </w:tabs>
        <w:spacing w:before="0" w:after="0"/>
        <w:ind w:firstLine="709"/>
      </w:pPr>
      <w:r w:rsidRPr="006239A0">
        <w:t>Ремонтные работы, предусмотренные Приложением №1 (</w:t>
      </w:r>
      <w:r>
        <w:t xml:space="preserve">Ведомость объемов работ № </w:t>
      </w:r>
      <w:r w:rsidR="00220CCF">
        <w:t>59/22)</w:t>
      </w:r>
      <w:r w:rsidR="0032772D" w:rsidRPr="00264237">
        <w:t>;</w:t>
      </w:r>
    </w:p>
    <w:p w14:paraId="6A1E30AF" w14:textId="55AD3888" w:rsidR="0032772D" w:rsidRPr="00264237" w:rsidRDefault="0032772D" w:rsidP="00473EFC">
      <w:pPr>
        <w:pStyle w:val="RUS10"/>
        <w:tabs>
          <w:tab w:val="clear" w:pos="1418"/>
        </w:tabs>
        <w:spacing w:before="0" w:after="0"/>
        <w:ind w:firstLine="709"/>
      </w:pPr>
      <w:r w:rsidRPr="00264237">
        <w:t xml:space="preserve">использование </w:t>
      </w:r>
      <w:r w:rsidR="00220CCF">
        <w:t xml:space="preserve"> материалов Генподрядчика </w:t>
      </w:r>
      <w:r w:rsidRPr="00264237">
        <w:t>при выполнении Работ;</w:t>
      </w:r>
    </w:p>
    <w:p w14:paraId="233E9BFE" w14:textId="61BFD7E7" w:rsidR="0032772D" w:rsidRPr="00264237" w:rsidRDefault="0032772D" w:rsidP="00473EFC">
      <w:pPr>
        <w:pStyle w:val="RUS10"/>
        <w:tabs>
          <w:tab w:val="clear" w:pos="1418"/>
        </w:tabs>
        <w:spacing w:before="0" w:after="0"/>
        <w:ind w:firstLine="709"/>
      </w:pPr>
      <w:r w:rsidRPr="00264237">
        <w:t xml:space="preserve">предоставление </w:t>
      </w:r>
      <w:r w:rsidR="00F35FDC">
        <w:t>Генподрядчик</w:t>
      </w:r>
      <w:r w:rsidRPr="00264237">
        <w:t>у документации, необходимой для эксплуатации Объекта и ремонта установленного Оборудования;</w:t>
      </w:r>
    </w:p>
    <w:p w14:paraId="33F320C3" w14:textId="51B7AAC9" w:rsidR="0032772D" w:rsidRPr="00264237" w:rsidRDefault="0032772D" w:rsidP="00473EFC">
      <w:pPr>
        <w:pStyle w:val="RUS10"/>
        <w:tabs>
          <w:tab w:val="clear" w:pos="1418"/>
        </w:tabs>
        <w:spacing w:before="0" w:after="0"/>
        <w:ind w:firstLine="709"/>
      </w:pPr>
      <w:r w:rsidRPr="00264237">
        <w:t xml:space="preserve">инструктаж персонала </w:t>
      </w:r>
      <w:r w:rsidR="00F35FDC">
        <w:t>Субподрядчик</w:t>
      </w:r>
      <w:r w:rsidRPr="00264237">
        <w:t xml:space="preserve">а и / или </w:t>
      </w:r>
      <w:r w:rsidR="00F35FDC">
        <w:t>Генподрядчик</w:t>
      </w:r>
      <w:r w:rsidRPr="00264237">
        <w:t>а;</w:t>
      </w:r>
    </w:p>
    <w:p w14:paraId="113CA93E" w14:textId="736FCEA9" w:rsidR="0032772D" w:rsidRPr="00264237" w:rsidRDefault="0032772D" w:rsidP="00473EFC">
      <w:pPr>
        <w:pStyle w:val="RUS10"/>
        <w:tabs>
          <w:tab w:val="clear" w:pos="1418"/>
        </w:tabs>
        <w:spacing w:before="0" w:after="0"/>
        <w:ind w:firstLine="709"/>
      </w:pPr>
      <w:r w:rsidRPr="00264237">
        <w:t xml:space="preserve">устранение дефектов и недоделок, выявленных </w:t>
      </w:r>
      <w:r w:rsidR="00F35FDC">
        <w:t>Генподрядчик</w:t>
      </w:r>
      <w:r w:rsidRPr="00264237">
        <w:t>ом на момент получения разрешения на ввод Объекта в эксплуатацию;</w:t>
      </w:r>
    </w:p>
    <w:p w14:paraId="5F355F2D" w14:textId="0EC32A79" w:rsidR="0032772D" w:rsidRPr="00264237" w:rsidRDefault="00F35FDC" w:rsidP="00473EFC">
      <w:pPr>
        <w:pStyle w:val="RUS11"/>
        <w:tabs>
          <w:tab w:val="left" w:pos="1418"/>
        </w:tabs>
        <w:spacing w:after="0"/>
        <w:ind w:firstLine="709"/>
      </w:pPr>
      <w:r>
        <w:t>Субподрядчик</w:t>
      </w:r>
      <w:r w:rsidR="0032772D" w:rsidRPr="00264237">
        <w:t xml:space="preserve"> обязан передать </w:t>
      </w:r>
      <w:r>
        <w:t>Генподрядчик</w:t>
      </w:r>
      <w:r w:rsidR="0032772D" w:rsidRPr="00264237">
        <w:t xml:space="preserve">у Результат Работ, как он определен в п. </w:t>
      </w:r>
      <w:r w:rsidR="00220CCF">
        <w:t>1.1.24</w:t>
      </w:r>
      <w:r w:rsidR="00D44945">
        <w:t>.</w:t>
      </w:r>
      <w:r w:rsidR="00220CCF">
        <w:t>.д</w:t>
      </w:r>
      <w:r w:rsidR="0032772D" w:rsidRPr="00264237">
        <w:t>оговора.</w:t>
      </w:r>
    </w:p>
    <w:p w14:paraId="49C417CC" w14:textId="77777777" w:rsidR="003F053D" w:rsidRPr="00264237" w:rsidRDefault="003F053D" w:rsidP="00473EFC">
      <w:pPr>
        <w:pStyle w:val="RUS1"/>
        <w:spacing w:before="0" w:after="0"/>
        <w:ind w:firstLine="709"/>
      </w:pPr>
      <w:bookmarkStart w:id="11" w:name="_Toc502142537"/>
      <w:bookmarkStart w:id="12" w:name="_Toc499813134"/>
      <w:bookmarkStart w:id="13" w:name="_Toc58927226"/>
      <w:bookmarkStart w:id="14" w:name="_Ref493705058"/>
      <w:r w:rsidRPr="00264237">
        <w:t>Сроки выполнения Работ</w:t>
      </w:r>
      <w:bookmarkEnd w:id="11"/>
      <w:bookmarkEnd w:id="12"/>
      <w:bookmarkEnd w:id="13"/>
    </w:p>
    <w:p w14:paraId="49C417CD" w14:textId="4BA91711" w:rsidR="00DB54E0" w:rsidRPr="00264237" w:rsidRDefault="00F35FDC" w:rsidP="00473EFC">
      <w:pPr>
        <w:pStyle w:val="RUS11"/>
        <w:tabs>
          <w:tab w:val="left" w:pos="1418"/>
        </w:tabs>
        <w:spacing w:after="0"/>
        <w:ind w:firstLine="709"/>
      </w:pPr>
      <w:r>
        <w:t>Субподрядчик</w:t>
      </w:r>
      <w:r w:rsidR="00DB54E0" w:rsidRPr="00264237">
        <w:t xml:space="preserve"> обязуется выполнить Работы и </w:t>
      </w:r>
      <w:r w:rsidR="003F5527" w:rsidRPr="00264237">
        <w:t>обеспечить</w:t>
      </w:r>
      <w:r w:rsidR="007368CA" w:rsidRPr="00264237">
        <w:t xml:space="preserve"> Результат Работ</w:t>
      </w:r>
      <w:r w:rsidR="00DB54E0" w:rsidRPr="00264237">
        <w:t xml:space="preserve"> в сроки, последовательности и порядке, установленные Договором.</w:t>
      </w:r>
    </w:p>
    <w:p w14:paraId="49C417CE" w14:textId="6400790C" w:rsidR="00FB1E2B" w:rsidRPr="00264237" w:rsidRDefault="003675A4" w:rsidP="00526082">
      <w:pPr>
        <w:pStyle w:val="RUS11"/>
        <w:spacing w:after="0"/>
        <w:ind w:firstLine="709"/>
      </w:pPr>
      <w:bookmarkStart w:id="15" w:name="_Ref496634419"/>
      <w:r w:rsidRPr="00264237">
        <w:t xml:space="preserve">Начало Работ: </w:t>
      </w:r>
      <w:r w:rsidR="00C26524" w:rsidRPr="00C26524">
        <w:rPr>
          <w:b/>
        </w:rPr>
        <w:t xml:space="preserve">с </w:t>
      </w:r>
      <w:r w:rsidR="00220CCF">
        <w:rPr>
          <w:b/>
        </w:rPr>
        <w:t>10.05.2022</w:t>
      </w:r>
      <w:r w:rsidR="00C26524" w:rsidRPr="00C26524">
        <w:rPr>
          <w:b/>
        </w:rPr>
        <w:t xml:space="preserve">, окончание Работ: </w:t>
      </w:r>
      <w:r w:rsidR="00220CCF">
        <w:rPr>
          <w:b/>
        </w:rPr>
        <w:t>30</w:t>
      </w:r>
      <w:r w:rsidR="00C26524" w:rsidRPr="00C26524">
        <w:rPr>
          <w:b/>
        </w:rPr>
        <w:t>.</w:t>
      </w:r>
      <w:r w:rsidR="00220CCF">
        <w:rPr>
          <w:b/>
        </w:rPr>
        <w:t>08</w:t>
      </w:r>
      <w:r w:rsidR="00C26524" w:rsidRPr="00C26524">
        <w:rPr>
          <w:b/>
        </w:rPr>
        <w:t>.202</w:t>
      </w:r>
      <w:r w:rsidR="003C5DBA">
        <w:rPr>
          <w:b/>
        </w:rPr>
        <w:t>2</w:t>
      </w:r>
      <w:r w:rsidR="00C26524" w:rsidRPr="00C26524">
        <w:rPr>
          <w:b/>
        </w:rPr>
        <w:t>года</w:t>
      </w:r>
      <w:r w:rsidR="00FB1E2B" w:rsidRPr="00C46BF2">
        <w:rPr>
          <w:b/>
        </w:rPr>
        <w:t>.</w:t>
      </w:r>
      <w:bookmarkEnd w:id="15"/>
    </w:p>
    <w:p w14:paraId="49C417CF" w14:textId="13402200" w:rsidR="00FB1E2B" w:rsidRPr="00264237" w:rsidRDefault="00FB1E2B" w:rsidP="00526082">
      <w:pPr>
        <w:pStyle w:val="RUS11"/>
        <w:tabs>
          <w:tab w:val="left" w:pos="1418"/>
        </w:tabs>
        <w:spacing w:after="0"/>
        <w:ind w:firstLine="709"/>
        <w:rPr>
          <w:b/>
          <w:bCs/>
        </w:rPr>
      </w:pPr>
      <w:r w:rsidRPr="00264237">
        <w:t xml:space="preserve">Условие о сроке окончания Работ считается соблюденным </w:t>
      </w:r>
      <w:r w:rsidR="00F35FDC">
        <w:t>Субподрядчик</w:t>
      </w:r>
      <w:r w:rsidRPr="00264237">
        <w:t xml:space="preserve">ом, если в дату, определенную в Договоре как дата окончания (завершения) выполняемых Работ, </w:t>
      </w:r>
      <w:r w:rsidR="006E08C4" w:rsidRPr="00264237">
        <w:t xml:space="preserve">Результат </w:t>
      </w:r>
      <w:r w:rsidRPr="00264237">
        <w:t xml:space="preserve">Работ готов к началу его </w:t>
      </w:r>
      <w:r w:rsidR="003F5527" w:rsidRPr="00264237">
        <w:t>надлежащей и соответствующей закону</w:t>
      </w:r>
      <w:r w:rsidRPr="00264237">
        <w:t xml:space="preserve"> эксплуатации </w:t>
      </w:r>
      <w:r w:rsidR="00F35FDC">
        <w:t>Генподрядчик</w:t>
      </w:r>
      <w:r w:rsidRPr="00264237">
        <w:t xml:space="preserve">ом, в том числе </w:t>
      </w:r>
      <w:r w:rsidR="00F35FDC">
        <w:t>Генподрядчик</w:t>
      </w:r>
      <w:r w:rsidRPr="00264237">
        <w:t xml:space="preserve">ом получены в уполномоченных органах (или, если это предусмотрено Договором, </w:t>
      </w:r>
      <w:r w:rsidR="00F35FDC">
        <w:t>Субподрядчик</w:t>
      </w:r>
      <w:r w:rsidRPr="00264237">
        <w:t xml:space="preserve">ом получены от своего имени или от имени </w:t>
      </w:r>
      <w:r w:rsidR="00F35FDC">
        <w:t>Генподрядчик</w:t>
      </w:r>
      <w:r w:rsidRPr="00264237">
        <w:t>а и переданы последнему) необходимые документы (разреше</w:t>
      </w:r>
      <w:r w:rsidR="009F4DAA" w:rsidRPr="00264237">
        <w:t>ния, допуски, согласования и т.</w:t>
      </w:r>
      <w:r w:rsidRPr="00264237">
        <w:t xml:space="preserve">п.), требуемые для начала </w:t>
      </w:r>
      <w:r w:rsidR="003F5527" w:rsidRPr="00264237">
        <w:t>такой</w:t>
      </w:r>
      <w:r w:rsidRPr="00264237">
        <w:t xml:space="preserve"> эксплуатации (использования, применения) </w:t>
      </w:r>
      <w:r w:rsidR="006E08C4" w:rsidRPr="00264237">
        <w:t xml:space="preserve">Результата </w:t>
      </w:r>
      <w:r w:rsidRPr="00264237">
        <w:t>Работ.</w:t>
      </w:r>
    </w:p>
    <w:p w14:paraId="49C417D0" w14:textId="275AA2B5" w:rsidR="00FB1E2B" w:rsidRPr="00264237" w:rsidRDefault="00FB1E2B" w:rsidP="002D349C">
      <w:pPr>
        <w:pStyle w:val="RUS11"/>
      </w:pPr>
      <w:r w:rsidRPr="00264237">
        <w:t>В случае если в процессе выполнения Работ возникнет необходимос</w:t>
      </w:r>
      <w:r w:rsidR="00A03C55" w:rsidRPr="00264237">
        <w:t xml:space="preserve">ть внести отдельные изменения в </w:t>
      </w:r>
      <w:r w:rsidR="00526082">
        <w:t>сроки выполнения работ</w:t>
      </w:r>
      <w:r w:rsidRPr="00264237">
        <w:t xml:space="preserve">, </w:t>
      </w:r>
      <w:r w:rsidR="00102B40" w:rsidRPr="00264237">
        <w:t>такие изменения вносятся в порядке, установленном п</w:t>
      </w:r>
      <w:r w:rsidR="00537596" w:rsidRPr="00264237">
        <w:t>унктом</w:t>
      </w:r>
      <w:r w:rsidR="00102B40" w:rsidRPr="00264237">
        <w:t xml:space="preserve"> </w:t>
      </w:r>
      <w:r w:rsidR="00B23B35" w:rsidRPr="00264237">
        <w:fldChar w:fldCharType="begin"/>
      </w:r>
      <w:r w:rsidR="00B23B35" w:rsidRPr="00264237">
        <w:instrText xml:space="preserve"> REF _Ref496809304 \n \h </w:instrText>
      </w:r>
      <w:r w:rsidR="003107A8" w:rsidRPr="00264237">
        <w:instrText xml:space="preserve"> \* MERGEFORMAT </w:instrText>
      </w:r>
      <w:r w:rsidR="00B23B35" w:rsidRPr="00264237">
        <w:fldChar w:fldCharType="separate"/>
      </w:r>
      <w:r w:rsidR="004E3153">
        <w:t>35.5</w:t>
      </w:r>
      <w:r w:rsidR="00B23B35" w:rsidRPr="00264237">
        <w:fldChar w:fldCharType="end"/>
      </w:r>
      <w:r w:rsidR="00102B40" w:rsidRPr="00264237">
        <w:t xml:space="preserve"> Договора</w:t>
      </w:r>
      <w:r w:rsidRPr="00264237">
        <w:t>.</w:t>
      </w:r>
    </w:p>
    <w:p w14:paraId="49C417D1" w14:textId="15AD1CD9" w:rsidR="00FA0DD3" w:rsidRPr="00264237" w:rsidRDefault="00BC6571" w:rsidP="00473EFC">
      <w:pPr>
        <w:pStyle w:val="RUS1"/>
        <w:spacing w:before="0" w:after="0"/>
        <w:ind w:firstLine="709"/>
      </w:pPr>
      <w:bookmarkStart w:id="16" w:name="_Ref496808651"/>
      <w:bookmarkStart w:id="17" w:name="_Toc502142538"/>
      <w:bookmarkStart w:id="18" w:name="_Toc499813135"/>
      <w:bookmarkStart w:id="19" w:name="_Toc58927227"/>
      <w:r w:rsidRPr="00264237">
        <w:t>Цена</w:t>
      </w:r>
      <w:r w:rsidR="00FA0DD3" w:rsidRPr="00264237">
        <w:t xml:space="preserve"> </w:t>
      </w:r>
      <w:bookmarkEnd w:id="14"/>
      <w:r w:rsidR="003F053D" w:rsidRPr="00264237">
        <w:t>по Договору</w:t>
      </w:r>
      <w:bookmarkEnd w:id="16"/>
      <w:bookmarkEnd w:id="17"/>
      <w:bookmarkEnd w:id="18"/>
      <w:bookmarkEnd w:id="19"/>
    </w:p>
    <w:p w14:paraId="391E8F8A" w14:textId="7EE6FD1C" w:rsidR="00252FE8" w:rsidRPr="00264237" w:rsidRDefault="003675A4" w:rsidP="00FC31CC">
      <w:pPr>
        <w:pStyle w:val="RUS11"/>
      </w:pPr>
      <w:bookmarkStart w:id="20" w:name="_Ref493723668"/>
      <w:r w:rsidRPr="00264237">
        <w:t xml:space="preserve">Цена Работ по Договору определена </w:t>
      </w:r>
      <w:r w:rsidR="00B21390">
        <w:t>Локальным сметным расчет</w:t>
      </w:r>
      <w:r w:rsidR="00C26524">
        <w:t>о</w:t>
      </w:r>
      <w:r w:rsidR="00950DE1">
        <w:t>м</w:t>
      </w:r>
      <w:r w:rsidRPr="00264237">
        <w:t xml:space="preserve"> </w:t>
      </w:r>
      <w:r w:rsidR="00376CC1">
        <w:t xml:space="preserve">№ </w:t>
      </w:r>
      <w:r w:rsidR="0048076A">
        <w:t>59/22</w:t>
      </w:r>
      <w:r w:rsidR="00060F1C" w:rsidRPr="00264237">
        <w:t xml:space="preserve"> </w:t>
      </w:r>
      <w:r w:rsidRPr="00264237">
        <w:t xml:space="preserve">(Приложения № </w:t>
      </w:r>
      <w:r w:rsidR="00B21390">
        <w:t>2</w:t>
      </w:r>
      <w:r w:rsidRPr="00264237">
        <w:t xml:space="preserve">), являющимся неотъемлемой частью настоящего договора и составляет </w:t>
      </w:r>
      <w:r w:rsidR="00060F1C">
        <w:rPr>
          <w:b/>
        </w:rPr>
        <w:t>___________</w:t>
      </w:r>
      <w:r w:rsidR="00E97716" w:rsidRPr="00C26524">
        <w:rPr>
          <w:b/>
        </w:rPr>
        <w:t xml:space="preserve"> </w:t>
      </w:r>
      <w:r w:rsidR="00526082" w:rsidRPr="00C26524">
        <w:rPr>
          <w:b/>
        </w:rPr>
        <w:t>руб</w:t>
      </w:r>
      <w:r w:rsidR="00526082">
        <w:t>. (рублей)</w:t>
      </w:r>
      <w:r w:rsidR="00361290" w:rsidRPr="00361290">
        <w:t xml:space="preserve"> </w:t>
      </w:r>
      <w:r w:rsidR="00060F1C">
        <w:t>_____</w:t>
      </w:r>
      <w:r w:rsidR="00361290" w:rsidRPr="00361290">
        <w:t xml:space="preserve"> копеек</w:t>
      </w:r>
      <w:r w:rsidRPr="00264237">
        <w:t xml:space="preserve">. </w:t>
      </w:r>
    </w:p>
    <w:bookmarkEnd w:id="20"/>
    <w:p w14:paraId="49C417D3" w14:textId="103DDCB4" w:rsidR="00CB206F" w:rsidRPr="00264237" w:rsidRDefault="00E74E5B" w:rsidP="00473EFC">
      <w:pPr>
        <w:pStyle w:val="RUS11"/>
        <w:spacing w:after="0"/>
        <w:ind w:firstLine="709"/>
      </w:pPr>
      <w:r w:rsidRPr="00264237">
        <w:t xml:space="preserve">Цена Работ </w:t>
      </w:r>
      <w:r w:rsidR="003D7F0B" w:rsidRPr="00264237">
        <w:t xml:space="preserve">является твердой и </w:t>
      </w:r>
      <w:r w:rsidR="00F37215" w:rsidRPr="00264237">
        <w:t xml:space="preserve">включает в себя вознаграждение </w:t>
      </w:r>
      <w:r w:rsidR="00F35FDC">
        <w:t>Субподрядчик</w:t>
      </w:r>
      <w:r w:rsidR="00F37215" w:rsidRPr="00264237">
        <w:t xml:space="preserve">а, а также все возможные расходы, которые возникают, возникнут или могут возникнуть у </w:t>
      </w:r>
      <w:r w:rsidR="00F35FDC">
        <w:t>Субподрядчик</w:t>
      </w:r>
      <w:r w:rsidR="00F37215" w:rsidRPr="00264237">
        <w:t xml:space="preserve">а в ходе выполнения Работ по Договору. Цена Работ </w:t>
      </w:r>
      <w:r w:rsidR="003D7F0B" w:rsidRPr="00264237">
        <w:t xml:space="preserve">не подлежит </w:t>
      </w:r>
      <w:r w:rsidRPr="00264237">
        <w:t>увеличению</w:t>
      </w:r>
      <w:r w:rsidR="003D7F0B" w:rsidRPr="00264237">
        <w:t xml:space="preserve">, в том числе в случае изменения налогового и таможенного законодательства, индексов инфляции, изменения курса валют и иных обстоятельств. </w:t>
      </w:r>
      <w:r w:rsidR="00BA15C9" w:rsidRPr="00264237">
        <w:t xml:space="preserve">Превышение </w:t>
      </w:r>
      <w:r w:rsidR="00F35FDC">
        <w:t>Субподрядчик</w:t>
      </w:r>
      <w:r w:rsidR="0085678A" w:rsidRPr="00264237">
        <w:t>ом объемов и стоимости Работ по Д</w:t>
      </w:r>
      <w:r w:rsidR="00BA15C9" w:rsidRPr="00264237">
        <w:t>оговору, не подтвержденн</w:t>
      </w:r>
      <w:r w:rsidR="00163D2B" w:rsidRPr="00264237">
        <w:t>ое</w:t>
      </w:r>
      <w:r w:rsidR="00BA15C9" w:rsidRPr="00264237">
        <w:t xml:space="preserve"> дополнительным соглашением Сторон, не подлежит оплате </w:t>
      </w:r>
      <w:r w:rsidR="00F35FDC">
        <w:t>Генподрядчик</w:t>
      </w:r>
      <w:r w:rsidR="00BA15C9" w:rsidRPr="00264237">
        <w:t>ом.</w:t>
      </w:r>
    </w:p>
    <w:p w14:paraId="49C417D4" w14:textId="7A48D791" w:rsidR="00252FE8" w:rsidRPr="00264237" w:rsidRDefault="00CB206F" w:rsidP="00473EFC">
      <w:pPr>
        <w:pStyle w:val="RUS11"/>
        <w:spacing w:after="0"/>
        <w:ind w:firstLine="709"/>
        <w:rPr>
          <w:color w:val="FF0000"/>
        </w:rPr>
      </w:pPr>
      <w:r w:rsidRPr="00264237">
        <w:t>Цена работ по договору увеличивается на НДС по ставке, установленной Налоговым кодексом РФ</w:t>
      </w:r>
    </w:p>
    <w:p w14:paraId="49C417D6" w14:textId="46B2E78E" w:rsidR="003D7F0B" w:rsidRPr="00264237" w:rsidRDefault="00F35FDC" w:rsidP="00473EFC">
      <w:pPr>
        <w:pStyle w:val="RUS11"/>
        <w:tabs>
          <w:tab w:val="left" w:pos="1418"/>
        </w:tabs>
        <w:spacing w:after="0"/>
        <w:ind w:firstLine="709"/>
      </w:pPr>
      <w:r>
        <w:t>Субподрядчик</w:t>
      </w:r>
      <w:r w:rsidR="003D7F0B" w:rsidRPr="00264237">
        <w:t xml:space="preserve"> настоящим принимает риск увеличения стоимости (удорожания) отдельных элементов, </w:t>
      </w:r>
      <w:r w:rsidR="007C42D5" w:rsidRPr="00264237">
        <w:t>М</w:t>
      </w:r>
      <w:r w:rsidR="003D7F0B" w:rsidRPr="00264237">
        <w:t xml:space="preserve">атериалов, </w:t>
      </w:r>
      <w:r w:rsidR="007C42D5" w:rsidRPr="00264237">
        <w:t>О</w:t>
      </w:r>
      <w:r w:rsidR="003D7F0B" w:rsidRPr="00264237">
        <w:t>борудования, рабочей силы и т.п. и не будет требовать расторжения или изменения Догово</w:t>
      </w:r>
      <w:r w:rsidR="00E44864" w:rsidRPr="00264237">
        <w:t>ра в связи с таким удорожанием.</w:t>
      </w:r>
    </w:p>
    <w:p w14:paraId="49C417D7" w14:textId="76A24C52" w:rsidR="003D7F0B" w:rsidRDefault="003D7F0B" w:rsidP="00473EFC">
      <w:pPr>
        <w:pStyle w:val="RUS11"/>
        <w:spacing w:after="0"/>
        <w:ind w:firstLine="709"/>
      </w:pPr>
      <w:r w:rsidRPr="00264237">
        <w:t xml:space="preserve">Без ущерба для иных положений Договора </w:t>
      </w:r>
      <w:r w:rsidR="00F35FDC">
        <w:t>Субподрядчик</w:t>
      </w:r>
      <w:r w:rsidRPr="00264237">
        <w:t xml:space="preserve">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p>
    <w:p w14:paraId="2784E2C7" w14:textId="77777777" w:rsidR="00E41B50" w:rsidRPr="00264237" w:rsidRDefault="00E41B50" w:rsidP="00E41B50">
      <w:pPr>
        <w:pStyle w:val="RUS11"/>
        <w:numPr>
          <w:ilvl w:val="0"/>
          <w:numId w:val="0"/>
        </w:numPr>
        <w:spacing w:after="0"/>
      </w:pPr>
    </w:p>
    <w:p w14:paraId="49C417D8" w14:textId="4D8EF794" w:rsidR="003D7F0B" w:rsidRPr="00264237" w:rsidRDefault="0011250A" w:rsidP="00473EFC">
      <w:pPr>
        <w:pStyle w:val="RUS1"/>
        <w:spacing w:before="0" w:after="0"/>
        <w:ind w:firstLine="709"/>
      </w:pPr>
      <w:bookmarkStart w:id="21" w:name="_Ref493723332"/>
      <w:bookmarkStart w:id="22" w:name="_Toc502142539"/>
      <w:bookmarkStart w:id="23" w:name="_Toc499813136"/>
      <w:bookmarkStart w:id="24" w:name="_Toc58927228"/>
      <w:r w:rsidRPr="00264237">
        <w:t>Порядок и условия платежей</w:t>
      </w:r>
      <w:bookmarkEnd w:id="21"/>
      <w:bookmarkEnd w:id="22"/>
      <w:bookmarkEnd w:id="23"/>
      <w:bookmarkEnd w:id="24"/>
    </w:p>
    <w:p w14:paraId="49C417E3" w14:textId="31A2A3C4" w:rsidR="0011250A" w:rsidRPr="00264237" w:rsidRDefault="00F35FDC" w:rsidP="00473EFC">
      <w:pPr>
        <w:pStyle w:val="RUS11"/>
        <w:tabs>
          <w:tab w:val="left" w:pos="1418"/>
        </w:tabs>
        <w:spacing w:after="0"/>
        <w:ind w:firstLine="709"/>
      </w:pPr>
      <w:bookmarkStart w:id="25" w:name="_Ref493723351"/>
      <w:r>
        <w:rPr>
          <w:iCs/>
        </w:rPr>
        <w:t>Субподрядчик</w:t>
      </w:r>
      <w:r w:rsidR="0011250A" w:rsidRPr="00264237">
        <w:t xml:space="preserve"> не позднее </w:t>
      </w:r>
      <w:r w:rsidR="005A71FD" w:rsidRPr="00264237">
        <w:t>25-го (двадцать пятого)</w:t>
      </w:r>
      <w:r w:rsidR="00BE089F" w:rsidRPr="00264237">
        <w:t xml:space="preserve"> </w:t>
      </w:r>
      <w:r w:rsidR="00DA0E93" w:rsidRPr="00264237">
        <w:t xml:space="preserve">числа </w:t>
      </w:r>
      <w:r w:rsidR="00BE089F" w:rsidRPr="00264237">
        <w:t>текущего</w:t>
      </w:r>
      <w:r w:rsidR="0011250A" w:rsidRPr="00264237">
        <w:t xml:space="preserve"> месяца</w:t>
      </w:r>
      <w:r w:rsidR="00537596" w:rsidRPr="00264237">
        <w:t xml:space="preserve"> (Отчетного периода)</w:t>
      </w:r>
      <w:r w:rsidR="00AE199C" w:rsidRPr="00264237">
        <w:t xml:space="preserve"> </w:t>
      </w:r>
      <w:r w:rsidR="00537596" w:rsidRPr="00264237">
        <w:t xml:space="preserve">либо </w:t>
      </w:r>
      <w:r w:rsidR="00CB3643" w:rsidRPr="00264237">
        <w:t xml:space="preserve">последнего рабочего дня </w:t>
      </w:r>
      <w:r w:rsidR="002B3793" w:rsidRPr="00264237">
        <w:t>завершенного</w:t>
      </w:r>
      <w:r w:rsidR="00AE199C" w:rsidRPr="00264237">
        <w:t xml:space="preserve"> Этапа Работ</w:t>
      </w:r>
      <w:r w:rsidR="00537596" w:rsidRPr="00264237">
        <w:t xml:space="preserve"> (в зависимости от порядка приемки согласно пункту </w:t>
      </w:r>
      <w:r w:rsidR="00537596" w:rsidRPr="00264237">
        <w:fldChar w:fldCharType="begin"/>
      </w:r>
      <w:r w:rsidR="00537596" w:rsidRPr="00264237">
        <w:instrText xml:space="preserve"> REF _Ref499555346 \n \h  \* MERGEFORMAT </w:instrText>
      </w:r>
      <w:r w:rsidR="00537596" w:rsidRPr="00264237">
        <w:fldChar w:fldCharType="separate"/>
      </w:r>
      <w:r w:rsidR="004E3153">
        <w:t>21.2</w:t>
      </w:r>
      <w:r w:rsidR="00537596" w:rsidRPr="00264237">
        <w:fldChar w:fldCharType="end"/>
      </w:r>
      <w:r w:rsidR="00537596" w:rsidRPr="00264237">
        <w:t>)</w:t>
      </w:r>
      <w:r w:rsidR="0011250A" w:rsidRPr="00264237">
        <w:t xml:space="preserve"> направляет </w:t>
      </w:r>
      <w:r>
        <w:t>Генподрядчик</w:t>
      </w:r>
      <w:r w:rsidR="0011250A" w:rsidRPr="00264237">
        <w:t>у оригиналы следующих документов:</w:t>
      </w:r>
      <w:bookmarkEnd w:id="25"/>
    </w:p>
    <w:p w14:paraId="49C417E4" w14:textId="13924EDC" w:rsidR="00024EEB" w:rsidRPr="00264237" w:rsidRDefault="000B4FF0" w:rsidP="00473EFC">
      <w:pPr>
        <w:pStyle w:val="RUS10"/>
        <w:spacing w:before="0" w:after="0"/>
        <w:ind w:firstLine="709"/>
      </w:pPr>
      <w:r w:rsidRPr="00264237">
        <w:t>Акт о приемке выполненных р</w:t>
      </w:r>
      <w:r w:rsidR="00024EEB" w:rsidRPr="00264237">
        <w:t xml:space="preserve">абот, содержащий перечень выполненных Работ (в </w:t>
      </w:r>
      <w:r w:rsidR="00D44945">
        <w:t>двух</w:t>
      </w:r>
      <w:r w:rsidR="00024EEB" w:rsidRPr="00264237">
        <w:t xml:space="preserve"> экземплярах);</w:t>
      </w:r>
    </w:p>
    <w:p w14:paraId="49C417E5" w14:textId="6AAD0105" w:rsidR="00024EEB" w:rsidRPr="00264237" w:rsidRDefault="00024EEB" w:rsidP="00473EFC">
      <w:pPr>
        <w:pStyle w:val="RUS10"/>
        <w:spacing w:before="0" w:after="0"/>
        <w:ind w:firstLine="709"/>
      </w:pPr>
      <w:r w:rsidRPr="00264237">
        <w:t xml:space="preserve">Справку о стоимости выполненных работ (в </w:t>
      </w:r>
      <w:r w:rsidR="00526082">
        <w:t>двух</w:t>
      </w:r>
      <w:r w:rsidRPr="00264237">
        <w:t xml:space="preserve"> экземплярах);</w:t>
      </w:r>
    </w:p>
    <w:p w14:paraId="49C417E6" w14:textId="3469D7B1" w:rsidR="00024EEB" w:rsidRPr="00264237" w:rsidRDefault="00024EEB" w:rsidP="00473EFC">
      <w:pPr>
        <w:pStyle w:val="RUS10"/>
        <w:spacing w:before="0" w:after="0"/>
        <w:ind w:firstLine="709"/>
      </w:pPr>
      <w:r w:rsidRPr="00264237">
        <w:t xml:space="preserve">Исполнительную документацию в </w:t>
      </w:r>
      <w:r w:rsidR="00D44945">
        <w:t>двух</w:t>
      </w:r>
      <w:r w:rsidRPr="00264237">
        <w:t xml:space="preserve"> экземплярах по Работам, выполненным за оплачиваемый период. Во избежание сомнений, предоставление Исполнительной документации </w:t>
      </w:r>
      <w:r w:rsidR="00F35FDC">
        <w:t>Субподрядчик</w:t>
      </w:r>
      <w:r w:rsidRPr="00264237">
        <w:t xml:space="preserve">ом </w:t>
      </w:r>
      <w:r w:rsidR="00F35FDC">
        <w:t>Генподрядчик</w:t>
      </w:r>
      <w:r w:rsidRPr="00264237">
        <w:t>у по Работам, выполненным за каждый оплачиваемый период, является существенным условием Договора;</w:t>
      </w:r>
    </w:p>
    <w:p w14:paraId="49C417E7" w14:textId="77777777" w:rsidR="00024EEB" w:rsidRPr="00264237" w:rsidRDefault="00024EEB" w:rsidP="00473EFC">
      <w:pPr>
        <w:pStyle w:val="RUS10"/>
        <w:spacing w:before="0" w:after="0"/>
        <w:ind w:firstLine="709"/>
      </w:pPr>
      <w:r w:rsidRPr="00264237">
        <w:t>счет на оплату выполненных Работ с указанием:</w:t>
      </w:r>
    </w:p>
    <w:p w14:paraId="49C417E8" w14:textId="77777777" w:rsidR="00024EEB" w:rsidRPr="00264237" w:rsidRDefault="00024EEB" w:rsidP="00473EFC">
      <w:pPr>
        <w:pStyle w:val="RUS"/>
        <w:spacing w:after="0"/>
        <w:ind w:left="0" w:firstLine="709"/>
      </w:pPr>
      <w:r w:rsidRPr="00264237">
        <w:lastRenderedPageBreak/>
        <w:t>общей стоимости выполненных Работ;</w:t>
      </w:r>
    </w:p>
    <w:p w14:paraId="49C417EA" w14:textId="77777777" w:rsidR="00024EEB" w:rsidRPr="00264237" w:rsidRDefault="00024EEB" w:rsidP="00473EFC">
      <w:pPr>
        <w:pStyle w:val="RUS"/>
        <w:spacing w:after="0"/>
        <w:ind w:left="0" w:firstLine="709"/>
      </w:pPr>
      <w:r w:rsidRPr="00264237">
        <w:t>суммы, подлежащей выплате;</w:t>
      </w:r>
    </w:p>
    <w:p w14:paraId="49C417EB" w14:textId="77777777" w:rsidR="00024EEB" w:rsidRPr="00264237" w:rsidRDefault="00024EEB" w:rsidP="00473EFC">
      <w:pPr>
        <w:pStyle w:val="RUS10"/>
        <w:spacing w:before="0" w:after="0"/>
        <w:ind w:firstLine="709"/>
      </w:pPr>
      <w:r w:rsidRPr="00264237">
        <w:t>счет-фактуру,</w:t>
      </w:r>
      <w:r w:rsidR="002C54A5" w:rsidRPr="00264237">
        <w:t xml:space="preserve"> соответствующий требованиям статьи</w:t>
      </w:r>
      <w:r w:rsidRPr="00264237">
        <w:t xml:space="preserve"> 169 Налогового кодекса Российской Федерации.</w:t>
      </w:r>
    </w:p>
    <w:p w14:paraId="49C417EC" w14:textId="699594AE" w:rsidR="00024EEB" w:rsidRPr="00264237" w:rsidRDefault="00F35FDC" w:rsidP="00473EFC">
      <w:pPr>
        <w:pStyle w:val="RUS11"/>
        <w:tabs>
          <w:tab w:val="left" w:pos="1418"/>
        </w:tabs>
        <w:spacing w:after="0"/>
        <w:ind w:firstLine="709"/>
      </w:pPr>
      <w:bookmarkStart w:id="26" w:name="_Ref496615859"/>
      <w:r>
        <w:t>Генподрядчик</w:t>
      </w:r>
      <w:r w:rsidR="00024EEB" w:rsidRPr="00264237">
        <w:t xml:space="preserve"> в течение 10 (десяти) рабочих дней с момента получения от </w:t>
      </w:r>
      <w:r>
        <w:t>Субподрядчик</w:t>
      </w:r>
      <w:r w:rsidR="00024EEB" w:rsidRPr="00264237">
        <w:t xml:space="preserve">а указанных документов производит их проверку и, при отсутствии замечаний подписывает </w:t>
      </w:r>
      <w:r w:rsidR="00B827C1" w:rsidRPr="00264237">
        <w:t>Акт о приемке выполненных работ</w:t>
      </w:r>
      <w:r w:rsidR="00024EEB" w:rsidRPr="00264237">
        <w:t xml:space="preserve"> и </w:t>
      </w:r>
      <w:r w:rsidR="00B827C1" w:rsidRPr="00264237">
        <w:t xml:space="preserve">Справку </w:t>
      </w:r>
      <w:r w:rsidR="00024EEB" w:rsidRPr="00264237">
        <w:t xml:space="preserve">о стоимости выполненных работ либо направляет </w:t>
      </w:r>
      <w:r>
        <w:t>Субподрядчик</w:t>
      </w:r>
      <w:r w:rsidR="00024EEB" w:rsidRPr="00264237">
        <w:t xml:space="preserve">у мотивированный отказ от подписания в течение 2 (двух) рабочих дней по истечении срока проверки документов </w:t>
      </w:r>
      <w:r>
        <w:t>Субподрядчик</w:t>
      </w:r>
      <w:r w:rsidR="00024EEB" w:rsidRPr="00264237">
        <w:t>а с указанием перечня выявленных в процессе приемки Работ дефектов (недостатков</w:t>
      </w:r>
      <w:r w:rsidR="00BB0DBF" w:rsidRPr="00264237">
        <w:t>, недоделок и т.п.).</w:t>
      </w:r>
      <w:bookmarkEnd w:id="26"/>
    </w:p>
    <w:p w14:paraId="49C417ED" w14:textId="13290469" w:rsidR="00024EEB" w:rsidRPr="00264237" w:rsidRDefault="00024EEB" w:rsidP="00473EFC">
      <w:pPr>
        <w:pStyle w:val="RUS11"/>
        <w:numPr>
          <w:ilvl w:val="0"/>
          <w:numId w:val="0"/>
        </w:numPr>
        <w:tabs>
          <w:tab w:val="left" w:pos="1418"/>
        </w:tabs>
        <w:spacing w:after="0"/>
        <w:ind w:firstLine="709"/>
      </w:pPr>
      <w:r w:rsidRPr="00264237">
        <w:t xml:space="preserve">Мотивированный отказ </w:t>
      </w:r>
      <w:r w:rsidR="00F35FDC">
        <w:t>Генподрядчик</w:t>
      </w:r>
      <w:r w:rsidRPr="00264237">
        <w:t xml:space="preserve">а является основанием для устранения </w:t>
      </w:r>
      <w:r w:rsidR="00F35FDC">
        <w:t>Субподрядчик</w:t>
      </w:r>
      <w:r w:rsidRPr="00264237">
        <w:t xml:space="preserve">ом дефектов (недостатков, недоделок и т.п.) за свой счет и возмещения </w:t>
      </w:r>
      <w:r w:rsidR="00F35FDC">
        <w:t>Генподрядчик</w:t>
      </w:r>
      <w:r w:rsidRPr="00264237">
        <w:t>у убытков в соответствии с действующим законодательством Российской Федерации в сро</w:t>
      </w:r>
      <w:r w:rsidR="00BB0DBF" w:rsidRPr="00264237">
        <w:t xml:space="preserve">ки, устанавливаемые </w:t>
      </w:r>
      <w:r w:rsidR="00F35FDC">
        <w:t>Генподрядчик</w:t>
      </w:r>
      <w:r w:rsidR="00BB0DBF" w:rsidRPr="00264237">
        <w:t>ом.</w:t>
      </w:r>
    </w:p>
    <w:p w14:paraId="49C417EE" w14:textId="1862DFAE" w:rsidR="00024EEB" w:rsidRPr="00264237" w:rsidRDefault="00F35FDC" w:rsidP="00473EFC">
      <w:pPr>
        <w:pStyle w:val="RUS11"/>
        <w:tabs>
          <w:tab w:val="left" w:pos="1418"/>
        </w:tabs>
        <w:spacing w:after="0"/>
        <w:ind w:firstLine="709"/>
        <w:rPr>
          <w:iCs/>
        </w:rPr>
      </w:pPr>
      <w:r>
        <w:t>Генподрядчик</w:t>
      </w:r>
      <w:r w:rsidR="00024EEB" w:rsidRPr="00264237">
        <w:t xml:space="preserve"> после подписания Акта о приемке выполненных работ и Справки о стоимости выполненных работ производит оплату выполненных </w:t>
      </w:r>
      <w:r w:rsidR="00024EEB" w:rsidRPr="00FD7B8F">
        <w:rPr>
          <w:b/>
        </w:rPr>
        <w:t xml:space="preserve">Работ </w:t>
      </w:r>
      <w:r w:rsidR="00024EEB" w:rsidRPr="00FD7B8F">
        <w:rPr>
          <w:b/>
          <w:iCs/>
        </w:rPr>
        <w:t>в течение</w:t>
      </w:r>
      <w:r w:rsidR="00DA0E93" w:rsidRPr="00FD7B8F">
        <w:rPr>
          <w:b/>
          <w:iCs/>
        </w:rPr>
        <w:t xml:space="preserve"> </w:t>
      </w:r>
      <w:r w:rsidR="00F909F4">
        <w:rPr>
          <w:b/>
          <w:iCs/>
        </w:rPr>
        <w:t>7</w:t>
      </w:r>
      <w:r w:rsidR="00C26524">
        <w:rPr>
          <w:b/>
          <w:iCs/>
        </w:rPr>
        <w:t xml:space="preserve"> </w:t>
      </w:r>
      <w:r w:rsidR="00DA0E93" w:rsidRPr="00FD7B8F">
        <w:rPr>
          <w:b/>
          <w:iCs/>
        </w:rPr>
        <w:t>(</w:t>
      </w:r>
      <w:r w:rsidR="00F909F4">
        <w:rPr>
          <w:b/>
          <w:iCs/>
        </w:rPr>
        <w:t>семи</w:t>
      </w:r>
      <w:bookmarkStart w:id="27" w:name="_GoBack"/>
      <w:bookmarkEnd w:id="27"/>
      <w:r w:rsidR="00DA0E93" w:rsidRPr="00FD7B8F">
        <w:rPr>
          <w:b/>
          <w:iCs/>
        </w:rPr>
        <w:t xml:space="preserve">) </w:t>
      </w:r>
      <w:r w:rsidR="00C26524">
        <w:rPr>
          <w:b/>
          <w:iCs/>
        </w:rPr>
        <w:t>рабочих</w:t>
      </w:r>
      <w:r w:rsidR="00DA0E93" w:rsidRPr="00FD7B8F">
        <w:rPr>
          <w:b/>
          <w:iCs/>
        </w:rPr>
        <w:t xml:space="preserve"> дней</w:t>
      </w:r>
      <w:r w:rsidR="00024EEB" w:rsidRPr="00FD7B8F">
        <w:rPr>
          <w:b/>
        </w:rPr>
        <w:t xml:space="preserve"> </w:t>
      </w:r>
      <w:r w:rsidR="00024EEB" w:rsidRPr="00FD7B8F">
        <w:t>с даты подписания Сторонами</w:t>
      </w:r>
      <w:r w:rsidR="00024EEB" w:rsidRPr="00264237">
        <w:t xml:space="preserve"> Акта о приемке выполненных работ и Справки</w:t>
      </w:r>
      <w:r w:rsidR="00ED3E67" w:rsidRPr="00264237">
        <w:t xml:space="preserve"> о стоимости выполненных работ.</w:t>
      </w:r>
    </w:p>
    <w:p w14:paraId="49C417EF" w14:textId="6901F2FD" w:rsidR="00D63FB0" w:rsidRPr="00264237" w:rsidRDefault="00D63FB0" w:rsidP="00473EFC">
      <w:pPr>
        <w:pStyle w:val="RUS11"/>
        <w:tabs>
          <w:tab w:val="left" w:pos="1418"/>
        </w:tabs>
        <w:spacing w:after="0"/>
        <w:ind w:firstLine="709"/>
        <w:rPr>
          <w:iCs/>
        </w:rPr>
      </w:pPr>
      <w:r w:rsidRPr="00264237">
        <w:t xml:space="preserve">Подписание </w:t>
      </w:r>
      <w:r w:rsidR="00F35FDC">
        <w:t>Генподрядчик</w:t>
      </w:r>
      <w:r w:rsidRPr="00264237">
        <w:t>ом Акта о приемке выполненных работ и Справки о стоимости выполненных работ</w:t>
      </w:r>
      <w:r w:rsidRPr="00264237">
        <w:rPr>
          <w:iCs/>
        </w:rPr>
        <w:t xml:space="preserve"> </w:t>
      </w:r>
      <w:r w:rsidRPr="00264237">
        <w:t xml:space="preserve">не </w:t>
      </w:r>
      <w:r w:rsidR="00DF18B3" w:rsidRPr="00264237">
        <w:t>влечет</w:t>
      </w:r>
      <w:r w:rsidRPr="00264237">
        <w:t xml:space="preserve"> переход</w:t>
      </w:r>
      <w:r w:rsidR="00DF18B3" w:rsidRPr="00264237">
        <w:t>а</w:t>
      </w:r>
      <w:r w:rsidRPr="00264237">
        <w:t xml:space="preserve"> риска случайной гибели и порчи результатов Работ к </w:t>
      </w:r>
      <w:r w:rsidR="00F35FDC">
        <w:t>Генподрядчик</w:t>
      </w:r>
      <w:r w:rsidRPr="00264237">
        <w:t>у.</w:t>
      </w:r>
    </w:p>
    <w:p w14:paraId="49C417F0" w14:textId="4D8BA33C" w:rsidR="00D63FB0" w:rsidRPr="00264237" w:rsidRDefault="00A443ED" w:rsidP="00473EFC">
      <w:pPr>
        <w:pStyle w:val="RUS11"/>
        <w:spacing w:after="0"/>
        <w:ind w:firstLine="709"/>
      </w:pPr>
      <w:r w:rsidRPr="00264237">
        <w:t>Стороны будут проводить сверку взаиморасчетов по Договору с подписанием соответствующих актов не реже 1 раза в год. Каждая Сторона обязуется подписывать акт о сверке взаиморасчетов, представленный другой Стороной в течение 5 (пяти) дней с момента получения</w:t>
      </w:r>
      <w:r w:rsidR="001466E6" w:rsidRPr="00264237">
        <w:t>.</w:t>
      </w:r>
    </w:p>
    <w:p w14:paraId="49C417F2" w14:textId="5FCC5BB0" w:rsidR="00994B17" w:rsidRPr="00264237" w:rsidRDefault="00994B17" w:rsidP="00473EFC">
      <w:pPr>
        <w:pStyle w:val="RUS11"/>
        <w:spacing w:after="0"/>
        <w:ind w:firstLine="709"/>
      </w:pPr>
      <w:r w:rsidRPr="00264237">
        <w:t xml:space="preserve">Оплата производится путем перечисления денежных средств на расчетный счет </w:t>
      </w:r>
      <w:r w:rsidR="00F35FDC">
        <w:t>Субподрядчик</w:t>
      </w:r>
      <w:r w:rsidRPr="00264237">
        <w:t xml:space="preserve">а, указанный в Договоре, либо иным способом по согласованию между Сторонами. Обязанность </w:t>
      </w:r>
      <w:r w:rsidR="00F35FDC">
        <w:t>Генподрядчик</w:t>
      </w:r>
      <w:r w:rsidRPr="00264237">
        <w:t xml:space="preserve">а по оплате путем перечисления денежных средств считается исполненной с момента списания денежных средств с </w:t>
      </w:r>
      <w:r w:rsidR="004977D1" w:rsidRPr="00264237">
        <w:t xml:space="preserve">корреспондентского </w:t>
      </w:r>
      <w:r w:rsidRPr="00264237">
        <w:t xml:space="preserve">счета </w:t>
      </w:r>
      <w:r w:rsidR="004977D1" w:rsidRPr="00264237">
        <w:t xml:space="preserve">банка </w:t>
      </w:r>
      <w:r w:rsidR="00F35FDC">
        <w:t>Генподрядчик</w:t>
      </w:r>
      <w:r w:rsidRPr="00264237">
        <w:t>а по каждому платежу соответственно.</w:t>
      </w:r>
    </w:p>
    <w:p w14:paraId="49C417F3" w14:textId="31383D84" w:rsidR="00994B17" w:rsidRPr="00264237" w:rsidRDefault="00994B17" w:rsidP="00473EFC">
      <w:pPr>
        <w:pStyle w:val="RUS11"/>
        <w:spacing w:after="0"/>
        <w:ind w:firstLine="709"/>
        <w:rPr>
          <w:iCs/>
        </w:rPr>
      </w:pPr>
      <w:r w:rsidRPr="00264237">
        <w:t xml:space="preserve">В </w:t>
      </w:r>
      <w:r w:rsidRPr="00264237">
        <w:rPr>
          <w:iCs/>
        </w:rPr>
        <w:t xml:space="preserve">случае неисполнения или ненадлежащего исполнения </w:t>
      </w:r>
      <w:r w:rsidR="00F35FDC">
        <w:rPr>
          <w:iCs/>
        </w:rPr>
        <w:t>Субподрядчик</w:t>
      </w:r>
      <w:r w:rsidRPr="00264237">
        <w:rPr>
          <w:iCs/>
        </w:rPr>
        <w:t>ом обязательств по</w:t>
      </w:r>
      <w:r w:rsidRPr="00264237">
        <w:t xml:space="preserve"> Договору, в том числе в случае наличия основания для одностороннего отказа </w:t>
      </w:r>
      <w:r w:rsidR="00F35FDC">
        <w:t>Генподрядчик</w:t>
      </w:r>
      <w:r w:rsidRPr="00264237">
        <w:t xml:space="preserve">а от Договора, </w:t>
      </w:r>
      <w:r w:rsidR="00F35FDC">
        <w:t>Генподрядчик</w:t>
      </w:r>
      <w:r w:rsidRPr="00264237">
        <w:t xml:space="preserve"> вправе приостановить исполнение своего обязательства по оплате выполненных Работ</w:t>
      </w:r>
      <w:r w:rsidRPr="00264237">
        <w:rPr>
          <w:iCs/>
        </w:rPr>
        <w:t>.</w:t>
      </w:r>
    </w:p>
    <w:p w14:paraId="49C417F4" w14:textId="79F1ACDD" w:rsidR="00994B17" w:rsidRDefault="00994B17" w:rsidP="00473EFC">
      <w:pPr>
        <w:pStyle w:val="RUS11"/>
        <w:spacing w:after="0"/>
        <w:ind w:firstLine="709"/>
      </w:pPr>
      <w:r w:rsidRPr="00264237">
        <w:t xml:space="preserve">Стороны особо оговорили, что в отношении любого денежного обязательства </w:t>
      </w:r>
      <w:r w:rsidR="00F35FDC">
        <w:t>Генподрядчик</w:t>
      </w:r>
      <w:r w:rsidRPr="00264237">
        <w:t xml:space="preserve">а перед </w:t>
      </w:r>
      <w:r w:rsidR="00F35FDC">
        <w:t>Субподрядчик</w:t>
      </w:r>
      <w:r w:rsidRPr="00264237">
        <w:t>ом, предусмотренного или вытекающего из Договора, в чем бы оно н</w:t>
      </w:r>
      <w:r w:rsidR="00DF1E3B" w:rsidRPr="00264237">
        <w:t>и</w:t>
      </w:r>
      <w:r w:rsidRPr="00264237">
        <w:t xml:space="preserve"> заключалось, </w:t>
      </w:r>
      <w:r w:rsidR="00F35FDC">
        <w:t>Субподрядчик</w:t>
      </w:r>
      <w:r w:rsidR="00DF1E3B" w:rsidRPr="00264237">
        <w:t xml:space="preserve"> </w:t>
      </w:r>
      <w:r w:rsidRPr="00264237">
        <w:t xml:space="preserve">не имеет права на получение процентов или иных дополнительных платежей </w:t>
      </w:r>
      <w:r w:rsidR="00AA6912" w:rsidRPr="00264237">
        <w:t xml:space="preserve">как </w:t>
      </w:r>
      <w:r w:rsidRPr="00264237">
        <w:t xml:space="preserve">по правилам статьи 317.1 </w:t>
      </w:r>
      <w:r w:rsidR="009B112F" w:rsidRPr="00264237">
        <w:t xml:space="preserve">Гражданского кодекса </w:t>
      </w:r>
      <w:r w:rsidR="009B112F" w:rsidRPr="00264237">
        <w:rPr>
          <w:bCs/>
          <w:iCs/>
        </w:rPr>
        <w:t>Российской Федерации</w:t>
      </w:r>
      <w:r w:rsidRPr="00264237">
        <w:t>, так и по иным основаниям.</w:t>
      </w:r>
    </w:p>
    <w:p w14:paraId="7FCD6C0A" w14:textId="77777777" w:rsidR="00E41B50" w:rsidRPr="00264237" w:rsidRDefault="00E41B50" w:rsidP="00E41B50">
      <w:pPr>
        <w:pStyle w:val="RUS11"/>
        <w:numPr>
          <w:ilvl w:val="0"/>
          <w:numId w:val="0"/>
        </w:numPr>
        <w:spacing w:after="0"/>
        <w:ind w:left="709"/>
      </w:pPr>
    </w:p>
    <w:p w14:paraId="49C417F5" w14:textId="2B63DF96" w:rsidR="003F053D" w:rsidRDefault="003667B0" w:rsidP="00473EFC">
      <w:pPr>
        <w:pStyle w:val="a"/>
        <w:numPr>
          <w:ilvl w:val="0"/>
          <w:numId w:val="0"/>
        </w:numPr>
        <w:spacing w:before="0" w:after="0"/>
      </w:pPr>
      <w:bookmarkStart w:id="28" w:name="_Toc502142540"/>
      <w:bookmarkStart w:id="29" w:name="_Toc499813137"/>
      <w:bookmarkStart w:id="30" w:name="_Toc58927229"/>
      <w:r w:rsidRPr="00264237">
        <w:t xml:space="preserve">РАЗДЕЛ </w:t>
      </w:r>
      <w:r w:rsidRPr="00264237">
        <w:rPr>
          <w:lang w:val="en-US"/>
        </w:rPr>
        <w:t>II</w:t>
      </w:r>
      <w:r w:rsidRPr="00264237">
        <w:t xml:space="preserve">. </w:t>
      </w:r>
      <w:r w:rsidR="003F053D" w:rsidRPr="00264237">
        <w:t>ОБЩИЕ ОБЯЗАТЕЛЬСТВА СТОРОН</w:t>
      </w:r>
      <w:bookmarkEnd w:id="28"/>
      <w:bookmarkEnd w:id="29"/>
      <w:bookmarkEnd w:id="30"/>
    </w:p>
    <w:p w14:paraId="31853F0E" w14:textId="77777777" w:rsidR="00E41B50" w:rsidRPr="00264237" w:rsidRDefault="00E41B50" w:rsidP="00473EFC">
      <w:pPr>
        <w:pStyle w:val="a"/>
        <w:numPr>
          <w:ilvl w:val="0"/>
          <w:numId w:val="0"/>
        </w:numPr>
        <w:spacing w:before="0" w:after="0"/>
      </w:pPr>
    </w:p>
    <w:p w14:paraId="49C417F6" w14:textId="7A571723" w:rsidR="00736C1C" w:rsidRPr="00264237" w:rsidRDefault="003F053D" w:rsidP="00473EFC">
      <w:pPr>
        <w:pStyle w:val="RUS1"/>
        <w:spacing w:before="0" w:after="0"/>
        <w:ind w:firstLine="709"/>
      </w:pPr>
      <w:bookmarkStart w:id="31" w:name="_Toc502142541"/>
      <w:bookmarkStart w:id="32" w:name="_Toc499813138"/>
      <w:bookmarkStart w:id="33" w:name="_Toc58927230"/>
      <w:r w:rsidRPr="00264237">
        <w:t xml:space="preserve">Обязательства </w:t>
      </w:r>
      <w:r w:rsidR="00F35FDC">
        <w:t>Субподрядчик</w:t>
      </w:r>
      <w:r w:rsidRPr="00264237">
        <w:t>а</w:t>
      </w:r>
      <w:bookmarkEnd w:id="31"/>
      <w:bookmarkEnd w:id="32"/>
      <w:bookmarkEnd w:id="33"/>
    </w:p>
    <w:p w14:paraId="49C417F7" w14:textId="29F7E0A3" w:rsidR="00D63FB0" w:rsidRPr="00264237" w:rsidRDefault="00F35FDC" w:rsidP="00473EFC">
      <w:pPr>
        <w:pStyle w:val="RUS11"/>
        <w:spacing w:after="0"/>
        <w:ind w:firstLine="709"/>
      </w:pPr>
      <w:r>
        <w:t>Субподрядчик</w:t>
      </w:r>
      <w:r w:rsidR="003447CC" w:rsidRPr="00264237">
        <w:t xml:space="preserve"> в счет Цены Работ выполняет в полном объеме все обязательства, предусмотренные Договором, в том числе:</w:t>
      </w:r>
    </w:p>
    <w:p w14:paraId="49C417F8" w14:textId="77777777" w:rsidR="000357D5" w:rsidRPr="00264237" w:rsidRDefault="000357D5" w:rsidP="00473EFC">
      <w:pPr>
        <w:pStyle w:val="RUS111"/>
        <w:spacing w:before="0" w:after="0"/>
        <w:ind w:firstLine="709"/>
      </w:pPr>
      <w:r w:rsidRPr="00264237">
        <w:t>В течение всего срока исполнения обязательств по Договору за свой счет получает, продлевает и обеспечивает актуальность необходимых для исполнения обязательств по Договору сертификатов, лицензий, допусков и</w:t>
      </w:r>
      <w:r w:rsidR="000D4C74" w:rsidRPr="00264237">
        <w:t xml:space="preserve"> </w:t>
      </w:r>
      <w:r w:rsidRPr="00264237">
        <w:t>/</w:t>
      </w:r>
      <w:r w:rsidR="000D4C74" w:rsidRPr="00264237">
        <w:t xml:space="preserve"> </w:t>
      </w:r>
      <w:r w:rsidRPr="00264237">
        <w:t>или иных разрешений.</w:t>
      </w:r>
    </w:p>
    <w:p w14:paraId="12A7AAED" w14:textId="1D6AD470" w:rsidR="007255DD" w:rsidRPr="002A2F3C" w:rsidRDefault="007255DD" w:rsidP="007255DD">
      <w:pPr>
        <w:pStyle w:val="RUS111"/>
        <w:tabs>
          <w:tab w:val="clear" w:pos="1418"/>
        </w:tabs>
        <w:spacing w:before="0"/>
        <w:ind w:left="-142"/>
        <w:rPr>
          <w:iCs/>
        </w:rPr>
      </w:pPr>
      <w:bookmarkStart w:id="34" w:name="_Ref501158614"/>
      <w:r w:rsidRPr="002A2F3C">
        <w:rPr>
          <w:iCs/>
        </w:rPr>
        <w:t xml:space="preserve">За </w:t>
      </w:r>
      <w:r w:rsidRPr="002A2F3C">
        <w:t>10</w:t>
      </w:r>
      <w:r w:rsidRPr="002A2F3C">
        <w:rPr>
          <w:iCs/>
        </w:rPr>
        <w:t xml:space="preserve"> (десять) дней до начала выполнения Работ согласовывает с </w:t>
      </w:r>
      <w:r>
        <w:rPr>
          <w:iCs/>
        </w:rPr>
        <w:t xml:space="preserve">Генподрядчиком </w:t>
      </w:r>
      <w:r w:rsidRPr="002A2F3C">
        <w:rPr>
          <w:iCs/>
        </w:rPr>
        <w:t xml:space="preserve"> согласно требованиям Правил организации технического обслуживания и ремонта</w:t>
      </w:r>
      <w:r w:rsidRPr="002A2F3C">
        <w:t xml:space="preserve"> </w:t>
      </w:r>
      <w:r w:rsidRPr="002A2F3C">
        <w:rPr>
          <w:iCs/>
        </w:rPr>
        <w:t xml:space="preserve">документацию, включая: Проект организации работ; Проект производства работ; Технологическую карту, Линейный (сетевой) график; а </w:t>
      </w:r>
      <w:r w:rsidRPr="002A2F3C">
        <w:t>также разрабатывает и ведет любую иную необходимую с точки зрения Обязательных технических правил документацию</w:t>
      </w:r>
      <w:r w:rsidRPr="002A2F3C">
        <w:rPr>
          <w:iCs/>
        </w:rPr>
        <w:t>. После согласования и утверждения проект производства Работ остается в силе в течение всего срока действия Договора.</w:t>
      </w:r>
      <w:bookmarkEnd w:id="34"/>
    </w:p>
    <w:p w14:paraId="49C417FA" w14:textId="17A29C89" w:rsidR="003A6664" w:rsidRPr="00264237" w:rsidRDefault="00937785" w:rsidP="00473EFC">
      <w:pPr>
        <w:pStyle w:val="RUS111"/>
        <w:spacing w:before="0" w:after="0"/>
        <w:ind w:firstLine="709"/>
      </w:pPr>
      <w:r w:rsidRPr="00264237">
        <w:t xml:space="preserve">За 5 </w:t>
      </w:r>
      <w:r w:rsidR="00135278" w:rsidRPr="00264237">
        <w:t xml:space="preserve">(пять) </w:t>
      </w:r>
      <w:r w:rsidRPr="00264237">
        <w:t>дней до начала Р</w:t>
      </w:r>
      <w:r w:rsidR="003A6664" w:rsidRPr="00264237">
        <w:t>абот</w:t>
      </w:r>
      <w:r w:rsidR="005F660B" w:rsidRPr="00264237">
        <w:t xml:space="preserve"> (в соответствии с п</w:t>
      </w:r>
      <w:r w:rsidR="00E1670D" w:rsidRPr="00264237">
        <w:t xml:space="preserve">унктом </w:t>
      </w:r>
      <w:r w:rsidR="00D14625" w:rsidRPr="00264237">
        <w:fldChar w:fldCharType="begin"/>
      </w:r>
      <w:r w:rsidR="00D14625" w:rsidRPr="00264237">
        <w:instrText xml:space="preserve"> REF _Ref496634419 \n \h </w:instrText>
      </w:r>
      <w:r w:rsidR="003107A8" w:rsidRPr="00264237">
        <w:instrText xml:space="preserve"> \* MERGEFORMAT </w:instrText>
      </w:r>
      <w:r w:rsidR="00D14625" w:rsidRPr="00264237">
        <w:fldChar w:fldCharType="separate"/>
      </w:r>
      <w:r w:rsidR="004E3153">
        <w:t>3.2</w:t>
      </w:r>
      <w:r w:rsidR="00D14625" w:rsidRPr="00264237">
        <w:fldChar w:fldCharType="end"/>
      </w:r>
      <w:r w:rsidR="00E1670D" w:rsidRPr="00264237">
        <w:t xml:space="preserve"> </w:t>
      </w:r>
      <w:r w:rsidR="00FC3E06" w:rsidRPr="00264237">
        <w:t>Договора</w:t>
      </w:r>
      <w:r w:rsidR="005F660B" w:rsidRPr="00264237">
        <w:t>)</w:t>
      </w:r>
      <w:r w:rsidR="002F66CB" w:rsidRPr="00264237">
        <w:t xml:space="preserve"> назначает </w:t>
      </w:r>
      <w:r w:rsidR="00EC2F65" w:rsidRPr="00264237">
        <w:t xml:space="preserve">Представителей </w:t>
      </w:r>
      <w:r w:rsidR="00F35FDC">
        <w:t>Субподрядчик</w:t>
      </w:r>
      <w:r w:rsidR="002F66CB" w:rsidRPr="00264237">
        <w:t xml:space="preserve">а и предоставляет </w:t>
      </w:r>
      <w:r w:rsidR="00F35FDC">
        <w:t>Генподрядчик</w:t>
      </w:r>
      <w:r w:rsidR="002F66CB" w:rsidRPr="00264237">
        <w:t>у</w:t>
      </w:r>
      <w:r w:rsidR="00221760" w:rsidRPr="00264237">
        <w:t xml:space="preserve"> их список, а также оригинал доверенности(-ей) в отношении Представителей </w:t>
      </w:r>
      <w:r w:rsidR="00F35FDC">
        <w:t>Субподрядчик</w:t>
      </w:r>
      <w:r w:rsidR="00221760" w:rsidRPr="00264237">
        <w:t>а</w:t>
      </w:r>
      <w:r w:rsidR="002F66CB" w:rsidRPr="00264237">
        <w:t>.</w:t>
      </w:r>
    </w:p>
    <w:p w14:paraId="49C417FB" w14:textId="77777777" w:rsidR="001B15C7" w:rsidRPr="00264237" w:rsidRDefault="001B15C7" w:rsidP="00473EFC">
      <w:pPr>
        <w:pStyle w:val="RUS111"/>
        <w:spacing w:before="0" w:after="0"/>
        <w:ind w:firstLine="709"/>
      </w:pPr>
      <w:r w:rsidRPr="00264237">
        <w:t>Обеспечивает надлежащее выполнение Работ по Договору оборудованием, инструментами, оснасткой, приспособлениями и техникой, инженерно-техническим персоналом и квалифицированной рабочей силой в порядке и сроки, пред</w:t>
      </w:r>
      <w:r w:rsidR="00AB5409" w:rsidRPr="00264237">
        <w:t>усмотренные условиями Договора.</w:t>
      </w:r>
    </w:p>
    <w:p w14:paraId="49C417FC" w14:textId="3934662B" w:rsidR="00FD733F" w:rsidRPr="00264237" w:rsidRDefault="00FD733F" w:rsidP="00473EFC">
      <w:pPr>
        <w:pStyle w:val="RUS111"/>
        <w:spacing w:before="0" w:after="0"/>
        <w:ind w:firstLine="709"/>
      </w:pPr>
      <w:r w:rsidRPr="00264237">
        <w:lastRenderedPageBreak/>
        <w:t xml:space="preserve">Обеспечивает соответствие качества Работ </w:t>
      </w:r>
      <w:r w:rsidR="00221760" w:rsidRPr="00264237">
        <w:t>по Договору</w:t>
      </w:r>
      <w:r w:rsidR="00E32A27" w:rsidRPr="00264237">
        <w:t xml:space="preserve">, </w:t>
      </w:r>
      <w:r w:rsidRPr="00264237">
        <w:t>Технической документации и Обязательным техническим правилам.</w:t>
      </w:r>
    </w:p>
    <w:p w14:paraId="49C417FD" w14:textId="77777777" w:rsidR="0014560F" w:rsidRPr="00264237" w:rsidRDefault="0014560F" w:rsidP="00473EFC">
      <w:pPr>
        <w:pStyle w:val="RUS111"/>
        <w:spacing w:before="0" w:after="0"/>
        <w:ind w:firstLine="709"/>
      </w:pPr>
      <w:r w:rsidRPr="00264237">
        <w:t>Осуществляет координацию выполнения всех Работ Субподрядными организациями с целью обеспечения сво</w:t>
      </w:r>
      <w:r w:rsidR="00AB5409" w:rsidRPr="00264237">
        <w:t>евременной сдачи-приемки Работ.</w:t>
      </w:r>
    </w:p>
    <w:p w14:paraId="49C417FE" w14:textId="33240C6D" w:rsidR="002F66CB" w:rsidRPr="00264237" w:rsidRDefault="002F66CB" w:rsidP="00473EFC">
      <w:pPr>
        <w:pStyle w:val="RUS111"/>
        <w:spacing w:before="0" w:after="0"/>
        <w:ind w:firstLine="709"/>
      </w:pPr>
      <w:r w:rsidRPr="00264237">
        <w:t xml:space="preserve">Еженедельно информирует </w:t>
      </w:r>
      <w:r w:rsidR="00F35FDC">
        <w:t>Генподрядчик</w:t>
      </w:r>
      <w:r w:rsidRPr="00264237">
        <w:t>а о состоянии выполнения Договора.</w:t>
      </w:r>
    </w:p>
    <w:p w14:paraId="49C417FF" w14:textId="7FD89081" w:rsidR="002F66CB" w:rsidRPr="00264237" w:rsidRDefault="002F66CB" w:rsidP="00473EFC">
      <w:pPr>
        <w:pStyle w:val="RUS111"/>
        <w:spacing w:before="0" w:after="0"/>
        <w:ind w:firstLine="709"/>
      </w:pPr>
      <w:r w:rsidRPr="00264237">
        <w:t xml:space="preserve">Обеспечивает </w:t>
      </w:r>
      <w:r w:rsidR="00F35FDC">
        <w:t>Генподрядчик</w:t>
      </w:r>
      <w:r w:rsidRPr="00264237">
        <w:t>у возможность проведения контроля за выполняемыми Работами, в том числе с участием организации, осуществляющей функции строительного контроля.</w:t>
      </w:r>
    </w:p>
    <w:p w14:paraId="49C41800" w14:textId="770460A4" w:rsidR="00FC18C5" w:rsidRPr="00264237" w:rsidRDefault="00FC18C5" w:rsidP="00473EFC">
      <w:pPr>
        <w:pStyle w:val="RUS111"/>
        <w:spacing w:before="0" w:after="0"/>
        <w:ind w:firstLine="709"/>
      </w:pPr>
      <w:r w:rsidRPr="00264237">
        <w:t xml:space="preserve">Дает в письменной форме по запросу </w:t>
      </w:r>
      <w:r w:rsidR="00F35FDC">
        <w:t>Генподрядчик</w:t>
      </w:r>
      <w:r w:rsidRPr="00264237">
        <w:t xml:space="preserve">а в течение 3 (трех) рабочих дней обоснования и разъяснения, в том числе по Работам, Материалам, Оборудованию, с обоснованием проведения этих Работ, способа и порядка их проведения в соответствии с </w:t>
      </w:r>
      <w:r w:rsidR="001B15C7" w:rsidRPr="00264237">
        <w:t>Обязательными техническими правилами</w:t>
      </w:r>
      <w:r w:rsidRPr="00264237">
        <w:t>.</w:t>
      </w:r>
    </w:p>
    <w:p w14:paraId="49C41801" w14:textId="6A9FA6BF" w:rsidR="00FC18C5" w:rsidRPr="00264237" w:rsidRDefault="00FC18C5" w:rsidP="00473EFC">
      <w:pPr>
        <w:pStyle w:val="RUS111"/>
        <w:spacing w:before="0" w:after="0"/>
        <w:ind w:firstLine="709"/>
        <w:rPr>
          <w:iCs/>
        </w:rPr>
      </w:pPr>
      <w:r w:rsidRPr="00264237">
        <w:t>Устраняет все выданные замечания и исполняет</w:t>
      </w:r>
      <w:r w:rsidR="001B15C7" w:rsidRPr="00264237">
        <w:t xml:space="preserve"> все указания, предписания и </w:t>
      </w:r>
      <w:r w:rsidR="00B6011C" w:rsidRPr="00264237">
        <w:t>т.</w:t>
      </w:r>
      <w:r w:rsidRPr="00264237">
        <w:t xml:space="preserve">п. </w:t>
      </w:r>
      <w:r w:rsidR="00F35FDC">
        <w:t>Генподрядчик</w:t>
      </w:r>
      <w:r w:rsidRPr="00264237">
        <w:t xml:space="preserve">а и Государственных органов, данные в порядке, предусмотренном Договором или действующим законодательством. В случае отказа </w:t>
      </w:r>
      <w:r w:rsidR="00F35FDC">
        <w:t>Субподрядчик</w:t>
      </w:r>
      <w:r w:rsidRPr="00264237">
        <w:t>а от выполнения</w:t>
      </w:r>
      <w:r w:rsidR="00221760" w:rsidRPr="00264237">
        <w:t xml:space="preserve"> указанной обязанности</w:t>
      </w:r>
      <w:r w:rsidRPr="00264237">
        <w:t xml:space="preserve">, соответствующий отказ должен быть представлен </w:t>
      </w:r>
      <w:r w:rsidR="00F35FDC">
        <w:t>Генподрядчик</w:t>
      </w:r>
      <w:r w:rsidRPr="00264237">
        <w:t>у в письменном виде с соответствующим обоснованием не позднее 3 (трех) дней после получения указания</w:t>
      </w:r>
      <w:r w:rsidR="00E65AA6" w:rsidRPr="00264237">
        <w:t>.</w:t>
      </w:r>
    </w:p>
    <w:p w14:paraId="49C41802" w14:textId="77777777" w:rsidR="00B57904" w:rsidRPr="00264237" w:rsidRDefault="000E4C2A" w:rsidP="00473EFC">
      <w:pPr>
        <w:pStyle w:val="RUS111"/>
        <w:spacing w:before="0" w:after="0"/>
        <w:ind w:firstLine="709"/>
      </w:pPr>
      <w:r w:rsidRPr="00264237">
        <w:t>Устран</w:t>
      </w:r>
      <w:r w:rsidR="001F5376" w:rsidRPr="00264237">
        <w:t>яет</w:t>
      </w:r>
      <w:r w:rsidRPr="00264237">
        <w:t xml:space="preserve"> недоста</w:t>
      </w:r>
      <w:r w:rsidR="00B819C8" w:rsidRPr="00264237">
        <w:t>тки и дефекты в выполненных им Р</w:t>
      </w:r>
      <w:r w:rsidRPr="00264237">
        <w:t xml:space="preserve">аботах безвозмездно </w:t>
      </w:r>
      <w:r w:rsidR="001B15C7" w:rsidRPr="00264237">
        <w:t>в порядке и сроки, предусмотренные условиями Договора</w:t>
      </w:r>
      <w:r w:rsidRPr="00264237">
        <w:t>.</w:t>
      </w:r>
    </w:p>
    <w:p w14:paraId="49C41803" w14:textId="37D6EEB1" w:rsidR="000E4C2A" w:rsidRPr="00264237" w:rsidRDefault="000E4C2A" w:rsidP="00473EFC">
      <w:pPr>
        <w:pStyle w:val="RUS111"/>
        <w:spacing w:before="0" w:after="0"/>
        <w:ind w:firstLine="709"/>
      </w:pPr>
      <w:bookmarkStart w:id="35" w:name="_Ref496268918"/>
      <w:r w:rsidRPr="00264237">
        <w:t>Соблюда</w:t>
      </w:r>
      <w:r w:rsidR="00D204A4" w:rsidRPr="00264237">
        <w:t>ет</w:t>
      </w:r>
      <w:r w:rsidRPr="00264237">
        <w:t xml:space="preserve"> требования всех нормативных актов, действующих на территории </w:t>
      </w:r>
      <w:r w:rsidR="00EB55FD" w:rsidRPr="00264237">
        <w:t>Российской</w:t>
      </w:r>
      <w:r w:rsidR="00D204A4" w:rsidRPr="00264237">
        <w:t xml:space="preserve"> Федерации</w:t>
      </w:r>
      <w:r w:rsidRPr="00264237">
        <w:t xml:space="preserve">, включая все федеральные, региональные нормативные акты субъекта </w:t>
      </w:r>
      <w:r w:rsidR="00D204A4" w:rsidRPr="00264237">
        <w:t>Российской Федерации</w:t>
      </w:r>
      <w:r w:rsidRPr="00264237">
        <w:t>, муниципальные нормативные акты, влияющие на выполнение Договора</w:t>
      </w:r>
      <w:r w:rsidR="0014560F" w:rsidRPr="00264237">
        <w:t xml:space="preserve"> и обязательные для </w:t>
      </w:r>
      <w:r w:rsidR="00F35FDC">
        <w:t>Субподрядчик</w:t>
      </w:r>
      <w:r w:rsidR="0014560F" w:rsidRPr="00264237">
        <w:t>а.</w:t>
      </w:r>
      <w:bookmarkEnd w:id="35"/>
    </w:p>
    <w:p w14:paraId="7FF63EF3" w14:textId="128D7085" w:rsidR="00894C91" w:rsidRPr="00264237" w:rsidRDefault="00F35FDC" w:rsidP="00473EFC">
      <w:pPr>
        <w:pStyle w:val="RUS111"/>
        <w:spacing w:before="0" w:after="0"/>
        <w:ind w:firstLine="709"/>
      </w:pPr>
      <w:r>
        <w:t>Субподрядчик</w:t>
      </w:r>
      <w:r w:rsidR="00894C91" w:rsidRPr="00264237">
        <w:t xml:space="preserve"> обязуется письменно оповещать </w:t>
      </w:r>
      <w:r>
        <w:t>Генподрядчик</w:t>
      </w:r>
      <w:r w:rsidR="00894C91" w:rsidRPr="00264237">
        <w:t xml:space="preserve">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w:t>
      </w:r>
      <w:r>
        <w:t>Субподрядчик</w:t>
      </w:r>
      <w:r w:rsidR="00894C91" w:rsidRPr="00264237">
        <w:t>а, а также ущерб или уничтожение имущества, оборудования и техники, задействованной при выполнении работ (далее – Происшествия)</w:t>
      </w:r>
      <w:r w:rsidR="00473EFC" w:rsidRPr="00264237">
        <w:t xml:space="preserve"> в рамках настоящего Договора;</w:t>
      </w:r>
    </w:p>
    <w:p w14:paraId="24D9E95D" w14:textId="5FF20E8E" w:rsidR="00894C91" w:rsidRPr="00264237" w:rsidRDefault="00F35FDC" w:rsidP="00473EFC">
      <w:pPr>
        <w:pStyle w:val="RUS111"/>
        <w:spacing w:before="0" w:after="0"/>
        <w:ind w:firstLine="709"/>
      </w:pPr>
      <w:r>
        <w:t>Субподрядчик</w:t>
      </w:r>
      <w:r w:rsidR="00894C91" w:rsidRPr="00264237">
        <w:t xml:space="preserve"> обязуется проводить расследования всех Происшествий, произошедших во время выполнения работ в рамках настоящего Договора и сообщать </w:t>
      </w:r>
      <w:r>
        <w:t>Генподрядчик</w:t>
      </w:r>
      <w:r w:rsidR="00894C91" w:rsidRPr="00264237">
        <w:t xml:space="preserve">у о ходе расследования Происшествия и его результатах в сроки, установленные </w:t>
      </w:r>
      <w:r>
        <w:t>Генподрядчик</w:t>
      </w:r>
      <w:r w:rsidR="00894C91" w:rsidRPr="00264237">
        <w:t>ом;</w:t>
      </w:r>
    </w:p>
    <w:p w14:paraId="0B0625B2" w14:textId="040E13CA" w:rsidR="00894C91" w:rsidRDefault="00894C91" w:rsidP="00473EFC">
      <w:pPr>
        <w:pStyle w:val="RUS111"/>
        <w:spacing w:before="0" w:after="0"/>
        <w:ind w:firstLine="709"/>
      </w:pPr>
      <w:r w:rsidRPr="00264237">
        <w:t xml:space="preserve">В случае не проведения расследования Происшествия и/или сокрытия от </w:t>
      </w:r>
      <w:r w:rsidR="00F35FDC">
        <w:t>Генподрядчик</w:t>
      </w:r>
      <w:r w:rsidRPr="00264237">
        <w:t xml:space="preserve">а информации о Происшествии, произошедшем во время выполнения работ в рамках настоящего Договора, </w:t>
      </w:r>
      <w:r w:rsidR="00F35FDC">
        <w:t>Субподрядчик</w:t>
      </w:r>
      <w:r w:rsidRPr="00264237">
        <w:t xml:space="preserve"> будет привлечен к ответственности согласно Перечня требований к </w:t>
      </w:r>
      <w:r w:rsidR="00F35FDC">
        <w:t>Субподрядчик</w:t>
      </w:r>
      <w:r w:rsidRPr="00264237">
        <w:t>у по охране труда, промышленной, экологической, пожарной и иной безопасности и ответственность за их нарушение.</w:t>
      </w:r>
    </w:p>
    <w:p w14:paraId="6603E222" w14:textId="1B9DB5B5" w:rsidR="006A578A" w:rsidRPr="006A578A" w:rsidRDefault="006A578A" w:rsidP="006A578A">
      <w:pPr>
        <w:pStyle w:val="RUS111"/>
      </w:pPr>
      <w:r w:rsidRPr="006A578A">
        <w:t xml:space="preserve">Предоставляет </w:t>
      </w:r>
      <w:r w:rsidR="00F35FDC">
        <w:t>Генподрядчик</w:t>
      </w:r>
      <w:r w:rsidRPr="006A578A">
        <w:t>у отчетность по форме, порядке и с</w:t>
      </w:r>
      <w:r>
        <w:t xml:space="preserve">роки, определенными «Методикой </w:t>
      </w:r>
      <w:r w:rsidRPr="006A578A">
        <w:t>определения коэффициента частоты травм с утратой трудоспособности (LTIFR) организациями Группы для целей бизнес-планиро</w:t>
      </w:r>
      <w:r w:rsidR="00E41B50">
        <w:t xml:space="preserve">вания и подготовки отчетности» </w:t>
      </w:r>
      <w:r w:rsidRPr="006A578A">
        <w:t>(далее – Методика).  За несоблюдение условия о предоставлении указанной</w:t>
      </w:r>
      <w:r>
        <w:t xml:space="preserve"> в настоящем пункте отчетности </w:t>
      </w:r>
      <w:r w:rsidR="00F35FDC">
        <w:t>Субподрядчик</w:t>
      </w:r>
      <w:r w:rsidRPr="006A578A">
        <w:t xml:space="preserve"> несет от</w:t>
      </w:r>
      <w:r>
        <w:t xml:space="preserve">ветственность, предусмотренную </w:t>
      </w:r>
      <w:r w:rsidR="00E41B50">
        <w:t xml:space="preserve">разделом 7 Приложения № </w:t>
      </w:r>
      <w:r w:rsidR="00526082">
        <w:t>4</w:t>
      </w:r>
      <w:r w:rsidRPr="006A578A">
        <w:t xml:space="preserve"> Соглашения о соблюдении </w:t>
      </w:r>
      <w:r w:rsidR="00F35FDC">
        <w:t>Субподрядчик</w:t>
      </w:r>
      <w:r w:rsidRPr="006A578A">
        <w:t>ом требований в области охраны труда, охраны окружающей среды, промышленной, пожарной безопасности, режима допуска и пребывания на территории Объектов.</w:t>
      </w:r>
    </w:p>
    <w:p w14:paraId="35F66220" w14:textId="77777777" w:rsidR="006A578A" w:rsidRPr="00264237" w:rsidRDefault="006A578A" w:rsidP="006A578A">
      <w:pPr>
        <w:pStyle w:val="RUS111"/>
        <w:numPr>
          <w:ilvl w:val="0"/>
          <w:numId w:val="0"/>
        </w:numPr>
        <w:spacing w:before="0" w:after="0"/>
        <w:ind w:left="709"/>
      </w:pPr>
    </w:p>
    <w:p w14:paraId="49C41805" w14:textId="6D515170" w:rsidR="0044243B" w:rsidRPr="00264237" w:rsidRDefault="003F053D" w:rsidP="00473EFC">
      <w:pPr>
        <w:pStyle w:val="RUS1"/>
        <w:spacing w:before="0" w:after="0"/>
        <w:ind w:firstLine="709"/>
      </w:pPr>
      <w:bookmarkStart w:id="36" w:name="_Toc502142542"/>
      <w:bookmarkStart w:id="37" w:name="_Toc499813139"/>
      <w:bookmarkStart w:id="38" w:name="_Toc58927231"/>
      <w:r w:rsidRPr="00264237">
        <w:t xml:space="preserve">Права </w:t>
      </w:r>
      <w:r w:rsidR="00F35FDC">
        <w:t>Субподрядчик</w:t>
      </w:r>
      <w:r w:rsidRPr="00264237">
        <w:t>а</w:t>
      </w:r>
      <w:bookmarkEnd w:id="36"/>
      <w:bookmarkEnd w:id="37"/>
      <w:bookmarkEnd w:id="38"/>
    </w:p>
    <w:p w14:paraId="49C41806" w14:textId="43365E1F" w:rsidR="00F32AD8" w:rsidRPr="00264237" w:rsidRDefault="00F35FDC" w:rsidP="00473EFC">
      <w:pPr>
        <w:pStyle w:val="RUS11"/>
        <w:spacing w:after="0"/>
        <w:ind w:firstLine="709"/>
      </w:pPr>
      <w:r>
        <w:t>Субподрядчик</w:t>
      </w:r>
      <w:r w:rsidR="00135791" w:rsidRPr="00264237">
        <w:t xml:space="preserve"> вправе</w:t>
      </w:r>
      <w:r w:rsidR="007C5297" w:rsidRPr="00264237">
        <w:t>:</w:t>
      </w:r>
    </w:p>
    <w:p w14:paraId="49C41807" w14:textId="0F7403D0" w:rsidR="008269F8" w:rsidRPr="00264237" w:rsidRDefault="008269F8" w:rsidP="00473EFC">
      <w:pPr>
        <w:pStyle w:val="RUS111"/>
        <w:spacing w:before="0" w:after="0"/>
        <w:ind w:firstLine="709"/>
      </w:pPr>
      <w:r w:rsidRPr="00264237">
        <w:t xml:space="preserve">Не выполнять указания </w:t>
      </w:r>
      <w:r w:rsidR="00F35FDC">
        <w:t>Генподрядчик</w:t>
      </w:r>
      <w:r w:rsidR="00135DE4" w:rsidRPr="00264237">
        <w:t>а о способе выполнения Р</w:t>
      </w:r>
      <w:r w:rsidRPr="00264237">
        <w:t>абот, если это может привести к нарушению обязательных для Сторон требований по охране окружающей</w:t>
      </w:r>
      <w:r w:rsidR="00E91759" w:rsidRPr="00264237">
        <w:t xml:space="preserve"> среды и безопасности Р</w:t>
      </w:r>
      <w:r w:rsidRPr="00264237">
        <w:t>абот</w:t>
      </w:r>
      <w:r w:rsidR="00BD4F15" w:rsidRPr="00264237">
        <w:t xml:space="preserve">, незамедлительно направив письменное уведомление </w:t>
      </w:r>
      <w:r w:rsidR="00F35FDC">
        <w:t>Генподрядчик</w:t>
      </w:r>
      <w:r w:rsidR="00BD4F15" w:rsidRPr="00264237">
        <w:t>у</w:t>
      </w:r>
      <w:r w:rsidR="00073282" w:rsidRPr="00264237">
        <w:t>.</w:t>
      </w:r>
    </w:p>
    <w:p w14:paraId="49C41808" w14:textId="05554C84" w:rsidR="000E4C2A" w:rsidRPr="00264237" w:rsidRDefault="00BD4F15" w:rsidP="00473EFC">
      <w:pPr>
        <w:pStyle w:val="RUS111"/>
        <w:spacing w:before="0" w:after="0"/>
        <w:ind w:firstLine="709"/>
      </w:pPr>
      <w:r w:rsidRPr="00264237">
        <w:t>Иметь</w:t>
      </w:r>
      <w:r w:rsidR="000E4C2A" w:rsidRPr="00264237">
        <w:t xml:space="preserve"> доступ сво</w:t>
      </w:r>
      <w:r w:rsidRPr="00264237">
        <w:t>его</w:t>
      </w:r>
      <w:r w:rsidR="000E4C2A" w:rsidRPr="00264237">
        <w:t xml:space="preserve"> </w:t>
      </w:r>
      <w:r w:rsidRPr="00264237">
        <w:t xml:space="preserve">персонала </w:t>
      </w:r>
      <w:r w:rsidR="00135791" w:rsidRPr="00264237">
        <w:t xml:space="preserve">к Объекту </w:t>
      </w:r>
      <w:r w:rsidR="0011500B" w:rsidRPr="00264237">
        <w:t xml:space="preserve">в соответствии с Порядком пропускного и внутриобъектового режима, опубликованным на </w:t>
      </w:r>
      <w:r w:rsidR="00164489" w:rsidRPr="00264237">
        <w:t>веб-</w:t>
      </w:r>
      <w:r w:rsidR="0011500B" w:rsidRPr="00264237">
        <w:t xml:space="preserve">сайте </w:t>
      </w:r>
      <w:hyperlink r:id="rId14" w:history="1">
        <w:r w:rsidR="00801C7A" w:rsidRPr="00264237">
          <w:rPr>
            <w:rStyle w:val="ad"/>
          </w:rPr>
          <w:t>http://www.irkutskenergo.ru/qa/6458.html</w:t>
        </w:r>
      </w:hyperlink>
      <w:r w:rsidR="0011500B" w:rsidRPr="00264237">
        <w:t xml:space="preserve"> (подписанием настоящего Договора </w:t>
      </w:r>
      <w:r w:rsidR="00F35FDC">
        <w:t>Субподрядчик</w:t>
      </w:r>
      <w:r w:rsidR="0011500B" w:rsidRPr="00264237">
        <w:t xml:space="preserve"> подтверждает ознакомление с указанным документом и обязательство его соблюдать (в том числе, нести ответственность за его неисполнение в соответствии с </w:t>
      </w:r>
      <w:r w:rsidR="003D58EA" w:rsidRPr="00264237">
        <w:t>Приложения</w:t>
      </w:r>
      <w:r w:rsidR="0011500B" w:rsidRPr="00264237">
        <w:t xml:space="preserve"> </w:t>
      </w:r>
      <w:r w:rsidR="00497348" w:rsidRPr="00264237">
        <w:t>№</w:t>
      </w:r>
      <w:r w:rsidR="00CE6778">
        <w:t>4</w:t>
      </w:r>
      <w:r w:rsidR="004D40E0" w:rsidRPr="00264237">
        <w:t>).</w:t>
      </w:r>
    </w:p>
    <w:p w14:paraId="49C41809" w14:textId="07DF67E2" w:rsidR="000E4C2A" w:rsidRPr="00264237" w:rsidRDefault="00BD4F15" w:rsidP="00473EFC">
      <w:pPr>
        <w:pStyle w:val="RUS111"/>
        <w:spacing w:before="0" w:after="0"/>
        <w:ind w:firstLine="709"/>
      </w:pPr>
      <w:r w:rsidRPr="00264237">
        <w:t>Т</w:t>
      </w:r>
      <w:r w:rsidR="000E4C2A" w:rsidRPr="00264237">
        <w:t xml:space="preserve">ребовать оплаты </w:t>
      </w:r>
      <w:r w:rsidR="00F35FDC">
        <w:t>Генподрядчик</w:t>
      </w:r>
      <w:r w:rsidR="000E4C2A" w:rsidRPr="00264237">
        <w:t>ом надлежащим образом выполн</w:t>
      </w:r>
      <w:r w:rsidR="00D11C1E" w:rsidRPr="00264237">
        <w:t>енн</w:t>
      </w:r>
      <w:r w:rsidRPr="00264237">
        <w:t>ого</w:t>
      </w:r>
      <w:r w:rsidR="00D11C1E" w:rsidRPr="00264237">
        <w:t xml:space="preserve"> и сданн</w:t>
      </w:r>
      <w:r w:rsidRPr="00264237">
        <w:t>ого</w:t>
      </w:r>
      <w:r w:rsidR="00135DE4" w:rsidRPr="00264237">
        <w:t xml:space="preserve"> </w:t>
      </w:r>
      <w:r w:rsidR="00F35FDC">
        <w:t>Генподрядчик</w:t>
      </w:r>
      <w:r w:rsidR="00135DE4" w:rsidRPr="00264237">
        <w:t xml:space="preserve">у </w:t>
      </w:r>
      <w:r w:rsidR="00D11C1E" w:rsidRPr="00264237">
        <w:t>объем</w:t>
      </w:r>
      <w:r w:rsidRPr="00264237">
        <w:t>а</w:t>
      </w:r>
      <w:r w:rsidR="00D11C1E" w:rsidRPr="00264237">
        <w:t xml:space="preserve"> </w:t>
      </w:r>
      <w:r w:rsidR="00135DE4" w:rsidRPr="00264237">
        <w:t>Р</w:t>
      </w:r>
      <w:r w:rsidR="000E4C2A" w:rsidRPr="00264237">
        <w:t>абот в соответствии с Договором.</w:t>
      </w:r>
    </w:p>
    <w:p w14:paraId="49C4180A" w14:textId="77777777" w:rsidR="006E6F0A" w:rsidRPr="00264237" w:rsidRDefault="006E6F0A" w:rsidP="00473EFC">
      <w:pPr>
        <w:pStyle w:val="RUS111"/>
        <w:spacing w:before="0" w:after="0"/>
        <w:ind w:firstLine="709"/>
      </w:pPr>
      <w:r w:rsidRPr="00264237">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14:paraId="49C4180B" w14:textId="4E7A326F" w:rsidR="000E4C2A" w:rsidRDefault="00F35FDC" w:rsidP="00473EFC">
      <w:pPr>
        <w:pStyle w:val="RUS111"/>
        <w:spacing w:before="0" w:after="0"/>
        <w:ind w:firstLine="709"/>
      </w:pPr>
      <w:r>
        <w:lastRenderedPageBreak/>
        <w:t>Субподрядчик</w:t>
      </w:r>
      <w:r w:rsidR="000E4C2A" w:rsidRPr="00264237">
        <w:t xml:space="preserve"> также имеет иные права, предусмотренные Договором и действующим законодательством </w:t>
      </w:r>
      <w:r w:rsidR="00F54BC1" w:rsidRPr="00264237">
        <w:t>Российской Федерации</w:t>
      </w:r>
      <w:r w:rsidR="000E4C2A" w:rsidRPr="00264237">
        <w:t>.</w:t>
      </w:r>
    </w:p>
    <w:p w14:paraId="42C6A296" w14:textId="77777777" w:rsidR="00E41B50" w:rsidRPr="00264237" w:rsidRDefault="00E41B50" w:rsidP="00E41B50">
      <w:pPr>
        <w:pStyle w:val="RUS111"/>
        <w:numPr>
          <w:ilvl w:val="0"/>
          <w:numId w:val="0"/>
        </w:numPr>
        <w:spacing w:before="0" w:after="0"/>
        <w:ind w:left="709"/>
      </w:pPr>
    </w:p>
    <w:p w14:paraId="49C4180C" w14:textId="3DB3E36F" w:rsidR="003F053D" w:rsidRPr="00264237" w:rsidRDefault="003F053D" w:rsidP="00473EFC">
      <w:pPr>
        <w:pStyle w:val="RUS1"/>
        <w:spacing w:before="0" w:after="0"/>
        <w:ind w:firstLine="709"/>
      </w:pPr>
      <w:bookmarkStart w:id="39" w:name="_Toc502142543"/>
      <w:bookmarkStart w:id="40" w:name="_Toc499813140"/>
      <w:bookmarkStart w:id="41" w:name="_Toc58927232"/>
      <w:r w:rsidRPr="00264237">
        <w:t xml:space="preserve">Обязательства </w:t>
      </w:r>
      <w:r w:rsidR="00F35FDC">
        <w:t>Генподрядчик</w:t>
      </w:r>
      <w:r w:rsidRPr="00264237">
        <w:t>а</w:t>
      </w:r>
      <w:bookmarkEnd w:id="39"/>
      <w:bookmarkEnd w:id="40"/>
      <w:bookmarkEnd w:id="41"/>
    </w:p>
    <w:p w14:paraId="49C4180D" w14:textId="544FE19E" w:rsidR="002519DC" w:rsidRPr="00264237" w:rsidRDefault="00F35FDC" w:rsidP="00473EFC">
      <w:pPr>
        <w:pStyle w:val="RUS11"/>
        <w:spacing w:after="0"/>
        <w:ind w:firstLine="709"/>
      </w:pPr>
      <w:r>
        <w:t>Генподрядчик</w:t>
      </w:r>
      <w:r w:rsidR="002519DC" w:rsidRPr="00264237">
        <w:t>:</w:t>
      </w:r>
    </w:p>
    <w:p w14:paraId="49C4180E" w14:textId="77777777" w:rsidR="00F54BC1" w:rsidRPr="00264237" w:rsidRDefault="00F54BC1" w:rsidP="00473EFC">
      <w:pPr>
        <w:pStyle w:val="RUS111"/>
        <w:spacing w:before="0" w:after="0"/>
        <w:ind w:firstLine="709"/>
      </w:pPr>
      <w:r w:rsidRPr="00264237">
        <w:t>Своевременно производит приемку и оплату выполненных в соответствии с Договором Работ.</w:t>
      </w:r>
    </w:p>
    <w:p w14:paraId="49C4180F" w14:textId="79F514F1" w:rsidR="00F54BC1" w:rsidRPr="00264237" w:rsidRDefault="00F54BC1" w:rsidP="00473EFC">
      <w:pPr>
        <w:pStyle w:val="RUS111"/>
        <w:spacing w:before="0" w:after="0"/>
        <w:ind w:firstLine="709"/>
      </w:pPr>
      <w:r w:rsidRPr="00264237">
        <w:t xml:space="preserve">Передает </w:t>
      </w:r>
      <w:r w:rsidR="00F35FDC">
        <w:t>Субподрядчик</w:t>
      </w:r>
      <w:r w:rsidRPr="00264237">
        <w:t xml:space="preserve">у </w:t>
      </w:r>
      <w:r w:rsidR="00BD4F15" w:rsidRPr="00264237">
        <w:t>Исходные данные</w:t>
      </w:r>
      <w:r w:rsidRPr="00264237">
        <w:t>.</w:t>
      </w:r>
    </w:p>
    <w:p w14:paraId="49C41810" w14:textId="61ED8CF7" w:rsidR="00F54BC1" w:rsidRPr="00264237" w:rsidRDefault="00F54BC1" w:rsidP="00473EFC">
      <w:pPr>
        <w:pStyle w:val="RUS111"/>
        <w:spacing w:before="0" w:after="0"/>
        <w:ind w:firstLine="709"/>
      </w:pPr>
      <w:r w:rsidRPr="00264237">
        <w:t xml:space="preserve">Передает </w:t>
      </w:r>
      <w:r w:rsidR="00F35FDC">
        <w:t>Субподрядчик</w:t>
      </w:r>
      <w:r w:rsidRPr="00264237">
        <w:t>у по акту Строительную площадку для выполнения Работ не позднее</w:t>
      </w:r>
      <w:r w:rsidR="00D451AB" w:rsidRPr="00264237">
        <w:t xml:space="preserve"> </w:t>
      </w:r>
      <w:r w:rsidRPr="00264237">
        <w:t xml:space="preserve">2 (двух) рабочих дней с момента </w:t>
      </w:r>
      <w:r w:rsidR="007A168F" w:rsidRPr="00264237">
        <w:t xml:space="preserve">вступления </w:t>
      </w:r>
      <w:r w:rsidRPr="00264237">
        <w:t>Договора</w:t>
      </w:r>
      <w:r w:rsidR="007A168F" w:rsidRPr="00264237">
        <w:t xml:space="preserve"> в силу</w:t>
      </w:r>
      <w:r w:rsidRPr="00264237">
        <w:t>.</w:t>
      </w:r>
    </w:p>
    <w:p w14:paraId="49C41811" w14:textId="6BBBA15C" w:rsidR="00F54BC1" w:rsidRPr="00264237" w:rsidRDefault="00F54BC1" w:rsidP="00473EFC">
      <w:pPr>
        <w:pStyle w:val="RUS111"/>
        <w:spacing w:before="0" w:after="0"/>
        <w:ind w:firstLine="709"/>
      </w:pPr>
      <w:r w:rsidRPr="00264237">
        <w:t xml:space="preserve">Сообщает </w:t>
      </w:r>
      <w:r w:rsidR="00F35FDC">
        <w:t>Субподрядчик</w:t>
      </w:r>
      <w:r w:rsidRPr="00264237">
        <w:t xml:space="preserve">у перечень лиц, уполномоченных выступать от имени </w:t>
      </w:r>
      <w:r w:rsidR="00F35FDC">
        <w:t>Генподрядчик</w:t>
      </w:r>
      <w:r w:rsidRPr="00264237">
        <w:t xml:space="preserve">а, в течение 5 (пяти) рабочих дней с </w:t>
      </w:r>
      <w:r w:rsidR="007A168F" w:rsidRPr="00264237">
        <w:t>момента вступления</w:t>
      </w:r>
      <w:r w:rsidRPr="00264237">
        <w:t xml:space="preserve"> Договора</w:t>
      </w:r>
      <w:r w:rsidR="007A168F" w:rsidRPr="00264237">
        <w:t xml:space="preserve"> в силу</w:t>
      </w:r>
      <w:r w:rsidR="00FE7A14" w:rsidRPr="00264237">
        <w:t>, а также п</w:t>
      </w:r>
      <w:r w:rsidRPr="00264237">
        <w:t xml:space="preserve">исьменно сообщает </w:t>
      </w:r>
      <w:r w:rsidR="00F35FDC">
        <w:t>Субподрядчик</w:t>
      </w:r>
      <w:r w:rsidRPr="00264237">
        <w:t xml:space="preserve">у в разумные сроки об изменении в перечне Представителей </w:t>
      </w:r>
      <w:r w:rsidR="00F35FDC">
        <w:t>Генподрядчик</w:t>
      </w:r>
      <w:r w:rsidRPr="00264237">
        <w:t>а.</w:t>
      </w:r>
    </w:p>
    <w:p w14:paraId="49C41812" w14:textId="6876405C" w:rsidR="00F54BC1" w:rsidRPr="00264237" w:rsidRDefault="00F54BC1" w:rsidP="00473EFC">
      <w:pPr>
        <w:pStyle w:val="RUS111"/>
        <w:spacing w:before="0" w:after="0"/>
        <w:ind w:firstLine="709"/>
      </w:pPr>
      <w:r w:rsidRPr="00264237">
        <w:t xml:space="preserve">Предоставляет </w:t>
      </w:r>
      <w:r w:rsidR="00F35FDC">
        <w:t>Субподрядчик</w:t>
      </w:r>
      <w:r w:rsidRPr="00264237">
        <w:t>у точки подключения для временного электроснабжения, временного водоснабжения и временного водоотведения на территории Строительной площадки.</w:t>
      </w:r>
    </w:p>
    <w:p w14:paraId="49C41813" w14:textId="77777777" w:rsidR="00F54BC1" w:rsidRPr="00264237" w:rsidRDefault="00F54BC1" w:rsidP="00473EFC">
      <w:pPr>
        <w:pStyle w:val="RUS111"/>
        <w:spacing w:before="0" w:after="0"/>
        <w:ind w:firstLine="709"/>
      </w:pPr>
      <w:r w:rsidRPr="00264237">
        <w:t xml:space="preserve">Получает технические условия на подключение к сетям инженерно-технического обеспечения. </w:t>
      </w:r>
      <w:r w:rsidR="00512BAA" w:rsidRPr="00264237">
        <w:t>Обеспечивает в</w:t>
      </w:r>
      <w:r w:rsidRPr="00264237">
        <w:t>ыполн</w:t>
      </w:r>
      <w:r w:rsidR="00512BAA" w:rsidRPr="00264237">
        <w:t>ение</w:t>
      </w:r>
      <w:r w:rsidRPr="00264237">
        <w:t xml:space="preserve"> работ по прокладке сетей инженерно-технического обеспечения до границ </w:t>
      </w:r>
      <w:r w:rsidR="00330E95" w:rsidRPr="00264237">
        <w:t>Объекта</w:t>
      </w:r>
      <w:r w:rsidR="0082244E" w:rsidRPr="00264237">
        <w:t xml:space="preserve"> с внешней стороны</w:t>
      </w:r>
      <w:r w:rsidRPr="00264237">
        <w:t>.</w:t>
      </w:r>
    </w:p>
    <w:p w14:paraId="49C41814" w14:textId="77777777" w:rsidR="00441E07" w:rsidRPr="00264237" w:rsidRDefault="00441E07" w:rsidP="00473EFC">
      <w:pPr>
        <w:pStyle w:val="RUS111"/>
        <w:spacing w:before="0" w:after="0"/>
        <w:ind w:firstLine="709"/>
      </w:pPr>
      <w:r w:rsidRPr="00264237">
        <w:t>Обеспечивает необходимые режимы работы оборудования, находящегося в эксплуатации, для обеспечения условий безопасного производства Работ.</w:t>
      </w:r>
    </w:p>
    <w:p w14:paraId="49C41815" w14:textId="242F94EC" w:rsidR="00FE7A14" w:rsidRPr="00264237" w:rsidRDefault="00FE7A14" w:rsidP="00473EFC">
      <w:pPr>
        <w:pStyle w:val="RUS111"/>
        <w:spacing w:before="0" w:after="0"/>
        <w:ind w:firstLine="709"/>
      </w:pPr>
      <w:r w:rsidRPr="00264237">
        <w:t xml:space="preserve">Обеспечивает беспрепятственный проход персонала </w:t>
      </w:r>
      <w:r w:rsidR="00F35FDC">
        <w:t>Субподрядчик</w:t>
      </w:r>
      <w:r w:rsidRPr="00264237">
        <w:t>а и</w:t>
      </w:r>
      <w:r w:rsidR="008104C8" w:rsidRPr="00264237">
        <w:t xml:space="preserve"> </w:t>
      </w:r>
      <w:r w:rsidRPr="00264237">
        <w:t>/</w:t>
      </w:r>
      <w:r w:rsidR="008104C8" w:rsidRPr="00264237">
        <w:t xml:space="preserve"> </w:t>
      </w:r>
      <w:r w:rsidRPr="00264237">
        <w:t xml:space="preserve">или персонала Субподрядной организации на территорию </w:t>
      </w:r>
      <w:r w:rsidR="00F35FDC">
        <w:t>Генподрядчик</w:t>
      </w:r>
      <w:r w:rsidRPr="00264237">
        <w:t xml:space="preserve">а при соблюдении Раздела </w:t>
      </w:r>
      <w:r w:rsidR="00497348" w:rsidRPr="00264237">
        <w:rPr>
          <w:lang w:val="en-US"/>
        </w:rPr>
        <w:t>II</w:t>
      </w:r>
      <w:r w:rsidR="00E41B50">
        <w:t xml:space="preserve"> Приложения №</w:t>
      </w:r>
      <w:r w:rsidR="00CE6778">
        <w:t>4</w:t>
      </w:r>
      <w:r w:rsidRPr="00264237">
        <w:t xml:space="preserve"> к Договору.</w:t>
      </w:r>
    </w:p>
    <w:p w14:paraId="49C41816" w14:textId="77777777" w:rsidR="00266AF8" w:rsidRPr="00264237" w:rsidRDefault="00266AF8" w:rsidP="00473EFC">
      <w:pPr>
        <w:pStyle w:val="RUS111"/>
        <w:spacing w:before="0" w:after="0"/>
        <w:ind w:firstLine="709"/>
      </w:pPr>
      <w:r w:rsidRPr="00264237">
        <w:t>Осуществляет контроль за качеством и технологией выполнения Работ в соответствии с Проектной документацией.</w:t>
      </w:r>
    </w:p>
    <w:p w14:paraId="49C41817" w14:textId="0CE1E2BE" w:rsidR="002519DC" w:rsidRDefault="00D61220" w:rsidP="00473EFC">
      <w:pPr>
        <w:pStyle w:val="RUS111"/>
        <w:spacing w:before="0" w:after="0"/>
        <w:ind w:firstLine="709"/>
      </w:pPr>
      <w:r w:rsidRPr="00264237">
        <w:t xml:space="preserve">Выполняет </w:t>
      </w:r>
      <w:r w:rsidR="002519DC" w:rsidRPr="00264237">
        <w:t>иные обязанности</w:t>
      </w:r>
      <w:r w:rsidRPr="00264237">
        <w:t xml:space="preserve"> </w:t>
      </w:r>
      <w:r w:rsidR="00F35FDC">
        <w:t>Генподрядчик</w:t>
      </w:r>
      <w:r w:rsidRPr="00264237">
        <w:t>а</w:t>
      </w:r>
      <w:r w:rsidR="002519DC" w:rsidRPr="00264237">
        <w:t xml:space="preserve">, предусмотренные Договором и законодательством </w:t>
      </w:r>
      <w:r w:rsidRPr="00264237">
        <w:t>Российской Федерации</w:t>
      </w:r>
      <w:r w:rsidR="002519DC" w:rsidRPr="00264237">
        <w:t>.</w:t>
      </w:r>
    </w:p>
    <w:p w14:paraId="13FAA492" w14:textId="77777777" w:rsidR="009121D7" w:rsidRPr="00264237" w:rsidRDefault="009121D7" w:rsidP="009121D7">
      <w:pPr>
        <w:pStyle w:val="RUS111"/>
        <w:numPr>
          <w:ilvl w:val="0"/>
          <w:numId w:val="0"/>
        </w:numPr>
        <w:spacing w:before="0" w:after="0"/>
        <w:ind w:left="709"/>
      </w:pPr>
    </w:p>
    <w:p w14:paraId="6F89B284" w14:textId="38941457" w:rsidR="009121D7" w:rsidRPr="00264237" w:rsidRDefault="003F053D" w:rsidP="00E41B50">
      <w:pPr>
        <w:pStyle w:val="RUS1"/>
        <w:spacing w:before="0" w:after="0"/>
        <w:ind w:firstLine="709"/>
      </w:pPr>
      <w:bookmarkStart w:id="42" w:name="_Toc502142544"/>
      <w:bookmarkStart w:id="43" w:name="_Toc499813141"/>
      <w:bookmarkStart w:id="44" w:name="_Toc58927233"/>
      <w:r w:rsidRPr="00264237">
        <w:t xml:space="preserve">Права </w:t>
      </w:r>
      <w:r w:rsidR="00F35FDC">
        <w:t>Генподрядчик</w:t>
      </w:r>
      <w:r w:rsidRPr="00264237">
        <w:t>а</w:t>
      </w:r>
      <w:bookmarkEnd w:id="42"/>
      <w:bookmarkEnd w:id="43"/>
      <w:bookmarkEnd w:id="44"/>
    </w:p>
    <w:p w14:paraId="49C41819" w14:textId="289AF565" w:rsidR="002519DC" w:rsidRPr="00264237" w:rsidRDefault="00F35FDC" w:rsidP="00473EFC">
      <w:pPr>
        <w:pStyle w:val="RUS11"/>
        <w:tabs>
          <w:tab w:val="left" w:pos="1418"/>
        </w:tabs>
        <w:spacing w:after="0"/>
        <w:ind w:firstLine="709"/>
      </w:pPr>
      <w:r>
        <w:t>Генподрядчик</w:t>
      </w:r>
      <w:r w:rsidR="00B15B0A" w:rsidRPr="00264237">
        <w:t xml:space="preserve"> вправе</w:t>
      </w:r>
      <w:r w:rsidR="002519DC" w:rsidRPr="00264237">
        <w:t>:</w:t>
      </w:r>
    </w:p>
    <w:p w14:paraId="49C4181A" w14:textId="540CC4D5" w:rsidR="002D0F4E" w:rsidRPr="00264237" w:rsidRDefault="002519DC" w:rsidP="00473EFC">
      <w:pPr>
        <w:pStyle w:val="RUS111"/>
        <w:spacing w:before="0" w:after="0"/>
        <w:ind w:firstLine="709"/>
      </w:pPr>
      <w:r w:rsidRPr="00264237">
        <w:t xml:space="preserve">В любое время проверять ход и качество Работ, выполняемых </w:t>
      </w:r>
      <w:r w:rsidR="00F35FDC">
        <w:t>Субподрядчик</w:t>
      </w:r>
      <w:r w:rsidRPr="00264237">
        <w:t>ом</w:t>
      </w:r>
      <w:r w:rsidR="00191690" w:rsidRPr="00264237">
        <w:t xml:space="preserve"> (в том числе, с привлечением Субподрядной организации)</w:t>
      </w:r>
      <w:r w:rsidRPr="00264237">
        <w:t xml:space="preserve">, </w:t>
      </w:r>
      <w:r w:rsidR="002D0F4E" w:rsidRPr="00264237">
        <w:t>не вмешиваясь в его деятельность (в том числе, но не ограничиваясь этим, требовать увеличения численности, перестановки бригад, замены специалистов и т.д.).</w:t>
      </w:r>
    </w:p>
    <w:p w14:paraId="49C4181B" w14:textId="2E33C81B" w:rsidR="001B543E" w:rsidRPr="00264237" w:rsidRDefault="001B543E" w:rsidP="00473EFC">
      <w:pPr>
        <w:pStyle w:val="RUS111"/>
        <w:spacing w:before="0" w:after="0"/>
        <w:ind w:firstLine="709"/>
      </w:pPr>
      <w:r w:rsidRPr="00264237">
        <w:rPr>
          <w:iCs/>
        </w:rPr>
        <w:t>В целях осуществления контроля и надзора за выполнением Работ по Договору и</w:t>
      </w:r>
      <w:r w:rsidRPr="00264237">
        <w:t xml:space="preserve"> принятия от имени </w:t>
      </w:r>
      <w:r w:rsidR="00F35FDC">
        <w:t>Генподрядчик</w:t>
      </w:r>
      <w:r w:rsidRPr="00264237">
        <w:t xml:space="preserve">а решений во взаимоотношениях с </w:t>
      </w:r>
      <w:r w:rsidR="00F35FDC">
        <w:t>Субподрядчик</w:t>
      </w:r>
      <w:r w:rsidRPr="00264237">
        <w:t xml:space="preserve">ом, заключить самостоятельно без согласия </w:t>
      </w:r>
      <w:r w:rsidR="00F35FDC">
        <w:t>Субподрядчик</w:t>
      </w:r>
      <w:r w:rsidRPr="00264237">
        <w:t>а договор об оказании услуг по осуществлению контроля и над</w:t>
      </w:r>
      <w:r w:rsidR="0015670A" w:rsidRPr="00264237">
        <w:t>зора с инженерной организацией.</w:t>
      </w:r>
    </w:p>
    <w:p w14:paraId="49C4181C" w14:textId="77777777" w:rsidR="001B543E" w:rsidRPr="00264237" w:rsidRDefault="001B543E" w:rsidP="00473EFC">
      <w:pPr>
        <w:pStyle w:val="RUS111"/>
        <w:numPr>
          <w:ilvl w:val="0"/>
          <w:numId w:val="0"/>
        </w:numPr>
        <w:spacing w:before="0" w:after="0"/>
        <w:ind w:firstLine="709"/>
      </w:pPr>
      <w:r w:rsidRPr="00264237">
        <w:t xml:space="preserve">В этом случае инженерная организация может </w:t>
      </w:r>
      <w:r w:rsidR="00221760" w:rsidRPr="00264237">
        <w:t>принимать следующие обязательства</w:t>
      </w:r>
      <w:r w:rsidRPr="00264237">
        <w:t>:</w:t>
      </w:r>
    </w:p>
    <w:p w14:paraId="49C4181D" w14:textId="77777777" w:rsidR="001B543E" w:rsidRPr="00264237" w:rsidRDefault="001B543E" w:rsidP="00473EFC">
      <w:pPr>
        <w:pStyle w:val="RUS"/>
        <w:spacing w:after="0"/>
        <w:ind w:left="0" w:firstLine="709"/>
      </w:pPr>
      <w:r w:rsidRPr="00264237">
        <w:t>обеспечивать строительный контроль за всеми Работами, проводимыми на Объекте, в течение всего срока действия Договора;</w:t>
      </w:r>
    </w:p>
    <w:p w14:paraId="49C4181E" w14:textId="5F9D398F" w:rsidR="001B543E" w:rsidRPr="00264237" w:rsidRDefault="001B543E" w:rsidP="00473EFC">
      <w:pPr>
        <w:pStyle w:val="RUS"/>
        <w:spacing w:after="0"/>
        <w:ind w:left="0" w:firstLine="709"/>
      </w:pPr>
      <w:r w:rsidRPr="00264237">
        <w:t xml:space="preserve">принимать участие в переговорах с </w:t>
      </w:r>
      <w:r w:rsidR="00F35FDC">
        <w:t>Субподрядчик</w:t>
      </w:r>
      <w:r w:rsidRPr="00264237">
        <w:t xml:space="preserve">ом с целью уточнения условий Договора, </w:t>
      </w:r>
      <w:r w:rsidR="00104832" w:rsidRPr="00264237">
        <w:t xml:space="preserve">Проектной </w:t>
      </w:r>
      <w:r w:rsidRPr="00264237">
        <w:t>документации, технологии производства Работ и др.;</w:t>
      </w:r>
    </w:p>
    <w:p w14:paraId="49C4181F" w14:textId="3E1C301A" w:rsidR="001B543E" w:rsidRPr="00264237" w:rsidRDefault="001B543E" w:rsidP="00473EFC">
      <w:pPr>
        <w:pStyle w:val="RUS"/>
        <w:spacing w:after="0"/>
        <w:ind w:left="0" w:firstLine="709"/>
      </w:pPr>
      <w:r w:rsidRPr="00264237">
        <w:t>осуществлять контроль за геодезическими, монтажными, инженерными рабо</w:t>
      </w:r>
      <w:r w:rsidR="009121D7">
        <w:t xml:space="preserve">тами и  </w:t>
      </w:r>
      <w:r w:rsidRPr="00264237">
        <w:t>испытаниями</w:t>
      </w:r>
      <w:r w:rsidR="00221760" w:rsidRPr="00264237">
        <w:t xml:space="preserve"> и иными Работами</w:t>
      </w:r>
      <w:r w:rsidRPr="00264237">
        <w:t xml:space="preserve">, производимыми </w:t>
      </w:r>
      <w:r w:rsidR="00F35FDC">
        <w:t>Субподрядчик</w:t>
      </w:r>
      <w:r w:rsidRPr="00264237">
        <w:t>ом, и соответствием их Обязательным техническим правилам;</w:t>
      </w:r>
    </w:p>
    <w:p w14:paraId="49C41820" w14:textId="77777777" w:rsidR="00691529" w:rsidRPr="00264237" w:rsidRDefault="001B543E" w:rsidP="00473EFC">
      <w:pPr>
        <w:pStyle w:val="RUS"/>
        <w:spacing w:after="0"/>
        <w:ind w:left="0" w:firstLine="709"/>
      </w:pPr>
      <w:r w:rsidRPr="00264237">
        <w:t xml:space="preserve">контролировать качество применяемых </w:t>
      </w:r>
      <w:r w:rsidR="002405A5" w:rsidRPr="00264237">
        <w:t>М</w:t>
      </w:r>
      <w:r w:rsidR="002F09C3" w:rsidRPr="00264237">
        <w:t xml:space="preserve">атериалов </w:t>
      </w:r>
      <w:r w:rsidRPr="00264237">
        <w:t xml:space="preserve">и </w:t>
      </w:r>
      <w:r w:rsidR="002405A5" w:rsidRPr="00264237">
        <w:t>О</w:t>
      </w:r>
      <w:r w:rsidR="002F09C3" w:rsidRPr="00264237">
        <w:t xml:space="preserve">борудования </w:t>
      </w:r>
      <w:r w:rsidRPr="00264237">
        <w:t>в соответствии с Обязательными техническими правилами;</w:t>
      </w:r>
    </w:p>
    <w:p w14:paraId="49C41821" w14:textId="77777777" w:rsidR="001B543E" w:rsidRPr="00264237" w:rsidRDefault="001B543E" w:rsidP="00473EFC">
      <w:pPr>
        <w:pStyle w:val="RUS"/>
        <w:spacing w:after="0"/>
        <w:ind w:left="0" w:firstLine="709"/>
      </w:pPr>
      <w:r w:rsidRPr="00264237">
        <w:t>осуществлять контроль за сроками выполнения Работ, предусмотренными Договором;</w:t>
      </w:r>
    </w:p>
    <w:p w14:paraId="49C41822" w14:textId="4E2A6B6F" w:rsidR="001B543E" w:rsidRPr="00264237" w:rsidRDefault="001B543E" w:rsidP="00473EFC">
      <w:pPr>
        <w:pStyle w:val="RUS"/>
        <w:spacing w:after="0"/>
        <w:ind w:left="0" w:firstLine="709"/>
      </w:pPr>
      <w:r w:rsidRPr="00264237">
        <w:t xml:space="preserve">контролировать своевременное устранение </w:t>
      </w:r>
      <w:r w:rsidR="00F35FDC">
        <w:t>Субподрядчик</w:t>
      </w:r>
      <w:r w:rsidRPr="00264237">
        <w:t>ом недостатков и дефектов, выявленных при выполнении и приемке Работ;</w:t>
      </w:r>
    </w:p>
    <w:p w14:paraId="49C41823" w14:textId="77777777" w:rsidR="001B543E" w:rsidRPr="00264237" w:rsidRDefault="001B543E" w:rsidP="00473EFC">
      <w:pPr>
        <w:pStyle w:val="RUS"/>
        <w:spacing w:after="0"/>
        <w:ind w:left="0" w:firstLine="709"/>
      </w:pPr>
      <w:r w:rsidRPr="00264237">
        <w:t>участвовать в приемке Работ;</w:t>
      </w:r>
    </w:p>
    <w:p w14:paraId="49C41824" w14:textId="77777777" w:rsidR="001B543E" w:rsidRPr="00264237" w:rsidRDefault="001B543E" w:rsidP="00473EFC">
      <w:pPr>
        <w:pStyle w:val="RUS"/>
        <w:spacing w:after="0"/>
        <w:ind w:left="0" w:firstLine="709"/>
      </w:pPr>
      <w:r w:rsidRPr="00264237">
        <w:t>осуществлять проверку актов на соответствие выполнен</w:t>
      </w:r>
      <w:r w:rsidR="00552388" w:rsidRPr="00264237">
        <w:t>ным объемам Работ и их качеству.</w:t>
      </w:r>
    </w:p>
    <w:p w14:paraId="49C41825" w14:textId="5D2A4D26" w:rsidR="002519DC" w:rsidRPr="00264237" w:rsidRDefault="002519DC" w:rsidP="00473EFC">
      <w:pPr>
        <w:pStyle w:val="RUS111"/>
        <w:spacing w:before="0" w:after="0"/>
        <w:ind w:firstLine="709"/>
      </w:pPr>
      <w:r w:rsidRPr="00264237">
        <w:t xml:space="preserve">Производить проверку соответствия используемых </w:t>
      </w:r>
      <w:r w:rsidR="00F35FDC">
        <w:t>Субподрядчик</w:t>
      </w:r>
      <w:r w:rsidRPr="00264237">
        <w:t xml:space="preserve">ом </w:t>
      </w:r>
      <w:r w:rsidR="002405A5" w:rsidRPr="00264237">
        <w:t>М</w:t>
      </w:r>
      <w:r w:rsidRPr="00264237">
        <w:t xml:space="preserve">атериалов и </w:t>
      </w:r>
      <w:r w:rsidR="002405A5" w:rsidRPr="00264237">
        <w:t>О</w:t>
      </w:r>
      <w:r w:rsidRPr="00264237">
        <w:t>борудования условиям Договора.</w:t>
      </w:r>
    </w:p>
    <w:p w14:paraId="49C41826" w14:textId="080063AF" w:rsidR="002519DC" w:rsidRPr="00264237" w:rsidRDefault="002519DC" w:rsidP="00473EFC">
      <w:pPr>
        <w:pStyle w:val="RUS111"/>
        <w:spacing w:before="0" w:after="0"/>
        <w:ind w:firstLine="709"/>
      </w:pPr>
      <w:r w:rsidRPr="00264237">
        <w:t xml:space="preserve">Устранить недостатки своими силами или поручить устранение недостатков третьему лицу с отнесением расходов на </w:t>
      </w:r>
      <w:r w:rsidR="00F35FDC">
        <w:t>Субподрядчик</w:t>
      </w:r>
      <w:r w:rsidRPr="00264237">
        <w:t xml:space="preserve">а, а также потребовать возмещения убытков в случае, </w:t>
      </w:r>
      <w:r w:rsidRPr="00264237">
        <w:lastRenderedPageBreak/>
        <w:t>если во время выполнения Работы станет очевидным, что она не будет выполнена надлежащим образом и в срок.</w:t>
      </w:r>
    </w:p>
    <w:p w14:paraId="49C41827" w14:textId="34A3249A" w:rsidR="00952EAA" w:rsidRPr="00264237" w:rsidRDefault="00952EAA" w:rsidP="00473EFC">
      <w:pPr>
        <w:pStyle w:val="RUS111"/>
        <w:spacing w:before="0" w:after="0"/>
        <w:ind w:firstLine="709"/>
      </w:pPr>
      <w:bookmarkStart w:id="45" w:name="_Ref498708806"/>
      <w:r w:rsidRPr="00264237">
        <w:t xml:space="preserve">В случае если недостатки Работ возникли вследствие ненадлежащего исполнения обязательств Субподрядной организацией, а </w:t>
      </w:r>
      <w:r w:rsidR="00F35FDC">
        <w:t>Субподрядчик</w:t>
      </w:r>
      <w:r w:rsidRPr="00264237">
        <w:t xml:space="preserve"> не предпринимает мер к устранению указанных недостатков, </w:t>
      </w:r>
      <w:r w:rsidR="009D70C8" w:rsidRPr="00264237">
        <w:t>–</w:t>
      </w:r>
      <w:r w:rsidRPr="00264237">
        <w:t xml:space="preserve"> потребовать устранения недостатков непосредственно от Субподрядной организации.</w:t>
      </w:r>
      <w:bookmarkEnd w:id="45"/>
    </w:p>
    <w:p w14:paraId="49C41828" w14:textId="77777777" w:rsidR="002519DC" w:rsidRPr="00264237" w:rsidRDefault="002519DC" w:rsidP="00473EFC">
      <w:pPr>
        <w:pStyle w:val="RUS111"/>
        <w:spacing w:before="0" w:after="0"/>
        <w:ind w:firstLine="709"/>
      </w:pPr>
      <w:r w:rsidRPr="00264237">
        <w:t>В любое время отказаться от исполнения Договора.</w:t>
      </w:r>
    </w:p>
    <w:p w14:paraId="49C41829" w14:textId="72A41FB6" w:rsidR="0034705D" w:rsidRPr="00264237" w:rsidRDefault="0034705D" w:rsidP="00473EFC">
      <w:pPr>
        <w:pStyle w:val="RUS111"/>
        <w:spacing w:before="0" w:after="0"/>
        <w:ind w:firstLine="709"/>
      </w:pPr>
      <w:r w:rsidRPr="00264237">
        <w:t xml:space="preserve">В случае полного либо частичного отказа </w:t>
      </w:r>
      <w:r w:rsidR="00F35FDC">
        <w:t>Генподрядчик</w:t>
      </w:r>
      <w:r w:rsidRPr="00264237">
        <w:t xml:space="preserve">а от выполнения </w:t>
      </w:r>
      <w:r w:rsidR="00F35FDC">
        <w:t>Субподрядчик</w:t>
      </w:r>
      <w:r w:rsidRPr="00264237">
        <w:t>ом ранее согласованных объемов Работ, принять Материалы и</w:t>
      </w:r>
      <w:r w:rsidR="008104C8" w:rsidRPr="00264237">
        <w:t xml:space="preserve"> </w:t>
      </w:r>
      <w:r w:rsidRPr="00264237">
        <w:t>/</w:t>
      </w:r>
      <w:r w:rsidR="008104C8" w:rsidRPr="00264237">
        <w:t xml:space="preserve"> </w:t>
      </w:r>
      <w:r w:rsidRPr="00264237">
        <w:t xml:space="preserve">или Оборудование, которые </w:t>
      </w:r>
      <w:r w:rsidR="00F35FDC">
        <w:t>Субподрядчик</w:t>
      </w:r>
      <w:r w:rsidRPr="00264237">
        <w:t xml:space="preserve"> приобрел для проведения таких Работ до получения извещения </w:t>
      </w:r>
      <w:r w:rsidR="00F35FDC">
        <w:t>Генподрядчик</w:t>
      </w:r>
      <w:r w:rsidRPr="00264237">
        <w:t>а</w:t>
      </w:r>
      <w:r w:rsidR="00104832" w:rsidRPr="00264237">
        <w:t xml:space="preserve"> об отказе</w:t>
      </w:r>
      <w:r w:rsidRPr="00264237">
        <w:t xml:space="preserve">. </w:t>
      </w:r>
      <w:r w:rsidR="00F126D3" w:rsidRPr="00264237">
        <w:t>В этом случае с</w:t>
      </w:r>
      <w:r w:rsidRPr="00264237">
        <w:t>тоимость указанных Материалов и</w:t>
      </w:r>
      <w:r w:rsidR="008104C8" w:rsidRPr="00264237">
        <w:t xml:space="preserve"> </w:t>
      </w:r>
      <w:r w:rsidRPr="00264237">
        <w:t>/</w:t>
      </w:r>
      <w:r w:rsidR="008104C8" w:rsidRPr="00264237">
        <w:t xml:space="preserve"> </w:t>
      </w:r>
      <w:r w:rsidRPr="00264237">
        <w:t xml:space="preserve">или Оборудования оплачивается, исходя их документально подтвержденной цены их приобретения </w:t>
      </w:r>
      <w:r w:rsidR="00F35FDC">
        <w:t>Субподрядчик</w:t>
      </w:r>
      <w:r w:rsidRPr="00264237">
        <w:t xml:space="preserve">ом, </w:t>
      </w:r>
      <w:r w:rsidR="00350122" w:rsidRPr="00264237">
        <w:t xml:space="preserve">но </w:t>
      </w:r>
      <w:r w:rsidRPr="00264237">
        <w:t xml:space="preserve">не </w:t>
      </w:r>
      <w:r w:rsidR="00350122" w:rsidRPr="00264237">
        <w:t xml:space="preserve">более </w:t>
      </w:r>
      <w:r w:rsidRPr="00264237">
        <w:t xml:space="preserve">сметной цены. </w:t>
      </w:r>
      <w:r w:rsidR="00F35FDC">
        <w:t>Генподрядчик</w:t>
      </w:r>
      <w:r w:rsidRPr="00264237">
        <w:t xml:space="preserve"> вправе провести проверку подлинности и соответствия действительности данных в представленных </w:t>
      </w:r>
      <w:r w:rsidR="00F35FDC">
        <w:t>Субподрядчик</w:t>
      </w:r>
      <w:r w:rsidRPr="00264237">
        <w:t>ом документах, подтверждающих стоимость Материалов и</w:t>
      </w:r>
      <w:r w:rsidR="008104C8" w:rsidRPr="00264237">
        <w:t xml:space="preserve"> </w:t>
      </w:r>
      <w:r w:rsidRPr="00264237">
        <w:t>/</w:t>
      </w:r>
      <w:r w:rsidR="008104C8" w:rsidRPr="00264237">
        <w:t xml:space="preserve"> </w:t>
      </w:r>
      <w:r w:rsidRPr="00264237">
        <w:t>или Оборудования.</w:t>
      </w:r>
    </w:p>
    <w:p w14:paraId="49C4182A" w14:textId="09535B3B" w:rsidR="00775346" w:rsidRPr="00264237" w:rsidRDefault="00775346" w:rsidP="00473EFC">
      <w:pPr>
        <w:pStyle w:val="RUS111"/>
        <w:spacing w:before="0" w:after="0"/>
        <w:ind w:firstLine="709"/>
      </w:pPr>
      <w:r w:rsidRPr="00264237">
        <w:t xml:space="preserve">Предоставить </w:t>
      </w:r>
      <w:r w:rsidR="00F35FDC">
        <w:t>Субподрядчик</w:t>
      </w:r>
      <w:r w:rsidRPr="00264237">
        <w:t xml:space="preserve">у за плату на основании письменной заявки во временное пользование помещение по двухстороннему акту приема-передачи имущества с указанием конкретного помещения, его состояния, размера оплаты и Представителя </w:t>
      </w:r>
      <w:r w:rsidR="00F35FDC">
        <w:t>Субподрядчик</w:t>
      </w:r>
      <w:r w:rsidRPr="00264237">
        <w:t xml:space="preserve">а, назначенного ответственным за противопожарное состояние, утрату или повреждение и чистоту помещения. Риск случайной гибели или случайного повреждения помещения несет </w:t>
      </w:r>
      <w:r w:rsidR="00F35FDC">
        <w:t>Субподрядчик</w:t>
      </w:r>
      <w:r w:rsidRPr="00264237">
        <w:t>.</w:t>
      </w:r>
      <w:r w:rsidR="002B3793" w:rsidRPr="00264237">
        <w:t xml:space="preserve"> </w:t>
      </w:r>
      <w:r w:rsidRPr="00264237">
        <w:t xml:space="preserve">Право собственности на предоставленное в пользование помещение сохраняется за собственником. </w:t>
      </w:r>
      <w:r w:rsidR="00DF7CDB" w:rsidRPr="00264237">
        <w:t>Условия пользования помещением определяются в отдельном договоре</w:t>
      </w:r>
      <w:r w:rsidRPr="00264237">
        <w:t>,</w:t>
      </w:r>
      <w:r w:rsidR="00DF7CDB" w:rsidRPr="00264237">
        <w:t xml:space="preserve"> заключаемом Сторонами.</w:t>
      </w:r>
    </w:p>
    <w:p w14:paraId="005CF46F" w14:textId="3FD59805" w:rsidR="009121D7" w:rsidRDefault="00F35FDC" w:rsidP="009121D7">
      <w:pPr>
        <w:pStyle w:val="RUS111"/>
        <w:spacing w:before="0" w:after="0"/>
        <w:ind w:firstLine="709"/>
      </w:pPr>
      <w:r>
        <w:t>Генподрядчик</w:t>
      </w:r>
      <w:r w:rsidR="002519DC" w:rsidRPr="00264237">
        <w:t xml:space="preserve"> также имеет иные права, предусмотренные Договором и законодательством </w:t>
      </w:r>
      <w:r w:rsidR="00D61220" w:rsidRPr="00264237">
        <w:t>Российской Федерации</w:t>
      </w:r>
      <w:r w:rsidR="002519DC" w:rsidRPr="00264237">
        <w:t>.</w:t>
      </w:r>
    </w:p>
    <w:p w14:paraId="7C8FE0EA" w14:textId="77777777" w:rsidR="009121D7" w:rsidRPr="00264237" w:rsidRDefault="009121D7" w:rsidP="009121D7">
      <w:pPr>
        <w:pStyle w:val="RUS111"/>
        <w:numPr>
          <w:ilvl w:val="0"/>
          <w:numId w:val="0"/>
        </w:numPr>
        <w:spacing w:before="0" w:after="0"/>
        <w:ind w:left="709"/>
      </w:pPr>
    </w:p>
    <w:p w14:paraId="5F4163A4" w14:textId="6663EED5" w:rsidR="009121D7" w:rsidRPr="00264237" w:rsidRDefault="00C075B2" w:rsidP="00E41B50">
      <w:pPr>
        <w:pStyle w:val="RUS1"/>
        <w:spacing w:before="0" w:after="0"/>
        <w:ind w:firstLine="709"/>
      </w:pPr>
      <w:bookmarkStart w:id="46" w:name="_Toc502142545"/>
      <w:bookmarkStart w:id="47" w:name="_Toc499813142"/>
      <w:bookmarkStart w:id="48" w:name="_Toc58927234"/>
      <w:r w:rsidRPr="00264237">
        <w:t xml:space="preserve">Персонал </w:t>
      </w:r>
      <w:r w:rsidR="00F35FDC">
        <w:t>Субподрядчик</w:t>
      </w:r>
      <w:r w:rsidRPr="00264237">
        <w:t>а</w:t>
      </w:r>
      <w:bookmarkEnd w:id="46"/>
      <w:bookmarkEnd w:id="47"/>
      <w:bookmarkEnd w:id="48"/>
    </w:p>
    <w:p w14:paraId="49C4182D" w14:textId="079DEF60" w:rsidR="00C075B2" w:rsidRPr="00264237" w:rsidRDefault="00C075B2" w:rsidP="00473EFC">
      <w:pPr>
        <w:pStyle w:val="RUS11"/>
        <w:tabs>
          <w:tab w:val="left" w:pos="1418"/>
        </w:tabs>
        <w:spacing w:after="0"/>
        <w:ind w:firstLine="709"/>
      </w:pPr>
      <w:r w:rsidRPr="00264237">
        <w:t>Для выполнения своих обязательств, предусмотренных Договор</w:t>
      </w:r>
      <w:r w:rsidR="00CF560D" w:rsidRPr="00264237">
        <w:t>ом</w:t>
      </w:r>
      <w:r w:rsidRPr="00264237">
        <w:t xml:space="preserve">, </w:t>
      </w:r>
      <w:r w:rsidR="00F35FDC">
        <w:t>Субподрядчик</w:t>
      </w:r>
      <w:r w:rsidRPr="00264237">
        <w:t xml:space="preserve"> обязан привлекать и использовать специалистов, квалификация, опыт и компетенция которых позволяет осуществлять соответствующий надзор за порученной им Работой, а также такую рабочую силу, которая является необходимой </w:t>
      </w:r>
      <w:r w:rsidR="00191690" w:rsidRPr="00264237">
        <w:t xml:space="preserve">и достаточной </w:t>
      </w:r>
      <w:r w:rsidRPr="00264237">
        <w:t>для надлежащего и своевременного выполнения Работ.</w:t>
      </w:r>
    </w:p>
    <w:p w14:paraId="49C4182E" w14:textId="2E52B2DB" w:rsidR="00C075B2" w:rsidRPr="00264237" w:rsidRDefault="00C075B2" w:rsidP="00473EFC">
      <w:pPr>
        <w:pStyle w:val="RUS11"/>
        <w:tabs>
          <w:tab w:val="left" w:pos="1418"/>
        </w:tabs>
        <w:spacing w:after="0"/>
        <w:ind w:firstLine="709"/>
      </w:pPr>
      <w:r w:rsidRPr="00264237">
        <w:t xml:space="preserve">Организация транспорта, питания, страхования, обеспечения исполнения требований миграционного законодательства и медицинского обслуживания персонала, </w:t>
      </w:r>
      <w:r w:rsidR="00F35FDC">
        <w:t>Субподрядчик</w:t>
      </w:r>
      <w:r w:rsidRPr="00264237">
        <w:t xml:space="preserve">а является обязанностью </w:t>
      </w:r>
      <w:r w:rsidR="00F35FDC">
        <w:t>Субподрядчик</w:t>
      </w:r>
      <w:r w:rsidRPr="00264237">
        <w:t xml:space="preserve">а и производится за счет сил и средств </w:t>
      </w:r>
      <w:r w:rsidR="00F35FDC">
        <w:t>Субподрядчик</w:t>
      </w:r>
      <w:r w:rsidRPr="00264237">
        <w:t>а.</w:t>
      </w:r>
    </w:p>
    <w:p w14:paraId="49C4182F" w14:textId="682186C2" w:rsidR="00CF560D" w:rsidRPr="00264237" w:rsidRDefault="00F35FDC" w:rsidP="00473EFC">
      <w:pPr>
        <w:pStyle w:val="RUS11"/>
        <w:tabs>
          <w:tab w:val="left" w:pos="1418"/>
        </w:tabs>
        <w:spacing w:after="0"/>
        <w:ind w:firstLine="709"/>
      </w:pPr>
      <w:r>
        <w:t>Субподрядчик</w:t>
      </w:r>
      <w:r w:rsidR="00CF560D" w:rsidRPr="00264237">
        <w:t xml:space="preserve"> предварительно письменно согласовывает с </w:t>
      </w:r>
      <w:r>
        <w:t>Генподрядчик</w:t>
      </w:r>
      <w:r w:rsidR="00CF560D" w:rsidRPr="00264237">
        <w:t xml:space="preserve">ом перечень (поименный список) персонала </w:t>
      </w:r>
      <w:r>
        <w:t>Субподрядчик</w:t>
      </w:r>
      <w:r w:rsidR="00CF560D" w:rsidRPr="00264237">
        <w:t xml:space="preserve">а, а также персонала привлеченных </w:t>
      </w:r>
      <w:r>
        <w:t>Субподрядчик</w:t>
      </w:r>
      <w:r w:rsidR="00CF560D" w:rsidRPr="00264237">
        <w:t xml:space="preserve">ом Субподрядных организаций, при оформлении их допуска на Объект </w:t>
      </w:r>
      <w:r>
        <w:t>Генподрядчик</w:t>
      </w:r>
      <w:r w:rsidR="00CF560D" w:rsidRPr="00264237">
        <w:t xml:space="preserve">а. С указанной целью </w:t>
      </w:r>
      <w:r>
        <w:t>Субподрядчик</w:t>
      </w:r>
      <w:r w:rsidR="00CF560D" w:rsidRPr="00264237">
        <w:t xml:space="preserve"> предоставляет паспортные данные соответствующего персонала и копии заключенных с ним трудовых либо гражданско-правовых договоров. В случае если в отношении соответствующего лица предоставляется гражданско-правовой договор, то к согласованию такого лица и последствиям его привлечения применяются положения о согласовании Субподрядных организаций в соответствии с </w:t>
      </w:r>
      <w:r w:rsidR="00EB7831" w:rsidRPr="00264237">
        <w:t>под</w:t>
      </w:r>
      <w:r w:rsidR="00CF560D" w:rsidRPr="00264237">
        <w:t xml:space="preserve">разделом </w:t>
      </w:r>
      <w:fldSimple w:instr=" REF _Ref493725629 \r  \* MERGEFORMAT ">
        <w:r w:rsidR="004E3153">
          <w:t>12</w:t>
        </w:r>
      </w:fldSimple>
      <w:r w:rsidR="00CF560D" w:rsidRPr="00264237">
        <w:t xml:space="preserve"> Договора.</w:t>
      </w:r>
    </w:p>
    <w:p w14:paraId="49C41830" w14:textId="7DFEB31A" w:rsidR="00CF560D" w:rsidRPr="00264237" w:rsidRDefault="00CF560D" w:rsidP="00473EFC">
      <w:pPr>
        <w:pStyle w:val="RUS11"/>
        <w:tabs>
          <w:tab w:val="left" w:pos="1418"/>
        </w:tabs>
        <w:spacing w:after="0"/>
        <w:ind w:firstLine="709"/>
      </w:pPr>
      <w:bookmarkStart w:id="49" w:name="_Ref499618286"/>
      <w:r w:rsidRPr="00264237">
        <w:t>В случае непредоставления требуемых документов</w:t>
      </w:r>
      <w:r w:rsidR="00A36ED9" w:rsidRPr="00264237">
        <w:t xml:space="preserve">, либо на основании </w:t>
      </w:r>
      <w:r w:rsidR="00221760" w:rsidRPr="00264237">
        <w:t xml:space="preserve">своего </w:t>
      </w:r>
      <w:r w:rsidR="00A36ED9" w:rsidRPr="00264237">
        <w:t>мотивированного</w:t>
      </w:r>
      <w:r w:rsidR="00221760" w:rsidRPr="00264237">
        <w:t xml:space="preserve"> решения</w:t>
      </w:r>
      <w:r w:rsidR="00A36ED9" w:rsidRPr="00264237">
        <w:t xml:space="preserve">, </w:t>
      </w:r>
      <w:r w:rsidR="00F35FDC">
        <w:t>Генподрядчик</w:t>
      </w:r>
      <w:r w:rsidRPr="00264237">
        <w:t xml:space="preserve"> вправе отказать персоналу </w:t>
      </w:r>
      <w:r w:rsidR="00F35FDC">
        <w:t>Субподрядчик</w:t>
      </w:r>
      <w:r w:rsidRPr="00264237">
        <w:t xml:space="preserve">а, а также персоналу Субподрядных организаций в допуске на Объект, при этом </w:t>
      </w:r>
      <w:r w:rsidR="00F35FDC">
        <w:t>Субподрядчик</w:t>
      </w:r>
      <w:r w:rsidRPr="00264237">
        <w:t xml:space="preserve"> </w:t>
      </w:r>
      <w:r w:rsidR="00221760" w:rsidRPr="00264237">
        <w:t xml:space="preserve">обязан осуществить замену персонала и в любом случае </w:t>
      </w:r>
      <w:r w:rsidRPr="00264237">
        <w:t xml:space="preserve">несет ответственность за соблюдение сроков выполнения своих обязательств по выполнению Работ в соответствии с подразделом </w:t>
      </w:r>
      <w:r w:rsidR="00D14625" w:rsidRPr="00264237">
        <w:fldChar w:fldCharType="begin"/>
      </w:r>
      <w:r w:rsidR="00D14625" w:rsidRPr="00264237">
        <w:instrText xml:space="preserve"> REF _Ref496284723 \n \h </w:instrText>
      </w:r>
      <w:r w:rsidR="003107A8" w:rsidRPr="00264237">
        <w:instrText xml:space="preserve"> \* MERGEFORMAT </w:instrText>
      </w:r>
      <w:r w:rsidR="00D14625" w:rsidRPr="00264237">
        <w:fldChar w:fldCharType="separate"/>
      </w:r>
      <w:r w:rsidR="004E3153">
        <w:t>27</w:t>
      </w:r>
      <w:r w:rsidR="00D14625" w:rsidRPr="00264237">
        <w:fldChar w:fldCharType="end"/>
      </w:r>
      <w:r w:rsidRPr="00264237">
        <w:t xml:space="preserve"> Договора.</w:t>
      </w:r>
      <w:bookmarkEnd w:id="49"/>
    </w:p>
    <w:p w14:paraId="49C41831" w14:textId="19AC8E06" w:rsidR="006404E3" w:rsidRPr="00264237" w:rsidRDefault="00F35FDC" w:rsidP="00473EFC">
      <w:pPr>
        <w:pStyle w:val="RUS11"/>
        <w:tabs>
          <w:tab w:val="left" w:pos="1418"/>
        </w:tabs>
        <w:spacing w:after="0"/>
        <w:ind w:firstLine="709"/>
      </w:pPr>
      <w:r>
        <w:t>Субподрядчик</w:t>
      </w:r>
      <w:r w:rsidR="006404E3" w:rsidRPr="00264237">
        <w:t xml:space="preserve"> обеспечивает нахождение персонала </w:t>
      </w:r>
      <w:r>
        <w:t>Субподрядчик</w:t>
      </w:r>
      <w:r w:rsidR="006404E3" w:rsidRPr="00264237">
        <w:t>а на Строительной площадке в единообразной специальной одежде с указанием фирменного наименования подрядной организации.</w:t>
      </w:r>
    </w:p>
    <w:p w14:paraId="194F2DA7" w14:textId="27171029" w:rsidR="009121D7" w:rsidRPr="00264237" w:rsidRDefault="003F053D" w:rsidP="00E41B50">
      <w:pPr>
        <w:pStyle w:val="RUS1"/>
        <w:spacing w:before="0" w:after="0"/>
        <w:ind w:firstLine="709"/>
      </w:pPr>
      <w:bookmarkStart w:id="50" w:name="_Toc502142546"/>
      <w:bookmarkStart w:id="51" w:name="_Toc499813143"/>
      <w:bookmarkStart w:id="52" w:name="_Toc58927235"/>
      <w:r w:rsidRPr="00264237">
        <w:t xml:space="preserve">Членство в </w:t>
      </w:r>
      <w:r w:rsidR="00C075B2" w:rsidRPr="00264237">
        <w:t>саморегулируемой организации</w:t>
      </w:r>
      <w:bookmarkEnd w:id="50"/>
      <w:bookmarkEnd w:id="51"/>
      <w:bookmarkEnd w:id="52"/>
      <w:r w:rsidR="00C075B2" w:rsidRPr="00264237">
        <w:t xml:space="preserve"> </w:t>
      </w:r>
    </w:p>
    <w:p w14:paraId="49C41833" w14:textId="26C46566" w:rsidR="00C075B2" w:rsidRDefault="00C075B2" w:rsidP="00473EFC">
      <w:pPr>
        <w:pStyle w:val="RUS11"/>
        <w:tabs>
          <w:tab w:val="left" w:pos="1418"/>
        </w:tabs>
        <w:spacing w:after="0"/>
        <w:ind w:firstLine="709"/>
      </w:pPr>
      <w:bookmarkStart w:id="53" w:name="_Ref498959983"/>
      <w:r w:rsidRPr="00264237">
        <w:t xml:space="preserve">В течение всего срока действия Договора </w:t>
      </w:r>
      <w:r w:rsidR="00F35FDC">
        <w:t>Субподрядчик</w:t>
      </w:r>
      <w:r w:rsidRPr="00264237">
        <w:t xml:space="preserve"> и привлеченные им Субподрядные организации должны </w:t>
      </w:r>
      <w:r w:rsidR="00A36ED9" w:rsidRPr="00264237">
        <w:t>быть члена</w:t>
      </w:r>
      <w:r w:rsidR="00512BAA" w:rsidRPr="00264237">
        <w:t>м</w:t>
      </w:r>
      <w:r w:rsidR="00A36ED9" w:rsidRPr="00264237">
        <w:t>и</w:t>
      </w:r>
      <w:r w:rsidR="00512BAA" w:rsidRPr="00264237">
        <w:t xml:space="preserve"> соответствующей саморегулируемой организации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w:t>
      </w:r>
      <w:r w:rsidR="000A4184" w:rsidRPr="00264237">
        <w:t xml:space="preserve"> (если требование о членстве в саморегулируемой организации установлено законом)</w:t>
      </w:r>
      <w:r w:rsidRPr="00264237">
        <w:t xml:space="preserve">. В случае необходимости, </w:t>
      </w:r>
      <w:r w:rsidR="00F35FDC">
        <w:t>Субподрядчик</w:t>
      </w:r>
      <w:r w:rsidRPr="00264237">
        <w:t xml:space="preserve"> обязан в течение всего срока действия Договора обеспечивать своевременное продление или возобновление </w:t>
      </w:r>
      <w:r w:rsidR="00512BAA" w:rsidRPr="00264237">
        <w:t xml:space="preserve">членства в таких саморегулируемых организациях </w:t>
      </w:r>
      <w:r w:rsidR="00F35FDC">
        <w:t>Субподрядчик</w:t>
      </w:r>
      <w:r w:rsidR="00A83594" w:rsidRPr="00264237">
        <w:t xml:space="preserve">а и при необходимости </w:t>
      </w:r>
      <w:r w:rsidRPr="00264237">
        <w:t>Субподрядных</w:t>
      </w:r>
      <w:r w:rsidR="00130BDF" w:rsidRPr="00264237">
        <w:t xml:space="preserve"> организаций.</w:t>
      </w:r>
      <w:bookmarkEnd w:id="53"/>
    </w:p>
    <w:p w14:paraId="600363D8" w14:textId="77777777" w:rsidR="009121D7" w:rsidRPr="00264237" w:rsidRDefault="009121D7" w:rsidP="009121D7">
      <w:pPr>
        <w:pStyle w:val="RUS11"/>
        <w:numPr>
          <w:ilvl w:val="0"/>
          <w:numId w:val="0"/>
        </w:numPr>
        <w:tabs>
          <w:tab w:val="left" w:pos="1418"/>
        </w:tabs>
        <w:spacing w:after="0"/>
        <w:ind w:left="709"/>
      </w:pPr>
    </w:p>
    <w:p w14:paraId="284C9E4A" w14:textId="7DD41841" w:rsidR="009121D7" w:rsidRPr="00264237" w:rsidRDefault="00603443" w:rsidP="00E41B50">
      <w:pPr>
        <w:pStyle w:val="RUS1"/>
        <w:spacing w:before="0" w:after="0"/>
        <w:ind w:firstLine="709"/>
      </w:pPr>
      <w:bookmarkStart w:id="54" w:name="_Ref493725629"/>
      <w:bookmarkStart w:id="55" w:name="_Toc502142547"/>
      <w:bookmarkStart w:id="56" w:name="_Toc499813144"/>
      <w:bookmarkStart w:id="57" w:name="_Toc58927236"/>
      <w:r w:rsidRPr="00264237">
        <w:t>Привлечение Субподрядных организаций</w:t>
      </w:r>
      <w:bookmarkEnd w:id="54"/>
      <w:bookmarkEnd w:id="55"/>
      <w:bookmarkEnd w:id="56"/>
      <w:bookmarkEnd w:id="57"/>
    </w:p>
    <w:p w14:paraId="49C41835" w14:textId="4EB53B94" w:rsidR="00603443" w:rsidRPr="00264237" w:rsidRDefault="00603443" w:rsidP="00473EFC">
      <w:pPr>
        <w:pStyle w:val="RUS11"/>
        <w:tabs>
          <w:tab w:val="left" w:pos="1418"/>
        </w:tabs>
        <w:spacing w:after="0"/>
        <w:ind w:firstLine="709"/>
      </w:pPr>
      <w:r w:rsidRPr="00264237">
        <w:t xml:space="preserve">Во всех случаях, когда </w:t>
      </w:r>
      <w:r w:rsidR="00F35FDC">
        <w:t>Субподрядчик</w:t>
      </w:r>
      <w:r w:rsidRPr="00264237">
        <w:t xml:space="preserve"> намерен заключить договор с Субподрядной организацией, </w:t>
      </w:r>
      <w:r w:rsidR="00F35FDC">
        <w:t>Субподрядчик</w:t>
      </w:r>
      <w:r w:rsidRPr="00264237">
        <w:t xml:space="preserve"> должен уведомить </w:t>
      </w:r>
      <w:r w:rsidR="00F35FDC">
        <w:t>Генподрядчик</w:t>
      </w:r>
      <w:r w:rsidRPr="00264237">
        <w:t xml:space="preserve">а о таком намерении и предварительно письменно согласовать с </w:t>
      </w:r>
      <w:r w:rsidR="00F35FDC">
        <w:t>Генподрядчик</w:t>
      </w:r>
      <w:r w:rsidRPr="00264237">
        <w:t xml:space="preserve">ом перечень </w:t>
      </w:r>
      <w:r w:rsidR="009676EB" w:rsidRPr="00264237">
        <w:t>Субподрядных организаций</w:t>
      </w:r>
      <w:r w:rsidRPr="00264237">
        <w:t>, привлекаемых для выполнения Работ</w:t>
      </w:r>
      <w:r w:rsidR="00BA77C9" w:rsidRPr="00264237">
        <w:t xml:space="preserve"> в порядке, установленном пунктами </w:t>
      </w:r>
      <w:r w:rsidR="00BA77C9" w:rsidRPr="00264237">
        <w:fldChar w:fldCharType="begin"/>
      </w:r>
      <w:r w:rsidR="00BA77C9" w:rsidRPr="00264237">
        <w:instrText xml:space="preserve"> REF _Ref497406207 \r \h </w:instrText>
      </w:r>
      <w:r w:rsidR="003107A8" w:rsidRPr="00264237">
        <w:instrText xml:space="preserve"> \* MERGEFORMAT </w:instrText>
      </w:r>
      <w:r w:rsidR="00BA77C9" w:rsidRPr="00264237">
        <w:fldChar w:fldCharType="separate"/>
      </w:r>
      <w:r w:rsidR="004E3153">
        <w:t>12.2</w:t>
      </w:r>
      <w:r w:rsidR="00BA77C9" w:rsidRPr="00264237">
        <w:fldChar w:fldCharType="end"/>
      </w:r>
      <w:r w:rsidR="00BA77C9" w:rsidRPr="00264237">
        <w:t>-</w:t>
      </w:r>
      <w:r w:rsidR="00BA77C9" w:rsidRPr="00264237">
        <w:fldChar w:fldCharType="begin"/>
      </w:r>
      <w:r w:rsidR="00BA77C9" w:rsidRPr="00264237">
        <w:instrText xml:space="preserve"> REF _Ref497406208 \r \h </w:instrText>
      </w:r>
      <w:r w:rsidR="003107A8" w:rsidRPr="00264237">
        <w:instrText xml:space="preserve"> \* MERGEFORMAT </w:instrText>
      </w:r>
      <w:r w:rsidR="00BA77C9" w:rsidRPr="00264237">
        <w:fldChar w:fldCharType="separate"/>
      </w:r>
      <w:r w:rsidR="004E3153">
        <w:t>12.3</w:t>
      </w:r>
      <w:r w:rsidR="00BA77C9" w:rsidRPr="00264237">
        <w:fldChar w:fldCharType="end"/>
      </w:r>
      <w:r w:rsidRPr="00264237">
        <w:t>. Во избежание сомнений, указанный порядок относится также к договорам на поставку Оборудования и</w:t>
      </w:r>
      <w:r w:rsidR="008104C8" w:rsidRPr="00264237">
        <w:t xml:space="preserve"> </w:t>
      </w:r>
      <w:r w:rsidR="009676EB" w:rsidRPr="00264237">
        <w:t>/</w:t>
      </w:r>
      <w:r w:rsidR="008104C8" w:rsidRPr="00264237">
        <w:t xml:space="preserve"> </w:t>
      </w:r>
      <w:r w:rsidR="009676EB" w:rsidRPr="00264237">
        <w:t>или</w:t>
      </w:r>
      <w:r w:rsidRPr="00264237">
        <w:t xml:space="preserve"> Материалов.</w:t>
      </w:r>
    </w:p>
    <w:p w14:paraId="49C41836" w14:textId="1B3DE88C" w:rsidR="00571B83" w:rsidRPr="00264237" w:rsidRDefault="00F35FDC" w:rsidP="00473EFC">
      <w:pPr>
        <w:pStyle w:val="RUS11"/>
        <w:tabs>
          <w:tab w:val="left" w:pos="1418"/>
        </w:tabs>
        <w:spacing w:after="0"/>
        <w:ind w:firstLine="709"/>
      </w:pPr>
      <w:bookmarkStart w:id="58" w:name="_Ref497406207"/>
      <w:r>
        <w:t>Субподрядчик</w:t>
      </w:r>
      <w:r w:rsidR="00571B83" w:rsidRPr="00264237">
        <w:t xml:space="preserve"> предоставляет </w:t>
      </w:r>
      <w:r>
        <w:t>Генподрядчик</w:t>
      </w:r>
      <w:r w:rsidR="00571B83" w:rsidRPr="00264237">
        <w:t xml:space="preserve">у </w:t>
      </w:r>
      <w:r w:rsidR="00BA77C9" w:rsidRPr="00264237">
        <w:t xml:space="preserve">на утверждение </w:t>
      </w:r>
      <w:r w:rsidR="00571B83" w:rsidRPr="00264237">
        <w:t xml:space="preserve">перечень </w:t>
      </w:r>
      <w:r w:rsidR="00BA77C9" w:rsidRPr="00264237">
        <w:t xml:space="preserve">планируемых к привлечению </w:t>
      </w:r>
      <w:r w:rsidR="00571B83" w:rsidRPr="00264237">
        <w:t>Субподрядных организаций</w:t>
      </w:r>
      <w:r w:rsidR="00BA77C9" w:rsidRPr="00264237">
        <w:t xml:space="preserve"> </w:t>
      </w:r>
      <w:r w:rsidR="00571B83" w:rsidRPr="00264237">
        <w:t>с указанием предмета договора (какие именно Работы / поставку какого Оборудования и</w:t>
      </w:r>
      <w:r w:rsidR="008104C8" w:rsidRPr="00264237">
        <w:t xml:space="preserve"> </w:t>
      </w:r>
      <w:r w:rsidR="00571B83" w:rsidRPr="00264237">
        <w:t>/</w:t>
      </w:r>
      <w:r w:rsidR="008104C8" w:rsidRPr="00264237">
        <w:t xml:space="preserve"> </w:t>
      </w:r>
      <w:r w:rsidR="00571B83" w:rsidRPr="00264237">
        <w:t>или Материалов (со ссылкой на конкретные номера</w:t>
      </w:r>
      <w:r w:rsidR="008104C8" w:rsidRPr="00264237">
        <w:t xml:space="preserve"> </w:t>
      </w:r>
      <w:r w:rsidR="00571B83" w:rsidRPr="00264237">
        <w:t>/</w:t>
      </w:r>
      <w:r w:rsidR="008104C8" w:rsidRPr="00264237">
        <w:t xml:space="preserve"> </w:t>
      </w:r>
      <w:r w:rsidR="00571B83" w:rsidRPr="00264237">
        <w:t>шифры</w:t>
      </w:r>
      <w:r w:rsidR="008104C8" w:rsidRPr="00264237">
        <w:t xml:space="preserve"> </w:t>
      </w:r>
      <w:r w:rsidR="00571B83" w:rsidRPr="00264237">
        <w:t>/</w:t>
      </w:r>
      <w:r w:rsidR="008104C8" w:rsidRPr="00264237">
        <w:t xml:space="preserve"> </w:t>
      </w:r>
      <w:r w:rsidR="00571B83" w:rsidRPr="00264237">
        <w:t xml:space="preserve">разделы Рабочей документации, если применимо) предполагается поручить данной Субподрядной организации и их объем), а также цены соответствующего договора. </w:t>
      </w:r>
      <w:r>
        <w:t>Генподрядчик</w:t>
      </w:r>
      <w:r w:rsidR="00BA77C9" w:rsidRPr="00264237">
        <w:t xml:space="preserve"> вправе </w:t>
      </w:r>
      <w:r w:rsidR="00571B83" w:rsidRPr="00264237">
        <w:t xml:space="preserve">в течение 3 (трех) рабочих дней </w:t>
      </w:r>
      <w:r w:rsidR="00BA77C9" w:rsidRPr="00264237">
        <w:t>запросить полный пакет документов по всем или отдельным Субподрядным организациям и подтвердить / отказать в привлечении остальных кандидатов.</w:t>
      </w:r>
      <w:bookmarkEnd w:id="58"/>
    </w:p>
    <w:p w14:paraId="49C41837" w14:textId="7175C688" w:rsidR="00603443" w:rsidRPr="00264237" w:rsidRDefault="00571B83" w:rsidP="00473EFC">
      <w:pPr>
        <w:pStyle w:val="RUS11"/>
        <w:tabs>
          <w:tab w:val="left" w:pos="1418"/>
        </w:tabs>
        <w:spacing w:after="0"/>
        <w:ind w:firstLine="709"/>
      </w:pPr>
      <w:bookmarkStart w:id="59" w:name="_Ref497406208"/>
      <w:r w:rsidRPr="00264237">
        <w:t xml:space="preserve">По Субподрядным организациям, по которым </w:t>
      </w:r>
      <w:r w:rsidR="00F35FDC">
        <w:t>Генподрядчик</w:t>
      </w:r>
      <w:r w:rsidRPr="00264237">
        <w:t xml:space="preserve"> запрашивает полный пакет документов, </w:t>
      </w:r>
      <w:r w:rsidR="00F35FDC">
        <w:t>Субподрядчик</w:t>
      </w:r>
      <w:r w:rsidRPr="00264237">
        <w:t xml:space="preserve"> </w:t>
      </w:r>
      <w:r w:rsidR="00BA77C9" w:rsidRPr="00264237">
        <w:t xml:space="preserve">в течение </w:t>
      </w:r>
      <w:r w:rsidR="00E86579" w:rsidRPr="00264237">
        <w:t xml:space="preserve">2 (двух) рабочих дней с момента получения соответствующего запроса от </w:t>
      </w:r>
      <w:r w:rsidR="00F35FDC">
        <w:t>Генподрядчик</w:t>
      </w:r>
      <w:r w:rsidR="00E86579" w:rsidRPr="00264237">
        <w:t xml:space="preserve">а </w:t>
      </w:r>
      <w:r w:rsidR="00BA77C9" w:rsidRPr="00264237">
        <w:t>дополнительно предоставляет</w:t>
      </w:r>
      <w:r w:rsidR="00603443" w:rsidRPr="00264237">
        <w:t xml:space="preserve"> </w:t>
      </w:r>
      <w:r w:rsidR="00F35FDC">
        <w:t>Генподрядчик</w:t>
      </w:r>
      <w:r w:rsidR="00603443" w:rsidRPr="00264237">
        <w:t>у:</w:t>
      </w:r>
      <w:bookmarkEnd w:id="59"/>
    </w:p>
    <w:p w14:paraId="49C41838" w14:textId="77777777" w:rsidR="00603443" w:rsidRPr="00264237" w:rsidRDefault="00603443" w:rsidP="00473EFC">
      <w:pPr>
        <w:pStyle w:val="RUS10"/>
        <w:spacing w:before="0" w:after="0"/>
        <w:ind w:firstLine="709"/>
      </w:pPr>
      <w:r w:rsidRPr="00264237">
        <w:t xml:space="preserve">полное наименование, адрес, банковские </w:t>
      </w:r>
      <w:r w:rsidR="00221760" w:rsidRPr="00264237">
        <w:t>реквизиты Субподрядной организации;</w:t>
      </w:r>
    </w:p>
    <w:p w14:paraId="49C41839" w14:textId="77777777" w:rsidR="00603443" w:rsidRPr="00264237" w:rsidRDefault="00603443" w:rsidP="00473EFC">
      <w:pPr>
        <w:pStyle w:val="RUS10"/>
        <w:spacing w:before="0" w:after="0"/>
        <w:ind w:firstLine="709"/>
      </w:pPr>
      <w:r w:rsidRPr="00264237">
        <w:t>сведения о гарантийном периоде, устанавливаемом Субподрядной организацией на выполняемые Работы / поставляемые Материалы</w:t>
      </w:r>
      <w:r w:rsidR="008104C8" w:rsidRPr="00264237">
        <w:t xml:space="preserve"> </w:t>
      </w:r>
      <w:r w:rsidRPr="00264237">
        <w:t>/</w:t>
      </w:r>
      <w:r w:rsidR="008104C8" w:rsidRPr="00264237">
        <w:t xml:space="preserve"> </w:t>
      </w:r>
      <w:r w:rsidRPr="00264237">
        <w:t>Оборудование</w:t>
      </w:r>
      <w:r w:rsidR="00E86579" w:rsidRPr="00264237">
        <w:t>;</w:t>
      </w:r>
    </w:p>
    <w:p w14:paraId="49C4183A" w14:textId="77777777" w:rsidR="00603443" w:rsidRPr="00264237" w:rsidRDefault="00E86579" w:rsidP="00473EFC">
      <w:pPr>
        <w:pStyle w:val="RUS10"/>
        <w:spacing w:before="0" w:after="0"/>
        <w:ind w:firstLine="709"/>
      </w:pPr>
      <w:r w:rsidRPr="00264237">
        <w:t>копии</w:t>
      </w:r>
      <w:r w:rsidR="00603443" w:rsidRPr="00264237">
        <w:t xml:space="preserve"> учредительных документов </w:t>
      </w:r>
      <w:r w:rsidR="008104C8" w:rsidRPr="00264237">
        <w:t xml:space="preserve">Субподрядной организации </w:t>
      </w:r>
      <w:r w:rsidR="00603443" w:rsidRPr="00264237">
        <w:t>(если применимо);</w:t>
      </w:r>
    </w:p>
    <w:p w14:paraId="49C4183B" w14:textId="77777777" w:rsidR="00603443" w:rsidRPr="00264237" w:rsidRDefault="00E86579" w:rsidP="00473EFC">
      <w:pPr>
        <w:pStyle w:val="RUS10"/>
        <w:spacing w:before="0" w:after="0"/>
        <w:ind w:firstLine="709"/>
      </w:pPr>
      <w:r w:rsidRPr="00264237">
        <w:t>копии</w:t>
      </w:r>
      <w:r w:rsidR="00603443" w:rsidRPr="00264237">
        <w:t xml:space="preserve"> свидетельств о государственной регистрации, о постановке на налоговый учет;</w:t>
      </w:r>
    </w:p>
    <w:p w14:paraId="49C4183C" w14:textId="77777777" w:rsidR="00603443" w:rsidRPr="00264237" w:rsidRDefault="00603443" w:rsidP="00473EFC">
      <w:pPr>
        <w:pStyle w:val="RUS10"/>
        <w:spacing w:before="0" w:after="0"/>
        <w:ind w:firstLine="709"/>
      </w:pPr>
      <w:r w:rsidRPr="00264237">
        <w:t>копи</w:t>
      </w:r>
      <w:r w:rsidR="00E86579" w:rsidRPr="00264237">
        <w:t>ю</w:t>
      </w:r>
      <w:r w:rsidRPr="00264237">
        <w:t xml:space="preserve"> паспо</w:t>
      </w:r>
      <w:r w:rsidR="008104C8" w:rsidRPr="00264237">
        <w:t>рта (для физического лица или индивидуального предпринимателя</w:t>
      </w:r>
      <w:r w:rsidRPr="00264237">
        <w:t>);</w:t>
      </w:r>
    </w:p>
    <w:p w14:paraId="49C4183D" w14:textId="77777777" w:rsidR="00603443" w:rsidRPr="00264237" w:rsidRDefault="00603443" w:rsidP="00473EFC">
      <w:pPr>
        <w:pStyle w:val="RUS10"/>
        <w:spacing w:before="0" w:after="0"/>
        <w:ind w:firstLine="709"/>
      </w:pPr>
      <w:r w:rsidRPr="00264237">
        <w:t>копи</w:t>
      </w:r>
      <w:r w:rsidR="00E86579" w:rsidRPr="00264237">
        <w:t>ю</w:t>
      </w:r>
      <w:r w:rsidRPr="00264237">
        <w:t xml:space="preserve"> свидетельства о допуске к работам, которые оказывают влияние на безопасность объектов капитального строительств</w:t>
      </w:r>
      <w:r w:rsidR="008104C8" w:rsidRPr="00264237">
        <w:t>а (если применимо);</w:t>
      </w:r>
    </w:p>
    <w:p w14:paraId="49C4183E" w14:textId="77777777" w:rsidR="00603443" w:rsidRPr="00264237" w:rsidRDefault="00603443" w:rsidP="00473EFC">
      <w:pPr>
        <w:pStyle w:val="RUS10"/>
        <w:spacing w:before="0" w:after="0"/>
        <w:ind w:firstLine="709"/>
      </w:pPr>
      <w:r w:rsidRPr="00264237">
        <w:t>копи</w:t>
      </w:r>
      <w:r w:rsidR="00E86579" w:rsidRPr="00264237">
        <w:t>и</w:t>
      </w:r>
      <w:r w:rsidRPr="00264237">
        <w:t xml:space="preserve"> бухгалтерского баланса Субподрядной организации за 3 (три) года, предшествующих году представления документации;</w:t>
      </w:r>
    </w:p>
    <w:p w14:paraId="49C4183F" w14:textId="77777777" w:rsidR="00603443" w:rsidRPr="00264237" w:rsidRDefault="00603443" w:rsidP="00473EFC">
      <w:pPr>
        <w:pStyle w:val="RUS10"/>
        <w:spacing w:before="0" w:after="0"/>
        <w:ind w:firstLine="709"/>
      </w:pPr>
      <w:r w:rsidRPr="00264237">
        <w:t>копи</w:t>
      </w:r>
      <w:r w:rsidR="00E86579" w:rsidRPr="00264237">
        <w:t>ю</w:t>
      </w:r>
      <w:r w:rsidRPr="00264237">
        <w:t xml:space="preserve"> разрешительной до</w:t>
      </w:r>
      <w:r w:rsidR="008104C8" w:rsidRPr="00264237">
        <w:t>кументации на выполнение Работ;</w:t>
      </w:r>
    </w:p>
    <w:p w14:paraId="49C41840" w14:textId="77777777" w:rsidR="00181D91" w:rsidRPr="00264237" w:rsidRDefault="00603443" w:rsidP="00473EFC">
      <w:pPr>
        <w:pStyle w:val="RUS10"/>
        <w:spacing w:before="0" w:after="0"/>
        <w:ind w:firstLine="709"/>
      </w:pPr>
      <w:r w:rsidRPr="00264237">
        <w:t>сведени</w:t>
      </w:r>
      <w:r w:rsidR="00E86579" w:rsidRPr="00264237">
        <w:t>я</w:t>
      </w:r>
      <w:r w:rsidRPr="00264237">
        <w:t xml:space="preserve"> о наличии успешного опыта выполнения аналогичных Ра</w:t>
      </w:r>
      <w:r w:rsidR="008104C8" w:rsidRPr="00264237">
        <w:t>бот.</w:t>
      </w:r>
    </w:p>
    <w:p w14:paraId="49C41841" w14:textId="77777777" w:rsidR="00603443" w:rsidRPr="00264237" w:rsidRDefault="00603443" w:rsidP="00473EFC">
      <w:pPr>
        <w:pStyle w:val="RUSa"/>
        <w:numPr>
          <w:ilvl w:val="0"/>
          <w:numId w:val="0"/>
        </w:numPr>
        <w:spacing w:before="0" w:after="0"/>
        <w:ind w:firstLine="709"/>
      </w:pPr>
      <w:r w:rsidRPr="00264237">
        <w:t xml:space="preserve">Копии документов должны быть </w:t>
      </w:r>
      <w:r w:rsidR="00FE6AE5" w:rsidRPr="00264237">
        <w:t xml:space="preserve">надлежащим образом </w:t>
      </w:r>
      <w:r w:rsidRPr="00264237">
        <w:t>удостоверены.</w:t>
      </w:r>
    </w:p>
    <w:p w14:paraId="49C41842" w14:textId="56A1EF62" w:rsidR="00E86579" w:rsidRPr="00264237" w:rsidRDefault="00E86579" w:rsidP="00473EFC">
      <w:pPr>
        <w:pStyle w:val="RUSa"/>
        <w:numPr>
          <w:ilvl w:val="0"/>
          <w:numId w:val="0"/>
        </w:numPr>
        <w:spacing w:before="0" w:after="0"/>
        <w:ind w:firstLine="709"/>
      </w:pPr>
      <w:r w:rsidRPr="00264237">
        <w:t xml:space="preserve">Срок ознакомления </w:t>
      </w:r>
      <w:r w:rsidR="00F35FDC">
        <w:t>Генподрядчик</w:t>
      </w:r>
      <w:r w:rsidRPr="00264237">
        <w:t>а с документами составляет не менее 5 (пяти) рабочих дней.</w:t>
      </w:r>
    </w:p>
    <w:p w14:paraId="49C41843" w14:textId="448C1009" w:rsidR="00FB6E5D" w:rsidRPr="00264237" w:rsidRDefault="00603443" w:rsidP="00473EFC">
      <w:pPr>
        <w:pStyle w:val="RUS11"/>
        <w:tabs>
          <w:tab w:val="left" w:pos="1418"/>
        </w:tabs>
        <w:spacing w:after="0"/>
        <w:ind w:firstLine="709"/>
      </w:pPr>
      <w:r w:rsidRPr="00264237">
        <w:t>Субподрядн</w:t>
      </w:r>
      <w:r w:rsidR="007D3A8E" w:rsidRPr="00264237">
        <w:t>ая организация</w:t>
      </w:r>
      <w:r w:rsidRPr="00264237">
        <w:t xml:space="preserve"> </w:t>
      </w:r>
      <w:r w:rsidR="007D3A8E" w:rsidRPr="00264237">
        <w:t>должна соответствовать следующим требованиям</w:t>
      </w:r>
      <w:r w:rsidR="00350122" w:rsidRPr="00264237">
        <w:t xml:space="preserve">. </w:t>
      </w:r>
      <w:r w:rsidR="003C7846" w:rsidRPr="00264237">
        <w:t>В</w:t>
      </w:r>
      <w:r w:rsidR="00F967D9">
        <w:t xml:space="preserve"> </w:t>
      </w:r>
      <w:r w:rsidR="003C7846" w:rsidRPr="00264237">
        <w:t>частности:</w:t>
      </w:r>
    </w:p>
    <w:p w14:paraId="49C41844" w14:textId="77777777" w:rsidR="00FB6E5D" w:rsidRPr="00264237" w:rsidRDefault="007D3A8E" w:rsidP="00473EFC">
      <w:pPr>
        <w:pStyle w:val="RUS10"/>
        <w:spacing w:before="0" w:after="0"/>
        <w:ind w:firstLine="709"/>
      </w:pPr>
      <w:r w:rsidRPr="00264237">
        <w:t>у Субподрядной организации должна отсутствовать</w:t>
      </w:r>
      <w:r w:rsidR="00FB6E5D" w:rsidRPr="00264237">
        <w:t xml:space="preserve"> просроченн</w:t>
      </w:r>
      <w:r w:rsidRPr="00264237">
        <w:t>ая</w:t>
      </w:r>
      <w:r w:rsidR="001F7FAE" w:rsidRPr="00264237">
        <w:t xml:space="preserve"> </w:t>
      </w:r>
      <w:r w:rsidR="00FB6E5D" w:rsidRPr="00264237">
        <w:t>задолженност</w:t>
      </w:r>
      <w:r w:rsidRPr="00264237">
        <w:t>ь</w:t>
      </w:r>
      <w:r w:rsidR="00603443" w:rsidRPr="00264237">
        <w:t xml:space="preserve"> по уплате налогов и сборов</w:t>
      </w:r>
      <w:r w:rsidR="00FB6E5D" w:rsidRPr="00264237">
        <w:t>;</w:t>
      </w:r>
    </w:p>
    <w:p w14:paraId="49C41845" w14:textId="77777777" w:rsidR="00FB6E5D" w:rsidRPr="00264237" w:rsidRDefault="007D3A8E" w:rsidP="00473EFC">
      <w:pPr>
        <w:pStyle w:val="RUS10"/>
        <w:spacing w:before="0" w:after="0"/>
        <w:ind w:firstLine="709"/>
      </w:pPr>
      <w:r w:rsidRPr="00264237">
        <w:t xml:space="preserve">Субподрядная организация не должна находиться </w:t>
      </w:r>
      <w:r w:rsidR="00603443" w:rsidRPr="00264237">
        <w:t>в стадии банкро</w:t>
      </w:r>
      <w:r w:rsidR="00FB6E5D" w:rsidRPr="00264237">
        <w:t>тства или ликвидации;</w:t>
      </w:r>
    </w:p>
    <w:p w14:paraId="49C41846" w14:textId="77777777" w:rsidR="00FB6E5D" w:rsidRPr="00264237" w:rsidRDefault="007D3A8E" w:rsidP="00473EFC">
      <w:pPr>
        <w:pStyle w:val="RUS10"/>
        <w:spacing w:before="0" w:after="0"/>
        <w:ind w:firstLine="709"/>
      </w:pPr>
      <w:r w:rsidRPr="00264237">
        <w:t xml:space="preserve">в отношении Субподрядной организации не должно быть </w:t>
      </w:r>
      <w:r w:rsidR="00FB6E5D" w:rsidRPr="00264237">
        <w:t>возбужден</w:t>
      </w:r>
      <w:r w:rsidRPr="00264237">
        <w:t>о</w:t>
      </w:r>
      <w:r w:rsidR="00FB6E5D" w:rsidRPr="00264237">
        <w:t xml:space="preserve"> производств</w:t>
      </w:r>
      <w:r w:rsidRPr="00264237">
        <w:t>о</w:t>
      </w:r>
      <w:r w:rsidR="00603443" w:rsidRPr="00264237">
        <w:t xml:space="preserve"> о признании несостоятельным (банкротом)</w:t>
      </w:r>
      <w:r w:rsidR="00FB6E5D" w:rsidRPr="00264237">
        <w:t>;</w:t>
      </w:r>
    </w:p>
    <w:p w14:paraId="49C41847" w14:textId="77777777" w:rsidR="00FB6E5D" w:rsidRPr="00264237" w:rsidRDefault="000950B8" w:rsidP="00473EFC">
      <w:pPr>
        <w:pStyle w:val="RUS10"/>
        <w:spacing w:before="0" w:after="0"/>
        <w:ind w:firstLine="709"/>
      </w:pPr>
      <w:r w:rsidRPr="00264237">
        <w:t xml:space="preserve">у Субподрядной организации </w:t>
      </w:r>
      <w:r w:rsidR="007D3A8E" w:rsidRPr="00264237">
        <w:t>должны отсутствовать признаки</w:t>
      </w:r>
      <w:r w:rsidR="00C45283" w:rsidRPr="00264237">
        <w:t xml:space="preserve"> фирмы-однодневки</w:t>
      </w:r>
      <w:r w:rsidR="00B07DCE" w:rsidRPr="00264237">
        <w:t>,</w:t>
      </w:r>
      <w:r w:rsidR="00C45283" w:rsidRPr="00264237">
        <w:t xml:space="preserve"> </w:t>
      </w:r>
      <w:r w:rsidR="00B07DCE" w:rsidRPr="00264237">
        <w:t>установленные в официальных разъяснениях Государственных органов, а ее деятельность не должна быть направлена на построение искусственных договорных отношений и</w:t>
      </w:r>
      <w:r w:rsidR="008104C8" w:rsidRPr="00264237">
        <w:t xml:space="preserve"> </w:t>
      </w:r>
      <w:r w:rsidR="00B07DCE" w:rsidRPr="00264237">
        <w:t>/</w:t>
      </w:r>
      <w:r w:rsidR="008104C8" w:rsidRPr="00264237">
        <w:t xml:space="preserve"> </w:t>
      </w:r>
      <w:r w:rsidR="00B07DCE" w:rsidRPr="00264237">
        <w:t>или искажение сведений о фактах хозяйственной жизни (статья 54.1 Налогового кодекса Российской Федерации)</w:t>
      </w:r>
      <w:r w:rsidR="00FB6E5D" w:rsidRPr="00264237">
        <w:t>;</w:t>
      </w:r>
    </w:p>
    <w:p w14:paraId="49C41848" w14:textId="77777777" w:rsidR="00FB6E5D" w:rsidRPr="00264237" w:rsidRDefault="007D3A8E" w:rsidP="00473EFC">
      <w:pPr>
        <w:pStyle w:val="RUS10"/>
        <w:spacing w:before="0" w:after="0"/>
        <w:ind w:firstLine="709"/>
      </w:pPr>
      <w:r w:rsidRPr="00264237">
        <w:t>Субподрядная организация должна располагать</w:t>
      </w:r>
      <w:r w:rsidR="000950B8" w:rsidRPr="00264237">
        <w:t xml:space="preserve"> </w:t>
      </w:r>
      <w:r w:rsidR="00FB6E5D" w:rsidRPr="00264237">
        <w:t>собственн</w:t>
      </w:r>
      <w:r w:rsidRPr="00264237">
        <w:t>ым</w:t>
      </w:r>
      <w:r w:rsidR="00C45283" w:rsidRPr="00264237">
        <w:t xml:space="preserve"> персонал</w:t>
      </w:r>
      <w:r w:rsidRPr="00264237">
        <w:t>ом</w:t>
      </w:r>
      <w:r w:rsidR="00C45283" w:rsidRPr="00264237">
        <w:t xml:space="preserve"> и</w:t>
      </w:r>
      <w:r w:rsidR="008104C8" w:rsidRPr="00264237">
        <w:t xml:space="preserve"> </w:t>
      </w:r>
      <w:r w:rsidR="00FB6E5D" w:rsidRPr="00264237">
        <w:t>/</w:t>
      </w:r>
      <w:r w:rsidR="008104C8" w:rsidRPr="00264237">
        <w:t xml:space="preserve"> </w:t>
      </w:r>
      <w:r w:rsidR="00FB6E5D" w:rsidRPr="00264237">
        <w:t>или</w:t>
      </w:r>
      <w:r w:rsidR="00C45283" w:rsidRPr="00264237">
        <w:t xml:space="preserve"> мат</w:t>
      </w:r>
      <w:r w:rsidR="00FB6E5D" w:rsidRPr="00264237">
        <w:t>ериально</w:t>
      </w:r>
      <w:r w:rsidR="00C45283" w:rsidRPr="00264237">
        <w:t>-техн</w:t>
      </w:r>
      <w:r w:rsidR="00FB6E5D" w:rsidRPr="00264237">
        <w:t>ической баз</w:t>
      </w:r>
      <w:r w:rsidRPr="00264237">
        <w:t>ой</w:t>
      </w:r>
      <w:r w:rsidR="00C45283" w:rsidRPr="00264237">
        <w:t xml:space="preserve"> для выполнения </w:t>
      </w:r>
      <w:r w:rsidR="00FB6E5D" w:rsidRPr="00264237">
        <w:t>Работ;</w:t>
      </w:r>
    </w:p>
    <w:p w14:paraId="49C41849" w14:textId="77777777" w:rsidR="00FB6E5D" w:rsidRPr="00264237" w:rsidRDefault="00C45283" w:rsidP="00473EFC">
      <w:pPr>
        <w:pStyle w:val="RUS10"/>
        <w:spacing w:before="0" w:after="0"/>
        <w:ind w:firstLine="709"/>
      </w:pPr>
      <w:r w:rsidRPr="00264237">
        <w:t>в отношении руководител</w:t>
      </w:r>
      <w:r w:rsidR="000950B8" w:rsidRPr="00264237">
        <w:t>я</w:t>
      </w:r>
      <w:r w:rsidRPr="00264237">
        <w:t>, уч</w:t>
      </w:r>
      <w:r w:rsidR="000950B8" w:rsidRPr="00264237">
        <w:t>астника или акционера</w:t>
      </w:r>
      <w:r w:rsidRPr="00264237">
        <w:t xml:space="preserve"> </w:t>
      </w:r>
      <w:r w:rsidR="00FB6E5D" w:rsidRPr="00264237">
        <w:t>Субподрядной организации</w:t>
      </w:r>
      <w:r w:rsidR="007D3A8E" w:rsidRPr="00264237">
        <w:t xml:space="preserve"> должны отсутствовать открытые или рассмотренные уголовные дела</w:t>
      </w:r>
      <w:r w:rsidR="00FB6E5D" w:rsidRPr="00264237">
        <w:t>;</w:t>
      </w:r>
    </w:p>
    <w:p w14:paraId="49C4184A" w14:textId="77777777" w:rsidR="00FB6E5D" w:rsidRPr="00264237" w:rsidRDefault="008E0841" w:rsidP="00473EFC">
      <w:pPr>
        <w:pStyle w:val="RUS10"/>
        <w:spacing w:before="0" w:after="0"/>
        <w:ind w:firstLine="709"/>
      </w:pPr>
      <w:r w:rsidRPr="00264237">
        <w:t>в отношении Субподрядной организации можно установить</w:t>
      </w:r>
      <w:r w:rsidR="00EB58E8" w:rsidRPr="00264237">
        <w:t xml:space="preserve"> </w:t>
      </w:r>
      <w:r w:rsidRPr="00264237">
        <w:t>(</w:t>
      </w:r>
      <w:r w:rsidR="00EB58E8" w:rsidRPr="00264237">
        <w:t>провери</w:t>
      </w:r>
      <w:r w:rsidRPr="00264237">
        <w:t>ть)</w:t>
      </w:r>
      <w:r w:rsidR="00350122" w:rsidRPr="00264237">
        <w:t xml:space="preserve"> </w:t>
      </w:r>
      <w:r w:rsidRPr="00264237">
        <w:t xml:space="preserve">ее </w:t>
      </w:r>
      <w:r w:rsidR="00EB58E8" w:rsidRPr="00264237">
        <w:t>бенефициаров (в том числе, конечных)</w:t>
      </w:r>
      <w:r w:rsidR="00FB6E5D" w:rsidRPr="00264237">
        <w:t>;</w:t>
      </w:r>
    </w:p>
    <w:p w14:paraId="49C4184B" w14:textId="77777777" w:rsidR="00EB58E8" w:rsidRPr="00264237" w:rsidRDefault="008E0841" w:rsidP="00473EFC">
      <w:pPr>
        <w:pStyle w:val="RUS10"/>
        <w:spacing w:before="0" w:after="0"/>
        <w:ind w:firstLine="709"/>
      </w:pPr>
      <w:r w:rsidRPr="00264237">
        <w:t>отсутствуют отрицательные отзывы ее контрагентов</w:t>
      </w:r>
      <w:r w:rsidR="00EB58E8" w:rsidRPr="00264237">
        <w:t>;</w:t>
      </w:r>
    </w:p>
    <w:p w14:paraId="49C4184C" w14:textId="77777777" w:rsidR="00603443" w:rsidRPr="00264237" w:rsidRDefault="007D3A8E" w:rsidP="00473EFC">
      <w:pPr>
        <w:pStyle w:val="RUS10"/>
        <w:spacing w:before="0" w:after="0"/>
        <w:ind w:firstLine="709"/>
      </w:pPr>
      <w:r w:rsidRPr="00264237">
        <w:t xml:space="preserve">Субподрядная организация </w:t>
      </w:r>
      <w:r w:rsidR="008E0841" w:rsidRPr="00264237">
        <w:t>не включена</w:t>
      </w:r>
      <w:r w:rsidR="00EB58E8" w:rsidRPr="00264237">
        <w:t xml:space="preserve"> </w:t>
      </w:r>
      <w:r w:rsidR="00C45283" w:rsidRPr="00264237">
        <w:t xml:space="preserve">в </w:t>
      </w:r>
      <w:r w:rsidR="00EB58E8" w:rsidRPr="00264237">
        <w:t>реестр</w:t>
      </w:r>
      <w:r w:rsidR="00C45283" w:rsidRPr="00264237">
        <w:t xml:space="preserve"> недобросовестных по</w:t>
      </w:r>
      <w:r w:rsidR="00EB58E8" w:rsidRPr="00264237">
        <w:t>ставщиков в соответствии с Федеральным законом от 18.07.2011 № 223-ФЗ «О закупках товаров, работ, услуг отдельными видами юридических лиц» или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49C4184D" w14:textId="50FB87F3" w:rsidR="00603443" w:rsidRPr="00264237" w:rsidRDefault="00603443" w:rsidP="00473EFC">
      <w:pPr>
        <w:pStyle w:val="RUS11"/>
        <w:tabs>
          <w:tab w:val="left" w:pos="1418"/>
        </w:tabs>
        <w:spacing w:after="0"/>
        <w:ind w:firstLine="709"/>
      </w:pPr>
      <w:bookmarkStart w:id="60" w:name="_Ref497412744"/>
      <w:r w:rsidRPr="00264237">
        <w:t xml:space="preserve">Договор с Субподрядной организацией должен обеспечить зеркальное отражение прав </w:t>
      </w:r>
      <w:r w:rsidR="00F35FDC">
        <w:t>Генподрядчик</w:t>
      </w:r>
      <w:r w:rsidRPr="00264237">
        <w:t>а и требований Договора в отношении Субподрядных организаций. Договор с Субподрядной организацией должен, во всяком случае, предусматривать:</w:t>
      </w:r>
      <w:bookmarkEnd w:id="60"/>
      <w:r w:rsidRPr="00264237">
        <w:t xml:space="preserve"> </w:t>
      </w:r>
    </w:p>
    <w:p w14:paraId="49C4184E" w14:textId="77777777" w:rsidR="00603443" w:rsidRPr="00264237" w:rsidRDefault="00603443" w:rsidP="00473EFC">
      <w:pPr>
        <w:pStyle w:val="RUS10"/>
        <w:spacing w:before="0" w:after="0"/>
        <w:ind w:firstLine="709"/>
      </w:pPr>
      <w:r w:rsidRPr="00264237">
        <w:lastRenderedPageBreak/>
        <w:t>возможность немедленного расторжения договора с Субподрядной организацией в случае прекращения Договора и возможность приостановки действия договора с Субподрядной организацией в случае приостановки исполнения Договора;</w:t>
      </w:r>
    </w:p>
    <w:p w14:paraId="49C4184F" w14:textId="77777777" w:rsidR="00603443" w:rsidRPr="00264237" w:rsidRDefault="00603443" w:rsidP="00473EFC">
      <w:pPr>
        <w:pStyle w:val="RUS10"/>
        <w:spacing w:before="0" w:after="0"/>
        <w:ind w:firstLine="709"/>
      </w:pPr>
      <w:r w:rsidRPr="00264237">
        <w:t>обязанность Субподрядной организации подготовить комплект Исполнительной документации в отношении отдельного элемента Оборудования и</w:t>
      </w:r>
      <w:r w:rsidR="008104C8" w:rsidRPr="00264237">
        <w:t xml:space="preserve"> </w:t>
      </w:r>
      <w:r w:rsidRPr="00264237">
        <w:t>/</w:t>
      </w:r>
      <w:r w:rsidR="008104C8" w:rsidRPr="00264237">
        <w:t xml:space="preserve"> </w:t>
      </w:r>
      <w:r w:rsidRPr="00264237">
        <w:t>или Объекта, создаваемого в результате выполнения Работ по такому договору с Субподрядной организацией, в соотве</w:t>
      </w:r>
      <w:r w:rsidR="007D3A8E" w:rsidRPr="00264237">
        <w:t>тствии с требованиями Договора;</w:t>
      </w:r>
    </w:p>
    <w:p w14:paraId="49C41850" w14:textId="593D3949" w:rsidR="00952EAA" w:rsidRPr="00264237" w:rsidRDefault="00952EAA" w:rsidP="00473EFC">
      <w:pPr>
        <w:pStyle w:val="RUS10"/>
        <w:spacing w:before="0" w:after="0"/>
        <w:ind w:firstLine="709"/>
      </w:pPr>
      <w:r w:rsidRPr="00264237">
        <w:t>возможность предъявления требований и</w:t>
      </w:r>
      <w:r w:rsidR="008104C8" w:rsidRPr="00264237">
        <w:t xml:space="preserve"> </w:t>
      </w:r>
      <w:r w:rsidRPr="00264237">
        <w:t>/</w:t>
      </w:r>
      <w:r w:rsidR="008104C8" w:rsidRPr="00264237">
        <w:t xml:space="preserve"> </w:t>
      </w:r>
      <w:r w:rsidRPr="00264237">
        <w:t xml:space="preserve">или претензий </w:t>
      </w:r>
      <w:r w:rsidR="00F35FDC">
        <w:t>Генподрядчик</w:t>
      </w:r>
      <w:r w:rsidRPr="00264237">
        <w:t>ом непосредственно к Субподрядной организации независимо от уступки</w:t>
      </w:r>
      <w:r w:rsidR="008104C8" w:rsidRPr="00264237">
        <w:t xml:space="preserve"> </w:t>
      </w:r>
      <w:r w:rsidRPr="00264237">
        <w:t>/</w:t>
      </w:r>
      <w:r w:rsidR="008104C8" w:rsidRPr="00264237">
        <w:t xml:space="preserve"> </w:t>
      </w:r>
      <w:r w:rsidRPr="00264237">
        <w:t>перевода прав и</w:t>
      </w:r>
      <w:r w:rsidR="008104C8" w:rsidRPr="00264237">
        <w:t xml:space="preserve"> </w:t>
      </w:r>
      <w:r w:rsidRPr="00264237">
        <w:t>/</w:t>
      </w:r>
      <w:r w:rsidR="008104C8" w:rsidRPr="00264237">
        <w:t xml:space="preserve"> </w:t>
      </w:r>
      <w:r w:rsidRPr="00264237">
        <w:t xml:space="preserve">или обязанностей по договору с Субподрядной организацией в пользу </w:t>
      </w:r>
      <w:r w:rsidR="00F35FDC">
        <w:t>Генподрядчик</w:t>
      </w:r>
      <w:r w:rsidRPr="00264237">
        <w:t>а;</w:t>
      </w:r>
    </w:p>
    <w:p w14:paraId="49C41851" w14:textId="454F24B0" w:rsidR="007D3A8E" w:rsidRPr="00264237" w:rsidRDefault="007D3A8E" w:rsidP="00473EFC">
      <w:pPr>
        <w:pStyle w:val="RUS10"/>
        <w:spacing w:before="0" w:after="0"/>
        <w:ind w:firstLine="709"/>
      </w:pPr>
      <w:r w:rsidRPr="00264237">
        <w:t xml:space="preserve">возможность проведения </w:t>
      </w:r>
      <w:r w:rsidR="00F35FDC">
        <w:t>Генподрядчик</w:t>
      </w:r>
      <w:r w:rsidRPr="00264237">
        <w:t>ом проверки документации и</w:t>
      </w:r>
      <w:r w:rsidR="008104C8" w:rsidRPr="00264237">
        <w:t xml:space="preserve"> </w:t>
      </w:r>
      <w:r w:rsidRPr="00264237">
        <w:t>/</w:t>
      </w:r>
      <w:r w:rsidR="008104C8" w:rsidRPr="00264237">
        <w:t xml:space="preserve"> </w:t>
      </w:r>
      <w:r w:rsidRPr="00264237">
        <w:t>или деятельности Субподрядной организации, связанной с исполнением Договора;</w:t>
      </w:r>
    </w:p>
    <w:p w14:paraId="49C41852" w14:textId="02469E0F" w:rsidR="00603443" w:rsidRPr="00264237" w:rsidRDefault="00603443" w:rsidP="00473EFC">
      <w:pPr>
        <w:pStyle w:val="RUS10"/>
        <w:spacing w:before="0" w:after="0"/>
        <w:ind w:firstLine="709"/>
      </w:pPr>
      <w:r w:rsidRPr="00264237">
        <w:t>информацию о</w:t>
      </w:r>
      <w:r w:rsidR="00AE05BE" w:rsidRPr="00264237">
        <w:t>б обязанности</w:t>
      </w:r>
      <w:r w:rsidRPr="00264237">
        <w:t xml:space="preserve"> </w:t>
      </w:r>
      <w:r w:rsidR="00F35FDC">
        <w:t>Субподрядчик</w:t>
      </w:r>
      <w:r w:rsidR="00AE05BE" w:rsidRPr="00264237">
        <w:t>а передать надлежаще заверенную копию</w:t>
      </w:r>
      <w:r w:rsidRPr="00264237">
        <w:t xml:space="preserve"> договора </w:t>
      </w:r>
      <w:r w:rsidR="00F35FDC">
        <w:t>Генподрядчик</w:t>
      </w:r>
      <w:r w:rsidRPr="00264237">
        <w:t>у;</w:t>
      </w:r>
    </w:p>
    <w:p w14:paraId="49C41853" w14:textId="7C42093E" w:rsidR="00603443" w:rsidRPr="00264237" w:rsidRDefault="00603443" w:rsidP="00473EFC">
      <w:pPr>
        <w:pStyle w:val="RUS10"/>
        <w:spacing w:before="0" w:after="0"/>
        <w:ind w:firstLine="709"/>
      </w:pPr>
      <w:r w:rsidRPr="00264237">
        <w:t xml:space="preserve">по требованию </w:t>
      </w:r>
      <w:r w:rsidR="00F35FDC">
        <w:t>Генподрядчик</w:t>
      </w:r>
      <w:r w:rsidRPr="00264237">
        <w:t xml:space="preserve">а возможность перевода прав и обязанностей </w:t>
      </w:r>
      <w:r w:rsidR="00F35FDC">
        <w:t>Субподрядчик</w:t>
      </w:r>
      <w:r w:rsidRPr="00264237">
        <w:t xml:space="preserve">а в отношении гарантийных обязательств по договору субподряда в пользу </w:t>
      </w:r>
      <w:r w:rsidR="00F35FDC">
        <w:t>Генподрядчик</w:t>
      </w:r>
      <w:r w:rsidRPr="00264237">
        <w:t>а.</w:t>
      </w:r>
    </w:p>
    <w:p w14:paraId="49C41854" w14:textId="4A1AAEF3" w:rsidR="00603443" w:rsidRPr="00264237" w:rsidRDefault="00F35FDC" w:rsidP="00473EFC">
      <w:pPr>
        <w:pStyle w:val="RUS11"/>
        <w:tabs>
          <w:tab w:val="left" w:pos="1418"/>
        </w:tabs>
        <w:spacing w:after="0"/>
        <w:ind w:firstLine="709"/>
      </w:pPr>
      <w:r>
        <w:t>Генподрядчик</w:t>
      </w:r>
      <w:r w:rsidR="00603443" w:rsidRPr="00264237">
        <w:t xml:space="preserve"> вправе отказать в согласовании Субподрядной организации в случае непредоставления </w:t>
      </w:r>
      <w:r>
        <w:t>Субподрядчик</w:t>
      </w:r>
      <w:r w:rsidR="00603443" w:rsidRPr="00264237">
        <w:t>ом документов</w:t>
      </w:r>
      <w:r w:rsidR="00C12B93" w:rsidRPr="00264237">
        <w:t>,</w:t>
      </w:r>
      <w:r w:rsidR="00603443" w:rsidRPr="00264237">
        <w:t xml:space="preserve"> </w:t>
      </w:r>
      <w:r w:rsidR="00C12B93" w:rsidRPr="00264237">
        <w:t xml:space="preserve">перечисленных в пункте </w:t>
      </w:r>
      <w:r w:rsidR="00C12B93" w:rsidRPr="00264237">
        <w:fldChar w:fldCharType="begin"/>
      </w:r>
      <w:r w:rsidR="00C12B93" w:rsidRPr="00264237">
        <w:instrText xml:space="preserve"> REF _Ref497406208 \r \h </w:instrText>
      </w:r>
      <w:r w:rsidR="00D3131F" w:rsidRPr="00264237">
        <w:instrText xml:space="preserve"> \* MERGEFORMAT </w:instrText>
      </w:r>
      <w:r w:rsidR="00C12B93" w:rsidRPr="00264237">
        <w:fldChar w:fldCharType="separate"/>
      </w:r>
      <w:r w:rsidR="004E3153">
        <w:t>12.3</w:t>
      </w:r>
      <w:r w:rsidR="00C12B93" w:rsidRPr="00264237">
        <w:fldChar w:fldCharType="end"/>
      </w:r>
      <w:r w:rsidR="00C12B93" w:rsidRPr="00264237">
        <w:t xml:space="preserve">, </w:t>
      </w:r>
      <w:r w:rsidR="00603443" w:rsidRPr="00264237">
        <w:t xml:space="preserve">либо по причине несоответствия Субподрядной организации требованиям </w:t>
      </w:r>
      <w:r w:rsidR="00FC09C2" w:rsidRPr="00264237">
        <w:t>Договора.</w:t>
      </w:r>
      <w:r w:rsidR="00221760" w:rsidRPr="00264237">
        <w:t xml:space="preserve"> Во избежани</w:t>
      </w:r>
      <w:r w:rsidR="00BE07F3" w:rsidRPr="00264237">
        <w:t>е</w:t>
      </w:r>
      <w:r w:rsidR="00221760" w:rsidRPr="00264237">
        <w:t xml:space="preserve"> сомнений</w:t>
      </w:r>
      <w:r w:rsidR="00BE07F3" w:rsidRPr="00264237">
        <w:t>,</w:t>
      </w:r>
      <w:r w:rsidR="00221760" w:rsidRPr="00264237">
        <w:t xml:space="preserve"> такой отказ не освобождает </w:t>
      </w:r>
      <w:r>
        <w:t>Субподрядчик</w:t>
      </w:r>
      <w:r w:rsidR="00350122" w:rsidRPr="00264237">
        <w:t xml:space="preserve">а </w:t>
      </w:r>
      <w:r w:rsidR="00221760" w:rsidRPr="00264237">
        <w:t xml:space="preserve">от выполнения обязанности и не ограничивает ответственность </w:t>
      </w:r>
      <w:r>
        <w:t>Субподрядчик</w:t>
      </w:r>
      <w:r w:rsidR="00221760" w:rsidRPr="00264237">
        <w:t xml:space="preserve">а за </w:t>
      </w:r>
      <w:r w:rsidR="00BE07F3" w:rsidRPr="00264237">
        <w:t>не</w:t>
      </w:r>
      <w:r w:rsidR="00221760" w:rsidRPr="00264237">
        <w:t xml:space="preserve">выполнение обязанности, в отношении которой </w:t>
      </w:r>
      <w:r>
        <w:t>Субподрядчик</w:t>
      </w:r>
      <w:r w:rsidR="00221760" w:rsidRPr="00264237">
        <w:t xml:space="preserve"> планировал привлечь Субподрядную организацию.</w:t>
      </w:r>
    </w:p>
    <w:p w14:paraId="49C41855" w14:textId="49738416" w:rsidR="009676EB" w:rsidRPr="00264237" w:rsidRDefault="00F35FDC" w:rsidP="00473EFC">
      <w:pPr>
        <w:pStyle w:val="RUS11"/>
        <w:tabs>
          <w:tab w:val="left" w:pos="1418"/>
        </w:tabs>
        <w:spacing w:after="0"/>
        <w:ind w:firstLine="709"/>
      </w:pPr>
      <w:r>
        <w:t>Субподрядчик</w:t>
      </w:r>
      <w:r w:rsidR="00603443" w:rsidRPr="00264237">
        <w:t xml:space="preserve"> несет ответственность за достоверность предоставленных документации и сведений, а также за наличие у Субподрядных организаций разрешительной документации для выполнения Работ.</w:t>
      </w:r>
    </w:p>
    <w:p w14:paraId="49C41857" w14:textId="1A79701E" w:rsidR="006B5B23" w:rsidRPr="00264237" w:rsidRDefault="00F35FDC" w:rsidP="00473EFC">
      <w:pPr>
        <w:pStyle w:val="RUS11"/>
        <w:tabs>
          <w:tab w:val="left" w:pos="1418"/>
        </w:tabs>
        <w:spacing w:after="0"/>
        <w:ind w:firstLine="709"/>
      </w:pPr>
      <w:r>
        <w:t>Субподрядчик</w:t>
      </w:r>
      <w:r w:rsidR="006B5B23" w:rsidRPr="00264237">
        <w:t xml:space="preserve"> обеспечивает </w:t>
      </w:r>
      <w:r>
        <w:t>Генподрядчик</w:t>
      </w:r>
      <w:r w:rsidR="006B5B23" w:rsidRPr="00264237">
        <w:t>у возможность проведения проверок документации и</w:t>
      </w:r>
      <w:r w:rsidR="008104C8" w:rsidRPr="00264237">
        <w:t xml:space="preserve"> </w:t>
      </w:r>
      <w:r w:rsidR="006B5B23" w:rsidRPr="00264237">
        <w:t>/</w:t>
      </w:r>
      <w:r w:rsidR="008104C8" w:rsidRPr="00264237">
        <w:t xml:space="preserve"> </w:t>
      </w:r>
      <w:r w:rsidR="006B5B23" w:rsidRPr="00264237">
        <w:t>или деятельности Субподрядной организации, связанной с исполнением Договора, в любое время в период выполнения Работ.</w:t>
      </w:r>
    </w:p>
    <w:p w14:paraId="49C41858" w14:textId="7EA4307C" w:rsidR="00603443" w:rsidRPr="00264237" w:rsidRDefault="00F35FDC" w:rsidP="00473EFC">
      <w:pPr>
        <w:pStyle w:val="RUS11"/>
        <w:tabs>
          <w:tab w:val="left" w:pos="1418"/>
        </w:tabs>
        <w:spacing w:after="0"/>
        <w:ind w:firstLine="709"/>
      </w:pPr>
      <w:r>
        <w:t>Субподрядчик</w:t>
      </w:r>
      <w:r w:rsidR="00603443" w:rsidRPr="00264237">
        <w:t xml:space="preserve"> обязан произвести замену Субподрядной организации по требованию </w:t>
      </w:r>
      <w:r>
        <w:t>Генподрядчик</w:t>
      </w:r>
      <w:r w:rsidR="00603443" w:rsidRPr="00264237">
        <w:t xml:space="preserve">а без увеличения </w:t>
      </w:r>
      <w:r w:rsidR="0030507E" w:rsidRPr="00264237">
        <w:t xml:space="preserve">Цены Работ </w:t>
      </w:r>
      <w:r w:rsidR="00350122" w:rsidRPr="00264237">
        <w:t>в следующих случаях:</w:t>
      </w:r>
    </w:p>
    <w:p w14:paraId="49C41859" w14:textId="19B9F496" w:rsidR="00603443" w:rsidRPr="00264237" w:rsidRDefault="00603443" w:rsidP="00473EFC">
      <w:pPr>
        <w:pStyle w:val="RUS10"/>
        <w:spacing w:before="0" w:after="0"/>
        <w:ind w:firstLine="709"/>
      </w:pPr>
      <w:r w:rsidRPr="00264237">
        <w:t xml:space="preserve">отсутствие предварительного согласования Субподрядной организации </w:t>
      </w:r>
      <w:r w:rsidR="00F35FDC">
        <w:t>Генподрядчик</w:t>
      </w:r>
      <w:r w:rsidRPr="00264237">
        <w:t>ом;</w:t>
      </w:r>
    </w:p>
    <w:p w14:paraId="49C4185A" w14:textId="39F3CFF0" w:rsidR="00603443" w:rsidRPr="00264237" w:rsidRDefault="00603443" w:rsidP="00473EFC">
      <w:pPr>
        <w:pStyle w:val="RUS10"/>
        <w:spacing w:before="0" w:after="0"/>
        <w:ind w:firstLine="709"/>
      </w:pPr>
      <w:r w:rsidRPr="00264237">
        <w:t>выявление недостоверности сведений и</w:t>
      </w:r>
      <w:r w:rsidR="008104C8" w:rsidRPr="00264237">
        <w:t xml:space="preserve"> </w:t>
      </w:r>
      <w:r w:rsidRPr="00264237">
        <w:t>/</w:t>
      </w:r>
      <w:r w:rsidR="008104C8" w:rsidRPr="00264237">
        <w:t xml:space="preserve"> </w:t>
      </w:r>
      <w:r w:rsidRPr="00264237">
        <w:t xml:space="preserve">или документации, предоставленной </w:t>
      </w:r>
      <w:r w:rsidR="00F35FDC">
        <w:t>Генподрядчик</w:t>
      </w:r>
      <w:r w:rsidRPr="00264237">
        <w:t>у для согласо</w:t>
      </w:r>
      <w:r w:rsidR="008104C8" w:rsidRPr="00264237">
        <w:t>вания Субподрядной организации;</w:t>
      </w:r>
    </w:p>
    <w:p w14:paraId="49C4185B" w14:textId="77777777" w:rsidR="00C01259" w:rsidRPr="00264237" w:rsidRDefault="00C01259" w:rsidP="00473EFC">
      <w:pPr>
        <w:pStyle w:val="RUS10"/>
        <w:spacing w:before="0" w:after="0"/>
        <w:ind w:firstLine="709"/>
      </w:pPr>
      <w:r w:rsidRPr="00264237">
        <w:t>несоответствие Субподрядной организации требованиям Договора;</w:t>
      </w:r>
    </w:p>
    <w:p w14:paraId="49C4185C" w14:textId="77777777" w:rsidR="00603443" w:rsidRPr="00264237" w:rsidRDefault="00603443" w:rsidP="00473EFC">
      <w:pPr>
        <w:pStyle w:val="RUS10"/>
        <w:spacing w:before="0" w:after="0"/>
        <w:ind w:firstLine="709"/>
      </w:pPr>
      <w:r w:rsidRPr="00264237">
        <w:t>выполнение Субподрядной организацией Работ с нарушением условий Договора или требований О</w:t>
      </w:r>
      <w:r w:rsidR="008104C8" w:rsidRPr="00264237">
        <w:t>бязательных технических правил;</w:t>
      </w:r>
    </w:p>
    <w:p w14:paraId="49C4185D" w14:textId="77777777" w:rsidR="00603443" w:rsidRPr="00264237" w:rsidRDefault="00603443" w:rsidP="00473EFC">
      <w:pPr>
        <w:pStyle w:val="RUS10"/>
        <w:spacing w:before="0" w:after="0"/>
        <w:ind w:firstLine="709"/>
      </w:pPr>
      <w:r w:rsidRPr="00264237">
        <w:t>отсутствие у Субподрядной организации разрешительной документации для выполнения Работ.</w:t>
      </w:r>
    </w:p>
    <w:p w14:paraId="49C4185E" w14:textId="28673C60" w:rsidR="00603443" w:rsidRPr="00264237" w:rsidRDefault="00221760" w:rsidP="00473EFC">
      <w:pPr>
        <w:pStyle w:val="RUS11"/>
        <w:tabs>
          <w:tab w:val="left" w:pos="1418"/>
        </w:tabs>
        <w:spacing w:after="0"/>
        <w:ind w:firstLine="709"/>
      </w:pPr>
      <w:r w:rsidRPr="00264237">
        <w:t>При замене</w:t>
      </w:r>
      <w:r w:rsidR="00603443" w:rsidRPr="00264237">
        <w:t xml:space="preserve"> Субподрядной организации, </w:t>
      </w:r>
      <w:r w:rsidR="00F35FDC">
        <w:t>Субподрядчик</w:t>
      </w:r>
      <w:r w:rsidR="00603443" w:rsidRPr="00264237">
        <w:t xml:space="preserve"> согласовывает новую Субподрядную организацию с </w:t>
      </w:r>
      <w:r w:rsidR="00F35FDC">
        <w:t>Генподрядчик</w:t>
      </w:r>
      <w:r w:rsidR="00603443" w:rsidRPr="00264237">
        <w:t xml:space="preserve">ом в порядке, установленном </w:t>
      </w:r>
      <w:r w:rsidR="00FC09C2" w:rsidRPr="00264237">
        <w:t>Договором.</w:t>
      </w:r>
    </w:p>
    <w:p w14:paraId="49C4185F" w14:textId="335AA5A3" w:rsidR="00603443" w:rsidRPr="00264237" w:rsidRDefault="00603443" w:rsidP="00473EFC">
      <w:pPr>
        <w:pStyle w:val="RUS11"/>
        <w:tabs>
          <w:tab w:val="left" w:pos="1418"/>
        </w:tabs>
        <w:spacing w:after="0"/>
        <w:ind w:firstLine="709"/>
      </w:pPr>
      <w:r w:rsidRPr="00264237">
        <w:t xml:space="preserve">В момент подписания Сторонами Акта </w:t>
      </w:r>
      <w:r w:rsidR="00E37854" w:rsidRPr="00264237">
        <w:t xml:space="preserve">приемки законченного строительством </w:t>
      </w:r>
      <w:r w:rsidRPr="00264237">
        <w:t xml:space="preserve">Объекта </w:t>
      </w:r>
      <w:r w:rsidR="00F35FDC">
        <w:t>Субподрядчик</w:t>
      </w:r>
      <w:r w:rsidRPr="00264237">
        <w:t xml:space="preserve"> предоставляет </w:t>
      </w:r>
      <w:r w:rsidR="00F35FDC">
        <w:t>Генподрядчик</w:t>
      </w:r>
      <w:r w:rsidRPr="00264237">
        <w:t xml:space="preserve">у заверенную Субподрядной организацией и </w:t>
      </w:r>
      <w:r w:rsidR="00F35FDC">
        <w:t>Субподрядчик</w:t>
      </w:r>
      <w:r w:rsidRPr="00264237">
        <w:t>ом копию договора с Субподрядной организацией.</w:t>
      </w:r>
    </w:p>
    <w:p w14:paraId="49C41860" w14:textId="028E1F02" w:rsidR="00603443" w:rsidRPr="00264237" w:rsidRDefault="00952EAA" w:rsidP="00473EFC">
      <w:pPr>
        <w:pStyle w:val="RUS11"/>
        <w:tabs>
          <w:tab w:val="left" w:pos="1418"/>
        </w:tabs>
        <w:spacing w:after="0"/>
        <w:ind w:firstLine="709"/>
      </w:pPr>
      <w:r w:rsidRPr="00264237">
        <w:t xml:space="preserve">Когда в соответствии с п. </w:t>
      </w:r>
      <w:r w:rsidRPr="00264237">
        <w:fldChar w:fldCharType="begin"/>
      </w:r>
      <w:r w:rsidRPr="00264237">
        <w:instrText xml:space="preserve"> REF _Ref498708806 \r \h </w:instrText>
      </w:r>
      <w:r w:rsidR="003107A8" w:rsidRPr="00264237">
        <w:instrText xml:space="preserve"> \* MERGEFORMAT </w:instrText>
      </w:r>
      <w:r w:rsidRPr="00264237">
        <w:fldChar w:fldCharType="separate"/>
      </w:r>
      <w:r w:rsidR="004E3153">
        <w:t>9.1.5</w:t>
      </w:r>
      <w:r w:rsidRPr="00264237">
        <w:fldChar w:fldCharType="end"/>
      </w:r>
      <w:r w:rsidRPr="00264237">
        <w:t xml:space="preserve"> Договора и договором с Субподрядной организацией </w:t>
      </w:r>
      <w:r w:rsidR="00F35FDC">
        <w:t>Генподрядчик</w:t>
      </w:r>
      <w:r w:rsidRPr="00264237">
        <w:t xml:space="preserve"> реализует свое право на предъявление требования непосредственно к Субподрядной организации, </w:t>
      </w:r>
      <w:r w:rsidR="00F35FDC">
        <w:t>Субподрядчик</w:t>
      </w:r>
      <w:r w:rsidRPr="00264237">
        <w:t xml:space="preserve"> не освобождается от ответственности, а отвечает перед </w:t>
      </w:r>
      <w:r w:rsidR="00F35FDC">
        <w:t>Генподрядчик</w:t>
      </w:r>
      <w:r w:rsidRPr="00264237">
        <w:t xml:space="preserve">ом солидарно с такой Субподрядной организацией. </w:t>
      </w:r>
      <w:r w:rsidR="00603443" w:rsidRPr="00264237">
        <w:t xml:space="preserve">Когда </w:t>
      </w:r>
      <w:r w:rsidR="00F35FDC">
        <w:t>Субподрядчик</w:t>
      </w:r>
      <w:r w:rsidR="00603443" w:rsidRPr="00264237">
        <w:t xml:space="preserve"> уступает </w:t>
      </w:r>
      <w:r w:rsidR="00F35FDC">
        <w:t>Генподрядчик</w:t>
      </w:r>
      <w:r w:rsidR="00603443" w:rsidRPr="00264237">
        <w:t>у права и</w:t>
      </w:r>
      <w:r w:rsidR="000D4C74" w:rsidRPr="00264237">
        <w:t xml:space="preserve"> </w:t>
      </w:r>
      <w:r w:rsidR="00603443" w:rsidRPr="00264237">
        <w:t>/</w:t>
      </w:r>
      <w:r w:rsidR="000D4C74" w:rsidRPr="00264237">
        <w:t xml:space="preserve"> </w:t>
      </w:r>
      <w:r w:rsidR="00603443" w:rsidRPr="00264237">
        <w:t xml:space="preserve">или обязанности по договору с Субподрядной организацией, </w:t>
      </w:r>
      <w:r w:rsidR="00F35FDC">
        <w:t>Субподрядчик</w:t>
      </w:r>
      <w:r w:rsidR="00603443" w:rsidRPr="00264237">
        <w:t xml:space="preserve"> не освобождается от ответственности перед </w:t>
      </w:r>
      <w:r w:rsidR="00F35FDC">
        <w:t>Генподрядчик</w:t>
      </w:r>
      <w:r w:rsidR="00603443" w:rsidRPr="00264237">
        <w:t>ом</w:t>
      </w:r>
      <w:r w:rsidR="00F651F5" w:rsidRPr="00264237">
        <w:t>, в том числе</w:t>
      </w:r>
      <w:r w:rsidR="00DF7CDB" w:rsidRPr="00264237">
        <w:t>,</w:t>
      </w:r>
      <w:r w:rsidR="000D4C74" w:rsidRPr="00264237">
        <w:t xml:space="preserve"> после уступки</w:t>
      </w:r>
      <w:r w:rsidR="00603443" w:rsidRPr="00264237">
        <w:t>.</w:t>
      </w:r>
    </w:p>
    <w:p w14:paraId="49C41861" w14:textId="2E732F0F" w:rsidR="00603443" w:rsidRPr="00264237" w:rsidRDefault="00603443" w:rsidP="00473EFC">
      <w:pPr>
        <w:pStyle w:val="RUS11"/>
        <w:tabs>
          <w:tab w:val="left" w:pos="1418"/>
        </w:tabs>
        <w:spacing w:after="0"/>
        <w:ind w:firstLine="709"/>
      </w:pPr>
      <w:r w:rsidRPr="00264237">
        <w:t>Ничто в настояще</w:t>
      </w:r>
      <w:r w:rsidR="00A25504" w:rsidRPr="00264237">
        <w:t>м</w:t>
      </w:r>
      <w:r w:rsidRPr="00264237">
        <w:t xml:space="preserve"> </w:t>
      </w:r>
      <w:r w:rsidR="00EB7831" w:rsidRPr="00264237">
        <w:t>под</w:t>
      </w:r>
      <w:r w:rsidR="00A25504" w:rsidRPr="00264237">
        <w:t xml:space="preserve">разделе </w:t>
      </w:r>
      <w:r w:rsidRPr="00264237">
        <w:t xml:space="preserve">не должно толковаться как предоставление Субподрядной организации права предъявлять какие-либо требования к </w:t>
      </w:r>
      <w:r w:rsidR="00F35FDC">
        <w:t>Генподрядчик</w:t>
      </w:r>
      <w:r w:rsidRPr="00264237">
        <w:t xml:space="preserve">у. </w:t>
      </w:r>
      <w:r w:rsidR="00F35FDC">
        <w:t>Субподрядчик</w:t>
      </w:r>
      <w:r w:rsidRPr="00264237">
        <w:t xml:space="preserve"> не вправе требовать от </w:t>
      </w:r>
      <w:r w:rsidR="00F35FDC">
        <w:t>Генподрядчик</w:t>
      </w:r>
      <w:r w:rsidRPr="00264237">
        <w:t xml:space="preserve">а принятия </w:t>
      </w:r>
      <w:r w:rsidR="00F35FDC">
        <w:t>Генподрядчик</w:t>
      </w:r>
      <w:r w:rsidRPr="00264237">
        <w:t>ом на себя прав и</w:t>
      </w:r>
      <w:r w:rsidR="008104C8" w:rsidRPr="00264237">
        <w:t xml:space="preserve"> </w:t>
      </w:r>
      <w:r w:rsidRPr="00264237">
        <w:t>/</w:t>
      </w:r>
      <w:r w:rsidR="008104C8" w:rsidRPr="00264237">
        <w:t xml:space="preserve"> </w:t>
      </w:r>
      <w:r w:rsidRPr="00264237">
        <w:t>или обязанностей по договору с Субподрядной организацией.</w:t>
      </w:r>
    </w:p>
    <w:p w14:paraId="49C41862" w14:textId="07C2C244" w:rsidR="00603443" w:rsidRDefault="00603443" w:rsidP="00473EFC">
      <w:pPr>
        <w:pStyle w:val="RUS11"/>
        <w:tabs>
          <w:tab w:val="left" w:pos="1418"/>
        </w:tabs>
        <w:spacing w:after="0"/>
        <w:ind w:firstLine="709"/>
      </w:pPr>
      <w:r w:rsidRPr="00264237">
        <w:t>Все расчеты с Субподрядными организациями осуществля</w:t>
      </w:r>
      <w:r w:rsidR="00287A73" w:rsidRPr="00264237">
        <w:t>е</w:t>
      </w:r>
      <w:r w:rsidRPr="00264237">
        <w:t xml:space="preserve">т </w:t>
      </w:r>
      <w:r w:rsidR="00F35FDC">
        <w:t>Субподрядчик</w:t>
      </w:r>
      <w:r w:rsidRPr="00264237">
        <w:t>.</w:t>
      </w:r>
    </w:p>
    <w:p w14:paraId="0EA758FC" w14:textId="77777777" w:rsidR="00F967D9" w:rsidRPr="00264237" w:rsidRDefault="00F967D9" w:rsidP="00F967D9">
      <w:pPr>
        <w:pStyle w:val="RUS11"/>
        <w:numPr>
          <w:ilvl w:val="0"/>
          <w:numId w:val="0"/>
        </w:numPr>
        <w:tabs>
          <w:tab w:val="left" w:pos="1418"/>
        </w:tabs>
        <w:spacing w:after="0"/>
        <w:ind w:left="709"/>
      </w:pPr>
    </w:p>
    <w:p w14:paraId="29616D25" w14:textId="26976FE6" w:rsidR="00F967D9" w:rsidRPr="00264237" w:rsidRDefault="00C075B2" w:rsidP="00E41B50">
      <w:pPr>
        <w:pStyle w:val="RUS1"/>
        <w:spacing w:before="0" w:after="0"/>
        <w:ind w:firstLine="709"/>
      </w:pPr>
      <w:bookmarkStart w:id="61" w:name="_Toc502142548"/>
      <w:bookmarkStart w:id="62" w:name="_Toc499813145"/>
      <w:bookmarkStart w:id="63" w:name="_Toc58927237"/>
      <w:r w:rsidRPr="00264237">
        <w:t>Исходные данны</w:t>
      </w:r>
      <w:bookmarkEnd w:id="61"/>
      <w:bookmarkEnd w:id="62"/>
      <w:bookmarkEnd w:id="63"/>
      <w:r w:rsidR="00E41B50">
        <w:t>е</w:t>
      </w:r>
    </w:p>
    <w:p w14:paraId="49C41864" w14:textId="3BF1F828" w:rsidR="00C075B2" w:rsidRPr="00264237" w:rsidRDefault="00F35FDC" w:rsidP="00473EFC">
      <w:pPr>
        <w:pStyle w:val="RUS11"/>
        <w:spacing w:after="0"/>
        <w:ind w:firstLine="709"/>
      </w:pPr>
      <w:r>
        <w:lastRenderedPageBreak/>
        <w:t>Генподрядчик</w:t>
      </w:r>
      <w:r w:rsidR="00C075B2" w:rsidRPr="00264237">
        <w:t xml:space="preserve"> передает </w:t>
      </w:r>
      <w:r>
        <w:t>Субподрядчик</w:t>
      </w:r>
      <w:r w:rsidR="00C075B2" w:rsidRPr="00264237">
        <w:t>у все Исходные данные по Договору по акту приема-передачи в момент заключения Договора.</w:t>
      </w:r>
    </w:p>
    <w:p w14:paraId="49C41865" w14:textId="0EF0CCCF" w:rsidR="00C075B2" w:rsidRPr="00264237" w:rsidRDefault="00F35FDC" w:rsidP="00473EFC">
      <w:pPr>
        <w:pStyle w:val="RUS11"/>
        <w:spacing w:after="0"/>
        <w:ind w:firstLine="709"/>
      </w:pPr>
      <w:bookmarkStart w:id="64" w:name="_Ref493723050"/>
      <w:r>
        <w:t>Субподрядчик</w:t>
      </w:r>
      <w:r w:rsidR="00C075B2" w:rsidRPr="00264237">
        <w:t xml:space="preserve"> настоящим подтверждает, что до момента подписания Договора им проверены в рабочем режиме в полном объеме Исходные данные на отсутствие Дефектов Исходных данных.</w:t>
      </w:r>
      <w:bookmarkEnd w:id="64"/>
    </w:p>
    <w:p w14:paraId="49C41866" w14:textId="47912650" w:rsidR="00FC66E6" w:rsidRPr="00264237" w:rsidRDefault="00521B77" w:rsidP="00473EFC">
      <w:pPr>
        <w:pStyle w:val="RUS11"/>
        <w:spacing w:after="0"/>
        <w:ind w:firstLine="709"/>
      </w:pPr>
      <w:bookmarkStart w:id="65" w:name="_Ref493722979"/>
      <w:r w:rsidRPr="00264237">
        <w:t xml:space="preserve">Если на момент заключения Договора отсутствовал полный комплект Проектной / Рабочей документации </w:t>
      </w:r>
      <w:r w:rsidR="00F35FDC">
        <w:t>Субподрядчик</w:t>
      </w:r>
      <w:r w:rsidRPr="00264237">
        <w:t xml:space="preserve"> вправе провести дополнительную проверку в следующем порядке:</w:t>
      </w:r>
    </w:p>
    <w:p w14:paraId="49C41867" w14:textId="150A75BF" w:rsidR="00C075B2" w:rsidRPr="00264237" w:rsidRDefault="00C075B2" w:rsidP="00473EFC">
      <w:pPr>
        <w:pStyle w:val="RUS111"/>
        <w:spacing w:before="0" w:after="0"/>
        <w:ind w:firstLine="709"/>
      </w:pPr>
      <w:r w:rsidRPr="00264237">
        <w:t xml:space="preserve">В течение 10 (десяти) рабочих дней с момента заключения Договора </w:t>
      </w:r>
      <w:r w:rsidR="00F35FDC">
        <w:t>Субподрядчик</w:t>
      </w:r>
      <w:r w:rsidRPr="00264237">
        <w:t xml:space="preserve"> обязан повторно проверить Исходные данные на наличие Дефектов Исходных данных. </w:t>
      </w:r>
      <w:r w:rsidR="00F35FDC">
        <w:t>Субподрядчик</w:t>
      </w:r>
      <w:r w:rsidRPr="00264237">
        <w:t xml:space="preserve"> должен </w:t>
      </w:r>
      <w:r w:rsidR="0017025B" w:rsidRPr="00264237">
        <w:t xml:space="preserve">уведомить </w:t>
      </w:r>
      <w:r w:rsidR="00F35FDC">
        <w:t>Генподрядчик</w:t>
      </w:r>
      <w:r w:rsidR="0017025B" w:rsidRPr="00264237">
        <w:t xml:space="preserve">а о наличии таких Дефектов Исходных данных и </w:t>
      </w:r>
      <w:r w:rsidRPr="00264237">
        <w:t xml:space="preserve">указать способ </w:t>
      </w:r>
      <w:r w:rsidR="0017025B" w:rsidRPr="00264237">
        <w:t xml:space="preserve">их </w:t>
      </w:r>
      <w:r w:rsidRPr="00264237">
        <w:t>устранения.</w:t>
      </w:r>
      <w:bookmarkEnd w:id="65"/>
    </w:p>
    <w:p w14:paraId="49C41868" w14:textId="4A77331F" w:rsidR="00C075B2" w:rsidRPr="00264237" w:rsidRDefault="00F35FDC" w:rsidP="00473EFC">
      <w:pPr>
        <w:pStyle w:val="RUS111"/>
        <w:spacing w:before="0" w:after="0"/>
        <w:ind w:firstLine="709"/>
      </w:pPr>
      <w:r>
        <w:t>Генподрядчик</w:t>
      </w:r>
      <w:r w:rsidR="00C075B2" w:rsidRPr="00264237">
        <w:t xml:space="preserve"> в течение 10 (десяти) рабочих дней после получения уведомления </w:t>
      </w:r>
      <w:r>
        <w:t>Субподрядчик</w:t>
      </w:r>
      <w:r w:rsidR="0017025B" w:rsidRPr="00264237">
        <w:t>а о Дефектах Исходных данных</w:t>
      </w:r>
      <w:r w:rsidR="00C075B2" w:rsidRPr="00264237">
        <w:t xml:space="preserve"> обязан принять решение и уведомить о нем </w:t>
      </w:r>
      <w:r>
        <w:t>Субподрядчик</w:t>
      </w:r>
      <w:r w:rsidR="00C075B2" w:rsidRPr="00264237">
        <w:t xml:space="preserve">а, сообщив о своем согласии или несогласии с уведомлением </w:t>
      </w:r>
      <w:r>
        <w:t>Субподрядчик</w:t>
      </w:r>
      <w:r w:rsidR="00C075B2" w:rsidRPr="00264237">
        <w:t>а полностью или в части.</w:t>
      </w:r>
    </w:p>
    <w:p w14:paraId="49C41869" w14:textId="3571C59A" w:rsidR="00C075B2" w:rsidRPr="00264237" w:rsidRDefault="00C075B2" w:rsidP="00473EFC">
      <w:pPr>
        <w:pStyle w:val="RUS111"/>
        <w:spacing w:before="0" w:after="0"/>
        <w:ind w:firstLine="709"/>
      </w:pPr>
      <w:bookmarkStart w:id="66" w:name="_Ref493722964"/>
      <w:r w:rsidRPr="00264237">
        <w:t xml:space="preserve">При согласии </w:t>
      </w:r>
      <w:r w:rsidR="00F35FDC">
        <w:t>Генподрядчик</w:t>
      </w:r>
      <w:r w:rsidRPr="00264237">
        <w:t xml:space="preserve">а с уведомлением </w:t>
      </w:r>
      <w:r w:rsidR="00F35FDC">
        <w:t>Субподрядчик</w:t>
      </w:r>
      <w:r w:rsidRPr="00264237">
        <w:t xml:space="preserve">а о Дефектах Исходных данных или его частью, в течение 3 (трех) рабочих дней после </w:t>
      </w:r>
      <w:r w:rsidR="002D58D7" w:rsidRPr="00264237">
        <w:t xml:space="preserve">принятия решения </w:t>
      </w:r>
      <w:r w:rsidR="00F35FDC">
        <w:t>Генподрядчик</w:t>
      </w:r>
      <w:r w:rsidRPr="00264237">
        <w:t>ом, Стороны должны определиться со сроками исправления согласованных Дефектов Исходных данных, необходимостью подписания какого-либо дополнительного соглашения к Договору, прочими вопросами устранения согласованных Дефектов Исходных данных.</w:t>
      </w:r>
      <w:bookmarkEnd w:id="66"/>
    </w:p>
    <w:p w14:paraId="49C4186A" w14:textId="3EF5B2B3" w:rsidR="00C075B2" w:rsidRPr="00264237" w:rsidRDefault="00C075B2" w:rsidP="00473EFC">
      <w:pPr>
        <w:pStyle w:val="RUS111"/>
        <w:spacing w:before="0" w:after="0"/>
        <w:ind w:firstLine="709"/>
      </w:pPr>
      <w:r w:rsidRPr="00264237">
        <w:t xml:space="preserve">При несогласии </w:t>
      </w:r>
      <w:r w:rsidR="00F35FDC">
        <w:t>Генподрядчик</w:t>
      </w:r>
      <w:r w:rsidRPr="00264237">
        <w:t xml:space="preserve">а с уведомлением </w:t>
      </w:r>
      <w:r w:rsidR="00F35FDC">
        <w:t>Субподрядчик</w:t>
      </w:r>
      <w:r w:rsidRPr="00264237">
        <w:t xml:space="preserve">а о Дефектах Исходных данных или его частью, </w:t>
      </w:r>
      <w:r w:rsidR="00F35FDC">
        <w:t>Генподрядчик</w:t>
      </w:r>
      <w:r w:rsidRPr="00264237">
        <w:t xml:space="preserve"> </w:t>
      </w:r>
      <w:r w:rsidR="002D58D7" w:rsidRPr="00264237">
        <w:t>незамедлительно</w:t>
      </w:r>
      <w:r w:rsidRPr="00264237">
        <w:t xml:space="preserve"> </w:t>
      </w:r>
      <w:r w:rsidR="002D58D7" w:rsidRPr="00264237">
        <w:t xml:space="preserve">после принятия соответствующего решения </w:t>
      </w:r>
      <w:r w:rsidRPr="00264237">
        <w:t xml:space="preserve">уведомляет об этом </w:t>
      </w:r>
      <w:r w:rsidR="00F35FDC">
        <w:t>Субподрядчик</w:t>
      </w:r>
      <w:r w:rsidRPr="00264237">
        <w:t xml:space="preserve">а. В этом случае </w:t>
      </w:r>
      <w:r w:rsidR="00F35FDC">
        <w:t>Субподрядчик</w:t>
      </w:r>
      <w:r w:rsidRPr="00264237">
        <w:t xml:space="preserve"> обязан приступить к выполнению Договора в соответствии с его условиями. При этом в части Дефектов Исходных данных, наличие которых признано </w:t>
      </w:r>
      <w:r w:rsidR="00F35FDC">
        <w:t>Генподрядчик</w:t>
      </w:r>
      <w:r w:rsidRPr="00264237">
        <w:t>ом, применяется порядок, предусмотр</w:t>
      </w:r>
      <w:r w:rsidR="006A4F18" w:rsidRPr="00264237">
        <w:t xml:space="preserve">енный пунктом </w:t>
      </w:r>
      <w:r w:rsidR="006A4F18" w:rsidRPr="00264237">
        <w:fldChar w:fldCharType="begin"/>
      </w:r>
      <w:r w:rsidR="006A4F18" w:rsidRPr="00264237">
        <w:instrText xml:space="preserve"> REF _Ref493722964 \r </w:instrText>
      </w:r>
      <w:r w:rsidR="003E6761" w:rsidRPr="00264237">
        <w:instrText xml:space="preserve"> \* MERGEFORMAT </w:instrText>
      </w:r>
      <w:r w:rsidR="006A4F18" w:rsidRPr="00264237">
        <w:fldChar w:fldCharType="separate"/>
      </w:r>
      <w:r w:rsidR="004E3153">
        <w:t>13.3.3</w:t>
      </w:r>
      <w:r w:rsidR="006A4F18" w:rsidRPr="00264237">
        <w:fldChar w:fldCharType="end"/>
      </w:r>
      <w:r w:rsidR="006A4F18" w:rsidRPr="00264237">
        <w:t xml:space="preserve"> </w:t>
      </w:r>
      <w:r w:rsidRPr="00264237">
        <w:t xml:space="preserve">Договора. </w:t>
      </w:r>
      <w:r w:rsidR="00F35FDC">
        <w:t>Субподрядчик</w:t>
      </w:r>
      <w:r w:rsidRPr="00264237">
        <w:t xml:space="preserve"> не несет ответственности за недостатки Объекта, возникшие в результате Дефектов Исходных данных, о которых </w:t>
      </w:r>
      <w:r w:rsidR="00F35FDC">
        <w:t>Субподрядчик</w:t>
      </w:r>
      <w:r w:rsidRPr="00264237">
        <w:t xml:space="preserve"> сообщил </w:t>
      </w:r>
      <w:r w:rsidR="00F35FDC">
        <w:t>Генподрядчик</w:t>
      </w:r>
      <w:r w:rsidRPr="00264237">
        <w:t xml:space="preserve">у в </w:t>
      </w:r>
      <w:r w:rsidR="006A4F18" w:rsidRPr="00264237">
        <w:t>течение срока, указанного в пункте</w:t>
      </w:r>
      <w:r w:rsidRPr="00264237">
        <w:t xml:space="preserve"> </w:t>
      </w:r>
      <w:r w:rsidR="006A4F18" w:rsidRPr="00264237">
        <w:fldChar w:fldCharType="begin"/>
      </w:r>
      <w:r w:rsidR="006A4F18" w:rsidRPr="00264237">
        <w:instrText xml:space="preserve"> REF _Ref493722979 \r </w:instrText>
      </w:r>
      <w:r w:rsidR="003E6761" w:rsidRPr="00264237">
        <w:instrText xml:space="preserve"> \* MERGEFORMAT </w:instrText>
      </w:r>
      <w:r w:rsidR="006A4F18" w:rsidRPr="00264237">
        <w:fldChar w:fldCharType="separate"/>
      </w:r>
      <w:r w:rsidR="004E3153">
        <w:t>13.3</w:t>
      </w:r>
      <w:r w:rsidR="006A4F18" w:rsidRPr="00264237">
        <w:fldChar w:fldCharType="end"/>
      </w:r>
      <w:r w:rsidR="006A4F18" w:rsidRPr="00264237">
        <w:t xml:space="preserve"> </w:t>
      </w:r>
      <w:r w:rsidRPr="00264237">
        <w:t xml:space="preserve">Договора и которые не были устранены </w:t>
      </w:r>
      <w:r w:rsidR="00F35FDC">
        <w:t>Генподрядчик</w:t>
      </w:r>
      <w:r w:rsidRPr="00264237">
        <w:t xml:space="preserve">ом в согласованные Сторонами сроки, за исключением случаев, когда такие дефекты Объекта возникли в результате ненадлежащего исполнения </w:t>
      </w:r>
      <w:r w:rsidR="00F35FDC">
        <w:t>Субподрядчик</w:t>
      </w:r>
      <w:r w:rsidRPr="00264237">
        <w:t>ом Договора.</w:t>
      </w:r>
    </w:p>
    <w:p w14:paraId="49C4186B" w14:textId="7CE57AA7" w:rsidR="00C075B2" w:rsidRPr="00264237" w:rsidRDefault="00C075B2" w:rsidP="00473EFC">
      <w:pPr>
        <w:pStyle w:val="RUS111"/>
        <w:spacing w:before="0" w:after="0"/>
        <w:ind w:firstLine="709"/>
      </w:pPr>
      <w:r w:rsidRPr="00264237">
        <w:t xml:space="preserve">Неполучение </w:t>
      </w:r>
      <w:r w:rsidR="00F35FDC">
        <w:t>Генподрядчик</w:t>
      </w:r>
      <w:r w:rsidRPr="00264237">
        <w:t xml:space="preserve">ом уведомления </w:t>
      </w:r>
      <w:r w:rsidR="00F35FDC">
        <w:t>Субподрядчик</w:t>
      </w:r>
      <w:r w:rsidRPr="00264237">
        <w:t>а о Дефектах Исходн</w:t>
      </w:r>
      <w:r w:rsidR="006A4F18" w:rsidRPr="00264237">
        <w:t xml:space="preserve">ых данных в срок, указанный в пункте </w:t>
      </w:r>
      <w:r w:rsidR="006A4F18" w:rsidRPr="00264237">
        <w:fldChar w:fldCharType="begin"/>
      </w:r>
      <w:r w:rsidR="006A4F18" w:rsidRPr="00264237">
        <w:instrText xml:space="preserve"> REF _Ref493722979 \r </w:instrText>
      </w:r>
      <w:r w:rsidR="003E6761" w:rsidRPr="00264237">
        <w:instrText xml:space="preserve"> \* MERGEFORMAT </w:instrText>
      </w:r>
      <w:r w:rsidR="006A4F18" w:rsidRPr="00264237">
        <w:fldChar w:fldCharType="separate"/>
      </w:r>
      <w:r w:rsidR="004E3153">
        <w:t>13.3</w:t>
      </w:r>
      <w:r w:rsidR="006A4F18" w:rsidRPr="00264237">
        <w:fldChar w:fldCharType="end"/>
      </w:r>
      <w:r w:rsidR="006A4F18" w:rsidRPr="00264237">
        <w:t xml:space="preserve"> </w:t>
      </w:r>
      <w:r w:rsidRPr="00264237">
        <w:t xml:space="preserve">Договора, признается Сторонами подтверждением </w:t>
      </w:r>
      <w:r w:rsidR="00F35FDC">
        <w:t>Субподрядчик</w:t>
      </w:r>
      <w:r w:rsidRPr="00264237">
        <w:t xml:space="preserve">а об отсутствии Дефектов Исходных данных и достаточности Исходных данных для выполнения обязательств </w:t>
      </w:r>
      <w:r w:rsidR="00F35FDC">
        <w:t>Субподрядчик</w:t>
      </w:r>
      <w:r w:rsidRPr="00264237">
        <w:t>а по настоящему Договору.</w:t>
      </w:r>
    </w:p>
    <w:p w14:paraId="49C4186C" w14:textId="4F21FD32" w:rsidR="00C075B2" w:rsidRPr="00264237" w:rsidRDefault="00F35FDC" w:rsidP="00473EFC">
      <w:pPr>
        <w:pStyle w:val="RUS111"/>
        <w:spacing w:before="0" w:after="0"/>
        <w:ind w:firstLine="709"/>
      </w:pPr>
      <w:bookmarkStart w:id="67" w:name="_Ref493723053"/>
      <w:r>
        <w:t>Субподрядчик</w:t>
      </w:r>
      <w:r w:rsidR="00C075B2" w:rsidRPr="00264237">
        <w:t xml:space="preserve"> несет ответственность за недостатки и</w:t>
      </w:r>
      <w:r w:rsidR="008104C8" w:rsidRPr="00264237">
        <w:t xml:space="preserve"> </w:t>
      </w:r>
      <w:r w:rsidR="00C075B2" w:rsidRPr="00264237">
        <w:t>/</w:t>
      </w:r>
      <w:r w:rsidR="008104C8" w:rsidRPr="00264237">
        <w:t xml:space="preserve"> </w:t>
      </w:r>
      <w:r w:rsidR="00C075B2" w:rsidRPr="00264237">
        <w:t xml:space="preserve">или дефекты выполненных Работ, возникшие в связи с Дефектами Исходной документации, о которых </w:t>
      </w:r>
      <w:r>
        <w:t>Субподрядчик</w:t>
      </w:r>
      <w:r w:rsidR="00C075B2" w:rsidRPr="00264237">
        <w:t xml:space="preserve"> не уведоми</w:t>
      </w:r>
      <w:r w:rsidR="006A4F18" w:rsidRPr="00264237">
        <w:t xml:space="preserve">л </w:t>
      </w:r>
      <w:r>
        <w:t>Генподрядчик</w:t>
      </w:r>
      <w:r w:rsidR="006A4F18" w:rsidRPr="00264237">
        <w:t>а в предусмотренный пунктом</w:t>
      </w:r>
      <w:r w:rsidR="00C075B2" w:rsidRPr="00264237">
        <w:t xml:space="preserve"> </w:t>
      </w:r>
      <w:r w:rsidR="006A4F18" w:rsidRPr="00264237">
        <w:fldChar w:fldCharType="begin"/>
      </w:r>
      <w:r w:rsidR="006A4F18" w:rsidRPr="00264237">
        <w:instrText xml:space="preserve"> REF _Ref493722979 \r </w:instrText>
      </w:r>
      <w:r w:rsidR="003E6761" w:rsidRPr="00264237">
        <w:instrText xml:space="preserve"> \* MERGEFORMAT </w:instrText>
      </w:r>
      <w:r w:rsidR="006A4F18" w:rsidRPr="00264237">
        <w:fldChar w:fldCharType="separate"/>
      </w:r>
      <w:r w:rsidR="004E3153">
        <w:t>13.3</w:t>
      </w:r>
      <w:r w:rsidR="006A4F18" w:rsidRPr="00264237">
        <w:fldChar w:fldCharType="end"/>
      </w:r>
      <w:r w:rsidR="006A4F18" w:rsidRPr="00264237">
        <w:t xml:space="preserve"> </w:t>
      </w:r>
      <w:r w:rsidR="00C075B2" w:rsidRPr="00264237">
        <w:t>Договора срок, и не имеет права на увеличение сметы или увеличение Цены Работ, если Стороны не достигнут соглашения об ином.</w:t>
      </w:r>
      <w:bookmarkEnd w:id="67"/>
    </w:p>
    <w:p w14:paraId="49C4186D" w14:textId="28EAD6ED" w:rsidR="00C075B2" w:rsidRPr="00264237" w:rsidRDefault="00C075B2" w:rsidP="00473EFC">
      <w:pPr>
        <w:pStyle w:val="RUS11"/>
        <w:spacing w:after="0"/>
        <w:ind w:firstLine="709"/>
      </w:pPr>
      <w:r w:rsidRPr="00264237">
        <w:t xml:space="preserve">Если в дальнейшем в процессе выполнения Работ </w:t>
      </w:r>
      <w:r w:rsidR="00F35FDC">
        <w:t>Субподрядчик</w:t>
      </w:r>
      <w:r w:rsidRPr="00264237">
        <w:t xml:space="preserve"> обнаружит Дефекты Исходных данных</w:t>
      </w:r>
      <w:r w:rsidR="002E2C56" w:rsidRPr="00264237">
        <w:t xml:space="preserve"> (в том числе, Технической документации),</w:t>
      </w:r>
      <w:r w:rsidRPr="00264237">
        <w:t xml:space="preserve"> такие Дефекты Исходных данных устраняются </w:t>
      </w:r>
      <w:r w:rsidR="00F35FDC">
        <w:t>Субподрядчик</w:t>
      </w:r>
      <w:r w:rsidRPr="00264237">
        <w:t xml:space="preserve">ом самостоятельно за его счет. Если самостоятельное устранение Дефектов Исходных данных или получение дополнительных Исходных данных </w:t>
      </w:r>
      <w:r w:rsidR="00F35FDC">
        <w:t>Субподрядчик</w:t>
      </w:r>
      <w:r w:rsidRPr="00264237">
        <w:t xml:space="preserve">ом невозможно без содействия </w:t>
      </w:r>
      <w:r w:rsidR="00F35FDC">
        <w:t>Генподрядчик</w:t>
      </w:r>
      <w:r w:rsidRPr="00264237">
        <w:t xml:space="preserve">а, </w:t>
      </w:r>
      <w:r w:rsidR="00F35FDC">
        <w:t>Генподрядчик</w:t>
      </w:r>
      <w:r w:rsidRPr="00264237">
        <w:t xml:space="preserve"> может оказать </w:t>
      </w:r>
      <w:r w:rsidR="00F35FDC">
        <w:t>Субподрядчик</w:t>
      </w:r>
      <w:r w:rsidRPr="00264237">
        <w:t xml:space="preserve">у необходимое содействие на основании запроса </w:t>
      </w:r>
      <w:r w:rsidR="00F35FDC">
        <w:t>Субподрядчик</w:t>
      </w:r>
      <w:r w:rsidRPr="00264237">
        <w:t xml:space="preserve">а, при этом расходы </w:t>
      </w:r>
      <w:r w:rsidR="00F35FDC">
        <w:t>Генподрядчик</w:t>
      </w:r>
      <w:r w:rsidRPr="00264237">
        <w:t xml:space="preserve">а на оказание такого содействия возмещаются </w:t>
      </w:r>
      <w:r w:rsidR="00F35FDC">
        <w:t>Субподрядчик</w:t>
      </w:r>
      <w:r w:rsidRPr="00264237">
        <w:t>ом.</w:t>
      </w:r>
    </w:p>
    <w:p w14:paraId="49C4186E" w14:textId="46A215F9" w:rsidR="00C075B2" w:rsidRDefault="00F35FDC" w:rsidP="00473EFC">
      <w:pPr>
        <w:pStyle w:val="RUS11"/>
        <w:spacing w:after="0"/>
        <w:ind w:firstLine="709"/>
      </w:pPr>
      <w:r>
        <w:t>Субподрядчик</w:t>
      </w:r>
      <w:r w:rsidR="00C075B2" w:rsidRPr="00264237">
        <w:rPr>
          <w:lang w:eastAsia="en-US"/>
        </w:rPr>
        <w:t xml:space="preserve"> подтверждает, что перечень Исходных данных является достаточным. </w:t>
      </w:r>
      <w:r w:rsidR="00C075B2" w:rsidRPr="00264237">
        <w:t xml:space="preserve">Если в процессе исполнения Договора </w:t>
      </w:r>
      <w:r>
        <w:t>Субподрядчик</w:t>
      </w:r>
      <w:r w:rsidR="00C075B2" w:rsidRPr="00264237">
        <w:t xml:space="preserve"> обнаружит необходимость получения дополнительных Исходных данных, не предусмотренных в Техническом задании, но необходимых ему для выполнения Договора, он будет получать такие дополнительные Исходные данные самостоятельно и в счет цены Работ по Договору либо за свой счет. </w:t>
      </w:r>
      <w:r w:rsidR="00C075B2" w:rsidRPr="00264237">
        <w:rPr>
          <w:lang w:eastAsia="en-US"/>
        </w:rPr>
        <w:t xml:space="preserve">Если самостоятельное получение таких дополнительных Исходных данных </w:t>
      </w:r>
      <w:r>
        <w:rPr>
          <w:lang w:eastAsia="en-US"/>
        </w:rPr>
        <w:t>Субподрядчик</w:t>
      </w:r>
      <w:r w:rsidR="00C075B2" w:rsidRPr="00264237">
        <w:rPr>
          <w:lang w:eastAsia="en-US"/>
        </w:rPr>
        <w:t xml:space="preserve">ом невозможно без содействия </w:t>
      </w:r>
      <w:r>
        <w:rPr>
          <w:lang w:eastAsia="en-US"/>
        </w:rPr>
        <w:t>Генподрядчик</w:t>
      </w:r>
      <w:r w:rsidR="00C075B2" w:rsidRPr="00264237">
        <w:rPr>
          <w:lang w:eastAsia="en-US"/>
        </w:rPr>
        <w:t xml:space="preserve">а, </w:t>
      </w:r>
      <w:r>
        <w:rPr>
          <w:lang w:eastAsia="en-US"/>
        </w:rPr>
        <w:t>Генподрядчик</w:t>
      </w:r>
      <w:r w:rsidR="00C075B2" w:rsidRPr="00264237">
        <w:rPr>
          <w:lang w:eastAsia="en-US"/>
        </w:rPr>
        <w:t xml:space="preserve"> окажет </w:t>
      </w:r>
      <w:r>
        <w:rPr>
          <w:lang w:eastAsia="en-US"/>
        </w:rPr>
        <w:t>Субподрядчик</w:t>
      </w:r>
      <w:r w:rsidR="00C075B2" w:rsidRPr="00264237">
        <w:rPr>
          <w:lang w:eastAsia="en-US"/>
        </w:rPr>
        <w:t xml:space="preserve">у необходимое содействие на основании запроса </w:t>
      </w:r>
      <w:r>
        <w:rPr>
          <w:lang w:eastAsia="en-US"/>
        </w:rPr>
        <w:t>Субподрядчик</w:t>
      </w:r>
      <w:r w:rsidR="00C075B2" w:rsidRPr="00264237">
        <w:rPr>
          <w:lang w:eastAsia="en-US"/>
        </w:rPr>
        <w:t xml:space="preserve">а, при этом расходы </w:t>
      </w:r>
      <w:r>
        <w:rPr>
          <w:lang w:eastAsia="en-US"/>
        </w:rPr>
        <w:t>Генподрядчик</w:t>
      </w:r>
      <w:r w:rsidR="00C075B2" w:rsidRPr="00264237">
        <w:rPr>
          <w:lang w:eastAsia="en-US"/>
        </w:rPr>
        <w:t xml:space="preserve">а на оказание такого содействия возмещаются </w:t>
      </w:r>
      <w:r>
        <w:rPr>
          <w:lang w:eastAsia="en-US"/>
        </w:rPr>
        <w:t>Субподрядчик</w:t>
      </w:r>
      <w:r w:rsidR="00C075B2" w:rsidRPr="00264237">
        <w:rPr>
          <w:lang w:eastAsia="en-US"/>
        </w:rPr>
        <w:t xml:space="preserve">ом. </w:t>
      </w:r>
      <w:r w:rsidR="00C075B2" w:rsidRPr="00264237">
        <w:t xml:space="preserve">Необходимость в получении </w:t>
      </w:r>
      <w:r>
        <w:t>Субподрядчик</w:t>
      </w:r>
      <w:r w:rsidR="00C075B2" w:rsidRPr="00264237">
        <w:t>ом таких Исходных данных не является основанием для продления сроков выполнения Работ по Договору.</w:t>
      </w:r>
    </w:p>
    <w:p w14:paraId="6AFBC60C" w14:textId="77777777" w:rsidR="00F967D9" w:rsidRPr="00264237" w:rsidRDefault="00F967D9" w:rsidP="00F967D9">
      <w:pPr>
        <w:pStyle w:val="RUS11"/>
        <w:numPr>
          <w:ilvl w:val="0"/>
          <w:numId w:val="0"/>
        </w:numPr>
        <w:spacing w:after="0"/>
        <w:ind w:left="709"/>
      </w:pPr>
    </w:p>
    <w:p w14:paraId="49C4186F" w14:textId="1A2F3381" w:rsidR="003F053D" w:rsidRDefault="003667B0" w:rsidP="00473EFC">
      <w:pPr>
        <w:pStyle w:val="a"/>
        <w:numPr>
          <w:ilvl w:val="0"/>
          <w:numId w:val="0"/>
        </w:numPr>
        <w:spacing w:before="0" w:after="0"/>
      </w:pPr>
      <w:bookmarkStart w:id="68" w:name="_Toc502142549"/>
      <w:bookmarkStart w:id="69" w:name="_Toc499813146"/>
      <w:bookmarkStart w:id="70" w:name="_Toc58927238"/>
      <w:r w:rsidRPr="00264237">
        <w:t>РАЗДЕЛ</w:t>
      </w:r>
      <w:r w:rsidRPr="00264237">
        <w:rPr>
          <w:lang w:val="en-US"/>
        </w:rPr>
        <w:t xml:space="preserve"> III. </w:t>
      </w:r>
      <w:r w:rsidR="003F053D" w:rsidRPr="00264237">
        <w:t>МАТЕРИАЛЫ, ОБОРУДОВАНИЕ</w:t>
      </w:r>
      <w:bookmarkEnd w:id="68"/>
      <w:bookmarkEnd w:id="69"/>
      <w:bookmarkEnd w:id="70"/>
    </w:p>
    <w:p w14:paraId="1FD79BDB" w14:textId="77777777" w:rsidR="00F967D9" w:rsidRPr="00264237" w:rsidRDefault="00F967D9" w:rsidP="00473EFC">
      <w:pPr>
        <w:pStyle w:val="a"/>
        <w:numPr>
          <w:ilvl w:val="0"/>
          <w:numId w:val="0"/>
        </w:numPr>
        <w:spacing w:before="0" w:after="0"/>
      </w:pPr>
    </w:p>
    <w:p w14:paraId="11E46B38" w14:textId="4AC2BA75" w:rsidR="00F967D9" w:rsidRPr="00264237" w:rsidRDefault="003F053D" w:rsidP="00E41B50">
      <w:pPr>
        <w:pStyle w:val="RUS1"/>
        <w:spacing w:before="0" w:after="0"/>
        <w:ind w:firstLine="709"/>
      </w:pPr>
      <w:bookmarkStart w:id="71" w:name="_Toc502142550"/>
      <w:bookmarkStart w:id="72" w:name="_Toc499813147"/>
      <w:bookmarkStart w:id="73" w:name="_Toc58927239"/>
      <w:r w:rsidRPr="00264237">
        <w:lastRenderedPageBreak/>
        <w:t xml:space="preserve">Обеспечение </w:t>
      </w:r>
      <w:r w:rsidR="008403B6" w:rsidRPr="00264237">
        <w:t xml:space="preserve">Материалами </w:t>
      </w:r>
      <w:r w:rsidRPr="00264237">
        <w:t xml:space="preserve">и </w:t>
      </w:r>
      <w:r w:rsidR="008403B6" w:rsidRPr="00264237">
        <w:t>Оборудованием</w:t>
      </w:r>
      <w:bookmarkEnd w:id="71"/>
      <w:bookmarkEnd w:id="72"/>
      <w:bookmarkEnd w:id="73"/>
    </w:p>
    <w:p w14:paraId="0484B3A7" w14:textId="77777777" w:rsidR="00853FDF" w:rsidRDefault="00853FDF" w:rsidP="00853FDF">
      <w:pPr>
        <w:pStyle w:val="RUS111"/>
        <w:numPr>
          <w:ilvl w:val="0"/>
          <w:numId w:val="0"/>
        </w:numPr>
        <w:spacing w:before="0" w:after="0"/>
        <w:ind w:left="709"/>
      </w:pPr>
    </w:p>
    <w:p w14:paraId="33BAECD0" w14:textId="77777777" w:rsidR="00853FDF" w:rsidRPr="00241B88" w:rsidRDefault="00853FDF" w:rsidP="00853FDF">
      <w:pPr>
        <w:pStyle w:val="RUS11"/>
        <w:jc w:val="center"/>
        <w:rPr>
          <w:b/>
        </w:rPr>
      </w:pPr>
      <w:r w:rsidRPr="00241B88">
        <w:rPr>
          <w:b/>
        </w:rPr>
        <w:t xml:space="preserve">Выполнение Работ из Материалов </w:t>
      </w:r>
      <w:r>
        <w:rPr>
          <w:b/>
        </w:rPr>
        <w:t>Генподрядчик</w:t>
      </w:r>
      <w:r w:rsidRPr="00241B88">
        <w:rPr>
          <w:b/>
        </w:rPr>
        <w:t>а:</w:t>
      </w:r>
    </w:p>
    <w:p w14:paraId="251BBC15" w14:textId="0F82AD71" w:rsidR="00853FDF" w:rsidRPr="000E0F3D" w:rsidRDefault="00853FDF" w:rsidP="00853FDF">
      <w:pPr>
        <w:pStyle w:val="RUS111"/>
        <w:tabs>
          <w:tab w:val="clear" w:pos="1418"/>
        </w:tabs>
        <w:spacing w:before="0"/>
        <w:ind w:firstLine="851"/>
      </w:pPr>
      <w:bookmarkStart w:id="74" w:name="_Ref496807543"/>
      <w:r w:rsidRPr="000E0F3D">
        <w:t xml:space="preserve">Передача </w:t>
      </w:r>
      <w:r>
        <w:t>Генподрядчик</w:t>
      </w:r>
      <w:r w:rsidRPr="000E0F3D">
        <w:t xml:space="preserve">ом Давальческих материалов </w:t>
      </w:r>
      <w:r>
        <w:t>Субподрядчик</w:t>
      </w:r>
      <w:r w:rsidRPr="000E0F3D">
        <w:t>у осуществляется в объеме и в сроки, указанные</w:t>
      </w:r>
      <w:r>
        <w:t xml:space="preserve"> в договоре</w:t>
      </w:r>
      <w:r w:rsidRPr="000E0F3D">
        <w:t>, и оформляется актом приема-передачи давальческих матери</w:t>
      </w:r>
      <w:r>
        <w:t>алов по форме ВН-1</w:t>
      </w:r>
      <w:r w:rsidRPr="000E0F3D">
        <w:t xml:space="preserve">. Стоимость переданных Давальческих материалов указывается без НДС. Все расходы по получению, доставке со склада </w:t>
      </w:r>
      <w:r>
        <w:t>Генподрядчик</w:t>
      </w:r>
      <w:r w:rsidRPr="000E0F3D">
        <w:t xml:space="preserve">а, хранению Давальческих материалов и другие связанные с этим расходы несет </w:t>
      </w:r>
      <w:r>
        <w:t>Субподрядчик</w:t>
      </w:r>
      <w:r w:rsidRPr="000E0F3D">
        <w:t>.</w:t>
      </w:r>
      <w:bookmarkEnd w:id="74"/>
    </w:p>
    <w:p w14:paraId="340B4746" w14:textId="77777777" w:rsidR="00853FDF" w:rsidRPr="000E0F3D" w:rsidRDefault="00853FDF" w:rsidP="00853FDF">
      <w:pPr>
        <w:pStyle w:val="RUS111"/>
        <w:tabs>
          <w:tab w:val="clear" w:pos="1418"/>
        </w:tabs>
        <w:spacing w:before="0"/>
        <w:ind w:firstLine="851"/>
      </w:pPr>
      <w:r w:rsidRPr="000E0F3D">
        <w:t xml:space="preserve">Риск случайной гибели или повреждения Давальческих материалов переходит от </w:t>
      </w:r>
      <w:r>
        <w:t>Генподрядчик</w:t>
      </w:r>
      <w:r w:rsidRPr="000E0F3D">
        <w:t xml:space="preserve">а к </w:t>
      </w:r>
      <w:r>
        <w:t>Субподрядчик</w:t>
      </w:r>
      <w:r w:rsidRPr="000E0F3D">
        <w:t xml:space="preserve">у в момент подписания акта приема-передачи давальческих материалов. </w:t>
      </w:r>
    </w:p>
    <w:p w14:paraId="2FBA1382" w14:textId="77777777" w:rsidR="00853FDF" w:rsidRPr="000E0F3D" w:rsidRDefault="00853FDF" w:rsidP="00853FDF">
      <w:pPr>
        <w:pStyle w:val="RUS111"/>
        <w:tabs>
          <w:tab w:val="clear" w:pos="1418"/>
        </w:tabs>
        <w:spacing w:before="0"/>
        <w:ind w:firstLine="851"/>
      </w:pPr>
      <w:r w:rsidRPr="000E0F3D">
        <w:t xml:space="preserve">Ответственность за сохранность переданных </w:t>
      </w:r>
      <w:r>
        <w:t>Субподрядчик</w:t>
      </w:r>
      <w:r w:rsidRPr="000E0F3D">
        <w:t xml:space="preserve">у Давальческих материалов и их использование по назначению возлагается на </w:t>
      </w:r>
      <w:r>
        <w:t>Субподрядчик</w:t>
      </w:r>
      <w:r w:rsidRPr="000E0F3D">
        <w:t xml:space="preserve">а до сдачи </w:t>
      </w:r>
      <w:r>
        <w:t>Генподрядчик</w:t>
      </w:r>
      <w:r w:rsidRPr="000E0F3D">
        <w:t xml:space="preserve">у Результата Работ. В случае утраты или повреждения Давальческих материалов, </w:t>
      </w:r>
      <w:r>
        <w:t>Субподрядчик</w:t>
      </w:r>
      <w:r w:rsidRPr="000E0F3D">
        <w:t xml:space="preserve"> несет ответственность в соответствии с пунктом 28.3.</w:t>
      </w:r>
    </w:p>
    <w:p w14:paraId="108B3C38" w14:textId="061046D4" w:rsidR="00853FDF" w:rsidRPr="000E0F3D" w:rsidRDefault="00853FDF" w:rsidP="00853FDF">
      <w:pPr>
        <w:pStyle w:val="RUS111"/>
        <w:tabs>
          <w:tab w:val="clear" w:pos="1418"/>
        </w:tabs>
        <w:spacing w:before="0"/>
        <w:ind w:firstLine="851"/>
      </w:pPr>
      <w:bookmarkStart w:id="75" w:name="_Ref495978298"/>
      <w:r>
        <w:t>Субподрядчик</w:t>
      </w:r>
      <w:r w:rsidRPr="000E0F3D">
        <w:t xml:space="preserve"> использует Давальческие материалы исключительно в целях выполнения Работ по настоящему Договору. При выполнении Работ из Материалов </w:t>
      </w:r>
      <w:r>
        <w:t>Генподрядчик</w:t>
      </w:r>
      <w:r w:rsidRPr="000E0F3D">
        <w:t xml:space="preserve">а, </w:t>
      </w:r>
      <w:r>
        <w:t>Субподрядчик</w:t>
      </w:r>
      <w:r w:rsidRPr="000E0F3D">
        <w:t xml:space="preserve"> обязан использовать Давальческие материалы экономно и расчетливо. </w:t>
      </w:r>
      <w:r>
        <w:t>Субподрядчик</w:t>
      </w:r>
      <w:r w:rsidRPr="000E0F3D">
        <w:t xml:space="preserve"> одновременно с Актом о приемке выполненных Работ и Справкой о стоимости выполненных Работ предоставляет </w:t>
      </w:r>
      <w:r>
        <w:t>Генподрядчик</w:t>
      </w:r>
      <w:r w:rsidRPr="000E0F3D">
        <w:t xml:space="preserve">у отчет о расходовании Давальческих материалов по форме отчета о расходовании материалов и оборудования </w:t>
      </w:r>
      <w:r>
        <w:t>Генподрядчик</w:t>
      </w:r>
      <w:r w:rsidRPr="000E0F3D">
        <w:t>а.</w:t>
      </w:r>
      <w:bookmarkEnd w:id="75"/>
    </w:p>
    <w:p w14:paraId="4891E997" w14:textId="77777777" w:rsidR="00853FDF" w:rsidRPr="000E0F3D" w:rsidRDefault="00853FDF" w:rsidP="00853FDF">
      <w:pPr>
        <w:pStyle w:val="RUS111"/>
        <w:tabs>
          <w:tab w:val="clear" w:pos="1418"/>
        </w:tabs>
        <w:spacing w:before="0"/>
        <w:ind w:firstLine="851"/>
      </w:pPr>
      <w:r w:rsidRPr="000E0F3D">
        <w:t xml:space="preserve">Списание Давальческих материалов производится по Актам на списание давальческих материалов по форме ВН-26. Стоимость Давальческих материалов не включается в сумму выручки </w:t>
      </w:r>
      <w:r>
        <w:t>Субподрядчик</w:t>
      </w:r>
      <w:r w:rsidRPr="000E0F3D">
        <w:t>а.</w:t>
      </w:r>
    </w:p>
    <w:p w14:paraId="20BB1701" w14:textId="77777777" w:rsidR="00853FDF" w:rsidRPr="000E0F3D" w:rsidRDefault="00853FDF" w:rsidP="00853FDF">
      <w:pPr>
        <w:pStyle w:val="RUS111"/>
        <w:tabs>
          <w:tab w:val="clear" w:pos="1418"/>
        </w:tabs>
        <w:spacing w:before="0"/>
        <w:ind w:firstLine="851"/>
      </w:pPr>
      <w:bookmarkStart w:id="76" w:name="_Ref495978307"/>
      <w:r w:rsidRPr="000E0F3D">
        <w:rPr>
          <w:iCs/>
        </w:rPr>
        <w:t xml:space="preserve">До приемки Результата Работ </w:t>
      </w:r>
      <w:r>
        <w:t>Субподрядчик</w:t>
      </w:r>
      <w:r w:rsidRPr="000E0F3D">
        <w:t xml:space="preserve"> возвращает </w:t>
      </w:r>
      <w:r>
        <w:t>Генподрядчик</w:t>
      </w:r>
      <w:r w:rsidRPr="000E0F3D">
        <w:t>у неизрасходованные Давальческие материалы, остатки неизрасходованных Давальческих материалов, иные годные отходы и материалы, в том числе полученные при демонтаже и/или разборке Объекта ремонта.</w:t>
      </w:r>
    </w:p>
    <w:p w14:paraId="446E5056" w14:textId="77777777" w:rsidR="00853FDF" w:rsidRPr="000E0F3D" w:rsidRDefault="00853FDF" w:rsidP="00853FDF">
      <w:pPr>
        <w:pStyle w:val="RUS111"/>
        <w:tabs>
          <w:tab w:val="clear" w:pos="1418"/>
        </w:tabs>
        <w:spacing w:before="0"/>
        <w:ind w:firstLine="851"/>
      </w:pPr>
      <w:r w:rsidRPr="000E0F3D">
        <w:t xml:space="preserve">Возврат означает полный комплекс Работ по погрузке, транспортировке, разгрузке, определению количества возвращаемых материалов и отходов. </w:t>
      </w:r>
    </w:p>
    <w:p w14:paraId="570CDE50" w14:textId="4F62AE13" w:rsidR="00853FDF" w:rsidRPr="000E0F3D" w:rsidRDefault="00853FDF" w:rsidP="00853FDF">
      <w:pPr>
        <w:pStyle w:val="RUS111"/>
        <w:tabs>
          <w:tab w:val="clear" w:pos="1418"/>
        </w:tabs>
        <w:spacing w:before="0"/>
        <w:ind w:firstLine="851"/>
        <w:rPr>
          <w:strike/>
        </w:rPr>
      </w:pPr>
      <w:r w:rsidRPr="000E0F3D">
        <w:t xml:space="preserve">Возврат неизрасходованных Давальческих материалов производится по адресу и в сроки, указанные </w:t>
      </w:r>
      <w:r>
        <w:t>Генподрядчик</w:t>
      </w:r>
      <w:r w:rsidRPr="000E0F3D">
        <w:t>ом, с оформлением акта приема-передачи давальческих материалов. Стоимость неизрасходованных Давальческих материалов указывается без НДС. Возврат отходов, полученных при демонтаже и/или разборке, производится по форме Акта об оприходовании материальных ценностей, полученных при разборке и демонтаже зданий и сооружений с указанием «двойной» единицы измерения материала (основной единицей измерения для трубы является – (м.п.), дополнительной – (тн), для остальных материалов – (шт) и (тн) соответственно).</w:t>
      </w:r>
      <w:bookmarkEnd w:id="76"/>
    </w:p>
    <w:p w14:paraId="23B9928F" w14:textId="77777777" w:rsidR="00853FDF" w:rsidRPr="000E0F3D" w:rsidRDefault="00853FDF" w:rsidP="00853FDF">
      <w:pPr>
        <w:pStyle w:val="RUS111"/>
        <w:tabs>
          <w:tab w:val="clear" w:pos="1418"/>
        </w:tabs>
        <w:spacing w:before="0"/>
        <w:ind w:firstLine="851"/>
        <w:rPr>
          <w:strike/>
        </w:rPr>
      </w:pPr>
      <w:r w:rsidRPr="000E0F3D">
        <w:t xml:space="preserve">В случае невозврата указанных выше Давальческих материалов, остатков Давальческих материалов, иных годных отходов в указанный </w:t>
      </w:r>
      <w:r>
        <w:t>Генподрядчик</w:t>
      </w:r>
      <w:r w:rsidRPr="000E0F3D">
        <w:t xml:space="preserve">ом срок </w:t>
      </w:r>
      <w:r>
        <w:t>Субподрядчик</w:t>
      </w:r>
      <w:r w:rsidRPr="000E0F3D">
        <w:t xml:space="preserve"> компенсирует </w:t>
      </w:r>
      <w:r>
        <w:t>Генподрядчик</w:t>
      </w:r>
      <w:r w:rsidRPr="000E0F3D">
        <w:t xml:space="preserve">у их стоимость не позднее 5 (пяти) рабочих дней с момента истечения вышеуказанного срока. Размер компенсации определяется на основании стоимости, по которой </w:t>
      </w:r>
      <w:r>
        <w:t>Субподрядчик</w:t>
      </w:r>
      <w:r w:rsidRPr="000E0F3D">
        <w:t xml:space="preserve">у передавались соответствующие Давальческие материалы; стоимость иных годных отходов компенсируется в размере, разумно определяемом </w:t>
      </w:r>
      <w:r>
        <w:t>Генподрядчик</w:t>
      </w:r>
      <w:r w:rsidRPr="000E0F3D">
        <w:t>ом.</w:t>
      </w:r>
    </w:p>
    <w:p w14:paraId="3CB18490" w14:textId="77777777" w:rsidR="00853FDF" w:rsidRDefault="00853FDF" w:rsidP="00853FDF">
      <w:pPr>
        <w:pStyle w:val="RUS111"/>
        <w:numPr>
          <w:ilvl w:val="0"/>
          <w:numId w:val="0"/>
        </w:numPr>
        <w:spacing w:before="0" w:after="0"/>
        <w:ind w:left="709"/>
      </w:pPr>
    </w:p>
    <w:p w14:paraId="227C1A6D" w14:textId="77777777" w:rsidR="00241B88" w:rsidRDefault="00241B88" w:rsidP="00241B88">
      <w:pPr>
        <w:pStyle w:val="RUS111"/>
        <w:numPr>
          <w:ilvl w:val="0"/>
          <w:numId w:val="0"/>
        </w:numPr>
        <w:spacing w:before="0" w:after="0"/>
        <w:ind w:left="709"/>
      </w:pPr>
    </w:p>
    <w:p w14:paraId="4FE98111" w14:textId="7E287F5C" w:rsidR="00F967D9" w:rsidRPr="00264237" w:rsidRDefault="003F053D" w:rsidP="00E41B50">
      <w:pPr>
        <w:pStyle w:val="RUS1"/>
        <w:spacing w:before="0" w:after="0"/>
        <w:ind w:firstLine="709"/>
      </w:pPr>
      <w:bookmarkStart w:id="77" w:name="_Toc502142551"/>
      <w:bookmarkStart w:id="78" w:name="_Toc499813148"/>
      <w:bookmarkStart w:id="79" w:name="_Toc58927240"/>
      <w:r w:rsidRPr="00264237">
        <w:t>Транспортировка грузов</w:t>
      </w:r>
      <w:bookmarkEnd w:id="77"/>
      <w:bookmarkEnd w:id="78"/>
      <w:bookmarkEnd w:id="79"/>
    </w:p>
    <w:p w14:paraId="49C4189A" w14:textId="37CF09E8" w:rsidR="00CD5C00" w:rsidRPr="00264237" w:rsidRDefault="00F35FDC" w:rsidP="00473EFC">
      <w:pPr>
        <w:pStyle w:val="RUS11"/>
        <w:tabs>
          <w:tab w:val="left" w:pos="1418"/>
        </w:tabs>
        <w:spacing w:after="0"/>
        <w:ind w:firstLine="709"/>
      </w:pPr>
      <w:r>
        <w:t>Субподрядчик</w:t>
      </w:r>
      <w:r w:rsidR="00CD5C00" w:rsidRPr="00264237">
        <w:t xml:space="preserve"> доставляет на Строительную площадку в соответствии с условиями Договора Материалы, Оборудование, Строительную технику и другие грузы, необходимые для выполнения Работ по Договору.</w:t>
      </w:r>
    </w:p>
    <w:p w14:paraId="49C4189B" w14:textId="298A2818" w:rsidR="00CD5C00" w:rsidRPr="00264237" w:rsidRDefault="00F35FDC" w:rsidP="00473EFC">
      <w:pPr>
        <w:pStyle w:val="RUS11"/>
        <w:tabs>
          <w:tab w:val="left" w:pos="1418"/>
        </w:tabs>
        <w:spacing w:after="0"/>
        <w:ind w:firstLine="709"/>
      </w:pPr>
      <w:r>
        <w:t>Субподрядчик</w:t>
      </w:r>
      <w:r w:rsidR="00CD5C00" w:rsidRPr="00264237">
        <w:t xml:space="preserve"> оплачивает дорожные и транспортные расходы и сборы, связанные с оформлением необходимой документации и выпуском грузов, с погрузкой грузов, включая расходы по переупаковке грузов, перемаркировке с целью их подготовки к транспортировке. </w:t>
      </w:r>
      <w:r>
        <w:t>Субподрядчик</w:t>
      </w:r>
      <w:r w:rsidR="00CD5C00" w:rsidRPr="00264237">
        <w:t xml:space="preserve"> также оплачивает транспортно-экспедиционные и иные расходы, связанные с поставкой Материалов и Оборудования, Строительной техники, любых грузов и иного имущества на Строительную площадку.</w:t>
      </w:r>
    </w:p>
    <w:p w14:paraId="49C4189C" w14:textId="79E5B307" w:rsidR="00CD5C00" w:rsidRPr="00264237" w:rsidRDefault="00F35FDC" w:rsidP="00473EFC">
      <w:pPr>
        <w:pStyle w:val="RUS11"/>
        <w:tabs>
          <w:tab w:val="left" w:pos="1418"/>
        </w:tabs>
        <w:spacing w:after="0"/>
        <w:ind w:firstLine="709"/>
      </w:pPr>
      <w:r>
        <w:lastRenderedPageBreak/>
        <w:t>Субподрядчик</w:t>
      </w:r>
      <w:r w:rsidR="00CD5C00" w:rsidRPr="00264237">
        <w:t xml:space="preserve"> принимает на себя выполнение всех действий по таможенному оформлению поставляемого Оборудования и Материалов, включая оплату таможенных платежей, а также иных расходов по таможенному оформлению. Стоимость таможенных платежей и расходов по таможенному оформлению Оборудования, Материалов, Строительной техники и прочих грузов, поставляемых </w:t>
      </w:r>
      <w:r>
        <w:t>Субподрядчик</w:t>
      </w:r>
      <w:r w:rsidR="00CD5C00" w:rsidRPr="00264237">
        <w:t xml:space="preserve">ом согласно условиям Договора, учтены в Цены Работ, за исключением Давальческих материалов </w:t>
      </w:r>
      <w:r>
        <w:t>Генподрядчик</w:t>
      </w:r>
      <w:r w:rsidR="00CD5C00" w:rsidRPr="00264237">
        <w:t>а.</w:t>
      </w:r>
    </w:p>
    <w:p w14:paraId="49C4189D" w14:textId="7CFF7B82" w:rsidR="00CD5C00" w:rsidRDefault="00F35FDC" w:rsidP="00473EFC">
      <w:pPr>
        <w:pStyle w:val="RUS11"/>
        <w:tabs>
          <w:tab w:val="left" w:pos="1418"/>
        </w:tabs>
        <w:spacing w:after="0"/>
        <w:ind w:firstLine="709"/>
      </w:pPr>
      <w:r>
        <w:t>Субподрядчик</w:t>
      </w:r>
      <w:r w:rsidR="00CD5C00" w:rsidRPr="00264237">
        <w:t xml:space="preserve"> несет риск случайной утраты и случайного повреждения груза в процессе его транспортировки на Строительную площадку (Материалов, Оборудования, Строительной техники и прочих грузов), обязанность </w:t>
      </w:r>
      <w:r w:rsidR="00752FCD" w:rsidRPr="00264237">
        <w:t>приобретения</w:t>
      </w:r>
      <w:r w:rsidR="00CD5C00" w:rsidRPr="00264237">
        <w:t xml:space="preserve"> которого по Договору лежит на </w:t>
      </w:r>
      <w:r>
        <w:t>Субподрядчик</w:t>
      </w:r>
      <w:r w:rsidR="00CD5C00" w:rsidRPr="00264237">
        <w:t xml:space="preserve">е, </w:t>
      </w:r>
      <w:r w:rsidR="005B5425" w:rsidRPr="00264237">
        <w:t xml:space="preserve">в течение </w:t>
      </w:r>
      <w:r w:rsidR="00CD5C00" w:rsidRPr="00264237">
        <w:t>вс</w:t>
      </w:r>
      <w:r w:rsidR="005B5425" w:rsidRPr="00264237">
        <w:t>его</w:t>
      </w:r>
      <w:r w:rsidR="00CD5C00" w:rsidRPr="00264237">
        <w:t xml:space="preserve"> период</w:t>
      </w:r>
      <w:r w:rsidR="005B5425" w:rsidRPr="00264237">
        <w:t>а</w:t>
      </w:r>
      <w:r w:rsidR="00CD5C00" w:rsidRPr="00264237">
        <w:t xml:space="preserve"> транспортировки.</w:t>
      </w:r>
    </w:p>
    <w:p w14:paraId="6A2BD559" w14:textId="77777777" w:rsidR="00F967D9" w:rsidRPr="00264237" w:rsidRDefault="00F967D9" w:rsidP="00F967D9">
      <w:pPr>
        <w:pStyle w:val="RUS11"/>
        <w:numPr>
          <w:ilvl w:val="0"/>
          <w:numId w:val="0"/>
        </w:numPr>
        <w:tabs>
          <w:tab w:val="left" w:pos="1418"/>
        </w:tabs>
        <w:spacing w:after="0"/>
        <w:ind w:left="709"/>
      </w:pPr>
    </w:p>
    <w:p w14:paraId="49C4189E" w14:textId="473428C9" w:rsidR="003F053D" w:rsidRDefault="003667B0" w:rsidP="00473EFC">
      <w:pPr>
        <w:pStyle w:val="a"/>
        <w:numPr>
          <w:ilvl w:val="0"/>
          <w:numId w:val="0"/>
        </w:numPr>
        <w:spacing w:before="0" w:after="0"/>
      </w:pPr>
      <w:bookmarkStart w:id="80" w:name="_Toc502142552"/>
      <w:bookmarkStart w:id="81" w:name="_Toc499813149"/>
      <w:bookmarkStart w:id="82" w:name="_Toc58927241"/>
      <w:r w:rsidRPr="00264237">
        <w:t>РАЗДЕЛ</w:t>
      </w:r>
      <w:r w:rsidRPr="00264237">
        <w:rPr>
          <w:lang w:val="en-US"/>
        </w:rPr>
        <w:t xml:space="preserve"> IV. </w:t>
      </w:r>
      <w:r w:rsidR="003F053D" w:rsidRPr="00264237">
        <w:t>ОРГАНИЗАЦИЯ РАБОТ</w:t>
      </w:r>
      <w:bookmarkEnd w:id="80"/>
      <w:bookmarkEnd w:id="81"/>
      <w:bookmarkEnd w:id="82"/>
    </w:p>
    <w:p w14:paraId="370D782B" w14:textId="77777777" w:rsidR="00F967D9" w:rsidRPr="00264237" w:rsidRDefault="00F967D9" w:rsidP="00473EFC">
      <w:pPr>
        <w:pStyle w:val="a"/>
        <w:numPr>
          <w:ilvl w:val="0"/>
          <w:numId w:val="0"/>
        </w:numPr>
        <w:spacing w:before="0" w:after="0"/>
      </w:pPr>
    </w:p>
    <w:p w14:paraId="49C4189F" w14:textId="0AAF1F96" w:rsidR="00C075B2" w:rsidRDefault="003F053D" w:rsidP="00473EFC">
      <w:pPr>
        <w:pStyle w:val="RUS1"/>
        <w:spacing w:before="0" w:after="0"/>
        <w:ind w:firstLine="709"/>
      </w:pPr>
      <w:bookmarkStart w:id="83" w:name="_Toc502142553"/>
      <w:bookmarkStart w:id="84" w:name="_Toc499813150"/>
      <w:bookmarkStart w:id="85" w:name="_Toc58927242"/>
      <w:r w:rsidRPr="00264237">
        <w:t>Строительная площадка</w:t>
      </w:r>
      <w:bookmarkEnd w:id="83"/>
      <w:bookmarkEnd w:id="84"/>
      <w:bookmarkEnd w:id="85"/>
    </w:p>
    <w:p w14:paraId="7B5B6F04" w14:textId="77777777" w:rsidR="00F967D9" w:rsidRPr="00264237" w:rsidRDefault="00F967D9" w:rsidP="00F967D9">
      <w:pPr>
        <w:pStyle w:val="RUS1"/>
        <w:numPr>
          <w:ilvl w:val="0"/>
          <w:numId w:val="0"/>
        </w:numPr>
        <w:spacing w:before="0" w:after="0"/>
        <w:ind w:left="709"/>
        <w:jc w:val="left"/>
      </w:pPr>
    </w:p>
    <w:p w14:paraId="49C418A0" w14:textId="77777777" w:rsidR="00C075B2" w:rsidRPr="00264237" w:rsidRDefault="00C075B2" w:rsidP="00473EFC">
      <w:pPr>
        <w:pStyle w:val="RUS11"/>
        <w:spacing w:after="0"/>
        <w:ind w:firstLine="709"/>
        <w:rPr>
          <w:b/>
        </w:rPr>
      </w:pPr>
      <w:r w:rsidRPr="00264237">
        <w:rPr>
          <w:b/>
        </w:rPr>
        <w:t>Строительная площадка</w:t>
      </w:r>
    </w:p>
    <w:p w14:paraId="49C418A1" w14:textId="4CBB5080" w:rsidR="00D45144" w:rsidRPr="00264237" w:rsidRDefault="00D45144" w:rsidP="00473EFC">
      <w:pPr>
        <w:pStyle w:val="RUS111"/>
        <w:spacing w:before="0" w:after="0"/>
        <w:ind w:firstLine="709"/>
      </w:pPr>
      <w:r w:rsidRPr="00264237">
        <w:t xml:space="preserve">Строительная площадка передается </w:t>
      </w:r>
      <w:r w:rsidR="00F35FDC">
        <w:t>Субподрядчик</w:t>
      </w:r>
      <w:r w:rsidRPr="00264237">
        <w:t>у по акту передачи Строительной площадки.</w:t>
      </w:r>
    </w:p>
    <w:p w14:paraId="49C418A2" w14:textId="312E1618" w:rsidR="00D45144" w:rsidRPr="00264237" w:rsidRDefault="00D45144" w:rsidP="00473EFC">
      <w:pPr>
        <w:pStyle w:val="RUS111"/>
        <w:spacing w:before="0" w:after="0"/>
        <w:ind w:firstLine="709"/>
      </w:pPr>
      <w:r w:rsidRPr="00264237">
        <w:t xml:space="preserve">С момента передачи Строительной площадки от </w:t>
      </w:r>
      <w:r w:rsidR="00F35FDC">
        <w:t>Генподрядчик</w:t>
      </w:r>
      <w:r w:rsidRPr="00264237">
        <w:t xml:space="preserve">а </w:t>
      </w:r>
      <w:r w:rsidR="00F35FDC">
        <w:t>Субподрядчик</w:t>
      </w:r>
      <w:r w:rsidRPr="00264237">
        <w:t xml:space="preserve">у по акту вся ответственность за состояние Строительной площадки и прилегающей территории возлагается на </w:t>
      </w:r>
      <w:r w:rsidR="00F35FDC">
        <w:t>Субподрядчик</w:t>
      </w:r>
      <w:r w:rsidRPr="00264237">
        <w:t>а. Допуск и охрана Строительной площадки, Строительной техники, Материалов, Оборудования</w:t>
      </w:r>
      <w:r w:rsidR="008A4C54" w:rsidRPr="00264237">
        <w:t xml:space="preserve"> и иного имущества</w:t>
      </w:r>
      <w:r w:rsidRPr="00264237">
        <w:t>,</w:t>
      </w:r>
      <w:r w:rsidR="008A4C54" w:rsidRPr="00264237">
        <w:t xml:space="preserve"> а также</w:t>
      </w:r>
      <w:r w:rsidRPr="00264237">
        <w:t xml:space="preserve"> персонала обеспечивается </w:t>
      </w:r>
      <w:r w:rsidR="00F35FDC">
        <w:t>Субподрядчик</w:t>
      </w:r>
      <w:r w:rsidRPr="00264237">
        <w:t xml:space="preserve">ом за его счет в соответствии с соответствующими правилами и требованиями </w:t>
      </w:r>
      <w:r w:rsidR="00F35FDC">
        <w:t>Генподрядчик</w:t>
      </w:r>
      <w:r w:rsidRPr="00264237">
        <w:t>а.</w:t>
      </w:r>
    </w:p>
    <w:p w14:paraId="49C418A3" w14:textId="6D443D54" w:rsidR="008A4C54" w:rsidRPr="00264237" w:rsidRDefault="00F35FDC" w:rsidP="00473EFC">
      <w:pPr>
        <w:pStyle w:val="RUS111"/>
        <w:spacing w:before="0" w:after="0"/>
        <w:ind w:firstLine="709"/>
      </w:pPr>
      <w:r>
        <w:t>Субподрядчик</w:t>
      </w:r>
      <w:r w:rsidR="008A4C54" w:rsidRPr="00264237">
        <w:t xml:space="preserve"> назначает на Строительной площадке лиц, ответственных за соблюдение мер противопожарной безопасности, санитарных норм и техники безопасности на Объекте, и направляет соответствующее письменное уведомление об этом </w:t>
      </w:r>
      <w:r>
        <w:t>Генподрядчик</w:t>
      </w:r>
      <w:r w:rsidR="008A4C54" w:rsidRPr="00264237">
        <w:t>у не позднее 5 (пяти) рабочих дней с момента принятия Строительной площадки по акту.</w:t>
      </w:r>
    </w:p>
    <w:p w14:paraId="49C418A4" w14:textId="578C5434" w:rsidR="00C075B2" w:rsidRPr="00264237" w:rsidRDefault="00C075B2" w:rsidP="00473EFC">
      <w:pPr>
        <w:pStyle w:val="RUS111"/>
        <w:spacing w:before="0" w:after="0"/>
        <w:ind w:firstLine="709"/>
      </w:pPr>
      <w:r w:rsidRPr="00264237">
        <w:t xml:space="preserve">Представители </w:t>
      </w:r>
      <w:r w:rsidR="00F35FDC">
        <w:t>Генподрядчик</w:t>
      </w:r>
      <w:r w:rsidRPr="00264237">
        <w:t xml:space="preserve">а, </w:t>
      </w:r>
      <w:r w:rsidR="00F35FDC">
        <w:t>Субподрядчик</w:t>
      </w:r>
      <w:r w:rsidRPr="00264237">
        <w:t>а или уполномоченные ими лица име</w:t>
      </w:r>
      <w:r w:rsidR="00D45144" w:rsidRPr="00264237">
        <w:t>ю</w:t>
      </w:r>
      <w:r w:rsidRPr="00264237">
        <w:t>т право беспрепятственного доступа к Объекту и Строительной площадке в любое время суток</w:t>
      </w:r>
      <w:r w:rsidR="008403B6" w:rsidRPr="00264237">
        <w:t xml:space="preserve">, за исключением случаев, предусмотренных пунктом </w:t>
      </w:r>
      <w:r w:rsidR="008403B6" w:rsidRPr="00264237">
        <w:fldChar w:fldCharType="begin"/>
      </w:r>
      <w:r w:rsidR="008403B6" w:rsidRPr="00264237">
        <w:instrText xml:space="preserve"> REF _Ref499618286 \n \h </w:instrText>
      </w:r>
      <w:r w:rsidR="00D3131F" w:rsidRPr="00264237">
        <w:instrText xml:space="preserve"> \* MERGEFORMAT </w:instrText>
      </w:r>
      <w:r w:rsidR="008403B6" w:rsidRPr="00264237">
        <w:fldChar w:fldCharType="separate"/>
      </w:r>
      <w:r w:rsidR="004E3153">
        <w:t>10.4</w:t>
      </w:r>
      <w:r w:rsidR="008403B6" w:rsidRPr="00264237">
        <w:fldChar w:fldCharType="end"/>
      </w:r>
      <w:r w:rsidRPr="00264237">
        <w:t>.</w:t>
      </w:r>
    </w:p>
    <w:p w14:paraId="49C418A5" w14:textId="0CC8A906" w:rsidR="008A4C54" w:rsidRPr="00264237" w:rsidRDefault="00F35FDC" w:rsidP="00473EFC">
      <w:pPr>
        <w:pStyle w:val="RUS111"/>
        <w:spacing w:before="0" w:after="0"/>
        <w:ind w:firstLine="709"/>
      </w:pPr>
      <w:r>
        <w:t>Субподрядчик</w:t>
      </w:r>
      <w:r w:rsidR="008A4C54" w:rsidRPr="00264237">
        <w:t xml:space="preserve"> выполняет необходимые подготовительные работы на Строительной площадке.</w:t>
      </w:r>
    </w:p>
    <w:p w14:paraId="49C418A6" w14:textId="4D3AC312" w:rsidR="008A4C54" w:rsidRPr="00264237" w:rsidRDefault="00F35FDC" w:rsidP="00693006">
      <w:pPr>
        <w:pStyle w:val="RUS111"/>
      </w:pPr>
      <w:r>
        <w:t>Субподрядчик</w:t>
      </w:r>
      <w:r w:rsidR="008A4C54" w:rsidRPr="00264237">
        <w:t xml:space="preserve"> изготавливает и устанавливает за свой счет на въездах на Строительную площадку </w:t>
      </w:r>
      <w:r w:rsidR="00693006" w:rsidRPr="00693006">
        <w:t xml:space="preserve">в местах прохода людей, движения автотранспорта </w:t>
      </w:r>
      <w:r w:rsidR="008A4C54" w:rsidRPr="00264237">
        <w:t xml:space="preserve">паспорта строительства – информационные щиты установленного законодательством размера, на которых указывается следующее: наименование объекта строительства, виды работ, наименование </w:t>
      </w:r>
      <w:r>
        <w:t>Генподрядчик</w:t>
      </w:r>
      <w:r w:rsidR="008A4C54" w:rsidRPr="00264237">
        <w:t xml:space="preserve">а, </w:t>
      </w:r>
      <w:r>
        <w:t>Субподрядчик</w:t>
      </w:r>
      <w:r w:rsidR="008A4C54" w:rsidRPr="00264237">
        <w:t>а и сроки проведения Работ (начало и окончание), а также иная необходимая в соответствии с законодательством Российской Федерации информация.</w:t>
      </w:r>
    </w:p>
    <w:p w14:paraId="49C418A7" w14:textId="6ECACC43" w:rsidR="008A4C54" w:rsidRPr="00264237" w:rsidRDefault="00F35FDC" w:rsidP="00473EFC">
      <w:pPr>
        <w:pStyle w:val="RUS111"/>
        <w:spacing w:before="0" w:after="0"/>
        <w:ind w:firstLine="709"/>
      </w:pPr>
      <w:r>
        <w:t>Субподрядчик</w:t>
      </w:r>
      <w:r w:rsidR="008A4C54" w:rsidRPr="00264237">
        <w:t xml:space="preserve"> доставляет на Строительную площадку Строительную технику, а также все необходимые для выполнения Работ Материалы, Оборудование. </w:t>
      </w:r>
      <w:r>
        <w:t>Субподрядчик</w:t>
      </w:r>
      <w:r w:rsidR="008A4C54" w:rsidRPr="00264237">
        <w:t xml:space="preserve"> осуществляет за свой счет, своими силами и средствами приемку, выгрузку, хранение и последующую транспортировку всех Материалов и Оборудования, поступающих в его адрес, с соблюдением соответствующих правил и требований, всех норм выгрузки и техники безопасности, действующих в Российской Федерации.</w:t>
      </w:r>
    </w:p>
    <w:p w14:paraId="49C418A8" w14:textId="678A2F80" w:rsidR="003F053D" w:rsidRDefault="003F053D" w:rsidP="00473EFC">
      <w:pPr>
        <w:pStyle w:val="RUS1"/>
        <w:spacing w:before="0" w:after="0"/>
        <w:ind w:firstLine="709"/>
      </w:pPr>
      <w:bookmarkStart w:id="86" w:name="_Toc502142554"/>
      <w:bookmarkStart w:id="87" w:name="_Toc499813151"/>
      <w:bookmarkStart w:id="88" w:name="_Toc58927243"/>
      <w:r w:rsidRPr="00264237">
        <w:t>Порядок осуществления работ</w:t>
      </w:r>
      <w:bookmarkEnd w:id="86"/>
      <w:bookmarkEnd w:id="87"/>
      <w:bookmarkEnd w:id="88"/>
    </w:p>
    <w:p w14:paraId="3B4D3F3B" w14:textId="77777777" w:rsidR="00693006" w:rsidRPr="00264237" w:rsidRDefault="00693006" w:rsidP="00693006">
      <w:pPr>
        <w:pStyle w:val="RUS1"/>
        <w:numPr>
          <w:ilvl w:val="0"/>
          <w:numId w:val="0"/>
        </w:numPr>
        <w:spacing w:before="0" w:after="0"/>
        <w:ind w:left="709"/>
        <w:jc w:val="left"/>
      </w:pPr>
    </w:p>
    <w:p w14:paraId="49C418A9" w14:textId="77777777" w:rsidR="00756942" w:rsidRPr="00264237" w:rsidRDefault="00756942" w:rsidP="00473EFC">
      <w:pPr>
        <w:pStyle w:val="RUS11"/>
        <w:spacing w:after="0"/>
        <w:ind w:firstLine="709"/>
        <w:rPr>
          <w:b/>
        </w:rPr>
      </w:pPr>
      <w:r w:rsidRPr="00264237">
        <w:rPr>
          <w:b/>
        </w:rPr>
        <w:t>Требования к производству Работ</w:t>
      </w:r>
    </w:p>
    <w:p w14:paraId="49C418AA" w14:textId="4024D79A" w:rsidR="000357D5" w:rsidRPr="00264237" w:rsidRDefault="00CE0F0E" w:rsidP="00473EFC">
      <w:pPr>
        <w:pStyle w:val="RUS111"/>
        <w:spacing w:before="0" w:after="0"/>
        <w:ind w:firstLine="709"/>
      </w:pPr>
      <w:r w:rsidRPr="00264237">
        <w:t xml:space="preserve">Работы на территории </w:t>
      </w:r>
      <w:r w:rsidR="00F35FDC">
        <w:t>Генподрядчик</w:t>
      </w:r>
      <w:r w:rsidRPr="00264237">
        <w:t xml:space="preserve">а должны проводиться работниками </w:t>
      </w:r>
      <w:r w:rsidR="00F35FDC">
        <w:t>Субподрядчик</w:t>
      </w:r>
      <w:r w:rsidRPr="00264237">
        <w:t xml:space="preserve">а / Субподрядной организации по наряду-допуску, выданному ответственному работникам </w:t>
      </w:r>
      <w:r w:rsidR="00F35FDC">
        <w:t>Субподрядчик</w:t>
      </w:r>
      <w:r w:rsidRPr="00264237">
        <w:t xml:space="preserve">а по форме, установленной </w:t>
      </w:r>
      <w:r w:rsidRPr="00693006">
        <w:t>РД 34.03.201-97(2000)</w:t>
      </w:r>
      <w:r w:rsidRPr="00264237">
        <w:t xml:space="preserve"> «Правила техники безопасности при эксплуатации тепломеханического оборудования электростанций и тепловых сетей». Мероприятия по обеспечению безопасности труда и порядок производства работ, указанные в наряде, согласовываются в части предупреждения воздействия персонала строительно-монтажной организации на состояние эксплуатации энергетических установок и техники безопасности в цехе (на объекте теплосети) с его </w:t>
      </w:r>
      <w:r w:rsidR="00361290" w:rsidRPr="00264237">
        <w:t>руководителем.</w:t>
      </w:r>
    </w:p>
    <w:p w14:paraId="49C418AB" w14:textId="7F07D6D8" w:rsidR="00B643EC" w:rsidRPr="00264237" w:rsidRDefault="00F35FDC" w:rsidP="00693006">
      <w:pPr>
        <w:pStyle w:val="RUS111"/>
        <w:rPr>
          <w:b/>
        </w:rPr>
      </w:pPr>
      <w:r>
        <w:t>Субподрядчик</w:t>
      </w:r>
      <w:r w:rsidR="00F3647D" w:rsidRPr="00264237">
        <w:t xml:space="preserve"> разрабатывает </w:t>
      </w:r>
      <w:r w:rsidR="00B643EC" w:rsidRPr="00264237">
        <w:t>и согласовывает в органах безопасности дорожного движения (или иных государственных органах в случаях, предусмотренных законодательством Российской Федерации) и</w:t>
      </w:r>
      <w:r w:rsidR="00F3647D" w:rsidRPr="00264237">
        <w:t>,</w:t>
      </w:r>
      <w:r w:rsidR="00B643EC" w:rsidRPr="00264237">
        <w:t xml:space="preserve"> при необходимости</w:t>
      </w:r>
      <w:r w:rsidR="00F3647D" w:rsidRPr="00264237">
        <w:t>,</w:t>
      </w:r>
      <w:r w:rsidR="00B643EC" w:rsidRPr="00264237">
        <w:t xml:space="preserve"> с транспортной организацией схему движения транспортных средств при производстве Работ на проезжей части; получает необходимые разрешения </w:t>
      </w:r>
      <w:r w:rsidR="00B643EC" w:rsidRPr="00264237">
        <w:lastRenderedPageBreak/>
        <w:t xml:space="preserve">на нарушение и последующее восстановление благоустройства, снос зеленых насаждений, земляные работы, получает технические условия от сторонних организаций в случае необходимости, получает иные необходимые разрешения на ведение Работ (за исключением разрешения на </w:t>
      </w:r>
      <w:r w:rsidR="00515D6C" w:rsidRPr="00264237">
        <w:t>техническое перевооружение</w:t>
      </w:r>
      <w:r w:rsidR="00B643EC" w:rsidRPr="00264237">
        <w:t xml:space="preserve"> Объекта) (положение действует, если применимо).</w:t>
      </w:r>
    </w:p>
    <w:p w14:paraId="49C418AC" w14:textId="6727FF51" w:rsidR="004D4BFF" w:rsidRPr="00264237" w:rsidRDefault="00F35FDC" w:rsidP="00473EFC">
      <w:pPr>
        <w:pStyle w:val="RUS111"/>
        <w:spacing w:before="0" w:after="0"/>
        <w:ind w:firstLine="709"/>
      </w:pPr>
      <w:r>
        <w:t>Субподрядчик</w:t>
      </w:r>
      <w:r w:rsidR="004D4BFF" w:rsidRPr="00264237">
        <w:t xml:space="preserve"> выполняет согласования Проектной документации на наличие коммуникаций при проведении земляных работ в сторонних организациях (в том числе, в случае необходимости получать разрешение в органах безопасности дорожного движения на закрытие движения автотранспорта) (если применимо).</w:t>
      </w:r>
    </w:p>
    <w:p w14:paraId="49C418AD" w14:textId="19FCEDAE" w:rsidR="004D4BFF" w:rsidRPr="00264237" w:rsidRDefault="00F35FDC" w:rsidP="00473EFC">
      <w:pPr>
        <w:pStyle w:val="RUS111"/>
        <w:spacing w:before="0" w:after="0"/>
        <w:ind w:firstLine="709"/>
      </w:pPr>
      <w:bookmarkStart w:id="89" w:name="_Ref497231617"/>
      <w:r>
        <w:t>Субподрядчик</w:t>
      </w:r>
      <w:r w:rsidR="004D4BFF" w:rsidRPr="00264237">
        <w:t xml:space="preserve"> приступает к выполнению Работ по Договору только при наличии всех необходимых разрешительных документов, требуемых для выполнения данного вида Работ в соответствии с законодательством.</w:t>
      </w:r>
      <w:bookmarkEnd w:id="89"/>
    </w:p>
    <w:p w14:paraId="49C418AE" w14:textId="18E638D2" w:rsidR="00756942" w:rsidRPr="00264237" w:rsidRDefault="00F35FDC" w:rsidP="00473EFC">
      <w:pPr>
        <w:pStyle w:val="RUS111"/>
        <w:spacing w:before="0" w:after="0"/>
        <w:ind w:firstLine="709"/>
      </w:pPr>
      <w:r>
        <w:t>Субподрядчик</w:t>
      </w:r>
      <w:r w:rsidR="00756942" w:rsidRPr="00264237">
        <w:t xml:space="preserve"> обеспечивает разбивку осей и частей Объекта и несет ответственность за правильность разбивки осей, высот и размеров всех его частей, обеспечивает сохранность закрепления на местности знаков геодезической основы Объекта (реперы, оси, углы поворота, закрепление сооружений).</w:t>
      </w:r>
    </w:p>
    <w:p w14:paraId="49C418AF" w14:textId="436A2B93" w:rsidR="00756942" w:rsidRPr="00264237" w:rsidRDefault="00F35FDC" w:rsidP="00473EFC">
      <w:pPr>
        <w:pStyle w:val="RUS111"/>
        <w:spacing w:before="0" w:after="0"/>
        <w:ind w:firstLine="709"/>
      </w:pPr>
      <w:r>
        <w:t>Субподрядчик</w:t>
      </w:r>
      <w:r w:rsidR="00756942" w:rsidRPr="00264237">
        <w:t xml:space="preserve"> осуществляет приемку, разгрузку и хранение Материалов, Оборудования, Строительной техники и т.п., в том числе принятых от </w:t>
      </w:r>
      <w:r>
        <w:t>Генподрядчик</w:t>
      </w:r>
      <w:r w:rsidR="00756942" w:rsidRPr="00264237">
        <w:t>а. Хранение имущества, относящегося к проведению Работ, должно осуществляться в зависимости от веса, габаритных размеров, характера упаковки и необходимости защиты от атмосферных осадков с разделением их на группы хранения, которые бы обеспечивали сохранение имуществом потребительских свойств.</w:t>
      </w:r>
    </w:p>
    <w:p w14:paraId="49C418B0" w14:textId="6489CB92" w:rsidR="00756942" w:rsidRPr="00264237" w:rsidRDefault="00F35FDC" w:rsidP="00473EFC">
      <w:pPr>
        <w:pStyle w:val="RUS111"/>
        <w:spacing w:before="0" w:after="0"/>
        <w:ind w:firstLine="709"/>
      </w:pPr>
      <w:r>
        <w:t>Субподрядчик</w:t>
      </w:r>
      <w:r w:rsidR="00756942" w:rsidRPr="00264237">
        <w:t xml:space="preserve"> возводит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а также осуществляет в установленном порядке временные присоединения коммуникаций на период выполнения Работ и подсоединения вновь построенных коммуникаций в точках подключения в соответствии с Проектной документацией.</w:t>
      </w:r>
    </w:p>
    <w:p w14:paraId="49C418B1" w14:textId="3F719329" w:rsidR="00756942" w:rsidRPr="00264237" w:rsidRDefault="00F35FDC" w:rsidP="00473EFC">
      <w:pPr>
        <w:pStyle w:val="RUS111"/>
        <w:spacing w:before="0" w:after="0"/>
        <w:ind w:firstLine="709"/>
      </w:pPr>
      <w:r>
        <w:t>Субподрядчик</w:t>
      </w:r>
      <w:r w:rsidR="00756942" w:rsidRPr="00264237">
        <w:t xml:space="preserve"> оплачивает в рамках Договора временное электроснабжение, водоснабжение, газоснабжение, канализацию, телефонизацию Объекта для строительных нужд по утвержденным тарифам ресурсоснабжающих организаций.</w:t>
      </w:r>
    </w:p>
    <w:p w14:paraId="49C418B2" w14:textId="77777777" w:rsidR="00756942" w:rsidRPr="00264237" w:rsidRDefault="00756942" w:rsidP="00473EFC">
      <w:pPr>
        <w:pStyle w:val="RUS111"/>
        <w:spacing w:before="0" w:after="0"/>
        <w:ind w:firstLine="709"/>
      </w:pPr>
      <w:r w:rsidRPr="00264237">
        <w:t>При выполнении Работ не допускает нарушения бесперебойного функционирования инженерных систем и нормальной эксплуатации действующего в месте выполнения Работ оборудования.</w:t>
      </w:r>
    </w:p>
    <w:p w14:paraId="49C418B3" w14:textId="1768A6A3" w:rsidR="00FE40A6" w:rsidRPr="00264237" w:rsidRDefault="00F35FDC" w:rsidP="00473EFC">
      <w:pPr>
        <w:pStyle w:val="RUS111"/>
        <w:spacing w:before="0" w:after="0"/>
        <w:ind w:firstLine="709"/>
      </w:pPr>
      <w:r>
        <w:t>Субподрядчик</w:t>
      </w:r>
      <w:r w:rsidR="00FE40A6" w:rsidRPr="00264237">
        <w:t xml:space="preserve"> в ходе выполнения Работ осуществляет в счет Цены Работ любые мероприятия сезонного характера, обеспечивающие надлежащие темпы строительства и достижение требуемых качественных показателей в соответствии с Договором, Проектной документацией, Рабочей документацией, Обязательными техническими правилами.</w:t>
      </w:r>
    </w:p>
    <w:p w14:paraId="49C418B5" w14:textId="22D38AC0" w:rsidR="00C26263" w:rsidRPr="00264237" w:rsidRDefault="00F35FDC" w:rsidP="00473EFC">
      <w:pPr>
        <w:pStyle w:val="RUS111"/>
        <w:spacing w:before="0" w:after="0"/>
        <w:ind w:firstLine="709"/>
        <w:rPr>
          <w:iCs/>
        </w:rPr>
      </w:pPr>
      <w:r>
        <w:t>Субподрядчик</w:t>
      </w:r>
      <w:r w:rsidR="00C26263" w:rsidRPr="00264237">
        <w:t xml:space="preserve"> в ходе выполнения Работ поддержива</w:t>
      </w:r>
      <w:r w:rsidR="00A464D8" w:rsidRPr="00264237">
        <w:t>е</w:t>
      </w:r>
      <w:r w:rsidR="00C26263" w:rsidRPr="00264237">
        <w:t>т должный порядок и соблюда</w:t>
      </w:r>
      <w:r w:rsidR="00A464D8" w:rsidRPr="00264237">
        <w:t>е</w:t>
      </w:r>
      <w:r w:rsidR="00C26263" w:rsidRPr="00264237">
        <w:t xml:space="preserve">т чистоту на Объекте. В противном случае </w:t>
      </w:r>
      <w:r>
        <w:t>Генподрядчик</w:t>
      </w:r>
      <w:r w:rsidR="00C26263" w:rsidRPr="00264237">
        <w:t xml:space="preserve"> вправе принять меры вплоть до отстранения </w:t>
      </w:r>
      <w:r>
        <w:t>Субподрядчик</w:t>
      </w:r>
      <w:r w:rsidR="00C26263" w:rsidRPr="00264237">
        <w:t xml:space="preserve">а от Работ. В этом случае Работы считаются не принятыми </w:t>
      </w:r>
      <w:r>
        <w:t>Генподрядчик</w:t>
      </w:r>
      <w:r w:rsidR="00C26263" w:rsidRPr="00264237">
        <w:t xml:space="preserve">ом до устранения замечаний по наведению порядка на Объекте и рабочих местах отдельных специалистов. </w:t>
      </w:r>
      <w:r>
        <w:t>Субподрядчик</w:t>
      </w:r>
      <w:r w:rsidR="00C26263" w:rsidRPr="00264237">
        <w:t xml:space="preserve"> обязан н</w:t>
      </w:r>
      <w:r w:rsidR="00C26263" w:rsidRPr="00264237">
        <w:rPr>
          <w:iCs/>
        </w:rPr>
        <w:t>е допускать при выполнении Работ превышения установленных норм выбросов в воздух, поверхностные стоки и отводимые сточные воды.</w:t>
      </w:r>
    </w:p>
    <w:p w14:paraId="49C418B6" w14:textId="1C664E20" w:rsidR="00DC4F9D" w:rsidRPr="00264237" w:rsidRDefault="00F35FDC" w:rsidP="00473EFC">
      <w:pPr>
        <w:pStyle w:val="RUS111"/>
        <w:spacing w:before="0" w:after="0"/>
        <w:ind w:firstLine="709"/>
      </w:pPr>
      <w:r>
        <w:t>Субподрядчик</w:t>
      </w:r>
      <w:r w:rsidR="00DC4F9D" w:rsidRPr="00264237">
        <w:t xml:space="preserve"> в процессе выполнения Работ оформляет формы КС на выполненные виды Работ и предоставляет </w:t>
      </w:r>
      <w:r>
        <w:t>Генподрядчик</w:t>
      </w:r>
      <w:r w:rsidR="00DC4F9D" w:rsidRPr="00264237">
        <w:t>у Исполнительную документацию, а также заполненную отчетную документацию, полученную в комплекте с Оборудованием с завода-изготовителя или разработанную специализированной организацией отрасли.</w:t>
      </w:r>
    </w:p>
    <w:p w14:paraId="49C418B8" w14:textId="2C8A9A8F" w:rsidR="00756942" w:rsidRPr="00264237" w:rsidRDefault="00F35FDC" w:rsidP="00473EFC">
      <w:pPr>
        <w:pStyle w:val="RUS111"/>
        <w:spacing w:before="0" w:after="0"/>
        <w:ind w:firstLine="709"/>
      </w:pPr>
      <w:r>
        <w:t>Субподрядчик</w:t>
      </w:r>
      <w:r w:rsidR="00FE40A6" w:rsidRPr="00264237">
        <w:t xml:space="preserve"> </w:t>
      </w:r>
      <w:r w:rsidR="00756942" w:rsidRPr="00264237">
        <w:t xml:space="preserve">в процессе выполнения Работ </w:t>
      </w:r>
      <w:r w:rsidR="00FE40A6" w:rsidRPr="00264237">
        <w:t xml:space="preserve">ведет </w:t>
      </w:r>
      <w:r w:rsidR="00756942" w:rsidRPr="00264237">
        <w:t xml:space="preserve">и не позднее, чем за </w:t>
      </w:r>
      <w:r w:rsidR="0057744E" w:rsidRPr="00264237">
        <w:t>2</w:t>
      </w:r>
      <w:r w:rsidR="00756942" w:rsidRPr="00264237">
        <w:t xml:space="preserve"> (</w:t>
      </w:r>
      <w:r w:rsidR="0057744E" w:rsidRPr="00264237">
        <w:t>дв</w:t>
      </w:r>
      <w:r w:rsidR="00756942" w:rsidRPr="00264237">
        <w:t xml:space="preserve">ое) суток до окончания выполнения </w:t>
      </w:r>
      <w:r w:rsidR="0057744E" w:rsidRPr="00264237">
        <w:t xml:space="preserve">Этапа Работ </w:t>
      </w:r>
      <w:r w:rsidR="005560C1" w:rsidRPr="00264237">
        <w:t>либо</w:t>
      </w:r>
      <w:r w:rsidR="0057744E" w:rsidRPr="00264237">
        <w:t xml:space="preserve"> Работ за Отчетный период</w:t>
      </w:r>
      <w:r w:rsidR="005560C1" w:rsidRPr="00264237">
        <w:t xml:space="preserve"> (в зависимости от порядка приемки согласно пункту </w:t>
      </w:r>
      <w:r w:rsidR="005560C1" w:rsidRPr="00264237">
        <w:fldChar w:fldCharType="begin"/>
      </w:r>
      <w:r w:rsidR="005560C1" w:rsidRPr="00264237">
        <w:instrText xml:space="preserve"> REF _Ref499555346 \n \h  \* MERGEFORMAT </w:instrText>
      </w:r>
      <w:r w:rsidR="005560C1" w:rsidRPr="00264237">
        <w:fldChar w:fldCharType="separate"/>
      </w:r>
      <w:r w:rsidR="004E3153">
        <w:t>21.2</w:t>
      </w:r>
      <w:r w:rsidR="005560C1" w:rsidRPr="00264237">
        <w:fldChar w:fldCharType="end"/>
      </w:r>
      <w:r w:rsidR="005560C1" w:rsidRPr="00264237">
        <w:t>)</w:t>
      </w:r>
      <w:r w:rsidR="00756942" w:rsidRPr="00264237">
        <w:t xml:space="preserve">, </w:t>
      </w:r>
      <w:r w:rsidR="00FE40A6" w:rsidRPr="00264237">
        <w:t xml:space="preserve">передает </w:t>
      </w:r>
      <w:r>
        <w:t>Генподрядчик</w:t>
      </w:r>
      <w:r w:rsidR="00FE40A6" w:rsidRPr="00264237">
        <w:t xml:space="preserve">у </w:t>
      </w:r>
      <w:r w:rsidR="00756942" w:rsidRPr="00264237">
        <w:t>следующую документацию:</w:t>
      </w:r>
    </w:p>
    <w:p w14:paraId="49C418B9" w14:textId="77777777" w:rsidR="00756942" w:rsidRPr="00264237" w:rsidRDefault="00FE40A6" w:rsidP="00473EFC">
      <w:pPr>
        <w:pStyle w:val="RUS"/>
        <w:spacing w:after="0"/>
        <w:ind w:left="0" w:firstLine="709"/>
      </w:pPr>
      <w:r w:rsidRPr="00264237">
        <w:t xml:space="preserve">общий </w:t>
      </w:r>
      <w:r w:rsidR="00756942" w:rsidRPr="00264237">
        <w:t>и специальный журналы производства Работ;</w:t>
      </w:r>
    </w:p>
    <w:p w14:paraId="49C418BA" w14:textId="77777777" w:rsidR="00756942" w:rsidRPr="00264237" w:rsidRDefault="00FE40A6" w:rsidP="00473EFC">
      <w:pPr>
        <w:pStyle w:val="RUS"/>
        <w:spacing w:after="0"/>
        <w:ind w:left="0" w:firstLine="709"/>
      </w:pPr>
      <w:r w:rsidRPr="00264237">
        <w:t xml:space="preserve">протоколы </w:t>
      </w:r>
      <w:r w:rsidR="00756942" w:rsidRPr="00264237">
        <w:t>технических решений по выявленным, но не устраненным дефектам;</w:t>
      </w:r>
    </w:p>
    <w:p w14:paraId="49C418BB" w14:textId="77777777" w:rsidR="00756942" w:rsidRPr="00264237" w:rsidRDefault="00FE40A6" w:rsidP="00473EFC">
      <w:pPr>
        <w:pStyle w:val="RUS"/>
        <w:spacing w:after="0"/>
        <w:ind w:left="0" w:firstLine="709"/>
      </w:pPr>
      <w:r w:rsidRPr="00264237">
        <w:t xml:space="preserve">протоколы </w:t>
      </w:r>
      <w:r w:rsidR="00756942" w:rsidRPr="00264237">
        <w:t>испытаний, карты измерений;</w:t>
      </w:r>
    </w:p>
    <w:p w14:paraId="49C418BC" w14:textId="766E6849" w:rsidR="00756942" w:rsidRPr="00264237" w:rsidRDefault="00FE40A6" w:rsidP="00473EFC">
      <w:pPr>
        <w:pStyle w:val="RUS"/>
        <w:spacing w:after="0"/>
        <w:ind w:left="0" w:firstLine="709"/>
      </w:pPr>
      <w:r w:rsidRPr="00264237">
        <w:t xml:space="preserve">результаты </w:t>
      </w:r>
      <w:r w:rsidR="00756942" w:rsidRPr="00264237">
        <w:t xml:space="preserve">входного контроля, сертификаты на использованные в процессе </w:t>
      </w:r>
      <w:r w:rsidR="00515D6C" w:rsidRPr="00264237">
        <w:t>работ</w:t>
      </w:r>
      <w:r w:rsidR="00756942" w:rsidRPr="00264237">
        <w:t xml:space="preserve"> Материалы и запасные части;</w:t>
      </w:r>
    </w:p>
    <w:p w14:paraId="49C418BD" w14:textId="77777777" w:rsidR="00756942" w:rsidRPr="00264237" w:rsidRDefault="00FE40A6" w:rsidP="00473EFC">
      <w:pPr>
        <w:pStyle w:val="RUS"/>
        <w:spacing w:after="0"/>
        <w:ind w:left="0" w:firstLine="709"/>
      </w:pPr>
      <w:r w:rsidRPr="00264237">
        <w:t xml:space="preserve">протоколы </w:t>
      </w:r>
      <w:r w:rsidR="00756942" w:rsidRPr="00264237">
        <w:t>опробования отдельных видов Оборудования, входящего в установку;</w:t>
      </w:r>
    </w:p>
    <w:p w14:paraId="49C418BE" w14:textId="77777777" w:rsidR="00756942" w:rsidRPr="00264237" w:rsidRDefault="00FE40A6" w:rsidP="00473EFC">
      <w:pPr>
        <w:pStyle w:val="RUS"/>
        <w:spacing w:after="0"/>
        <w:ind w:left="0" w:firstLine="709"/>
      </w:pPr>
      <w:r w:rsidRPr="00264237">
        <w:t xml:space="preserve">акты </w:t>
      </w:r>
      <w:r w:rsidR="00756942" w:rsidRPr="00264237">
        <w:t xml:space="preserve">на </w:t>
      </w:r>
      <w:r w:rsidR="00EB7831" w:rsidRPr="00264237">
        <w:t xml:space="preserve">Скрытые </w:t>
      </w:r>
      <w:r w:rsidR="009901A0" w:rsidRPr="00264237">
        <w:t>работы</w:t>
      </w:r>
      <w:r w:rsidR="00756942" w:rsidRPr="00264237">
        <w:t>;</w:t>
      </w:r>
    </w:p>
    <w:p w14:paraId="49C418BF" w14:textId="7B2B9314" w:rsidR="00756942" w:rsidRPr="00264237" w:rsidRDefault="00FE40A6" w:rsidP="00473EFC">
      <w:pPr>
        <w:pStyle w:val="RUS"/>
        <w:spacing w:after="0"/>
        <w:ind w:left="0" w:firstLine="709"/>
      </w:pPr>
      <w:r w:rsidRPr="00264237">
        <w:t xml:space="preserve">другие </w:t>
      </w:r>
      <w:r w:rsidR="00756942" w:rsidRPr="00264237">
        <w:t xml:space="preserve">документы по согласованию </w:t>
      </w:r>
      <w:r w:rsidR="00F35FDC">
        <w:t>Генподрядчик</w:t>
      </w:r>
      <w:r w:rsidR="00756942" w:rsidRPr="00264237">
        <w:t xml:space="preserve">а и </w:t>
      </w:r>
      <w:r w:rsidR="00F35FDC">
        <w:t>Субподрядчик</w:t>
      </w:r>
      <w:r w:rsidR="00756942" w:rsidRPr="00264237">
        <w:t>а.</w:t>
      </w:r>
    </w:p>
    <w:p w14:paraId="49C418C0" w14:textId="0497E9C2" w:rsidR="00542909" w:rsidRPr="00264237" w:rsidRDefault="00542909" w:rsidP="00473EFC">
      <w:pPr>
        <w:pStyle w:val="RUS111"/>
        <w:spacing w:before="0" w:after="0"/>
        <w:ind w:firstLine="709"/>
      </w:pPr>
      <w:bookmarkStart w:id="90" w:name="_Ref496552311"/>
      <w:r w:rsidRPr="00264237">
        <w:t xml:space="preserve">Представитель </w:t>
      </w:r>
      <w:r w:rsidR="00F35FDC">
        <w:t>Субподрядчик</w:t>
      </w:r>
      <w:r w:rsidRPr="00264237">
        <w:t xml:space="preserve">а в письменной форме сообщает Представителю </w:t>
      </w:r>
      <w:r w:rsidR="00F35FDC">
        <w:t>Генподрядчик</w:t>
      </w:r>
      <w:r w:rsidRPr="00264237">
        <w:t xml:space="preserve">а о необходимости проведения промежуточной приемки </w:t>
      </w:r>
      <w:r w:rsidR="009139BC" w:rsidRPr="00264237">
        <w:rPr>
          <w:iCs/>
        </w:rPr>
        <w:t xml:space="preserve">ответственных узлов или </w:t>
      </w:r>
      <w:r w:rsidRPr="00264237">
        <w:t xml:space="preserve">части </w:t>
      </w:r>
      <w:r w:rsidRPr="00264237">
        <w:lastRenderedPageBreak/>
        <w:t>Работ, подлежащих закрытию, заблаговременно, но не позднее, чем за 2 (два) рабочих дня до начала проведения этой приемки.</w:t>
      </w:r>
      <w:bookmarkEnd w:id="90"/>
    </w:p>
    <w:p w14:paraId="49C418C1" w14:textId="631EDB5B" w:rsidR="00542909" w:rsidRPr="00264237" w:rsidRDefault="00542909" w:rsidP="00473EFC">
      <w:pPr>
        <w:pStyle w:val="RUS111"/>
        <w:spacing w:before="0" w:after="0"/>
        <w:ind w:firstLine="709"/>
      </w:pPr>
      <w:bookmarkStart w:id="91" w:name="_Ref493723088"/>
      <w:r w:rsidRPr="00264237">
        <w:t xml:space="preserve">Если </w:t>
      </w:r>
      <w:r w:rsidR="00F35FDC">
        <w:t>Генподрядчик</w:t>
      </w:r>
      <w:r w:rsidRPr="00264237">
        <w:t xml:space="preserve">, уведомленный в порядке, установленном п. </w:t>
      </w:r>
      <w:r w:rsidRPr="00264237">
        <w:fldChar w:fldCharType="begin"/>
      </w:r>
      <w:r w:rsidRPr="00264237">
        <w:instrText xml:space="preserve"> REF _Ref496552311 \r \h </w:instrText>
      </w:r>
      <w:r w:rsidR="00FD31CA" w:rsidRPr="00264237">
        <w:instrText xml:space="preserve"> \* MERGEFORMAT </w:instrText>
      </w:r>
      <w:r w:rsidRPr="00264237">
        <w:fldChar w:fldCharType="separate"/>
      </w:r>
      <w:r w:rsidR="004E3153">
        <w:t>17.1.14</w:t>
      </w:r>
      <w:r w:rsidRPr="00264237">
        <w:fldChar w:fldCharType="end"/>
      </w:r>
      <w:r w:rsidRPr="00264237">
        <w:t xml:space="preserve"> Договора, не явился к проведению промежуточной приемки части Работ, подлежащих закрытию, то </w:t>
      </w:r>
      <w:r w:rsidR="00F35FDC">
        <w:t>Субподрядчик</w:t>
      </w:r>
      <w:r w:rsidRPr="00264237">
        <w:t xml:space="preserve"> составляет односторонний акт и считает Работы принятыми, однако ответственность за качество выполненных Работ с </w:t>
      </w:r>
      <w:r w:rsidR="00F35FDC">
        <w:t>Субподрядчик</w:t>
      </w:r>
      <w:r w:rsidRPr="00264237">
        <w:t>а не снимается.</w:t>
      </w:r>
      <w:bookmarkEnd w:id="91"/>
    </w:p>
    <w:p w14:paraId="49C418C2" w14:textId="77777777" w:rsidR="00542909" w:rsidRPr="00264237" w:rsidRDefault="00542909" w:rsidP="00473EFC">
      <w:pPr>
        <w:pStyle w:val="RUS111"/>
        <w:spacing w:before="0" w:after="0"/>
        <w:ind w:firstLine="709"/>
      </w:pPr>
      <w:r w:rsidRPr="00264237">
        <w:t xml:space="preserve">К каждому акту освидетельствования Скрытых работ во всех случаях прилагаются ведомости контрольных измерений, исполнительная схема (чертеж), результаты лабораторных испытаний применяемых Материалов, паспорта на Материалы. Акты приемки </w:t>
      </w:r>
      <w:r w:rsidR="0017188D" w:rsidRPr="00264237">
        <w:t xml:space="preserve">(освидетельствования) </w:t>
      </w:r>
      <w:r w:rsidR="00EB7831" w:rsidRPr="00264237">
        <w:t xml:space="preserve">Скрытых </w:t>
      </w:r>
      <w:r w:rsidRPr="00264237">
        <w:t xml:space="preserve">работ составляются в трех экземплярах. Каждому акту </w:t>
      </w:r>
      <w:r w:rsidR="0017188D" w:rsidRPr="00264237">
        <w:t xml:space="preserve">приемки (освидетельствования) </w:t>
      </w:r>
      <w:r w:rsidR="00EB7831" w:rsidRPr="00264237">
        <w:t xml:space="preserve">Скрытых </w:t>
      </w:r>
      <w:r w:rsidRPr="00264237">
        <w:t>работ присваивается номер, акт регистрируется в общем журнале.</w:t>
      </w:r>
    </w:p>
    <w:p w14:paraId="49C418C3" w14:textId="30E72012" w:rsidR="00542909" w:rsidRPr="00264237" w:rsidRDefault="00542909" w:rsidP="00473EFC">
      <w:pPr>
        <w:pStyle w:val="RUS111"/>
        <w:spacing w:before="0" w:after="0"/>
        <w:ind w:firstLine="709"/>
      </w:pPr>
      <w:r w:rsidRPr="00264237">
        <w:t xml:space="preserve">В случае если закрытие </w:t>
      </w:r>
      <w:r w:rsidR="009139BC" w:rsidRPr="00264237">
        <w:t xml:space="preserve">Работ </w:t>
      </w:r>
      <w:r w:rsidRPr="00264237">
        <w:t xml:space="preserve">выполнено без предварительного письменного разрешения или последующего письменного подтверждения </w:t>
      </w:r>
      <w:r w:rsidR="00F35FDC">
        <w:t>Генподрядчик</w:t>
      </w:r>
      <w:r w:rsidRPr="00264237">
        <w:t xml:space="preserve">а, за исключением случаев, указанных в пункте </w:t>
      </w:r>
      <w:fldSimple w:instr=" REF _Ref493723088 \r  \* MERGEFORMAT ">
        <w:r w:rsidR="004E3153">
          <w:t>17.1.15</w:t>
        </w:r>
      </w:fldSimple>
      <w:r w:rsidRPr="00264237">
        <w:t xml:space="preserve"> Договора, или если Представитель </w:t>
      </w:r>
      <w:r w:rsidR="00F35FDC">
        <w:t>Генподрядчик</w:t>
      </w:r>
      <w:r w:rsidRPr="00264237">
        <w:t xml:space="preserve">а не был проинформирован об этом или был проинформирован с опозданием, то </w:t>
      </w:r>
      <w:r w:rsidR="00F35FDC">
        <w:t>Субподрядчик</w:t>
      </w:r>
      <w:r w:rsidRPr="00264237">
        <w:t xml:space="preserve"> должен своими силами и за свой счет открыть любую часть </w:t>
      </w:r>
      <w:r w:rsidR="00EB7831" w:rsidRPr="00264237">
        <w:t xml:space="preserve">Скрытых </w:t>
      </w:r>
      <w:r w:rsidRPr="00264237">
        <w:t xml:space="preserve">работ по указанию </w:t>
      </w:r>
      <w:r w:rsidR="00F35FDC">
        <w:t>Генподрядчик</w:t>
      </w:r>
      <w:r w:rsidRPr="00264237">
        <w:t>а, а затем восстановить их.</w:t>
      </w:r>
    </w:p>
    <w:p w14:paraId="49C418C4" w14:textId="1FD22477" w:rsidR="00542909" w:rsidRPr="00264237" w:rsidRDefault="00542909" w:rsidP="00473EFC">
      <w:pPr>
        <w:pStyle w:val="RUS111"/>
        <w:spacing w:before="0" w:after="0"/>
        <w:ind w:firstLine="709"/>
      </w:pPr>
      <w:r w:rsidRPr="00264237">
        <w:t xml:space="preserve">В случае обнаружения некачественно выполненных Работ, по которым </w:t>
      </w:r>
      <w:r w:rsidR="00F35FDC">
        <w:t>Генподрядчик</w:t>
      </w:r>
      <w:r w:rsidRPr="00264237">
        <w:t xml:space="preserve">ом и </w:t>
      </w:r>
      <w:r w:rsidR="00F35FDC">
        <w:t>Субподрядчик</w:t>
      </w:r>
      <w:r w:rsidRPr="00264237">
        <w:t xml:space="preserve">ом были ранее подписаны акты освидетельствования </w:t>
      </w:r>
      <w:r w:rsidR="00EB7831" w:rsidRPr="00264237">
        <w:t xml:space="preserve">Скрытых </w:t>
      </w:r>
      <w:r w:rsidRPr="00264237">
        <w:t xml:space="preserve">работ, </w:t>
      </w:r>
      <w:r w:rsidR="00F35FDC">
        <w:t>Генподрядчик</w:t>
      </w:r>
      <w:r w:rsidRPr="00264237">
        <w:t xml:space="preserve"> имеет право требовать безвозмездного устранения </w:t>
      </w:r>
      <w:r w:rsidR="00F35FDC">
        <w:t>Субподрядчик</w:t>
      </w:r>
      <w:r w:rsidRPr="00264237">
        <w:t>ом обнаруженных недостатков.</w:t>
      </w:r>
    </w:p>
    <w:p w14:paraId="741738FC" w14:textId="7C82A095" w:rsidR="00CE0F0E" w:rsidRPr="00264237" w:rsidRDefault="0057744E" w:rsidP="00473EFC">
      <w:pPr>
        <w:pStyle w:val="RUS111"/>
        <w:spacing w:before="0" w:after="0"/>
        <w:ind w:firstLine="709"/>
      </w:pPr>
      <w:r w:rsidRPr="00264237">
        <w:t>В течение 1</w:t>
      </w:r>
      <w:r w:rsidR="00DC4F9D" w:rsidRPr="00264237">
        <w:t xml:space="preserve"> (одно</w:t>
      </w:r>
      <w:r w:rsidRPr="00264237">
        <w:t>го</w:t>
      </w:r>
      <w:r w:rsidR="00DC4F9D" w:rsidRPr="00264237">
        <w:t>)</w:t>
      </w:r>
      <w:r w:rsidRPr="00264237">
        <w:t xml:space="preserve"> рабочего дня с мом</w:t>
      </w:r>
      <w:r w:rsidR="00DC4F9D" w:rsidRPr="00264237">
        <w:t>ента окончания выполнения Работ</w:t>
      </w:r>
      <w:r w:rsidRPr="00264237">
        <w:t xml:space="preserve"> в целом</w:t>
      </w:r>
      <w:r w:rsidR="00DC4F9D" w:rsidRPr="00264237">
        <w:t xml:space="preserve">, </w:t>
      </w:r>
      <w:r w:rsidR="00F35FDC">
        <w:t>Субподрядчик</w:t>
      </w:r>
      <w:r w:rsidRPr="00264237">
        <w:t xml:space="preserve"> письменно уведомляет об этом </w:t>
      </w:r>
      <w:r w:rsidR="00F35FDC">
        <w:t>Генподрядчик</w:t>
      </w:r>
      <w:r w:rsidRPr="00264237">
        <w:t>а.</w:t>
      </w:r>
    </w:p>
    <w:p w14:paraId="49C418C8" w14:textId="4847905A" w:rsidR="00756942" w:rsidRPr="00264237" w:rsidRDefault="00F35FDC" w:rsidP="00473EFC">
      <w:pPr>
        <w:pStyle w:val="RUS111"/>
        <w:spacing w:before="0" w:after="0"/>
        <w:ind w:firstLine="709"/>
      </w:pPr>
      <w:r>
        <w:rPr>
          <w:iCs/>
        </w:rPr>
        <w:t>Субподрядчик</w:t>
      </w:r>
      <w:r w:rsidR="00756942" w:rsidRPr="00264237">
        <w:rPr>
          <w:iCs/>
        </w:rPr>
        <w:t xml:space="preserve"> обязан обеспечить получение </w:t>
      </w:r>
      <w:r>
        <w:rPr>
          <w:iCs/>
        </w:rPr>
        <w:t>Генподрядчик</w:t>
      </w:r>
      <w:r w:rsidR="00756942" w:rsidRPr="00264237">
        <w:rPr>
          <w:iCs/>
        </w:rPr>
        <w:t>ом документов (разрешени</w:t>
      </w:r>
      <w:r w:rsidR="00A81942" w:rsidRPr="00264237">
        <w:rPr>
          <w:iCs/>
        </w:rPr>
        <w:t>й</w:t>
      </w:r>
      <w:r w:rsidR="00756942" w:rsidRPr="00264237">
        <w:rPr>
          <w:iCs/>
        </w:rPr>
        <w:t>, допуск</w:t>
      </w:r>
      <w:r w:rsidR="00A81942" w:rsidRPr="00264237">
        <w:rPr>
          <w:iCs/>
        </w:rPr>
        <w:t>ов, согласований</w:t>
      </w:r>
      <w:r w:rsidR="00756942" w:rsidRPr="00264237">
        <w:rPr>
          <w:iCs/>
        </w:rPr>
        <w:t xml:space="preserve"> и т.п.) в Государственных органах, требуемых для начала фактической законной эксплуатации (использования, применения) </w:t>
      </w:r>
      <w:r w:rsidR="007E7490" w:rsidRPr="00264237">
        <w:rPr>
          <w:iCs/>
        </w:rPr>
        <w:t xml:space="preserve">Результата </w:t>
      </w:r>
      <w:r w:rsidR="00756942" w:rsidRPr="00264237">
        <w:rPr>
          <w:iCs/>
        </w:rPr>
        <w:t xml:space="preserve">Работ. При этом под таким обеспечением со стороны </w:t>
      </w:r>
      <w:r>
        <w:rPr>
          <w:iCs/>
        </w:rPr>
        <w:t>Субподрядчик</w:t>
      </w:r>
      <w:r w:rsidR="00756942" w:rsidRPr="00264237">
        <w:rPr>
          <w:iCs/>
        </w:rPr>
        <w:t>а понимается, в том числе, но не исключительно:</w:t>
      </w:r>
    </w:p>
    <w:p w14:paraId="49C418C9" w14:textId="2E4B19EB" w:rsidR="00756942" w:rsidRPr="00264237" w:rsidRDefault="00756942" w:rsidP="00473EFC">
      <w:pPr>
        <w:pStyle w:val="RUS10"/>
        <w:spacing w:before="0" w:after="0"/>
        <w:ind w:firstLine="709"/>
      </w:pPr>
      <w:r w:rsidRPr="00264237">
        <w:t xml:space="preserve">соответствие выполненных Работ (поставленных </w:t>
      </w:r>
      <w:r w:rsidR="00F35FDC">
        <w:t>Субподрядчик</w:t>
      </w:r>
      <w:r w:rsidRPr="00264237">
        <w:t>ом Оборудования и Материалов) Обязательным техническим правилам и условиям Договора;</w:t>
      </w:r>
    </w:p>
    <w:p w14:paraId="49C418CA" w14:textId="77777777" w:rsidR="00756942" w:rsidRPr="00264237" w:rsidRDefault="00756942" w:rsidP="00473EFC">
      <w:pPr>
        <w:pStyle w:val="RUS10"/>
        <w:spacing w:before="0" w:after="0"/>
        <w:ind w:firstLine="709"/>
      </w:pPr>
      <w:r w:rsidRPr="00264237">
        <w:t>проведение и документальное оформление всех требуемых для данных Работ испытаний (тестирований, опробований и т.п.)</w:t>
      </w:r>
      <w:r w:rsidR="00A81942" w:rsidRPr="00264237">
        <w:t xml:space="preserve"> с положительным результатом</w:t>
      </w:r>
      <w:r w:rsidRPr="00264237">
        <w:t>;</w:t>
      </w:r>
    </w:p>
    <w:p w14:paraId="49C418CB" w14:textId="62E53CB5" w:rsidR="00756942" w:rsidRPr="00264237" w:rsidRDefault="00756942" w:rsidP="00473EFC">
      <w:pPr>
        <w:pStyle w:val="RUS10"/>
        <w:spacing w:before="0" w:after="0"/>
        <w:ind w:firstLine="709"/>
      </w:pPr>
      <w:r w:rsidRPr="00264237">
        <w:t xml:space="preserve">предоставление </w:t>
      </w:r>
      <w:r w:rsidR="00F35FDC">
        <w:t>Генподрядчик</w:t>
      </w:r>
      <w:r w:rsidRPr="00264237">
        <w:t>у полного комплекта Исполнительной документации и иной относящийся к выполненным Работам (</w:t>
      </w:r>
      <w:r w:rsidR="00A81942" w:rsidRPr="00264237">
        <w:t xml:space="preserve">поставленному </w:t>
      </w:r>
      <w:r w:rsidR="00F35FDC">
        <w:t>Субподрядчик</w:t>
      </w:r>
      <w:r w:rsidR="00A81942" w:rsidRPr="00264237">
        <w:t xml:space="preserve">ом </w:t>
      </w:r>
      <w:r w:rsidRPr="00264237">
        <w:t xml:space="preserve">Оборудованию и Материалам) документации (в том числе заводской, конструкторской и т.п.), соответствующей (в том числе по порядку ее оформления) </w:t>
      </w:r>
      <w:r w:rsidR="00A81942" w:rsidRPr="00264237">
        <w:t>Обязательным техническим правилам</w:t>
      </w:r>
      <w:r w:rsidRPr="00264237">
        <w:t xml:space="preserve"> и условиям Договора, в том числе</w:t>
      </w:r>
      <w:r w:rsidR="00A81942" w:rsidRPr="00264237">
        <w:t>,</w:t>
      </w:r>
      <w:r w:rsidRPr="00264237">
        <w:t xml:space="preserve"> требованиям к ее комплектности и порядку оформления, установленным уполномоченным Государственным органом;</w:t>
      </w:r>
    </w:p>
    <w:p w14:paraId="49C418CE" w14:textId="66D9BF46" w:rsidR="006D672D" w:rsidRPr="00264237" w:rsidRDefault="00756942" w:rsidP="00473EFC">
      <w:pPr>
        <w:pStyle w:val="RUS10"/>
        <w:spacing w:before="0" w:after="0"/>
        <w:ind w:firstLine="709"/>
      </w:pPr>
      <w:r w:rsidRPr="00264237">
        <w:t xml:space="preserve">устранение по первому требованию всех выявленных </w:t>
      </w:r>
      <w:r w:rsidR="00F35FDC">
        <w:t>Генподрядчик</w:t>
      </w:r>
      <w:r w:rsidRPr="00264237">
        <w:t>ом или уполномоченным Государственным органом замечаний</w:t>
      </w:r>
      <w:r w:rsidR="00A81942" w:rsidRPr="00264237">
        <w:t>, касающихся</w:t>
      </w:r>
      <w:r w:rsidRPr="00264237">
        <w:t xml:space="preserve"> </w:t>
      </w:r>
      <w:r w:rsidR="00A81942" w:rsidRPr="00264237">
        <w:t>выполненных</w:t>
      </w:r>
      <w:r w:rsidRPr="00264237">
        <w:t xml:space="preserve"> Работ, а также Исполнительной и иной относящейся к выполненным Работам (поставленному </w:t>
      </w:r>
      <w:r w:rsidR="00F35FDC">
        <w:t>Субподрядчик</w:t>
      </w:r>
      <w:r w:rsidRPr="00264237">
        <w:t xml:space="preserve">ом Оборудованию и Материалам) документации; при этом </w:t>
      </w:r>
      <w:r w:rsidR="00F35FDC">
        <w:t>Субподрядчик</w:t>
      </w:r>
      <w:r w:rsidRPr="00264237">
        <w:t xml:space="preserve"> обязуется привести Работ</w:t>
      </w:r>
      <w:r w:rsidR="00A81942" w:rsidRPr="00264237">
        <w:t>ы</w:t>
      </w:r>
      <w:r w:rsidRPr="00264237">
        <w:t xml:space="preserve"> (документацию) в соответствие с предъявленными требованиями (замечаниями </w:t>
      </w:r>
      <w:r w:rsidR="00F35FDC">
        <w:t>Генподрядчик</w:t>
      </w:r>
      <w:r w:rsidRPr="00264237">
        <w:t>а или уполномоченного Государственного органа) самостоятельно и в счет цены Договора</w:t>
      </w:r>
      <w:r w:rsidR="006D672D" w:rsidRPr="00264237">
        <w:t>.</w:t>
      </w:r>
    </w:p>
    <w:p w14:paraId="49C418CF" w14:textId="77777777" w:rsidR="00C075B2" w:rsidRPr="00264237" w:rsidRDefault="00C075B2" w:rsidP="00473EFC">
      <w:pPr>
        <w:pStyle w:val="RUS11"/>
        <w:spacing w:after="0"/>
        <w:ind w:firstLine="709"/>
        <w:rPr>
          <w:b/>
        </w:rPr>
      </w:pPr>
      <w:r w:rsidRPr="00264237">
        <w:rPr>
          <w:b/>
        </w:rPr>
        <w:t>Качество выполнения Работ и контроль качества</w:t>
      </w:r>
    </w:p>
    <w:p w14:paraId="49C418D0" w14:textId="0D2A9F5F" w:rsidR="00D67817" w:rsidRPr="00264237" w:rsidRDefault="00D67817" w:rsidP="00473EFC">
      <w:pPr>
        <w:pStyle w:val="RUS111"/>
        <w:spacing w:before="0" w:after="0"/>
        <w:ind w:firstLine="709"/>
      </w:pPr>
      <w:r w:rsidRPr="00264237">
        <w:t xml:space="preserve">Применяемые </w:t>
      </w:r>
      <w:r w:rsidR="00F35FDC">
        <w:t>Субподрядчик</w:t>
      </w:r>
      <w:r w:rsidRPr="00264237">
        <w:t>ом оборудование, специальные приспособления, инструменты должны отвечать требованиям государственных стандартов Российской Федерации (в том числе, действующей редакции «Правил по охране труда при работе с инструментом и приспособлениями»), иметь соответствующие сертификаты и другие документы, удостоверяющие их качество. Привлекаемый 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14:paraId="49C418D1" w14:textId="6E4A712A" w:rsidR="00C075B2" w:rsidRPr="00264237" w:rsidRDefault="00C075B2" w:rsidP="00473EFC">
      <w:pPr>
        <w:pStyle w:val="RUS111"/>
        <w:spacing w:before="0" w:after="0"/>
        <w:ind w:firstLine="709"/>
      </w:pPr>
      <w:r w:rsidRPr="00264237">
        <w:t xml:space="preserve">По отдельным видам Работ, а также по отдельным видам ответственных конструкций, там, где это предписано действующим законодательством, составляются акты приемки выполненных работ или проведения испытаний. </w:t>
      </w:r>
      <w:r w:rsidR="00F35FDC">
        <w:t>Субподрядчик</w:t>
      </w:r>
      <w:r w:rsidRPr="00264237">
        <w:t xml:space="preserve"> должен производить составление актов приемки работ и испытаний </w:t>
      </w:r>
      <w:r w:rsidR="00934752" w:rsidRPr="00264237">
        <w:t>в присутствии</w:t>
      </w:r>
      <w:r w:rsidRPr="00264237">
        <w:t xml:space="preserve"> Представителя </w:t>
      </w:r>
      <w:r w:rsidR="00F35FDC">
        <w:t>Генподрядчик</w:t>
      </w:r>
      <w:r w:rsidR="004E59A7" w:rsidRPr="00264237">
        <w:t>а, участвующего в Работе.</w:t>
      </w:r>
    </w:p>
    <w:p w14:paraId="49C418D2" w14:textId="2B5BF607" w:rsidR="00C075B2" w:rsidRPr="00264237" w:rsidRDefault="00F35FDC" w:rsidP="00473EFC">
      <w:pPr>
        <w:pStyle w:val="RUS111"/>
        <w:spacing w:before="0" w:after="0"/>
        <w:ind w:firstLine="709"/>
      </w:pPr>
      <w:r>
        <w:t>Генподрядчик</w:t>
      </w:r>
      <w:r w:rsidR="00C075B2" w:rsidRPr="00264237">
        <w:t xml:space="preserve">, </w:t>
      </w:r>
      <w:r>
        <w:t>Субподрядчик</w:t>
      </w:r>
      <w:r w:rsidR="00C075B2" w:rsidRPr="00264237">
        <w:t xml:space="preserve"> обязаны проводить любые проверки Работ в рамках Договора, проводить любые испытания и измерения только с участием организации, осуществляющей функции стро</w:t>
      </w:r>
      <w:r w:rsidR="0082085E" w:rsidRPr="00264237">
        <w:t>ительного контроля</w:t>
      </w:r>
      <w:r w:rsidR="00C075B2" w:rsidRPr="00264237">
        <w:t>.</w:t>
      </w:r>
    </w:p>
    <w:p w14:paraId="49C418D3" w14:textId="7E8AAAD2" w:rsidR="00812724" w:rsidRPr="00264237" w:rsidRDefault="00F35FDC" w:rsidP="00473EFC">
      <w:pPr>
        <w:pStyle w:val="RUS111"/>
        <w:spacing w:before="0" w:after="0"/>
        <w:ind w:firstLine="709"/>
      </w:pPr>
      <w:r>
        <w:lastRenderedPageBreak/>
        <w:t>Генподрядчик</w:t>
      </w:r>
      <w:r w:rsidR="00812724" w:rsidRPr="00264237">
        <w:t xml:space="preserve"> назначает своего представителя, который от его имени совместно с </w:t>
      </w:r>
      <w:r>
        <w:t>Субподрядчик</w:t>
      </w:r>
      <w:r w:rsidR="00812724" w:rsidRPr="00264237">
        <w:t xml:space="preserve">ом осуществляет контроль за выполнением Работ и их качеством, а также производит проверку соответствия используемых </w:t>
      </w:r>
      <w:r>
        <w:t>Субподрядчик</w:t>
      </w:r>
      <w:r w:rsidR="00812724" w:rsidRPr="00264237">
        <w:t>ом Материалов и Оборудования условиям Договора.</w:t>
      </w:r>
      <w:r w:rsidR="009E24D2" w:rsidRPr="00264237">
        <w:t xml:space="preserve"> </w:t>
      </w:r>
      <w:r w:rsidR="00812724" w:rsidRPr="00264237">
        <w:t xml:space="preserve">Представитель </w:t>
      </w:r>
      <w:r>
        <w:t>Генподрядчик</w:t>
      </w:r>
      <w:r w:rsidR="00812724" w:rsidRPr="00264237">
        <w:t>а имеет право беспрепятственного доступа ко всем видам Работ в любое время в течение всего срока выполнения Работ.</w:t>
      </w:r>
    </w:p>
    <w:p w14:paraId="49C418D4" w14:textId="21FD822E" w:rsidR="00267C4D" w:rsidRPr="00264237" w:rsidRDefault="00F35FDC" w:rsidP="00473EFC">
      <w:pPr>
        <w:pStyle w:val="RUS111"/>
        <w:spacing w:before="0" w:after="0"/>
        <w:ind w:firstLine="709"/>
      </w:pPr>
      <w:r>
        <w:t>Генподрядчик</w:t>
      </w:r>
      <w:r w:rsidR="00FD1F54" w:rsidRPr="00264237">
        <w:t xml:space="preserve"> вправе в</w:t>
      </w:r>
      <w:r w:rsidR="00267C4D" w:rsidRPr="00264237">
        <w:t xml:space="preserve">мешаться в производство Работ, если </w:t>
      </w:r>
      <w:r>
        <w:t>Субподрядчик</w:t>
      </w:r>
      <w:r w:rsidR="00267C4D" w:rsidRPr="00264237">
        <w:t xml:space="preserve"> и</w:t>
      </w:r>
      <w:r w:rsidR="008104C8" w:rsidRPr="00264237">
        <w:t xml:space="preserve"> </w:t>
      </w:r>
      <w:r w:rsidR="00267C4D" w:rsidRPr="00264237">
        <w:t>/</w:t>
      </w:r>
      <w:r w:rsidR="008104C8" w:rsidRPr="00264237">
        <w:t xml:space="preserve"> </w:t>
      </w:r>
      <w:r w:rsidR="00267C4D" w:rsidRPr="00264237">
        <w:t>или Субподрядная организация:</w:t>
      </w:r>
    </w:p>
    <w:p w14:paraId="49C418D5" w14:textId="77777777" w:rsidR="00267C4D" w:rsidRPr="00264237" w:rsidRDefault="00267C4D" w:rsidP="00473EFC">
      <w:pPr>
        <w:pStyle w:val="RUS10"/>
        <w:spacing w:before="0" w:after="0"/>
        <w:ind w:firstLine="709"/>
      </w:pPr>
      <w:r w:rsidRPr="00264237">
        <w:t>своими действиями вызвал угрозу нарушения нормальной эксплуатации оборудования или нарушает Обязательные технические правила;</w:t>
      </w:r>
    </w:p>
    <w:p w14:paraId="49C418D6" w14:textId="50B2B049" w:rsidR="00267C4D" w:rsidRPr="00264237" w:rsidRDefault="00267C4D" w:rsidP="00473EFC">
      <w:pPr>
        <w:pStyle w:val="RUS10"/>
        <w:spacing w:before="0" w:after="0"/>
        <w:ind w:firstLine="709"/>
      </w:pPr>
      <w:r w:rsidRPr="00264237">
        <w:t>выполняет Работы с нарушением согласованных Ст</w:t>
      </w:r>
      <w:r w:rsidR="00497348" w:rsidRPr="00264237">
        <w:t xml:space="preserve">оронами </w:t>
      </w:r>
      <w:r w:rsidRPr="00264237">
        <w:t>сроков</w:t>
      </w:r>
      <w:r w:rsidR="006D282E">
        <w:t xml:space="preserve"> (п.3.2 договора)</w:t>
      </w:r>
      <w:r w:rsidRPr="00264237">
        <w:t>, если окончание их в срок оказывается под угрозой;</w:t>
      </w:r>
    </w:p>
    <w:p w14:paraId="49C418D7" w14:textId="77777777" w:rsidR="00267C4D" w:rsidRPr="00264237" w:rsidRDefault="00267C4D" w:rsidP="00473EFC">
      <w:pPr>
        <w:pStyle w:val="RUS10"/>
        <w:spacing w:before="0" w:after="0"/>
        <w:ind w:firstLine="709"/>
      </w:pPr>
      <w:r w:rsidRPr="00264237">
        <w:t>допустил дефекты, которые могут быть скрыты последующими Работами;</w:t>
      </w:r>
    </w:p>
    <w:p w14:paraId="49C418D8" w14:textId="314E6708" w:rsidR="00267C4D" w:rsidRPr="00264237" w:rsidRDefault="00267C4D" w:rsidP="00473EFC">
      <w:pPr>
        <w:pStyle w:val="RUS10"/>
        <w:spacing w:before="0" w:after="0"/>
        <w:ind w:firstLine="709"/>
      </w:pPr>
      <w:r w:rsidRPr="00264237">
        <w:t xml:space="preserve">привлек к исполнению Договора Субподрядную организацию без согласования с </w:t>
      </w:r>
      <w:r w:rsidR="00F35FDC">
        <w:t>Генподрядчик</w:t>
      </w:r>
      <w:r w:rsidRPr="00264237">
        <w:t>ом.</w:t>
      </w:r>
    </w:p>
    <w:p w14:paraId="49C418D9" w14:textId="7CA49ACC" w:rsidR="00267C4D" w:rsidRPr="00264237" w:rsidRDefault="00F35FDC" w:rsidP="00473EFC">
      <w:pPr>
        <w:pStyle w:val="RUS111"/>
        <w:numPr>
          <w:ilvl w:val="0"/>
          <w:numId w:val="0"/>
        </w:numPr>
        <w:spacing w:before="0" w:after="0"/>
        <w:ind w:firstLine="709"/>
      </w:pPr>
      <w:r>
        <w:t>Генподрядчик</w:t>
      </w:r>
      <w:r w:rsidR="00267C4D" w:rsidRPr="00264237">
        <w:t xml:space="preserve"> вправе в вышепоименованных случаях (но не ограничиваясь ими) потребовать от </w:t>
      </w:r>
      <w:r>
        <w:t>Субподрядчик</w:t>
      </w:r>
      <w:r w:rsidR="00267C4D" w:rsidRPr="00264237">
        <w:t xml:space="preserve">а устранить указанные нарушения. Если </w:t>
      </w:r>
      <w:r>
        <w:t>Субподрядчик</w:t>
      </w:r>
      <w:r w:rsidR="00267C4D" w:rsidRPr="00264237">
        <w:t xml:space="preserve">ом не будут приняты меры к устранению нарушений, </w:t>
      </w:r>
      <w:r>
        <w:t>Генподрядчик</w:t>
      </w:r>
      <w:r w:rsidR="00267C4D" w:rsidRPr="00264237">
        <w:t xml:space="preserve"> вправе отказаться от исполнения Договора (расторгнуть Договор) в одностороннем порядке </w:t>
      </w:r>
      <w:r w:rsidR="00B81E82" w:rsidRPr="00264237">
        <w:t xml:space="preserve">в соответствии с п. </w:t>
      </w:r>
      <w:r w:rsidR="00B81E82" w:rsidRPr="00264237">
        <w:fldChar w:fldCharType="begin"/>
      </w:r>
      <w:r w:rsidR="00B81E82" w:rsidRPr="00264237">
        <w:instrText xml:space="preserve"> REF _Ref502156990 \n \h </w:instrText>
      </w:r>
      <w:r w:rsidR="00D3131F" w:rsidRPr="00264237">
        <w:instrText xml:space="preserve"> \* MERGEFORMAT </w:instrText>
      </w:r>
      <w:r w:rsidR="00B81E82" w:rsidRPr="00264237">
        <w:fldChar w:fldCharType="separate"/>
      </w:r>
      <w:r w:rsidR="004E3153">
        <w:t>30.5</w:t>
      </w:r>
      <w:r w:rsidR="00B81E82" w:rsidRPr="00264237">
        <w:fldChar w:fldCharType="end"/>
      </w:r>
      <w:r w:rsidR="00B81E82" w:rsidRPr="00264237">
        <w:t xml:space="preserve"> </w:t>
      </w:r>
      <w:r w:rsidR="00267C4D" w:rsidRPr="00264237">
        <w:t xml:space="preserve">полностью или в части, без возмещения </w:t>
      </w:r>
      <w:r>
        <w:t>Субподрядчик</w:t>
      </w:r>
      <w:r w:rsidR="00267C4D" w:rsidRPr="00264237">
        <w:t>у убытков, в том числе упущенной выгоды.</w:t>
      </w:r>
    </w:p>
    <w:p w14:paraId="49C418DA" w14:textId="1552ADB7" w:rsidR="00C075B2" w:rsidRPr="00264237" w:rsidRDefault="00C075B2" w:rsidP="00473EFC">
      <w:pPr>
        <w:pStyle w:val="RUS111"/>
        <w:spacing w:before="0" w:after="0"/>
        <w:ind w:firstLine="709"/>
      </w:pPr>
      <w:r w:rsidRPr="00264237">
        <w:t xml:space="preserve">Без ущерба для иных положений Договора или действующего законодательства, </w:t>
      </w:r>
      <w:r w:rsidR="00F35FDC">
        <w:t>Генподрядчик</w:t>
      </w:r>
      <w:r w:rsidRPr="00264237">
        <w:t xml:space="preserve">, Представители </w:t>
      </w:r>
      <w:r w:rsidR="00F35FDC">
        <w:t>Генподрядчик</w:t>
      </w:r>
      <w:r w:rsidRPr="00264237">
        <w:t xml:space="preserve">а вправе давать предписание о приостановлении </w:t>
      </w:r>
      <w:r w:rsidR="00F35FDC">
        <w:t>Субподрядчик</w:t>
      </w:r>
      <w:r w:rsidRPr="00264237">
        <w:t xml:space="preserve">ом всех или части Работ до установленного </w:t>
      </w:r>
      <w:r w:rsidR="00F35FDC">
        <w:t>Генподрядчик</w:t>
      </w:r>
      <w:r w:rsidRPr="00264237">
        <w:t>ом срока в случаях если:</w:t>
      </w:r>
    </w:p>
    <w:p w14:paraId="49C418DB" w14:textId="77777777" w:rsidR="00C075B2" w:rsidRPr="00264237" w:rsidRDefault="00C075B2" w:rsidP="00473EFC">
      <w:pPr>
        <w:pStyle w:val="RUS10"/>
        <w:spacing w:before="0" w:after="0"/>
        <w:ind w:firstLine="709"/>
      </w:pPr>
      <w:r w:rsidRPr="00264237">
        <w:t xml:space="preserve">дальнейшее выполнение Работ может угрожать безопасности Объекта, либо при выполнении Работ не соблюдаются требования экологической безопасности, безопасности дорожного движения и других норм, обеспечивающих безопасность строящихся сооружений и находящихся вблизи </w:t>
      </w:r>
      <w:r w:rsidR="00D35BA8" w:rsidRPr="00264237">
        <w:t>них</w:t>
      </w:r>
      <w:r w:rsidRPr="00264237">
        <w:t xml:space="preserve"> объектов;</w:t>
      </w:r>
    </w:p>
    <w:p w14:paraId="49C418DC" w14:textId="77777777" w:rsidR="00C075B2" w:rsidRPr="00264237" w:rsidRDefault="00C075B2" w:rsidP="00473EFC">
      <w:pPr>
        <w:pStyle w:val="RUS10"/>
        <w:spacing w:before="0" w:after="0"/>
        <w:ind w:firstLine="709"/>
      </w:pPr>
      <w:r w:rsidRPr="00264237">
        <w:t>дальнейшее выполнение Работ может привести к снижению качества и эксплуатационной надежности Объекта.</w:t>
      </w:r>
    </w:p>
    <w:p w14:paraId="49C418DD" w14:textId="7C201ECE" w:rsidR="00C075B2" w:rsidRPr="00264237" w:rsidRDefault="00C075B2" w:rsidP="00473EFC">
      <w:pPr>
        <w:pStyle w:val="RUS111"/>
        <w:numPr>
          <w:ilvl w:val="0"/>
          <w:numId w:val="0"/>
        </w:numPr>
        <w:tabs>
          <w:tab w:val="clear" w:pos="1418"/>
        </w:tabs>
        <w:spacing w:before="0" w:after="0"/>
        <w:ind w:firstLine="709"/>
      </w:pPr>
      <w:r w:rsidRPr="00264237">
        <w:t xml:space="preserve">Все издержки, вызванные приостановлением Работ по указанным выше причинам, несет </w:t>
      </w:r>
      <w:r w:rsidR="00F35FDC">
        <w:t>Субподрядчик</w:t>
      </w:r>
      <w:r w:rsidRPr="00264237">
        <w:t>, при этом сроки приостановления Работ в этом случае не могут служить основанием для продления срока завершения Работ по Договору или их отдельных этапов.</w:t>
      </w:r>
    </w:p>
    <w:p w14:paraId="49C418EA" w14:textId="0B281A5D" w:rsidR="006E6F0A" w:rsidRPr="00264237" w:rsidRDefault="00F35FDC" w:rsidP="00473EFC">
      <w:pPr>
        <w:pStyle w:val="RUS111"/>
        <w:spacing w:before="0" w:after="0"/>
        <w:ind w:firstLine="709"/>
      </w:pPr>
      <w:r>
        <w:t>Субподрядчик</w:t>
      </w:r>
      <w:r w:rsidR="008B42A9" w:rsidRPr="00264237">
        <w:t xml:space="preserve"> обеспечивает пригодность Объекта в совокупности для целей использования в качестве тепловой электростанции, нахождение его в исправном, рабочем состоянии, подтвержденном результатами испытаний, удовлетворительными для Сторон, и возможность беспрерывно использоваться по назначению в течение не менее 2 лет после завершения Работ, отсутствие каких-либо нарушений нормативных требований, которые запрещают или существенно ограничивают возможность эксплуатации Объекта в качестве объекта по производству электрической энергии и мощности (тепловой энергии и теплоносителя)</w:t>
      </w:r>
      <w:r w:rsidR="006E6F0A" w:rsidRPr="00264237">
        <w:t>.</w:t>
      </w:r>
    </w:p>
    <w:p w14:paraId="49C418EE" w14:textId="2E959B21" w:rsidR="006E6F0A" w:rsidRPr="00264237" w:rsidRDefault="00F35FDC" w:rsidP="00473EFC">
      <w:pPr>
        <w:pStyle w:val="RUS111"/>
        <w:spacing w:before="0" w:after="0"/>
        <w:ind w:firstLine="709"/>
      </w:pPr>
      <w:r>
        <w:t>Субподрядчик</w:t>
      </w:r>
      <w:r w:rsidR="00C453C8" w:rsidRPr="00264237">
        <w:t xml:space="preserve"> обеспечивает </w:t>
      </w:r>
      <w:r w:rsidR="006E6F0A" w:rsidRPr="00264237">
        <w:t>проведение ремонтов и замену элементов оборудования на Объекте согласно годовому плану ремонта энергоустановок и подтверждает отсутствие необходимости проведения иных ремонтов и замен элементов оборудования для использования Объекта в качестве тепловой электростанции на момент передачи Результата Работ.</w:t>
      </w:r>
    </w:p>
    <w:p w14:paraId="49C418EF" w14:textId="77777777" w:rsidR="00C075B2" w:rsidRPr="00264237" w:rsidRDefault="00C075B2" w:rsidP="00473EFC">
      <w:pPr>
        <w:pStyle w:val="RUS11"/>
        <w:spacing w:after="0"/>
        <w:ind w:firstLine="709"/>
        <w:rPr>
          <w:b/>
        </w:rPr>
      </w:pPr>
      <w:r w:rsidRPr="00264237">
        <w:rPr>
          <w:b/>
        </w:rPr>
        <w:t xml:space="preserve">Устранение недостатков </w:t>
      </w:r>
      <w:r w:rsidR="00805475" w:rsidRPr="00264237">
        <w:rPr>
          <w:b/>
        </w:rPr>
        <w:t xml:space="preserve">в период производства </w:t>
      </w:r>
      <w:r w:rsidRPr="00264237">
        <w:rPr>
          <w:b/>
        </w:rPr>
        <w:t>Работ</w:t>
      </w:r>
    </w:p>
    <w:p w14:paraId="49C418F0" w14:textId="3FC51309" w:rsidR="00C075B2" w:rsidRPr="00264237" w:rsidRDefault="00F35FDC" w:rsidP="00473EFC">
      <w:pPr>
        <w:pStyle w:val="RUS111"/>
        <w:spacing w:before="0" w:after="0"/>
        <w:ind w:firstLine="709"/>
      </w:pPr>
      <w:r>
        <w:t>Субподрядчик</w:t>
      </w:r>
      <w:r w:rsidR="00C075B2" w:rsidRPr="00264237">
        <w:t xml:space="preserve"> устраняет за свой счет все дефекты, выявленные в процессе производства Работ и в </w:t>
      </w:r>
      <w:r w:rsidR="00E37854" w:rsidRPr="00264237">
        <w:t xml:space="preserve">Гарантийный </w:t>
      </w:r>
      <w:r w:rsidR="00C075B2" w:rsidRPr="00264237">
        <w:t>период.</w:t>
      </w:r>
    </w:p>
    <w:p w14:paraId="49C418F1" w14:textId="4E926F68" w:rsidR="00F516B0" w:rsidRPr="00264237" w:rsidRDefault="00F516B0" w:rsidP="00473EFC">
      <w:pPr>
        <w:pStyle w:val="RUS111"/>
        <w:spacing w:before="0" w:after="0"/>
        <w:ind w:firstLine="709"/>
      </w:pPr>
      <w:r w:rsidRPr="00264237">
        <w:t xml:space="preserve">В случае обнаружения </w:t>
      </w:r>
      <w:r w:rsidR="00F35FDC">
        <w:t>Генподрядчик</w:t>
      </w:r>
      <w:r w:rsidRPr="00264237">
        <w:t xml:space="preserve">ом некачественно выполненных Работ в ходе приёмки или в Гарантийный период, а также выявления фактов использования </w:t>
      </w:r>
      <w:r w:rsidR="00F35FDC">
        <w:t>Субподрядчик</w:t>
      </w:r>
      <w:r w:rsidRPr="00264237">
        <w:t xml:space="preserve">ом некачественных Материалов или Оборудования, не соответствующих требованиям Технической документации, Договора или Обязательным техническим правилам, указанные факты фиксируются в акте о данных нарушениях, подписываемом </w:t>
      </w:r>
      <w:r w:rsidR="00F35FDC">
        <w:t>Генподрядчик</w:t>
      </w:r>
      <w:r w:rsidRPr="00264237">
        <w:t xml:space="preserve">ом и </w:t>
      </w:r>
      <w:r w:rsidR="00F35FDC">
        <w:t>Субподрядчик</w:t>
      </w:r>
      <w:r w:rsidRPr="00264237">
        <w:t>ом, с согласованием порядка и сроков их устранения.</w:t>
      </w:r>
    </w:p>
    <w:p w14:paraId="49C418F2" w14:textId="4E405882" w:rsidR="00F516B0" w:rsidRPr="00264237" w:rsidRDefault="00F516B0" w:rsidP="00473EFC">
      <w:pPr>
        <w:pStyle w:val="RUS111"/>
        <w:spacing w:before="0" w:after="0"/>
        <w:ind w:firstLine="709"/>
      </w:pPr>
      <w:r w:rsidRPr="00264237">
        <w:t xml:space="preserve">При этом </w:t>
      </w:r>
      <w:r w:rsidR="00F35FDC">
        <w:t>Генподрядчик</w:t>
      </w:r>
      <w:r w:rsidRPr="00264237">
        <w:t xml:space="preserve"> вправе по своему выбору:</w:t>
      </w:r>
    </w:p>
    <w:p w14:paraId="49C418F3" w14:textId="59EC8DBD" w:rsidR="00F516B0" w:rsidRPr="00264237" w:rsidRDefault="00AD746A" w:rsidP="00473EFC">
      <w:pPr>
        <w:pStyle w:val="RUS"/>
        <w:spacing w:after="0"/>
        <w:ind w:left="0" w:firstLine="709"/>
      </w:pPr>
      <w:r w:rsidRPr="00264237">
        <w:t xml:space="preserve">потребовать от </w:t>
      </w:r>
      <w:r w:rsidR="00F35FDC">
        <w:t>Субподрядчик</w:t>
      </w:r>
      <w:r w:rsidRPr="00264237">
        <w:t xml:space="preserve">а </w:t>
      </w:r>
      <w:r w:rsidR="00F516B0" w:rsidRPr="00264237">
        <w:t xml:space="preserve">безвозмездного устранения недостатков в срок, указанный </w:t>
      </w:r>
      <w:r w:rsidR="00F35FDC">
        <w:t>Генподрядчик</w:t>
      </w:r>
      <w:r w:rsidR="00F516B0" w:rsidRPr="00264237">
        <w:t>ом (при этом продления общего срока производства Работ не производится);</w:t>
      </w:r>
    </w:p>
    <w:p w14:paraId="49C418F4" w14:textId="43570890" w:rsidR="00F516B0" w:rsidRPr="00264237" w:rsidRDefault="00AD746A" w:rsidP="00473EFC">
      <w:pPr>
        <w:pStyle w:val="RUS"/>
        <w:spacing w:after="0"/>
        <w:ind w:left="0" w:firstLine="709"/>
      </w:pPr>
      <w:r w:rsidRPr="00264237">
        <w:t xml:space="preserve">потребовать от </w:t>
      </w:r>
      <w:r w:rsidR="00F35FDC">
        <w:t>Субподрядчик</w:t>
      </w:r>
      <w:r w:rsidRPr="00264237">
        <w:t xml:space="preserve">а </w:t>
      </w:r>
      <w:r w:rsidR="00F516B0" w:rsidRPr="00264237">
        <w:t>соразмерного уменьшения Цены Работ;</w:t>
      </w:r>
    </w:p>
    <w:p w14:paraId="49C418F5" w14:textId="1B8A8D18" w:rsidR="00F516B0" w:rsidRPr="00264237" w:rsidRDefault="00F516B0" w:rsidP="00473EFC">
      <w:pPr>
        <w:pStyle w:val="RUS"/>
        <w:spacing w:after="0"/>
        <w:ind w:left="0" w:firstLine="709"/>
      </w:pPr>
      <w:r w:rsidRPr="00264237">
        <w:t xml:space="preserve">устранить недостатки своими силами или поручить устранение недостатков третьему лицу с отнесением расходов на </w:t>
      </w:r>
      <w:r w:rsidR="00F35FDC">
        <w:t>Субподрядчик</w:t>
      </w:r>
      <w:r w:rsidRPr="00264237">
        <w:t xml:space="preserve">а (при этом гарантийные обязательства </w:t>
      </w:r>
      <w:r w:rsidR="00F35FDC">
        <w:t>Субподрядчик</w:t>
      </w:r>
      <w:r w:rsidRPr="00264237">
        <w:t>а на данную и другие части Работ остаются в силе).</w:t>
      </w:r>
    </w:p>
    <w:p w14:paraId="49C418F6" w14:textId="77777777" w:rsidR="00C075B2" w:rsidRPr="00264237" w:rsidRDefault="00C075B2" w:rsidP="00473EFC">
      <w:pPr>
        <w:pStyle w:val="RUS11"/>
        <w:spacing w:after="0"/>
        <w:ind w:firstLine="709"/>
        <w:rPr>
          <w:b/>
        </w:rPr>
      </w:pPr>
      <w:bookmarkStart w:id="92" w:name="_Toc496879570"/>
      <w:bookmarkEnd w:id="92"/>
      <w:r w:rsidRPr="00264237">
        <w:rPr>
          <w:b/>
        </w:rPr>
        <w:t>Предотвращение повреждений и ущерба</w:t>
      </w:r>
    </w:p>
    <w:p w14:paraId="49C418F7" w14:textId="0773910C" w:rsidR="00596C16" w:rsidRPr="00264237" w:rsidRDefault="0036511A" w:rsidP="00473EFC">
      <w:pPr>
        <w:pStyle w:val="RUS111"/>
        <w:spacing w:before="0" w:after="0"/>
        <w:ind w:firstLine="709"/>
      </w:pPr>
      <w:r w:rsidRPr="00264237">
        <w:lastRenderedPageBreak/>
        <w:t xml:space="preserve">В ходе выполнения Работ </w:t>
      </w:r>
      <w:r w:rsidR="00F35FDC">
        <w:t>Субподрядчик</w:t>
      </w:r>
      <w:r w:rsidRPr="00264237">
        <w:t xml:space="preserve"> обеспечивает выполнение всех необходимых противопожарных мероприятий, мероприятий по охране труда, охране окружающей среды, несет ответственность за соблюдение всех видов правил и условий безопасности при выполнении Работ круглосуточно как в отношении механизмов (всех видов спецтехники, машин, подъемных кранов, приборов, оборудования, временных и передвижных источников тепла и энергии, инструментов, инвентаря и всякого рода оснастки и т.п.), используемых при выполнении Работ, так и в отношении физических лиц, с соблюдением как персоналом </w:t>
      </w:r>
      <w:r w:rsidR="00F35FDC">
        <w:t>Субподрядчик</w:t>
      </w:r>
      <w:r w:rsidRPr="00264237">
        <w:t xml:space="preserve">а, так и персоналом Субподрядной организации </w:t>
      </w:r>
      <w:r w:rsidR="00244966" w:rsidRPr="00264237">
        <w:t xml:space="preserve">(а также любыми иными лицами, допущенными </w:t>
      </w:r>
      <w:r w:rsidR="00F35FDC">
        <w:t>Субподрядчик</w:t>
      </w:r>
      <w:r w:rsidR="00244966" w:rsidRPr="00264237">
        <w:t xml:space="preserve">ом на Объект), а также внутренних документов </w:t>
      </w:r>
      <w:r w:rsidR="00F35FDC">
        <w:t>Генподрядчик</w:t>
      </w:r>
      <w:r w:rsidR="00244966" w:rsidRPr="00264237">
        <w:t xml:space="preserve">а в области охраны труда, пожарной безопасности, промышленной безопасности и экологии в дополнение к действующим Обязательным техническим правилам. С указанными документами </w:t>
      </w:r>
      <w:r w:rsidR="00F35FDC">
        <w:t>Субподрядчик</w:t>
      </w:r>
      <w:r w:rsidR="00244966" w:rsidRPr="00264237">
        <w:t xml:space="preserve"> обязуется самостоятельно ознакомиться в день заключения Договора на веб-сайте: </w:t>
      </w:r>
      <w:hyperlink r:id="rId15" w:history="1">
        <w:r w:rsidR="00164489" w:rsidRPr="00264237">
          <w:rPr>
            <w:rStyle w:val="ad"/>
            <w:lang w:eastAsia="en-US"/>
          </w:rPr>
          <w:t>http://www.irkutskenergo.ru/qa/6458.html</w:t>
        </w:r>
      </w:hyperlink>
      <w:r w:rsidRPr="00264237">
        <w:rPr>
          <w:u w:val="single"/>
        </w:rPr>
        <w:t>.</w:t>
      </w:r>
    </w:p>
    <w:p w14:paraId="49C418F8" w14:textId="56397EB1" w:rsidR="0036511A" w:rsidRPr="00264237" w:rsidRDefault="00244966" w:rsidP="00473EFC">
      <w:pPr>
        <w:pStyle w:val="RUS111"/>
        <w:numPr>
          <w:ilvl w:val="0"/>
          <w:numId w:val="0"/>
        </w:numPr>
        <w:spacing w:before="0" w:after="0"/>
        <w:ind w:firstLine="709"/>
      </w:pPr>
      <w:r w:rsidRPr="00264237">
        <w:t xml:space="preserve">Начало фактического исполнения </w:t>
      </w:r>
      <w:r w:rsidR="00F35FDC">
        <w:t>Субподрядчик</w:t>
      </w:r>
      <w:r w:rsidRPr="00264237">
        <w:t>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14:paraId="49C418F9" w14:textId="6B2CA2D9" w:rsidR="00426F97" w:rsidRPr="00264237" w:rsidRDefault="00F35FDC" w:rsidP="00473EFC">
      <w:pPr>
        <w:pStyle w:val="RUS111"/>
        <w:spacing w:before="0" w:after="0"/>
        <w:ind w:firstLine="709"/>
      </w:pPr>
      <w:r>
        <w:t>Субподрядчик</w:t>
      </w:r>
      <w:r w:rsidR="00426F97" w:rsidRPr="00264237">
        <w:t xml:space="preserve"> обеспечивает соблюдение персоналом </w:t>
      </w:r>
      <w:r>
        <w:t>Субподрядчик</w:t>
      </w:r>
      <w:r w:rsidR="00426F97" w:rsidRPr="00264237">
        <w:t xml:space="preserve">а, Субподрядной организации, а также любыми иными лицами, допущенными </w:t>
      </w:r>
      <w:r>
        <w:t>Субподрядчик</w:t>
      </w:r>
      <w:r w:rsidR="00426F97" w:rsidRPr="00264237">
        <w:t>ом на Объект, правил доступа на Объект, правил пользования лифтами, лестницами, местами общего пользования, и иных применимых норм и правил поведения на Объекте, в том числе (но не ограничиваясь ими) положен</w:t>
      </w:r>
      <w:r w:rsidR="006D282E">
        <w:t>ий Требований (Приложение №</w:t>
      </w:r>
      <w:r w:rsidR="007F5564">
        <w:t>4</w:t>
      </w:r>
      <w:r w:rsidR="00426F97" w:rsidRPr="00264237">
        <w:t xml:space="preserve"> к Договору). В случае выявления нарушений </w:t>
      </w:r>
      <w:r>
        <w:t>Генподрядчик</w:t>
      </w:r>
      <w:r w:rsidR="00426F97" w:rsidRPr="00264237">
        <w:t xml:space="preserve"> вправе требовать замены персонала.</w:t>
      </w:r>
    </w:p>
    <w:p w14:paraId="49C418FA" w14:textId="196D8029" w:rsidR="0036511A" w:rsidRPr="00264237" w:rsidRDefault="00F35FDC" w:rsidP="00473EFC">
      <w:pPr>
        <w:pStyle w:val="RUS111"/>
        <w:spacing w:before="0" w:after="0"/>
        <w:ind w:firstLine="709"/>
      </w:pPr>
      <w:r>
        <w:t>Субподрядчик</w:t>
      </w:r>
      <w:r w:rsidR="0036511A" w:rsidRPr="00264237">
        <w:t xml:space="preserve"> поставляет на Объект все необходимые средства пожаротушения и пожарной безопасности за свой счет.</w:t>
      </w:r>
    </w:p>
    <w:p w14:paraId="49C418FB" w14:textId="6F6B7EEB" w:rsidR="00864368" w:rsidRPr="00264237" w:rsidRDefault="00F35FDC" w:rsidP="00473EFC">
      <w:pPr>
        <w:pStyle w:val="RUS111"/>
        <w:spacing w:before="0" w:after="0"/>
        <w:ind w:firstLine="709"/>
      </w:pPr>
      <w:r>
        <w:rPr>
          <w:iCs/>
        </w:rPr>
        <w:t>Субподрядчик</w:t>
      </w:r>
      <w:r w:rsidR="00CB6E5F" w:rsidRPr="00264237">
        <w:rPr>
          <w:iCs/>
        </w:rPr>
        <w:t xml:space="preserve"> обеспечивает постоянный надзор за соблюдением требований безопасности и охраны труда на Объекте со стороны своей службы по охране труда / специалистов по охране труда (лиц, выполняющих их функции). По требованию </w:t>
      </w:r>
      <w:r>
        <w:rPr>
          <w:iCs/>
        </w:rPr>
        <w:t>Генподрядчик</w:t>
      </w:r>
      <w:r w:rsidR="00CB6E5F" w:rsidRPr="00264237">
        <w:rPr>
          <w:iCs/>
        </w:rPr>
        <w:t xml:space="preserve">а </w:t>
      </w:r>
      <w:r>
        <w:rPr>
          <w:iCs/>
        </w:rPr>
        <w:t>Субподрядчик</w:t>
      </w:r>
      <w:r w:rsidR="00CB6E5F" w:rsidRPr="00264237">
        <w:rPr>
          <w:iCs/>
        </w:rPr>
        <w:t xml:space="preserve"> незамедлительно направляет на Объект своего специалиста по охране труда (лицо, выполняющее его функции) без взимания дополнительной платы или изменения цены Договора, о чем письменно уведомляет </w:t>
      </w:r>
      <w:r>
        <w:rPr>
          <w:iCs/>
        </w:rPr>
        <w:t>Генподрядчик</w:t>
      </w:r>
      <w:r w:rsidR="00CB6E5F" w:rsidRPr="00264237">
        <w:rPr>
          <w:iCs/>
        </w:rPr>
        <w:t>а (в порядке, предусмотренном Договором для направления письменных уведомлений) одновременно с предоставлением приказа о назначении указанного специалиста.</w:t>
      </w:r>
    </w:p>
    <w:p w14:paraId="49C418FC" w14:textId="4B6997C3" w:rsidR="005A75B7" w:rsidRPr="00264237" w:rsidRDefault="00F35FDC" w:rsidP="00473EFC">
      <w:pPr>
        <w:pStyle w:val="RUS111"/>
        <w:spacing w:before="0" w:after="0"/>
        <w:ind w:firstLine="709"/>
      </w:pPr>
      <w:bookmarkStart w:id="93" w:name="_Ref493724063"/>
      <w:r>
        <w:t>Субподрядчик</w:t>
      </w:r>
      <w:r w:rsidR="006404E3" w:rsidRPr="00264237">
        <w:t xml:space="preserve"> обеспечивает </w:t>
      </w:r>
      <w:r w:rsidR="005A75B7" w:rsidRPr="00264237">
        <w:t>при производстве Работ соблюдение санитарных норм и культуры труда: исключает возможность хранения в бытовых помещениях и на территории места производства Работ алкогольсодержащей, скоропортящейся продукции, наркотических, отравляющих, взрывчатых, огнеопасных и других веществ и предметов, способных причинить вред Объекту, находящимся на Объекте людям, машинам, Оборудованию, Материалам, а также третьим лицам и их имуществу. Предусматривает специально отведенные места для курения.</w:t>
      </w:r>
      <w:bookmarkEnd w:id="93"/>
    </w:p>
    <w:p w14:paraId="49C418FD" w14:textId="2238B90A" w:rsidR="006404E3" w:rsidRPr="00264237" w:rsidRDefault="00F35FDC" w:rsidP="00473EFC">
      <w:pPr>
        <w:pStyle w:val="RUS111"/>
        <w:spacing w:before="0" w:after="0"/>
        <w:ind w:firstLine="709"/>
      </w:pPr>
      <w:r>
        <w:t>Субподрядчик</w:t>
      </w:r>
      <w:r w:rsidR="006404E3" w:rsidRPr="00264237">
        <w:t xml:space="preserve"> принимает при выполнении Работ все разумные меры по охране окружающей среды, а также все разумные меры, направленные на ограничение неудобств для граждан и ущерба для их имущества вследствие загрязнения, шума и других причин, являющихся следствием производства Работ.</w:t>
      </w:r>
    </w:p>
    <w:p w14:paraId="49C418FE" w14:textId="536DAEE0" w:rsidR="005A75B7" w:rsidRPr="00264237" w:rsidRDefault="00F35FDC" w:rsidP="00473EFC">
      <w:pPr>
        <w:pStyle w:val="RUS111"/>
        <w:spacing w:before="0" w:after="0"/>
        <w:ind w:firstLine="709"/>
      </w:pPr>
      <w:r>
        <w:t>Субподрядчик</w:t>
      </w:r>
      <w:r w:rsidR="006404E3" w:rsidRPr="00264237">
        <w:t xml:space="preserve"> осуществляет </w:t>
      </w:r>
      <w:r w:rsidR="005A75B7" w:rsidRPr="00264237">
        <w:t xml:space="preserve">плату за негативное воздействие на окружающую среду при </w:t>
      </w:r>
      <w:r w:rsidR="00515D6C" w:rsidRPr="00264237">
        <w:t>производстве работ на Объекте</w:t>
      </w:r>
      <w:r w:rsidR="005A75B7" w:rsidRPr="00264237">
        <w:t xml:space="preserve">, получает разрешение на выбросы загрязняющих веществ в атмосферный воздух, нормативы допустимого сброса в водный объект, решение на пользование водным объектом, лимиты на размещение отходов на период </w:t>
      </w:r>
      <w:r w:rsidR="00515D6C" w:rsidRPr="00264237">
        <w:t>работ</w:t>
      </w:r>
      <w:r w:rsidR="005A75B7" w:rsidRPr="00264237">
        <w:t>, а также осуществляет мониторинг окружающей среды и производственный экологический контроль.</w:t>
      </w:r>
    </w:p>
    <w:p w14:paraId="49C418FF" w14:textId="1AFF1261" w:rsidR="00C075B2" w:rsidRPr="00264237" w:rsidRDefault="00F35FDC" w:rsidP="00473EFC">
      <w:pPr>
        <w:pStyle w:val="RUS111"/>
        <w:spacing w:before="0" w:after="0"/>
        <w:ind w:firstLine="709"/>
      </w:pPr>
      <w:r>
        <w:t>Субподрядчик</w:t>
      </w:r>
      <w:r w:rsidR="00C075B2" w:rsidRPr="00264237">
        <w:t xml:space="preserve"> использует все необходимые меры для предотвращения ущерба или повреждений различным сооружениям, конструкциям и инженерным сетям, находящимся на Строительной площадке, со стороны Строительной техники и персонала </w:t>
      </w:r>
      <w:r>
        <w:t>Субподрядчик</w:t>
      </w:r>
      <w:r w:rsidR="00C075B2" w:rsidRPr="00264237">
        <w:t xml:space="preserve">а или любой из его Субподрядных организаций. </w:t>
      </w:r>
    </w:p>
    <w:p w14:paraId="49C41900" w14:textId="7B70D6D7" w:rsidR="00C075B2" w:rsidRPr="00264237" w:rsidRDefault="00C075B2" w:rsidP="00473EFC">
      <w:pPr>
        <w:pStyle w:val="RUS111"/>
        <w:spacing w:before="0" w:after="0"/>
        <w:ind w:firstLine="709"/>
      </w:pPr>
      <w:r w:rsidRPr="00264237">
        <w:t xml:space="preserve">При возникновении на Строительной площадке условий любого характера, которые могут нанести ущерб </w:t>
      </w:r>
      <w:r w:rsidR="00EC1B0E" w:rsidRPr="00264237">
        <w:t xml:space="preserve">Объекту, </w:t>
      </w:r>
      <w:r w:rsidRPr="00264237">
        <w:t>выполненным Работам, Материалам, Оборудованию, устранение причин возникновения которых находится вне юридических и</w:t>
      </w:r>
      <w:r w:rsidR="008104C8" w:rsidRPr="00264237">
        <w:t xml:space="preserve"> </w:t>
      </w:r>
      <w:r w:rsidRPr="00264237">
        <w:t>/</w:t>
      </w:r>
      <w:r w:rsidR="008104C8" w:rsidRPr="00264237">
        <w:t xml:space="preserve"> </w:t>
      </w:r>
      <w:r w:rsidRPr="00264237">
        <w:t xml:space="preserve">или технических возможностей </w:t>
      </w:r>
      <w:r w:rsidR="00F35FDC">
        <w:t>Субподрядчик</w:t>
      </w:r>
      <w:r w:rsidRPr="00264237">
        <w:t xml:space="preserve">а, </w:t>
      </w:r>
      <w:r w:rsidR="00F35FDC">
        <w:t>Субподрядчик</w:t>
      </w:r>
      <w:r w:rsidRPr="00264237">
        <w:t xml:space="preserve"> обязан незамедлительно уведомить об этом </w:t>
      </w:r>
      <w:r w:rsidR="00F35FDC">
        <w:t>Генподрядчик</w:t>
      </w:r>
      <w:r w:rsidRPr="00264237">
        <w:t>а и предложить варианты полного исключения возможного ущерба или его минимизации. Стороны обязаны рассмотреть варианты и принять взаимоприемлемое решение в минимально возможный срок. В случае если выполнение принятого Сторонами решения влияет на срок выполнения Работ и</w:t>
      </w:r>
      <w:r w:rsidR="000D4C74" w:rsidRPr="00264237">
        <w:t xml:space="preserve"> </w:t>
      </w:r>
      <w:r w:rsidRPr="00264237">
        <w:t>/</w:t>
      </w:r>
      <w:r w:rsidR="000D4C74" w:rsidRPr="00264237">
        <w:t xml:space="preserve"> </w:t>
      </w:r>
      <w:r w:rsidRPr="00264237">
        <w:t>или Цен</w:t>
      </w:r>
      <w:r w:rsidR="00EC1B0E" w:rsidRPr="00264237">
        <w:t>у</w:t>
      </w:r>
      <w:r w:rsidRPr="00264237">
        <w:t xml:space="preserve"> Работ и</w:t>
      </w:r>
      <w:r w:rsidR="000D4C74" w:rsidRPr="00264237">
        <w:t xml:space="preserve"> </w:t>
      </w:r>
      <w:r w:rsidRPr="00264237">
        <w:t>/</w:t>
      </w:r>
      <w:r w:rsidR="000D4C74" w:rsidRPr="00264237">
        <w:t xml:space="preserve"> </w:t>
      </w:r>
      <w:r w:rsidRPr="00264237">
        <w:t xml:space="preserve">или другие условия Договора, то Стороны подпишут соответствующее </w:t>
      </w:r>
      <w:r w:rsidR="00B46C37" w:rsidRPr="00264237">
        <w:t xml:space="preserve">дополнительное </w:t>
      </w:r>
      <w:r w:rsidRPr="00264237">
        <w:t>соглашение к Договору.</w:t>
      </w:r>
    </w:p>
    <w:p w14:paraId="49C41901" w14:textId="5BDC8437" w:rsidR="00EC51E9" w:rsidRPr="00264237" w:rsidRDefault="00EC51E9" w:rsidP="00473EFC">
      <w:pPr>
        <w:pStyle w:val="RUS111"/>
        <w:spacing w:before="0" w:after="0"/>
        <w:ind w:firstLine="709"/>
      </w:pPr>
      <w:r w:rsidRPr="00264237">
        <w:lastRenderedPageBreak/>
        <w:t xml:space="preserve">Незамедлительно (не позднее [одного рабочего дня] со дня выявления) </w:t>
      </w:r>
      <w:r w:rsidR="00F35FDC">
        <w:t>Субподрядчик</w:t>
      </w:r>
      <w:r w:rsidR="006A0443" w:rsidRPr="00264237">
        <w:t xml:space="preserve"> </w:t>
      </w:r>
      <w:r w:rsidRPr="00264237">
        <w:t xml:space="preserve">в письменной форме уведомляет Представителя </w:t>
      </w:r>
      <w:r w:rsidR="00F35FDC">
        <w:t>Генподрядчик</w:t>
      </w:r>
      <w:r w:rsidRPr="00264237">
        <w:t>а и приостанавливает выполнение Работ / Этапа Работ до получения письменных указ</w:t>
      </w:r>
      <w:r w:rsidR="008104C8" w:rsidRPr="00264237">
        <w:t xml:space="preserve">аний </w:t>
      </w:r>
      <w:r w:rsidR="00F35FDC">
        <w:t>Генподрядчик</w:t>
      </w:r>
      <w:r w:rsidR="008104C8" w:rsidRPr="00264237">
        <w:t>а при обнаружении:</w:t>
      </w:r>
    </w:p>
    <w:p w14:paraId="49C41902" w14:textId="77777777" w:rsidR="00EC51E9" w:rsidRPr="00264237" w:rsidRDefault="00EC51E9" w:rsidP="00473EFC">
      <w:pPr>
        <w:pStyle w:val="RUS10"/>
        <w:spacing w:before="0" w:after="0"/>
        <w:ind w:firstLine="709"/>
      </w:pPr>
      <w:r w:rsidRPr="00264237">
        <w:t>непригодности или недоброкачественности Давальческих материалов, Исходных данных;</w:t>
      </w:r>
    </w:p>
    <w:p w14:paraId="49C41903" w14:textId="7BFFB2A8" w:rsidR="00EC51E9" w:rsidRPr="00264237" w:rsidRDefault="00EC51E9" w:rsidP="00473EFC">
      <w:pPr>
        <w:pStyle w:val="RUS10"/>
        <w:spacing w:before="0" w:after="0"/>
        <w:ind w:firstLine="709"/>
      </w:pPr>
      <w:r w:rsidRPr="00264237">
        <w:t xml:space="preserve">возможных неблагоприятных для </w:t>
      </w:r>
      <w:r w:rsidR="00F35FDC">
        <w:t>Генподрядчик</w:t>
      </w:r>
      <w:r w:rsidRPr="00264237">
        <w:t>а последствий выполнения данных им обязательных для исполнения указаний о способе выполнения Работ;</w:t>
      </w:r>
    </w:p>
    <w:p w14:paraId="49C41904" w14:textId="40FA7D73" w:rsidR="00EC51E9" w:rsidRPr="00264237" w:rsidRDefault="00EC51E9" w:rsidP="00473EFC">
      <w:pPr>
        <w:pStyle w:val="RUS10"/>
        <w:spacing w:before="0" w:after="0"/>
        <w:ind w:firstLine="709"/>
      </w:pPr>
      <w:r w:rsidRPr="00264237">
        <w:t xml:space="preserve">иных не зависящих от </w:t>
      </w:r>
      <w:r w:rsidR="00F35FDC">
        <w:t>Субподрядчик</w:t>
      </w:r>
      <w:r w:rsidRPr="00264237">
        <w:t>а обстоятельств, угрожающих качеству Работ / Этапа Работ или безопасности жизни и здоровь</w:t>
      </w:r>
      <w:r w:rsidR="0001437C" w:rsidRPr="00264237">
        <w:t>я</w:t>
      </w:r>
      <w:r w:rsidRPr="00264237">
        <w:t xml:space="preserve"> </w:t>
      </w:r>
      <w:r w:rsidR="0001437C" w:rsidRPr="00264237">
        <w:t>граждан / безопасности имущества</w:t>
      </w:r>
      <w:r w:rsidRPr="00264237">
        <w:t xml:space="preserve"> организаций, а равно создающих невозможность выполнения Работ в срок.</w:t>
      </w:r>
    </w:p>
    <w:p w14:paraId="49C41905" w14:textId="131107A6" w:rsidR="00EC51E9" w:rsidRPr="00264237" w:rsidRDefault="00EC51E9" w:rsidP="00473EFC">
      <w:pPr>
        <w:pStyle w:val="RUS111"/>
        <w:spacing w:before="0" w:after="0"/>
        <w:ind w:firstLine="709"/>
      </w:pPr>
      <w:r w:rsidRPr="00264237">
        <w:t xml:space="preserve">Незамедлительно (не позднее суток с момента возникновения) уведомляет </w:t>
      </w:r>
      <w:r w:rsidR="00F35FDC">
        <w:t>Генподрядчик</w:t>
      </w:r>
      <w:r w:rsidRPr="00264237">
        <w:t>а в письменной форме о любых чрезвычайных событиях и происшествиях на Строительной площадке или связанных с Объектом, включая, но не ограничиваясь</w:t>
      </w:r>
      <w:r w:rsidR="0001437C" w:rsidRPr="00264237">
        <w:t xml:space="preserve"> ими</w:t>
      </w:r>
      <w:r w:rsidRPr="00264237">
        <w:t>:</w:t>
      </w:r>
    </w:p>
    <w:p w14:paraId="49C41906" w14:textId="77777777" w:rsidR="00EC51E9" w:rsidRPr="00264237" w:rsidRDefault="00EC51E9" w:rsidP="00473EFC">
      <w:pPr>
        <w:pStyle w:val="RUS10"/>
        <w:spacing w:before="0" w:after="0"/>
        <w:ind w:firstLine="709"/>
      </w:pPr>
      <w:r w:rsidRPr="00264237">
        <w:t>техногенные аварии;</w:t>
      </w:r>
    </w:p>
    <w:p w14:paraId="49C41907" w14:textId="77777777" w:rsidR="00EC51E9" w:rsidRPr="00264237" w:rsidRDefault="00EC51E9" w:rsidP="00473EFC">
      <w:pPr>
        <w:pStyle w:val="RUS10"/>
        <w:spacing w:before="0" w:after="0"/>
        <w:ind w:firstLine="709"/>
      </w:pPr>
      <w:r w:rsidRPr="00264237">
        <w:t>несчастные случаи;</w:t>
      </w:r>
    </w:p>
    <w:p w14:paraId="49C41908" w14:textId="77777777" w:rsidR="00EC51E9" w:rsidRPr="00264237" w:rsidRDefault="00EC51E9" w:rsidP="00473EFC">
      <w:pPr>
        <w:pStyle w:val="RUS10"/>
        <w:spacing w:before="0" w:after="0"/>
        <w:ind w:firstLine="709"/>
      </w:pPr>
      <w:r w:rsidRPr="00264237">
        <w:t>происшествия на производстве;</w:t>
      </w:r>
    </w:p>
    <w:p w14:paraId="49C41909" w14:textId="77777777" w:rsidR="00937A20" w:rsidRPr="00264237" w:rsidRDefault="00937A20" w:rsidP="00473EFC">
      <w:pPr>
        <w:pStyle w:val="RUS10"/>
        <w:spacing w:before="0" w:after="0"/>
        <w:ind w:firstLine="709"/>
      </w:pPr>
      <w:r w:rsidRPr="00264237">
        <w:t>нарушения технологического режима;</w:t>
      </w:r>
    </w:p>
    <w:p w14:paraId="49C4190A" w14:textId="77777777" w:rsidR="00937A20" w:rsidRPr="00264237" w:rsidRDefault="00937A20" w:rsidP="00473EFC">
      <w:pPr>
        <w:pStyle w:val="RUS10"/>
        <w:spacing w:before="0" w:after="0"/>
        <w:ind w:firstLine="709"/>
      </w:pPr>
      <w:r w:rsidRPr="00264237">
        <w:t>случаи загрязнения окружающей среды, произошедшие в ходе выполнения Работ;</w:t>
      </w:r>
    </w:p>
    <w:p w14:paraId="49C4190B" w14:textId="77777777" w:rsidR="00EC51E9" w:rsidRPr="00264237" w:rsidRDefault="00EC51E9" w:rsidP="00473EFC">
      <w:pPr>
        <w:pStyle w:val="RUS10"/>
        <w:spacing w:before="0" w:after="0"/>
        <w:ind w:firstLine="709"/>
      </w:pPr>
      <w:r w:rsidRPr="00264237">
        <w:t>хищения и иные противоправные действия;</w:t>
      </w:r>
    </w:p>
    <w:p w14:paraId="49C4190C" w14:textId="234A77E2" w:rsidR="00EC51E9" w:rsidRPr="00264237" w:rsidRDefault="00EC51E9" w:rsidP="00473EFC">
      <w:pPr>
        <w:pStyle w:val="RUS10"/>
        <w:spacing w:before="0" w:after="0"/>
        <w:ind w:firstLine="709"/>
      </w:pPr>
      <w:r w:rsidRPr="00264237">
        <w:t xml:space="preserve">забастовки персонала </w:t>
      </w:r>
      <w:r w:rsidR="00F35FDC">
        <w:t>Субподрядчик</w:t>
      </w:r>
      <w:r w:rsidRPr="00264237">
        <w:t>а.</w:t>
      </w:r>
    </w:p>
    <w:p w14:paraId="49C4190D" w14:textId="669862DE" w:rsidR="00EC51E9" w:rsidRPr="00264237" w:rsidRDefault="00F35FDC" w:rsidP="00473EFC">
      <w:pPr>
        <w:pStyle w:val="RUS111"/>
        <w:numPr>
          <w:ilvl w:val="0"/>
          <w:numId w:val="0"/>
        </w:numPr>
        <w:spacing w:before="0" w:after="0"/>
        <w:ind w:firstLine="709"/>
      </w:pPr>
      <w:r>
        <w:t>Субподрядчик</w:t>
      </w:r>
      <w:r w:rsidR="00EC51E9" w:rsidRPr="00264237">
        <w:t xml:space="preserve">, не предупредивший </w:t>
      </w:r>
      <w:r>
        <w:t>Генподрядчик</w:t>
      </w:r>
      <w:r w:rsidR="00EC51E9" w:rsidRPr="00264237">
        <w:t xml:space="preserve">а об указанных обстоятельствах либо продолживший Работу, не дожидаясь ответа </w:t>
      </w:r>
      <w:r>
        <w:t>Генподрядчик</w:t>
      </w:r>
      <w:r w:rsidR="00EC51E9" w:rsidRPr="00264237">
        <w:t xml:space="preserve">а на предупреждение, не вправе при предъявлении к нему или им к </w:t>
      </w:r>
      <w:r>
        <w:t>Генподрядчик</w:t>
      </w:r>
      <w:r w:rsidR="00EC51E9" w:rsidRPr="00264237">
        <w:t>у соответствующих требований ссылаться на указанные обстоятельства.</w:t>
      </w:r>
    </w:p>
    <w:p w14:paraId="49C4190E" w14:textId="77777777" w:rsidR="00C075B2" w:rsidRPr="00264237" w:rsidRDefault="00C075B2" w:rsidP="00473EFC">
      <w:pPr>
        <w:pStyle w:val="RUS11"/>
        <w:spacing w:after="0"/>
        <w:ind w:firstLine="709"/>
        <w:rPr>
          <w:b/>
        </w:rPr>
      </w:pPr>
      <w:r w:rsidRPr="00264237">
        <w:rPr>
          <w:b/>
        </w:rPr>
        <w:t>Журнал производства Работ</w:t>
      </w:r>
    </w:p>
    <w:p w14:paraId="49C4190F" w14:textId="07449D7B" w:rsidR="00C075B2" w:rsidRPr="00264237" w:rsidRDefault="00C075B2" w:rsidP="00473EFC">
      <w:pPr>
        <w:pStyle w:val="RUS111"/>
        <w:spacing w:before="0" w:after="0"/>
        <w:ind w:firstLine="709"/>
      </w:pPr>
      <w:r w:rsidRPr="00264237">
        <w:t xml:space="preserve">С момента начала Работ и до их завершения Представитель </w:t>
      </w:r>
      <w:r w:rsidR="00F35FDC">
        <w:t>Субподрядчик</w:t>
      </w:r>
      <w:r w:rsidRPr="00264237">
        <w:t xml:space="preserve">а должен оформить и вести </w:t>
      </w:r>
      <w:r w:rsidR="005802E4" w:rsidRPr="00264237">
        <w:t xml:space="preserve">общий и специальный </w:t>
      </w:r>
      <w:r w:rsidRPr="00264237">
        <w:t>журнал</w:t>
      </w:r>
      <w:r w:rsidR="005802E4" w:rsidRPr="00264237">
        <w:t>ы</w:t>
      </w:r>
      <w:r w:rsidRPr="00264237">
        <w:t xml:space="preserve"> производства Работ по установленной форме.</w:t>
      </w:r>
    </w:p>
    <w:p w14:paraId="49C41910" w14:textId="00813782" w:rsidR="00C075B2" w:rsidRPr="00264237" w:rsidRDefault="00C075B2" w:rsidP="00473EFC">
      <w:pPr>
        <w:pStyle w:val="RUS111"/>
        <w:spacing w:before="0" w:after="0"/>
        <w:ind w:firstLine="709"/>
      </w:pPr>
      <w:r w:rsidRPr="00264237">
        <w:t>Журнал</w:t>
      </w:r>
      <w:r w:rsidR="00977E9E" w:rsidRPr="00264237">
        <w:t>ы</w:t>
      </w:r>
      <w:r w:rsidRPr="00264237">
        <w:t xml:space="preserve"> производства Работ по установленной форме должн</w:t>
      </w:r>
      <w:r w:rsidR="00977E9E" w:rsidRPr="00264237">
        <w:t>ы</w:t>
      </w:r>
      <w:r w:rsidRPr="00264237">
        <w:t xml:space="preserve"> отражать весь ход производства Работ, а также все связанные с производством Работ факты и обстоятельства, имеющие значение во взаимоотношени</w:t>
      </w:r>
      <w:r w:rsidR="00977E9E" w:rsidRPr="00264237">
        <w:t>ях</w:t>
      </w:r>
      <w:r w:rsidRPr="00264237">
        <w:t xml:space="preserve"> </w:t>
      </w:r>
      <w:r w:rsidR="00F35FDC">
        <w:t>Генподрядчик</w:t>
      </w:r>
      <w:r w:rsidRPr="00264237">
        <w:t xml:space="preserve">а и </w:t>
      </w:r>
      <w:r w:rsidR="00F35FDC">
        <w:t>Субподрядчик</w:t>
      </w:r>
      <w:r w:rsidRPr="00264237">
        <w:t xml:space="preserve">а (включая, без ограничений, дату начала и окончания отдельных видов Работ, даты поставок Материалов и </w:t>
      </w:r>
      <w:r w:rsidR="002F09C3" w:rsidRPr="00264237">
        <w:t>Оборудования</w:t>
      </w:r>
      <w:r w:rsidRPr="00264237">
        <w:t xml:space="preserve"> на Строительную площадку, информацию об актах на </w:t>
      </w:r>
      <w:r w:rsidR="00EB7831" w:rsidRPr="00264237">
        <w:t xml:space="preserve">Скрытые </w:t>
      </w:r>
      <w:r w:rsidR="009901A0" w:rsidRPr="00264237">
        <w:t>работы</w:t>
      </w:r>
      <w:r w:rsidRPr="00264237">
        <w:t xml:space="preserve">, о проведенных испытаниях, о задержках в выполнении Работ и поставках Материалов и </w:t>
      </w:r>
      <w:r w:rsidR="002F09C3" w:rsidRPr="00264237">
        <w:t>Оборудования</w:t>
      </w:r>
      <w:r w:rsidRPr="00264237">
        <w:t>, о технических просчетах, проектных ошибках и прочи</w:t>
      </w:r>
      <w:r w:rsidR="00F72CC5" w:rsidRPr="00264237">
        <w:t>х</w:t>
      </w:r>
      <w:r w:rsidRPr="00264237">
        <w:t xml:space="preserve"> обстоятельства</w:t>
      </w:r>
      <w:r w:rsidR="00F72CC5" w:rsidRPr="00264237">
        <w:t>х</w:t>
      </w:r>
      <w:r w:rsidRPr="00264237">
        <w:t xml:space="preserve">, которые могут повлиять на окончательный срок завершения Работ). </w:t>
      </w:r>
    </w:p>
    <w:p w14:paraId="49C41911" w14:textId="0F124335" w:rsidR="00C075B2" w:rsidRPr="00264237" w:rsidRDefault="00C075B2" w:rsidP="00473EFC">
      <w:pPr>
        <w:pStyle w:val="RUS111"/>
        <w:spacing w:before="0" w:after="0"/>
        <w:ind w:firstLine="709"/>
      </w:pPr>
      <w:r w:rsidRPr="00264237">
        <w:t xml:space="preserve">Если </w:t>
      </w:r>
      <w:r w:rsidR="00F35FDC">
        <w:t>Генподрядчик</w:t>
      </w:r>
      <w:r w:rsidRPr="00264237">
        <w:t xml:space="preserve"> не удовлетворен ходом и качеством Работ, применяемых Материалов,</w:t>
      </w:r>
      <w:r w:rsidR="002F09C3" w:rsidRPr="00264237">
        <w:t xml:space="preserve"> Оборудования,</w:t>
      </w:r>
      <w:r w:rsidRPr="00264237">
        <w:t xml:space="preserve"> </w:t>
      </w:r>
      <w:r w:rsidR="00F72CC5" w:rsidRPr="00264237">
        <w:t>Строительной техники</w:t>
      </w:r>
      <w:r w:rsidRPr="00264237">
        <w:t xml:space="preserve">, </w:t>
      </w:r>
      <w:r w:rsidR="00F72CC5" w:rsidRPr="00264237">
        <w:t>и</w:t>
      </w:r>
      <w:r w:rsidR="008104C8" w:rsidRPr="00264237">
        <w:t xml:space="preserve"> </w:t>
      </w:r>
      <w:r w:rsidR="00F72CC5" w:rsidRPr="00264237">
        <w:t>/</w:t>
      </w:r>
      <w:r w:rsidR="008104C8" w:rsidRPr="00264237">
        <w:t xml:space="preserve"> </w:t>
      </w:r>
      <w:r w:rsidR="00F72CC5" w:rsidRPr="00264237">
        <w:t>или</w:t>
      </w:r>
      <w:r w:rsidRPr="00264237">
        <w:t xml:space="preserve"> </w:t>
      </w:r>
      <w:r w:rsidR="00F72CC5" w:rsidRPr="00264237">
        <w:t xml:space="preserve">не согласен </w:t>
      </w:r>
      <w:r w:rsidRPr="00264237">
        <w:t xml:space="preserve">с записями Представителей </w:t>
      </w:r>
      <w:r w:rsidR="00F35FDC">
        <w:t>Субподрядчик</w:t>
      </w:r>
      <w:r w:rsidRPr="00264237">
        <w:t>а в журнале производства Работ, он имеет право изложить свое обоснованное мнение в журнале производства Работ с указанием срока устранения допущенных отклонений.</w:t>
      </w:r>
    </w:p>
    <w:p w14:paraId="49C41912" w14:textId="50E1FA30" w:rsidR="00C075B2" w:rsidRPr="00264237" w:rsidRDefault="00F35FDC" w:rsidP="00473EFC">
      <w:pPr>
        <w:pStyle w:val="RUS111"/>
        <w:spacing w:before="0" w:after="0"/>
        <w:ind w:firstLine="709"/>
      </w:pPr>
      <w:r>
        <w:t>Субподрядчик</w:t>
      </w:r>
      <w:r w:rsidR="00C075B2" w:rsidRPr="00264237">
        <w:t xml:space="preserve"> в течение указанного срока прин</w:t>
      </w:r>
      <w:r w:rsidR="00544BD7" w:rsidRPr="00264237">
        <w:t>имае</w:t>
      </w:r>
      <w:r w:rsidR="00C075B2" w:rsidRPr="00264237">
        <w:t xml:space="preserve">т меры по устранению отмеченных </w:t>
      </w:r>
      <w:r>
        <w:t>Генподрядчик</w:t>
      </w:r>
      <w:r w:rsidR="00C075B2" w:rsidRPr="00264237">
        <w:t>ом в журнале производства Работ недостатков и делает отметку об исполнении.</w:t>
      </w:r>
    </w:p>
    <w:p w14:paraId="49C41913" w14:textId="408FCEC5" w:rsidR="00311EE6" w:rsidRPr="00264237" w:rsidRDefault="00311EE6" w:rsidP="00473EFC">
      <w:pPr>
        <w:pStyle w:val="RUS11"/>
        <w:spacing w:after="0"/>
        <w:ind w:firstLine="709"/>
        <w:rPr>
          <w:b/>
        </w:rPr>
      </w:pPr>
      <w:r w:rsidRPr="00264237">
        <w:rPr>
          <w:b/>
        </w:rPr>
        <w:t xml:space="preserve">Действия </w:t>
      </w:r>
      <w:r w:rsidR="00F35FDC">
        <w:rPr>
          <w:b/>
        </w:rPr>
        <w:t>Субподрядчик</w:t>
      </w:r>
      <w:r w:rsidRPr="00264237">
        <w:rPr>
          <w:b/>
        </w:rPr>
        <w:t>а по окончании выполнения Работ</w:t>
      </w:r>
    </w:p>
    <w:p w14:paraId="49C41914" w14:textId="4BE351B8" w:rsidR="00311EE6" w:rsidRPr="00264237" w:rsidRDefault="00977E9E" w:rsidP="00473EFC">
      <w:pPr>
        <w:pStyle w:val="RUS111"/>
        <w:spacing w:before="0" w:after="0"/>
        <w:ind w:firstLine="709"/>
      </w:pPr>
      <w:r w:rsidRPr="00264237">
        <w:t xml:space="preserve">По окончании Работ на Объекте </w:t>
      </w:r>
      <w:r w:rsidR="00F35FDC">
        <w:t>Субподрядчик</w:t>
      </w:r>
      <w:r w:rsidRPr="00264237">
        <w:t xml:space="preserve"> п</w:t>
      </w:r>
      <w:r w:rsidR="00311EE6" w:rsidRPr="00264237">
        <w:t xml:space="preserve">ередает </w:t>
      </w:r>
      <w:r w:rsidR="00F35FDC">
        <w:t>Генподрядчик</w:t>
      </w:r>
      <w:r w:rsidR="00311EE6" w:rsidRPr="00264237">
        <w:t>у схемы расположения и каталоги геодезических знаков координат и высот, устанавливаемых при геодезических разбивочных работах в период строительства и сохраняемых до его окончания, а также строительный паспорт на Объект в электронном виде.</w:t>
      </w:r>
    </w:p>
    <w:p w14:paraId="49C41915" w14:textId="14C1FD93" w:rsidR="000357D5" w:rsidRPr="00264237" w:rsidRDefault="00977E9E" w:rsidP="00473EFC">
      <w:pPr>
        <w:pStyle w:val="RUS111"/>
        <w:spacing w:before="0" w:after="0"/>
        <w:ind w:firstLine="709"/>
      </w:pPr>
      <w:bookmarkStart w:id="94" w:name="_Ref496806887"/>
      <w:r w:rsidRPr="00264237">
        <w:t xml:space="preserve">До подписания Акта приемки законченного строительством Объекта </w:t>
      </w:r>
      <w:r w:rsidR="00F35FDC">
        <w:t>Субподрядчик</w:t>
      </w:r>
      <w:r w:rsidRPr="00264237">
        <w:t xml:space="preserve"> вывозит </w:t>
      </w:r>
      <w:r w:rsidR="000357D5" w:rsidRPr="00264237">
        <w:t>с территории выполнения Работ принадлежащ</w:t>
      </w:r>
      <w:r w:rsidRPr="00264237">
        <w:t>ие</w:t>
      </w:r>
      <w:r w:rsidR="000357D5" w:rsidRPr="00264237">
        <w:t xml:space="preserve"> </w:t>
      </w:r>
      <w:r w:rsidR="00F35FDC">
        <w:t>Субподрядчик</w:t>
      </w:r>
      <w:r w:rsidR="000357D5" w:rsidRPr="00264237">
        <w:t xml:space="preserve">у Строительную технику, </w:t>
      </w:r>
      <w:r w:rsidR="00CB2F3A" w:rsidRPr="00264237">
        <w:t xml:space="preserve">Временные сооружения, </w:t>
      </w:r>
      <w:r w:rsidR="000357D5" w:rsidRPr="00264237">
        <w:t>Оборудование, инвентарь, Материалы и инструменты, а также обеспечивает уборку Объекта</w:t>
      </w:r>
      <w:r w:rsidRPr="00264237">
        <w:t xml:space="preserve"> (в том числе, всех помещений Объекта, в которых </w:t>
      </w:r>
      <w:r w:rsidR="00F35FDC">
        <w:t>Субподрядчик</w:t>
      </w:r>
      <w:r w:rsidRPr="00264237">
        <w:t xml:space="preserve"> выполнял Работы</w:t>
      </w:r>
      <w:r w:rsidR="002F0AF8" w:rsidRPr="00264237">
        <w:t>, а именно</w:t>
      </w:r>
      <w:r w:rsidRPr="00264237">
        <w:t>:</w:t>
      </w:r>
      <w:r w:rsidR="002F0AF8" w:rsidRPr="00264237">
        <w:t xml:space="preserve"> обеспечивает</w:t>
      </w:r>
      <w:r w:rsidRPr="00264237">
        <w:t xml:space="preserve"> удаление пыли со всех поверхностей, мойку оконных стекол изнутри помещений, удаление пятен краски и грязи с поверхностей и т.п.)</w:t>
      </w:r>
      <w:r w:rsidR="000357D5" w:rsidRPr="00264237">
        <w:t>, вывозит строительный мусор</w:t>
      </w:r>
      <w:r w:rsidRPr="00264237">
        <w:t>,</w:t>
      </w:r>
      <w:r w:rsidR="000357D5" w:rsidRPr="00264237">
        <w:t xml:space="preserve"> производит другие аналогичные работы по уборке территории и представляет </w:t>
      </w:r>
      <w:r w:rsidR="00F35FDC">
        <w:t>Генподрядчик</w:t>
      </w:r>
      <w:r w:rsidR="000357D5" w:rsidRPr="00264237">
        <w:t>у документацию, подтверждающую утилизацию вредных веществ (материалов) (если</w:t>
      </w:r>
      <w:r w:rsidR="0089420A" w:rsidRPr="00264237">
        <w:t xml:space="preserve"> выполнение Работ связано с использованием, либо возникновением (выбросом) вредных веществ</w:t>
      </w:r>
      <w:r w:rsidR="000357D5" w:rsidRPr="00264237">
        <w:t>).</w:t>
      </w:r>
      <w:bookmarkEnd w:id="94"/>
    </w:p>
    <w:p w14:paraId="49C41916" w14:textId="21F6E4D7" w:rsidR="00311EE6" w:rsidRPr="00264237" w:rsidRDefault="00311EE6" w:rsidP="00473EFC">
      <w:pPr>
        <w:pStyle w:val="RUS111"/>
        <w:spacing w:before="0" w:after="0"/>
        <w:ind w:firstLine="709"/>
      </w:pPr>
      <w:r w:rsidRPr="00264237">
        <w:t xml:space="preserve">Если </w:t>
      </w:r>
      <w:r w:rsidR="00F35FDC">
        <w:t>Субподрядчик</w:t>
      </w:r>
      <w:r w:rsidRPr="00264237">
        <w:t xml:space="preserve"> </w:t>
      </w:r>
      <w:r w:rsidR="002F0AF8" w:rsidRPr="00264237">
        <w:t xml:space="preserve">к моменту подписания Акта приемки законченного строительством Объекта </w:t>
      </w:r>
      <w:r w:rsidRPr="00264237">
        <w:t xml:space="preserve">оставит на Строительной площадке принадлежащие ему Материалы, Оборудование, Строительную технику или Временные сооружения, то </w:t>
      </w:r>
      <w:r w:rsidR="00F35FDC">
        <w:t>Генподрядчик</w:t>
      </w:r>
      <w:r w:rsidRPr="00264237">
        <w:t xml:space="preserve"> имеет право по своему усмотрению:</w:t>
      </w:r>
    </w:p>
    <w:p w14:paraId="49C41917" w14:textId="15DB8F3C" w:rsidR="00311EE6" w:rsidRPr="00264237" w:rsidRDefault="00311EE6" w:rsidP="00473EFC">
      <w:pPr>
        <w:pStyle w:val="RUS10"/>
        <w:spacing w:before="0" w:after="0"/>
        <w:ind w:firstLine="709"/>
      </w:pPr>
      <w:r w:rsidRPr="00264237">
        <w:lastRenderedPageBreak/>
        <w:t xml:space="preserve">задержать оплату выполненных Работ </w:t>
      </w:r>
      <w:r w:rsidR="00F35FDC">
        <w:t>Субподрядчик</w:t>
      </w:r>
      <w:r w:rsidRPr="00264237">
        <w:t>у до даты освобождения им Строительной площадки;</w:t>
      </w:r>
    </w:p>
    <w:p w14:paraId="49C41918" w14:textId="324A0B63" w:rsidR="00311EE6" w:rsidRPr="00264237" w:rsidRDefault="00311EE6" w:rsidP="00473EFC">
      <w:pPr>
        <w:pStyle w:val="RUS10"/>
        <w:spacing w:before="0" w:after="0"/>
        <w:ind w:firstLine="709"/>
      </w:pPr>
      <w:r w:rsidRPr="00264237">
        <w:t>взыскать и</w:t>
      </w:r>
      <w:r w:rsidR="008104C8" w:rsidRPr="00264237">
        <w:t xml:space="preserve"> </w:t>
      </w:r>
      <w:r w:rsidRPr="00264237">
        <w:t>/</w:t>
      </w:r>
      <w:r w:rsidR="008104C8" w:rsidRPr="00264237">
        <w:t xml:space="preserve"> </w:t>
      </w:r>
      <w:r w:rsidRPr="00264237">
        <w:t xml:space="preserve">или удержать из причитающихся </w:t>
      </w:r>
      <w:r w:rsidR="00F35FDC">
        <w:t>Субподрядчик</w:t>
      </w:r>
      <w:r w:rsidRPr="00264237">
        <w:t xml:space="preserve">у сумм расходы на освобождение Строительной площадки от указанного имущества, на его охрану в размере, разумно определяемом </w:t>
      </w:r>
      <w:r w:rsidR="00F35FDC">
        <w:t>Генподрядчик</w:t>
      </w:r>
      <w:r w:rsidRPr="00264237">
        <w:t>ом.</w:t>
      </w:r>
    </w:p>
    <w:p w14:paraId="49C41919" w14:textId="4652650A" w:rsidR="00C075B2" w:rsidRPr="00264237" w:rsidRDefault="00C075B2" w:rsidP="00473EFC">
      <w:pPr>
        <w:pStyle w:val="RUS1"/>
        <w:spacing w:before="0" w:after="0"/>
        <w:ind w:firstLine="709"/>
      </w:pPr>
      <w:bookmarkStart w:id="95" w:name="_Toc502142555"/>
      <w:bookmarkStart w:id="96" w:name="_Toc499813152"/>
      <w:bookmarkStart w:id="97" w:name="_Toc58927244"/>
      <w:r w:rsidRPr="00264237">
        <w:t>Изменени</w:t>
      </w:r>
      <w:r w:rsidR="009B563E" w:rsidRPr="00264237">
        <w:t>е</w:t>
      </w:r>
      <w:r w:rsidRPr="00264237">
        <w:t xml:space="preserve"> Работ</w:t>
      </w:r>
      <w:bookmarkEnd w:id="95"/>
      <w:bookmarkEnd w:id="96"/>
      <w:bookmarkEnd w:id="97"/>
    </w:p>
    <w:p w14:paraId="49C4191A" w14:textId="5D2A3204" w:rsidR="00C075B2" w:rsidRPr="00264237" w:rsidRDefault="00C075B2" w:rsidP="00473EFC">
      <w:pPr>
        <w:pStyle w:val="RUS11"/>
        <w:spacing w:after="0"/>
        <w:ind w:firstLine="709"/>
      </w:pPr>
      <w:r w:rsidRPr="00264237">
        <w:t>Стороны договорились, что Объект и</w:t>
      </w:r>
      <w:r w:rsidR="008104C8" w:rsidRPr="00264237">
        <w:t xml:space="preserve"> </w:t>
      </w:r>
      <w:r w:rsidRPr="00264237">
        <w:t>/</w:t>
      </w:r>
      <w:r w:rsidR="008104C8" w:rsidRPr="00264237">
        <w:t xml:space="preserve"> </w:t>
      </w:r>
      <w:r w:rsidRPr="00264237">
        <w:t xml:space="preserve">или Работы могут подлежать улучшениям или исправлениям </w:t>
      </w:r>
      <w:r w:rsidR="00E47B07" w:rsidRPr="00264237">
        <w:t>л</w:t>
      </w:r>
      <w:r w:rsidRPr="00264237">
        <w:t>и</w:t>
      </w:r>
      <w:r w:rsidR="00E47B07" w:rsidRPr="00264237">
        <w:t>бо</w:t>
      </w:r>
      <w:r w:rsidRPr="00264237">
        <w:t xml:space="preserve"> детализации </w:t>
      </w:r>
      <w:r w:rsidR="00E45141" w:rsidRPr="00264237">
        <w:t>в ходе исполнения Договора</w:t>
      </w:r>
      <w:r w:rsidRPr="00264237">
        <w:t xml:space="preserve">, и что </w:t>
      </w:r>
      <w:r w:rsidR="00F35FDC">
        <w:t>Субподрядчик</w:t>
      </w:r>
      <w:r w:rsidRPr="00264237">
        <w:t xml:space="preserve"> не вправе требовать дополнительн</w:t>
      </w:r>
      <w:r w:rsidR="00E47B07" w:rsidRPr="00264237">
        <w:t>ой</w:t>
      </w:r>
      <w:r w:rsidRPr="00264237">
        <w:t xml:space="preserve"> </w:t>
      </w:r>
      <w:r w:rsidR="00E47B07" w:rsidRPr="00264237">
        <w:t xml:space="preserve">оплаты </w:t>
      </w:r>
      <w:r w:rsidRPr="00264237">
        <w:t xml:space="preserve">за осуществление улучшений </w:t>
      </w:r>
      <w:r w:rsidR="00E45141" w:rsidRPr="00264237">
        <w:t>/</w:t>
      </w:r>
      <w:r w:rsidRPr="00264237">
        <w:t xml:space="preserve"> исправлений </w:t>
      </w:r>
      <w:r w:rsidR="00E45141" w:rsidRPr="00264237">
        <w:t xml:space="preserve">/ </w:t>
      </w:r>
      <w:r w:rsidRPr="00264237">
        <w:t>детализаций, которые</w:t>
      </w:r>
      <w:r w:rsidR="00E45141" w:rsidRPr="00264237">
        <w:t>,</w:t>
      </w:r>
      <w:r w:rsidRPr="00264237">
        <w:t xml:space="preserve"> согласно Договору</w:t>
      </w:r>
      <w:r w:rsidR="00E45141" w:rsidRPr="00264237">
        <w:t>,</w:t>
      </w:r>
      <w:r w:rsidRPr="00264237">
        <w:t xml:space="preserve"> прямо рассматриваются или подразумеваются как включенные в состав Работ, и такие улучшения </w:t>
      </w:r>
      <w:r w:rsidR="00E45141" w:rsidRPr="00264237">
        <w:t xml:space="preserve">/ </w:t>
      </w:r>
      <w:r w:rsidRPr="00264237">
        <w:t xml:space="preserve">исправления </w:t>
      </w:r>
      <w:r w:rsidR="00E45141" w:rsidRPr="00264237">
        <w:t xml:space="preserve">/ </w:t>
      </w:r>
      <w:r w:rsidRPr="00264237">
        <w:t xml:space="preserve">детализации не будут </w:t>
      </w:r>
      <w:r w:rsidR="00E45141" w:rsidRPr="00264237">
        <w:t>являться</w:t>
      </w:r>
      <w:r w:rsidRPr="00264237">
        <w:t xml:space="preserve"> изменение</w:t>
      </w:r>
      <w:r w:rsidR="00E45141" w:rsidRPr="00264237">
        <w:t>м</w:t>
      </w:r>
      <w:r w:rsidRPr="00264237">
        <w:t xml:space="preserve"> х</w:t>
      </w:r>
      <w:r w:rsidR="00EB55FD" w:rsidRPr="00264237">
        <w:t>арактера и</w:t>
      </w:r>
      <w:r w:rsidR="008104C8" w:rsidRPr="00264237">
        <w:t xml:space="preserve"> </w:t>
      </w:r>
      <w:r w:rsidR="00EB55FD" w:rsidRPr="00264237">
        <w:t>/</w:t>
      </w:r>
      <w:r w:rsidR="008104C8" w:rsidRPr="00264237">
        <w:t xml:space="preserve"> </w:t>
      </w:r>
      <w:r w:rsidR="00EB55FD" w:rsidRPr="00264237">
        <w:t>или объема Работ.</w:t>
      </w:r>
    </w:p>
    <w:p w14:paraId="49C4191B" w14:textId="0CF20B90" w:rsidR="00C075B2" w:rsidRPr="00264237" w:rsidRDefault="00F35FDC" w:rsidP="00473EFC">
      <w:pPr>
        <w:pStyle w:val="RUS11"/>
        <w:spacing w:after="0"/>
        <w:ind w:firstLine="709"/>
      </w:pPr>
      <w:r>
        <w:t>Субподрядчик</w:t>
      </w:r>
      <w:r w:rsidR="00C075B2" w:rsidRPr="00264237">
        <w:t xml:space="preserve"> в любом случае в счет Цены Работ дол</w:t>
      </w:r>
      <w:r w:rsidR="0032023D" w:rsidRPr="00264237">
        <w:t>жен выполнить работы, которые</w:t>
      </w:r>
      <w:r w:rsidR="00E45141" w:rsidRPr="00264237">
        <w:t xml:space="preserve"> хотя прямо и не обозначены в Договоре, Технической документации и</w:t>
      </w:r>
      <w:r w:rsidR="008104C8" w:rsidRPr="00264237">
        <w:t xml:space="preserve"> </w:t>
      </w:r>
      <w:r w:rsidR="00E45141" w:rsidRPr="00264237">
        <w:t>/</w:t>
      </w:r>
      <w:r w:rsidR="008104C8" w:rsidRPr="00264237">
        <w:t xml:space="preserve"> </w:t>
      </w:r>
      <w:r w:rsidR="00E45141" w:rsidRPr="00264237">
        <w:t>или в Обязательных технических правилах, однако</w:t>
      </w:r>
      <w:r w:rsidR="0032023D" w:rsidRPr="00264237">
        <w:t>:</w:t>
      </w:r>
    </w:p>
    <w:p w14:paraId="49C4191C" w14:textId="1F245B9E" w:rsidR="00C075B2" w:rsidRPr="00264237" w:rsidRDefault="00C075B2" w:rsidP="00473EFC">
      <w:pPr>
        <w:pStyle w:val="RUS10"/>
        <w:spacing w:before="0" w:after="0"/>
        <w:ind w:firstLine="709"/>
      </w:pPr>
      <w:r w:rsidRPr="00264237">
        <w:t>являю</w:t>
      </w:r>
      <w:r w:rsidR="002C7DB7" w:rsidRPr="00264237">
        <w:t>т</w:t>
      </w:r>
      <w:r w:rsidRPr="00264237">
        <w:t xml:space="preserve">ся необходимыми или обычно производящимися опытными, квалифицированными и разумными </w:t>
      </w:r>
      <w:r w:rsidR="00F35FDC">
        <w:t>Субподрядчик</w:t>
      </w:r>
      <w:r w:rsidRPr="00264237">
        <w:t>ами на схожих объектах для обеспечения непрерывно</w:t>
      </w:r>
      <w:r w:rsidR="007E7490" w:rsidRPr="00264237">
        <w:t xml:space="preserve">й, </w:t>
      </w:r>
      <w:r w:rsidRPr="00264237">
        <w:t>безопасной и надежной эксплуатации Объекта;</w:t>
      </w:r>
    </w:p>
    <w:p w14:paraId="49C4191D" w14:textId="0E374C5A" w:rsidR="00C075B2" w:rsidRPr="00264237" w:rsidRDefault="00C075B2" w:rsidP="00473EFC">
      <w:pPr>
        <w:pStyle w:val="RUS10"/>
        <w:spacing w:before="0" w:after="0"/>
        <w:ind w:firstLine="709"/>
      </w:pPr>
      <w:r w:rsidRPr="00264237">
        <w:t xml:space="preserve">необходимость производства которых возникла вследствие обстоятельств, которые могли быть предвидены опытным, квалифицированным и разумным </w:t>
      </w:r>
      <w:r w:rsidR="00F35FDC">
        <w:t>Субподрядчик</w:t>
      </w:r>
      <w:r w:rsidRPr="00264237">
        <w:t>ом на момент заключения Договора.</w:t>
      </w:r>
    </w:p>
    <w:p w14:paraId="49C4191E" w14:textId="2D9883E5" w:rsidR="00C075B2" w:rsidRPr="00264237" w:rsidRDefault="00F35FDC" w:rsidP="00473EFC">
      <w:pPr>
        <w:pStyle w:val="RUS11"/>
        <w:spacing w:after="0"/>
        <w:ind w:firstLine="709"/>
      </w:pPr>
      <w:r>
        <w:t>Генподрядчик</w:t>
      </w:r>
      <w:r w:rsidR="00C075B2" w:rsidRPr="00264237">
        <w:t xml:space="preserve"> имеет право вносить необходимые, по его мнению, изменения в объемы Работ, не влекущие изменения Технической документации, для чего </w:t>
      </w:r>
      <w:r>
        <w:t>Генподрядчик</w:t>
      </w:r>
      <w:r w:rsidR="00C075B2" w:rsidRPr="00264237">
        <w:t xml:space="preserve"> должен дать </w:t>
      </w:r>
      <w:r>
        <w:t>Субподрядчик</w:t>
      </w:r>
      <w:r w:rsidR="00C075B2" w:rsidRPr="00264237">
        <w:t>у письменное распоряжение на выполнение таких изменений, в том числе:</w:t>
      </w:r>
    </w:p>
    <w:p w14:paraId="49C4191F" w14:textId="77777777" w:rsidR="00C075B2" w:rsidRPr="00264237" w:rsidRDefault="00C075B2" w:rsidP="00473EFC">
      <w:pPr>
        <w:pStyle w:val="RUS10"/>
        <w:spacing w:before="0" w:after="0"/>
        <w:ind w:firstLine="709"/>
      </w:pPr>
      <w:r w:rsidRPr="00264237">
        <w:t>сократить или увеличить объем отдельной части Работ;</w:t>
      </w:r>
    </w:p>
    <w:p w14:paraId="49C41920" w14:textId="77777777" w:rsidR="00C075B2" w:rsidRPr="00264237" w:rsidRDefault="00C075B2" w:rsidP="00473EFC">
      <w:pPr>
        <w:pStyle w:val="RUS10"/>
        <w:spacing w:before="0" w:after="0"/>
        <w:ind w:firstLine="709"/>
      </w:pPr>
      <w:r w:rsidRPr="00264237">
        <w:t>исключить любую Работу;</w:t>
      </w:r>
    </w:p>
    <w:p w14:paraId="49C41921" w14:textId="77777777" w:rsidR="00C075B2" w:rsidRPr="00264237" w:rsidRDefault="00C075B2" w:rsidP="00473EFC">
      <w:pPr>
        <w:pStyle w:val="RUS10"/>
        <w:spacing w:before="0" w:after="0"/>
        <w:ind w:firstLine="709"/>
      </w:pPr>
      <w:r w:rsidRPr="00264237">
        <w:t>внести изменения в Рабочую документацию;</w:t>
      </w:r>
    </w:p>
    <w:p w14:paraId="49C41922" w14:textId="77777777" w:rsidR="00C075B2" w:rsidRPr="00264237" w:rsidRDefault="00C075B2" w:rsidP="00473EFC">
      <w:pPr>
        <w:pStyle w:val="RUS10"/>
        <w:spacing w:before="0" w:after="0"/>
        <w:ind w:firstLine="709"/>
      </w:pPr>
      <w:r w:rsidRPr="00264237">
        <w:t>изменить характер, качество или вид отдельной части Работ.</w:t>
      </w:r>
    </w:p>
    <w:p w14:paraId="49C41923" w14:textId="7D393649" w:rsidR="00C075B2" w:rsidRPr="00264237" w:rsidRDefault="00C075B2" w:rsidP="00473EFC">
      <w:pPr>
        <w:pStyle w:val="RUS11"/>
        <w:spacing w:after="0"/>
        <w:ind w:firstLine="709"/>
      </w:pPr>
      <w:r w:rsidRPr="00264237">
        <w:t>Если изменения связаны с исключением и</w:t>
      </w:r>
      <w:r w:rsidR="008104C8" w:rsidRPr="00264237">
        <w:t xml:space="preserve"> </w:t>
      </w:r>
      <w:r w:rsidRPr="00264237">
        <w:t>/</w:t>
      </w:r>
      <w:r w:rsidR="008104C8" w:rsidRPr="00264237">
        <w:t xml:space="preserve"> </w:t>
      </w:r>
      <w:r w:rsidRPr="00264237">
        <w:t>или сокраще</w:t>
      </w:r>
      <w:r w:rsidR="00917FCE" w:rsidRPr="00264237">
        <w:t>нием части Работ</w:t>
      </w:r>
      <w:r w:rsidRPr="00264237">
        <w:t xml:space="preserve"> </w:t>
      </w:r>
      <w:r w:rsidR="00917FCE" w:rsidRPr="00264237">
        <w:t>по</w:t>
      </w:r>
      <w:r w:rsidRPr="00264237">
        <w:t xml:space="preserve"> Договор</w:t>
      </w:r>
      <w:r w:rsidR="00917FCE" w:rsidRPr="00264237">
        <w:t>у</w:t>
      </w:r>
      <w:r w:rsidRPr="00264237">
        <w:t xml:space="preserve">, то изменение Цены Работ и, соответственно, стоимость исключаемых Работ производится по единичным расценкам и ценам, приведенным в сметной документации по Объекту. </w:t>
      </w:r>
      <w:r w:rsidR="00F35FDC">
        <w:t>Генподрядчик</w:t>
      </w:r>
      <w:r w:rsidRPr="00264237">
        <w:t xml:space="preserve"> не несет ответственност</w:t>
      </w:r>
      <w:r w:rsidR="002C7DB7" w:rsidRPr="00264237">
        <w:t>и</w:t>
      </w:r>
      <w:r w:rsidRPr="00264237">
        <w:t xml:space="preserve"> за потерю </w:t>
      </w:r>
      <w:r w:rsidR="00F35FDC">
        <w:t>Субподрядчик</w:t>
      </w:r>
      <w:r w:rsidRPr="00264237">
        <w:t xml:space="preserve">ом ожидаемой прибыли в связи с отказом </w:t>
      </w:r>
      <w:r w:rsidR="00F35FDC">
        <w:t>Генподрядчик</w:t>
      </w:r>
      <w:r w:rsidRPr="00264237">
        <w:t>а от выполнения части Работ.</w:t>
      </w:r>
    </w:p>
    <w:p w14:paraId="49C41924" w14:textId="77777777" w:rsidR="00AD1BAD" w:rsidRPr="00264237" w:rsidRDefault="00AD1BAD" w:rsidP="00473EFC">
      <w:pPr>
        <w:pStyle w:val="RUS1"/>
        <w:spacing w:before="0" w:after="0"/>
        <w:ind w:firstLine="709"/>
      </w:pPr>
      <w:bookmarkStart w:id="98" w:name="_Toc502142556"/>
      <w:bookmarkStart w:id="99" w:name="_Toc499813153"/>
      <w:bookmarkStart w:id="100" w:name="_Toc58927245"/>
      <w:bookmarkStart w:id="101" w:name="_Ref493704750"/>
      <w:r w:rsidRPr="00264237">
        <w:t>Дополнительные Работы</w:t>
      </w:r>
      <w:bookmarkEnd w:id="98"/>
      <w:bookmarkEnd w:id="99"/>
      <w:bookmarkEnd w:id="100"/>
    </w:p>
    <w:p w14:paraId="49C41925" w14:textId="00F0DD3A" w:rsidR="00AD49E7" w:rsidRPr="00264237" w:rsidRDefault="00AD49E7" w:rsidP="00473EFC">
      <w:pPr>
        <w:pStyle w:val="RUS11"/>
        <w:spacing w:after="0"/>
        <w:ind w:firstLine="709"/>
      </w:pPr>
      <w:r w:rsidRPr="00264237">
        <w:t xml:space="preserve">Дополнительные работы, под которыми Стороны понимают Работы, не учтенные в Технической документации, необходимость выполнения которых не могла быть выявлена при заключении Договора и вызвана обстоятельствами, не зависящими от </w:t>
      </w:r>
      <w:r w:rsidR="00F35FDC">
        <w:t>Субподрядчик</w:t>
      </w:r>
      <w:r w:rsidRPr="00264237">
        <w:t xml:space="preserve">а, подлежат оплате в случае, если обязанность по их выполнению возложена на </w:t>
      </w:r>
      <w:r w:rsidR="00F35FDC">
        <w:t>Субподрядчик</w:t>
      </w:r>
      <w:r w:rsidRPr="00264237">
        <w:t xml:space="preserve">а посредством подписания Сторонами дополнительного соглашения к Договору, а также в случае выполнения дополнительных работ, которые по техническим или иным причинам должны быть выполнены незамедлительно, по прямому письменному указанию </w:t>
      </w:r>
      <w:r w:rsidR="00F35FDC">
        <w:t>Генподрядчик</w:t>
      </w:r>
      <w:r w:rsidRPr="00264237">
        <w:t xml:space="preserve">а. Иные работы, выполненные </w:t>
      </w:r>
      <w:r w:rsidR="00F35FDC">
        <w:t>Субподрядчик</w:t>
      </w:r>
      <w:r w:rsidRPr="00264237">
        <w:t xml:space="preserve">ом, считаются включенными в объем Работ и дополнительной оплате со стороны </w:t>
      </w:r>
      <w:r w:rsidR="00F35FDC">
        <w:t>Генподрядчик</w:t>
      </w:r>
      <w:r w:rsidRPr="00264237">
        <w:t>а не подлежат.</w:t>
      </w:r>
    </w:p>
    <w:p w14:paraId="49C41926" w14:textId="143BEC0F" w:rsidR="007A6861" w:rsidRPr="00264237" w:rsidRDefault="00F35FDC" w:rsidP="00473EFC">
      <w:pPr>
        <w:pStyle w:val="RUS11"/>
        <w:spacing w:after="0"/>
        <w:ind w:firstLine="709"/>
      </w:pPr>
      <w:r>
        <w:t>Субподрядчик</w:t>
      </w:r>
      <w:r w:rsidR="007A6861" w:rsidRPr="00264237">
        <w:t xml:space="preserve"> письменно предупреждает </w:t>
      </w:r>
      <w:r>
        <w:t>Генподрядчик</w:t>
      </w:r>
      <w:r w:rsidR="007A6861" w:rsidRPr="00264237">
        <w:t>а при возникновении необходимости в проведении дополнительных</w:t>
      </w:r>
      <w:r w:rsidR="00AD49E7" w:rsidRPr="00264237">
        <w:t xml:space="preserve"> объемов Работ в течение 2 (дву</w:t>
      </w:r>
      <w:r w:rsidR="007A6861" w:rsidRPr="00264237">
        <w:t>х</w:t>
      </w:r>
      <w:r w:rsidR="00AD49E7" w:rsidRPr="00264237">
        <w:t>)</w:t>
      </w:r>
      <w:r w:rsidR="007A6861" w:rsidRPr="00264237">
        <w:t xml:space="preserve"> дней с момента выявления необходимых дополнительных Работ. Объем дополнительных Работ оформляется дополнительным соглашением.</w:t>
      </w:r>
    </w:p>
    <w:p w14:paraId="49C41927" w14:textId="77777777" w:rsidR="00AD1BAD" w:rsidRPr="00264237" w:rsidRDefault="00AD1BAD" w:rsidP="00473EFC">
      <w:pPr>
        <w:pStyle w:val="RUS1"/>
        <w:spacing w:before="0" w:after="0"/>
        <w:ind w:firstLine="709"/>
      </w:pPr>
      <w:bookmarkStart w:id="102" w:name="_Ref496212597"/>
      <w:bookmarkStart w:id="103" w:name="_Toc502142557"/>
      <w:bookmarkStart w:id="104" w:name="_Toc499813154"/>
      <w:bookmarkStart w:id="105" w:name="_Toc58927246"/>
      <w:r w:rsidRPr="00264237">
        <w:t>Требования к документации</w:t>
      </w:r>
      <w:bookmarkEnd w:id="102"/>
      <w:bookmarkEnd w:id="103"/>
      <w:bookmarkEnd w:id="104"/>
      <w:bookmarkEnd w:id="105"/>
    </w:p>
    <w:p w14:paraId="49C41928" w14:textId="1633733F" w:rsidR="00F566FE" w:rsidRPr="00264237" w:rsidRDefault="00F566FE" w:rsidP="00473EFC">
      <w:pPr>
        <w:pStyle w:val="RUS11"/>
        <w:spacing w:after="0"/>
        <w:ind w:firstLine="709"/>
      </w:pPr>
      <w:r w:rsidRPr="00264237">
        <w:t xml:space="preserve">Независимо от иных положений Договора любая техническая документация на поставляемые </w:t>
      </w:r>
      <w:r w:rsidR="00F35FDC">
        <w:t>Субподрядчик</w:t>
      </w:r>
      <w:r w:rsidRPr="00264237">
        <w:t>ом Материалы</w:t>
      </w:r>
      <w:r w:rsidR="008104C8" w:rsidRPr="00264237">
        <w:t xml:space="preserve"> </w:t>
      </w:r>
      <w:r w:rsidRPr="00264237">
        <w:t>/</w:t>
      </w:r>
      <w:r w:rsidR="008104C8" w:rsidRPr="00264237">
        <w:t xml:space="preserve"> </w:t>
      </w:r>
      <w:r w:rsidRPr="00264237">
        <w:t xml:space="preserve">Оборудование и выполняемые Работы (в </w:t>
      </w:r>
      <w:r w:rsidRPr="00264237">
        <w:rPr>
          <w:bCs/>
          <w:iCs/>
        </w:rPr>
        <w:t>том числе</w:t>
      </w:r>
      <w:r w:rsidRPr="00264237">
        <w:t>, но не ограничиваясь этим: заводская, монтажная, наладочная, исполнительная, эксплуатационная и т.п.), обязанность по предоставлению которой согласно Договору и</w:t>
      </w:r>
      <w:r w:rsidR="008104C8" w:rsidRPr="00264237">
        <w:t xml:space="preserve"> </w:t>
      </w:r>
      <w:r w:rsidRPr="00264237">
        <w:t>/</w:t>
      </w:r>
      <w:r w:rsidR="008104C8" w:rsidRPr="00264237">
        <w:t xml:space="preserve"> </w:t>
      </w:r>
      <w:r w:rsidRPr="00264237">
        <w:t xml:space="preserve">или применимому праву возложена на </w:t>
      </w:r>
      <w:r w:rsidR="00F35FDC">
        <w:t>Субподрядчик</w:t>
      </w:r>
      <w:r w:rsidRPr="00264237">
        <w:t xml:space="preserve">а, должна быть предоставлена </w:t>
      </w:r>
      <w:r w:rsidR="00F35FDC">
        <w:t>Генподрядчик</w:t>
      </w:r>
      <w:r w:rsidRPr="00264237">
        <w:t xml:space="preserve">у на русском языке в требуемом количестве экземпляров. В том случае, если аутентичный (оригинальный) экземпляр документа составлен на иностранном языке, </w:t>
      </w:r>
      <w:r w:rsidR="00F35FDC">
        <w:t>Генподрядчик</w:t>
      </w:r>
      <w:r w:rsidRPr="00264237">
        <w:t xml:space="preserve">у предоставляется экземпляр документа, переведенный на русский язык. Такой перевод осуществляется силами и за счет </w:t>
      </w:r>
      <w:r w:rsidR="00F35FDC">
        <w:t>Субподрядчик</w:t>
      </w:r>
      <w:r w:rsidRPr="00264237">
        <w:t xml:space="preserve">а (в счет </w:t>
      </w:r>
      <w:r w:rsidR="0018136A" w:rsidRPr="00264237">
        <w:t>Цены Работ</w:t>
      </w:r>
      <w:r w:rsidRPr="00264237">
        <w:t>).</w:t>
      </w:r>
    </w:p>
    <w:p w14:paraId="49C41929" w14:textId="73B303A2" w:rsidR="00F566FE" w:rsidRPr="00264237" w:rsidRDefault="00F566FE" w:rsidP="00473EFC">
      <w:pPr>
        <w:pStyle w:val="RUS11"/>
        <w:spacing w:after="0"/>
        <w:ind w:firstLine="709"/>
      </w:pPr>
      <w:r w:rsidRPr="00264237">
        <w:t>Если для применения</w:t>
      </w:r>
      <w:r w:rsidR="008104C8" w:rsidRPr="00264237">
        <w:t xml:space="preserve"> </w:t>
      </w:r>
      <w:r w:rsidRPr="00264237">
        <w:t>/</w:t>
      </w:r>
      <w:r w:rsidR="008104C8" w:rsidRPr="00264237">
        <w:t xml:space="preserve"> </w:t>
      </w:r>
      <w:r w:rsidRPr="00264237">
        <w:t xml:space="preserve">использования </w:t>
      </w:r>
      <w:r w:rsidR="00F35FDC">
        <w:t>Генподрядчик</w:t>
      </w:r>
      <w:r w:rsidRPr="00264237">
        <w:t xml:space="preserve">ом соответствующего документа требуется его легализация на территории </w:t>
      </w:r>
      <w:r w:rsidR="009B112F" w:rsidRPr="00264237">
        <w:rPr>
          <w:iCs/>
        </w:rPr>
        <w:t>Российской Федерации</w:t>
      </w:r>
      <w:r w:rsidR="009B112F" w:rsidRPr="00264237">
        <w:t xml:space="preserve"> </w:t>
      </w:r>
      <w:r w:rsidRPr="00264237">
        <w:t xml:space="preserve">в соответствии с установленным порядком, то соответствующая процедура также выполняется силами и за счет </w:t>
      </w:r>
      <w:r w:rsidR="00F35FDC">
        <w:t>Субподрядчик</w:t>
      </w:r>
      <w:r w:rsidRPr="00264237">
        <w:t xml:space="preserve">а (в счет </w:t>
      </w:r>
      <w:r w:rsidR="0018136A" w:rsidRPr="00264237">
        <w:t>Цены Работ</w:t>
      </w:r>
      <w:r w:rsidRPr="00264237">
        <w:t>).</w:t>
      </w:r>
    </w:p>
    <w:p w14:paraId="49C4192A" w14:textId="6D0BFA5C" w:rsidR="00F566FE" w:rsidRPr="00264237" w:rsidRDefault="00F566FE" w:rsidP="00473EFC">
      <w:pPr>
        <w:pStyle w:val="RUS11"/>
        <w:spacing w:after="0"/>
        <w:ind w:firstLine="709"/>
      </w:pPr>
      <w:r w:rsidRPr="00264237">
        <w:lastRenderedPageBreak/>
        <w:t>Если для применения</w:t>
      </w:r>
      <w:r w:rsidR="008104C8" w:rsidRPr="00264237">
        <w:t xml:space="preserve"> </w:t>
      </w:r>
      <w:r w:rsidRPr="00264237">
        <w:t>/</w:t>
      </w:r>
      <w:r w:rsidR="008104C8" w:rsidRPr="00264237">
        <w:t xml:space="preserve"> </w:t>
      </w:r>
      <w:r w:rsidRPr="00264237">
        <w:t xml:space="preserve">использования </w:t>
      </w:r>
      <w:r w:rsidR="00F35FDC">
        <w:t>Генподрядчик</w:t>
      </w:r>
      <w:r w:rsidRPr="00264237">
        <w:t xml:space="preserve">ом соответствующего документа требуется его составление в соответствии с нормами, правилами и стандартами, действующими на территории </w:t>
      </w:r>
      <w:r w:rsidR="009B112F" w:rsidRPr="00264237">
        <w:rPr>
          <w:iCs/>
        </w:rPr>
        <w:t>Российской Федерации</w:t>
      </w:r>
      <w:r w:rsidRPr="00264237">
        <w:t xml:space="preserve">, документ должен быть представлен </w:t>
      </w:r>
      <w:r w:rsidR="00F35FDC">
        <w:t>Генподрядчик</w:t>
      </w:r>
      <w:r w:rsidRPr="00264237">
        <w:t>у в оригинальном экземпляре в требуемой на территории Российской Федерации форме.</w:t>
      </w:r>
    </w:p>
    <w:p w14:paraId="49C4192B" w14:textId="69DFF899" w:rsidR="00230DE1" w:rsidRPr="00264237" w:rsidRDefault="00230DE1" w:rsidP="00473EFC">
      <w:pPr>
        <w:pStyle w:val="RUS111"/>
        <w:spacing w:before="0" w:after="0"/>
        <w:ind w:firstLine="709"/>
        <w:rPr>
          <w:iCs/>
        </w:rPr>
      </w:pPr>
      <w:r w:rsidRPr="00264237">
        <w:rPr>
          <w:iCs/>
        </w:rPr>
        <w:t>Техническая документация</w:t>
      </w:r>
      <w:r w:rsidRPr="00264237">
        <w:t xml:space="preserve">, а также любая иная изготовленная, разработанная, полученная </w:t>
      </w:r>
      <w:r w:rsidR="00F35FDC">
        <w:t>Субподрядчик</w:t>
      </w:r>
      <w:r w:rsidRPr="00264237">
        <w:t xml:space="preserve">ом в связи с выполнением Работ по Договору в отношении генерирующего оборудования Объекта и передаваемая </w:t>
      </w:r>
      <w:r w:rsidR="00F35FDC">
        <w:t>Генподрядчик</w:t>
      </w:r>
      <w:r w:rsidRPr="00264237">
        <w:t>у в результате исполнения Договора документация, должна быть полной и достаточной</w:t>
      </w:r>
      <w:r w:rsidRPr="00264237">
        <w:rPr>
          <w:iCs/>
        </w:rPr>
        <w:t>:</w:t>
      </w:r>
    </w:p>
    <w:p w14:paraId="49C4192C" w14:textId="2DCB5BFA" w:rsidR="00230DE1" w:rsidRPr="00264237" w:rsidRDefault="00230DE1" w:rsidP="00473EFC">
      <w:pPr>
        <w:pStyle w:val="RUS10"/>
        <w:spacing w:before="0" w:after="0"/>
        <w:ind w:firstLine="709"/>
      </w:pPr>
      <w:r w:rsidRPr="00264237">
        <w:t xml:space="preserve">для осуществления торговли электрической энергией и мощностью – в соответствии с требованиями, которые установлены Правилами оптового рынка электрической энергии и мощности, утвержденными Постановлением Правительства </w:t>
      </w:r>
      <w:r w:rsidR="009B112F" w:rsidRPr="00264237">
        <w:t xml:space="preserve">Российской Федерации </w:t>
      </w:r>
      <w:r w:rsidRPr="00264237">
        <w:t>от 27.12.2010 № 1172 и Договором и присоединении к торговой системе оптового рынка;</w:t>
      </w:r>
    </w:p>
    <w:p w14:paraId="49C4192D" w14:textId="71F53DEE" w:rsidR="00230DE1" w:rsidRPr="00264237" w:rsidRDefault="00230DE1" w:rsidP="00473EFC">
      <w:pPr>
        <w:pStyle w:val="RUS10"/>
        <w:spacing w:before="0" w:after="0"/>
        <w:ind w:firstLine="709"/>
      </w:pPr>
      <w:r w:rsidRPr="00264237">
        <w:rPr>
          <w:b/>
        </w:rPr>
        <w:t xml:space="preserve"> </w:t>
      </w:r>
      <w:r w:rsidRPr="00264237">
        <w:t>для использования Объекта в совокупности как тепловой электростанции, то есть как комплекса взаимосвязанного оборудования и сооружений, предназначенных для производства электрической энергии и мощности (тепловой энергии, теплоносителя), включая возможность работы в режиме комбинированной выработки электрической и тепловой энергии.</w:t>
      </w:r>
    </w:p>
    <w:p w14:paraId="49C4192E" w14:textId="2591DFD8" w:rsidR="00A56663" w:rsidRPr="00264237" w:rsidRDefault="00AD1BAD" w:rsidP="00473EFC">
      <w:pPr>
        <w:pStyle w:val="RUS1"/>
        <w:spacing w:before="0" w:after="0"/>
        <w:ind w:firstLine="709"/>
      </w:pPr>
      <w:bookmarkStart w:id="106" w:name="_Toc502142558"/>
      <w:bookmarkStart w:id="107" w:name="_Toc499813155"/>
      <w:bookmarkStart w:id="108" w:name="_Toc58927247"/>
      <w:r w:rsidRPr="00264237">
        <w:t>Приемка выполненных Работ</w:t>
      </w:r>
      <w:bookmarkEnd w:id="101"/>
      <w:bookmarkEnd w:id="106"/>
      <w:bookmarkEnd w:id="107"/>
      <w:bookmarkEnd w:id="108"/>
    </w:p>
    <w:p w14:paraId="49C4192F" w14:textId="25441022" w:rsidR="00C73217" w:rsidRPr="00264237" w:rsidRDefault="005803CA" w:rsidP="00473EFC">
      <w:pPr>
        <w:pStyle w:val="RUS11"/>
        <w:spacing w:after="0"/>
        <w:ind w:firstLine="709"/>
      </w:pPr>
      <w:r w:rsidRPr="00264237">
        <w:t>Выполненные</w:t>
      </w:r>
      <w:r w:rsidR="00C73217" w:rsidRPr="00264237">
        <w:t xml:space="preserve"> Работ</w:t>
      </w:r>
      <w:r w:rsidRPr="00264237">
        <w:t>ы</w:t>
      </w:r>
      <w:r w:rsidR="00C73217" w:rsidRPr="00264237">
        <w:t xml:space="preserve"> предъявляются </w:t>
      </w:r>
      <w:r w:rsidR="00F35FDC">
        <w:t>Субподрядчик</w:t>
      </w:r>
      <w:r w:rsidR="00C73217" w:rsidRPr="00264237">
        <w:t xml:space="preserve">ом </w:t>
      </w:r>
      <w:r w:rsidR="00F35FDC">
        <w:t>Генподрядчик</w:t>
      </w:r>
      <w:r w:rsidR="00C73217" w:rsidRPr="00264237">
        <w:t>у к приемке в порядке, установленном законодательством, в составе и объеме, предусмотренном Технической документацией и Договором.</w:t>
      </w:r>
    </w:p>
    <w:p w14:paraId="49C41930" w14:textId="0BB96BAC" w:rsidR="00C73217" w:rsidRPr="00264237" w:rsidRDefault="00C347D8" w:rsidP="00473EFC">
      <w:pPr>
        <w:pStyle w:val="RUS11"/>
        <w:spacing w:after="0"/>
        <w:ind w:firstLine="709"/>
      </w:pPr>
      <w:bookmarkStart w:id="109" w:name="_Ref499555346"/>
      <w:r w:rsidRPr="00264237">
        <w:t xml:space="preserve">Приемка Работ по Договору осуществляется ежемесячно в соответствии с </w:t>
      </w:r>
      <w:r w:rsidR="00283CE0">
        <w:t>условиями договора</w:t>
      </w:r>
      <w:r w:rsidRPr="00264237">
        <w:t xml:space="preserve"> и оформляется документами, указанными в подразделе </w:t>
      </w:r>
      <w:r w:rsidRPr="00264237">
        <w:fldChar w:fldCharType="begin"/>
      </w:r>
      <w:r w:rsidRPr="00264237">
        <w:instrText xml:space="preserve"> REF _Ref493723332 \n \h  \* MERGEFORMAT </w:instrText>
      </w:r>
      <w:r w:rsidRPr="00264237">
        <w:fldChar w:fldCharType="separate"/>
      </w:r>
      <w:r w:rsidR="004E3153">
        <w:t>5</w:t>
      </w:r>
      <w:r w:rsidRPr="00264237">
        <w:fldChar w:fldCharType="end"/>
      </w:r>
      <w:r w:rsidRPr="00264237">
        <w:t xml:space="preserve"> Договора. При этом объемы выполненных Работ в соответствии с Графиком производства Работ фиксируются ежемесячно путем составления </w:t>
      </w:r>
      <w:r w:rsidR="00F35FDC">
        <w:t>Субподрядчик</w:t>
      </w:r>
      <w:r w:rsidRPr="00264237">
        <w:t xml:space="preserve">ом и утверждения </w:t>
      </w:r>
      <w:r w:rsidR="00F35FDC">
        <w:t>Генподрядчик</w:t>
      </w:r>
      <w:r w:rsidRPr="00264237">
        <w:t>ом в порядке, предусмотренном пунктами</w:t>
      </w:r>
      <w:r w:rsidR="006A4F18" w:rsidRPr="00264237">
        <w:t xml:space="preserve"> </w:t>
      </w:r>
      <w:r w:rsidR="00D14625" w:rsidRPr="00264237">
        <w:fldChar w:fldCharType="begin"/>
      </w:r>
      <w:r w:rsidR="00D14625" w:rsidRPr="00264237">
        <w:instrText xml:space="preserve"> REF _Ref493723351 \n \h </w:instrText>
      </w:r>
      <w:r w:rsidR="003107A8" w:rsidRPr="00264237">
        <w:instrText xml:space="preserve"> \* MERGEFORMAT </w:instrText>
      </w:r>
      <w:r w:rsidR="00D14625" w:rsidRPr="00264237">
        <w:fldChar w:fldCharType="separate"/>
      </w:r>
      <w:r w:rsidR="004E3153">
        <w:t>5.1</w:t>
      </w:r>
      <w:r w:rsidR="00D14625" w:rsidRPr="00264237">
        <w:fldChar w:fldCharType="end"/>
      </w:r>
      <w:r w:rsidR="00AE199C" w:rsidRPr="00264237">
        <w:t>-</w:t>
      </w:r>
      <w:r w:rsidR="00D14625" w:rsidRPr="00264237">
        <w:fldChar w:fldCharType="begin"/>
      </w:r>
      <w:r w:rsidR="00D14625" w:rsidRPr="00264237">
        <w:instrText xml:space="preserve"> REF _Ref496615859 \n \h </w:instrText>
      </w:r>
      <w:r w:rsidR="003107A8" w:rsidRPr="00264237">
        <w:instrText xml:space="preserve"> \* MERGEFORMAT </w:instrText>
      </w:r>
      <w:r w:rsidR="00D14625" w:rsidRPr="00264237">
        <w:fldChar w:fldCharType="separate"/>
      </w:r>
      <w:r w:rsidR="004E3153">
        <w:t>5.2</w:t>
      </w:r>
      <w:r w:rsidR="00D14625" w:rsidRPr="00264237">
        <w:fldChar w:fldCharType="end"/>
      </w:r>
      <w:r w:rsidR="00C73217" w:rsidRPr="00264237">
        <w:t xml:space="preserve"> Договора,</w:t>
      </w:r>
      <w:r w:rsidR="006E7C53" w:rsidRPr="00264237">
        <w:t xml:space="preserve"> Исполнительной документации.</w:t>
      </w:r>
      <w:r w:rsidR="00C73217" w:rsidRPr="00264237">
        <w:t xml:space="preserve"> </w:t>
      </w:r>
      <w:r w:rsidR="00F35FDC">
        <w:t>Генподрядчик</w:t>
      </w:r>
      <w:r w:rsidR="00C73217" w:rsidRPr="00264237">
        <w:t xml:space="preserve"> вправе отказать </w:t>
      </w:r>
      <w:r w:rsidR="00F35FDC">
        <w:t>Субподрядчик</w:t>
      </w:r>
      <w:r w:rsidR="00C73217" w:rsidRPr="00264237">
        <w:t xml:space="preserve">у в приемке Работ, если их объем, стоимость или качество не подтверждается Исполнительной документацией. Об отказе в приемке Работ </w:t>
      </w:r>
      <w:r w:rsidR="00F35FDC">
        <w:t>Субподрядчик</w:t>
      </w:r>
      <w:r w:rsidR="00C73217" w:rsidRPr="00264237">
        <w:t>у выдается мотивированный отказ.</w:t>
      </w:r>
      <w:bookmarkEnd w:id="109"/>
    </w:p>
    <w:p w14:paraId="49C41931" w14:textId="10EA04CC" w:rsidR="00A56663" w:rsidRPr="00264237" w:rsidRDefault="00A56663" w:rsidP="00473EFC">
      <w:pPr>
        <w:pStyle w:val="RUS11"/>
        <w:spacing w:after="0"/>
        <w:ind w:firstLine="709"/>
      </w:pPr>
      <w:r w:rsidRPr="00264237">
        <w:t>В случае если документацией,</w:t>
      </w:r>
      <w:r w:rsidR="007D27CB" w:rsidRPr="00264237">
        <w:t xml:space="preserve"> регламентирующей производство Р</w:t>
      </w:r>
      <w:r w:rsidRPr="00264237">
        <w:t>абот, предусмотрено, что фактическ</w:t>
      </w:r>
      <w:r w:rsidR="007D27CB" w:rsidRPr="00264237">
        <w:t>ое выполнение отдельных этапов Р</w:t>
      </w:r>
      <w:r w:rsidRPr="00264237">
        <w:t xml:space="preserve">абот должно подтверждаться соответствующей </w:t>
      </w:r>
      <w:r w:rsidR="00C73217" w:rsidRPr="00264237">
        <w:t>И</w:t>
      </w:r>
      <w:r w:rsidRPr="00264237">
        <w:t xml:space="preserve">сполнительной документацией, </w:t>
      </w:r>
      <w:r w:rsidR="00F35FDC">
        <w:t>Субподрядчик</w:t>
      </w:r>
      <w:r w:rsidRPr="00264237">
        <w:t xml:space="preserve"> вправе приступать к выполнению каждого из последующих этапов </w:t>
      </w:r>
      <w:r w:rsidR="007D27CB" w:rsidRPr="00264237">
        <w:t>Р</w:t>
      </w:r>
      <w:r w:rsidRPr="00264237">
        <w:t xml:space="preserve">абот, лишь в случае приемки </w:t>
      </w:r>
      <w:r w:rsidR="00F35FDC">
        <w:t>Генподрядчик</w:t>
      </w:r>
      <w:r w:rsidRPr="00264237">
        <w:t xml:space="preserve">ом предшествующего ему этапа, подтвержденной соответствующей </w:t>
      </w:r>
      <w:r w:rsidR="00C73217" w:rsidRPr="00264237">
        <w:t>И</w:t>
      </w:r>
      <w:r w:rsidRPr="00264237">
        <w:t xml:space="preserve">сполнительной документацией, подписанной (утвержденной) </w:t>
      </w:r>
      <w:r w:rsidR="00F35FDC">
        <w:t>Генподрядчик</w:t>
      </w:r>
      <w:r w:rsidRPr="00264237">
        <w:t>ом.</w:t>
      </w:r>
    </w:p>
    <w:p w14:paraId="49C41932" w14:textId="2195697E" w:rsidR="00080AD1" w:rsidRPr="00264237" w:rsidRDefault="00F35FDC" w:rsidP="00473EFC">
      <w:pPr>
        <w:pStyle w:val="RUS11"/>
        <w:spacing w:after="0"/>
        <w:ind w:firstLine="709"/>
      </w:pPr>
      <w:r>
        <w:t>Субподрядчик</w:t>
      </w:r>
      <w:r w:rsidR="00080AD1" w:rsidRPr="00264237">
        <w:t xml:space="preserve"> производит сдачу выполненных Работ в полном объеме в срок, установленный Договором, о чем предварительно уведомляет </w:t>
      </w:r>
      <w:r>
        <w:t>Генподрядчик</w:t>
      </w:r>
      <w:r w:rsidR="00080AD1" w:rsidRPr="00264237">
        <w:t xml:space="preserve">а в письменной форме. </w:t>
      </w:r>
      <w:r>
        <w:t>Генподрядчик</w:t>
      </w:r>
      <w:r w:rsidR="00080AD1" w:rsidRPr="00264237">
        <w:t xml:space="preserve"> производит приемку Работ в течение 10 (десяти) рабочих дней после получения сообщения </w:t>
      </w:r>
      <w:r>
        <w:t>Субподрядчик</w:t>
      </w:r>
      <w:r w:rsidR="00080AD1" w:rsidRPr="00264237">
        <w:t>а об их готовности к сдаче.</w:t>
      </w:r>
    </w:p>
    <w:p w14:paraId="49C41933" w14:textId="2B0D3924" w:rsidR="00080AD1" w:rsidRPr="00264237" w:rsidRDefault="00080AD1" w:rsidP="00473EFC">
      <w:pPr>
        <w:pStyle w:val="RUS11"/>
        <w:spacing w:after="0"/>
        <w:ind w:firstLine="709"/>
      </w:pPr>
      <w:r w:rsidRPr="00264237">
        <w:t xml:space="preserve">Итоговая приемка осуществляется комиссией, состоящей из представителей Сторон. Приемка результата выполненной Работы производится лишь при наличии Исполнительной документации, подписанной (утвержденной) </w:t>
      </w:r>
      <w:r w:rsidR="00F35FDC">
        <w:t>Генподрядчик</w:t>
      </w:r>
      <w:r w:rsidRPr="00264237">
        <w:t>ом.</w:t>
      </w:r>
    </w:p>
    <w:p w14:paraId="49C41934" w14:textId="3BDD62AB" w:rsidR="00080AD1" w:rsidRPr="00264237" w:rsidRDefault="00080AD1" w:rsidP="00473EFC">
      <w:pPr>
        <w:pStyle w:val="RUS11"/>
        <w:spacing w:after="0"/>
        <w:ind w:firstLine="709"/>
      </w:pPr>
      <w:r w:rsidRPr="00264237">
        <w:t xml:space="preserve">По результатам приемки Сторонами всех Работ подписывается Акт приемки законченного строительством Объекта. </w:t>
      </w:r>
      <w:r w:rsidR="00DA796E" w:rsidRPr="00264237">
        <w:t>Указанный акт подписывается Сторонами</w:t>
      </w:r>
      <w:r w:rsidRPr="00264237">
        <w:t xml:space="preserve"> при отсутствии у </w:t>
      </w:r>
      <w:r w:rsidR="00F35FDC">
        <w:t>Генподрядчик</w:t>
      </w:r>
      <w:r w:rsidRPr="00264237">
        <w:t>а замечаний к качеству и объему выполнения Работ</w:t>
      </w:r>
      <w:r w:rsidR="00DA796E" w:rsidRPr="00264237">
        <w:t>.</w:t>
      </w:r>
    </w:p>
    <w:p w14:paraId="49C41935" w14:textId="6E30D4EE" w:rsidR="00080AD1" w:rsidRPr="00264237" w:rsidRDefault="00C347D8" w:rsidP="00283CE0">
      <w:pPr>
        <w:pStyle w:val="RUS11"/>
      </w:pPr>
      <w:r w:rsidRPr="00264237">
        <w:t xml:space="preserve">Если в результате осмотра и проверки выполненных Работ </w:t>
      </w:r>
      <w:r w:rsidR="00F35FDC">
        <w:t>Генподрядчик</w:t>
      </w:r>
      <w:r w:rsidRPr="00264237">
        <w:t xml:space="preserve">ом будут выявлены нарушения требований к выполнению Работ, изложенных в Приложении № </w:t>
      </w:r>
      <w:r w:rsidR="00B21390">
        <w:t>2</w:t>
      </w:r>
      <w:r w:rsidRPr="00264237">
        <w:t xml:space="preserve"> </w:t>
      </w:r>
      <w:r w:rsidR="000A2DC1" w:rsidRPr="00264237">
        <w:t>–</w:t>
      </w:r>
      <w:r w:rsidRPr="00264237">
        <w:t xml:space="preserve"> </w:t>
      </w:r>
      <w:r w:rsidR="000A2DC1" w:rsidRPr="00264237">
        <w:t>локальн</w:t>
      </w:r>
      <w:r w:rsidR="00283CE0">
        <w:t>ом</w:t>
      </w:r>
      <w:r w:rsidR="000A2DC1" w:rsidRPr="00264237">
        <w:t xml:space="preserve"> </w:t>
      </w:r>
      <w:r w:rsidRPr="00264237">
        <w:t>сметн</w:t>
      </w:r>
      <w:r w:rsidR="00283CE0">
        <w:t>ом</w:t>
      </w:r>
      <w:r w:rsidRPr="00264237">
        <w:t xml:space="preserve"> расчет</w:t>
      </w:r>
      <w:r w:rsidR="00283CE0">
        <w:t>е</w:t>
      </w:r>
      <w:r w:rsidR="007F5564">
        <w:t xml:space="preserve"> </w:t>
      </w:r>
      <w:r w:rsidRPr="00264237">
        <w:t>№</w:t>
      </w:r>
      <w:r w:rsidR="00096B3A" w:rsidRPr="00264237">
        <w:t xml:space="preserve"> </w:t>
      </w:r>
      <w:r w:rsidR="002527E9">
        <w:t xml:space="preserve"> </w:t>
      </w:r>
      <w:r w:rsidR="0048076A">
        <w:t>59/22</w:t>
      </w:r>
      <w:r w:rsidR="00B21390">
        <w:t>.</w:t>
      </w:r>
      <w:r w:rsidR="00096B3A" w:rsidRPr="00264237">
        <w:t xml:space="preserve"> </w:t>
      </w:r>
      <w:r w:rsidRPr="00264237">
        <w:t xml:space="preserve">Стороны составляют </w:t>
      </w:r>
      <w:hyperlink r:id="rId16" w:history="1">
        <w:r w:rsidRPr="00264237">
          <w:t>акт</w:t>
        </w:r>
      </w:hyperlink>
      <w:r w:rsidRPr="00264237">
        <w:t xml:space="preserve"> с отражением в нем выявленных недостатков</w:t>
      </w:r>
      <w:r w:rsidR="00080AD1" w:rsidRPr="00264237">
        <w:t>.</w:t>
      </w:r>
    </w:p>
    <w:p w14:paraId="49C41936" w14:textId="007C64A3" w:rsidR="00AD1BAD" w:rsidRPr="00264237" w:rsidRDefault="00AD1BAD" w:rsidP="00473EFC">
      <w:pPr>
        <w:pStyle w:val="RUS1"/>
        <w:spacing w:before="0" w:after="0"/>
        <w:ind w:firstLine="709"/>
      </w:pPr>
      <w:bookmarkStart w:id="110" w:name="_Ref496625407"/>
      <w:bookmarkStart w:id="111" w:name="_Toc502142559"/>
      <w:bookmarkStart w:id="112" w:name="_Toc499813156"/>
      <w:bookmarkStart w:id="113" w:name="_Toc58927248"/>
      <w:r w:rsidRPr="00264237">
        <w:t>Предпусковые и пусковые приемо-сдаточные испытания</w:t>
      </w:r>
      <w:bookmarkEnd w:id="110"/>
      <w:bookmarkEnd w:id="111"/>
      <w:bookmarkEnd w:id="112"/>
      <w:bookmarkEnd w:id="113"/>
    </w:p>
    <w:p w14:paraId="49C41937" w14:textId="14E8C4A3" w:rsidR="0036434C" w:rsidRPr="00264237" w:rsidRDefault="00F35FDC" w:rsidP="00473EFC">
      <w:pPr>
        <w:pStyle w:val="RUS11"/>
        <w:spacing w:after="0"/>
        <w:ind w:firstLine="709"/>
      </w:pPr>
      <w:r>
        <w:t>Субподрядчик</w:t>
      </w:r>
      <w:r w:rsidR="0036434C" w:rsidRPr="00264237">
        <w:t xml:space="preserve"> обязан за свой счет подготовить Объект к получению заключения о соответствии Объекта требованиям Проектной документации и технических регламентов и вводу Объекта эксплуатацию, обеспечив выполнение индивидуального и комплексного испытания (опробования), производство пусконаладочных работ с пробной эксплуатацией, оформление необходимых актов о проведенных испытаниях, получение (если потребуется) заключений, специальных разрешений на эксплуатацию Оборудования в соответствующих Государственных органах.</w:t>
      </w:r>
    </w:p>
    <w:p w14:paraId="49C41938" w14:textId="1843B70A" w:rsidR="0036434C" w:rsidRPr="00264237" w:rsidRDefault="0036434C" w:rsidP="00473EFC">
      <w:pPr>
        <w:pStyle w:val="RUS11"/>
        <w:spacing w:after="0"/>
        <w:ind w:firstLine="709"/>
      </w:pPr>
      <w:r w:rsidRPr="00264237">
        <w:t xml:space="preserve">Предпусковые и пусковые </w:t>
      </w:r>
      <w:r w:rsidR="00E708F4" w:rsidRPr="00264237">
        <w:t>ПСИ</w:t>
      </w:r>
      <w:r w:rsidRPr="00264237">
        <w:t xml:space="preserve"> на Объекте проводятся в соответствии с разработанной </w:t>
      </w:r>
      <w:r w:rsidR="00F35FDC">
        <w:t>Субподрядчик</w:t>
      </w:r>
      <w:r w:rsidRPr="00264237">
        <w:t xml:space="preserve">ом и </w:t>
      </w:r>
      <w:r w:rsidR="00B14B00" w:rsidRPr="00264237">
        <w:t xml:space="preserve">утвержденной </w:t>
      </w:r>
      <w:r w:rsidR="00F35FDC">
        <w:t>Генподрядчик</w:t>
      </w:r>
      <w:r w:rsidR="00B14B00" w:rsidRPr="00264237">
        <w:t>ом программой,</w:t>
      </w:r>
      <w:r w:rsidRPr="00264237">
        <w:t xml:space="preserve"> и методикой испытаний.</w:t>
      </w:r>
      <w:r w:rsidR="00E708F4" w:rsidRPr="00264237">
        <w:t xml:space="preserve"> </w:t>
      </w:r>
      <w:r w:rsidR="00F35FDC">
        <w:t>Субподрядчик</w:t>
      </w:r>
      <w:r w:rsidR="00E708F4" w:rsidRPr="00264237">
        <w:t xml:space="preserve"> обязан обеспечить Объект необходимыми расходными материалами на время испытаний и проведения пуско-наладочных работ.</w:t>
      </w:r>
    </w:p>
    <w:p w14:paraId="49C41939" w14:textId="77777777" w:rsidR="00E708F4" w:rsidRPr="00264237" w:rsidRDefault="00E708F4" w:rsidP="00473EFC">
      <w:pPr>
        <w:pStyle w:val="RUS11"/>
        <w:spacing w:after="0"/>
        <w:ind w:firstLine="709"/>
      </w:pPr>
      <w:r w:rsidRPr="00264237">
        <w:t>ПСИ включают:</w:t>
      </w:r>
    </w:p>
    <w:p w14:paraId="49C4193A" w14:textId="77777777" w:rsidR="00E708F4" w:rsidRPr="00264237" w:rsidRDefault="00E708F4" w:rsidP="00473EFC">
      <w:pPr>
        <w:pStyle w:val="RUS10"/>
        <w:spacing w:before="0" w:after="0"/>
        <w:ind w:firstLine="709"/>
      </w:pPr>
      <w:r w:rsidRPr="00264237">
        <w:lastRenderedPageBreak/>
        <w:t>проведение индивидуальных испытаний оборудования и подсистем Объекта;</w:t>
      </w:r>
    </w:p>
    <w:p w14:paraId="49C4193B" w14:textId="77777777" w:rsidR="00E708F4" w:rsidRPr="00264237" w:rsidRDefault="00E708F4" w:rsidP="00473EFC">
      <w:pPr>
        <w:pStyle w:val="RUS10"/>
        <w:spacing w:before="0" w:after="0"/>
        <w:ind w:firstLine="709"/>
      </w:pPr>
      <w:r w:rsidRPr="00264237">
        <w:t>проведение комплексного опробования всего комплекса оборудования Объекта в целом (комплексное испытание).</w:t>
      </w:r>
    </w:p>
    <w:p w14:paraId="49C4193C" w14:textId="77777777" w:rsidR="0036434C" w:rsidRPr="00264237" w:rsidRDefault="0036434C" w:rsidP="00473EFC">
      <w:pPr>
        <w:pStyle w:val="RUS11"/>
        <w:spacing w:after="0"/>
        <w:ind w:firstLine="709"/>
      </w:pPr>
      <w:r w:rsidRPr="00264237">
        <w:t xml:space="preserve">Все виды </w:t>
      </w:r>
      <w:r w:rsidR="00E708F4" w:rsidRPr="00264237">
        <w:t>ПСИ</w:t>
      </w:r>
      <w:r w:rsidRPr="00264237">
        <w:t xml:space="preserve"> проводятся в присутствии рабочей комиссии.</w:t>
      </w:r>
      <w:r w:rsidR="00E708F4" w:rsidRPr="00264237">
        <w:t xml:space="preserve"> По результатам испытаний рабочая комиссия подписывает следующие акты: «Акт рабочей комиссии о приёмке оборудования после индивидуального испытания», «Акт рабочей комиссии о приёмке оборудования после комплексного опробования».</w:t>
      </w:r>
    </w:p>
    <w:p w14:paraId="49C4193E" w14:textId="7AFFD5AA" w:rsidR="00756BA6" w:rsidRPr="00264237" w:rsidRDefault="00AD1BAD" w:rsidP="00473EFC">
      <w:pPr>
        <w:pStyle w:val="RUS1"/>
        <w:spacing w:before="0" w:after="0"/>
        <w:ind w:firstLine="709"/>
      </w:pPr>
      <w:bookmarkStart w:id="114" w:name="_Toc502142560"/>
      <w:bookmarkStart w:id="115" w:name="_Toc499813157"/>
      <w:bookmarkStart w:id="116" w:name="_Toc58927249"/>
      <w:r w:rsidRPr="00264237">
        <w:t>Гарантии качества по сданным Работам</w:t>
      </w:r>
      <w:bookmarkEnd w:id="114"/>
      <w:bookmarkEnd w:id="115"/>
      <w:bookmarkEnd w:id="116"/>
    </w:p>
    <w:p w14:paraId="6EC8E03F" w14:textId="705E63D9" w:rsidR="00E021C1" w:rsidRPr="00264237" w:rsidRDefault="00F35FDC" w:rsidP="00E021C1">
      <w:pPr>
        <w:pStyle w:val="RUS11"/>
        <w:spacing w:after="0"/>
        <w:ind w:firstLine="709"/>
      </w:pPr>
      <w:bookmarkStart w:id="117" w:name="_Ref493723393"/>
      <w:r>
        <w:t>Субподрядчик</w:t>
      </w:r>
      <w:r w:rsidR="00D84571" w:rsidRPr="00264237">
        <w:t xml:space="preserve"> гарантирует</w:t>
      </w:r>
      <w:r w:rsidR="00C8357D">
        <w:t xml:space="preserve"> </w:t>
      </w:r>
      <w:r w:rsidR="00E021C1" w:rsidRPr="00264237">
        <w:t xml:space="preserve">составляющего </w:t>
      </w:r>
      <w:r w:rsidR="00997B3D">
        <w:t>24</w:t>
      </w:r>
      <w:r w:rsidR="00E021C1" w:rsidRPr="006D282E">
        <w:rPr>
          <w:b/>
        </w:rPr>
        <w:t xml:space="preserve"> месяц</w:t>
      </w:r>
      <w:r w:rsidR="00997B3D">
        <w:rPr>
          <w:b/>
        </w:rPr>
        <w:t>а</w:t>
      </w:r>
      <w:r w:rsidR="00E021C1" w:rsidRPr="00264237">
        <w:t xml:space="preserve"> с даты получения от уполномоченного Государственного органа разрешения на ввод Объекта в эксплуатацию:</w:t>
      </w:r>
    </w:p>
    <w:bookmarkEnd w:id="117"/>
    <w:p w14:paraId="49C41940" w14:textId="77777777" w:rsidR="00F107D4" w:rsidRPr="00264237" w:rsidRDefault="00F107D4" w:rsidP="00473EFC">
      <w:pPr>
        <w:pStyle w:val="RUS10"/>
        <w:spacing w:before="0" w:after="0"/>
        <w:ind w:firstLine="709"/>
      </w:pPr>
      <w:r w:rsidRPr="00264237">
        <w:t>возможность безаварийной эксплуатации Объекта</w:t>
      </w:r>
      <w:r w:rsidR="006D6B9F" w:rsidRPr="00264237">
        <w:t>;</w:t>
      </w:r>
    </w:p>
    <w:p w14:paraId="49C41941" w14:textId="1AEC3E7D" w:rsidR="00F107D4" w:rsidRPr="00264237" w:rsidRDefault="00F107D4" w:rsidP="00473EFC">
      <w:pPr>
        <w:pStyle w:val="RUS10"/>
        <w:spacing w:before="0" w:after="0"/>
        <w:ind w:firstLine="709"/>
      </w:pPr>
      <w:r w:rsidRPr="00264237">
        <w:t xml:space="preserve">бесперебойное функционирование инженерных систем, смонтированных </w:t>
      </w:r>
      <w:r w:rsidR="00F35FDC">
        <w:t>Субподрядчик</w:t>
      </w:r>
      <w:r w:rsidRPr="00264237">
        <w:t>ом;</w:t>
      </w:r>
    </w:p>
    <w:p w14:paraId="49C41942" w14:textId="77777777" w:rsidR="00F107D4" w:rsidRPr="00264237" w:rsidRDefault="00F107D4" w:rsidP="00473EFC">
      <w:pPr>
        <w:pStyle w:val="RUS10"/>
        <w:spacing w:before="0" w:after="0"/>
        <w:ind w:firstLine="709"/>
      </w:pPr>
      <w:r w:rsidRPr="00264237">
        <w:t>достижение Объектом указанных в Проектной документации показателей и возможность нормальной эксплуатации Объекта;</w:t>
      </w:r>
    </w:p>
    <w:p w14:paraId="49C41943" w14:textId="71108489" w:rsidR="00F107D4" w:rsidRPr="00264237" w:rsidRDefault="00F107D4" w:rsidP="00473EFC">
      <w:pPr>
        <w:pStyle w:val="RUS10"/>
        <w:spacing w:before="0" w:after="0"/>
        <w:ind w:firstLine="709"/>
      </w:pPr>
      <w:r w:rsidRPr="00264237">
        <w:t xml:space="preserve">своевременное устранение за счет сил и средств </w:t>
      </w:r>
      <w:r w:rsidR="00F35FDC">
        <w:t>Субподрядчик</w:t>
      </w:r>
      <w:r w:rsidRPr="00264237">
        <w:t xml:space="preserve">а недостатков и дефектов Работ, выявленных в </w:t>
      </w:r>
      <w:r w:rsidR="006D6B9F" w:rsidRPr="00264237">
        <w:t xml:space="preserve">Гарантийный </w:t>
      </w:r>
      <w:r w:rsidRPr="00264237">
        <w:t>период;</w:t>
      </w:r>
    </w:p>
    <w:p w14:paraId="49C41944" w14:textId="64208DD7" w:rsidR="00756BA6" w:rsidRPr="00264237" w:rsidRDefault="00F107D4" w:rsidP="00473EFC">
      <w:pPr>
        <w:pStyle w:val="RUS10"/>
        <w:spacing w:before="0" w:after="0"/>
        <w:ind w:firstLine="709"/>
      </w:pPr>
      <w:r w:rsidRPr="00264237">
        <w:t xml:space="preserve">высокое </w:t>
      </w:r>
      <w:r w:rsidR="00756BA6" w:rsidRPr="00264237">
        <w:t xml:space="preserve">качество </w:t>
      </w:r>
      <w:r w:rsidRPr="00264237">
        <w:t xml:space="preserve">Материалов и Оборудования, поставленных </w:t>
      </w:r>
      <w:r w:rsidR="00F35FDC">
        <w:t>Субподрядчик</w:t>
      </w:r>
      <w:r w:rsidR="003B0E56" w:rsidRPr="00264237">
        <w:t xml:space="preserve">ом </w:t>
      </w:r>
      <w:r w:rsidRPr="00264237">
        <w:t>на Объект по Договору, соответствующих современному уровню техники в данной отрасли;</w:t>
      </w:r>
    </w:p>
    <w:p w14:paraId="49C41945" w14:textId="2A603976" w:rsidR="00756BA6" w:rsidRPr="00264237" w:rsidRDefault="00F107D4" w:rsidP="00473EFC">
      <w:pPr>
        <w:pStyle w:val="RUS10"/>
        <w:spacing w:before="0" w:after="0"/>
        <w:ind w:firstLine="709"/>
      </w:pPr>
      <w:r w:rsidRPr="00264237">
        <w:t xml:space="preserve">соответствие Материалов и Оборудования </w:t>
      </w:r>
      <w:r w:rsidR="00F35FDC">
        <w:t>Субподрядчик</w:t>
      </w:r>
      <w:r w:rsidR="003B0E56" w:rsidRPr="00264237">
        <w:t xml:space="preserve">а </w:t>
      </w:r>
      <w:r w:rsidRPr="00264237">
        <w:t xml:space="preserve">условиям Договора, отсутствие поставки </w:t>
      </w:r>
      <w:r w:rsidR="00F35FDC">
        <w:t>Субподрядчик</w:t>
      </w:r>
      <w:r w:rsidR="003B0E56" w:rsidRPr="00264237">
        <w:t xml:space="preserve">ом </w:t>
      </w:r>
      <w:r w:rsidRPr="00264237">
        <w:t>Материалов и Оборудования, бывшего в употреблении.</w:t>
      </w:r>
    </w:p>
    <w:p w14:paraId="49C41946" w14:textId="37A7E3EB" w:rsidR="00F107D4" w:rsidRPr="00264237" w:rsidRDefault="00F107D4" w:rsidP="00473EFC">
      <w:pPr>
        <w:pStyle w:val="RUS11"/>
        <w:spacing w:after="0"/>
        <w:ind w:firstLine="709"/>
      </w:pPr>
      <w:r w:rsidRPr="00264237">
        <w:t xml:space="preserve">Гарантийные сроки на использованные в процессе производства Работ на Объекте Материалы и Оборудование устанавливаются соответствующими гарантийным срокам, установленным соответствующими Субподрядными организациями (поставщиками Материалов и Оборудования), но не могут быть менее </w:t>
      </w:r>
      <w:r w:rsidR="00471B72" w:rsidRPr="00264237">
        <w:t xml:space="preserve">Гарантийного </w:t>
      </w:r>
      <w:r w:rsidR="00F120C8" w:rsidRPr="00264237">
        <w:t>срока</w:t>
      </w:r>
      <w:r w:rsidRPr="00264237">
        <w:t>, установленного в п</w:t>
      </w:r>
      <w:r w:rsidR="006A4F18" w:rsidRPr="00264237">
        <w:t xml:space="preserve">ункте </w:t>
      </w:r>
      <w:r w:rsidR="006A4F18" w:rsidRPr="00264237">
        <w:fldChar w:fldCharType="begin"/>
      </w:r>
      <w:r w:rsidR="006A4F18" w:rsidRPr="00264237">
        <w:instrText xml:space="preserve"> REF _Ref493723393 \r </w:instrText>
      </w:r>
      <w:r w:rsidR="003E6761" w:rsidRPr="00264237">
        <w:instrText xml:space="preserve"> \* MERGEFORMAT </w:instrText>
      </w:r>
      <w:r w:rsidR="006A4F18" w:rsidRPr="00264237">
        <w:fldChar w:fldCharType="separate"/>
      </w:r>
      <w:r w:rsidR="004E3153">
        <w:t>23.1</w:t>
      </w:r>
      <w:r w:rsidR="006A4F18" w:rsidRPr="00264237">
        <w:fldChar w:fldCharType="end"/>
      </w:r>
      <w:r w:rsidR="006A4F18" w:rsidRPr="00264237">
        <w:t xml:space="preserve"> </w:t>
      </w:r>
      <w:r w:rsidR="00F120C8" w:rsidRPr="00264237">
        <w:t>Договора</w:t>
      </w:r>
      <w:r w:rsidRPr="00264237">
        <w:t>.</w:t>
      </w:r>
    </w:p>
    <w:p w14:paraId="49C41947" w14:textId="1FF17B43" w:rsidR="009F5A12" w:rsidRPr="00264237" w:rsidRDefault="00F107D4" w:rsidP="00473EFC">
      <w:pPr>
        <w:pStyle w:val="RUS11"/>
        <w:spacing w:after="0"/>
        <w:ind w:firstLine="709"/>
      </w:pPr>
      <w:r w:rsidRPr="00264237">
        <w:t>Если в течение Гарантийно</w:t>
      </w:r>
      <w:r w:rsidR="00471B72" w:rsidRPr="00264237">
        <w:t>го</w:t>
      </w:r>
      <w:r w:rsidRPr="00264237">
        <w:t xml:space="preserve"> </w:t>
      </w:r>
      <w:r w:rsidR="00471B72" w:rsidRPr="00264237">
        <w:t xml:space="preserve">периода </w:t>
      </w:r>
      <w:r w:rsidRPr="00264237">
        <w:t xml:space="preserve">выявится, что отдельные виды Работ или отдельные </w:t>
      </w:r>
      <w:r w:rsidR="00096B3A" w:rsidRPr="00264237">
        <w:t>Материалы,</w:t>
      </w:r>
      <w:r w:rsidRPr="00264237">
        <w:t xml:space="preserve"> или единицы Оборудования имеют дефекты и</w:t>
      </w:r>
      <w:r w:rsidR="00471B72" w:rsidRPr="00264237">
        <w:t>ли</w:t>
      </w:r>
      <w:r w:rsidRPr="00264237">
        <w:t xml:space="preserve"> недостатки, препятствующие нормальной эксплуатации Объекта, которые являются следствием ненадлежащего выполнения </w:t>
      </w:r>
      <w:r w:rsidR="00F35FDC">
        <w:t>Субподрядчик</w:t>
      </w:r>
      <w:r w:rsidRPr="00264237">
        <w:t xml:space="preserve">ом принятых им на себя обязательств, то </w:t>
      </w:r>
      <w:r w:rsidR="00F35FDC">
        <w:t>Генподрядчик</w:t>
      </w:r>
      <w:r w:rsidRPr="00264237">
        <w:t xml:space="preserve"> составляет</w:t>
      </w:r>
      <w:r w:rsidR="00EF1E6A" w:rsidRPr="00264237">
        <w:t xml:space="preserve"> совместно с представителем </w:t>
      </w:r>
      <w:r w:rsidR="00F35FDC">
        <w:t>Субподрядчик</w:t>
      </w:r>
      <w:r w:rsidR="00EF1E6A" w:rsidRPr="00264237">
        <w:t>а акт</w:t>
      </w:r>
      <w:r w:rsidRPr="00264237">
        <w:t xml:space="preserve"> обнаруженных дефектов, где фиксируется дата обнаружения дефекта и дата его необходимого устранения.</w:t>
      </w:r>
    </w:p>
    <w:p w14:paraId="49C41948" w14:textId="73D9E01D" w:rsidR="009F5A12" w:rsidRPr="00264237" w:rsidRDefault="00F35FDC" w:rsidP="00473EFC">
      <w:pPr>
        <w:pStyle w:val="RUS11"/>
        <w:numPr>
          <w:ilvl w:val="0"/>
          <w:numId w:val="0"/>
        </w:numPr>
        <w:spacing w:after="0"/>
        <w:ind w:firstLine="709"/>
      </w:pPr>
      <w:r>
        <w:t>Субподрядчик</w:t>
      </w:r>
      <w:r w:rsidR="00F107D4" w:rsidRPr="00264237">
        <w:t xml:space="preserve"> направляет Представителя </w:t>
      </w:r>
      <w:r>
        <w:t>Субподрядчик</w:t>
      </w:r>
      <w:r w:rsidR="00F107D4" w:rsidRPr="00264237">
        <w:t xml:space="preserve">а для участия в составлении </w:t>
      </w:r>
      <w:r w:rsidR="00471B72" w:rsidRPr="00264237">
        <w:t xml:space="preserve">акта </w:t>
      </w:r>
      <w:r w:rsidR="00F107D4" w:rsidRPr="00264237">
        <w:t xml:space="preserve">обнаруженных дефектов, согласования порядка и сроков их устранения не позднее 1 (одного) рабочего дня со дня получения письменного извещения </w:t>
      </w:r>
      <w:r>
        <w:t>Генподрядчик</w:t>
      </w:r>
      <w:r w:rsidR="00F107D4" w:rsidRPr="00264237">
        <w:t>а.</w:t>
      </w:r>
    </w:p>
    <w:p w14:paraId="49C41949" w14:textId="400F8CC2" w:rsidR="007E54CD" w:rsidRPr="00264237" w:rsidRDefault="00471B72" w:rsidP="00473EFC">
      <w:pPr>
        <w:pStyle w:val="RUS11"/>
        <w:numPr>
          <w:ilvl w:val="0"/>
          <w:numId w:val="0"/>
        </w:numPr>
        <w:spacing w:after="0"/>
        <w:ind w:firstLine="709"/>
      </w:pPr>
      <w:r w:rsidRPr="00264237">
        <w:t xml:space="preserve">При отказе </w:t>
      </w:r>
      <w:r w:rsidR="00F35FDC">
        <w:t>Субподрядчик</w:t>
      </w:r>
      <w:r w:rsidRPr="00264237">
        <w:t xml:space="preserve">а от составления или подписания </w:t>
      </w:r>
      <w:r w:rsidR="007E54CD" w:rsidRPr="00264237">
        <w:t xml:space="preserve">акта </w:t>
      </w:r>
      <w:r w:rsidRPr="00264237">
        <w:t xml:space="preserve">обнаруженных дефектов, либо при неявке Представителя </w:t>
      </w:r>
      <w:r w:rsidR="00F35FDC">
        <w:t>Субподрядчик</w:t>
      </w:r>
      <w:r w:rsidRPr="00264237">
        <w:t xml:space="preserve">а </w:t>
      </w:r>
      <w:r w:rsidR="00F35FDC">
        <w:t>Генподрядчик</w:t>
      </w:r>
      <w:r w:rsidRPr="00264237">
        <w:t xml:space="preserve"> составляет односторонний </w:t>
      </w:r>
      <w:r w:rsidR="007E54CD" w:rsidRPr="00264237">
        <w:t xml:space="preserve">акт </w:t>
      </w:r>
      <w:r w:rsidRPr="00264237">
        <w:t xml:space="preserve">и устраняет выявленные недостатки своими силами или с привлечением третьих лиц с возложением всех расходов на </w:t>
      </w:r>
      <w:r w:rsidR="00F35FDC">
        <w:t>Субподрядчик</w:t>
      </w:r>
      <w:r w:rsidRPr="00264237">
        <w:t xml:space="preserve">а. </w:t>
      </w:r>
      <w:r w:rsidR="00F35FDC">
        <w:t>Генподрядчик</w:t>
      </w:r>
      <w:r w:rsidRPr="00264237">
        <w:t xml:space="preserve"> также оставляет за собой право взыскания с </w:t>
      </w:r>
      <w:r w:rsidR="00F35FDC">
        <w:t>Субподрядчик</w:t>
      </w:r>
      <w:r w:rsidRPr="00264237">
        <w:t xml:space="preserve">а убытков, причиненных неисполнением (ненадлежащим исполнением) условий Договора в течение </w:t>
      </w:r>
      <w:r w:rsidR="007E54CD" w:rsidRPr="00264237">
        <w:t xml:space="preserve">Гарантийного </w:t>
      </w:r>
      <w:r w:rsidRPr="00264237">
        <w:t>периода</w:t>
      </w:r>
      <w:r w:rsidR="007E54CD" w:rsidRPr="00264237">
        <w:t>.</w:t>
      </w:r>
    </w:p>
    <w:p w14:paraId="49C4194A" w14:textId="259A3F84" w:rsidR="00F107D4" w:rsidRPr="00264237" w:rsidRDefault="00F35FDC" w:rsidP="00473EFC">
      <w:pPr>
        <w:pStyle w:val="RUS11"/>
        <w:spacing w:after="0"/>
        <w:ind w:firstLine="709"/>
      </w:pPr>
      <w:bookmarkStart w:id="118" w:name="_Ref496632551"/>
      <w:r>
        <w:t>Субподрядчик</w:t>
      </w:r>
      <w:r w:rsidR="00F107D4" w:rsidRPr="00264237">
        <w:t xml:space="preserve"> обязан устранить </w:t>
      </w:r>
      <w:r w:rsidR="007E54CD" w:rsidRPr="00264237">
        <w:t>выявленные</w:t>
      </w:r>
      <w:r w:rsidR="00F107D4" w:rsidRPr="00264237">
        <w:t xml:space="preserve"> дефекты своими силами и за свой счет в кратчайший технически необходимый срок, согласованный Сторонами</w:t>
      </w:r>
      <w:bookmarkEnd w:id="118"/>
      <w:r w:rsidR="004977D1" w:rsidRPr="00264237">
        <w:t>.</w:t>
      </w:r>
    </w:p>
    <w:p w14:paraId="49C4194B" w14:textId="6CE9BD39" w:rsidR="00F107D4" w:rsidRPr="00264237" w:rsidRDefault="00F107D4" w:rsidP="00473EFC">
      <w:pPr>
        <w:pStyle w:val="RUS11"/>
        <w:spacing w:after="0"/>
        <w:ind w:firstLine="709"/>
      </w:pPr>
      <w:r w:rsidRPr="00264237">
        <w:t xml:space="preserve">В случае трёхкратного обнаружения дефектов на одном и том же Оборудовании или узлах Оборудования, </w:t>
      </w:r>
      <w:r w:rsidR="00C46F0A" w:rsidRPr="00264237">
        <w:t xml:space="preserve">поставленных </w:t>
      </w:r>
      <w:r w:rsidR="00F35FDC">
        <w:t>Субподрядчик</w:t>
      </w:r>
      <w:r w:rsidR="00C46F0A" w:rsidRPr="00264237">
        <w:t xml:space="preserve">ом, </w:t>
      </w:r>
      <w:r w:rsidR="00F35FDC">
        <w:t>Субподрядчик</w:t>
      </w:r>
      <w:r w:rsidRPr="00264237">
        <w:t xml:space="preserve">, по требованию </w:t>
      </w:r>
      <w:r w:rsidR="00F35FDC">
        <w:t>Генподрядчик</w:t>
      </w:r>
      <w:r w:rsidRPr="00264237">
        <w:t xml:space="preserve">а, за свой счет заменяет это Оборудование или узлы Оборудования в течение </w:t>
      </w:r>
      <w:r w:rsidR="00A35210" w:rsidRPr="00264237">
        <w:t xml:space="preserve">Гарантийного </w:t>
      </w:r>
      <w:r w:rsidRPr="00264237">
        <w:t>периода.</w:t>
      </w:r>
    </w:p>
    <w:p w14:paraId="49C4194C" w14:textId="55A74BF3" w:rsidR="004D0D0D" w:rsidRPr="00264237" w:rsidRDefault="00F107D4" w:rsidP="00473EFC">
      <w:pPr>
        <w:pStyle w:val="RUS11"/>
        <w:spacing w:after="0"/>
        <w:ind w:firstLine="709"/>
      </w:pPr>
      <w:bookmarkStart w:id="119" w:name="_Ref496632552"/>
      <w:r w:rsidRPr="00264237">
        <w:t xml:space="preserve">В случае если </w:t>
      </w:r>
      <w:r w:rsidR="00F35FDC">
        <w:t>Субподрядчик</w:t>
      </w:r>
      <w:r w:rsidRPr="00264237">
        <w:t xml:space="preserve"> в течение срока, указанного в акте обнаруженных дефектов, не заменит </w:t>
      </w:r>
      <w:r w:rsidR="00C46F0A" w:rsidRPr="00264237">
        <w:t xml:space="preserve">поставленные </w:t>
      </w:r>
      <w:r w:rsidR="00F35FDC">
        <w:t>Субподрядчик</w:t>
      </w:r>
      <w:r w:rsidR="00C46F0A" w:rsidRPr="00264237">
        <w:t xml:space="preserve">ом </w:t>
      </w:r>
      <w:r w:rsidRPr="00264237">
        <w:t>некачестве</w:t>
      </w:r>
      <w:r w:rsidR="00E37B41">
        <w:t xml:space="preserve">нные Материалы или Оборудование </w:t>
      </w:r>
      <w:r w:rsidRPr="00264237">
        <w:t xml:space="preserve">или не устранит иные дефекты и недоделки, то </w:t>
      </w:r>
      <w:r w:rsidR="00F35FDC">
        <w:t>Генподрядчик</w:t>
      </w:r>
      <w:r w:rsidRPr="00264237">
        <w:t xml:space="preserve"> вправе без ущемления своих прав по </w:t>
      </w:r>
      <w:r w:rsidR="00DB66A6" w:rsidRPr="00264237">
        <w:t xml:space="preserve">настоящему </w:t>
      </w:r>
      <w:r w:rsidR="00EB7831" w:rsidRPr="00264237">
        <w:t>под</w:t>
      </w:r>
      <w:r w:rsidR="00DB66A6" w:rsidRPr="00264237">
        <w:t>разделу</w:t>
      </w:r>
      <w:r w:rsidRPr="00264237">
        <w:t xml:space="preserve"> заменить </w:t>
      </w:r>
      <w:r w:rsidR="003B0E56" w:rsidRPr="00264237">
        <w:t xml:space="preserve">Материалы / </w:t>
      </w:r>
      <w:r w:rsidRPr="00264237">
        <w:t>Оборудование и</w:t>
      </w:r>
      <w:r w:rsidR="003B0E56" w:rsidRPr="00264237">
        <w:t>ли</w:t>
      </w:r>
      <w:r w:rsidRPr="00264237">
        <w:t xml:space="preserve"> устранить дефекты и недоделки самостоятельно или силами привлеченных лиц за счет </w:t>
      </w:r>
      <w:r w:rsidR="00F35FDC">
        <w:t>Субподрядчик</w:t>
      </w:r>
      <w:r w:rsidRPr="00264237">
        <w:t>а.</w:t>
      </w:r>
      <w:bookmarkEnd w:id="119"/>
    </w:p>
    <w:p w14:paraId="49C4194D" w14:textId="52162263" w:rsidR="004D0D0D" w:rsidRPr="00264237" w:rsidRDefault="004D0D0D" w:rsidP="00473EFC">
      <w:pPr>
        <w:pStyle w:val="RUS11"/>
        <w:spacing w:after="0"/>
        <w:ind w:firstLine="709"/>
      </w:pPr>
      <w:r w:rsidRPr="00264237">
        <w:t xml:space="preserve">Во всех случаях, предусмотренных пунктами </w:t>
      </w:r>
      <w:r w:rsidRPr="00264237">
        <w:fldChar w:fldCharType="begin"/>
      </w:r>
      <w:r w:rsidRPr="00264237">
        <w:instrText xml:space="preserve"> REF _Ref496632551 \r \h </w:instrText>
      </w:r>
      <w:r w:rsidR="00FD31CA" w:rsidRPr="00264237">
        <w:instrText xml:space="preserve"> \* MERGEFORMAT </w:instrText>
      </w:r>
      <w:r w:rsidRPr="00264237">
        <w:fldChar w:fldCharType="separate"/>
      </w:r>
      <w:r w:rsidR="004E3153">
        <w:t>23.4</w:t>
      </w:r>
      <w:r w:rsidRPr="00264237">
        <w:fldChar w:fldCharType="end"/>
      </w:r>
      <w:r w:rsidRPr="00264237">
        <w:t>-</w:t>
      </w:r>
      <w:r w:rsidRPr="00264237">
        <w:fldChar w:fldCharType="begin"/>
      </w:r>
      <w:r w:rsidRPr="00264237">
        <w:instrText xml:space="preserve"> REF _Ref496632552 \r \h </w:instrText>
      </w:r>
      <w:r w:rsidR="00FD31CA" w:rsidRPr="00264237">
        <w:instrText xml:space="preserve"> \* MERGEFORMAT </w:instrText>
      </w:r>
      <w:r w:rsidRPr="00264237">
        <w:fldChar w:fldCharType="separate"/>
      </w:r>
      <w:r w:rsidR="004E3153">
        <w:t>23.6</w:t>
      </w:r>
      <w:r w:rsidRPr="00264237">
        <w:fldChar w:fldCharType="end"/>
      </w:r>
      <w:r w:rsidRPr="00264237">
        <w:t xml:space="preserve">, </w:t>
      </w:r>
      <w:r w:rsidR="00F35FDC">
        <w:t>Субподрядчик</w:t>
      </w:r>
      <w:r w:rsidRPr="00264237">
        <w:t xml:space="preserve"> возмещает </w:t>
      </w:r>
      <w:r w:rsidR="00F35FDC">
        <w:t>Генподрядчик</w:t>
      </w:r>
      <w:r w:rsidRPr="00264237">
        <w:t xml:space="preserve">у в полном объеме все документально подтвержденные убытки, понесенные </w:t>
      </w:r>
      <w:r w:rsidR="00F35FDC">
        <w:t>Генподрядчик</w:t>
      </w:r>
      <w:r w:rsidRPr="00264237">
        <w:t>ом в связи с невозможностью нормальной эксплуатации Объекта в период устранения дефектов.</w:t>
      </w:r>
    </w:p>
    <w:p w14:paraId="49C4194E" w14:textId="74E48A80" w:rsidR="00F107D4" w:rsidRPr="00264237" w:rsidRDefault="00F107D4" w:rsidP="00473EFC">
      <w:pPr>
        <w:pStyle w:val="RUS11"/>
        <w:spacing w:after="0"/>
        <w:ind w:firstLine="709"/>
      </w:pPr>
      <w:r w:rsidRPr="00264237">
        <w:t xml:space="preserve">Для устранения дефектов и недостатков в </w:t>
      </w:r>
      <w:r w:rsidR="00DB66A6" w:rsidRPr="00264237">
        <w:t xml:space="preserve">Гарантийный </w:t>
      </w:r>
      <w:r w:rsidRPr="00264237">
        <w:t xml:space="preserve">период, в случае их возникновения, </w:t>
      </w:r>
      <w:r w:rsidR="00F35FDC">
        <w:t>Субподрядчик</w:t>
      </w:r>
      <w:r w:rsidRPr="00264237">
        <w:t xml:space="preserve"> за свой счет обязуется поставить необходимые комплектующие части, а также выделить группу специалистов для устранения дефектов (</w:t>
      </w:r>
      <w:r w:rsidR="00DD50D8" w:rsidRPr="00264237">
        <w:t>недостатков</w:t>
      </w:r>
      <w:r w:rsidRPr="00264237">
        <w:t xml:space="preserve">). </w:t>
      </w:r>
    </w:p>
    <w:p w14:paraId="49C4194F" w14:textId="40B5EBCB" w:rsidR="00F107D4" w:rsidRPr="00264237" w:rsidRDefault="00F107D4" w:rsidP="00473EFC">
      <w:pPr>
        <w:pStyle w:val="RUS11"/>
        <w:spacing w:after="0"/>
        <w:ind w:firstLine="709"/>
      </w:pPr>
      <w:r w:rsidRPr="00264237">
        <w:t>По окончании Гарантийно</w:t>
      </w:r>
      <w:r w:rsidR="00894E01" w:rsidRPr="00264237">
        <w:t>го</w:t>
      </w:r>
      <w:r w:rsidRPr="00264237">
        <w:t xml:space="preserve"> </w:t>
      </w:r>
      <w:r w:rsidR="00894E01" w:rsidRPr="00264237">
        <w:t xml:space="preserve">периода </w:t>
      </w:r>
      <w:r w:rsidR="00F35FDC">
        <w:t>Субподрядчик</w:t>
      </w:r>
      <w:r w:rsidRPr="00264237">
        <w:t xml:space="preserve"> обязан переуступить или предоставить </w:t>
      </w:r>
      <w:r w:rsidR="00F35FDC">
        <w:t>Генподрядчик</w:t>
      </w:r>
      <w:r w:rsidRPr="00264237">
        <w:t xml:space="preserve">у гарантийные обязательства от Субподрядных организаций на </w:t>
      </w:r>
      <w:r w:rsidRPr="00264237">
        <w:lastRenderedPageBreak/>
        <w:t xml:space="preserve">поставленные Материалы и Оборудование, установленные на Объекте, срок гарантийных обязательств на которые превышает </w:t>
      </w:r>
      <w:r w:rsidR="00DB66A6" w:rsidRPr="00264237">
        <w:t xml:space="preserve">Гарантийный </w:t>
      </w:r>
      <w:r w:rsidRPr="00264237">
        <w:t xml:space="preserve">период </w:t>
      </w:r>
      <w:r w:rsidR="00DB66A6" w:rsidRPr="00264237">
        <w:t>по настоящему Договору</w:t>
      </w:r>
      <w:r w:rsidRPr="00264237">
        <w:t xml:space="preserve">, что позволит </w:t>
      </w:r>
      <w:r w:rsidR="00F35FDC">
        <w:t>Генподрядчик</w:t>
      </w:r>
      <w:r w:rsidRPr="00264237">
        <w:t xml:space="preserve">у обращаться к указанным Субподрядным организациям непосредственно в случае обнаружения недостатков. </w:t>
      </w:r>
    </w:p>
    <w:p w14:paraId="49C41950" w14:textId="6D40D7A8" w:rsidR="00F107D4" w:rsidRPr="00264237" w:rsidRDefault="00894E01" w:rsidP="00473EFC">
      <w:pPr>
        <w:pStyle w:val="RUS11"/>
        <w:spacing w:after="0"/>
        <w:ind w:firstLine="709"/>
      </w:pPr>
      <w:r w:rsidRPr="00264237">
        <w:t>Г</w:t>
      </w:r>
      <w:r w:rsidR="00F107D4" w:rsidRPr="00264237">
        <w:t xml:space="preserve">арантийный период на Объект, Материалы и Оборудование </w:t>
      </w:r>
      <w:r w:rsidR="00F35FDC">
        <w:t>Субподрядчик</w:t>
      </w:r>
      <w:r w:rsidR="003B0E56" w:rsidRPr="00264237">
        <w:t xml:space="preserve">а </w:t>
      </w:r>
      <w:r w:rsidR="00F107D4" w:rsidRPr="00264237">
        <w:t>соответственно продлевается на время, в течение которого устранялись выявленные дефекты и работы.</w:t>
      </w:r>
    </w:p>
    <w:p w14:paraId="49C41951" w14:textId="3A1452BB" w:rsidR="00AD1BAD" w:rsidRPr="00264237" w:rsidRDefault="00AD1BAD" w:rsidP="00473EFC">
      <w:pPr>
        <w:pStyle w:val="RUS1"/>
        <w:spacing w:before="0" w:after="0"/>
        <w:ind w:firstLine="709"/>
      </w:pPr>
      <w:bookmarkStart w:id="120" w:name="_Toc502142561"/>
      <w:bookmarkStart w:id="121" w:name="_Toc499813158"/>
      <w:bookmarkStart w:id="122" w:name="_Toc58927250"/>
      <w:r w:rsidRPr="00264237">
        <w:t xml:space="preserve">Подготовка персонала </w:t>
      </w:r>
      <w:r w:rsidR="00F35FDC">
        <w:t>Генподрядчик</w:t>
      </w:r>
      <w:r w:rsidRPr="00264237">
        <w:t>а</w:t>
      </w:r>
      <w:bookmarkEnd w:id="120"/>
      <w:bookmarkEnd w:id="121"/>
      <w:bookmarkEnd w:id="122"/>
    </w:p>
    <w:p w14:paraId="49C41954" w14:textId="0B6473F3" w:rsidR="006E1586" w:rsidRPr="00264237" w:rsidRDefault="00D9563D" w:rsidP="00473EFC">
      <w:pPr>
        <w:pStyle w:val="RUS11"/>
        <w:spacing w:after="0"/>
        <w:ind w:firstLine="709"/>
      </w:pPr>
      <w:bookmarkStart w:id="123" w:name="_Ref497231532"/>
      <w:r w:rsidRPr="00264237">
        <w:t xml:space="preserve">До подписания Акта приемки законченного строительством Объекта </w:t>
      </w:r>
      <w:r w:rsidR="00F35FDC">
        <w:t>Субподрядчик</w:t>
      </w:r>
      <w:r w:rsidRPr="00264237">
        <w:t xml:space="preserve"> обучает на Объекте технический персонал </w:t>
      </w:r>
      <w:r w:rsidR="00F35FDC">
        <w:t>Генподрядчик</w:t>
      </w:r>
      <w:r w:rsidRPr="00264237">
        <w:t xml:space="preserve">а правильной эксплуатации, обслуживанию и ремонту всех инженерных систем Объекта и технологического оборудования, для чего представляет </w:t>
      </w:r>
      <w:r w:rsidR="00F35FDC">
        <w:t>Генподрядчик</w:t>
      </w:r>
      <w:r w:rsidRPr="00264237">
        <w:t>у безвозмездно техническую документацию и инструкции по уходу и эксплуатации на русском языке в 2 экземплярах и выделяет необходимое количество подготовленных специалистов для проведения обучения.</w:t>
      </w:r>
      <w:bookmarkEnd w:id="123"/>
    </w:p>
    <w:p w14:paraId="49C41955" w14:textId="7D620659" w:rsidR="00AD1BAD" w:rsidRPr="00264237" w:rsidRDefault="00AD1BAD" w:rsidP="00473EFC">
      <w:pPr>
        <w:pStyle w:val="RUS1"/>
        <w:spacing w:before="0" w:after="0"/>
        <w:ind w:firstLine="709"/>
      </w:pPr>
      <w:bookmarkStart w:id="124" w:name="_Ref496700701"/>
      <w:bookmarkStart w:id="125" w:name="_Toc502142562"/>
      <w:bookmarkStart w:id="126" w:name="_Toc499813159"/>
      <w:bookmarkStart w:id="127" w:name="_Toc58927251"/>
      <w:r w:rsidRPr="00264237">
        <w:t>Отходы</w:t>
      </w:r>
      <w:bookmarkEnd w:id="124"/>
      <w:bookmarkEnd w:id="125"/>
      <w:bookmarkEnd w:id="126"/>
      <w:bookmarkEnd w:id="127"/>
    </w:p>
    <w:p w14:paraId="49C41956" w14:textId="71E48627" w:rsidR="00943A5A" w:rsidRPr="00264237" w:rsidRDefault="00F35FDC" w:rsidP="00473EFC">
      <w:pPr>
        <w:pStyle w:val="RUS11"/>
        <w:spacing w:after="0"/>
        <w:ind w:firstLine="709"/>
      </w:pPr>
      <w:bookmarkStart w:id="128" w:name="_Ref496701248"/>
      <w:r>
        <w:t>Субподрядчик</w:t>
      </w:r>
      <w:r w:rsidR="00D9563D" w:rsidRPr="00264237">
        <w:t xml:space="preserve"> о</w:t>
      </w:r>
      <w:r w:rsidR="00943A5A" w:rsidRPr="00264237">
        <w:t>беспечивает в процессе производства Работ систематический, а по завершении Работ – окончательный сбор</w:t>
      </w:r>
      <w:r w:rsidR="00D3131F" w:rsidRPr="00264237">
        <w:t xml:space="preserve"> отходов</w:t>
      </w:r>
      <w:r w:rsidR="00943A5A" w:rsidRPr="00264237">
        <w:t>, образующихся в результате выполнения Работ по Договору</w:t>
      </w:r>
      <w:bookmarkEnd w:id="128"/>
      <w:r w:rsidR="00BA13B3" w:rsidRPr="00264237">
        <w:t>.</w:t>
      </w:r>
    </w:p>
    <w:p w14:paraId="49C41957" w14:textId="309B9E39" w:rsidR="00DF2C28" w:rsidRPr="00264237" w:rsidRDefault="00F35FDC" w:rsidP="00473EFC">
      <w:pPr>
        <w:pStyle w:val="RUS11"/>
        <w:spacing w:after="0"/>
        <w:ind w:firstLine="709"/>
      </w:pPr>
      <w:r>
        <w:t>Субподрядчик</w:t>
      </w:r>
      <w:r w:rsidR="00DF2C28" w:rsidRPr="00264237">
        <w:t xml:space="preserve"> обеспечивает наличие непосредственно в местах производства работ металлических контейнеров для накопления отходов производства. </w:t>
      </w:r>
      <w:r>
        <w:t>Субподрядчик</w:t>
      </w:r>
      <w:r w:rsidR="00DF2C28" w:rsidRPr="00264237">
        <w:t xml:space="preserve"> обязан по мере </w:t>
      </w:r>
      <w:r w:rsidR="00D3131F" w:rsidRPr="00264237">
        <w:t>накопления</w:t>
      </w:r>
      <w:r w:rsidR="00DF2C28" w:rsidRPr="00264237">
        <w:t>, организовывать вывоз отходов производства с мест проведения Работ.</w:t>
      </w:r>
    </w:p>
    <w:p w14:paraId="49C4195A" w14:textId="59958644" w:rsidR="00943A5A" w:rsidRPr="00264237" w:rsidRDefault="00943A5A" w:rsidP="00473EFC">
      <w:pPr>
        <w:pStyle w:val="RUS11"/>
        <w:spacing w:after="0"/>
        <w:ind w:firstLine="709"/>
      </w:pPr>
      <w:bookmarkStart w:id="129" w:name="_Ref496701249"/>
      <w:r w:rsidRPr="00264237">
        <w:t xml:space="preserve">Собственником отходов, образующихся </w:t>
      </w:r>
      <w:r w:rsidR="00515D6C" w:rsidRPr="00264237">
        <w:t>при производстве работ</w:t>
      </w:r>
      <w:r w:rsidR="004174D0" w:rsidRPr="00264237">
        <w:t xml:space="preserve"> </w:t>
      </w:r>
      <w:r w:rsidRPr="00264237">
        <w:t xml:space="preserve">(демонтажа) оборудования, зданий и сооружений, а также от сырья, передаваемого </w:t>
      </w:r>
      <w:r w:rsidR="00F35FDC">
        <w:t>Субподрядчик</w:t>
      </w:r>
      <w:r w:rsidRPr="00264237">
        <w:t xml:space="preserve">ом </w:t>
      </w:r>
      <w:r w:rsidR="00F35FDC">
        <w:t>Генподрядчик</w:t>
      </w:r>
      <w:r w:rsidRPr="00264237">
        <w:t xml:space="preserve">у на основании Договора, является </w:t>
      </w:r>
      <w:r w:rsidR="00F35FDC">
        <w:t>Генподрядчик</w:t>
      </w:r>
      <w:r w:rsidRPr="00264237">
        <w:t>.</w:t>
      </w:r>
      <w:bookmarkEnd w:id="129"/>
    </w:p>
    <w:p w14:paraId="5D97C7C9" w14:textId="5B916D9B" w:rsidR="00D3131F" w:rsidRPr="00264237" w:rsidRDefault="00F35FDC" w:rsidP="00473EFC">
      <w:pPr>
        <w:pStyle w:val="RUS11"/>
        <w:spacing w:after="0"/>
        <w:ind w:firstLine="709"/>
      </w:pPr>
      <w:r>
        <w:t>Субподрядчик</w:t>
      </w:r>
      <w:r w:rsidR="00D3131F" w:rsidRPr="00264237">
        <w:t xml:space="preserve"> осуществляет уборку территории в месте выполнения работ, ежедневно удаляет отходы из мест их образования в места накопления, отведенных </w:t>
      </w:r>
      <w:r>
        <w:t>Генподрядчик</w:t>
      </w:r>
      <w:r w:rsidR="00D3131F" w:rsidRPr="00264237">
        <w:t>ом для этих целей</w:t>
      </w:r>
    </w:p>
    <w:p w14:paraId="49C4195B" w14:textId="4817A490" w:rsidR="00943A5A" w:rsidRDefault="00D3131F" w:rsidP="00473EFC">
      <w:pPr>
        <w:pStyle w:val="RUS11"/>
        <w:spacing w:after="0"/>
        <w:ind w:firstLine="709"/>
      </w:pPr>
      <w:bookmarkStart w:id="130" w:name="_Ref493724072"/>
      <w:r w:rsidRPr="00264237">
        <w:t xml:space="preserve">Затраты </w:t>
      </w:r>
      <w:r w:rsidR="00F35FDC">
        <w:t>Субподрядчик</w:t>
      </w:r>
      <w:r w:rsidRPr="00264237">
        <w:t xml:space="preserve">а на сбор и погрузку </w:t>
      </w:r>
      <w:r w:rsidR="00943A5A" w:rsidRPr="00264237">
        <w:t>отходов включены в стоимость работ по Договору и отдельному возмещению не подлежат.</w:t>
      </w:r>
      <w:bookmarkEnd w:id="130"/>
    </w:p>
    <w:p w14:paraId="38AD130A" w14:textId="77777777" w:rsidR="00157B6A" w:rsidRPr="00264237" w:rsidRDefault="00157B6A" w:rsidP="00157B6A">
      <w:pPr>
        <w:pStyle w:val="RUS11"/>
        <w:numPr>
          <w:ilvl w:val="0"/>
          <w:numId w:val="0"/>
        </w:numPr>
        <w:spacing w:after="0"/>
        <w:ind w:left="709"/>
      </w:pPr>
    </w:p>
    <w:p w14:paraId="49C4195C" w14:textId="06F7ADE0" w:rsidR="00AD1BAD" w:rsidRDefault="003667B0" w:rsidP="00473EFC">
      <w:pPr>
        <w:pStyle w:val="a"/>
        <w:numPr>
          <w:ilvl w:val="0"/>
          <w:numId w:val="0"/>
        </w:numPr>
        <w:spacing w:before="0" w:after="0"/>
      </w:pPr>
      <w:bookmarkStart w:id="131" w:name="_Toc502142563"/>
      <w:bookmarkStart w:id="132" w:name="_Toc499813160"/>
      <w:bookmarkStart w:id="133" w:name="_Toc58927252"/>
      <w:r w:rsidRPr="00264237">
        <w:t xml:space="preserve">РАЗДЕЛ </w:t>
      </w:r>
      <w:r w:rsidRPr="00264237">
        <w:rPr>
          <w:lang w:val="en-US"/>
        </w:rPr>
        <w:t>V</w:t>
      </w:r>
      <w:r w:rsidRPr="00264237">
        <w:t xml:space="preserve">. </w:t>
      </w:r>
      <w:r w:rsidR="00AD1BAD" w:rsidRPr="00264237">
        <w:t>ПРАВА НА РЕЗУЛЬТАТЫ РАБОТ ПО ДОГОВОРУ</w:t>
      </w:r>
      <w:bookmarkEnd w:id="131"/>
      <w:bookmarkEnd w:id="132"/>
      <w:bookmarkEnd w:id="133"/>
    </w:p>
    <w:p w14:paraId="66D61562" w14:textId="77777777" w:rsidR="00157B6A" w:rsidRPr="00264237" w:rsidRDefault="00157B6A" w:rsidP="00473EFC">
      <w:pPr>
        <w:pStyle w:val="a"/>
        <w:numPr>
          <w:ilvl w:val="0"/>
          <w:numId w:val="0"/>
        </w:numPr>
        <w:spacing w:before="0" w:after="0"/>
      </w:pPr>
    </w:p>
    <w:p w14:paraId="55281E4F" w14:textId="218285B8" w:rsidR="00157B6A" w:rsidRPr="00264237" w:rsidRDefault="00AD1BAD" w:rsidP="00E41B50">
      <w:pPr>
        <w:pStyle w:val="RUS1"/>
        <w:spacing w:before="0" w:after="0"/>
        <w:ind w:firstLine="709"/>
      </w:pPr>
      <w:bookmarkStart w:id="134" w:name="_Toc502142564"/>
      <w:bookmarkStart w:id="135" w:name="_Toc499813161"/>
      <w:bookmarkStart w:id="136" w:name="_Toc58927253"/>
      <w:r w:rsidRPr="00264237">
        <w:t>Риски случайной гибели или случайного повреждения Объекта и право собственности</w:t>
      </w:r>
      <w:bookmarkEnd w:id="134"/>
      <w:bookmarkEnd w:id="135"/>
      <w:bookmarkEnd w:id="136"/>
    </w:p>
    <w:p w14:paraId="49C4195E" w14:textId="628899B9" w:rsidR="00D94937" w:rsidRPr="00264237" w:rsidRDefault="00F35FDC" w:rsidP="00473EFC">
      <w:pPr>
        <w:pStyle w:val="RUS11"/>
        <w:spacing w:after="0"/>
        <w:ind w:firstLine="709"/>
      </w:pPr>
      <w:bookmarkStart w:id="137" w:name="_Ref493723421"/>
      <w:r>
        <w:t>Субподрядчик</w:t>
      </w:r>
      <w:r w:rsidR="007B05C1" w:rsidRPr="00264237">
        <w:t xml:space="preserve"> д</w:t>
      </w:r>
      <w:r w:rsidR="00F15E12" w:rsidRPr="00264237">
        <w:t xml:space="preserve">о </w:t>
      </w:r>
      <w:r w:rsidR="009F6106" w:rsidRPr="00264237">
        <w:t xml:space="preserve">получения </w:t>
      </w:r>
      <w:r w:rsidR="007127CF" w:rsidRPr="00264237">
        <w:t xml:space="preserve">от уполномоченного Государственного органа разрешения на ввод </w:t>
      </w:r>
      <w:r w:rsidR="00781608" w:rsidRPr="00264237">
        <w:t xml:space="preserve">Объекта </w:t>
      </w:r>
      <w:r w:rsidR="00F107D4" w:rsidRPr="00264237">
        <w:t xml:space="preserve">в эксплуатацию </w:t>
      </w:r>
      <w:r w:rsidR="00D94937" w:rsidRPr="00264237">
        <w:t>несет ответственность за риск случайного уничтожения и</w:t>
      </w:r>
      <w:r w:rsidR="00461CF5" w:rsidRPr="00264237">
        <w:t>ли</w:t>
      </w:r>
      <w:r w:rsidR="00D94937" w:rsidRPr="00264237">
        <w:t xml:space="preserve"> повреждения</w:t>
      </w:r>
      <w:r w:rsidR="00F15E12" w:rsidRPr="00264237">
        <w:t xml:space="preserve"> </w:t>
      </w:r>
      <w:r w:rsidR="00461CF5" w:rsidRPr="00264237">
        <w:t>результат</w:t>
      </w:r>
      <w:r w:rsidR="009E6AF5" w:rsidRPr="00264237">
        <w:t>ов</w:t>
      </w:r>
      <w:r w:rsidR="00461CF5" w:rsidRPr="00264237">
        <w:t xml:space="preserve"> </w:t>
      </w:r>
      <w:r w:rsidR="00F15E12" w:rsidRPr="00264237">
        <w:t>Р</w:t>
      </w:r>
      <w:r w:rsidR="00817038" w:rsidRPr="00264237">
        <w:t>абот</w:t>
      </w:r>
      <w:r w:rsidR="00D94937" w:rsidRPr="00264237">
        <w:t xml:space="preserve">, </w:t>
      </w:r>
      <w:r w:rsidR="009E6AF5" w:rsidRPr="00264237">
        <w:t xml:space="preserve">а также риск случайной утраты или случайного повреждения Объекта, Материалов, Оборудования, иных систем, конструкций и комплектующих изделий, </w:t>
      </w:r>
      <w:r w:rsidR="00D94937" w:rsidRPr="00264237">
        <w:t>кроме случаев, связанных с обстоятельствами непреодолимой силы.</w:t>
      </w:r>
      <w:bookmarkEnd w:id="137"/>
    </w:p>
    <w:p w14:paraId="49C4195F" w14:textId="671564C0" w:rsidR="00D94937" w:rsidRPr="00264237" w:rsidRDefault="00F35FDC" w:rsidP="00473EFC">
      <w:pPr>
        <w:pStyle w:val="RUS11"/>
        <w:spacing w:after="0"/>
        <w:ind w:firstLine="709"/>
      </w:pPr>
      <w:r>
        <w:t>Субподрядчик</w:t>
      </w:r>
      <w:r w:rsidR="00D94937" w:rsidRPr="00264237">
        <w:t xml:space="preserve"> не имеет права прод</w:t>
      </w:r>
      <w:r w:rsidR="00BC015D" w:rsidRPr="00264237">
        <w:t xml:space="preserve">авать или передавать </w:t>
      </w:r>
      <w:r w:rsidR="00A776E4" w:rsidRPr="00264237">
        <w:t xml:space="preserve">третьим лицам </w:t>
      </w:r>
      <w:r w:rsidR="009E6AF5" w:rsidRPr="00264237">
        <w:t xml:space="preserve">какие-либо </w:t>
      </w:r>
      <w:r w:rsidR="00BC015D" w:rsidRPr="00264237">
        <w:t>результат</w:t>
      </w:r>
      <w:r w:rsidR="009E6AF5" w:rsidRPr="00264237">
        <w:t>ы</w:t>
      </w:r>
      <w:r w:rsidR="00BC015D" w:rsidRPr="00264237">
        <w:t xml:space="preserve"> Р</w:t>
      </w:r>
      <w:r w:rsidR="00D94937" w:rsidRPr="00264237">
        <w:t>абот,</w:t>
      </w:r>
      <w:r w:rsidR="007E2291" w:rsidRPr="00264237">
        <w:t xml:space="preserve"> Материалы, Оборудование</w:t>
      </w:r>
      <w:r w:rsidR="00A4108F" w:rsidRPr="00264237">
        <w:t>,</w:t>
      </w:r>
      <w:r w:rsidR="00D94937" w:rsidRPr="00264237">
        <w:t xml:space="preserve"> а также </w:t>
      </w:r>
      <w:r w:rsidR="00A776E4" w:rsidRPr="00264237">
        <w:t>П</w:t>
      </w:r>
      <w:r w:rsidR="00D94937" w:rsidRPr="00264237">
        <w:t xml:space="preserve">роектную документацию и иную </w:t>
      </w:r>
      <w:r w:rsidR="00A776E4" w:rsidRPr="00264237">
        <w:t>Т</w:t>
      </w:r>
      <w:r w:rsidR="00D94937" w:rsidRPr="00264237">
        <w:t>ехническую документацию без пи</w:t>
      </w:r>
      <w:r w:rsidR="00D61A6E" w:rsidRPr="00264237">
        <w:t xml:space="preserve">сьменного разрешения </w:t>
      </w:r>
      <w:r>
        <w:t>Генподрядчик</w:t>
      </w:r>
      <w:r w:rsidR="00D61A6E" w:rsidRPr="00264237">
        <w:t>а.</w:t>
      </w:r>
    </w:p>
    <w:p w14:paraId="49C41960" w14:textId="39868BCF" w:rsidR="00D94937" w:rsidRPr="00264237" w:rsidRDefault="00D94937" w:rsidP="00473EFC">
      <w:pPr>
        <w:pStyle w:val="RUS11"/>
        <w:spacing w:after="0"/>
        <w:ind w:firstLine="709"/>
      </w:pPr>
      <w:r w:rsidRPr="00264237">
        <w:t>При просрочке п</w:t>
      </w:r>
      <w:r w:rsidR="00BC015D" w:rsidRPr="00264237">
        <w:t>ередачи или приемки результат</w:t>
      </w:r>
      <w:r w:rsidR="009E6AF5" w:rsidRPr="00264237">
        <w:t>ов</w:t>
      </w:r>
      <w:r w:rsidR="00BC015D" w:rsidRPr="00264237">
        <w:t xml:space="preserve"> Р</w:t>
      </w:r>
      <w:r w:rsidRPr="00264237">
        <w:t xml:space="preserve">абот, </w:t>
      </w:r>
      <w:r w:rsidR="006A4F18" w:rsidRPr="00264237">
        <w:t xml:space="preserve">риски, предусмотренные в пункте </w:t>
      </w:r>
      <w:r w:rsidR="006A4F18" w:rsidRPr="00264237">
        <w:fldChar w:fldCharType="begin"/>
      </w:r>
      <w:r w:rsidR="006A4F18" w:rsidRPr="00264237">
        <w:instrText xml:space="preserve"> REF _Ref493723421 \r </w:instrText>
      </w:r>
      <w:r w:rsidR="003E6761" w:rsidRPr="00264237">
        <w:instrText xml:space="preserve"> \* MERGEFORMAT </w:instrText>
      </w:r>
      <w:r w:rsidR="006A4F18" w:rsidRPr="00264237">
        <w:fldChar w:fldCharType="separate"/>
      </w:r>
      <w:r w:rsidR="004E3153">
        <w:t>26.1</w:t>
      </w:r>
      <w:r w:rsidR="006A4F18" w:rsidRPr="00264237">
        <w:fldChar w:fldCharType="end"/>
      </w:r>
      <w:r w:rsidR="00FD0CD9" w:rsidRPr="00264237">
        <w:t xml:space="preserve"> </w:t>
      </w:r>
      <w:r w:rsidRPr="00264237">
        <w:t xml:space="preserve">Договора, несет </w:t>
      </w:r>
      <w:r w:rsidR="00A776E4" w:rsidRPr="00264237">
        <w:t>С</w:t>
      </w:r>
      <w:r w:rsidRPr="00264237">
        <w:t>торона, допустившая просрочку.</w:t>
      </w:r>
    </w:p>
    <w:p w14:paraId="49C41961" w14:textId="0278001C" w:rsidR="00D94937" w:rsidRPr="00264237" w:rsidRDefault="00D94937" w:rsidP="00473EFC">
      <w:pPr>
        <w:pStyle w:val="RUS11"/>
        <w:spacing w:after="0"/>
        <w:ind w:firstLine="709"/>
      </w:pPr>
      <w:r w:rsidRPr="00264237">
        <w:t>Право со</w:t>
      </w:r>
      <w:r w:rsidR="00493B3F" w:rsidRPr="00264237">
        <w:t xml:space="preserve">бственности на </w:t>
      </w:r>
      <w:r w:rsidR="009E6AF5" w:rsidRPr="00264237">
        <w:t xml:space="preserve">любые </w:t>
      </w:r>
      <w:r w:rsidR="00493B3F" w:rsidRPr="00264237">
        <w:t>результат</w:t>
      </w:r>
      <w:r w:rsidR="009E6AF5" w:rsidRPr="00264237">
        <w:t>ы</w:t>
      </w:r>
      <w:r w:rsidR="00C523D7" w:rsidRPr="00264237">
        <w:t xml:space="preserve"> Работ переходи</w:t>
      </w:r>
      <w:r w:rsidRPr="00264237">
        <w:t xml:space="preserve">т к </w:t>
      </w:r>
      <w:r w:rsidR="00F35FDC">
        <w:t>Генподрядчик</w:t>
      </w:r>
      <w:r w:rsidR="00215791" w:rsidRPr="00264237">
        <w:t>у</w:t>
      </w:r>
      <w:r w:rsidR="00693B3D" w:rsidRPr="00264237">
        <w:t xml:space="preserve"> </w:t>
      </w:r>
      <w:r w:rsidR="00DD61EB" w:rsidRPr="00264237">
        <w:t>с</w:t>
      </w:r>
      <w:r w:rsidRPr="00264237">
        <w:t xml:space="preserve"> момент</w:t>
      </w:r>
      <w:r w:rsidR="00DD61EB" w:rsidRPr="00264237">
        <w:t>а</w:t>
      </w:r>
      <w:r w:rsidRPr="00264237">
        <w:t xml:space="preserve"> </w:t>
      </w:r>
      <w:r w:rsidR="00A91CA5" w:rsidRPr="00264237">
        <w:t xml:space="preserve">получения </w:t>
      </w:r>
      <w:r w:rsidR="009E6AF5" w:rsidRPr="00264237">
        <w:t xml:space="preserve">от уполномоченного Государственного органа </w:t>
      </w:r>
      <w:r w:rsidR="00A91CA5" w:rsidRPr="00264237">
        <w:t>разрешения на ввод Объекта в эксплуатацию</w:t>
      </w:r>
      <w:r w:rsidR="00105845" w:rsidRPr="00264237">
        <w:t>.</w:t>
      </w:r>
    </w:p>
    <w:p w14:paraId="49C4197A" w14:textId="7C2E0F94" w:rsidR="00AD1BAD" w:rsidRDefault="000F49DE" w:rsidP="00473EFC">
      <w:pPr>
        <w:pStyle w:val="RUS111"/>
        <w:spacing w:before="0" w:after="0"/>
        <w:ind w:firstLine="709"/>
      </w:pPr>
      <w:r w:rsidRPr="00264237">
        <w:t xml:space="preserve">Оборудование и Материалы переходят в собственность </w:t>
      </w:r>
      <w:r w:rsidR="00F35FDC">
        <w:t>Генподрядчик</w:t>
      </w:r>
      <w:r w:rsidRPr="00264237">
        <w:t>а с момента подписания Акта о приемке выполненных работ.</w:t>
      </w:r>
    </w:p>
    <w:p w14:paraId="4A98B0A8" w14:textId="77777777" w:rsidR="00E41B50" w:rsidRPr="00264237" w:rsidRDefault="00E41B50" w:rsidP="00E41B50">
      <w:pPr>
        <w:pStyle w:val="RUS111"/>
        <w:numPr>
          <w:ilvl w:val="0"/>
          <w:numId w:val="0"/>
        </w:numPr>
        <w:spacing w:before="0" w:after="0"/>
        <w:ind w:left="709"/>
      </w:pPr>
    </w:p>
    <w:p w14:paraId="49C4197B" w14:textId="2F7417DB" w:rsidR="0051291A" w:rsidRDefault="003667B0" w:rsidP="00473EFC">
      <w:pPr>
        <w:pStyle w:val="a"/>
        <w:numPr>
          <w:ilvl w:val="0"/>
          <w:numId w:val="0"/>
        </w:numPr>
        <w:spacing w:before="0" w:after="0"/>
      </w:pPr>
      <w:bookmarkStart w:id="138" w:name="_Toc502142567"/>
      <w:bookmarkStart w:id="139" w:name="_Toc499813164"/>
      <w:bookmarkStart w:id="140" w:name="_Toc58927254"/>
      <w:r w:rsidRPr="00264237">
        <w:t xml:space="preserve">РАЗДЕЛ </w:t>
      </w:r>
      <w:r w:rsidRPr="00264237">
        <w:rPr>
          <w:lang w:val="en-US"/>
        </w:rPr>
        <w:t>VI</w:t>
      </w:r>
      <w:r w:rsidRPr="00264237">
        <w:t xml:space="preserve">. </w:t>
      </w:r>
      <w:r w:rsidR="0051291A" w:rsidRPr="00264237">
        <w:t xml:space="preserve">ОТВЕТСТВЕННОСТЬ СТОРОН, </w:t>
      </w:r>
      <w:r w:rsidR="002E4010" w:rsidRPr="00264237">
        <w:br/>
      </w:r>
      <w:r w:rsidR="0051291A" w:rsidRPr="00264237">
        <w:t>ПРИМЕНИМОЕ ПРАВО, РАЗРЕШЕНИЕ СПОРОВ</w:t>
      </w:r>
      <w:bookmarkEnd w:id="138"/>
      <w:bookmarkEnd w:id="139"/>
      <w:bookmarkEnd w:id="140"/>
    </w:p>
    <w:p w14:paraId="13C3E7AE" w14:textId="77777777" w:rsidR="00157B6A" w:rsidRPr="00264237" w:rsidRDefault="00157B6A" w:rsidP="00473EFC">
      <w:pPr>
        <w:pStyle w:val="a"/>
        <w:numPr>
          <w:ilvl w:val="0"/>
          <w:numId w:val="0"/>
        </w:numPr>
        <w:spacing w:before="0" w:after="0"/>
      </w:pPr>
    </w:p>
    <w:p w14:paraId="6483C28E" w14:textId="547D0681" w:rsidR="00157B6A" w:rsidRPr="00264237" w:rsidRDefault="00F566FE" w:rsidP="00E41B50">
      <w:pPr>
        <w:pStyle w:val="RUS1"/>
        <w:spacing w:before="0" w:after="0"/>
        <w:ind w:firstLine="709"/>
      </w:pPr>
      <w:bookmarkStart w:id="141" w:name="_Ref496284723"/>
      <w:bookmarkStart w:id="142" w:name="_Ref496284743"/>
      <w:bookmarkStart w:id="143" w:name="_Toc502142568"/>
      <w:bookmarkStart w:id="144" w:name="_Toc499813165"/>
      <w:bookmarkStart w:id="145" w:name="_Toc58927255"/>
      <w:r w:rsidRPr="00264237">
        <w:t>Ответственность сторон</w:t>
      </w:r>
      <w:bookmarkEnd w:id="141"/>
      <w:bookmarkEnd w:id="142"/>
      <w:bookmarkEnd w:id="143"/>
      <w:bookmarkEnd w:id="144"/>
      <w:bookmarkEnd w:id="145"/>
    </w:p>
    <w:p w14:paraId="49C4197D" w14:textId="42C5064B" w:rsidR="00FB1E2B" w:rsidRPr="00264237" w:rsidRDefault="00F35FDC" w:rsidP="00473EFC">
      <w:pPr>
        <w:pStyle w:val="RUS11"/>
        <w:spacing w:after="0"/>
        <w:ind w:firstLine="709"/>
      </w:pPr>
      <w:bookmarkStart w:id="146" w:name="_Ref496696736"/>
      <w:r>
        <w:t>Субподрядчик</w:t>
      </w:r>
      <w:r w:rsidR="00FB1E2B" w:rsidRPr="00264237">
        <w:t xml:space="preserve"> несет перед </w:t>
      </w:r>
      <w:r>
        <w:t>Генподрядчик</w:t>
      </w:r>
      <w:r w:rsidR="00FB1E2B" w:rsidRPr="00264237">
        <w:t>ом ответственность за выполнение Работ в условиях, соответствую</w:t>
      </w:r>
      <w:r w:rsidR="004C6EE5" w:rsidRPr="00264237">
        <w:t>щих Обязательным техническим правилам и</w:t>
      </w:r>
      <w:r w:rsidR="00FB1E2B" w:rsidRPr="00264237">
        <w:t xml:space="preserve"> требованиям </w:t>
      </w:r>
      <w:r>
        <w:t>Генподрядчик</w:t>
      </w:r>
      <w:r w:rsidR="00FB1E2B" w:rsidRPr="00264237">
        <w:t>а</w:t>
      </w:r>
      <w:r w:rsidR="004C6EE5" w:rsidRPr="00264237">
        <w:t xml:space="preserve">, а также за нарушения правил и порядка ведения Работ, как со стороны </w:t>
      </w:r>
      <w:r>
        <w:t>Субподрядчик</w:t>
      </w:r>
      <w:r w:rsidR="004C6EE5" w:rsidRPr="00264237">
        <w:t>а, так и со стороны привлеченных им Субподрядных организаций.</w:t>
      </w:r>
      <w:bookmarkEnd w:id="146"/>
    </w:p>
    <w:p w14:paraId="49C4197E" w14:textId="115841C5" w:rsidR="002D4EE7" w:rsidRPr="00264237" w:rsidRDefault="00F35FDC" w:rsidP="00473EFC">
      <w:pPr>
        <w:pStyle w:val="RUS11"/>
        <w:spacing w:after="0"/>
        <w:ind w:firstLine="709"/>
      </w:pPr>
      <w:r>
        <w:t>Субподрядчик</w:t>
      </w:r>
      <w:r w:rsidR="002D4EE7" w:rsidRPr="00264237">
        <w:t xml:space="preserve"> обязан компенсировать </w:t>
      </w:r>
      <w:r>
        <w:t>Генподрядчик</w:t>
      </w:r>
      <w:r w:rsidR="002D4EE7" w:rsidRPr="00264237">
        <w:t xml:space="preserve">у в полном объеме все и любые убытки, понесенные </w:t>
      </w:r>
      <w:r>
        <w:t>Генподрядчик</w:t>
      </w:r>
      <w:r w:rsidR="002D4EE7" w:rsidRPr="00264237">
        <w:t>ом в связи с невыполнением</w:t>
      </w:r>
      <w:r w:rsidR="00752FCD" w:rsidRPr="00264237">
        <w:t xml:space="preserve"> </w:t>
      </w:r>
      <w:r w:rsidR="002D4EE7" w:rsidRPr="00264237">
        <w:t>/</w:t>
      </w:r>
      <w:r w:rsidR="00752FCD" w:rsidRPr="00264237">
        <w:t xml:space="preserve"> </w:t>
      </w:r>
      <w:r w:rsidR="002D4EE7" w:rsidRPr="00264237">
        <w:t xml:space="preserve">ненадлежащим выполнением </w:t>
      </w:r>
      <w:r w:rsidR="002D4EE7" w:rsidRPr="00264237">
        <w:lastRenderedPageBreak/>
        <w:t xml:space="preserve">Договора </w:t>
      </w:r>
      <w:r>
        <w:t>Субподрядчик</w:t>
      </w:r>
      <w:r w:rsidR="002D4EE7" w:rsidRPr="00264237">
        <w:t xml:space="preserve">ом по причине лишения </w:t>
      </w:r>
      <w:r>
        <w:t>Субподрядчик</w:t>
      </w:r>
      <w:r w:rsidR="002D4EE7" w:rsidRPr="00264237">
        <w:t>а или его Субподрядных организаций членства в саморегулируемой организации.</w:t>
      </w:r>
    </w:p>
    <w:p w14:paraId="49C4197F" w14:textId="13CE1C79" w:rsidR="00657F5B" w:rsidRPr="00264237" w:rsidRDefault="00657F5B" w:rsidP="00473EFC">
      <w:pPr>
        <w:pStyle w:val="RUS11"/>
        <w:spacing w:after="0"/>
        <w:ind w:firstLine="709"/>
      </w:pPr>
      <w:r w:rsidRPr="00264237">
        <w:t xml:space="preserve">С даты передачи </w:t>
      </w:r>
      <w:r w:rsidR="00F35FDC">
        <w:t>Субподрядчик</w:t>
      </w:r>
      <w:r w:rsidRPr="00264237">
        <w:t xml:space="preserve">у Строительной площадки до получения разрешения на ввод Объекта в эксплуатацию </w:t>
      </w:r>
      <w:r w:rsidR="00F35FDC">
        <w:t>Субподрядчик</w:t>
      </w:r>
      <w:r w:rsidR="00753B04" w:rsidRPr="00264237">
        <w:t xml:space="preserve"> </w:t>
      </w:r>
      <w:r w:rsidRPr="00264237">
        <w:t xml:space="preserve">несет полную ответственность за сохранность всего Объекта, выполненных Работ, Материалов, Оборудования и иного имущества на Строительной площадке, а также за сохранность Строительной </w:t>
      </w:r>
      <w:r w:rsidR="00466C44" w:rsidRPr="00264237">
        <w:t>техники и Временных сооружений.</w:t>
      </w:r>
    </w:p>
    <w:p w14:paraId="49C41980" w14:textId="06988DD7" w:rsidR="00657F5B" w:rsidRPr="00264237" w:rsidRDefault="00657F5B" w:rsidP="00473EFC">
      <w:pPr>
        <w:pStyle w:val="RUS11"/>
        <w:numPr>
          <w:ilvl w:val="0"/>
          <w:numId w:val="0"/>
        </w:numPr>
        <w:spacing w:after="0"/>
        <w:ind w:firstLine="709"/>
      </w:pPr>
      <w:r w:rsidRPr="00264237">
        <w:t xml:space="preserve">В случае причинения ущерба, утраты или порчи </w:t>
      </w:r>
      <w:r w:rsidR="000A2DC1" w:rsidRPr="00264237">
        <w:t>Работ,</w:t>
      </w:r>
      <w:r w:rsidRPr="00264237">
        <w:t xml:space="preserve"> или любой их части, Объекта или любой его части по любой причине, кроме случаев причинения ущерба, утраты или порчи по вине </w:t>
      </w:r>
      <w:r w:rsidR="00F35FDC">
        <w:t>Генподрядчик</w:t>
      </w:r>
      <w:r w:rsidRPr="00264237">
        <w:t xml:space="preserve">а, доказанной в судебном порядке, </w:t>
      </w:r>
      <w:r w:rsidR="00F35FDC">
        <w:t>Субподрядчик</w:t>
      </w:r>
      <w:r w:rsidRPr="00264237">
        <w:t xml:space="preserve"> обязан за свой счет </w:t>
      </w:r>
      <w:r w:rsidR="00753B04" w:rsidRPr="00264237">
        <w:t>возместить</w:t>
      </w:r>
      <w:r w:rsidRPr="00264237">
        <w:t xml:space="preserve"> причиненный ущерб и устранить дефекты Объекта и Работ с тем, чтобы Объект и Работы по их завершении отвечали требованиям Договора.</w:t>
      </w:r>
      <w:r w:rsidR="001A6A51" w:rsidRPr="00264237">
        <w:t xml:space="preserve"> Риск утраты и случайного повреждения Строительной техники </w:t>
      </w:r>
      <w:r w:rsidR="00F35FDC">
        <w:t>Субподрядчик</w:t>
      </w:r>
      <w:r w:rsidR="001A6A51" w:rsidRPr="00264237">
        <w:t xml:space="preserve">а несет </w:t>
      </w:r>
      <w:r w:rsidR="00F35FDC">
        <w:t>Субподрядчик</w:t>
      </w:r>
      <w:r w:rsidR="001A6A51" w:rsidRPr="00264237">
        <w:t xml:space="preserve">. </w:t>
      </w:r>
      <w:r w:rsidR="00F35FDC">
        <w:t>Субподрядчик</w:t>
      </w:r>
      <w:r w:rsidR="001A6A51" w:rsidRPr="00264237">
        <w:t xml:space="preserve"> за свой счет исправляет любые повреждения и восстанавливает потери, относящиеся к указанной Строительной технике.</w:t>
      </w:r>
    </w:p>
    <w:p w14:paraId="49C41981" w14:textId="0E2DFA02" w:rsidR="00551B8D" w:rsidRPr="00264237" w:rsidRDefault="00551B8D" w:rsidP="00473EFC">
      <w:pPr>
        <w:pStyle w:val="RUS11"/>
        <w:numPr>
          <w:ilvl w:val="0"/>
          <w:numId w:val="0"/>
        </w:numPr>
        <w:spacing w:after="0"/>
        <w:ind w:firstLine="709"/>
      </w:pPr>
      <w:r w:rsidRPr="00264237">
        <w:t xml:space="preserve">Если по обстоятельствам, зависящим от </w:t>
      </w:r>
      <w:r w:rsidR="00F35FDC">
        <w:t>Субподрядчик</w:t>
      </w:r>
      <w:r w:rsidRPr="00264237">
        <w:t xml:space="preserve">а, нарушена сохранность предоставленных </w:t>
      </w:r>
      <w:r w:rsidR="00F35FDC">
        <w:t>Генподрядчик</w:t>
      </w:r>
      <w:r w:rsidRPr="00264237">
        <w:t>ом Давальческих материалов и</w:t>
      </w:r>
      <w:r w:rsidR="00752FCD" w:rsidRPr="00264237">
        <w:t xml:space="preserve"> </w:t>
      </w:r>
      <w:r w:rsidRPr="00264237">
        <w:t>/</w:t>
      </w:r>
      <w:r w:rsidR="00752FCD" w:rsidRPr="00264237">
        <w:t xml:space="preserve"> </w:t>
      </w:r>
      <w:r w:rsidRPr="00264237">
        <w:t xml:space="preserve">или иного имущества </w:t>
      </w:r>
      <w:r w:rsidR="00F35FDC">
        <w:t>Генподрядчик</w:t>
      </w:r>
      <w:r w:rsidRPr="00264237">
        <w:t xml:space="preserve">а, используемого </w:t>
      </w:r>
      <w:r w:rsidR="00F35FDC">
        <w:t>Субподрядчик</w:t>
      </w:r>
      <w:r w:rsidRPr="00264237">
        <w:t xml:space="preserve">ом в связи с исполнением Договора, </w:t>
      </w:r>
      <w:r w:rsidR="00F35FDC">
        <w:t>Субподрядчик</w:t>
      </w:r>
      <w:r w:rsidRPr="00264237">
        <w:t xml:space="preserve"> обязан заменить указанное имущество имуществом надлежащего качества, или, при невозможности замены, возместить </w:t>
      </w:r>
      <w:r w:rsidR="00F35FDC">
        <w:t>Генподрядчик</w:t>
      </w:r>
      <w:r w:rsidRPr="00264237">
        <w:t>у убытки.</w:t>
      </w:r>
    </w:p>
    <w:p w14:paraId="49C41982" w14:textId="75E36D49" w:rsidR="00F566FE" w:rsidRPr="00264237" w:rsidRDefault="00F566FE" w:rsidP="00473EFC">
      <w:pPr>
        <w:pStyle w:val="RUS11"/>
        <w:spacing w:after="0"/>
        <w:ind w:firstLine="709"/>
      </w:pPr>
      <w:r w:rsidRPr="00264237">
        <w:t xml:space="preserve">В случае нарушения </w:t>
      </w:r>
      <w:r w:rsidR="00F35FDC">
        <w:t>Субподрядчик</w:t>
      </w:r>
      <w:r w:rsidRPr="00264237">
        <w:t xml:space="preserve">ом срока начала или срока окончания выполнения Работ, в том числе </w:t>
      </w:r>
      <w:r w:rsidR="00753B04" w:rsidRPr="00264237">
        <w:t xml:space="preserve">Этапа </w:t>
      </w:r>
      <w:r w:rsidRPr="00264237">
        <w:t xml:space="preserve">Работ, </w:t>
      </w:r>
      <w:r w:rsidR="00F35FDC">
        <w:t>Генподрядчик</w:t>
      </w:r>
      <w:r w:rsidRPr="00264237">
        <w:t xml:space="preserve"> вправе взыскать с </w:t>
      </w:r>
      <w:r w:rsidR="00F35FDC">
        <w:t>Субподрядчик</w:t>
      </w:r>
      <w:r w:rsidRPr="00264237">
        <w:t xml:space="preserve">а штрафную неустойку в размере 0,5 (ноля целых пяти десятых)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w:t>
      </w:r>
      <w:r w:rsidR="00F35FDC">
        <w:t>Субподрядчик</w:t>
      </w:r>
      <w:r w:rsidRPr="00264237">
        <w:t xml:space="preserve">а. Уплата неустойки не освобождает </w:t>
      </w:r>
      <w:r w:rsidR="00F35FDC">
        <w:t>Субподрядчик</w:t>
      </w:r>
      <w:r w:rsidRPr="00264237">
        <w:t>а от исполнения обязательств в натуре.</w:t>
      </w:r>
    </w:p>
    <w:p w14:paraId="49C41983" w14:textId="76DECA91" w:rsidR="00F566FE" w:rsidRPr="00264237" w:rsidRDefault="00F566FE" w:rsidP="00473EFC">
      <w:pPr>
        <w:pStyle w:val="RUS11"/>
        <w:spacing w:after="0"/>
        <w:ind w:firstLine="709"/>
      </w:pPr>
      <w:r w:rsidRPr="00264237">
        <w:t xml:space="preserve">При неисполнении или ненадлежащем исполнении </w:t>
      </w:r>
      <w:r w:rsidR="00F35FDC">
        <w:t>Субподрядчик</w:t>
      </w:r>
      <w:r w:rsidRPr="00264237">
        <w:t xml:space="preserve">ом обязательств по сдаче Результата Работ </w:t>
      </w:r>
      <w:r w:rsidR="00F35FDC">
        <w:t>Генподрядчик</w:t>
      </w:r>
      <w:r w:rsidRPr="00264237">
        <w:t xml:space="preserve">у к сроку завершения Работ (пункт </w:t>
      </w:r>
      <w:r w:rsidR="000E7836" w:rsidRPr="00264237">
        <w:fldChar w:fldCharType="begin"/>
      </w:r>
      <w:r w:rsidR="000E7836" w:rsidRPr="00264237">
        <w:instrText xml:space="preserve"> REF _Ref496634419 \n \h </w:instrText>
      </w:r>
      <w:r w:rsidR="003107A8" w:rsidRPr="00264237">
        <w:instrText xml:space="preserve"> \* MERGEFORMAT </w:instrText>
      </w:r>
      <w:r w:rsidR="000E7836" w:rsidRPr="00264237">
        <w:fldChar w:fldCharType="separate"/>
      </w:r>
      <w:r w:rsidR="004E3153">
        <w:t>3.2</w:t>
      </w:r>
      <w:r w:rsidR="000E7836" w:rsidRPr="00264237">
        <w:fldChar w:fldCharType="end"/>
      </w:r>
      <w:r w:rsidRPr="00264237">
        <w:t xml:space="preserve"> Договора) </w:t>
      </w:r>
      <w:r w:rsidR="00F35FDC">
        <w:t>Генподрядчик</w:t>
      </w:r>
      <w:r w:rsidRPr="00264237">
        <w:t xml:space="preserve"> вправе требовать от </w:t>
      </w:r>
      <w:r w:rsidR="00F35FDC">
        <w:t>Субподрядчик</w:t>
      </w:r>
      <w:r w:rsidRPr="00264237">
        <w:t>а уплаты штрафа в размере 0,5 (нол</w:t>
      </w:r>
      <w:r w:rsidR="00546E72" w:rsidRPr="00264237">
        <w:t>я</w:t>
      </w:r>
      <w:r w:rsidRPr="00264237">
        <w:t xml:space="preserve"> целых пят</w:t>
      </w:r>
      <w:r w:rsidR="00546E72" w:rsidRPr="00264237">
        <w:t>и</w:t>
      </w:r>
      <w:r w:rsidRPr="00264237">
        <w:t xml:space="preserve"> десятых) процента от Цены Работ, указанной в пункте </w:t>
      </w:r>
      <w:r w:rsidR="008F0166" w:rsidRPr="00264237">
        <w:fldChar w:fldCharType="begin"/>
      </w:r>
      <w:r w:rsidR="008F0166" w:rsidRPr="00264237">
        <w:instrText xml:space="preserve"> REF _Ref493723668 \n \h </w:instrText>
      </w:r>
      <w:r w:rsidR="003107A8" w:rsidRPr="00264237">
        <w:instrText xml:space="preserve"> \* MERGEFORMAT </w:instrText>
      </w:r>
      <w:r w:rsidR="008F0166" w:rsidRPr="00264237">
        <w:fldChar w:fldCharType="separate"/>
      </w:r>
      <w:r w:rsidR="004E3153">
        <w:t>4.1</w:t>
      </w:r>
      <w:r w:rsidR="008F0166" w:rsidRPr="00264237">
        <w:fldChar w:fldCharType="end"/>
      </w:r>
      <w:r w:rsidRPr="00264237">
        <w:t xml:space="preserve"> Договора.</w:t>
      </w:r>
    </w:p>
    <w:p w14:paraId="49C41984" w14:textId="355F3251" w:rsidR="00F566FE" w:rsidRPr="00264237" w:rsidRDefault="00F566FE" w:rsidP="00473EFC">
      <w:pPr>
        <w:pStyle w:val="RUS11"/>
        <w:spacing w:after="0"/>
        <w:ind w:firstLine="709"/>
      </w:pPr>
      <w:r w:rsidRPr="00264237">
        <w:t xml:space="preserve">В случае нарушения </w:t>
      </w:r>
      <w:r w:rsidR="00F35FDC">
        <w:t>Генподрядчик</w:t>
      </w:r>
      <w:r w:rsidRPr="00264237">
        <w:t xml:space="preserve">ом срока оплаты Работ (за исключением оплаты авансовых платежей, если таковые предусмотрены Договором), произошедшего по вине </w:t>
      </w:r>
      <w:r w:rsidR="00F35FDC">
        <w:t>Генподрядчик</w:t>
      </w:r>
      <w:r w:rsidRPr="00264237">
        <w:t xml:space="preserve">а, </w:t>
      </w:r>
      <w:r w:rsidR="00F35FDC">
        <w:t>Субподрядчик</w:t>
      </w:r>
      <w:r w:rsidRPr="00264237">
        <w:t xml:space="preserve"> вправе взыскать с </w:t>
      </w:r>
      <w:r w:rsidR="00F35FDC">
        <w:t>Генподрядчик</w:t>
      </w:r>
      <w:r w:rsidRPr="00264237">
        <w:t>а неустойку в размере 0,1 (нол</w:t>
      </w:r>
      <w:r w:rsidR="00546E72" w:rsidRPr="00264237">
        <w:t>я</w:t>
      </w:r>
      <w:r w:rsidRPr="00264237">
        <w:t xml:space="preserve"> целых </w:t>
      </w:r>
      <w:r w:rsidR="00546E72" w:rsidRPr="00264237">
        <w:t xml:space="preserve">одной </w:t>
      </w:r>
      <w:r w:rsidRPr="00264237">
        <w:t>десят</w:t>
      </w:r>
      <w:r w:rsidR="00546E72" w:rsidRPr="00264237">
        <w:t>ой</w:t>
      </w:r>
      <w:r w:rsidRPr="00264237">
        <w:t>) процента от стоимости не оплаченных в срок Работ за каждый день просрочки, но не более 10</w:t>
      </w:r>
      <w:r w:rsidR="00EB2BB9" w:rsidRPr="00264237">
        <w:t>%</w:t>
      </w:r>
      <w:r w:rsidRPr="00264237">
        <w:t xml:space="preserve"> (десяти процентов</w:t>
      </w:r>
      <w:r w:rsidR="00EB2BB9" w:rsidRPr="00264237">
        <w:t>)</w:t>
      </w:r>
      <w:r w:rsidRPr="00264237">
        <w:t xml:space="preserve"> от размера просроченного платежа</w:t>
      </w:r>
      <w:r w:rsidR="004977D1" w:rsidRPr="00264237">
        <w:t>.</w:t>
      </w:r>
    </w:p>
    <w:p w14:paraId="49C41985" w14:textId="25D453B7" w:rsidR="00F566FE" w:rsidRPr="00264237" w:rsidRDefault="00F35FDC" w:rsidP="00473EFC">
      <w:pPr>
        <w:pStyle w:val="RUS11"/>
        <w:spacing w:after="0"/>
        <w:ind w:firstLine="709"/>
      </w:pPr>
      <w:r>
        <w:t>Генподрядчик</w:t>
      </w:r>
      <w:r w:rsidR="00F566FE" w:rsidRPr="00264237">
        <w:t xml:space="preserve"> вправе требовать от </w:t>
      </w:r>
      <w:r>
        <w:t>Субподрядчик</w:t>
      </w:r>
      <w:r w:rsidR="00F566FE" w:rsidRPr="00264237">
        <w:t xml:space="preserve">а уплаты </w:t>
      </w:r>
      <w:r w:rsidR="008D1866" w:rsidRPr="00264237">
        <w:t>неустойки</w:t>
      </w:r>
      <w:r w:rsidR="00F566FE" w:rsidRPr="00264237">
        <w:t>:</w:t>
      </w:r>
    </w:p>
    <w:p w14:paraId="49C41986" w14:textId="33DBE4FE" w:rsidR="00F566FE" w:rsidRPr="00264237" w:rsidRDefault="00F566FE" w:rsidP="00473EFC">
      <w:pPr>
        <w:pStyle w:val="RUS10"/>
        <w:spacing w:before="0" w:after="0"/>
        <w:ind w:firstLine="709"/>
      </w:pPr>
      <w:r w:rsidRPr="00264237">
        <w:t xml:space="preserve">за каждый выявленный и не устраненный </w:t>
      </w:r>
      <w:r w:rsidR="00F35FDC">
        <w:t>Субподрядчик</w:t>
      </w:r>
      <w:r w:rsidRPr="00264237">
        <w:t>ом в установленный срок случай несоответствия Работ требованиям Проектной документации и</w:t>
      </w:r>
      <w:r w:rsidR="00752FCD" w:rsidRPr="00264237">
        <w:t xml:space="preserve"> </w:t>
      </w:r>
      <w:r w:rsidR="00546E72" w:rsidRPr="00264237">
        <w:t>/</w:t>
      </w:r>
      <w:r w:rsidR="00752FCD" w:rsidRPr="00264237">
        <w:t xml:space="preserve"> </w:t>
      </w:r>
      <w:r w:rsidR="00546E72" w:rsidRPr="00264237">
        <w:t>или</w:t>
      </w:r>
      <w:r w:rsidRPr="00264237">
        <w:t xml:space="preserve"> Рабочей документации, Обязательных технических правил</w:t>
      </w:r>
      <w:r w:rsidR="00546E72" w:rsidRPr="00264237">
        <w:t xml:space="preserve"> – в размере </w:t>
      </w:r>
      <w:r w:rsidR="00E9768B" w:rsidRPr="00264237">
        <w:t>30 000 (тридцати тысяч) рублей</w:t>
      </w:r>
      <w:r w:rsidRPr="00264237">
        <w:t>;</w:t>
      </w:r>
    </w:p>
    <w:p w14:paraId="49C41987" w14:textId="33665151" w:rsidR="00F566FE" w:rsidRPr="00264237" w:rsidRDefault="00F566FE" w:rsidP="00473EFC">
      <w:pPr>
        <w:pStyle w:val="RUS10"/>
        <w:spacing w:before="0" w:after="0"/>
        <w:ind w:firstLine="709"/>
      </w:pPr>
      <w:r w:rsidRPr="00264237">
        <w:t xml:space="preserve">за неосуществление контроля за качеством используемых Материалов и Оборудования, применяемых при строительстве Объекта; за </w:t>
      </w:r>
      <w:r w:rsidR="00E84414" w:rsidRPr="00264237">
        <w:t>необеспечение</w:t>
      </w:r>
      <w:r w:rsidRPr="00264237">
        <w:t xml:space="preserve"> поставляемых </w:t>
      </w:r>
      <w:r w:rsidR="00F35FDC">
        <w:t>Субподрядчик</w:t>
      </w:r>
      <w:r w:rsidRPr="00264237">
        <w:t>ом Материалов и Оборудования соответствующими сертификатами, техническими паспортами и другими документами, удостоверяющими их качество и соответствие Рабочей документации</w:t>
      </w:r>
      <w:r w:rsidR="00546E72" w:rsidRPr="00264237">
        <w:t xml:space="preserve"> – в размере </w:t>
      </w:r>
      <w:r w:rsidR="00D80DDF" w:rsidRPr="00264237">
        <w:t>50 000 (пятидесяти тысяч) рублей</w:t>
      </w:r>
      <w:r w:rsidRPr="00264237">
        <w:t>;</w:t>
      </w:r>
    </w:p>
    <w:p w14:paraId="49C41988" w14:textId="3AD591C7" w:rsidR="00F566FE" w:rsidRPr="00264237" w:rsidRDefault="00F566FE" w:rsidP="00473EFC">
      <w:pPr>
        <w:pStyle w:val="RUS10"/>
        <w:spacing w:before="0" w:after="0"/>
        <w:ind w:firstLine="709"/>
      </w:pPr>
      <w:r w:rsidRPr="00264237">
        <w:t xml:space="preserve">за </w:t>
      </w:r>
      <w:r w:rsidR="00E84414" w:rsidRPr="00264237">
        <w:t>не составление</w:t>
      </w:r>
      <w:r w:rsidRPr="00264237">
        <w:t xml:space="preserve"> актов освидетельствования Скрытых </w:t>
      </w:r>
      <w:r w:rsidR="009901A0" w:rsidRPr="00264237">
        <w:t>работ</w:t>
      </w:r>
      <w:r w:rsidR="00546E72" w:rsidRPr="00264237">
        <w:t xml:space="preserve"> – в размере </w:t>
      </w:r>
      <w:r w:rsidR="00D80DDF" w:rsidRPr="00264237">
        <w:t>50 000 (пятидесяти тысяч) рублей</w:t>
      </w:r>
      <w:r w:rsidRPr="00264237">
        <w:t>;</w:t>
      </w:r>
    </w:p>
    <w:p w14:paraId="49C41989" w14:textId="47F354FB" w:rsidR="00F566FE" w:rsidRPr="00264237" w:rsidRDefault="00F566FE" w:rsidP="00473EFC">
      <w:pPr>
        <w:pStyle w:val="RUS10"/>
        <w:spacing w:before="0" w:after="0"/>
        <w:ind w:firstLine="709"/>
      </w:pPr>
      <w:r w:rsidRPr="00264237">
        <w:t>за не проведение индивидуального и</w:t>
      </w:r>
      <w:r w:rsidR="00752FCD" w:rsidRPr="00264237">
        <w:t xml:space="preserve"> </w:t>
      </w:r>
      <w:r w:rsidRPr="00264237">
        <w:t>/</w:t>
      </w:r>
      <w:r w:rsidR="00752FCD" w:rsidRPr="00264237">
        <w:t xml:space="preserve"> </w:t>
      </w:r>
      <w:r w:rsidRPr="00264237">
        <w:t>или комплексного испытания смонтированного Оборудования</w:t>
      </w:r>
      <w:r w:rsidR="00546E72" w:rsidRPr="00264237">
        <w:t xml:space="preserve"> – в размере </w:t>
      </w:r>
      <w:r w:rsidR="00D80DDF" w:rsidRPr="00264237">
        <w:t>70 000 (семидесяти тысяч) рублей</w:t>
      </w:r>
      <w:r w:rsidRPr="00264237">
        <w:t>;</w:t>
      </w:r>
    </w:p>
    <w:p w14:paraId="49C4198A" w14:textId="50CDC5FE" w:rsidR="00F566FE" w:rsidRPr="00264237" w:rsidRDefault="00F566FE" w:rsidP="00473EFC">
      <w:pPr>
        <w:pStyle w:val="RUS10"/>
        <w:spacing w:before="0" w:after="0"/>
        <w:ind w:firstLine="709"/>
      </w:pPr>
      <w:r w:rsidRPr="00264237">
        <w:t xml:space="preserve">за нарушение обязательств (две просрочки подряд на более чем 10 (десять) рабочих дней каждая), по предоставлению </w:t>
      </w:r>
      <w:r w:rsidR="00F35FDC">
        <w:t>Генподрядчик</w:t>
      </w:r>
      <w:r w:rsidRPr="00264237">
        <w:t xml:space="preserve">у </w:t>
      </w:r>
      <w:r w:rsidR="00546E72" w:rsidRPr="00264237">
        <w:t xml:space="preserve">в установленные Договором сроки </w:t>
      </w:r>
      <w:r w:rsidRPr="00264237">
        <w:t>надлежащим образом заверенных копий общего и</w:t>
      </w:r>
      <w:r w:rsidR="00752FCD" w:rsidRPr="00264237">
        <w:t xml:space="preserve"> </w:t>
      </w:r>
      <w:r w:rsidRPr="00264237">
        <w:t>/</w:t>
      </w:r>
      <w:r w:rsidR="00752FCD" w:rsidRPr="00264237">
        <w:t xml:space="preserve"> </w:t>
      </w:r>
      <w:r w:rsidRPr="00264237">
        <w:t>или специального журнала производства Работ, заполненных на отчетную дату, оформленных Акта о приемке выполненных работ и</w:t>
      </w:r>
      <w:r w:rsidR="00752FCD" w:rsidRPr="00264237">
        <w:t xml:space="preserve"> </w:t>
      </w:r>
      <w:r w:rsidRPr="00264237">
        <w:t>/</w:t>
      </w:r>
      <w:r w:rsidR="00752FCD" w:rsidRPr="00264237">
        <w:t xml:space="preserve"> </w:t>
      </w:r>
      <w:r w:rsidRPr="00264237">
        <w:t>или Справки о стоимости выполненных работ с приложением полного комплекта Исполнительной документации на выполненный объем Работ, а также требований к Исполнительной документации</w:t>
      </w:r>
      <w:r w:rsidR="00C444E0" w:rsidRPr="00264237">
        <w:t xml:space="preserve"> – в размере </w:t>
      </w:r>
      <w:r w:rsidR="00D80DDF" w:rsidRPr="00264237">
        <w:t>50 000 (пятидесяти тысяч) рублей</w:t>
      </w:r>
      <w:r w:rsidRPr="00264237">
        <w:t>;</w:t>
      </w:r>
    </w:p>
    <w:p w14:paraId="49C4198B" w14:textId="79EA6641" w:rsidR="00F566FE" w:rsidRPr="00264237" w:rsidRDefault="00F566FE" w:rsidP="00473EFC">
      <w:pPr>
        <w:pStyle w:val="RUS10"/>
        <w:spacing w:before="0" w:after="0"/>
        <w:ind w:firstLine="709"/>
      </w:pPr>
      <w:r w:rsidRPr="00264237">
        <w:t xml:space="preserve">за нарушение условия об освобождении Строительной площадки от принадлежащего </w:t>
      </w:r>
      <w:r w:rsidR="00F35FDC">
        <w:t>Субподрядчик</w:t>
      </w:r>
      <w:r w:rsidRPr="00264237">
        <w:t>у имущества</w:t>
      </w:r>
      <w:r w:rsidR="00C444E0" w:rsidRPr="00264237">
        <w:t xml:space="preserve"> – в размере </w:t>
      </w:r>
      <w:r w:rsidR="00D80DDF" w:rsidRPr="00264237">
        <w:t>70 000 (семидесяти тысяч) рублей</w:t>
      </w:r>
      <w:r w:rsidRPr="00264237">
        <w:t>;</w:t>
      </w:r>
    </w:p>
    <w:p w14:paraId="49C4198C" w14:textId="7D4A30A4" w:rsidR="00F566FE" w:rsidRPr="00264237" w:rsidRDefault="00F566FE" w:rsidP="00473EFC">
      <w:pPr>
        <w:pStyle w:val="RUS10"/>
        <w:spacing w:before="0" w:after="0"/>
        <w:ind w:firstLine="709"/>
      </w:pPr>
      <w:r w:rsidRPr="00264237">
        <w:t>за непредставление информации о Субподрядных организациях, предоставление которой предусмотрено Договором</w:t>
      </w:r>
      <w:r w:rsidR="00C444E0" w:rsidRPr="00264237">
        <w:t xml:space="preserve"> – в размере </w:t>
      </w:r>
      <w:r w:rsidR="00D80DDF" w:rsidRPr="00264237">
        <w:t>50 000 (пятидесяти тысяч) рублей</w:t>
      </w:r>
      <w:r w:rsidRPr="00264237">
        <w:t>;</w:t>
      </w:r>
    </w:p>
    <w:p w14:paraId="49C4198D" w14:textId="22F586D1" w:rsidR="00A8291E" w:rsidRPr="00264237" w:rsidRDefault="00A8291E" w:rsidP="00473EFC">
      <w:pPr>
        <w:pStyle w:val="RUS10"/>
        <w:spacing w:before="0" w:after="0"/>
        <w:ind w:firstLine="709"/>
      </w:pPr>
      <w:r w:rsidRPr="00264237">
        <w:t xml:space="preserve">за несоблюдение обязанности, установленной в пункте </w:t>
      </w:r>
      <w:r w:rsidRPr="00264237">
        <w:fldChar w:fldCharType="begin"/>
      </w:r>
      <w:r w:rsidRPr="00264237">
        <w:instrText xml:space="preserve"> REF _Ref497412744 \n \h </w:instrText>
      </w:r>
      <w:r w:rsidR="003107A8" w:rsidRPr="00264237">
        <w:instrText xml:space="preserve"> \* MERGEFORMAT </w:instrText>
      </w:r>
      <w:r w:rsidRPr="00264237">
        <w:fldChar w:fldCharType="separate"/>
      </w:r>
      <w:r w:rsidR="004E3153">
        <w:t>12.5</w:t>
      </w:r>
      <w:r w:rsidRPr="00264237">
        <w:fldChar w:fldCharType="end"/>
      </w:r>
      <w:r w:rsidRPr="00264237">
        <w:t xml:space="preserve">, – в размере </w:t>
      </w:r>
      <w:r w:rsidR="00D80DDF" w:rsidRPr="00264237">
        <w:t>50 000 (пятидесяти тысяч) рублей</w:t>
      </w:r>
      <w:r w:rsidRPr="00264237">
        <w:t>;</w:t>
      </w:r>
    </w:p>
    <w:p w14:paraId="49C4198E" w14:textId="630D708A" w:rsidR="00F566FE" w:rsidRPr="00264237" w:rsidRDefault="00F566FE" w:rsidP="00473EFC">
      <w:pPr>
        <w:pStyle w:val="RUS10"/>
        <w:spacing w:before="0" w:after="0"/>
        <w:ind w:firstLine="709"/>
      </w:pPr>
      <w:r w:rsidRPr="00264237">
        <w:lastRenderedPageBreak/>
        <w:t xml:space="preserve">за нарушение срока информирования </w:t>
      </w:r>
      <w:r w:rsidR="00F35FDC">
        <w:t>Генподрядчик</w:t>
      </w:r>
      <w:r w:rsidRPr="00264237">
        <w:t>а о любых происшествиях (авариях, травмах, несчастных случаях, пожарах, противоправных действиях</w:t>
      </w:r>
      <w:r w:rsidR="00937A20" w:rsidRPr="00264237">
        <w:t>, нарушениях технологического режима, загрязнения окружающей среды в ходе выполнения Работ</w:t>
      </w:r>
      <w:r w:rsidRPr="00264237">
        <w:t>), возникших при выполнении Работ по Договору</w:t>
      </w:r>
      <w:r w:rsidR="00C444E0" w:rsidRPr="00264237">
        <w:t xml:space="preserve"> – в размере </w:t>
      </w:r>
      <w:r w:rsidR="00AD62DB" w:rsidRPr="00264237">
        <w:t>100 000 (ста тысяч) рублей</w:t>
      </w:r>
      <w:r w:rsidRPr="00264237">
        <w:t>;</w:t>
      </w:r>
    </w:p>
    <w:p w14:paraId="49C4198F" w14:textId="339859E1" w:rsidR="00F566FE" w:rsidRPr="00264237" w:rsidRDefault="00F566FE" w:rsidP="00473EFC">
      <w:pPr>
        <w:pStyle w:val="RUS10"/>
        <w:spacing w:before="0" w:after="0"/>
        <w:ind w:firstLine="709"/>
      </w:pPr>
      <w:r w:rsidRPr="00264237">
        <w:t xml:space="preserve">если </w:t>
      </w:r>
      <w:r w:rsidR="00F35FDC">
        <w:t>Субподрядчик</w:t>
      </w:r>
      <w:r w:rsidRPr="00264237">
        <w:t xml:space="preserve"> приступает к выполнению последующей Работы без освидетельствования предыдущих скрываемых Работ</w:t>
      </w:r>
      <w:r w:rsidR="00C444E0" w:rsidRPr="00264237">
        <w:t xml:space="preserve"> – в размере </w:t>
      </w:r>
      <w:r w:rsidR="00AD62DB" w:rsidRPr="00264237">
        <w:t>50 000 (пятидесяти тысяч) рублей</w:t>
      </w:r>
      <w:r w:rsidRPr="00264237">
        <w:t>;</w:t>
      </w:r>
    </w:p>
    <w:p w14:paraId="49C41990" w14:textId="36335438" w:rsidR="00F566FE" w:rsidRPr="00264237" w:rsidRDefault="00F566FE" w:rsidP="00473EFC">
      <w:pPr>
        <w:pStyle w:val="RUS10"/>
        <w:spacing w:before="0" w:after="0"/>
        <w:ind w:firstLine="709"/>
      </w:pPr>
      <w:r w:rsidRPr="00264237">
        <w:t xml:space="preserve">в случае замены Материалов без предварительного согласования с </w:t>
      </w:r>
      <w:r w:rsidR="00F35FDC">
        <w:t>Генподрядчик</w:t>
      </w:r>
      <w:r w:rsidRPr="00264237">
        <w:t>ом</w:t>
      </w:r>
      <w:r w:rsidR="00C444E0" w:rsidRPr="00264237">
        <w:t xml:space="preserve"> – в размере </w:t>
      </w:r>
      <w:r w:rsidR="000F49DE" w:rsidRPr="00264237">
        <w:t>50 000 (пятидесяти тысяч) рублей</w:t>
      </w:r>
      <w:r w:rsidRPr="00264237">
        <w:t>;</w:t>
      </w:r>
    </w:p>
    <w:p w14:paraId="49C41991" w14:textId="4720365C" w:rsidR="00F566FE" w:rsidRPr="00264237" w:rsidRDefault="00F566FE" w:rsidP="00473EFC">
      <w:pPr>
        <w:pStyle w:val="RUS10"/>
        <w:spacing w:before="0" w:after="0"/>
        <w:ind w:firstLine="709"/>
      </w:pPr>
      <w:r w:rsidRPr="00264237">
        <w:t xml:space="preserve">в случае неприбытия уполномоченного Представителя </w:t>
      </w:r>
      <w:r w:rsidR="00F35FDC">
        <w:t>Субподрядчик</w:t>
      </w:r>
      <w:r w:rsidRPr="00264237">
        <w:t>а для участия в составлении акта о выявленных дефектах</w:t>
      </w:r>
      <w:r w:rsidR="00C444E0" w:rsidRPr="00264237">
        <w:t xml:space="preserve"> – в размере</w:t>
      </w:r>
      <w:r w:rsidR="00E84414" w:rsidRPr="00264237">
        <w:t xml:space="preserve"> </w:t>
      </w:r>
      <w:r w:rsidR="000F49DE" w:rsidRPr="00264237">
        <w:t>30 000 (тридцати тысяч) рублей</w:t>
      </w:r>
      <w:r w:rsidRPr="00264237">
        <w:t>.</w:t>
      </w:r>
    </w:p>
    <w:p w14:paraId="49C41992" w14:textId="342306DB" w:rsidR="00557C79" w:rsidRPr="00264237" w:rsidRDefault="00C444E0" w:rsidP="00473EFC">
      <w:pPr>
        <w:pStyle w:val="RUS10"/>
        <w:spacing w:before="0" w:after="0"/>
        <w:ind w:firstLine="709"/>
      </w:pPr>
      <w:r w:rsidRPr="00264237">
        <w:t>в</w:t>
      </w:r>
      <w:r w:rsidR="00F566FE" w:rsidRPr="00264237">
        <w:t xml:space="preserve"> случае уступки </w:t>
      </w:r>
      <w:r w:rsidR="00F35FDC">
        <w:t>Субподрядчик</w:t>
      </w:r>
      <w:r w:rsidR="00F566FE" w:rsidRPr="00264237">
        <w:t xml:space="preserve">ом права требования без предварительного согласия </w:t>
      </w:r>
      <w:r w:rsidR="00F35FDC">
        <w:t>Генподрядчик</w:t>
      </w:r>
      <w:r w:rsidR="00F566FE" w:rsidRPr="00264237">
        <w:t>а</w:t>
      </w:r>
      <w:r w:rsidRPr="00264237">
        <w:t xml:space="preserve"> – в размере </w:t>
      </w:r>
      <w:r w:rsidR="000F49DE" w:rsidRPr="00264237">
        <w:t>50 000 (пятидесяти тысяч) рублей</w:t>
      </w:r>
      <w:r w:rsidR="00D31B71" w:rsidRPr="00264237">
        <w:t>;</w:t>
      </w:r>
    </w:p>
    <w:p w14:paraId="49C41993" w14:textId="36CB02B7" w:rsidR="00D31B71" w:rsidRPr="00264237" w:rsidRDefault="00557C79" w:rsidP="00473EFC">
      <w:pPr>
        <w:pStyle w:val="RUS10"/>
        <w:spacing w:before="0" w:after="0"/>
        <w:ind w:firstLine="709"/>
        <w:rPr>
          <w:iCs/>
        </w:rPr>
      </w:pPr>
      <w:r w:rsidRPr="00264237">
        <w:t xml:space="preserve">за нарушение обязанности, предусмотренной пунктом </w:t>
      </w:r>
      <w:r w:rsidR="000E7836" w:rsidRPr="00264237">
        <w:fldChar w:fldCharType="begin"/>
      </w:r>
      <w:r w:rsidR="000E7836" w:rsidRPr="00264237">
        <w:instrText xml:space="preserve"> REF _Ref497231532 \n \h </w:instrText>
      </w:r>
      <w:r w:rsidR="003107A8" w:rsidRPr="00264237">
        <w:instrText xml:space="preserve"> \* MERGEFORMAT </w:instrText>
      </w:r>
      <w:r w:rsidR="000E7836" w:rsidRPr="00264237">
        <w:fldChar w:fldCharType="separate"/>
      </w:r>
      <w:r w:rsidR="004E3153">
        <w:t>24.1</w:t>
      </w:r>
      <w:r w:rsidR="000E7836" w:rsidRPr="00264237">
        <w:fldChar w:fldCharType="end"/>
      </w:r>
      <w:r w:rsidRPr="00264237">
        <w:t xml:space="preserve"> Договора, </w:t>
      </w:r>
      <w:r w:rsidR="00DE5EE8" w:rsidRPr="00264237">
        <w:rPr>
          <w:iCs/>
        </w:rPr>
        <w:t xml:space="preserve">– </w:t>
      </w:r>
      <w:r w:rsidR="000F49DE" w:rsidRPr="00264237">
        <w:t>в размере 20 000 (двадцати</w:t>
      </w:r>
      <w:r w:rsidRPr="00264237">
        <w:t xml:space="preserve"> тысяч) рублей</w:t>
      </w:r>
      <w:r w:rsidR="00D31B71" w:rsidRPr="00264237">
        <w:t>;</w:t>
      </w:r>
    </w:p>
    <w:p w14:paraId="49C41994" w14:textId="4FE663AE" w:rsidR="004C6EE5" w:rsidRPr="00264237" w:rsidRDefault="00D31B71" w:rsidP="00473EFC">
      <w:pPr>
        <w:pStyle w:val="RUS10"/>
        <w:spacing w:before="0" w:after="0"/>
        <w:ind w:firstLine="709"/>
        <w:rPr>
          <w:iCs/>
        </w:rPr>
      </w:pPr>
      <w:r w:rsidRPr="00264237">
        <w:t xml:space="preserve">за нарушение сроков устранения замечаний (дефектов) в Работах против сроков, согласованных актами сторон, а в случае неявки </w:t>
      </w:r>
      <w:r w:rsidR="00F35FDC">
        <w:t>Субподрядчик</w:t>
      </w:r>
      <w:r w:rsidRPr="00264237">
        <w:t>а – односторонним актом, – в размере 1% (одного процента) от стоимости дефектных Работ и конструкций за каждый день просрочки до фактического устранения замечаний (дефектов)</w:t>
      </w:r>
      <w:r w:rsidR="004C6EE5" w:rsidRPr="00264237">
        <w:t>;</w:t>
      </w:r>
    </w:p>
    <w:p w14:paraId="49C41995" w14:textId="6C623752" w:rsidR="00F566FE" w:rsidRPr="00264237" w:rsidRDefault="004C6EE5" w:rsidP="00473EFC">
      <w:pPr>
        <w:pStyle w:val="RUS10"/>
        <w:spacing w:before="0" w:after="0"/>
        <w:ind w:firstLine="709"/>
        <w:rPr>
          <w:iCs/>
        </w:rPr>
      </w:pPr>
      <w:r w:rsidRPr="00264237">
        <w:t>за нарушение обязанност</w:t>
      </w:r>
      <w:r w:rsidR="00833D5C" w:rsidRPr="00264237">
        <w:t>и</w:t>
      </w:r>
      <w:r w:rsidRPr="00264237">
        <w:t>, установленн</w:t>
      </w:r>
      <w:r w:rsidR="00833D5C" w:rsidRPr="00264237">
        <w:t>ой</w:t>
      </w:r>
      <w:r w:rsidRPr="00264237">
        <w:t xml:space="preserve"> пунктом</w:t>
      </w:r>
      <w:r w:rsidR="00937A20" w:rsidRPr="00264237">
        <w:t xml:space="preserve"> </w:t>
      </w:r>
      <w:r w:rsidR="000A4184" w:rsidRPr="00264237">
        <w:fldChar w:fldCharType="begin"/>
      </w:r>
      <w:r w:rsidR="000A4184" w:rsidRPr="00264237">
        <w:instrText xml:space="preserve"> REF _Ref498959983 \n \h </w:instrText>
      </w:r>
      <w:r w:rsidR="003107A8" w:rsidRPr="00264237">
        <w:instrText xml:space="preserve"> \* MERGEFORMAT </w:instrText>
      </w:r>
      <w:r w:rsidR="000A4184" w:rsidRPr="00264237">
        <w:fldChar w:fldCharType="separate"/>
      </w:r>
      <w:r w:rsidR="004E3153">
        <w:t>11.1</w:t>
      </w:r>
      <w:r w:rsidR="000A4184" w:rsidRPr="00264237">
        <w:fldChar w:fldCharType="end"/>
      </w:r>
      <w:r w:rsidR="000A4184" w:rsidRPr="00264237">
        <w:t xml:space="preserve"> и</w:t>
      </w:r>
      <w:r w:rsidR="00752FCD" w:rsidRPr="00264237">
        <w:t xml:space="preserve"> </w:t>
      </w:r>
      <w:r w:rsidR="000A4184" w:rsidRPr="00264237">
        <w:t>/</w:t>
      </w:r>
      <w:r w:rsidR="00752FCD" w:rsidRPr="00264237">
        <w:t xml:space="preserve"> </w:t>
      </w:r>
      <w:r w:rsidR="000A4184" w:rsidRPr="00264237">
        <w:t xml:space="preserve">или </w:t>
      </w:r>
      <w:r w:rsidR="00937A20" w:rsidRPr="00264237">
        <w:fldChar w:fldCharType="begin"/>
      </w:r>
      <w:r w:rsidR="00937A20" w:rsidRPr="00264237">
        <w:instrText xml:space="preserve"> REF _Ref497231617 \n \h </w:instrText>
      </w:r>
      <w:r w:rsidR="003107A8" w:rsidRPr="00264237">
        <w:instrText xml:space="preserve"> \* MERGEFORMAT </w:instrText>
      </w:r>
      <w:r w:rsidR="00937A20" w:rsidRPr="00264237">
        <w:fldChar w:fldCharType="separate"/>
      </w:r>
      <w:r w:rsidR="004E3153">
        <w:t>17.1.4</w:t>
      </w:r>
      <w:r w:rsidR="00937A20" w:rsidRPr="00264237">
        <w:fldChar w:fldCharType="end"/>
      </w:r>
      <w:r w:rsidR="00937A20" w:rsidRPr="00264237">
        <w:t>,</w:t>
      </w:r>
      <w:r w:rsidR="00833D5C" w:rsidRPr="00264237">
        <w:t xml:space="preserve"> </w:t>
      </w:r>
      <w:r w:rsidR="00DE5EE8" w:rsidRPr="00264237">
        <w:rPr>
          <w:iCs/>
        </w:rPr>
        <w:t>–</w:t>
      </w:r>
      <w:r w:rsidRPr="00264237">
        <w:t xml:space="preserve"> </w:t>
      </w:r>
      <w:r w:rsidRPr="00264237">
        <w:rPr>
          <w:bCs/>
        </w:rPr>
        <w:t xml:space="preserve">в размере 10% (десяти процентов) от общей </w:t>
      </w:r>
      <w:r w:rsidR="00DE5EE8" w:rsidRPr="00264237">
        <w:rPr>
          <w:bCs/>
        </w:rPr>
        <w:t>Цены Работ</w:t>
      </w:r>
      <w:r w:rsidR="00D31B71" w:rsidRPr="00264237">
        <w:t>.</w:t>
      </w:r>
    </w:p>
    <w:p w14:paraId="49C41996" w14:textId="759BD2D2" w:rsidR="002A33CD" w:rsidRPr="00264237" w:rsidRDefault="002A33CD" w:rsidP="00473EFC">
      <w:pPr>
        <w:pStyle w:val="RUS11"/>
        <w:spacing w:after="0"/>
        <w:ind w:firstLine="709"/>
      </w:pPr>
      <w:r w:rsidRPr="00264237">
        <w:t xml:space="preserve">За каждый случай нарушения срока направления (а равно не направления) </w:t>
      </w:r>
      <w:r w:rsidR="00F35FDC">
        <w:t>Субподрядчик</w:t>
      </w:r>
      <w:r w:rsidRPr="00264237">
        <w:t>ом уведомления о наступившем событии из числа указанных в п.</w:t>
      </w:r>
      <w:r w:rsidR="00786A8A" w:rsidRPr="00264237">
        <w:t xml:space="preserve"> </w:t>
      </w:r>
      <w:r w:rsidR="00786A8A" w:rsidRPr="00264237">
        <w:fldChar w:fldCharType="begin"/>
      </w:r>
      <w:r w:rsidR="00786A8A" w:rsidRPr="00264237">
        <w:instrText xml:space="preserve"> REF _Ref497229329 \n \h </w:instrText>
      </w:r>
      <w:r w:rsidR="003107A8" w:rsidRPr="00264237">
        <w:instrText xml:space="preserve"> \* MERGEFORMAT </w:instrText>
      </w:r>
      <w:r w:rsidR="00786A8A" w:rsidRPr="00264237">
        <w:fldChar w:fldCharType="separate"/>
      </w:r>
      <w:r w:rsidR="004E3153">
        <w:t>34.10</w:t>
      </w:r>
      <w:r w:rsidR="00786A8A" w:rsidRPr="00264237">
        <w:fldChar w:fldCharType="end"/>
      </w:r>
      <w:r w:rsidR="00786A8A" w:rsidRPr="00264237">
        <w:t xml:space="preserve"> </w:t>
      </w:r>
      <w:r w:rsidRPr="00264237">
        <w:t xml:space="preserve">Договора </w:t>
      </w:r>
      <w:r w:rsidR="00F35FDC">
        <w:t>Субподрядчик</w:t>
      </w:r>
      <w:r w:rsidRPr="00264237">
        <w:t xml:space="preserve"> обязуется оплатить </w:t>
      </w:r>
      <w:r w:rsidR="00F35FDC">
        <w:t>Генподрядчик</w:t>
      </w:r>
      <w:r w:rsidRPr="00264237">
        <w:t xml:space="preserve">у 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w:t>
      </w:r>
      <w:r w:rsidR="00F35FDC">
        <w:t>Генподрядчик</w:t>
      </w:r>
      <w:r w:rsidRPr="00264237">
        <w:t xml:space="preserve">а, связанной с непринятием налоговым органом у </w:t>
      </w:r>
      <w:r w:rsidR="00F35FDC">
        <w:t>Генподрядчик</w:t>
      </w:r>
      <w:r w:rsidRPr="00264237">
        <w:t xml:space="preserve">а деклараций по налогу на добавленную стоимость, возникшей по причине некорректного указания реквизитов </w:t>
      </w:r>
      <w:r w:rsidR="00F35FDC">
        <w:t>Субподрядчик</w:t>
      </w:r>
      <w:r w:rsidRPr="00264237">
        <w:t xml:space="preserve">а, допущенного из-за ненадлежащего исполнения </w:t>
      </w:r>
      <w:r w:rsidR="00F35FDC">
        <w:t>Субподрядчик</w:t>
      </w:r>
      <w:r w:rsidRPr="00264237">
        <w:t>ом обязанности по п.</w:t>
      </w:r>
      <w:r w:rsidR="00786A8A" w:rsidRPr="00264237">
        <w:t xml:space="preserve"> </w:t>
      </w:r>
      <w:r w:rsidR="00786A8A" w:rsidRPr="00264237">
        <w:fldChar w:fldCharType="begin"/>
      </w:r>
      <w:r w:rsidR="00786A8A" w:rsidRPr="00264237">
        <w:instrText xml:space="preserve"> REF _Ref497229329 \n \h </w:instrText>
      </w:r>
      <w:r w:rsidR="003107A8" w:rsidRPr="00264237">
        <w:instrText xml:space="preserve"> \* MERGEFORMAT </w:instrText>
      </w:r>
      <w:r w:rsidR="00786A8A" w:rsidRPr="00264237">
        <w:fldChar w:fldCharType="separate"/>
      </w:r>
      <w:r w:rsidR="004E3153">
        <w:t>34.10</w:t>
      </w:r>
      <w:r w:rsidR="00786A8A" w:rsidRPr="00264237">
        <w:fldChar w:fldCharType="end"/>
      </w:r>
      <w:r w:rsidR="00786A8A" w:rsidRPr="00264237">
        <w:t xml:space="preserve"> </w:t>
      </w:r>
      <w:r w:rsidRPr="00264237">
        <w:t>Договора.</w:t>
      </w:r>
    </w:p>
    <w:p w14:paraId="49C41997" w14:textId="34E6FB87" w:rsidR="002A33CD" w:rsidRPr="00264237" w:rsidRDefault="002A33CD" w:rsidP="00473EFC">
      <w:pPr>
        <w:pStyle w:val="RUS11"/>
        <w:spacing w:after="0"/>
        <w:ind w:firstLine="709"/>
      </w:pPr>
      <w:r w:rsidRPr="00264237">
        <w:t xml:space="preserve">В случае непредоставления </w:t>
      </w:r>
      <w:r w:rsidR="00F35FDC">
        <w:t>Субподрядчик</w:t>
      </w:r>
      <w:r w:rsidRPr="00264237">
        <w:t xml:space="preserve">ом полного комплекта Исполнительной документации в момент передачи </w:t>
      </w:r>
      <w:r w:rsidR="00F35FDC">
        <w:t>Генподрядчик</w:t>
      </w:r>
      <w:r w:rsidRPr="00264237">
        <w:t xml:space="preserve">у фактически выполненных Работ </w:t>
      </w:r>
      <w:r w:rsidR="00F35FDC">
        <w:t>Генподрядчик</w:t>
      </w:r>
      <w:r w:rsidRPr="00264237">
        <w:t xml:space="preserve"> вправе нанять независимую экспертную организацию, имеющую необходимую разрешительную документацию для выполнения соответствующих исследований, для проведения комплексного обследования выполненных </w:t>
      </w:r>
      <w:r w:rsidR="00F35FDC">
        <w:t>Субподрядчик</w:t>
      </w:r>
      <w:r w:rsidRPr="00264237">
        <w:t xml:space="preserve">ом Работ, не подтвержденных соответствующей Исполнительной документацией, с целью восстановления Исполнительной документации по ним. Оплата </w:t>
      </w:r>
      <w:r w:rsidR="00F35FDC">
        <w:t>Генподрядчик</w:t>
      </w:r>
      <w:r w:rsidRPr="00264237">
        <w:t xml:space="preserve">ом таких Работ осуществляется не ранее восстановления </w:t>
      </w:r>
      <w:r w:rsidR="00F35FDC">
        <w:t>Генподрядчик</w:t>
      </w:r>
      <w:r w:rsidRPr="00264237">
        <w:t xml:space="preserve">ом не представленной </w:t>
      </w:r>
      <w:r w:rsidR="00F35FDC">
        <w:t>Субподрядчик</w:t>
      </w:r>
      <w:r w:rsidRPr="00264237">
        <w:t xml:space="preserve">ом Исполнительной документации и производится путем зачета понесенных </w:t>
      </w:r>
      <w:r w:rsidR="00F35FDC">
        <w:t>Генподрядчик</w:t>
      </w:r>
      <w:r w:rsidRPr="00264237">
        <w:t xml:space="preserve">ом расходов на восстановление указанной документации в счет любых встречных денежных требований </w:t>
      </w:r>
      <w:r w:rsidR="00F35FDC">
        <w:t>Субподрядчик</w:t>
      </w:r>
      <w:r w:rsidRPr="00264237">
        <w:t>а (в том числе</w:t>
      </w:r>
      <w:r w:rsidR="00A65279" w:rsidRPr="00264237">
        <w:t>,</w:t>
      </w:r>
      <w:r w:rsidRPr="00264237">
        <w:t xml:space="preserve"> к сумме сформированного Гарантийного фонда и</w:t>
      </w:r>
      <w:r w:rsidR="00752FCD" w:rsidRPr="00264237">
        <w:t xml:space="preserve"> </w:t>
      </w:r>
      <w:r w:rsidRPr="00264237">
        <w:t>/</w:t>
      </w:r>
      <w:r w:rsidR="00752FCD" w:rsidRPr="00264237">
        <w:t xml:space="preserve"> </w:t>
      </w:r>
      <w:r w:rsidRPr="00264237">
        <w:t>или банковской гарантии на исполнение обязательств по Договору).</w:t>
      </w:r>
    </w:p>
    <w:p w14:paraId="49C41998" w14:textId="6DB7EA31" w:rsidR="00F566FE" w:rsidRPr="00264237" w:rsidRDefault="00F566FE" w:rsidP="00473EFC">
      <w:pPr>
        <w:pStyle w:val="RUS11"/>
        <w:spacing w:after="0"/>
        <w:ind w:firstLine="709"/>
      </w:pPr>
      <w:r w:rsidRPr="00264237">
        <w:t xml:space="preserve">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w:t>
      </w:r>
      <w:r w:rsidR="00F35FDC">
        <w:t>Субподрядчик</w:t>
      </w:r>
      <w:r w:rsidRPr="00264237">
        <w:t>.</w:t>
      </w:r>
    </w:p>
    <w:p w14:paraId="49C41999" w14:textId="23346E2E" w:rsidR="00F566FE" w:rsidRPr="00264237" w:rsidRDefault="00F35FDC" w:rsidP="00473EFC">
      <w:pPr>
        <w:pStyle w:val="RUS11"/>
        <w:spacing w:after="0"/>
        <w:ind w:firstLine="709"/>
      </w:pPr>
      <w:r>
        <w:t>Субподрядчик</w:t>
      </w:r>
      <w:r w:rsidR="00F566FE" w:rsidRPr="00264237">
        <w:t xml:space="preserve"> обязан возместить </w:t>
      </w:r>
      <w:r>
        <w:t>Генподрядчик</w:t>
      </w:r>
      <w:r w:rsidR="00F566FE" w:rsidRPr="00264237">
        <w:t xml:space="preserve">у убытки, возникшие при эксплуатации Оборудования за весь период от окончания Работ до момента устранения недостатков. При расчете убытков также будет учитываться перерасход условного топлива, определенный по отклонениям основных параметров технического состояния Оборудования в сторону ухудшения. Оценка отклонений осуществляется в результате анализа величин, полученных при замерах и испытаниях, проведенных до и после выполнения </w:t>
      </w:r>
      <w:r w:rsidR="00522A9D" w:rsidRPr="00264237">
        <w:t xml:space="preserve">Работ </w:t>
      </w:r>
      <w:r w:rsidR="00F566FE" w:rsidRPr="00264237">
        <w:t xml:space="preserve">в соответствии с п. 2.8.4., п. 2.9.2. Правил организации технического обслуживания и ремонта оборудования, зданий и сооружений электростанций и сетей. СО 34.04.181-2003, Методикой оценки технического состояния паротурбинных установок до и </w:t>
      </w:r>
      <w:r w:rsidR="009A57D3" w:rsidRPr="00264237">
        <w:t>после ремонта,</w:t>
      </w:r>
      <w:r w:rsidR="00F566FE" w:rsidRPr="00264237">
        <w:t xml:space="preserve"> и в период между ремонтами. РД 34.20.581-96, Методическими указаниями по проведению эксплуатационных испытаний котельных установок для оценки качества ремонта. РД 153-34.1-26.303-98 (или соответствующих документов, введенных взамен вышеперечисленных).</w:t>
      </w:r>
    </w:p>
    <w:p w14:paraId="49C4199A" w14:textId="4678A9B8" w:rsidR="00F566FE" w:rsidRPr="00264237" w:rsidRDefault="00F35FDC" w:rsidP="00473EFC">
      <w:pPr>
        <w:pStyle w:val="RUS11"/>
        <w:spacing w:after="0"/>
        <w:ind w:firstLine="709"/>
        <w:rPr>
          <w:b/>
        </w:rPr>
      </w:pPr>
      <w:r>
        <w:t>Субподрядчик</w:t>
      </w:r>
      <w:r w:rsidR="00F566FE" w:rsidRPr="00264237">
        <w:t xml:space="preserve"> обязан возместить </w:t>
      </w:r>
      <w:r>
        <w:t>Генподрядчик</w:t>
      </w:r>
      <w:r w:rsidR="00F566FE" w:rsidRPr="00264237">
        <w:t xml:space="preserve">у стоимость отклонений фактической выработки от диспетчерского графика выработки электрической энергии по собственной инициативе субъекта, произошедшие по обстоятельствам, зависящим от </w:t>
      </w:r>
      <w:r>
        <w:t>Субподрядчик</w:t>
      </w:r>
      <w:r w:rsidR="00F566FE" w:rsidRPr="00264237">
        <w:t>а, рассчитанную согласно Регламенту определения объемов, инициатив и стоимости отклонений</w:t>
      </w:r>
      <w:r w:rsidR="009A57D3" w:rsidRPr="00264237">
        <w:t>.</w:t>
      </w:r>
    </w:p>
    <w:p w14:paraId="49C4199D" w14:textId="7A8DCAAA" w:rsidR="001A5A67" w:rsidRPr="00264237" w:rsidRDefault="00F35FDC" w:rsidP="00473EFC">
      <w:pPr>
        <w:pStyle w:val="RUS11"/>
        <w:spacing w:after="0"/>
        <w:ind w:firstLine="709"/>
        <w:rPr>
          <w:b/>
          <w:u w:val="single"/>
        </w:rPr>
      </w:pPr>
      <w:r>
        <w:t>Субподрядчик</w:t>
      </w:r>
      <w:r w:rsidR="00F566FE" w:rsidRPr="00264237">
        <w:t xml:space="preserve"> обязан возместить </w:t>
      </w:r>
      <w:r>
        <w:t>Генподрядчик</w:t>
      </w:r>
      <w:r w:rsidR="00F566FE" w:rsidRPr="00264237">
        <w:t xml:space="preserve">у стоимость недополученной оплаты мощности, рассчитанную в соответствии с Регламентом определения готовности генерирующего </w:t>
      </w:r>
      <w:r w:rsidR="00F566FE" w:rsidRPr="00264237">
        <w:lastRenderedPageBreak/>
        <w:t xml:space="preserve">оборудования участников оптового рынка к выработке электроэнергии, возникшую в результате снижения способности генерирующего оборудования к выработке электрической энергии, произошедшего по обстоятельствам, зависящим от </w:t>
      </w:r>
      <w:r>
        <w:t>Субподрядчик</w:t>
      </w:r>
      <w:r w:rsidR="00F566FE" w:rsidRPr="00264237">
        <w:t>а</w:t>
      </w:r>
      <w:r w:rsidR="009F1E91" w:rsidRPr="00264237">
        <w:t>.</w:t>
      </w:r>
    </w:p>
    <w:p w14:paraId="49C4199E" w14:textId="705A7675" w:rsidR="00557C79" w:rsidRPr="00264237" w:rsidRDefault="00557C79" w:rsidP="00473EFC">
      <w:pPr>
        <w:pStyle w:val="RUS11"/>
        <w:spacing w:after="0"/>
        <w:ind w:firstLine="709"/>
      </w:pPr>
      <w:r w:rsidRPr="00264237">
        <w:t>За несоблюдение положений Требований (Приложение</w:t>
      </w:r>
      <w:r w:rsidR="00497348" w:rsidRPr="00264237">
        <w:t xml:space="preserve"> №</w:t>
      </w:r>
      <w:r w:rsidR="00283CE0">
        <w:t>4</w:t>
      </w:r>
      <w:r w:rsidRPr="00264237">
        <w:t xml:space="preserve">), </w:t>
      </w:r>
      <w:r w:rsidR="00F35FDC">
        <w:t>Субподрядчик</w:t>
      </w:r>
      <w:r w:rsidRPr="00264237">
        <w:t xml:space="preserve"> несет ответственность, предусмотренную Приложением </w:t>
      </w:r>
      <w:r w:rsidR="00497348" w:rsidRPr="00264237">
        <w:t>№</w:t>
      </w:r>
      <w:r w:rsidR="00283CE0">
        <w:t>4</w:t>
      </w:r>
      <w:r w:rsidRPr="00264237">
        <w:t xml:space="preserve"> к Договору.</w:t>
      </w:r>
    </w:p>
    <w:p w14:paraId="49C4199F" w14:textId="5D4DC124" w:rsidR="008D1866" w:rsidRPr="00264237" w:rsidRDefault="008D1866" w:rsidP="00473EFC">
      <w:pPr>
        <w:pStyle w:val="RUS11"/>
        <w:spacing w:after="0"/>
        <w:ind w:firstLine="709"/>
      </w:pPr>
      <w:r w:rsidRPr="00264237">
        <w:t xml:space="preserve">В случае привлечения к выполнению работ по договору Субподрядных организаций, </w:t>
      </w:r>
      <w:r w:rsidR="00F35FDC">
        <w:t>Субподрядчик</w:t>
      </w:r>
      <w:r w:rsidRPr="00264237">
        <w:t xml:space="preserve"> в полном объеме несет ответственность за надлежащее выполнение </w:t>
      </w:r>
      <w:r w:rsidR="00522A9D" w:rsidRPr="00264237">
        <w:t xml:space="preserve">Работ </w:t>
      </w:r>
      <w:r w:rsidR="00FF33D7" w:rsidRPr="00264237">
        <w:t>Субподрядны</w:t>
      </w:r>
      <w:r w:rsidR="00522A9D" w:rsidRPr="00264237">
        <w:t>ми организациями</w:t>
      </w:r>
      <w:r w:rsidR="00FF33D7" w:rsidRPr="00264237">
        <w:t>.</w:t>
      </w:r>
    </w:p>
    <w:p w14:paraId="49C419A0" w14:textId="710DBE80" w:rsidR="00F566FE" w:rsidRPr="00264237" w:rsidRDefault="00F566FE" w:rsidP="00473EFC">
      <w:pPr>
        <w:pStyle w:val="RUS11"/>
        <w:spacing w:after="0"/>
        <w:ind w:firstLine="709"/>
      </w:pPr>
      <w:r w:rsidRPr="00264237">
        <w:t xml:space="preserve">В случае неисполнения </w:t>
      </w:r>
      <w:r w:rsidR="00F35FDC">
        <w:t>Субподрядчик</w:t>
      </w:r>
      <w:r w:rsidRPr="00264237">
        <w:t xml:space="preserve">ом обязанностей, </w:t>
      </w:r>
      <w:r w:rsidR="00FF33D7" w:rsidRPr="00264237">
        <w:t xml:space="preserve">установленных </w:t>
      </w:r>
      <w:r w:rsidRPr="00264237">
        <w:t xml:space="preserve">в </w:t>
      </w:r>
      <w:r w:rsidR="0052662B" w:rsidRPr="00264237">
        <w:t>пунктах</w:t>
      </w:r>
      <w:r w:rsidR="00FF33D7" w:rsidRPr="00264237">
        <w:t xml:space="preserve"> </w:t>
      </w:r>
      <w:r w:rsidR="00B0728C" w:rsidRPr="00264237">
        <w:fldChar w:fldCharType="begin"/>
      </w:r>
      <w:r w:rsidR="00B0728C" w:rsidRPr="00264237">
        <w:instrText xml:space="preserve"> REF _Ref496701248 \n \h </w:instrText>
      </w:r>
      <w:r w:rsidR="003107A8" w:rsidRPr="00264237">
        <w:instrText xml:space="preserve"> \* MERGEFORMAT </w:instrText>
      </w:r>
      <w:r w:rsidR="00B0728C" w:rsidRPr="00264237">
        <w:fldChar w:fldCharType="separate"/>
      </w:r>
      <w:r w:rsidR="004E3153">
        <w:t>25.1</w:t>
      </w:r>
      <w:r w:rsidR="00B0728C" w:rsidRPr="00264237">
        <w:fldChar w:fldCharType="end"/>
      </w:r>
      <w:r w:rsidR="0052662B" w:rsidRPr="00264237">
        <w:t>-</w:t>
      </w:r>
      <w:r w:rsidR="00B0728C" w:rsidRPr="00264237">
        <w:fldChar w:fldCharType="begin"/>
      </w:r>
      <w:r w:rsidR="00B0728C" w:rsidRPr="00264237">
        <w:instrText xml:space="preserve"> REF _Ref496701249 \n \h </w:instrText>
      </w:r>
      <w:r w:rsidR="003107A8" w:rsidRPr="00264237">
        <w:instrText xml:space="preserve"> \* MERGEFORMAT </w:instrText>
      </w:r>
      <w:r w:rsidR="00B0728C" w:rsidRPr="00264237">
        <w:fldChar w:fldCharType="separate"/>
      </w:r>
      <w:r w:rsidR="004E3153">
        <w:t>25.3</w:t>
      </w:r>
      <w:r w:rsidR="00B0728C" w:rsidRPr="00264237">
        <w:fldChar w:fldCharType="end"/>
      </w:r>
      <w:r w:rsidR="00B0728C" w:rsidRPr="00264237">
        <w:t xml:space="preserve"> </w:t>
      </w:r>
      <w:r w:rsidRPr="00264237">
        <w:t xml:space="preserve">Договора (в </w:t>
      </w:r>
      <w:r w:rsidRPr="00264237">
        <w:rPr>
          <w:bCs/>
          <w:iCs/>
        </w:rPr>
        <w:t>том числе</w:t>
      </w:r>
      <w:r w:rsidR="00D31B71" w:rsidRPr="00264237">
        <w:rPr>
          <w:bCs/>
          <w:iCs/>
        </w:rPr>
        <w:t>,</w:t>
      </w:r>
      <w:r w:rsidRPr="00264237">
        <w:t xml:space="preserve"> при досрочном прекращении Договора), </w:t>
      </w:r>
      <w:r w:rsidR="00F35FDC">
        <w:t>Генподрядчик</w:t>
      </w:r>
      <w:r w:rsidRPr="00264237">
        <w:t xml:space="preserve"> вправе направить </w:t>
      </w:r>
      <w:r w:rsidR="00F35FDC">
        <w:t>Субподрядчик</w:t>
      </w:r>
      <w:r w:rsidRPr="00264237">
        <w:t xml:space="preserve">у соответствующее письменное уведомление с установлением срока на устранение каждого выявленного нарушения. При неисполнении требования </w:t>
      </w:r>
      <w:r w:rsidR="00F35FDC">
        <w:t>Генподрядчик</w:t>
      </w:r>
      <w:r w:rsidRPr="00264237">
        <w:t xml:space="preserve">а последний вправе поручить выполнение данных обязательств третьему лицу с отнесением на </w:t>
      </w:r>
      <w:r w:rsidR="00F35FDC">
        <w:t>Субподрядчик</w:t>
      </w:r>
      <w:r w:rsidRPr="00264237">
        <w:t>а всех соответствующих расходов.</w:t>
      </w:r>
    </w:p>
    <w:p w14:paraId="49C419A1" w14:textId="68CF5421" w:rsidR="00F566FE" w:rsidRPr="00264237" w:rsidRDefault="00F566FE" w:rsidP="00473EFC">
      <w:pPr>
        <w:pStyle w:val="RUS11"/>
        <w:spacing w:after="0"/>
        <w:ind w:firstLine="709"/>
      </w:pPr>
      <w:r w:rsidRPr="00264237">
        <w:t xml:space="preserve">В случае привлечения </w:t>
      </w:r>
      <w:r w:rsidR="00F35FDC">
        <w:t>Генподрядчик</w:t>
      </w:r>
      <w:r w:rsidRPr="00264237">
        <w:t xml:space="preserve">а Государственными органами к административной ответственности в результате ненадлежащего исполнения </w:t>
      </w:r>
      <w:r w:rsidR="00F35FDC">
        <w:t>Субподрядчик</w:t>
      </w:r>
      <w:r w:rsidRPr="00264237">
        <w:t xml:space="preserve">ом условий Договора (при условии, что </w:t>
      </w:r>
      <w:r w:rsidR="00F35FDC">
        <w:t>Генподрядчик</w:t>
      </w:r>
      <w:r w:rsidRPr="00264237">
        <w:t xml:space="preserve">ом исполнены все необходимые встречные обязательства), повлекшего за собой наложение на </w:t>
      </w:r>
      <w:r w:rsidR="00F35FDC">
        <w:t>Генподрядчик</w:t>
      </w:r>
      <w:r w:rsidRPr="00264237">
        <w:t xml:space="preserve">а административного штрафа, </w:t>
      </w:r>
      <w:r w:rsidR="00F35FDC">
        <w:t>Субподрядчик</w:t>
      </w:r>
      <w:r w:rsidRPr="00264237">
        <w:t xml:space="preserve">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счет </w:t>
      </w:r>
      <w:r w:rsidR="00F35FDC">
        <w:t>Генподрядчик</w:t>
      </w:r>
      <w:r w:rsidRPr="00264237">
        <w:t xml:space="preserve">а соответствующую сумму штрафа, а также компенсировать убытки в виде реального ущерба и </w:t>
      </w:r>
      <w:r w:rsidR="00CB0C0C" w:rsidRPr="00264237">
        <w:t>упущенной</w:t>
      </w:r>
      <w:r w:rsidRPr="00264237">
        <w:t xml:space="preserve"> выгод</w:t>
      </w:r>
      <w:r w:rsidR="00CB0C0C" w:rsidRPr="00264237">
        <w:t>ы</w:t>
      </w:r>
      <w:r w:rsidRPr="00264237">
        <w:t xml:space="preserve">. Кроме того, в каждом из указанных случаев </w:t>
      </w:r>
      <w:r w:rsidR="00F35FDC">
        <w:t>Субподрядчик</w:t>
      </w:r>
      <w:r w:rsidRPr="00264237">
        <w:t xml:space="preserve"> уплачивает </w:t>
      </w:r>
      <w:r w:rsidR="00F35FDC">
        <w:t>Генподрядчик</w:t>
      </w:r>
      <w:r w:rsidRPr="00264237">
        <w:t>у (в том же порядке, который установлен для возмещения соответствующей суммы штрафа) зачетную неустойку в размере 20% (двадцати процентов) от суммы штрафа.</w:t>
      </w:r>
    </w:p>
    <w:p w14:paraId="49C419A2" w14:textId="42504B71" w:rsidR="00F566FE" w:rsidRPr="00264237" w:rsidRDefault="00F566FE" w:rsidP="00473EFC">
      <w:pPr>
        <w:pStyle w:val="RUS11"/>
        <w:spacing w:after="0"/>
        <w:ind w:firstLine="709"/>
      </w:pPr>
      <w:r w:rsidRPr="00264237">
        <w:t>В случае появления</w:t>
      </w:r>
      <w:r w:rsidR="00A8291E" w:rsidRPr="00264237">
        <w:t xml:space="preserve"> </w:t>
      </w:r>
      <w:r w:rsidRPr="00264237">
        <w:t xml:space="preserve">у </w:t>
      </w:r>
      <w:r w:rsidR="00F35FDC">
        <w:t>Генподрядчик</w:t>
      </w:r>
      <w:r w:rsidRPr="00264237">
        <w:t xml:space="preserve">а имущественных </w:t>
      </w:r>
      <w:r w:rsidRPr="00264237">
        <w:rPr>
          <w:bCs/>
        </w:rPr>
        <w:t>потерь</w:t>
      </w:r>
      <w:r w:rsidRPr="00264237">
        <w:rPr>
          <w:b/>
          <w:bCs/>
        </w:rPr>
        <w:t xml:space="preserve"> </w:t>
      </w:r>
      <w:r w:rsidRPr="00264237">
        <w:t xml:space="preserve">по итогам налогового контроля в виде доначисленных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w:t>
      </w:r>
      <w:r w:rsidR="00F35FDC">
        <w:t>Субподрядчик</w:t>
      </w:r>
      <w:r w:rsidRPr="00264237">
        <w:t xml:space="preserve">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w:t>
      </w:r>
      <w:r w:rsidR="00F35FDC">
        <w:t>Субподрядчик</w:t>
      </w:r>
      <w:r w:rsidRPr="00264237">
        <w:t xml:space="preserve"> обязан возместить </w:t>
      </w:r>
      <w:r w:rsidR="00F35FDC">
        <w:t>Генподрядчик</w:t>
      </w:r>
      <w:r w:rsidRPr="00264237">
        <w:t>у имущественные потери в размере доначисленных налогов, пени, штрафов, в том числе, суммы отказа в налоговых вычетах НДС.</w:t>
      </w:r>
    </w:p>
    <w:p w14:paraId="49C419A3" w14:textId="61092792" w:rsidR="00F566FE" w:rsidRPr="00264237" w:rsidRDefault="00F35FDC" w:rsidP="00473EFC">
      <w:pPr>
        <w:pStyle w:val="RUS11"/>
        <w:numPr>
          <w:ilvl w:val="0"/>
          <w:numId w:val="0"/>
        </w:numPr>
        <w:spacing w:after="0"/>
        <w:ind w:firstLine="709"/>
      </w:pPr>
      <w:r>
        <w:t>Субподрядчик</w:t>
      </w:r>
      <w:r w:rsidR="00F566FE" w:rsidRPr="00264237">
        <w:t xml:space="preserve"> обязан возместить </w:t>
      </w:r>
      <w:r>
        <w:t>Генподрядчик</w:t>
      </w:r>
      <w:r w:rsidR="00F566FE" w:rsidRPr="00264237">
        <w:t xml:space="preserve">у указанные выше имущественные потери в течение 10 (десяти) рабочих дней с момента получения </w:t>
      </w:r>
      <w:r w:rsidR="00850799" w:rsidRPr="00264237">
        <w:t>требования</w:t>
      </w:r>
      <w:r w:rsidR="00F566FE" w:rsidRPr="00264237">
        <w:t xml:space="preserve"> </w:t>
      </w:r>
      <w:r>
        <w:t>Генподрядчик</w:t>
      </w:r>
      <w:r w:rsidR="00F566FE" w:rsidRPr="00264237">
        <w:t>а (</w:t>
      </w:r>
      <w:r w:rsidR="00850799" w:rsidRPr="00264237">
        <w:t>требование</w:t>
      </w:r>
      <w:r w:rsidR="00F566FE" w:rsidRPr="00264237">
        <w:t xml:space="preserve"> выставляется по факту получения </w:t>
      </w:r>
      <w:r>
        <w:t>Генподрядчик</w:t>
      </w:r>
      <w:r w:rsidR="00F566FE" w:rsidRPr="00264237">
        <w:t>ом соответствующей информации от налоговых органов).</w:t>
      </w:r>
    </w:p>
    <w:p w14:paraId="49C419A4" w14:textId="0CF9CEA2" w:rsidR="00F566FE" w:rsidRPr="00264237" w:rsidRDefault="00F566FE" w:rsidP="00473EFC">
      <w:pPr>
        <w:pStyle w:val="RUS11"/>
        <w:numPr>
          <w:ilvl w:val="0"/>
          <w:numId w:val="0"/>
        </w:numPr>
        <w:spacing w:after="0"/>
        <w:ind w:firstLine="709"/>
      </w:pPr>
      <w:r w:rsidRPr="00264237">
        <w:t xml:space="preserve">Получение </w:t>
      </w:r>
      <w:r w:rsidR="00F35FDC">
        <w:t>Генподрядчик</w:t>
      </w:r>
      <w:r w:rsidRPr="00264237">
        <w:t xml:space="preserve">ом указанной выше информации от налоговых органов является основанием для одностороннего внесудебного отказа от исполнения Договора по инициативе </w:t>
      </w:r>
      <w:r w:rsidR="00F35FDC">
        <w:t>Генподрядчик</w:t>
      </w:r>
      <w:r w:rsidRPr="00264237">
        <w:t>а</w:t>
      </w:r>
      <w:r w:rsidR="00522A9D" w:rsidRPr="00264237">
        <w:t xml:space="preserve"> в соответствии с пунктами </w:t>
      </w:r>
      <w:r w:rsidR="00522A9D" w:rsidRPr="00264237">
        <w:fldChar w:fldCharType="begin"/>
      </w:r>
      <w:r w:rsidR="00522A9D" w:rsidRPr="00264237">
        <w:instrText xml:space="preserve"> REF _Ref496714458 \n \h </w:instrText>
      </w:r>
      <w:r w:rsidR="00D3131F" w:rsidRPr="00264237">
        <w:instrText xml:space="preserve"> \* MERGEFORMAT </w:instrText>
      </w:r>
      <w:r w:rsidR="00522A9D" w:rsidRPr="00264237">
        <w:fldChar w:fldCharType="separate"/>
      </w:r>
      <w:r w:rsidR="004E3153">
        <w:t>30.4</w:t>
      </w:r>
      <w:r w:rsidR="00522A9D" w:rsidRPr="00264237">
        <w:fldChar w:fldCharType="end"/>
      </w:r>
      <w:r w:rsidR="00522A9D" w:rsidRPr="00264237">
        <w:t xml:space="preserve"> - </w:t>
      </w:r>
      <w:r w:rsidR="00522A9D" w:rsidRPr="00264237">
        <w:fldChar w:fldCharType="begin"/>
      </w:r>
      <w:r w:rsidR="00522A9D" w:rsidRPr="00264237">
        <w:instrText xml:space="preserve"> REF _Ref502156990 \n \h </w:instrText>
      </w:r>
      <w:r w:rsidR="00D3131F" w:rsidRPr="00264237">
        <w:instrText xml:space="preserve"> \* MERGEFORMAT </w:instrText>
      </w:r>
      <w:r w:rsidR="00522A9D" w:rsidRPr="00264237">
        <w:fldChar w:fldCharType="separate"/>
      </w:r>
      <w:r w:rsidR="004E3153">
        <w:t>30.5</w:t>
      </w:r>
      <w:r w:rsidR="00522A9D" w:rsidRPr="00264237">
        <w:fldChar w:fldCharType="end"/>
      </w:r>
      <w:r w:rsidRPr="00264237">
        <w:t>.</w:t>
      </w:r>
    </w:p>
    <w:p w14:paraId="49C419A5" w14:textId="6C076413" w:rsidR="00551854" w:rsidRPr="00264237" w:rsidRDefault="00F35FDC" w:rsidP="00473EFC">
      <w:pPr>
        <w:pStyle w:val="RUS11"/>
        <w:spacing w:after="0"/>
        <w:ind w:firstLine="709"/>
      </w:pPr>
      <w:r>
        <w:t>Субподрядчик</w:t>
      </w:r>
      <w:r w:rsidR="00F651F5" w:rsidRPr="00264237">
        <w:t xml:space="preserve"> возмещает </w:t>
      </w:r>
      <w:r>
        <w:t>Генподрядчик</w:t>
      </w:r>
      <w:r w:rsidR="00551854" w:rsidRPr="00264237">
        <w:t>у убытки</w:t>
      </w:r>
      <w:r w:rsidR="007114F0" w:rsidRPr="00264237">
        <w:t>,</w:t>
      </w:r>
      <w:r w:rsidR="00551854" w:rsidRPr="00264237">
        <w:t xml:space="preserve"> </w:t>
      </w:r>
      <w:r w:rsidR="0059375F" w:rsidRPr="00264237">
        <w:t>возникшие</w:t>
      </w:r>
      <w:r w:rsidR="007114F0" w:rsidRPr="00264237">
        <w:t xml:space="preserve"> в связи с допущенными</w:t>
      </w:r>
      <w:r w:rsidR="00551854" w:rsidRPr="00264237">
        <w:t xml:space="preserve"> при выполнении Работ нарушения</w:t>
      </w:r>
      <w:r w:rsidR="007114F0" w:rsidRPr="00264237">
        <w:t>ми</w:t>
      </w:r>
      <w:r w:rsidR="008B4A3D" w:rsidRPr="00264237">
        <w:t xml:space="preserve"> законодательства, в том числе,</w:t>
      </w:r>
      <w:r w:rsidR="00551854" w:rsidRPr="00264237">
        <w:t xml:space="preserve"> природоохранного, земельного законодательства, </w:t>
      </w:r>
      <w:r w:rsidR="007114F0" w:rsidRPr="00264237">
        <w:t xml:space="preserve">законодательства </w:t>
      </w:r>
      <w:r w:rsidR="00551854" w:rsidRPr="00264237">
        <w:t>в области пожарной безопасности, охраны труда, включая оплату штрафов, пеней, а также возмещение причиненного в связи с этим вреда.</w:t>
      </w:r>
    </w:p>
    <w:p w14:paraId="49C419A6" w14:textId="24B4E9BB" w:rsidR="00551854" w:rsidRPr="00264237" w:rsidRDefault="00F35FDC" w:rsidP="00473EFC">
      <w:pPr>
        <w:pStyle w:val="RUS11"/>
        <w:spacing w:after="0"/>
        <w:ind w:firstLine="709"/>
      </w:pPr>
      <w:r>
        <w:t>Субподрядчик</w:t>
      </w:r>
      <w:r w:rsidR="00F651F5" w:rsidRPr="00264237">
        <w:t xml:space="preserve"> возмещает </w:t>
      </w:r>
      <w:r>
        <w:t>Генподрядчик</w:t>
      </w:r>
      <w:r w:rsidR="00551854" w:rsidRPr="00264237">
        <w:t xml:space="preserve">у </w:t>
      </w:r>
      <w:r w:rsidR="007114F0" w:rsidRPr="00264237">
        <w:t xml:space="preserve">убытки, </w:t>
      </w:r>
      <w:r w:rsidR="0059375F" w:rsidRPr="00264237">
        <w:t xml:space="preserve">возникшие </w:t>
      </w:r>
      <w:r w:rsidR="007114F0" w:rsidRPr="00264237">
        <w:t>в связи с</w:t>
      </w:r>
      <w:r w:rsidR="00551854" w:rsidRPr="00264237">
        <w:t xml:space="preserve"> пожар</w:t>
      </w:r>
      <w:r w:rsidR="007114F0" w:rsidRPr="00264237">
        <w:t>ами</w:t>
      </w:r>
      <w:r w:rsidR="00551854" w:rsidRPr="00264237">
        <w:t>, авари</w:t>
      </w:r>
      <w:r w:rsidR="0059375F" w:rsidRPr="00264237">
        <w:t>ям</w:t>
      </w:r>
      <w:r w:rsidR="00551854" w:rsidRPr="00264237">
        <w:t>и, инцидент</w:t>
      </w:r>
      <w:r w:rsidR="0059375F" w:rsidRPr="00264237">
        <w:t>ами</w:t>
      </w:r>
      <w:r w:rsidR="00551854" w:rsidRPr="00264237">
        <w:t xml:space="preserve"> и</w:t>
      </w:r>
      <w:r w:rsidR="00752FCD" w:rsidRPr="00264237">
        <w:t xml:space="preserve"> </w:t>
      </w:r>
      <w:r w:rsidR="0059375F" w:rsidRPr="00264237">
        <w:t>/</w:t>
      </w:r>
      <w:r w:rsidR="00752FCD" w:rsidRPr="00264237">
        <w:t xml:space="preserve"> </w:t>
      </w:r>
      <w:r w:rsidR="0059375F" w:rsidRPr="00264237">
        <w:t>или</w:t>
      </w:r>
      <w:r w:rsidR="00551854" w:rsidRPr="00264237">
        <w:t xml:space="preserve"> несчастны</w:t>
      </w:r>
      <w:r w:rsidR="0059375F" w:rsidRPr="00264237">
        <w:t>ми</w:t>
      </w:r>
      <w:r w:rsidR="00551854" w:rsidRPr="00264237">
        <w:t xml:space="preserve"> случа</w:t>
      </w:r>
      <w:r w:rsidR="0059375F" w:rsidRPr="00264237">
        <w:t>ями</w:t>
      </w:r>
      <w:r w:rsidR="00551854" w:rsidRPr="00264237">
        <w:t xml:space="preserve"> с работниками </w:t>
      </w:r>
      <w:r>
        <w:t>Генподрядчик</w:t>
      </w:r>
      <w:r w:rsidR="00551854" w:rsidRPr="00264237">
        <w:t>а, произошедши</w:t>
      </w:r>
      <w:r w:rsidR="0059375F" w:rsidRPr="00264237">
        <w:t>ми</w:t>
      </w:r>
      <w:r w:rsidR="00551854" w:rsidRPr="00264237">
        <w:t xml:space="preserve"> в процессе выполнения Работ. </w:t>
      </w:r>
      <w:r w:rsidR="0059375F" w:rsidRPr="00264237">
        <w:t xml:space="preserve">Указанные убытки возмещаются при наличии вины </w:t>
      </w:r>
      <w:r>
        <w:t>Субподрядчик</w:t>
      </w:r>
      <w:r w:rsidR="0059375F" w:rsidRPr="00264237">
        <w:t xml:space="preserve">а, отсутствие которой </w:t>
      </w:r>
      <w:r w:rsidR="00551854" w:rsidRPr="00264237">
        <w:t xml:space="preserve">подлежит доказыванию </w:t>
      </w:r>
      <w:r>
        <w:t>Субподрядчик</w:t>
      </w:r>
      <w:r w:rsidR="00551854" w:rsidRPr="00264237">
        <w:t>ом.</w:t>
      </w:r>
    </w:p>
    <w:p w14:paraId="49C419A7" w14:textId="658584FA" w:rsidR="00BA6E8D" w:rsidRPr="00264237" w:rsidRDefault="00F35FDC" w:rsidP="00473EFC">
      <w:pPr>
        <w:pStyle w:val="RUS11"/>
        <w:spacing w:after="0"/>
        <w:ind w:firstLine="709"/>
      </w:pPr>
      <w:r>
        <w:t>Субподрядчик</w:t>
      </w:r>
      <w:r w:rsidR="00F651F5" w:rsidRPr="00264237">
        <w:t xml:space="preserve"> несет </w:t>
      </w:r>
      <w:r w:rsidR="00BA6E8D" w:rsidRPr="00264237">
        <w:t xml:space="preserve">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w:t>
      </w:r>
      <w:r>
        <w:t>Генподрядчик</w:t>
      </w:r>
      <w:r w:rsidR="00BA6E8D" w:rsidRPr="00264237">
        <w:t xml:space="preserve">а к ответственности за нарушение действующего законодательства в </w:t>
      </w:r>
      <w:r w:rsidR="001F540A" w:rsidRPr="00264237">
        <w:t xml:space="preserve">указанной </w:t>
      </w:r>
      <w:r w:rsidR="00BA6E8D" w:rsidRPr="00264237">
        <w:t xml:space="preserve">части, допущенное </w:t>
      </w:r>
      <w:r>
        <w:t>Субподрядчик</w:t>
      </w:r>
      <w:r w:rsidR="00BA6E8D" w:rsidRPr="00264237">
        <w:t xml:space="preserve">ом, </w:t>
      </w:r>
      <w:r>
        <w:t>Субподрядчик</w:t>
      </w:r>
      <w:r w:rsidR="00BA6E8D" w:rsidRPr="00264237">
        <w:t xml:space="preserve"> обязан возместить </w:t>
      </w:r>
      <w:r>
        <w:t>Генподрядчик</w:t>
      </w:r>
      <w:r w:rsidR="00BA6E8D" w:rsidRPr="00264237">
        <w:t>у все понесенные в связи с этим расходы.</w:t>
      </w:r>
    </w:p>
    <w:p w14:paraId="49C419A8" w14:textId="4355DE44" w:rsidR="00AD0594" w:rsidRPr="00264237" w:rsidRDefault="00F35FDC" w:rsidP="00473EFC">
      <w:pPr>
        <w:pStyle w:val="RUS11"/>
        <w:spacing w:after="0"/>
        <w:ind w:firstLine="709"/>
      </w:pPr>
      <w:r>
        <w:t>Субподрядчик</w:t>
      </w:r>
      <w:r w:rsidR="00AD0594" w:rsidRPr="00264237">
        <w:t xml:space="preserve"> (наряду с любой другой установленной Договором и</w:t>
      </w:r>
      <w:r w:rsidR="00752FCD" w:rsidRPr="00264237">
        <w:t xml:space="preserve"> </w:t>
      </w:r>
      <w:r w:rsidR="00AD0594" w:rsidRPr="00264237">
        <w:t>/</w:t>
      </w:r>
      <w:r w:rsidR="00752FCD" w:rsidRPr="00264237">
        <w:t xml:space="preserve"> </w:t>
      </w:r>
      <w:r w:rsidR="00AD0594" w:rsidRPr="00264237">
        <w:t xml:space="preserve">или применимым правом ответственностью, а также независимо от каких-либо ее ограничений в иных </w:t>
      </w:r>
      <w:r w:rsidR="00EB7831" w:rsidRPr="00264237">
        <w:t>под</w:t>
      </w:r>
      <w:r w:rsidR="00AD0594" w:rsidRPr="00264237">
        <w:t xml:space="preserve">разделах Договора) несет перед </w:t>
      </w:r>
      <w:r>
        <w:t>Генподрядчик</w:t>
      </w:r>
      <w:r w:rsidR="00AD0594" w:rsidRPr="00264237">
        <w:t>ом следующую ответственность</w:t>
      </w:r>
      <w:r w:rsidR="000707B9" w:rsidRPr="00264237">
        <w:t xml:space="preserve"> на основании п</w:t>
      </w:r>
      <w:r w:rsidR="001F540A" w:rsidRPr="00264237">
        <w:t>одраздела</w:t>
      </w:r>
      <w:r w:rsidR="000707B9" w:rsidRPr="00264237">
        <w:t xml:space="preserve"> </w:t>
      </w:r>
      <w:r w:rsidR="006016B5" w:rsidRPr="00264237">
        <w:fldChar w:fldCharType="begin"/>
      </w:r>
      <w:r w:rsidR="006016B5" w:rsidRPr="00264237">
        <w:instrText xml:space="preserve"> REF _Ref496212597 \n \h </w:instrText>
      </w:r>
      <w:r w:rsidR="003107A8" w:rsidRPr="00264237">
        <w:instrText xml:space="preserve"> \* MERGEFORMAT </w:instrText>
      </w:r>
      <w:r w:rsidR="006016B5" w:rsidRPr="00264237">
        <w:fldChar w:fldCharType="separate"/>
      </w:r>
      <w:r w:rsidR="004E3153">
        <w:t>20</w:t>
      </w:r>
      <w:r w:rsidR="006016B5" w:rsidRPr="00264237">
        <w:fldChar w:fldCharType="end"/>
      </w:r>
      <w:r w:rsidR="001F540A" w:rsidRPr="00264237">
        <w:t xml:space="preserve"> Договора</w:t>
      </w:r>
      <w:r w:rsidR="00AD0594" w:rsidRPr="00264237">
        <w:t>:</w:t>
      </w:r>
    </w:p>
    <w:p w14:paraId="49C419A9" w14:textId="632E657B" w:rsidR="00AD0594" w:rsidRPr="00264237" w:rsidRDefault="00AD0594" w:rsidP="00473EFC">
      <w:pPr>
        <w:pStyle w:val="RUS10"/>
        <w:spacing w:before="0" w:after="0"/>
        <w:ind w:firstLine="709"/>
      </w:pPr>
      <w:r w:rsidRPr="00264237">
        <w:lastRenderedPageBreak/>
        <w:t xml:space="preserve">по выбору </w:t>
      </w:r>
      <w:r w:rsidR="00F35FDC">
        <w:t>Генподрядчик</w:t>
      </w:r>
      <w:r w:rsidRPr="00264237">
        <w:t>а: в виде штрафно</w:t>
      </w:r>
      <w:r w:rsidR="001F540A" w:rsidRPr="00264237">
        <w:t>й неустойки в размере 0,1% (ноля</w:t>
      </w:r>
      <w:r w:rsidRPr="00264237">
        <w:t xml:space="preserve"> целых од</w:t>
      </w:r>
      <w:r w:rsidR="001F540A" w:rsidRPr="00264237">
        <w:t>ной десятой</w:t>
      </w:r>
      <w:r w:rsidRPr="00264237">
        <w:t xml:space="preserve"> процента) от </w:t>
      </w:r>
      <w:r w:rsidR="001F540A" w:rsidRPr="00264237">
        <w:t>Цены Работ</w:t>
      </w:r>
      <w:r w:rsidRPr="00264237">
        <w:t xml:space="preserve"> за каждый день просрочки предоставления соответствующего документа в требуемой форме либо штрафа в размере 5% (пяти процентов) от </w:t>
      </w:r>
      <w:r w:rsidR="001F540A" w:rsidRPr="00264237">
        <w:t xml:space="preserve">Цены Работ </w:t>
      </w:r>
      <w:r w:rsidRPr="00264237">
        <w:t>за каждый случай непредоставления соответствующего документа в требуемой форме;</w:t>
      </w:r>
    </w:p>
    <w:p w14:paraId="49C419AA" w14:textId="78A8D01E" w:rsidR="00AD0594" w:rsidRPr="00264237" w:rsidRDefault="00AD0594" w:rsidP="00473EFC">
      <w:pPr>
        <w:pStyle w:val="RUS10"/>
        <w:spacing w:before="0" w:after="0"/>
        <w:ind w:firstLine="709"/>
      </w:pPr>
      <w:r w:rsidRPr="00264237">
        <w:t xml:space="preserve">в виде обязанности полного возмещения (сверх сумм любых неустоек и штрафов по Договору) убытков </w:t>
      </w:r>
      <w:r w:rsidR="00F35FDC">
        <w:t>Генподрядчик</w:t>
      </w:r>
      <w:r w:rsidRPr="00264237">
        <w:t>а (в том числе упущенной выгоды), возникших вследствие любых ошибок, неточностей, противоречи</w:t>
      </w:r>
      <w:r w:rsidR="00DC6FC3" w:rsidRPr="00264237">
        <w:t>й</w:t>
      </w:r>
      <w:r w:rsidRPr="00264237">
        <w:t xml:space="preserve"> и т.п. предоставленного перевода, а также нарушений иных </w:t>
      </w:r>
      <w:r w:rsidR="00DC6FC3" w:rsidRPr="00264237">
        <w:t>требований к форме документов;</w:t>
      </w:r>
      <w:r w:rsidRPr="00264237">
        <w:t xml:space="preserve"> в том числе</w:t>
      </w:r>
      <w:r w:rsidR="00DC6FC3" w:rsidRPr="00264237">
        <w:t>,</w:t>
      </w:r>
      <w:r w:rsidRPr="00264237">
        <w:t xml:space="preserve"> затрат </w:t>
      </w:r>
      <w:r w:rsidR="00F35FDC">
        <w:t>Генподрядчик</w:t>
      </w:r>
      <w:r w:rsidRPr="00264237">
        <w:t>а на устранение недостатков в предоставленных документах собственными силами и</w:t>
      </w:r>
      <w:r w:rsidR="00752FCD" w:rsidRPr="00264237">
        <w:t xml:space="preserve"> </w:t>
      </w:r>
      <w:r w:rsidRPr="00264237">
        <w:t>/</w:t>
      </w:r>
      <w:r w:rsidR="00752FCD" w:rsidRPr="00264237">
        <w:t xml:space="preserve"> </w:t>
      </w:r>
      <w:r w:rsidRPr="00264237">
        <w:t>или силами третьих лиц.</w:t>
      </w:r>
    </w:p>
    <w:p w14:paraId="49C419AB" w14:textId="16F3EF1C" w:rsidR="00C35A38" w:rsidRPr="00264237" w:rsidRDefault="00F35FDC" w:rsidP="00473EFC">
      <w:pPr>
        <w:pStyle w:val="RUS11"/>
        <w:spacing w:after="0"/>
        <w:ind w:firstLine="709"/>
      </w:pPr>
      <w:r>
        <w:t>Субподрядчик</w:t>
      </w:r>
      <w:r w:rsidR="00C35A38" w:rsidRPr="00264237">
        <w:t xml:space="preserve"> гарантирует освобождение </w:t>
      </w:r>
      <w:r>
        <w:t>Генподрядчик</w:t>
      </w:r>
      <w:r w:rsidR="00C35A38" w:rsidRPr="00264237">
        <w:t xml:space="preserve">а от любой ответственности, от уплаты сумм по всем претензиям, требованиям и судебным искам, связанным с выполнением персоналом </w:t>
      </w:r>
      <w:r>
        <w:t>Субподрядчик</w:t>
      </w:r>
      <w:r w:rsidR="00C35A38" w:rsidRPr="00264237">
        <w:t xml:space="preserve">а Работ, а также от всякого рода расходов в отношении персонала </w:t>
      </w:r>
      <w:r>
        <w:t>Субподрядчик</w:t>
      </w:r>
      <w:r w:rsidR="00C35A38" w:rsidRPr="00264237">
        <w:t xml:space="preserve">а, связанных с увечьем, несчастными случаями, болезнями, пищевыми отравлениями, смертельным исходом и другими происшествиями, которые могут случиться с персоналом </w:t>
      </w:r>
      <w:r>
        <w:t>Субподрядчик</w:t>
      </w:r>
      <w:r w:rsidR="00C35A38" w:rsidRPr="00264237">
        <w:t>а на Строительной площадке.</w:t>
      </w:r>
    </w:p>
    <w:p w14:paraId="49C419AC" w14:textId="61B6392A" w:rsidR="001E0F95" w:rsidRPr="00264237" w:rsidRDefault="001E0F95" w:rsidP="00473EFC">
      <w:pPr>
        <w:pStyle w:val="RUS11"/>
        <w:spacing w:after="0"/>
        <w:ind w:firstLine="709"/>
      </w:pPr>
      <w:r w:rsidRPr="00264237">
        <w:t xml:space="preserve">В случае возникновения каких-либо претензий к персоналу </w:t>
      </w:r>
      <w:r w:rsidR="00F35FDC">
        <w:t>Субподрядчик</w:t>
      </w:r>
      <w:r w:rsidRPr="00264237">
        <w:t xml:space="preserve">а, независимо от их характера, со стороны третьих лиц, </w:t>
      </w:r>
      <w:r w:rsidR="00F35FDC">
        <w:t>Генподрядчик</w:t>
      </w:r>
      <w:r w:rsidRPr="00264237">
        <w:t xml:space="preserve"> не несет по ним никакой материальной, финансовой или юридической ответственности.</w:t>
      </w:r>
    </w:p>
    <w:p w14:paraId="49C419AD" w14:textId="28385D1A" w:rsidR="00B77B6E" w:rsidRPr="00264237" w:rsidRDefault="00B77B6E" w:rsidP="00473EFC">
      <w:pPr>
        <w:pStyle w:val="RUS11"/>
        <w:spacing w:after="0"/>
        <w:ind w:firstLine="709"/>
      </w:pPr>
      <w:r w:rsidRPr="00264237">
        <w:t xml:space="preserve">Если </w:t>
      </w:r>
      <w:r w:rsidR="00F35FDC">
        <w:t>Субподрядчик</w:t>
      </w:r>
      <w:r w:rsidRPr="00264237">
        <w:t>у и</w:t>
      </w:r>
      <w:r w:rsidR="00752FCD" w:rsidRPr="00264237">
        <w:t xml:space="preserve"> </w:t>
      </w:r>
      <w:r w:rsidRPr="00264237">
        <w:t>/</w:t>
      </w:r>
      <w:r w:rsidR="00752FCD" w:rsidRPr="00264237">
        <w:t xml:space="preserve"> </w:t>
      </w:r>
      <w:r w:rsidRPr="00264237">
        <w:t xml:space="preserve">или </w:t>
      </w:r>
      <w:r w:rsidR="00F35FDC">
        <w:t>Генподрядчик</w:t>
      </w:r>
      <w:r w:rsidRPr="00264237">
        <w:t xml:space="preserve">у будут предъявлены требования, связанные с тем, что при выполнении Работ было нарушено законодательство о персональных данных, </w:t>
      </w:r>
      <w:r w:rsidR="00F35FDC">
        <w:t>Субподрядчик</w:t>
      </w:r>
      <w:r w:rsidRPr="00264237">
        <w:t xml:space="preserve"> обязуется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w:t>
      </w:r>
      <w:r w:rsidR="00F35FDC">
        <w:t>Генподрядчик</w:t>
      </w:r>
      <w:r w:rsidRPr="00264237">
        <w:t xml:space="preserve">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w:t>
      </w:r>
      <w:r w:rsidR="00F35FDC">
        <w:t>Субподрядчик</w:t>
      </w:r>
      <w:r w:rsidRPr="00264237">
        <w:t xml:space="preserve"> обязуется возместить убытки в течение 5 (пяти) рабочих дней с даты предъявления соответствующего требования </w:t>
      </w:r>
      <w:r w:rsidR="00F35FDC">
        <w:t>Генподрядчик</w:t>
      </w:r>
      <w:r w:rsidRPr="00264237">
        <w:t>ом.</w:t>
      </w:r>
    </w:p>
    <w:p w14:paraId="49C419AE" w14:textId="22DE6DC0" w:rsidR="008D1866" w:rsidRPr="00264237" w:rsidRDefault="00F35FDC" w:rsidP="00473EFC">
      <w:pPr>
        <w:pStyle w:val="RUS11"/>
        <w:spacing w:after="0"/>
        <w:ind w:firstLine="709"/>
      </w:pPr>
      <w:r>
        <w:t>Субподрядчик</w:t>
      </w:r>
      <w:r w:rsidR="008D1866" w:rsidRPr="00264237">
        <w:t xml:space="preserve"> обеспечивает защиту </w:t>
      </w:r>
      <w:r>
        <w:t>Генподрядчик</w:t>
      </w:r>
      <w:r w:rsidR="008D1866" w:rsidRPr="00264237">
        <w:t xml:space="preserve">а от всех претензий, требований, судебных исков со стороны третьих лиц, которые могут возникнуть вследствие невыполнения или ненадлежащего выполнения </w:t>
      </w:r>
      <w:r>
        <w:t>Субподрядчик</w:t>
      </w:r>
      <w:r w:rsidR="008D1866" w:rsidRPr="00264237">
        <w:t>ом и</w:t>
      </w:r>
      <w:r w:rsidR="00752FCD" w:rsidRPr="00264237">
        <w:t xml:space="preserve"> </w:t>
      </w:r>
      <w:r w:rsidR="008D1866" w:rsidRPr="00264237">
        <w:t>/</w:t>
      </w:r>
      <w:r w:rsidR="00752FCD" w:rsidRPr="00264237">
        <w:t xml:space="preserve"> </w:t>
      </w:r>
      <w:r w:rsidR="008D1866" w:rsidRPr="00264237">
        <w:t>или его Субподрядными организациями своих обязательств при производстве Работ и</w:t>
      </w:r>
      <w:r w:rsidR="00752FCD" w:rsidRPr="00264237">
        <w:t xml:space="preserve"> </w:t>
      </w:r>
      <w:r w:rsidR="008D1866" w:rsidRPr="00264237">
        <w:t>/</w:t>
      </w:r>
      <w:r w:rsidR="00752FCD" w:rsidRPr="00264237">
        <w:t xml:space="preserve"> </w:t>
      </w:r>
      <w:r w:rsidR="008D1866" w:rsidRPr="00264237">
        <w:t xml:space="preserve">или перевозке грузов, а в случае возникновения таковых – принимает на себя оплату в полном объеме любого ущерба, издержек и расходов, возникших у </w:t>
      </w:r>
      <w:r>
        <w:t>Генподрядчик</w:t>
      </w:r>
      <w:r w:rsidR="008D1866" w:rsidRPr="00264237">
        <w:t xml:space="preserve">а. Защита от исков включает в себя участие </w:t>
      </w:r>
      <w:r>
        <w:t>Субподрядчик</w:t>
      </w:r>
      <w:r w:rsidR="008D1866" w:rsidRPr="00264237">
        <w:t xml:space="preserve">а в судебном процессе на стороне </w:t>
      </w:r>
      <w:r>
        <w:t>Генподрядчик</w:t>
      </w:r>
      <w:r w:rsidR="008D1866" w:rsidRPr="00264237">
        <w:t xml:space="preserve">а, а также безусловное обязательство компенсировать </w:t>
      </w:r>
      <w:r>
        <w:t>Генподрядчик</w:t>
      </w:r>
      <w:r w:rsidR="008D1866" w:rsidRPr="00264237">
        <w:t xml:space="preserve">у все суммы, взыскиваемые с </w:t>
      </w:r>
      <w:r>
        <w:t>Генподрядчик</w:t>
      </w:r>
      <w:r w:rsidR="008D1866" w:rsidRPr="00264237">
        <w:t xml:space="preserve">а в связи с вышеуказанными исками. Защита от претензий означает участие </w:t>
      </w:r>
      <w:r>
        <w:t>Субподрядчик</w:t>
      </w:r>
      <w:r w:rsidR="008D1866" w:rsidRPr="00264237">
        <w:t>а в урегулировании претензий на</w:t>
      </w:r>
      <w:r w:rsidR="00C35A38" w:rsidRPr="00264237">
        <w:t xml:space="preserve"> стороне </w:t>
      </w:r>
      <w:r>
        <w:t>Генподрядчик</w:t>
      </w:r>
      <w:r w:rsidR="00C35A38" w:rsidRPr="00264237">
        <w:t>а и безусловную компенсацию</w:t>
      </w:r>
      <w:r w:rsidR="008D1866" w:rsidRPr="00264237">
        <w:t xml:space="preserve"> </w:t>
      </w:r>
      <w:r>
        <w:t>Субподрядчик</w:t>
      </w:r>
      <w:r w:rsidR="008D1866" w:rsidRPr="00264237">
        <w:t xml:space="preserve">ом </w:t>
      </w:r>
      <w:r>
        <w:t>Генподрядчик</w:t>
      </w:r>
      <w:r w:rsidR="008D1866" w:rsidRPr="00264237">
        <w:t xml:space="preserve">у любых сумм, выплаченных </w:t>
      </w:r>
      <w:r>
        <w:t>Генподрядчик</w:t>
      </w:r>
      <w:r w:rsidR="008D1866" w:rsidRPr="00264237">
        <w:t>ом при урегулировании претензий.</w:t>
      </w:r>
    </w:p>
    <w:p w14:paraId="49C419B1" w14:textId="438433B6" w:rsidR="006874E9" w:rsidRPr="00264237" w:rsidRDefault="00D91A63" w:rsidP="00473EFC">
      <w:pPr>
        <w:pStyle w:val="RUS11"/>
        <w:spacing w:after="0"/>
        <w:ind w:firstLine="709"/>
      </w:pPr>
      <w:bookmarkStart w:id="147" w:name="_Ref506223787"/>
      <w:bookmarkStart w:id="148" w:name="_Ref496644133"/>
      <w:r w:rsidRPr="00264237">
        <w:t xml:space="preserve">В случае нарушения </w:t>
      </w:r>
      <w:r w:rsidR="00F35FDC">
        <w:t>Субподрядчик</w:t>
      </w:r>
      <w:r w:rsidRPr="00264237">
        <w:t xml:space="preserve">ом обязательств, предусмотренных подразделом </w:t>
      </w:r>
      <w:r w:rsidRPr="00264237">
        <w:fldChar w:fldCharType="begin"/>
      </w:r>
      <w:r w:rsidRPr="00264237">
        <w:instrText xml:space="preserve"> REF _Ref502157185 \n \h </w:instrText>
      </w:r>
      <w:r w:rsidR="00D3131F" w:rsidRPr="00264237">
        <w:instrText xml:space="preserve"> \* MERGEFORMAT </w:instrText>
      </w:r>
      <w:r w:rsidRPr="00264237">
        <w:fldChar w:fldCharType="separate"/>
      </w:r>
      <w:r w:rsidR="004E3153">
        <w:t>32</w:t>
      </w:r>
      <w:r w:rsidRPr="00264237">
        <w:fldChar w:fldCharType="end"/>
      </w:r>
      <w:r w:rsidRPr="00264237">
        <w:t xml:space="preserve">, </w:t>
      </w:r>
      <w:r w:rsidR="00F35FDC">
        <w:t>Субподрядчик</w:t>
      </w:r>
      <w:r w:rsidRPr="00264237">
        <w:t xml:space="preserve"> обязуется возместить </w:t>
      </w:r>
      <w:r w:rsidR="00F35FDC">
        <w:t>Генподрядчик</w:t>
      </w:r>
      <w:r w:rsidRPr="00264237">
        <w:t>у все понесенные убытки, а также уплатить штраф в размере 10% (десяти процентов) от Цены Работ.</w:t>
      </w:r>
      <w:bookmarkStart w:id="149" w:name="_Ref506223789"/>
      <w:bookmarkEnd w:id="147"/>
    </w:p>
    <w:p w14:paraId="49C419B2" w14:textId="77FC9FE0" w:rsidR="008D1866" w:rsidRPr="00264237" w:rsidRDefault="00F35FDC" w:rsidP="00473EFC">
      <w:pPr>
        <w:pStyle w:val="RUS11"/>
        <w:spacing w:after="0"/>
        <w:ind w:firstLine="709"/>
      </w:pPr>
      <w:r>
        <w:t>Генподрядчик</w:t>
      </w:r>
      <w:r w:rsidR="008D1866" w:rsidRPr="00264237">
        <w:t xml:space="preserve"> вправе в одностороннем порядке произвести удержание</w:t>
      </w:r>
      <w:r w:rsidR="00752FCD" w:rsidRPr="00264237">
        <w:t xml:space="preserve"> </w:t>
      </w:r>
      <w:r w:rsidR="008D1866" w:rsidRPr="00264237">
        <w:t>/</w:t>
      </w:r>
      <w:r w:rsidR="00752FCD" w:rsidRPr="00264237">
        <w:t xml:space="preserve"> </w:t>
      </w:r>
      <w:r w:rsidR="008D1866" w:rsidRPr="00264237">
        <w:t>зачет неустоек (штрафов, пеней) и</w:t>
      </w:r>
      <w:r w:rsidR="00752FCD" w:rsidRPr="00264237">
        <w:t xml:space="preserve"> </w:t>
      </w:r>
      <w:r w:rsidR="008D1866" w:rsidRPr="00264237">
        <w:t>/</w:t>
      </w:r>
      <w:r w:rsidR="00752FCD" w:rsidRPr="00264237">
        <w:t xml:space="preserve"> </w:t>
      </w:r>
      <w:r w:rsidR="008D1866" w:rsidRPr="00264237">
        <w:t xml:space="preserve">или убытков из любых сумм, причитающихся </w:t>
      </w:r>
      <w:r>
        <w:t>Субподрядчик</w:t>
      </w:r>
      <w:r w:rsidR="008D1866" w:rsidRPr="00264237">
        <w:t xml:space="preserve">у за выполненные и принятые </w:t>
      </w:r>
      <w:r>
        <w:t>Генподрядчик</w:t>
      </w:r>
      <w:r w:rsidR="008D1866" w:rsidRPr="00264237">
        <w:t xml:space="preserve">ом Работы, или (по усмотрению </w:t>
      </w:r>
      <w:r>
        <w:t>Генподрядчик</w:t>
      </w:r>
      <w:r w:rsidR="008D1866" w:rsidRPr="00264237">
        <w:t>а) потребовать выплаты сумм штрафов и</w:t>
      </w:r>
      <w:r w:rsidR="00752FCD" w:rsidRPr="00264237">
        <w:t xml:space="preserve"> </w:t>
      </w:r>
      <w:r w:rsidR="008D1866" w:rsidRPr="00264237">
        <w:t>/</w:t>
      </w:r>
      <w:r w:rsidR="00752FCD" w:rsidRPr="00264237">
        <w:t xml:space="preserve"> </w:t>
      </w:r>
      <w:r w:rsidR="008D1866" w:rsidRPr="00264237">
        <w:t>или убытков в течение 7 (семи) рабочих дней с даты их предъявления к оплате.</w:t>
      </w:r>
      <w:bookmarkEnd w:id="148"/>
      <w:bookmarkEnd w:id="149"/>
    </w:p>
    <w:p w14:paraId="49C419B3" w14:textId="0F41C0B5" w:rsidR="00012875" w:rsidRPr="00264237" w:rsidRDefault="008D1866" w:rsidP="00473EFC">
      <w:pPr>
        <w:pStyle w:val="RUS11"/>
        <w:spacing w:after="0"/>
        <w:ind w:firstLine="709"/>
      </w:pPr>
      <w:r w:rsidRPr="00264237">
        <w:t xml:space="preserve">Оплата или удержание неустойки, штрафа не освобождает </w:t>
      </w:r>
      <w:r w:rsidR="00F35FDC">
        <w:t>Субподрядчик</w:t>
      </w:r>
      <w:r w:rsidRPr="00264237">
        <w:t xml:space="preserve">а от исполнения его обязательств по Договору, а также от обязанности компенсировать все понесенные </w:t>
      </w:r>
      <w:r w:rsidR="00F35FDC">
        <w:t>Генподрядчик</w:t>
      </w:r>
      <w:r w:rsidRPr="00264237">
        <w:t>ом убытки в полном объеме (сверх неустойки и штрафов, предусмотренных Договором).</w:t>
      </w:r>
    </w:p>
    <w:p w14:paraId="49C419B4" w14:textId="27AC4B31" w:rsidR="008D1866" w:rsidRDefault="008D1866" w:rsidP="00473EFC">
      <w:pPr>
        <w:pStyle w:val="RUS11"/>
        <w:spacing w:after="0"/>
        <w:ind w:firstLine="709"/>
      </w:pPr>
      <w:r w:rsidRPr="00264237">
        <w:t xml:space="preserve">Любые убытки </w:t>
      </w:r>
      <w:r w:rsidR="00F35FDC">
        <w:t>Субподрядчик</w:t>
      </w:r>
      <w:r w:rsidRPr="00264237">
        <w:t>а, возникшие в связи с заключением, исполнением и</w:t>
      </w:r>
      <w:r w:rsidR="00752FCD" w:rsidRPr="00264237">
        <w:t xml:space="preserve"> </w:t>
      </w:r>
      <w:r w:rsidRPr="00264237">
        <w:t>/</w:t>
      </w:r>
      <w:r w:rsidR="00752FCD" w:rsidRPr="00264237">
        <w:t xml:space="preserve"> </w:t>
      </w:r>
      <w:r w:rsidRPr="00264237">
        <w:t xml:space="preserve">или прекращением Договора, возмещаются </w:t>
      </w:r>
      <w:r w:rsidR="00F35FDC">
        <w:t>Генподрядчик</w:t>
      </w:r>
      <w:r w:rsidRPr="00264237">
        <w:t xml:space="preserve">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w:t>
      </w:r>
      <w:r w:rsidR="00F35FDC">
        <w:t>Субподрядчик</w:t>
      </w:r>
      <w:r w:rsidRPr="00264237">
        <w:t>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w:t>
      </w:r>
      <w:r w:rsidR="00752FCD" w:rsidRPr="00264237">
        <w:t xml:space="preserve"> </w:t>
      </w:r>
      <w:r w:rsidRPr="00264237">
        <w:t>/</w:t>
      </w:r>
      <w:r w:rsidR="00752FCD" w:rsidRPr="00264237">
        <w:t xml:space="preserve"> </w:t>
      </w:r>
      <w:r w:rsidRPr="00264237">
        <w:t>повреждения.</w:t>
      </w:r>
    </w:p>
    <w:p w14:paraId="0BC4C3EC" w14:textId="77777777" w:rsidR="00157B6A" w:rsidRPr="00264237" w:rsidRDefault="00157B6A" w:rsidP="00157B6A">
      <w:pPr>
        <w:pStyle w:val="RUS11"/>
        <w:numPr>
          <w:ilvl w:val="0"/>
          <w:numId w:val="0"/>
        </w:numPr>
        <w:spacing w:after="0"/>
        <w:ind w:left="709"/>
      </w:pPr>
    </w:p>
    <w:p w14:paraId="788C76CE" w14:textId="4A540C0E" w:rsidR="00157B6A" w:rsidRPr="00264237" w:rsidRDefault="00F566FE" w:rsidP="00E41B50">
      <w:pPr>
        <w:pStyle w:val="RUS1"/>
        <w:spacing w:before="0" w:after="0"/>
        <w:ind w:firstLine="709"/>
      </w:pPr>
      <w:bookmarkStart w:id="150" w:name="_Toc502142569"/>
      <w:bookmarkStart w:id="151" w:name="_Toc499813166"/>
      <w:bookmarkStart w:id="152" w:name="_Toc58927256"/>
      <w:r w:rsidRPr="00264237">
        <w:t>Разрешение споров</w:t>
      </w:r>
      <w:bookmarkEnd w:id="150"/>
      <w:bookmarkEnd w:id="151"/>
      <w:bookmarkEnd w:id="152"/>
    </w:p>
    <w:p w14:paraId="49C419B6" w14:textId="77777777" w:rsidR="00EC2F65" w:rsidRPr="00264237" w:rsidRDefault="00F566FE" w:rsidP="00473EFC">
      <w:pPr>
        <w:pStyle w:val="RUS11"/>
        <w:spacing w:after="0"/>
        <w:ind w:firstLine="709"/>
      </w:pPr>
      <w:bookmarkStart w:id="153" w:name="_Ref496707086"/>
      <w:r w:rsidRPr="00264237">
        <w:t xml:space="preserve">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w:t>
      </w:r>
      <w:r w:rsidRPr="00264237">
        <w:lastRenderedPageBreak/>
        <w:t>календарных дней по истечении указанного выше срока Сторонами не будет достигнуто соглашение, другая Сторона имеет право обратиться за раз</w:t>
      </w:r>
      <w:r w:rsidR="00EC2F65" w:rsidRPr="00264237">
        <w:t>решением спора в суд.</w:t>
      </w:r>
      <w:bookmarkEnd w:id="153"/>
    </w:p>
    <w:p w14:paraId="49C419B7" w14:textId="3EDD1B75" w:rsidR="00F566FE" w:rsidRPr="00264237" w:rsidRDefault="00F566FE" w:rsidP="00473EFC">
      <w:pPr>
        <w:pStyle w:val="RUS11"/>
        <w:spacing w:after="0"/>
        <w:ind w:firstLine="709"/>
      </w:pPr>
      <w:r w:rsidRPr="00264237">
        <w:t xml:space="preserve">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w:t>
      </w:r>
      <w:r w:rsidR="00F35FDC">
        <w:t>Генподрядчик</w:t>
      </w:r>
      <w:r w:rsidRPr="00264237">
        <w:t>а.</w:t>
      </w:r>
    </w:p>
    <w:p w14:paraId="49C419B8" w14:textId="30395F04" w:rsidR="00F566FE" w:rsidRPr="00264237" w:rsidRDefault="00F566FE" w:rsidP="00473EFC">
      <w:pPr>
        <w:pStyle w:val="RUS11"/>
        <w:spacing w:after="0"/>
        <w:ind w:firstLine="709"/>
      </w:pPr>
      <w:r w:rsidRPr="00264237">
        <w:t>Если иное прямо не предусмотрено Договором, наличие любого разногласия или спора, в том числе рассмотрение такого разногласия или спора судом</w:t>
      </w:r>
      <w:r w:rsidR="00EC2F65" w:rsidRPr="00264237">
        <w:t>,</w:t>
      </w:r>
      <w:r w:rsidRPr="00264237">
        <w:t xml:space="preserve"> само по себе не дает </w:t>
      </w:r>
      <w:r w:rsidR="00F35FDC">
        <w:t>Субподрядчик</w:t>
      </w:r>
      <w:r w:rsidRPr="00264237">
        <w:t>у права приостанавливать выполнение Работ.</w:t>
      </w:r>
    </w:p>
    <w:p w14:paraId="49C419B9" w14:textId="369C9A8D" w:rsidR="00F566FE" w:rsidRDefault="00F566FE" w:rsidP="00473EFC">
      <w:pPr>
        <w:pStyle w:val="RUS11"/>
        <w:spacing w:after="0"/>
        <w:ind w:firstLine="709"/>
      </w:pPr>
      <w:r w:rsidRPr="00264237">
        <w:t xml:space="preserve">При возникновении между </w:t>
      </w:r>
      <w:r w:rsidR="00F35FDC">
        <w:t>Генподрядчик</w:t>
      </w:r>
      <w:r w:rsidRPr="00264237">
        <w:t xml:space="preserve">ом и </w:t>
      </w:r>
      <w:r w:rsidR="00F35FDC">
        <w:t>Субподрядчик</w:t>
      </w:r>
      <w:r w:rsidRPr="00264237">
        <w:t>ом спора по поводу недостатков выполненной Работы или их причин и невозможности урегулирования этого спора путем перег</w:t>
      </w:r>
      <w:r w:rsidR="00752FCD" w:rsidRPr="00264237">
        <w:t xml:space="preserve">оворов, по требованию </w:t>
      </w:r>
      <w:r w:rsidR="00F35FDC">
        <w:t>Генподрядчик</w:t>
      </w:r>
      <w:r w:rsidR="00752FCD" w:rsidRPr="00264237">
        <w:t>а</w:t>
      </w:r>
      <w:r w:rsidRPr="00264237">
        <w:t xml:space="preserve"> может быть назначена экспертиза, расходы </w:t>
      </w:r>
      <w:r w:rsidR="00EC2F65" w:rsidRPr="00264237">
        <w:t>на проведение</w:t>
      </w:r>
      <w:r w:rsidRPr="00264237">
        <w:t xml:space="preserve"> которой несет </w:t>
      </w:r>
      <w:r w:rsidR="00F35FDC">
        <w:t>Субподрядчик</w:t>
      </w:r>
      <w:r w:rsidRPr="00264237">
        <w:t xml:space="preserve">; в случае, если выяснится вина </w:t>
      </w:r>
      <w:r w:rsidR="00F35FDC">
        <w:t>Генподрядчик</w:t>
      </w:r>
      <w:r w:rsidRPr="00264237">
        <w:t xml:space="preserve">а, последний компенсирует </w:t>
      </w:r>
      <w:r w:rsidR="00F35FDC">
        <w:t>Субподрядчик</w:t>
      </w:r>
      <w:r w:rsidRPr="00264237">
        <w:t>у понесенные затраты на экспертизу.</w:t>
      </w:r>
    </w:p>
    <w:p w14:paraId="4D97CC11" w14:textId="77777777" w:rsidR="00157B6A" w:rsidRPr="00264237" w:rsidRDefault="00157B6A" w:rsidP="00157B6A">
      <w:pPr>
        <w:pStyle w:val="RUS11"/>
        <w:numPr>
          <w:ilvl w:val="0"/>
          <w:numId w:val="0"/>
        </w:numPr>
        <w:spacing w:after="0"/>
        <w:ind w:left="709"/>
      </w:pPr>
    </w:p>
    <w:p w14:paraId="479422AC" w14:textId="0ABCE25F" w:rsidR="00157B6A" w:rsidRPr="00264237" w:rsidRDefault="00F566FE" w:rsidP="00E41B50">
      <w:pPr>
        <w:pStyle w:val="RUS1"/>
        <w:spacing w:before="0" w:after="0"/>
        <w:ind w:firstLine="709"/>
      </w:pPr>
      <w:bookmarkStart w:id="154" w:name="_Toc502142570"/>
      <w:bookmarkStart w:id="155" w:name="_Toc499813167"/>
      <w:bookmarkStart w:id="156" w:name="_Toc58927257"/>
      <w:r w:rsidRPr="00264237">
        <w:t>Применимое право</w:t>
      </w:r>
      <w:bookmarkEnd w:id="154"/>
      <w:bookmarkEnd w:id="155"/>
      <w:bookmarkEnd w:id="156"/>
    </w:p>
    <w:p w14:paraId="49C419BB" w14:textId="19FA9CEC" w:rsidR="00EC2F65" w:rsidRDefault="00EC2F65" w:rsidP="00473EFC">
      <w:pPr>
        <w:pStyle w:val="RUS11"/>
        <w:spacing w:after="0"/>
        <w:ind w:firstLine="709"/>
      </w:pPr>
      <w:r w:rsidRPr="00264237">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w:t>
      </w:r>
      <w:r w:rsidR="00E47384" w:rsidRPr="00264237">
        <w:t xml:space="preserve"> исключением коллизионных норм.</w:t>
      </w:r>
    </w:p>
    <w:p w14:paraId="3E62D4BD" w14:textId="77777777" w:rsidR="004745D4" w:rsidRPr="00264237" w:rsidRDefault="004745D4" w:rsidP="004745D4">
      <w:pPr>
        <w:pStyle w:val="RUS11"/>
        <w:numPr>
          <w:ilvl w:val="0"/>
          <w:numId w:val="0"/>
        </w:numPr>
        <w:spacing w:after="0"/>
        <w:ind w:left="709"/>
      </w:pPr>
    </w:p>
    <w:p w14:paraId="49C419BC" w14:textId="33861551" w:rsidR="00F566FE" w:rsidRDefault="003667B0" w:rsidP="00473EFC">
      <w:pPr>
        <w:pStyle w:val="a"/>
        <w:numPr>
          <w:ilvl w:val="0"/>
          <w:numId w:val="0"/>
        </w:numPr>
        <w:spacing w:before="0" w:after="0"/>
      </w:pPr>
      <w:bookmarkStart w:id="157" w:name="_Toc502142571"/>
      <w:bookmarkStart w:id="158" w:name="_Toc499813168"/>
      <w:bookmarkStart w:id="159" w:name="_Toc58927258"/>
      <w:r w:rsidRPr="00264237">
        <w:t>РАЗДЕЛ</w:t>
      </w:r>
      <w:r w:rsidRPr="00264237">
        <w:rPr>
          <w:lang w:val="en-US"/>
        </w:rPr>
        <w:t xml:space="preserve"> VII. </w:t>
      </w:r>
      <w:r w:rsidR="00F566FE" w:rsidRPr="00264237">
        <w:t>ОСОБЫЕ УСЛОВИЯ</w:t>
      </w:r>
      <w:bookmarkEnd w:id="157"/>
      <w:bookmarkEnd w:id="158"/>
      <w:bookmarkEnd w:id="159"/>
    </w:p>
    <w:p w14:paraId="39EC8B4F" w14:textId="77777777" w:rsidR="004745D4" w:rsidRPr="00264237" w:rsidRDefault="004745D4" w:rsidP="00473EFC">
      <w:pPr>
        <w:pStyle w:val="a"/>
        <w:numPr>
          <w:ilvl w:val="0"/>
          <w:numId w:val="0"/>
        </w:numPr>
        <w:spacing w:before="0" w:after="0"/>
      </w:pPr>
    </w:p>
    <w:p w14:paraId="352661A0" w14:textId="3DACEC21" w:rsidR="004745D4" w:rsidRPr="00264237" w:rsidRDefault="00D571C7" w:rsidP="00E41B50">
      <w:pPr>
        <w:pStyle w:val="RUS1"/>
        <w:spacing w:before="0" w:after="0"/>
        <w:ind w:firstLine="709"/>
      </w:pPr>
      <w:bookmarkStart w:id="160" w:name="_Toc502142572"/>
      <w:bookmarkStart w:id="161" w:name="_Toc499813169"/>
      <w:bookmarkStart w:id="162" w:name="_Toc58927259"/>
      <w:r w:rsidRPr="00264237">
        <w:t>Изменение, прекращение и расторжение Договора</w:t>
      </w:r>
      <w:bookmarkEnd w:id="160"/>
      <w:bookmarkEnd w:id="161"/>
      <w:bookmarkEnd w:id="162"/>
    </w:p>
    <w:p w14:paraId="339F0D07" w14:textId="5795CD82" w:rsidR="00E1313A" w:rsidRPr="00725782" w:rsidRDefault="00E1313A" w:rsidP="00E1313A">
      <w:pPr>
        <w:pStyle w:val="RUS11"/>
        <w:spacing w:after="0"/>
      </w:pPr>
      <w:bookmarkStart w:id="163" w:name="_Ref496714458"/>
      <w:r w:rsidRPr="00725782">
        <w:t xml:space="preserve">В случае получения письменного предложения </w:t>
      </w:r>
      <w:r w:rsidR="00283CE0">
        <w:t>Генподрядчик</w:t>
      </w:r>
      <w:r w:rsidRPr="00725782">
        <w:t xml:space="preserve">а о внесении дополнений, изменений в Договор, </w:t>
      </w:r>
      <w:r w:rsidR="00283CE0">
        <w:t>Субп</w:t>
      </w:r>
      <w:r w:rsidRPr="00725782">
        <w:t xml:space="preserve">одрядчик в семидневный срок рассматривает и подписывает проект направленного </w:t>
      </w:r>
      <w:r w:rsidR="00283CE0">
        <w:t>Генподрядчик</w:t>
      </w:r>
      <w:r w:rsidRPr="00725782">
        <w:t>ом дополнительного соглашения либо дает мотивированный отказ в указанный срок.</w:t>
      </w:r>
    </w:p>
    <w:p w14:paraId="77C3A706" w14:textId="1143CF2B" w:rsidR="00E1313A" w:rsidRPr="00725782" w:rsidRDefault="00E1313A" w:rsidP="00E1313A">
      <w:pPr>
        <w:pStyle w:val="RUS11"/>
        <w:spacing w:after="0"/>
      </w:pPr>
      <w:r w:rsidRPr="00725782">
        <w:t xml:space="preserve">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w:t>
      </w:r>
      <w:r w:rsidR="00283CE0">
        <w:t>Генподрядчик</w:t>
      </w:r>
      <w:r w:rsidRPr="00725782">
        <w:t>а.</w:t>
      </w:r>
    </w:p>
    <w:p w14:paraId="27EB7715" w14:textId="7364A291" w:rsidR="00E1313A" w:rsidRPr="00725782" w:rsidRDefault="00E1313A" w:rsidP="00E1313A">
      <w:pPr>
        <w:pStyle w:val="RUS11"/>
        <w:spacing w:after="0"/>
      </w:pPr>
      <w:bookmarkStart w:id="164" w:name="_Ref496713263"/>
      <w:r w:rsidRPr="00725782">
        <w:rPr>
          <w:lang w:eastAsia="en-US"/>
        </w:rPr>
        <w:t xml:space="preserve">Без ущерба для положений пунктов 31.5-31.6, </w:t>
      </w:r>
      <w:r w:rsidR="00283CE0">
        <w:rPr>
          <w:lang w:eastAsia="en-US"/>
        </w:rPr>
        <w:t>Генподрядчик</w:t>
      </w:r>
      <w:r w:rsidRPr="00725782">
        <w:rPr>
          <w:lang w:eastAsia="en-US"/>
        </w:rPr>
        <w:t xml:space="preserve"> имеет право в любое время досрочно расторгнуть </w:t>
      </w:r>
      <w:r w:rsidRPr="00725782">
        <w:t xml:space="preserve">Договор в одностороннем внесудебном порядке по </w:t>
      </w:r>
      <w:r w:rsidRPr="00725782">
        <w:rPr>
          <w:lang w:eastAsia="en-US"/>
        </w:rPr>
        <w:t xml:space="preserve">собственной инициативе, при этом Договор считается расторгнутым с даты, указанной в письменном уведомлении, при условии представления </w:t>
      </w:r>
      <w:r w:rsidR="00283CE0">
        <w:rPr>
          <w:lang w:eastAsia="en-US"/>
        </w:rPr>
        <w:t>Генподрядчик</w:t>
      </w:r>
      <w:r w:rsidRPr="00725782">
        <w:rPr>
          <w:lang w:eastAsia="en-US"/>
        </w:rPr>
        <w:t xml:space="preserve">ом </w:t>
      </w:r>
      <w:r w:rsidR="00283CE0">
        <w:rPr>
          <w:lang w:eastAsia="en-US"/>
        </w:rPr>
        <w:t>Субподрядчик</w:t>
      </w:r>
      <w:r w:rsidRPr="00725782">
        <w:rPr>
          <w:lang w:eastAsia="en-US"/>
        </w:rPr>
        <w:t>у указанного письменного уведомления о своем намерении за 15 (пятнадцать) дней до даты предполагаемого расторжения.</w:t>
      </w:r>
      <w:bookmarkEnd w:id="164"/>
      <w:r w:rsidRPr="00725782">
        <w:t xml:space="preserve"> </w:t>
      </w:r>
    </w:p>
    <w:p w14:paraId="0F443BAC" w14:textId="303501C4" w:rsidR="00E1313A" w:rsidRPr="00725782" w:rsidRDefault="00E1313A" w:rsidP="00E1313A">
      <w:pPr>
        <w:pStyle w:val="RUS11"/>
        <w:spacing w:after="0"/>
      </w:pPr>
      <w:r w:rsidRPr="00725782">
        <w:t xml:space="preserve">В случае досрочного прекращения Договора по инициативе </w:t>
      </w:r>
      <w:r w:rsidR="00283CE0">
        <w:t>Генподрядчик</w:t>
      </w:r>
      <w:r w:rsidRPr="00725782">
        <w:t xml:space="preserve">а согласно пункту 32.3 Договора, Стороны немедленно приложат усилия, чтобы в течение 3 (трех) месяцев с даты досрочного прекращения Договора достигнуть справедливого и разумного определения общей суммы, на которую </w:t>
      </w:r>
      <w:r w:rsidR="00283CE0">
        <w:t>Субподрядчик</w:t>
      </w:r>
      <w:r w:rsidRPr="00725782">
        <w:t xml:space="preserve"> или </w:t>
      </w:r>
      <w:r w:rsidR="00283CE0">
        <w:t>Генподрядчик</w:t>
      </w:r>
      <w:r w:rsidRPr="00725782">
        <w:t xml:space="preserve"> имеют право в связи с фактически выполненными Работами. Такая сумма должна быть определена и оформлена дополнительным соглашением, подписанным уполномоченными представителями обеих Сторон на основе сметной документации по Объекту с учетом всех платежей, полученных </w:t>
      </w:r>
      <w:r w:rsidR="00283CE0">
        <w:t>Субподрядчик</w:t>
      </w:r>
      <w:r w:rsidRPr="00725782">
        <w:t xml:space="preserve">ом от </w:t>
      </w:r>
      <w:r w:rsidR="00283CE0">
        <w:t>Генподрядчик</w:t>
      </w:r>
      <w:r w:rsidRPr="00725782">
        <w:t xml:space="preserve">а и страховой организации до даты прекращения Договора, иных платежей и взаиморасчетов между Сторонами по Договору. Причитающаяся </w:t>
      </w:r>
      <w:r w:rsidR="00283CE0">
        <w:t>Генподрядчик</w:t>
      </w:r>
      <w:r w:rsidRPr="00725782">
        <w:t xml:space="preserve">у или </w:t>
      </w:r>
      <w:r w:rsidR="00283CE0">
        <w:t>Субподрядчик</w:t>
      </w:r>
      <w:r w:rsidRPr="00725782">
        <w:t>у сумма должна быть выплачена в течение 1 (одного) месяца с даты подписания указанного дополнительного соглашения. В случае невозможности достижения Сторонами согласия по настоящему пункту, спорная сумма должна быть определена в судебном порядке.</w:t>
      </w:r>
    </w:p>
    <w:p w14:paraId="7C09567E" w14:textId="22E71162" w:rsidR="004745D4" w:rsidRPr="004745D4" w:rsidRDefault="004745D4" w:rsidP="004745D4">
      <w:pPr>
        <w:pStyle w:val="RUS11"/>
        <w:spacing w:before="120"/>
      </w:pPr>
      <w:r w:rsidRPr="004745D4">
        <w:t>В случае:</w:t>
      </w:r>
      <w:bookmarkEnd w:id="163"/>
    </w:p>
    <w:p w14:paraId="5A6C8199" w14:textId="3B4E71CF" w:rsidR="00E1313A" w:rsidRPr="00725782" w:rsidRDefault="00E1313A" w:rsidP="00E1313A">
      <w:pPr>
        <w:pStyle w:val="RUS10"/>
        <w:spacing w:before="0" w:after="0"/>
      </w:pPr>
      <w:bookmarkStart w:id="165" w:name="_Ref502156990"/>
      <w:r w:rsidRPr="00725782">
        <w:t xml:space="preserve">аннулирования свидетельства саморегулируемой организации о допуске </w:t>
      </w:r>
      <w:r w:rsidR="00283CE0">
        <w:t>Субподрядчик</w:t>
      </w:r>
      <w:r w:rsidRPr="00725782">
        <w:t xml:space="preserve">а к виду / видам работ на проектирование и / или строительство или исключения </w:t>
      </w:r>
      <w:r w:rsidR="00283CE0">
        <w:t>Субподрядчик</w:t>
      </w:r>
      <w:r w:rsidRPr="00725782">
        <w:t>а из соответствующей саморегулируемой организации, членство в которой дает право на осуществление Работ;</w:t>
      </w:r>
    </w:p>
    <w:p w14:paraId="0FB4A9AB" w14:textId="635C78D9" w:rsidR="00E1313A" w:rsidRPr="00725782" w:rsidRDefault="00E1313A" w:rsidP="00E1313A">
      <w:pPr>
        <w:pStyle w:val="RUS10"/>
        <w:spacing w:before="0" w:after="0"/>
      </w:pPr>
      <w:r w:rsidRPr="00725782">
        <w:t xml:space="preserve">принятия актов Государственных органов, лишающих </w:t>
      </w:r>
      <w:r w:rsidR="00283CE0">
        <w:t>Субподрядчик</w:t>
      </w:r>
      <w:r w:rsidRPr="00725782">
        <w:t xml:space="preserve">а права на производство Работ, в частности в случае приостановления деятельности </w:t>
      </w:r>
      <w:r w:rsidR="00283CE0">
        <w:t>Субподрядчик</w:t>
      </w:r>
      <w:r w:rsidRPr="00725782">
        <w:t>а в порядке, установленном Кодексом Российской Федерации об административных правонарушениях;</w:t>
      </w:r>
    </w:p>
    <w:p w14:paraId="20DDCBDB" w14:textId="76F9C3E4" w:rsidR="00E1313A" w:rsidRPr="00725782" w:rsidRDefault="00E1313A" w:rsidP="00E1313A">
      <w:pPr>
        <w:pStyle w:val="RUS10"/>
        <w:spacing w:before="0" w:after="0"/>
      </w:pPr>
      <w:r w:rsidRPr="00725782">
        <w:t xml:space="preserve">непередачи </w:t>
      </w:r>
      <w:r w:rsidR="00283CE0">
        <w:t>Субподрядчик</w:t>
      </w:r>
      <w:r w:rsidRPr="00725782">
        <w:t xml:space="preserve">ом </w:t>
      </w:r>
      <w:r w:rsidR="00283CE0">
        <w:t>Генподрядчик</w:t>
      </w:r>
      <w:r w:rsidRPr="00725782">
        <w:t>у доказательств заключения договора страхования в соответствии с Договором;</w:t>
      </w:r>
    </w:p>
    <w:p w14:paraId="77E25604" w14:textId="1417A16C" w:rsidR="00E1313A" w:rsidRPr="00725782" w:rsidRDefault="00E1313A" w:rsidP="00E1313A">
      <w:pPr>
        <w:pStyle w:val="RUS10"/>
        <w:spacing w:before="0" w:after="0"/>
      </w:pPr>
      <w:r w:rsidRPr="00725782">
        <w:lastRenderedPageBreak/>
        <w:t xml:space="preserve">прекращения действия банковской гарантии или иного обеспечения исполнения обязательств </w:t>
      </w:r>
      <w:r w:rsidR="00283CE0">
        <w:t>Субподрядчик</w:t>
      </w:r>
      <w:r w:rsidRPr="00725782">
        <w:t>а по Договору, предусмотренного Договором,</w:t>
      </w:r>
    </w:p>
    <w:p w14:paraId="410ABFE7" w14:textId="18C73652" w:rsidR="00E1313A" w:rsidRPr="00725782" w:rsidRDefault="00E1313A" w:rsidP="00E1313A">
      <w:pPr>
        <w:pStyle w:val="RUS10"/>
        <w:spacing w:before="0" w:after="0"/>
      </w:pPr>
      <w:r w:rsidRPr="00725782">
        <w:t xml:space="preserve">если </w:t>
      </w:r>
      <w:r w:rsidR="00283CE0">
        <w:t>Субподрядчик</w:t>
      </w:r>
      <w:r w:rsidRPr="00725782">
        <w:t xml:space="preserve"> не приступает к исполнению Договора в сроки в соответствии с Графиком выполнения Работ и такая просрочка составляет более 5 (пяти) календарных дней;</w:t>
      </w:r>
    </w:p>
    <w:p w14:paraId="5470E2D9" w14:textId="0A0FEC31" w:rsidR="00E1313A" w:rsidRPr="00725782" w:rsidRDefault="00E1313A" w:rsidP="00E1313A">
      <w:pPr>
        <w:pStyle w:val="RUS10"/>
        <w:spacing w:before="0" w:after="0"/>
      </w:pPr>
      <w:r w:rsidRPr="00725782">
        <w:t xml:space="preserve">если </w:t>
      </w:r>
      <w:r w:rsidR="00283CE0">
        <w:t>Субподрядчик</w:t>
      </w:r>
      <w:r w:rsidRPr="00725782">
        <w:t xml:space="preserve"> выполняет Работу настолько медленно, что окончание ее к сроку становится явно невозможным, в частности, если </w:t>
      </w:r>
      <w:r w:rsidR="00283CE0">
        <w:t>Субподрядчик</w:t>
      </w:r>
      <w:r w:rsidRPr="00725782">
        <w:t xml:space="preserve"> полностью или частично приостановит выполнение Работ без оснований, вытекающих из условий Договора и действующего законодательства, на срок более 5 (пяти) календарных дней;</w:t>
      </w:r>
    </w:p>
    <w:p w14:paraId="09BB882F" w14:textId="2784178B" w:rsidR="00E1313A" w:rsidRPr="00725782" w:rsidRDefault="00E1313A" w:rsidP="00E1313A">
      <w:pPr>
        <w:pStyle w:val="RUS10"/>
        <w:spacing w:before="0" w:after="0"/>
      </w:pPr>
      <w:r w:rsidRPr="00725782">
        <w:t xml:space="preserve">если </w:t>
      </w:r>
      <w:r w:rsidR="00283CE0">
        <w:t>Субподрядчик</w:t>
      </w:r>
      <w:r w:rsidRPr="00725782">
        <w:t xml:space="preserve"> полностью или частично не предоставляет документы, необходимые для оплаты Работ свыше 15 (пятнадцати) календарных дней;</w:t>
      </w:r>
    </w:p>
    <w:p w14:paraId="7A643562" w14:textId="286B35FB" w:rsidR="00E1313A" w:rsidRPr="00725782" w:rsidRDefault="00E1313A" w:rsidP="00E1313A">
      <w:pPr>
        <w:pStyle w:val="RUS10"/>
        <w:spacing w:before="0" w:after="0"/>
      </w:pPr>
      <w:r w:rsidRPr="00725782">
        <w:t xml:space="preserve">если </w:t>
      </w:r>
      <w:r w:rsidR="00283CE0">
        <w:t>Субподрядчик</w:t>
      </w:r>
      <w:r w:rsidRPr="00725782">
        <w:t xml:space="preserve"> не выполняет или ненадлежащим образом выполняет Работы за Отчетный период либо в рамках Этапа Работ (в зависимости от порядка приемки согласно пункту 21.2), в том числе, в случае нарушения сроков выполнения Работ (Этапа Работ) по Графику выполнения Работ более чем на 15 (пятнадцать) календарных дней;</w:t>
      </w:r>
    </w:p>
    <w:p w14:paraId="7160E749" w14:textId="77777777" w:rsidR="00E1313A" w:rsidRPr="00725782" w:rsidRDefault="00E1313A" w:rsidP="00E1313A">
      <w:pPr>
        <w:pStyle w:val="RUS10"/>
        <w:spacing w:before="0" w:after="0"/>
      </w:pPr>
      <w:r w:rsidRPr="00725782">
        <w:t>отрицательных результатов испытаний за Отчетный период либо в рамках Этапа Работ (в зависимости от порядка приемки согласно пункту 21.2) свыше 45 (сорока пяти) календарных дней;</w:t>
      </w:r>
    </w:p>
    <w:p w14:paraId="2D95D0EF" w14:textId="77777777" w:rsidR="00E1313A" w:rsidRPr="00725782" w:rsidRDefault="00E1313A" w:rsidP="00E1313A">
      <w:pPr>
        <w:pStyle w:val="RUS10"/>
        <w:spacing w:before="0" w:after="0"/>
      </w:pPr>
      <w:r w:rsidRPr="00725782">
        <w:t>обнаружения недостатков в выполненных за Отчетный период либо в рамках Этапа Работ (в зависимости от порядка приемки согласно пункту 21.2) Работах;</w:t>
      </w:r>
    </w:p>
    <w:p w14:paraId="677D2C93" w14:textId="63529E47" w:rsidR="00E1313A" w:rsidRPr="00725782" w:rsidRDefault="00E1313A" w:rsidP="00E1313A">
      <w:pPr>
        <w:pStyle w:val="RUS10"/>
        <w:spacing w:before="0" w:after="0"/>
      </w:pPr>
      <w:r w:rsidRPr="00725782">
        <w:t xml:space="preserve">привлечения </w:t>
      </w:r>
      <w:r w:rsidR="00283CE0">
        <w:t>Субподрядчик</w:t>
      </w:r>
      <w:r w:rsidRPr="00725782">
        <w:t>ом иностранных рабочих в нарушение требований миграционного законодательства;</w:t>
      </w:r>
    </w:p>
    <w:p w14:paraId="4823F5BE" w14:textId="2E43F0B5" w:rsidR="00E1313A" w:rsidRPr="00725782" w:rsidRDefault="00E1313A" w:rsidP="00E1313A">
      <w:pPr>
        <w:pStyle w:val="RUS10"/>
        <w:spacing w:before="0" w:after="0"/>
      </w:pPr>
      <w:r w:rsidRPr="00725782">
        <w:t xml:space="preserve">вступления </w:t>
      </w:r>
      <w:r w:rsidR="00283CE0">
        <w:t>Субподрядчик</w:t>
      </w:r>
      <w:r w:rsidRPr="00725782">
        <w:t xml:space="preserve">а в процедуру ликвидации либо принятия судом определения о введении в отношении </w:t>
      </w:r>
      <w:r w:rsidR="00283CE0">
        <w:t>Субподрядчик</w:t>
      </w:r>
      <w:r w:rsidRPr="00725782">
        <w:t xml:space="preserve">а наблюдения, финансового оздоровления или внешнего управления, а также принятия судом решения о признании </w:t>
      </w:r>
      <w:r w:rsidR="00283CE0">
        <w:t>Субподрядчик</w:t>
      </w:r>
      <w:r w:rsidRPr="00725782">
        <w:t>а банкротом и об открытии конкурсного производства;</w:t>
      </w:r>
    </w:p>
    <w:p w14:paraId="26975AE8" w14:textId="46844B96" w:rsidR="00E1313A" w:rsidRPr="00725782" w:rsidRDefault="00E1313A" w:rsidP="00E1313A">
      <w:pPr>
        <w:pStyle w:val="RUS10"/>
        <w:spacing w:before="0" w:after="0"/>
      </w:pPr>
      <w:r w:rsidRPr="00725782">
        <w:t xml:space="preserve">если </w:t>
      </w:r>
      <w:r w:rsidR="00283CE0">
        <w:t>Субподрядчик</w:t>
      </w:r>
      <w:r w:rsidRPr="00725782">
        <w:t xml:space="preserve"> отказывается соблюдать или не соблюдает письменные предписания или инструкции, полученные от </w:t>
      </w:r>
      <w:r w:rsidR="00283CE0">
        <w:t>Генподрядчик</w:t>
      </w:r>
      <w:r w:rsidRPr="00725782">
        <w:t>а, не противоречащие условиям Договора и действующего законодательства, в течение свыше 10 (десяти) календарных дней;</w:t>
      </w:r>
    </w:p>
    <w:p w14:paraId="17874ACE" w14:textId="6D827B11" w:rsidR="00E1313A" w:rsidRPr="00725782" w:rsidRDefault="00E1313A" w:rsidP="00E1313A">
      <w:pPr>
        <w:pStyle w:val="RUS10"/>
        <w:spacing w:before="0" w:after="0"/>
      </w:pPr>
      <w:r w:rsidRPr="00725782">
        <w:t xml:space="preserve">невыполнения </w:t>
      </w:r>
      <w:r w:rsidR="00283CE0">
        <w:t>Субподрядчик</w:t>
      </w:r>
      <w:r w:rsidRPr="00725782">
        <w:t xml:space="preserve">ом либо лицом, привлечённым </w:t>
      </w:r>
      <w:r w:rsidR="00283CE0">
        <w:t>Субподрядчик</w:t>
      </w:r>
      <w:r w:rsidRPr="00725782">
        <w:t>ом для выполнения Работ, требований охраны труда, промышленной безопасности, пожарной безопасности и экологии и / или нарушения требований внутриобъектового режима на Объекте;</w:t>
      </w:r>
    </w:p>
    <w:p w14:paraId="3C4D701E" w14:textId="33239B5F" w:rsidR="00E1313A" w:rsidRPr="00725782" w:rsidRDefault="00E1313A" w:rsidP="00E1313A">
      <w:pPr>
        <w:pStyle w:val="RUS10"/>
        <w:spacing w:before="0" w:after="0"/>
      </w:pPr>
      <w:r w:rsidRPr="00725782">
        <w:t xml:space="preserve">уступки прав по Договору без письменного согласия </w:t>
      </w:r>
      <w:r w:rsidR="00283CE0">
        <w:t>Генподрядчик</w:t>
      </w:r>
      <w:r w:rsidRPr="00725782">
        <w:t>а;</w:t>
      </w:r>
    </w:p>
    <w:p w14:paraId="01D2F9FB" w14:textId="4FD417B6" w:rsidR="00E1313A" w:rsidRPr="00725782" w:rsidRDefault="00E1313A" w:rsidP="00E1313A">
      <w:pPr>
        <w:pStyle w:val="RUS10"/>
        <w:spacing w:before="0" w:after="0"/>
      </w:pPr>
      <w:r w:rsidRPr="00725782">
        <w:t xml:space="preserve">непредоставления уведомления обо всех собственниках </w:t>
      </w:r>
      <w:r w:rsidR="00283CE0">
        <w:t>Субподрядчик</w:t>
      </w:r>
      <w:r w:rsidRPr="00725782">
        <w:t>а, а также обо всех изменениях в цепочке собственников, включая бенефициаров (в том числе, конечных) в установленные Договором сроки,</w:t>
      </w:r>
    </w:p>
    <w:p w14:paraId="15CCC5D0" w14:textId="77777777" w:rsidR="00E1313A" w:rsidRPr="00725782" w:rsidRDefault="00E1313A" w:rsidP="00E1313A">
      <w:pPr>
        <w:pStyle w:val="RUS10"/>
        <w:spacing w:before="0" w:after="0"/>
      </w:pPr>
      <w:r w:rsidRPr="00725782">
        <w:t>а также в иных случаях, предусмотренных Договором, дополнительным соглашением Сторон или действующим законодательством Российской Федерации,</w:t>
      </w:r>
    </w:p>
    <w:p w14:paraId="6BCD75CF" w14:textId="72A9E3C6" w:rsidR="00E1313A" w:rsidRPr="00725782" w:rsidRDefault="00283CE0" w:rsidP="00E1313A">
      <w:pPr>
        <w:pStyle w:val="RUS10"/>
        <w:numPr>
          <w:ilvl w:val="0"/>
          <w:numId w:val="0"/>
        </w:numPr>
        <w:spacing w:before="0" w:after="0"/>
      </w:pPr>
      <w:r>
        <w:t>Генподрядчик</w:t>
      </w:r>
      <w:r w:rsidR="00E1313A" w:rsidRPr="00725782">
        <w:t xml:space="preserve"> имеет право после представления </w:t>
      </w:r>
      <w:r>
        <w:t>Субподрядчик</w:t>
      </w:r>
      <w:r w:rsidR="00E1313A" w:rsidRPr="00725782">
        <w:t xml:space="preserve">у письменного уведомления о нарушении и не устранения такого нарушения </w:t>
      </w:r>
      <w:r>
        <w:t>Субподрядчик</w:t>
      </w:r>
      <w:r w:rsidR="00E1313A" w:rsidRPr="00725782">
        <w:t xml:space="preserve">ом в срок, указанный в уведомлении </w:t>
      </w:r>
      <w:r>
        <w:t>Генподрядчик</w:t>
      </w:r>
      <w:r w:rsidR="00E1313A" w:rsidRPr="00725782">
        <w:t xml:space="preserve">а (за исключением случая ликвидации или банкротства </w:t>
      </w:r>
      <w:r>
        <w:t>Субподрядчик</w:t>
      </w:r>
      <w:r w:rsidR="00E1313A" w:rsidRPr="00725782">
        <w:t>а), в одностороннем внесудебном порядке отказаться от исполнения Договора и вступить в распоряжение Работами и Строительной площадкой, включая все, что на ней находится.</w:t>
      </w:r>
    </w:p>
    <w:p w14:paraId="442D6E5A" w14:textId="2BF0F8DC" w:rsidR="00E1313A" w:rsidRPr="00725782" w:rsidRDefault="00283CE0" w:rsidP="00E1313A">
      <w:pPr>
        <w:pStyle w:val="RUS10"/>
        <w:numPr>
          <w:ilvl w:val="0"/>
          <w:numId w:val="0"/>
        </w:numPr>
        <w:spacing w:before="0" w:after="0"/>
        <w:ind w:firstLine="567"/>
      </w:pPr>
      <w:r>
        <w:t>Субподрядчик</w:t>
      </w:r>
      <w:r w:rsidR="00E1313A" w:rsidRPr="00725782">
        <w:t xml:space="preserve">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w:t>
      </w:r>
      <w:r>
        <w:t>Генподрядчик</w:t>
      </w:r>
      <w:r w:rsidR="00E1313A" w:rsidRPr="00725782">
        <w:t xml:space="preserve">ом Работ, а также переданных </w:t>
      </w:r>
      <w:r>
        <w:t>Генподрядчик</w:t>
      </w:r>
      <w:r w:rsidR="00E1313A" w:rsidRPr="00725782">
        <w:t xml:space="preserve">у Материалов </w:t>
      </w:r>
      <w:r>
        <w:t>Субподрядчик</w:t>
      </w:r>
      <w:r w:rsidR="00E1313A" w:rsidRPr="00725782">
        <w:t>а.</w:t>
      </w:r>
    </w:p>
    <w:p w14:paraId="70D39655" w14:textId="584E0E2D" w:rsidR="004745D4" w:rsidRPr="004745D4" w:rsidRDefault="004745D4" w:rsidP="004745D4">
      <w:pPr>
        <w:pStyle w:val="RUS11"/>
        <w:spacing w:before="120"/>
      </w:pPr>
      <w:r w:rsidRPr="004745D4">
        <w:t>Об отказе от исполнения Договора в порядке пунктов 32.4-</w:t>
      </w:r>
      <w:r w:rsidRPr="004745D4">
        <w:fldChar w:fldCharType="begin"/>
      </w:r>
      <w:r w:rsidRPr="004745D4">
        <w:instrText xml:space="preserve"> REF _Ref496714458 \r \h  \* MERGEFORMAT </w:instrText>
      </w:r>
      <w:r w:rsidRPr="004745D4">
        <w:fldChar w:fldCharType="separate"/>
      </w:r>
      <w:r w:rsidR="004E3153">
        <w:t>30.4</w:t>
      </w:r>
      <w:r w:rsidRPr="004745D4">
        <w:fldChar w:fldCharType="end"/>
      </w:r>
      <w:r w:rsidRPr="004745D4">
        <w:t xml:space="preserve"> настоящего Договора </w:t>
      </w:r>
      <w:r w:rsidR="00F35FDC">
        <w:t>Ген</w:t>
      </w:r>
      <w:r w:rsidR="00283CE0">
        <w:t>подрядчик</w:t>
      </w:r>
      <w:r w:rsidRPr="004745D4">
        <w:t xml:space="preserve"> направляет </w:t>
      </w:r>
      <w:r w:rsidR="00F35FDC">
        <w:t>Субподрядчик</w:t>
      </w:r>
      <w:r w:rsidRPr="004745D4">
        <w:t xml:space="preserve">у письменное уведомление, в котором указывается срок, с которого Договор считается прекратившим свое действие. Если в уведомлении такой срок не указан, Договор считается расторгнутым с даты получения </w:t>
      </w:r>
      <w:r w:rsidR="00F35FDC">
        <w:t>Субподрядчик</w:t>
      </w:r>
      <w:r w:rsidRPr="004745D4">
        <w:t>ом такого уведомления.</w:t>
      </w:r>
      <w:bookmarkEnd w:id="165"/>
      <w:r w:rsidRPr="004745D4">
        <w:t xml:space="preserve"> </w:t>
      </w:r>
    </w:p>
    <w:p w14:paraId="49C419D7" w14:textId="2D1848FA" w:rsidR="00F566FE" w:rsidRPr="00264237" w:rsidRDefault="00F566FE" w:rsidP="00473EFC">
      <w:pPr>
        <w:pStyle w:val="RUS11"/>
        <w:spacing w:after="0"/>
        <w:ind w:firstLine="709"/>
      </w:pPr>
      <w:r w:rsidRPr="00264237">
        <w:t xml:space="preserve">В течение 10 (десяти) рабочих дней с даты получения уведомления </w:t>
      </w:r>
      <w:r w:rsidR="00F35FDC">
        <w:t>Субподрядчик</w:t>
      </w:r>
      <w:r w:rsidRPr="00264237">
        <w:t xml:space="preserve"> представляет на утверждение </w:t>
      </w:r>
      <w:r w:rsidR="00F35FDC">
        <w:t>Генподрядчик</w:t>
      </w:r>
      <w:r w:rsidRPr="00264237">
        <w:t xml:space="preserve">у перечень Работ и Материалов, фактически выполненных и закупленных им до получения уведомления </w:t>
      </w:r>
      <w:r w:rsidR="00F35FDC">
        <w:t>Генподрядчик</w:t>
      </w:r>
      <w:r w:rsidRPr="00264237">
        <w:t xml:space="preserve">а об отказе от исполнения Договора. </w:t>
      </w:r>
      <w:r w:rsidR="00A20D0F" w:rsidRPr="00264237">
        <w:t xml:space="preserve">В отношении </w:t>
      </w:r>
      <w:r w:rsidRPr="00264237">
        <w:t xml:space="preserve">Работ и Материалов, выполненных и закупленных </w:t>
      </w:r>
      <w:r w:rsidR="00F35FDC">
        <w:t>Субподрядчик</w:t>
      </w:r>
      <w:r w:rsidRPr="00264237">
        <w:t>ом до получения уведомления</w:t>
      </w:r>
      <w:r w:rsidR="00A20D0F" w:rsidRPr="00264237">
        <w:t xml:space="preserve"> и принимаемых </w:t>
      </w:r>
      <w:r w:rsidR="00F35FDC">
        <w:t>Генподрядчик</w:t>
      </w:r>
      <w:r w:rsidR="00A20D0F" w:rsidRPr="00264237">
        <w:t>ом</w:t>
      </w:r>
      <w:r w:rsidRPr="00264237">
        <w:t xml:space="preserve">, Стороны составляют </w:t>
      </w:r>
      <w:r w:rsidR="00A20D0F" w:rsidRPr="00264237">
        <w:t>соответствующие акты</w:t>
      </w:r>
      <w:r w:rsidRPr="00264237">
        <w:t>.</w:t>
      </w:r>
    </w:p>
    <w:p w14:paraId="49C419D8" w14:textId="7F1F1D72" w:rsidR="00012875" w:rsidRPr="00264237" w:rsidRDefault="00F566FE" w:rsidP="00473EFC">
      <w:pPr>
        <w:pStyle w:val="RUS11"/>
        <w:spacing w:after="0"/>
        <w:ind w:firstLine="709"/>
      </w:pPr>
      <w:r w:rsidRPr="00264237">
        <w:t>В</w:t>
      </w:r>
      <w:r w:rsidR="00A20D0F" w:rsidRPr="00264237">
        <w:t xml:space="preserve"> случаях, предусмотренных пункта</w:t>
      </w:r>
      <w:r w:rsidRPr="00264237">
        <w:t>м</w:t>
      </w:r>
      <w:r w:rsidR="00A20D0F" w:rsidRPr="00264237">
        <w:t>и</w:t>
      </w:r>
      <w:r w:rsidRPr="00264237">
        <w:t xml:space="preserve"> </w:t>
      </w:r>
      <w:r w:rsidR="00B613B6" w:rsidRPr="00264237">
        <w:fldChar w:fldCharType="begin"/>
      </w:r>
      <w:r w:rsidR="00B613B6" w:rsidRPr="00264237">
        <w:instrText xml:space="preserve"> REF _Ref496713263 \r \h </w:instrText>
      </w:r>
      <w:r w:rsidR="00FD31CA" w:rsidRPr="00264237">
        <w:instrText xml:space="preserve"> \* MERGEFORMAT </w:instrText>
      </w:r>
      <w:r w:rsidR="00B613B6" w:rsidRPr="00264237">
        <w:fldChar w:fldCharType="separate"/>
      </w:r>
      <w:r w:rsidR="004E3153">
        <w:t>30.3</w:t>
      </w:r>
      <w:r w:rsidR="00B613B6" w:rsidRPr="00264237">
        <w:fldChar w:fldCharType="end"/>
      </w:r>
      <w:r w:rsidRPr="00264237">
        <w:t xml:space="preserve"> </w:t>
      </w:r>
      <w:r w:rsidR="00A20D0F" w:rsidRPr="00264237">
        <w:t xml:space="preserve">и </w:t>
      </w:r>
      <w:r w:rsidR="00A20D0F" w:rsidRPr="00264237">
        <w:fldChar w:fldCharType="begin"/>
      </w:r>
      <w:r w:rsidR="00A20D0F" w:rsidRPr="00264237">
        <w:instrText xml:space="preserve"> REF _Ref496714458 \r \h </w:instrText>
      </w:r>
      <w:r w:rsidR="00FD31CA" w:rsidRPr="00264237">
        <w:instrText xml:space="preserve"> \* MERGEFORMAT </w:instrText>
      </w:r>
      <w:r w:rsidR="00A20D0F" w:rsidRPr="00264237">
        <w:fldChar w:fldCharType="separate"/>
      </w:r>
      <w:r w:rsidR="004E3153">
        <w:t>30.4</w:t>
      </w:r>
      <w:r w:rsidR="00A20D0F" w:rsidRPr="00264237">
        <w:fldChar w:fldCharType="end"/>
      </w:r>
      <w:r w:rsidR="00A20D0F" w:rsidRPr="00264237">
        <w:t xml:space="preserve"> </w:t>
      </w:r>
      <w:r w:rsidRPr="00264237">
        <w:t xml:space="preserve">Договора, </w:t>
      </w:r>
      <w:r w:rsidR="00F35FDC">
        <w:t>Генподрядчик</w:t>
      </w:r>
      <w:r w:rsidRPr="00264237">
        <w:t xml:space="preserve"> имеет право завершить Работы своими силами, либо привлечь другого </w:t>
      </w:r>
      <w:r w:rsidR="00F35FDC">
        <w:t>Субподрядчик</w:t>
      </w:r>
      <w:r w:rsidRPr="00264237">
        <w:t xml:space="preserve">а для завершения Работ. С даты письменного уведомления </w:t>
      </w:r>
      <w:r w:rsidR="00F35FDC">
        <w:t>Генподрядчик</w:t>
      </w:r>
      <w:r w:rsidRPr="00264237">
        <w:t xml:space="preserve">ом </w:t>
      </w:r>
      <w:r w:rsidR="00F35FDC">
        <w:t>Субподрядчик</w:t>
      </w:r>
      <w:r w:rsidRPr="00264237">
        <w:t xml:space="preserve">а об отказе </w:t>
      </w:r>
      <w:r w:rsidR="00F35FDC">
        <w:t>Генподрядчик</w:t>
      </w:r>
      <w:r w:rsidRPr="00264237">
        <w:t xml:space="preserve">а от Договора прекращается выплата причитающихся </w:t>
      </w:r>
      <w:r w:rsidR="00F35FDC">
        <w:t>Субподрядчик</w:t>
      </w:r>
      <w:r w:rsidRPr="00264237">
        <w:t xml:space="preserve">у платежей за выполненные Работы </w:t>
      </w:r>
      <w:r w:rsidRPr="00264237">
        <w:lastRenderedPageBreak/>
        <w:t xml:space="preserve">(за исключением Работ, в отношении которых </w:t>
      </w:r>
      <w:r w:rsidR="00F35FDC">
        <w:t>Генподрядчик</w:t>
      </w:r>
      <w:r w:rsidRPr="00264237">
        <w:t xml:space="preserve">ом уже были подписаны Акты о приемке выполненных работ и Справки о стоимости выполненных работ) до тех пор, пока Работы не будут должным образом завершены, после чего </w:t>
      </w:r>
      <w:r w:rsidR="00F35FDC">
        <w:t>Субподрядчик</w:t>
      </w:r>
      <w:r w:rsidRPr="00264237">
        <w:t xml:space="preserve">у будет оплачена та часть Работ, которая была выполнена </w:t>
      </w:r>
      <w:r w:rsidR="00F35FDC">
        <w:t>Субподрядчик</w:t>
      </w:r>
      <w:r w:rsidRPr="00264237">
        <w:t xml:space="preserve">ом с надлежащим качеством и не была оплачена </w:t>
      </w:r>
      <w:r w:rsidR="00F35FDC">
        <w:t>Генподрядчик</w:t>
      </w:r>
      <w:r w:rsidRPr="00264237">
        <w:t xml:space="preserve">ом на день досрочного прекращения Договора, а также будет выплачена стоимость всех Материалов </w:t>
      </w:r>
      <w:r w:rsidR="00F35FDC">
        <w:t>Субподрядчик</w:t>
      </w:r>
      <w:r w:rsidRPr="00264237">
        <w:t xml:space="preserve">а, принятых </w:t>
      </w:r>
      <w:r w:rsidR="00F35FDC">
        <w:t>Генподрядчик</w:t>
      </w:r>
      <w:r w:rsidRPr="00264237">
        <w:t xml:space="preserve">ом, за вычетом всех убытков, понесенных </w:t>
      </w:r>
      <w:r w:rsidR="00F35FDC">
        <w:t>Генподрядчик</w:t>
      </w:r>
      <w:r w:rsidRPr="00264237">
        <w:t>ом в связи с прекращением действия Договора.</w:t>
      </w:r>
    </w:p>
    <w:p w14:paraId="49C419D9" w14:textId="6567B3B0" w:rsidR="00F566FE" w:rsidRPr="00264237" w:rsidRDefault="00F566FE" w:rsidP="00473EFC">
      <w:pPr>
        <w:pStyle w:val="RUS11"/>
        <w:numPr>
          <w:ilvl w:val="0"/>
          <w:numId w:val="0"/>
        </w:numPr>
        <w:spacing w:after="0"/>
        <w:ind w:firstLine="709"/>
      </w:pPr>
      <w:r w:rsidRPr="00264237">
        <w:t xml:space="preserve">В случае обнаружения недостатков выполненных Работ, </w:t>
      </w:r>
      <w:r w:rsidR="00F35FDC">
        <w:t>Генподрядчик</w:t>
      </w:r>
      <w:r w:rsidRPr="00264237">
        <w:t xml:space="preserve"> вправе привлечь третьих лиц для исправления указанных недостатков с отнесением затрат на </w:t>
      </w:r>
      <w:r w:rsidR="00F35FDC">
        <w:t>Субподрядчик</w:t>
      </w:r>
      <w:r w:rsidRPr="00264237">
        <w:t>а или</w:t>
      </w:r>
      <w:r w:rsidR="00066AB5" w:rsidRPr="00264237">
        <w:t>,</w:t>
      </w:r>
      <w:r w:rsidRPr="00264237">
        <w:t xml:space="preserve"> по усмотрению </w:t>
      </w:r>
      <w:r w:rsidR="00F35FDC">
        <w:t>Генподрядчик</w:t>
      </w:r>
      <w:r w:rsidRPr="00264237">
        <w:t>а</w:t>
      </w:r>
      <w:r w:rsidR="00066AB5" w:rsidRPr="00264237">
        <w:t>,</w:t>
      </w:r>
      <w:r w:rsidRPr="00264237">
        <w:t xml:space="preserve"> с зачетом указанных затрат в счет причитающихся </w:t>
      </w:r>
      <w:r w:rsidR="00F35FDC">
        <w:t>Субподрядчик</w:t>
      </w:r>
      <w:r w:rsidRPr="00264237">
        <w:t>у платежей.</w:t>
      </w:r>
    </w:p>
    <w:p w14:paraId="49C419DA" w14:textId="1941A575" w:rsidR="00F566FE" w:rsidRPr="00264237" w:rsidRDefault="00F566FE" w:rsidP="00473EFC">
      <w:pPr>
        <w:pStyle w:val="RUS11"/>
        <w:spacing w:after="0"/>
        <w:ind w:firstLine="709"/>
      </w:pPr>
      <w:bookmarkStart w:id="166" w:name="_Ref496716586"/>
      <w:r w:rsidRPr="00264237">
        <w:t xml:space="preserve">Если сумма расходов и убытков </w:t>
      </w:r>
      <w:r w:rsidR="00F35FDC">
        <w:t>Генподрядчик</w:t>
      </w:r>
      <w:r w:rsidRPr="00264237">
        <w:t xml:space="preserve">а, связанных с досрочным прекращением Работ по Договору, превысит сумму, которая подлежала бы выплате </w:t>
      </w:r>
      <w:r w:rsidR="00F35FDC">
        <w:t>Субподрядчик</w:t>
      </w:r>
      <w:r w:rsidRPr="00264237">
        <w:t xml:space="preserve">у при надлежащем завершении Работ, то в этом случае </w:t>
      </w:r>
      <w:r w:rsidR="00F35FDC">
        <w:t>Субподрядчик</w:t>
      </w:r>
      <w:r w:rsidRPr="00264237">
        <w:t xml:space="preserve"> обязан в течение 7 (семи) рабочих дней с даты соответствующего письменного требования </w:t>
      </w:r>
      <w:r w:rsidR="00F35FDC">
        <w:t>Генподрядчик</w:t>
      </w:r>
      <w:r w:rsidRPr="00264237">
        <w:t xml:space="preserve">а уплатить </w:t>
      </w:r>
      <w:r w:rsidR="00F35FDC">
        <w:t>Генподрядчик</w:t>
      </w:r>
      <w:r w:rsidRPr="00264237">
        <w:t xml:space="preserve">у сумму такого превышения. Указанная сумма превышения рассматривается как долг </w:t>
      </w:r>
      <w:r w:rsidR="00F35FDC">
        <w:t>Субподрядчик</w:t>
      </w:r>
      <w:r w:rsidRPr="00264237">
        <w:t xml:space="preserve">а перед </w:t>
      </w:r>
      <w:r w:rsidR="00F35FDC">
        <w:t>Генподрядчик</w:t>
      </w:r>
      <w:r w:rsidRPr="00264237">
        <w:t>ом и, в случае ее неуплаты, подлежит взысканию в установленном законом порядке.</w:t>
      </w:r>
      <w:bookmarkEnd w:id="166"/>
    </w:p>
    <w:p w14:paraId="49C419DB" w14:textId="77777777" w:rsidR="00F566FE" w:rsidRPr="00264237" w:rsidRDefault="00F566FE" w:rsidP="00473EFC">
      <w:pPr>
        <w:pStyle w:val="RUS11"/>
        <w:spacing w:after="0"/>
        <w:ind w:firstLine="709"/>
      </w:pPr>
      <w:r w:rsidRPr="00264237">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14:paraId="49C419DC" w14:textId="319DC788" w:rsidR="00F566FE" w:rsidRPr="00264237" w:rsidRDefault="00F566FE" w:rsidP="00473EFC">
      <w:pPr>
        <w:pStyle w:val="RUS11"/>
        <w:spacing w:after="0"/>
        <w:ind w:firstLine="709"/>
      </w:pPr>
      <w:r w:rsidRPr="00264237">
        <w:t xml:space="preserve">В случае расторжения Договора по инициативе </w:t>
      </w:r>
      <w:r w:rsidR="00F35FDC">
        <w:t>Генподрядчик</w:t>
      </w:r>
      <w:r w:rsidRPr="00264237">
        <w:t>а либо по взаимному согла</w:t>
      </w:r>
      <w:r w:rsidR="00391249" w:rsidRPr="00264237">
        <w:t>с</w:t>
      </w:r>
      <w:r w:rsidRPr="00264237">
        <w:t xml:space="preserve">ию сторон </w:t>
      </w:r>
      <w:r w:rsidR="00F35FDC">
        <w:t>Субподрядчик</w:t>
      </w:r>
      <w:r w:rsidRPr="00264237">
        <w:t xml:space="preserve"> обязан возвратить </w:t>
      </w:r>
      <w:r w:rsidR="00F35FDC">
        <w:t>Генподрядчик</w:t>
      </w:r>
      <w:r w:rsidRPr="00264237">
        <w:t xml:space="preserve">у предоставленные ему </w:t>
      </w:r>
      <w:r w:rsidR="00F35FDC">
        <w:t>Генподрядчик</w:t>
      </w:r>
      <w:r w:rsidRPr="00264237">
        <w:t xml:space="preserve">ом для выполнения Работ Давальческие материалы и иное имущество в срок, указанный в уведомлении </w:t>
      </w:r>
      <w:r w:rsidR="00F35FDC">
        <w:t>Генподрядчик</w:t>
      </w:r>
      <w:r w:rsidRPr="00264237">
        <w:t>а</w:t>
      </w:r>
      <w:r w:rsidR="00391249" w:rsidRPr="00264237">
        <w:t>,</w:t>
      </w:r>
      <w:r w:rsidRPr="00264237">
        <w:t xml:space="preserve"> либо в срок, указанный в соглашении о расторжении Договора.</w:t>
      </w:r>
    </w:p>
    <w:p w14:paraId="49C419DD" w14:textId="4AF6DBC1" w:rsidR="00F566FE" w:rsidRPr="00264237" w:rsidRDefault="00F35FDC" w:rsidP="00473EFC">
      <w:pPr>
        <w:pStyle w:val="RUS11"/>
        <w:spacing w:after="0"/>
        <w:ind w:firstLine="709"/>
      </w:pPr>
      <w:r>
        <w:t>Субподрядчик</w:t>
      </w:r>
      <w:r w:rsidR="00F566FE" w:rsidRPr="00264237">
        <w:t xml:space="preserve">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w:t>
      </w:r>
      <w:r>
        <w:t>Субподрядчик</w:t>
      </w:r>
      <w:r w:rsidR="00F566FE" w:rsidRPr="00264237">
        <w:t xml:space="preserve">ом по основаниям, предусмотренным Договором или императивными нормами действующего законодательства, </w:t>
      </w:r>
      <w:r>
        <w:t>Субподрядчик</w:t>
      </w:r>
      <w:r w:rsidR="00F566FE" w:rsidRPr="00264237">
        <w:t xml:space="preserve"> обязан письменно уведомить </w:t>
      </w:r>
      <w:r>
        <w:t>Генподрядчик</w:t>
      </w:r>
      <w:r w:rsidR="00F566FE" w:rsidRPr="00264237">
        <w:t>а о своем решении отказаться от договора за 30 (тридцать) дней до предполагаемой даты прекращения Договора.</w:t>
      </w:r>
    </w:p>
    <w:p w14:paraId="49C419DE" w14:textId="3ABEA31F" w:rsidR="00F566FE" w:rsidRPr="00264237" w:rsidRDefault="00F35FDC" w:rsidP="00473EFC">
      <w:pPr>
        <w:pStyle w:val="RUS11"/>
        <w:spacing w:after="0"/>
        <w:ind w:firstLine="709"/>
      </w:pPr>
      <w:r>
        <w:t>Субподрядчик</w:t>
      </w:r>
      <w:r w:rsidR="00F566FE" w:rsidRPr="00264237">
        <w:t xml:space="preserve"> не вправе в одностороннем внесудебном порядке отказаться от исполнения Договора п</w:t>
      </w:r>
      <w:r w:rsidR="002C54A5" w:rsidRPr="00264237">
        <w:t>о основаниям, предусмотренным пунктом 2 статьи</w:t>
      </w:r>
      <w:r w:rsidR="00F566FE" w:rsidRPr="00264237">
        <w:t xml:space="preserve"> 719 Гражданского кодекса Российской Федерации.</w:t>
      </w:r>
    </w:p>
    <w:p w14:paraId="670A9896" w14:textId="77777777" w:rsidR="00DA12C1" w:rsidRPr="00264237" w:rsidRDefault="00DA12C1" w:rsidP="00473EFC">
      <w:pPr>
        <w:pStyle w:val="RUS11"/>
        <w:spacing w:after="0"/>
        <w:ind w:firstLine="709"/>
      </w:pPr>
      <w:r w:rsidRPr="00264237">
        <w:t xml:space="preserve">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1C8CAF1A" w14:textId="495610FA" w:rsidR="00DA12C1" w:rsidRPr="00264237" w:rsidRDefault="00DA12C1" w:rsidP="00473EFC">
      <w:pPr>
        <w:pStyle w:val="RUS11"/>
        <w:spacing w:after="0"/>
        <w:ind w:firstLine="709"/>
      </w:pPr>
      <w:r w:rsidRPr="00264237">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14:paraId="714ECE1B" w14:textId="24FF9F60" w:rsidR="00DA12C1" w:rsidRDefault="00DA12C1" w:rsidP="00473EFC">
      <w:pPr>
        <w:pStyle w:val="RUS11"/>
        <w:spacing w:after="0"/>
        <w:ind w:firstLine="709"/>
      </w:pPr>
      <w:r w:rsidRPr="00264237">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7D91DD05" w14:textId="77777777" w:rsidR="00E1313A" w:rsidRPr="00264237" w:rsidRDefault="00E1313A" w:rsidP="00E1313A">
      <w:pPr>
        <w:pStyle w:val="RUS11"/>
        <w:numPr>
          <w:ilvl w:val="0"/>
          <w:numId w:val="0"/>
        </w:numPr>
        <w:spacing w:after="0"/>
        <w:ind w:left="709"/>
      </w:pPr>
    </w:p>
    <w:p w14:paraId="49C41A06" w14:textId="5DCA58ED" w:rsidR="00D94937" w:rsidRPr="00264237" w:rsidRDefault="00D94937" w:rsidP="00473EFC">
      <w:pPr>
        <w:pStyle w:val="RUS1"/>
        <w:spacing w:before="0" w:after="0"/>
        <w:ind w:firstLine="709"/>
      </w:pPr>
      <w:bookmarkStart w:id="167" w:name="_Toc502142574"/>
      <w:bookmarkStart w:id="168" w:name="_Toc499813171"/>
      <w:bookmarkStart w:id="169" w:name="_Toc58927260"/>
      <w:r w:rsidRPr="00264237">
        <w:t>Обстоятельства непреодолимой силы</w:t>
      </w:r>
      <w:bookmarkEnd w:id="167"/>
      <w:bookmarkEnd w:id="168"/>
      <w:bookmarkEnd w:id="169"/>
    </w:p>
    <w:p w14:paraId="49C41A07" w14:textId="77777777" w:rsidR="00D94937" w:rsidRPr="00264237" w:rsidRDefault="00D94937" w:rsidP="00473EFC">
      <w:pPr>
        <w:pStyle w:val="RUS11"/>
        <w:spacing w:after="0"/>
        <w:ind w:firstLine="709"/>
      </w:pPr>
      <w:r w:rsidRPr="00264237">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w:t>
      </w:r>
      <w:r w:rsidR="00661F2C" w:rsidRPr="00264237">
        <w:t xml:space="preserve"> т.е. препятствий,</w:t>
      </w:r>
      <w:r w:rsidR="0032023D" w:rsidRPr="00264237">
        <w:t xml:space="preserve"> </w:t>
      </w:r>
      <w:r w:rsidRPr="00264237">
        <w:t>возникших после заключения Договора</w:t>
      </w:r>
      <w:r w:rsidR="00661F2C" w:rsidRPr="00264237">
        <w:t>, находящихся вне контроля Сторон,</w:t>
      </w:r>
      <w:r w:rsidR="00F120C8" w:rsidRPr="00264237">
        <w:t xml:space="preserve"> </w:t>
      </w:r>
      <w:r w:rsidRPr="00264237">
        <w:t xml:space="preserve">в результате событий чрезвычайного характера, </w:t>
      </w:r>
      <w:r w:rsidR="00661F2C" w:rsidRPr="00264237">
        <w:t xml:space="preserve">находящихся вне контроля Сторон, </w:t>
      </w:r>
      <w:r w:rsidRPr="00264237">
        <w:t>которые Сторон</w:t>
      </w:r>
      <w:r w:rsidR="00661F2C" w:rsidRPr="00264237">
        <w:t>ы</w:t>
      </w:r>
      <w:r w:rsidRPr="00264237">
        <w:t xml:space="preserve"> не могл</w:t>
      </w:r>
      <w:r w:rsidR="00661F2C" w:rsidRPr="00264237">
        <w:t xml:space="preserve">и разумно </w:t>
      </w:r>
      <w:r w:rsidRPr="00264237">
        <w:t xml:space="preserve">предвидеть, предотвратить </w:t>
      </w:r>
      <w:r w:rsidR="00661F2C" w:rsidRPr="00264237">
        <w:t>или преодолеть, если эти обстоятельства или их последствия существенным образом повлияли</w:t>
      </w:r>
      <w:r w:rsidR="00661F2C" w:rsidRPr="00264237" w:rsidDel="00661F2C">
        <w:t xml:space="preserve"> </w:t>
      </w:r>
      <w:r w:rsidRPr="00264237">
        <w:t>на исполнение обязательств по Договору.</w:t>
      </w:r>
    </w:p>
    <w:p w14:paraId="49C41A08" w14:textId="77777777" w:rsidR="00D94937" w:rsidRPr="00264237" w:rsidRDefault="00D94937" w:rsidP="00473EFC">
      <w:pPr>
        <w:pStyle w:val="RUS11"/>
        <w:spacing w:after="0"/>
        <w:ind w:firstLine="709"/>
      </w:pPr>
      <w:bookmarkStart w:id="170" w:name="_Ref493723566"/>
      <w:r w:rsidRPr="00264237">
        <w:t>К событиям чрезвычайного характера в контексте Договора относятся</w:t>
      </w:r>
      <w:r w:rsidR="00661F2C" w:rsidRPr="00264237">
        <w:t xml:space="preserve"> в том числе, но не ограничиваясь</w:t>
      </w:r>
      <w:r w:rsidR="005B65CE" w:rsidRPr="00264237">
        <w:t xml:space="preserve"> этим</w:t>
      </w:r>
      <w:r w:rsidRPr="00264237">
        <w:t>: наводнение, землетрясение, шторм, эпидемии или иные проявления сил природы,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170"/>
    </w:p>
    <w:p w14:paraId="49C41A09" w14:textId="58B611BF" w:rsidR="009A6F15" w:rsidRPr="00264237" w:rsidRDefault="00D94937" w:rsidP="00473EFC">
      <w:pPr>
        <w:pStyle w:val="RUS11"/>
        <w:spacing w:after="0"/>
        <w:ind w:firstLine="709"/>
      </w:pPr>
      <w:bookmarkStart w:id="171" w:name="_Ref493723585"/>
      <w:r w:rsidRPr="00264237">
        <w:t xml:space="preserve">При наступлении </w:t>
      </w:r>
      <w:r w:rsidR="006A4F18" w:rsidRPr="00264237">
        <w:t xml:space="preserve">обстоятельств, указанных в пункте </w:t>
      </w:r>
      <w:r w:rsidR="006A4F18" w:rsidRPr="00264237">
        <w:fldChar w:fldCharType="begin"/>
      </w:r>
      <w:r w:rsidR="006A4F18" w:rsidRPr="00264237">
        <w:instrText xml:space="preserve"> REF _Ref493723566 \r </w:instrText>
      </w:r>
      <w:r w:rsidR="003E6761" w:rsidRPr="00264237">
        <w:instrText xml:space="preserve"> \* MERGEFORMAT </w:instrText>
      </w:r>
      <w:r w:rsidR="006A4F18" w:rsidRPr="00264237">
        <w:fldChar w:fldCharType="separate"/>
      </w:r>
      <w:r w:rsidR="004E3153">
        <w:t>31.2</w:t>
      </w:r>
      <w:r w:rsidR="006A4F18" w:rsidRPr="00264237">
        <w:fldChar w:fldCharType="end"/>
      </w:r>
      <w:r w:rsidR="00E50E9B" w:rsidRPr="00264237">
        <w:t xml:space="preserve"> </w:t>
      </w:r>
      <w:r w:rsidRPr="00264237">
        <w:t>Договора, Сторона, для которой создалась невозможность исполнения своих обязательств</w:t>
      </w:r>
      <w:r w:rsidR="009A6F15" w:rsidRPr="00264237">
        <w:t xml:space="preserve"> по Договору в вследствие обстоятельств непреодолимой силы</w:t>
      </w:r>
      <w:r w:rsidRPr="00264237">
        <w:t xml:space="preserve">, должна </w:t>
      </w:r>
      <w:r w:rsidR="009A6F15" w:rsidRPr="00264237">
        <w:t xml:space="preserve">в течение 3 (трех) календарных дней </w:t>
      </w:r>
      <w:r w:rsidRPr="00264237">
        <w:t xml:space="preserve">известить </w:t>
      </w:r>
      <w:r w:rsidR="009A6F15" w:rsidRPr="00264237">
        <w:t xml:space="preserve">в </w:t>
      </w:r>
      <w:r w:rsidR="009A6F15" w:rsidRPr="00264237">
        <w:lastRenderedPageBreak/>
        <w:t xml:space="preserve">письменном виде </w:t>
      </w:r>
      <w:r w:rsidRPr="00264237">
        <w:t xml:space="preserve">другую Сторону </w:t>
      </w:r>
      <w:r w:rsidR="009A6F15" w:rsidRPr="00264237">
        <w:t>о наступлении этих событий</w:t>
      </w:r>
      <w:r w:rsidRPr="00264237">
        <w:t xml:space="preserve">, </w:t>
      </w:r>
      <w:r w:rsidR="009A6F15" w:rsidRPr="00264237">
        <w:t xml:space="preserve">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w:t>
      </w:r>
      <w:r w:rsidRPr="00264237">
        <w:t xml:space="preserve">компетентного </w:t>
      </w:r>
      <w:r w:rsidR="009A6F15" w:rsidRPr="00264237">
        <w:t>Г</w:t>
      </w:r>
      <w:r w:rsidRPr="00264237">
        <w:t>осударственного органа.</w:t>
      </w:r>
      <w:bookmarkEnd w:id="171"/>
      <w:r w:rsidRPr="00264237">
        <w:t xml:space="preserve"> </w:t>
      </w:r>
    </w:p>
    <w:p w14:paraId="49C41A0A" w14:textId="77777777" w:rsidR="009A6F15" w:rsidRPr="00264237" w:rsidRDefault="009A6F15" w:rsidP="00473EFC">
      <w:pPr>
        <w:pStyle w:val="RUS11"/>
        <w:numPr>
          <w:ilvl w:val="0"/>
          <w:numId w:val="0"/>
        </w:numPr>
        <w:spacing w:after="0"/>
        <w:ind w:firstLine="709"/>
      </w:pPr>
      <w:r w:rsidRPr="00264237">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49C41A0B" w14:textId="77777777" w:rsidR="009A6F15" w:rsidRPr="00264237" w:rsidRDefault="009A6F15" w:rsidP="00473EFC">
      <w:pPr>
        <w:pStyle w:val="RUS11"/>
        <w:spacing w:after="0"/>
        <w:ind w:firstLine="709"/>
      </w:pPr>
      <w:r w:rsidRPr="00264237">
        <w:t xml:space="preserve">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49C41A0C" w14:textId="61F02CFD" w:rsidR="00D94937" w:rsidRPr="00264237" w:rsidRDefault="00D94937" w:rsidP="00473EFC">
      <w:pPr>
        <w:pStyle w:val="RUS11"/>
        <w:spacing w:after="0"/>
        <w:ind w:firstLine="709"/>
      </w:pPr>
      <w:r w:rsidRPr="00264237">
        <w:t xml:space="preserve">После получения сообщения, указанного в </w:t>
      </w:r>
      <w:r w:rsidR="006A4F18" w:rsidRPr="00264237">
        <w:t>пункте</w:t>
      </w:r>
      <w:r w:rsidR="00F120C8" w:rsidRPr="00264237">
        <w:t xml:space="preserve"> </w:t>
      </w:r>
      <w:r w:rsidR="006A4F18" w:rsidRPr="00264237">
        <w:fldChar w:fldCharType="begin"/>
      </w:r>
      <w:r w:rsidR="006A4F18" w:rsidRPr="00264237">
        <w:instrText xml:space="preserve"> REF _Ref493723585 \r </w:instrText>
      </w:r>
      <w:r w:rsidR="003E6761" w:rsidRPr="00264237">
        <w:instrText xml:space="preserve"> \* MERGEFORMAT </w:instrText>
      </w:r>
      <w:r w:rsidR="006A4F18" w:rsidRPr="00264237">
        <w:fldChar w:fldCharType="separate"/>
      </w:r>
      <w:r w:rsidR="004E3153">
        <w:t>31.3</w:t>
      </w:r>
      <w:r w:rsidR="006A4F18" w:rsidRPr="00264237">
        <w:fldChar w:fldCharType="end"/>
      </w:r>
      <w:r w:rsidR="006A4F18" w:rsidRPr="00264237">
        <w:t xml:space="preserve"> </w:t>
      </w:r>
      <w:r w:rsidRPr="00264237">
        <w:t>Договора</w:t>
      </w:r>
      <w:r w:rsidR="005B65CE" w:rsidRPr="00264237">
        <w:t>,</w:t>
      </w:r>
      <w:r w:rsidRPr="00264237">
        <w:t xml:space="preserve"> Стороны обязаны обсудить целесообразность дальнейшего исполнения обязательств по Договору и заключить </w:t>
      </w:r>
      <w:r w:rsidR="00C11995" w:rsidRPr="00264237">
        <w:t xml:space="preserve">дополнительное </w:t>
      </w:r>
      <w:r w:rsidRPr="00264237">
        <w:t>соглашение с обязательным указанием новых сроко</w:t>
      </w:r>
      <w:r w:rsidR="00995A27" w:rsidRPr="00264237">
        <w:t>в, порядка ведения и стоимости Р</w:t>
      </w:r>
      <w:r w:rsidRPr="00264237">
        <w:t>абот, которые с момента его подписания становится неотъемлемой частью Договора, либо инициировать процедуру расторжения Договора.</w:t>
      </w:r>
    </w:p>
    <w:p w14:paraId="49C41A0D" w14:textId="149FE09E" w:rsidR="00D94937" w:rsidRPr="00264237" w:rsidRDefault="00D94937" w:rsidP="00473EFC">
      <w:pPr>
        <w:pStyle w:val="RUS11"/>
        <w:spacing w:after="0"/>
        <w:ind w:firstLine="709"/>
      </w:pPr>
      <w:r w:rsidRPr="00264237">
        <w:t>При отсутствии своевременного изв</w:t>
      </w:r>
      <w:r w:rsidR="00E50E9B" w:rsidRPr="00264237">
        <w:t>ещения, предусмотренного в п</w:t>
      </w:r>
      <w:r w:rsidR="006A4F18" w:rsidRPr="00264237">
        <w:t>ункте</w:t>
      </w:r>
      <w:r w:rsidR="00E50E9B" w:rsidRPr="00264237">
        <w:t xml:space="preserve"> </w:t>
      </w:r>
      <w:r w:rsidR="006A4F18" w:rsidRPr="00264237">
        <w:fldChar w:fldCharType="begin"/>
      </w:r>
      <w:r w:rsidR="006A4F18" w:rsidRPr="00264237">
        <w:instrText xml:space="preserve"> REF _Ref493723585 \r </w:instrText>
      </w:r>
      <w:r w:rsidR="003E6761" w:rsidRPr="00264237">
        <w:instrText xml:space="preserve"> \* MERGEFORMAT </w:instrText>
      </w:r>
      <w:r w:rsidR="006A4F18" w:rsidRPr="00264237">
        <w:fldChar w:fldCharType="separate"/>
      </w:r>
      <w:r w:rsidR="004E3153">
        <w:t>31.3</w:t>
      </w:r>
      <w:r w:rsidR="006A4F18" w:rsidRPr="00264237">
        <w:fldChar w:fldCharType="end"/>
      </w:r>
      <w:r w:rsidR="006A4F18" w:rsidRPr="00264237">
        <w:t xml:space="preserve"> </w:t>
      </w:r>
      <w:r w:rsidRPr="00264237">
        <w:t>Договора, виновная Сторона обязана возместить другой Стороне убытки, причинённые не</w:t>
      </w:r>
      <w:r w:rsidR="006A4F18" w:rsidRPr="00264237">
        <w:t xml:space="preserve"> </w:t>
      </w:r>
      <w:r w:rsidRPr="00264237">
        <w:t>извещением или несвоевременным извещением.</w:t>
      </w:r>
    </w:p>
    <w:p w14:paraId="49C41A0E" w14:textId="77777777" w:rsidR="00D94937" w:rsidRPr="00264237" w:rsidRDefault="00D94937" w:rsidP="00473EFC">
      <w:pPr>
        <w:pStyle w:val="RUS11"/>
        <w:spacing w:after="0"/>
        <w:ind w:firstLine="709"/>
      </w:pPr>
      <w:r w:rsidRPr="00264237">
        <w:t xml:space="preserve">Наступление обстоятельств, вызванных действием непреодолимой силы, влечёт </w:t>
      </w:r>
      <w:r w:rsidR="009A6F15" w:rsidRPr="00264237">
        <w:t xml:space="preserve">соразмерное </w:t>
      </w:r>
      <w:r w:rsidRPr="00264237">
        <w:t>увеличение срока исполнения Договора на период действия указанных обстоятельств, если они действуют не более 2 (двух) месяцев</w:t>
      </w:r>
      <w:r w:rsidR="00135278" w:rsidRPr="00264237">
        <w:t xml:space="preserve"> подряд</w:t>
      </w:r>
      <w:r w:rsidRPr="00264237">
        <w:t xml:space="preserve">. </w:t>
      </w:r>
      <w:r w:rsidR="009A6F15" w:rsidRPr="00264237">
        <w:t xml:space="preserve">Если обстоятельства непреодолимой силы или их последствия будут длиться </w:t>
      </w:r>
      <w:r w:rsidRPr="00264237">
        <w:t xml:space="preserve">более </w:t>
      </w:r>
      <w:r w:rsidR="009A6F15" w:rsidRPr="00264237">
        <w:t xml:space="preserve">2 (двух) месяцев, то Стороны обсудят, какие меры следует принять для продолжения Работ. Если Стороны не смогут договориться в </w:t>
      </w:r>
      <w:r w:rsidRPr="00264237">
        <w:t>течение 15 (пятнадцати) календарных дней</w:t>
      </w:r>
      <w:r w:rsidR="009A6F15" w:rsidRPr="00264237">
        <w:t>, то каждая из Сторон вправе потребовать</w:t>
      </w:r>
      <w:r w:rsidRPr="00264237">
        <w:t xml:space="preserve"> расторжения Договора</w:t>
      </w:r>
      <w:r w:rsidR="009A6F15" w:rsidRPr="00264237">
        <w:t>, в таком случае Стороны проведут взаимные расчеты в соответствии с условиями Договора</w:t>
      </w:r>
      <w:r w:rsidRPr="00264237">
        <w:t>. При этом упущенная выгода не возмещается.</w:t>
      </w:r>
    </w:p>
    <w:p w14:paraId="49C41A0F" w14:textId="1CAD04CC" w:rsidR="00D94937" w:rsidRPr="00264237" w:rsidRDefault="00995A27" w:rsidP="00473EFC">
      <w:pPr>
        <w:pStyle w:val="RUS11"/>
        <w:spacing w:after="0"/>
        <w:ind w:firstLine="709"/>
      </w:pPr>
      <w:r w:rsidRPr="00264237">
        <w:t>Если, по мнению Сторон, Р</w:t>
      </w:r>
      <w:r w:rsidR="00D94937" w:rsidRPr="00264237">
        <w:t>аботы могут быть продолжены в порядке, действовавш</w:t>
      </w:r>
      <w:r w:rsidR="009A6F15" w:rsidRPr="00264237">
        <w:t>е</w:t>
      </w:r>
      <w:r w:rsidR="00D94937" w:rsidRPr="00264237">
        <w:t>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14:paraId="349DBFCE" w14:textId="46F85A1D" w:rsidR="00DA12C1" w:rsidRDefault="00DA12C1" w:rsidP="00473EFC">
      <w:pPr>
        <w:pStyle w:val="RUS11"/>
        <w:spacing w:after="0"/>
        <w:ind w:firstLine="709"/>
      </w:pPr>
      <w:r w:rsidRPr="00264237">
        <w:rPr>
          <w:iCs/>
        </w:rPr>
        <w:t>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r w:rsidRPr="00264237">
        <w:t>».</w:t>
      </w:r>
    </w:p>
    <w:p w14:paraId="40A5D4B7" w14:textId="77777777" w:rsidR="007A6CEA" w:rsidRPr="00264237" w:rsidRDefault="007A6CEA" w:rsidP="007A6CEA">
      <w:pPr>
        <w:pStyle w:val="RUS11"/>
        <w:numPr>
          <w:ilvl w:val="0"/>
          <w:numId w:val="0"/>
        </w:numPr>
        <w:spacing w:after="0"/>
        <w:ind w:left="709"/>
      </w:pPr>
    </w:p>
    <w:p w14:paraId="49C41A10" w14:textId="132F8A57" w:rsidR="00F566FE" w:rsidRDefault="003667B0" w:rsidP="00473EFC">
      <w:pPr>
        <w:pStyle w:val="a"/>
        <w:numPr>
          <w:ilvl w:val="0"/>
          <w:numId w:val="0"/>
        </w:numPr>
        <w:spacing w:before="0" w:after="0"/>
      </w:pPr>
      <w:bookmarkStart w:id="172" w:name="_Toc502142575"/>
      <w:bookmarkStart w:id="173" w:name="_Toc499813172"/>
      <w:bookmarkStart w:id="174" w:name="_Toc58927261"/>
      <w:r w:rsidRPr="00264237">
        <w:t>РАЗДЕЛ</w:t>
      </w:r>
      <w:r w:rsidRPr="00264237">
        <w:rPr>
          <w:lang w:val="en-US"/>
        </w:rPr>
        <w:t xml:space="preserve"> VIII. </w:t>
      </w:r>
      <w:r w:rsidR="00F566FE" w:rsidRPr="00264237">
        <w:t>ПРОЧИЕ УСЛОВИЯ</w:t>
      </w:r>
      <w:bookmarkEnd w:id="172"/>
      <w:bookmarkEnd w:id="173"/>
      <w:bookmarkEnd w:id="174"/>
    </w:p>
    <w:p w14:paraId="21DAEA9F" w14:textId="77777777" w:rsidR="007A6CEA" w:rsidRPr="00264237" w:rsidRDefault="007A6CEA" w:rsidP="00473EFC">
      <w:pPr>
        <w:pStyle w:val="a"/>
        <w:numPr>
          <w:ilvl w:val="0"/>
          <w:numId w:val="0"/>
        </w:numPr>
        <w:spacing w:before="0" w:after="0"/>
      </w:pPr>
    </w:p>
    <w:p w14:paraId="49C41A11" w14:textId="77777777" w:rsidR="0051291A" w:rsidRPr="00264237" w:rsidRDefault="0051291A" w:rsidP="00473EFC">
      <w:pPr>
        <w:pStyle w:val="RUS1"/>
        <w:spacing w:before="0" w:after="0"/>
        <w:ind w:firstLine="709"/>
        <w:rPr>
          <w:bCs/>
        </w:rPr>
      </w:pPr>
      <w:bookmarkStart w:id="175" w:name="_Toc502142576"/>
      <w:bookmarkStart w:id="176" w:name="_Ref502157185"/>
      <w:bookmarkStart w:id="177" w:name="_Toc499813173"/>
      <w:bookmarkStart w:id="178" w:name="_Toc58927262"/>
      <w:bookmarkStart w:id="179" w:name="_Ref493722501"/>
      <w:r w:rsidRPr="00264237">
        <w:t>Конфиденциальность</w:t>
      </w:r>
      <w:bookmarkEnd w:id="175"/>
      <w:bookmarkEnd w:id="176"/>
      <w:bookmarkEnd w:id="177"/>
      <w:bookmarkEnd w:id="178"/>
    </w:p>
    <w:p w14:paraId="49C41A12" w14:textId="3EB6A8DF" w:rsidR="0051291A" w:rsidRPr="00264237" w:rsidRDefault="0051291A" w:rsidP="00473EFC">
      <w:pPr>
        <w:pStyle w:val="RUS11"/>
        <w:spacing w:after="0"/>
        <w:ind w:firstLine="709"/>
      </w:pPr>
      <w:r w:rsidRPr="00264237">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w:t>
      </w:r>
      <w:r w:rsidR="00F35FDC">
        <w:t>Генподрядчик</w:t>
      </w:r>
      <w:r w:rsidRPr="00264237">
        <w:t xml:space="preserve">ом или от его имени </w:t>
      </w:r>
      <w:r w:rsidR="00F35FDC">
        <w:t>Субподрядчик</w:t>
      </w:r>
      <w:r w:rsidRPr="00264237">
        <w:t xml:space="preserve">у в связи с Договором, и обозначенная </w:t>
      </w:r>
      <w:r w:rsidR="00F35FDC">
        <w:t>Генподрядчик</w:t>
      </w:r>
      <w:r w:rsidRPr="00264237">
        <w:t xml:space="preserve">ом грифом «Конфиденциально» или «Коммерческая тайна», признается конфиденциальной информацией </w:t>
      </w:r>
      <w:r w:rsidR="00F35FDC">
        <w:t>Генподрядчик</w:t>
      </w:r>
      <w:r w:rsidRPr="00264237">
        <w:t xml:space="preserve">а и не подлежит разглашению без предварительного письменного согласия </w:t>
      </w:r>
      <w:r w:rsidR="00F35FDC">
        <w:t>Генподрядчик</w:t>
      </w:r>
      <w:r w:rsidRPr="00264237">
        <w:t>а (далее «</w:t>
      </w:r>
      <w:r w:rsidRPr="00264237">
        <w:rPr>
          <w:b/>
        </w:rPr>
        <w:t>Конфиденциальная информация</w:t>
      </w:r>
      <w:r w:rsidRPr="00264237">
        <w:t xml:space="preserve">»). </w:t>
      </w:r>
    </w:p>
    <w:p w14:paraId="49C41A13" w14:textId="77777777" w:rsidR="0051291A" w:rsidRPr="00264237" w:rsidRDefault="0051291A" w:rsidP="00473EFC">
      <w:pPr>
        <w:pStyle w:val="RUS11"/>
        <w:spacing w:after="0"/>
        <w:ind w:firstLine="709"/>
        <w:rPr>
          <w:bCs/>
        </w:rPr>
      </w:pPr>
      <w:r w:rsidRPr="00264237">
        <w:t xml:space="preserve">Информация и документы не являются конфиденциальными, и Стороны не несут каких-либо обязательств, предусмотренных настоящим </w:t>
      </w:r>
      <w:r w:rsidR="00EB7831" w:rsidRPr="00264237">
        <w:t>под</w:t>
      </w:r>
      <w:r w:rsidRPr="00264237">
        <w:t>разделом, если документы и (или) информация</w:t>
      </w:r>
      <w:r w:rsidRPr="00264237">
        <w:rPr>
          <w:bCs/>
        </w:rPr>
        <w:t xml:space="preserve">: </w:t>
      </w:r>
    </w:p>
    <w:p w14:paraId="49C41A14" w14:textId="77777777" w:rsidR="0051291A" w:rsidRPr="00264237" w:rsidRDefault="0051291A" w:rsidP="00473EFC">
      <w:pPr>
        <w:pStyle w:val="RUS10"/>
        <w:spacing w:before="0" w:after="0"/>
        <w:ind w:firstLine="709"/>
      </w:pPr>
      <w:r w:rsidRPr="00264237">
        <w:lastRenderedPageBreak/>
        <w:t>являются или стали общедоступными по причинам, не связанным с действиями Стороны;</w:t>
      </w:r>
    </w:p>
    <w:p w14:paraId="49C41A15" w14:textId="77777777" w:rsidR="0051291A" w:rsidRPr="00264237" w:rsidRDefault="0051291A" w:rsidP="00473EFC">
      <w:pPr>
        <w:pStyle w:val="RUS10"/>
        <w:spacing w:before="0" w:after="0"/>
        <w:ind w:firstLine="709"/>
      </w:pPr>
      <w:r w:rsidRPr="00264237">
        <w:t>являются общедоступными и (или) были раскрыты Сторонами публично на дату заключения Договора;</w:t>
      </w:r>
    </w:p>
    <w:p w14:paraId="49C41A16" w14:textId="77777777" w:rsidR="0051291A" w:rsidRPr="00264237" w:rsidRDefault="0051291A" w:rsidP="00473EFC">
      <w:pPr>
        <w:pStyle w:val="RUS10"/>
        <w:spacing w:before="0" w:after="0"/>
        <w:ind w:firstLine="709"/>
      </w:pPr>
      <w:r w:rsidRPr="00264237">
        <w:t>стали общедоступными после заключения Договора иначе, чем в результате нарушения настоящего Договора получающей Стороной;</w:t>
      </w:r>
    </w:p>
    <w:p w14:paraId="49C41A17" w14:textId="77777777" w:rsidR="0051291A" w:rsidRPr="00264237" w:rsidRDefault="0051291A" w:rsidP="00473EFC">
      <w:pPr>
        <w:pStyle w:val="RUS10"/>
        <w:spacing w:before="0" w:after="0"/>
        <w:ind w:firstLine="709"/>
      </w:pPr>
      <w:r w:rsidRPr="00264237">
        <w:t xml:space="preserve">получены Стороной независимо и </w:t>
      </w:r>
      <w:r w:rsidR="00C11995" w:rsidRPr="00264237">
        <w:t>н</w:t>
      </w:r>
      <w:r w:rsidRPr="00264237">
        <w:t>а законных основаниях иначе, чем в результате нарушения Договора;</w:t>
      </w:r>
    </w:p>
    <w:p w14:paraId="49C41A18" w14:textId="77777777" w:rsidR="0051291A" w:rsidRPr="00264237" w:rsidRDefault="0051291A" w:rsidP="00473EFC">
      <w:pPr>
        <w:pStyle w:val="RUS10"/>
        <w:spacing w:before="0" w:after="0"/>
        <w:ind w:firstLine="709"/>
      </w:pPr>
      <w:r w:rsidRPr="00264237">
        <w:t>разрешены к раскрытию по письменному согласию другой Стороны на снятие режима конфиденциальности;</w:t>
      </w:r>
    </w:p>
    <w:p w14:paraId="49C41A19" w14:textId="77777777" w:rsidR="0051291A" w:rsidRPr="00264237" w:rsidRDefault="0051291A" w:rsidP="00473EFC">
      <w:pPr>
        <w:pStyle w:val="RUS10"/>
        <w:spacing w:before="0" w:after="0"/>
        <w:ind w:firstLine="709"/>
      </w:pPr>
      <w:r w:rsidRPr="00264237">
        <w:t>не могут являться конфиденциальными в силу прямого указания действующего законодательства.</w:t>
      </w:r>
    </w:p>
    <w:p w14:paraId="49C41A1A" w14:textId="17277B4B" w:rsidR="0051291A" w:rsidRPr="00264237" w:rsidRDefault="00F35FDC" w:rsidP="00473EFC">
      <w:pPr>
        <w:pStyle w:val="RUS11"/>
        <w:spacing w:after="0"/>
        <w:ind w:firstLine="709"/>
      </w:pPr>
      <w:r>
        <w:t>Субподрядчик</w:t>
      </w:r>
      <w:r w:rsidR="0051291A" w:rsidRPr="00264237">
        <w:t xml:space="preserve">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49C41A1B" w14:textId="093AA57B" w:rsidR="0051291A" w:rsidRPr="00264237" w:rsidRDefault="0051291A" w:rsidP="00473EFC">
      <w:pPr>
        <w:pStyle w:val="RUS11"/>
        <w:spacing w:after="0"/>
        <w:ind w:firstLine="709"/>
      </w:pPr>
      <w:r w:rsidRPr="00264237">
        <w:t xml:space="preserve">Предоставление доступа и использование Конфиденциальной информации будет осуществляться только теми сотрудниками и должностными лицами </w:t>
      </w:r>
      <w:r w:rsidR="00F35FDC">
        <w:t>Субподрядчик</w:t>
      </w:r>
      <w:r w:rsidRPr="00264237">
        <w:t xml:space="preserve">а, которым Конфиденциальная информация непосредственно необходима для исполнения Договора. </w:t>
      </w:r>
      <w:r w:rsidR="00F35FDC">
        <w:t>Субподрядчик</w:t>
      </w:r>
      <w:r w:rsidRPr="00264237">
        <w:t xml:space="preserve"> обязан оформить соглашения о конфиденциальности с сотрудниками и иными лицами, которым предоставляется доступ к Конфиденциальной информации. </w:t>
      </w:r>
    </w:p>
    <w:p w14:paraId="49C41A1C" w14:textId="45333F26" w:rsidR="0051291A" w:rsidRPr="00264237" w:rsidRDefault="00F35FDC" w:rsidP="00473EFC">
      <w:pPr>
        <w:pStyle w:val="RUS11"/>
        <w:spacing w:after="0"/>
        <w:ind w:firstLine="709"/>
      </w:pPr>
      <w:r>
        <w:t>Субподрядчик</w:t>
      </w:r>
      <w:r w:rsidR="0051291A" w:rsidRPr="00264237">
        <w:t xml:space="preserve">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w:t>
      </w:r>
      <w:r>
        <w:t>Субподрядчик</w:t>
      </w:r>
      <w:r w:rsidR="0051291A" w:rsidRPr="00264237">
        <w:t xml:space="preserve"> обязуется направлять </w:t>
      </w:r>
      <w:r>
        <w:t>Генподрядчик</w:t>
      </w:r>
      <w:r w:rsidR="0051291A" w:rsidRPr="00264237">
        <w:t xml:space="preserve">у проекты таких документов для ознакомления. </w:t>
      </w:r>
    </w:p>
    <w:p w14:paraId="49C41A1D" w14:textId="43E0C829" w:rsidR="0051291A" w:rsidRDefault="0051291A" w:rsidP="00473EFC">
      <w:pPr>
        <w:pStyle w:val="RUS11"/>
        <w:spacing w:after="0"/>
        <w:ind w:firstLine="709"/>
      </w:pPr>
      <w:r w:rsidRPr="00264237">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216B9BB9" w14:textId="77777777" w:rsidR="007A6CEA" w:rsidRPr="00264237" w:rsidRDefault="007A6CEA" w:rsidP="007A6CEA">
      <w:pPr>
        <w:pStyle w:val="RUS11"/>
        <w:numPr>
          <w:ilvl w:val="0"/>
          <w:numId w:val="0"/>
        </w:numPr>
        <w:spacing w:after="0"/>
        <w:ind w:left="709"/>
      </w:pPr>
    </w:p>
    <w:p w14:paraId="49C41A1E" w14:textId="352A4F4F" w:rsidR="00C30BA6" w:rsidRPr="00264237" w:rsidRDefault="00D571C7" w:rsidP="00473EFC">
      <w:pPr>
        <w:pStyle w:val="RUS1"/>
        <w:spacing w:before="0" w:after="0"/>
        <w:ind w:firstLine="709"/>
      </w:pPr>
      <w:bookmarkStart w:id="180" w:name="_Toc502142577"/>
      <w:bookmarkStart w:id="181" w:name="_Toc499813174"/>
      <w:bookmarkStart w:id="182" w:name="_Toc58927263"/>
      <w:bookmarkEnd w:id="179"/>
      <w:r w:rsidRPr="00264237">
        <w:t>Толкование</w:t>
      </w:r>
      <w:bookmarkEnd w:id="180"/>
      <w:bookmarkEnd w:id="181"/>
      <w:bookmarkEnd w:id="182"/>
    </w:p>
    <w:p w14:paraId="49C41A1F" w14:textId="77777777" w:rsidR="00F62AC9" w:rsidRPr="00264237" w:rsidRDefault="00F62AC9" w:rsidP="00473EFC">
      <w:pPr>
        <w:pStyle w:val="RUS11"/>
        <w:spacing w:after="0"/>
        <w:ind w:firstLine="709"/>
      </w:pPr>
      <w:bookmarkStart w:id="183" w:name="_Ref493705022"/>
      <w:r w:rsidRPr="00264237">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49C41A20" w14:textId="559B8781" w:rsidR="00F62AC9" w:rsidRPr="00264237" w:rsidRDefault="00F62AC9" w:rsidP="00473EFC">
      <w:pPr>
        <w:pStyle w:val="RUS11"/>
        <w:spacing w:after="0"/>
        <w:ind w:firstLine="709"/>
      </w:pPr>
      <w:r w:rsidRPr="00264237">
        <w:t xml:space="preserve">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w:t>
      </w:r>
      <w:r w:rsidR="00F35FDC">
        <w:t>Генподрядчик</w:t>
      </w:r>
      <w:r w:rsidRPr="00264237">
        <w:t xml:space="preserve"> во всем полагается на квалификацию и опыт </w:t>
      </w:r>
      <w:r w:rsidR="00F35FDC">
        <w:t>Субподрядчик</w:t>
      </w:r>
      <w:r w:rsidRPr="00264237">
        <w:t xml:space="preserve">а, который, по его собственным заявлениям, является компетентным </w:t>
      </w:r>
      <w:r w:rsidR="00F35FDC">
        <w:t>Субподрядчик</w:t>
      </w:r>
      <w:r w:rsidRPr="00264237">
        <w:t xml:space="preserve">ом и обладает всеми необходимыми разрешениями Государственных органов, а также значительным опытом в области строительства. Данное обстоятельство учтено </w:t>
      </w:r>
      <w:r w:rsidR="00F35FDC">
        <w:t>Субподрядчик</w:t>
      </w:r>
      <w:r w:rsidRPr="00264237">
        <w:t>ом в Цене Работ.</w:t>
      </w:r>
    </w:p>
    <w:p w14:paraId="49C41A21" w14:textId="77777777" w:rsidR="00F62AC9" w:rsidRPr="00264237" w:rsidRDefault="00F62AC9" w:rsidP="00473EFC">
      <w:pPr>
        <w:pStyle w:val="RUS11"/>
        <w:spacing w:after="0"/>
        <w:ind w:firstLine="709"/>
      </w:pPr>
      <w:bookmarkStart w:id="184" w:name="_Ref496197101"/>
      <w:r w:rsidRPr="00264237">
        <w:t>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прекращаются и утрачивают юридическую силу. Переговоры и переписка, предшествующие Договору, не принимаются во внимание для определения содержания Договора при толковании его условий.</w:t>
      </w:r>
      <w:bookmarkEnd w:id="184"/>
    </w:p>
    <w:p w14:paraId="49C41A22" w14:textId="77777777" w:rsidR="00A21151" w:rsidRPr="00264237" w:rsidRDefault="00A21151" w:rsidP="00473EFC">
      <w:pPr>
        <w:pStyle w:val="RUS11"/>
        <w:spacing w:after="0"/>
        <w:ind w:firstLine="709"/>
      </w:pPr>
      <w:r w:rsidRPr="00264237">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49C41A23" w14:textId="73C0A689" w:rsidR="00F62AC9" w:rsidRDefault="00F62AC9" w:rsidP="00473EFC">
      <w:pPr>
        <w:pStyle w:val="RUS11"/>
        <w:spacing w:after="0"/>
        <w:ind w:firstLine="709"/>
      </w:pPr>
      <w:r w:rsidRPr="00264237">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40C1D78C" w14:textId="77777777" w:rsidR="007A6CEA" w:rsidRPr="00264237" w:rsidRDefault="007A6CEA" w:rsidP="007A6CEA">
      <w:pPr>
        <w:pStyle w:val="RUS11"/>
        <w:numPr>
          <w:ilvl w:val="0"/>
          <w:numId w:val="0"/>
        </w:numPr>
        <w:spacing w:after="0"/>
        <w:ind w:left="709"/>
      </w:pPr>
    </w:p>
    <w:p w14:paraId="49C41A24" w14:textId="0936749B" w:rsidR="009C1667" w:rsidRPr="00264237" w:rsidRDefault="006D7D13" w:rsidP="00473EFC">
      <w:pPr>
        <w:pStyle w:val="RUS1"/>
        <w:spacing w:before="0" w:after="0"/>
        <w:ind w:firstLine="709"/>
      </w:pPr>
      <w:bookmarkStart w:id="185" w:name="_Ref499579127"/>
      <w:bookmarkStart w:id="186" w:name="_Toc502142578"/>
      <w:bookmarkStart w:id="187" w:name="_Toc499813175"/>
      <w:bookmarkStart w:id="188" w:name="_Toc58927264"/>
      <w:r w:rsidRPr="00264237">
        <w:lastRenderedPageBreak/>
        <w:t>Уведомления</w:t>
      </w:r>
      <w:bookmarkEnd w:id="183"/>
      <w:bookmarkEnd w:id="185"/>
      <w:bookmarkEnd w:id="186"/>
      <w:bookmarkEnd w:id="187"/>
      <w:bookmarkEnd w:id="188"/>
    </w:p>
    <w:p w14:paraId="49C41A25" w14:textId="77777777" w:rsidR="006D7D13" w:rsidRPr="00264237" w:rsidRDefault="006D7D13" w:rsidP="00473EFC">
      <w:pPr>
        <w:pStyle w:val="RUS11"/>
        <w:spacing w:after="0"/>
        <w:ind w:firstLine="709"/>
      </w:pPr>
      <w:bookmarkStart w:id="189" w:name="_Ref496197080"/>
      <w:r w:rsidRPr="00264237">
        <w:t xml:space="preserve">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w:t>
      </w:r>
      <w:r w:rsidR="001015E5" w:rsidRPr="00264237">
        <w:t>одним из следующих способов</w:t>
      </w:r>
      <w:r w:rsidRPr="00264237">
        <w:t>:</w:t>
      </w:r>
      <w:bookmarkEnd w:id="189"/>
    </w:p>
    <w:p w14:paraId="49C41A26" w14:textId="77777777" w:rsidR="006D7D13" w:rsidRPr="00264237" w:rsidRDefault="006D7D13" w:rsidP="00473EFC">
      <w:pPr>
        <w:pStyle w:val="RUS"/>
        <w:spacing w:after="0"/>
        <w:ind w:left="0" w:firstLine="709"/>
      </w:pPr>
      <w:r w:rsidRPr="00264237">
        <w:t xml:space="preserve">путем передачи </w:t>
      </w:r>
      <w:r w:rsidR="00C222ED" w:rsidRPr="00264237">
        <w:t xml:space="preserve">лично в руки </w:t>
      </w:r>
      <w:r w:rsidRPr="00264237">
        <w:t>у</w:t>
      </w:r>
      <w:r w:rsidR="00C222ED" w:rsidRPr="00264237">
        <w:t xml:space="preserve">полномоченным представителям Сторон (вручение курьером </w:t>
      </w:r>
      <w:r w:rsidR="0089420A" w:rsidRPr="00264237">
        <w:t xml:space="preserve">по адресу Стороны, указанному в Договоре, </w:t>
      </w:r>
      <w:r w:rsidR="00C222ED" w:rsidRPr="00264237">
        <w:t>считаетс</w:t>
      </w:r>
      <w:r w:rsidR="005E42AC" w:rsidRPr="00264237">
        <w:t>я вручением лично в руки), либо</w:t>
      </w:r>
    </w:p>
    <w:p w14:paraId="49C41A27" w14:textId="77777777" w:rsidR="006D7D13" w:rsidRPr="00264237" w:rsidRDefault="006D7D13" w:rsidP="00473EFC">
      <w:pPr>
        <w:pStyle w:val="RUS"/>
        <w:spacing w:after="0"/>
        <w:ind w:left="0" w:firstLine="709"/>
      </w:pPr>
      <w:r w:rsidRPr="00264237">
        <w:t xml:space="preserve">путем передачи </w:t>
      </w:r>
      <w:r w:rsidR="00C222ED" w:rsidRPr="00264237">
        <w:t>предоплаченным почтовым отправлением</w:t>
      </w:r>
      <w:r w:rsidRPr="00264237">
        <w:t xml:space="preserve"> с описью вложения и уведомлением о вручении</w:t>
      </w:r>
      <w:r w:rsidR="0089420A" w:rsidRPr="00264237">
        <w:t>, по адресу</w:t>
      </w:r>
      <w:r w:rsidR="00C222ED" w:rsidRPr="00264237">
        <w:t xml:space="preserve"> Сторон</w:t>
      </w:r>
      <w:r w:rsidR="0089420A" w:rsidRPr="00264237">
        <w:t>ы, указанному</w:t>
      </w:r>
      <w:r w:rsidR="00C222ED" w:rsidRPr="00264237">
        <w:t xml:space="preserve"> в Договоре</w:t>
      </w:r>
      <w:r w:rsidR="00DD3F09" w:rsidRPr="00264237">
        <w:t>.</w:t>
      </w:r>
    </w:p>
    <w:p w14:paraId="49C41A28" w14:textId="77777777" w:rsidR="006D7D13" w:rsidRPr="00264237" w:rsidRDefault="00DD3F09" w:rsidP="00473EFC">
      <w:pPr>
        <w:pStyle w:val="RUS11"/>
        <w:spacing w:after="0"/>
        <w:ind w:firstLine="709"/>
      </w:pPr>
      <w:r w:rsidRPr="00264237">
        <w:t>В случаях, прямо указанных в Договоре, допускается</w:t>
      </w:r>
      <w:r w:rsidR="00C222ED" w:rsidRPr="00264237">
        <w:t xml:space="preserve"> направлени</w:t>
      </w:r>
      <w:r w:rsidRPr="00264237">
        <w:t>е</w:t>
      </w:r>
      <w:r w:rsidR="00C222ED" w:rsidRPr="00264237">
        <w:t xml:space="preserve"> уведомлений по факсимильной связи или электронной почте</w:t>
      </w:r>
      <w:r w:rsidRPr="00264237">
        <w:t xml:space="preserve"> без последующей передачи оригинала</w:t>
      </w:r>
      <w:r w:rsidR="005E42AC" w:rsidRPr="00264237">
        <w:t>.</w:t>
      </w:r>
    </w:p>
    <w:p w14:paraId="49C41A29" w14:textId="1F515E9A" w:rsidR="00C222ED" w:rsidRPr="00264237" w:rsidRDefault="00C222ED" w:rsidP="00473EFC">
      <w:pPr>
        <w:pStyle w:val="RUS11"/>
        <w:spacing w:after="0"/>
        <w:ind w:firstLine="709"/>
      </w:pPr>
      <w:bookmarkStart w:id="190" w:name="_Ref496197109"/>
      <w:r w:rsidRPr="00264237">
        <w:t xml:space="preserve">В любом случае не допускается направление уведомлений на или с почтовых адресов публичных электронных почтовых служб (mail.ru, yandex.ru, rambler.ru, hotmail.com и др.). Все </w:t>
      </w:r>
      <w:r w:rsidR="006D7D13" w:rsidRPr="00264237">
        <w:t>у</w:t>
      </w:r>
      <w:r w:rsidRPr="00264237">
        <w:t xml:space="preserve">ведомления должны направляться по </w:t>
      </w:r>
      <w:r w:rsidR="00B848F7" w:rsidRPr="00264237">
        <w:t>нижеследующим реквизитам</w:t>
      </w:r>
      <w:r w:rsidRPr="00264237">
        <w:t xml:space="preserve"> </w:t>
      </w:r>
      <w:r w:rsidR="00B848F7" w:rsidRPr="00264237">
        <w:t>(</w:t>
      </w:r>
      <w:r w:rsidRPr="00264237">
        <w:t>или по такому иному адресу, который может быть заранее сообщен друг</w:t>
      </w:r>
      <w:r w:rsidR="00B848F7" w:rsidRPr="00264237">
        <w:t>ой</w:t>
      </w:r>
      <w:r w:rsidRPr="00264237">
        <w:t xml:space="preserve"> Сторон</w:t>
      </w:r>
      <w:r w:rsidR="00B848F7" w:rsidRPr="00264237">
        <w:t>е</w:t>
      </w:r>
      <w:r w:rsidRPr="00264237">
        <w:t xml:space="preserve"> в соответствии с настоящ</w:t>
      </w:r>
      <w:r w:rsidR="00B848F7" w:rsidRPr="00264237">
        <w:t>им</w:t>
      </w:r>
      <w:r w:rsidRPr="00264237">
        <w:t xml:space="preserve"> </w:t>
      </w:r>
      <w:r w:rsidR="00EB7831" w:rsidRPr="00264237">
        <w:t>под</w:t>
      </w:r>
      <w:r w:rsidR="00B848F7" w:rsidRPr="00264237">
        <w:t>разделом)</w:t>
      </w:r>
      <w:r w:rsidRPr="00264237">
        <w:t>.</w:t>
      </w:r>
      <w:bookmarkEnd w:id="190"/>
    </w:p>
    <w:p w14:paraId="49C41A46" w14:textId="77777777" w:rsidR="009C1667" w:rsidRPr="00264237" w:rsidRDefault="009C1667" w:rsidP="00473EFC">
      <w:pPr>
        <w:pStyle w:val="RUS11"/>
        <w:spacing w:after="0"/>
        <w:ind w:firstLine="709"/>
      </w:pPr>
      <w:r w:rsidRPr="00264237">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49C41A47" w14:textId="72E7111F" w:rsidR="009C1667" w:rsidRPr="00264237" w:rsidRDefault="00EC0DBE" w:rsidP="00473EFC">
      <w:pPr>
        <w:pStyle w:val="RUS11"/>
        <w:spacing w:after="0"/>
        <w:ind w:firstLine="709"/>
      </w:pPr>
      <w:r w:rsidRPr="00264237">
        <w:t xml:space="preserve">Дата </w:t>
      </w:r>
      <w:r w:rsidR="009C1667" w:rsidRPr="00264237">
        <w:t xml:space="preserve">и </w:t>
      </w:r>
      <w:r w:rsidRPr="00264237">
        <w:t xml:space="preserve">время </w:t>
      </w:r>
      <w:r w:rsidR="009C1667" w:rsidRPr="00264237">
        <w:t xml:space="preserve">получения уведомлений, направленных предоплаченным </w:t>
      </w:r>
      <w:r w:rsidR="00FC2C15" w:rsidRPr="00264237">
        <w:t>заказным почтовым отправлением,</w:t>
      </w:r>
      <w:r w:rsidRPr="00264237">
        <w:t xml:space="preserve"> определяются по правилам Г</w:t>
      </w:r>
      <w:r w:rsidR="00D07C55" w:rsidRPr="00264237">
        <w:t xml:space="preserve">ражданского кодекса </w:t>
      </w:r>
      <w:r w:rsidRPr="00264237">
        <w:t>Р</w:t>
      </w:r>
      <w:r w:rsidR="00D07C55" w:rsidRPr="00264237">
        <w:t xml:space="preserve">оссийской </w:t>
      </w:r>
      <w:r w:rsidRPr="00264237">
        <w:t>Ф</w:t>
      </w:r>
      <w:r w:rsidR="00D07C55" w:rsidRPr="00264237">
        <w:t>едерации</w:t>
      </w:r>
      <w:r w:rsidR="009C1667" w:rsidRPr="00264237">
        <w:t>.</w:t>
      </w:r>
    </w:p>
    <w:p w14:paraId="49C41A48" w14:textId="77777777" w:rsidR="009C1667" w:rsidRPr="00264237" w:rsidRDefault="009C1667" w:rsidP="00473EFC">
      <w:pPr>
        <w:pStyle w:val="RUS11"/>
        <w:spacing w:after="0"/>
        <w:ind w:firstLine="709"/>
      </w:pPr>
      <w:r w:rsidRPr="00264237">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49C41A49" w14:textId="77777777" w:rsidR="009C1667" w:rsidRPr="00264237" w:rsidRDefault="009C1667" w:rsidP="00473EFC">
      <w:pPr>
        <w:pStyle w:val="RUS11"/>
        <w:spacing w:after="0"/>
        <w:ind w:firstLine="709"/>
      </w:pPr>
      <w:r w:rsidRPr="00264237">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14:paraId="49C41A4A" w14:textId="77777777" w:rsidR="009C1667" w:rsidRPr="00264237" w:rsidRDefault="009C1667" w:rsidP="00473EFC">
      <w:pPr>
        <w:pStyle w:val="RUS11"/>
        <w:spacing w:after="0"/>
        <w:ind w:firstLine="709"/>
      </w:pPr>
      <w:r w:rsidRPr="00264237">
        <w:t>В любых уведомлениях или сообщениях относительно Договора Стороны ссылаются на номер и дату Договора.</w:t>
      </w:r>
      <w:r w:rsidR="00C222ED" w:rsidRPr="00264237">
        <w:t xml:space="preserve">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w:t>
      </w:r>
      <w:r w:rsidR="006D7D13" w:rsidRPr="00264237">
        <w:t xml:space="preserve">Стороной </w:t>
      </w:r>
      <w:r w:rsidR="00C222ED" w:rsidRPr="00264237">
        <w:t xml:space="preserve">на направление соответствующего уведомления, наименование уполномочившей лицо </w:t>
      </w:r>
      <w:r w:rsidR="006D7D13" w:rsidRPr="00264237">
        <w:t>Стороны</w:t>
      </w:r>
      <w:r w:rsidR="00C222ED" w:rsidRPr="00264237">
        <w:t>.</w:t>
      </w:r>
    </w:p>
    <w:p w14:paraId="49C41A4B" w14:textId="3914B1AB" w:rsidR="009C1667" w:rsidRPr="00264237" w:rsidRDefault="009C1667" w:rsidP="00473EFC">
      <w:pPr>
        <w:pStyle w:val="RUS11"/>
        <w:spacing w:after="0"/>
        <w:ind w:firstLine="709"/>
      </w:pPr>
      <w:bookmarkStart w:id="191" w:name="_Ref497228398"/>
      <w:r w:rsidRPr="00264237">
        <w:t xml:space="preserve">В случае изменения реквизитов, </w:t>
      </w:r>
      <w:r w:rsidR="00A21151" w:rsidRPr="00264237">
        <w:t xml:space="preserve">указанных в п. </w:t>
      </w:r>
      <w:r w:rsidR="00A21151" w:rsidRPr="00264237">
        <w:fldChar w:fldCharType="begin"/>
      </w:r>
      <w:r w:rsidR="00A21151" w:rsidRPr="00264237">
        <w:instrText xml:space="preserve"> REF _Ref496197109 \r \h </w:instrText>
      </w:r>
      <w:r w:rsidR="00FD31CA" w:rsidRPr="00264237">
        <w:instrText xml:space="preserve"> \* MERGEFORMAT </w:instrText>
      </w:r>
      <w:r w:rsidR="00A21151" w:rsidRPr="00264237">
        <w:fldChar w:fldCharType="separate"/>
      </w:r>
      <w:r w:rsidR="004E3153">
        <w:t>34.3</w:t>
      </w:r>
      <w:r w:rsidR="00A21151" w:rsidRPr="00264237">
        <w:fldChar w:fldCharType="end"/>
      </w:r>
      <w:r w:rsidRPr="00264237">
        <w:t xml:space="preserve">, </w:t>
      </w:r>
      <w:r w:rsidR="00E66C70" w:rsidRPr="00264237">
        <w:t xml:space="preserve">соответствующая </w:t>
      </w:r>
      <w:r w:rsidRPr="00264237">
        <w:t>Сторона обязана нез</w:t>
      </w:r>
      <w:r w:rsidR="00A21151" w:rsidRPr="00264237">
        <w:t>амедлительно в письменной форме</w:t>
      </w:r>
      <w:r w:rsidRPr="00264237">
        <w:t xml:space="preserve">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191"/>
    </w:p>
    <w:p w14:paraId="49C41A4C" w14:textId="4F557C5A" w:rsidR="00777EED" w:rsidRPr="00264237" w:rsidRDefault="00E66C70" w:rsidP="00473EFC">
      <w:pPr>
        <w:pStyle w:val="RUS11"/>
        <w:spacing w:after="0"/>
        <w:ind w:firstLine="709"/>
      </w:pPr>
      <w:bookmarkStart w:id="192" w:name="_Ref497229329"/>
      <w:r w:rsidRPr="00264237">
        <w:t xml:space="preserve">Помимо случаев, установленных пунктом </w:t>
      </w:r>
      <w:r w:rsidRPr="00264237">
        <w:fldChar w:fldCharType="begin"/>
      </w:r>
      <w:r w:rsidRPr="00264237">
        <w:instrText xml:space="preserve"> REF _Ref497228398 \r \h </w:instrText>
      </w:r>
      <w:r w:rsidR="003107A8" w:rsidRPr="00264237">
        <w:instrText xml:space="preserve"> \* MERGEFORMAT </w:instrText>
      </w:r>
      <w:r w:rsidRPr="00264237">
        <w:fldChar w:fldCharType="separate"/>
      </w:r>
      <w:r w:rsidR="004E3153">
        <w:t>34.9</w:t>
      </w:r>
      <w:r w:rsidRPr="00264237">
        <w:fldChar w:fldCharType="end"/>
      </w:r>
      <w:r w:rsidRPr="00264237">
        <w:t xml:space="preserve">, </w:t>
      </w:r>
      <w:r w:rsidR="00F35FDC">
        <w:t>Субподрядчик</w:t>
      </w:r>
      <w:r w:rsidRPr="00264237">
        <w:t xml:space="preserve"> в</w:t>
      </w:r>
      <w:r w:rsidR="00777EED" w:rsidRPr="00264237">
        <w:t xml:space="preserve"> течение всего срока действия Договора направляет </w:t>
      </w:r>
      <w:r w:rsidR="00F35FDC">
        <w:t>Генподрядчик</w:t>
      </w:r>
      <w:r w:rsidR="00777EED" w:rsidRPr="00264237">
        <w:t>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192"/>
    </w:p>
    <w:p w14:paraId="49C41A4D" w14:textId="77777777" w:rsidR="00777EED" w:rsidRPr="00264237" w:rsidRDefault="00777EED" w:rsidP="00473EFC">
      <w:pPr>
        <w:pStyle w:val="RUS10"/>
        <w:spacing w:before="0" w:after="0"/>
        <w:ind w:firstLine="709"/>
      </w:pPr>
      <w:r w:rsidRPr="00264237">
        <w:t>изменение юридического и</w:t>
      </w:r>
      <w:r w:rsidR="008D01CD" w:rsidRPr="00264237">
        <w:t xml:space="preserve"> </w:t>
      </w:r>
      <w:r w:rsidRPr="00264237">
        <w:t>/</w:t>
      </w:r>
      <w:r w:rsidR="008D01CD" w:rsidRPr="00264237">
        <w:t xml:space="preserve"> </w:t>
      </w:r>
      <w:r w:rsidRPr="00264237">
        <w:t>или почтового адреса;</w:t>
      </w:r>
    </w:p>
    <w:p w14:paraId="49C41A4E" w14:textId="77777777" w:rsidR="00777EED" w:rsidRPr="00264237" w:rsidRDefault="00777EED" w:rsidP="00473EFC">
      <w:pPr>
        <w:pStyle w:val="RUS10"/>
        <w:spacing w:before="0" w:after="0"/>
        <w:ind w:firstLine="709"/>
      </w:pPr>
      <w:r w:rsidRPr="00264237">
        <w:t>изменение банковских реквизитов;</w:t>
      </w:r>
    </w:p>
    <w:p w14:paraId="49C41A4F" w14:textId="77777777" w:rsidR="00777EED" w:rsidRPr="00264237" w:rsidRDefault="00777EED" w:rsidP="00473EFC">
      <w:pPr>
        <w:pStyle w:val="RUS10"/>
        <w:spacing w:before="0" w:after="0"/>
        <w:ind w:firstLine="709"/>
      </w:pPr>
      <w:r w:rsidRPr="00264237">
        <w:t>изменение учредительных документов;</w:t>
      </w:r>
    </w:p>
    <w:p w14:paraId="49C41A50" w14:textId="77777777" w:rsidR="00777EED" w:rsidRPr="00264237" w:rsidRDefault="00777EED" w:rsidP="00473EFC">
      <w:pPr>
        <w:pStyle w:val="RUS10"/>
        <w:spacing w:before="0" w:after="0"/>
        <w:ind w:firstLine="709"/>
      </w:pPr>
      <w:r w:rsidRPr="00264237">
        <w:t>изменение ИНН и</w:t>
      </w:r>
      <w:r w:rsidR="008D01CD" w:rsidRPr="00264237">
        <w:t xml:space="preserve"> </w:t>
      </w:r>
      <w:r w:rsidRPr="00264237">
        <w:t>/</w:t>
      </w:r>
      <w:r w:rsidR="008D01CD" w:rsidRPr="00264237">
        <w:t xml:space="preserve"> </w:t>
      </w:r>
      <w:r w:rsidRPr="00264237">
        <w:t>или КПП;</w:t>
      </w:r>
    </w:p>
    <w:p w14:paraId="49C41A51" w14:textId="77777777" w:rsidR="00777EED" w:rsidRPr="00264237" w:rsidRDefault="00777EED" w:rsidP="00473EFC">
      <w:pPr>
        <w:pStyle w:val="RUS10"/>
        <w:spacing w:before="0" w:after="0"/>
        <w:ind w:firstLine="709"/>
      </w:pPr>
      <w:r w:rsidRPr="00264237">
        <w:t>принятие решения о смене наименования;</w:t>
      </w:r>
    </w:p>
    <w:p w14:paraId="49C41A52" w14:textId="77777777" w:rsidR="00777EED" w:rsidRPr="00264237" w:rsidRDefault="00777EED" w:rsidP="00473EFC">
      <w:pPr>
        <w:pStyle w:val="RUS10"/>
        <w:spacing w:before="0" w:after="0"/>
        <w:ind w:firstLine="709"/>
      </w:pPr>
      <w:r w:rsidRPr="00264237">
        <w:t>принятие решения о реорганизации;</w:t>
      </w:r>
    </w:p>
    <w:p w14:paraId="49C41A53" w14:textId="77777777" w:rsidR="00777EED" w:rsidRPr="00264237" w:rsidRDefault="00777EED" w:rsidP="00473EFC">
      <w:pPr>
        <w:pStyle w:val="RUS10"/>
        <w:spacing w:before="0" w:after="0"/>
        <w:ind w:firstLine="709"/>
      </w:pPr>
      <w:r w:rsidRPr="00264237">
        <w:t>введение процедуры банкротства;</w:t>
      </w:r>
    </w:p>
    <w:p w14:paraId="49C41A54" w14:textId="77777777" w:rsidR="00777EED" w:rsidRPr="00264237" w:rsidRDefault="00777EED" w:rsidP="00473EFC">
      <w:pPr>
        <w:pStyle w:val="RUS10"/>
        <w:spacing w:before="0" w:after="0"/>
        <w:ind w:firstLine="709"/>
      </w:pPr>
      <w:r w:rsidRPr="00264237">
        <w:t>принятие решения о добровольной ликвидации;</w:t>
      </w:r>
    </w:p>
    <w:p w14:paraId="49C41A55" w14:textId="77777777" w:rsidR="00777EED" w:rsidRPr="00264237" w:rsidRDefault="00777EED" w:rsidP="00473EFC">
      <w:pPr>
        <w:pStyle w:val="RUS10"/>
        <w:spacing w:before="0" w:after="0"/>
        <w:ind w:firstLine="709"/>
      </w:pPr>
      <w:r w:rsidRPr="00264237">
        <w:t>принятие решения об уменьшении уставного капитала.</w:t>
      </w:r>
    </w:p>
    <w:p w14:paraId="49C41A56" w14:textId="4C7B2502" w:rsidR="00777EED" w:rsidRDefault="00B76297" w:rsidP="00473EFC">
      <w:pPr>
        <w:pStyle w:val="RUS11"/>
        <w:spacing w:after="0"/>
        <w:ind w:firstLine="709"/>
      </w:pPr>
      <w:r w:rsidRPr="00264237">
        <w:t xml:space="preserve">Кроме того, </w:t>
      </w:r>
      <w:r w:rsidR="00F35FDC">
        <w:t>Субподрядчик</w:t>
      </w:r>
      <w:r w:rsidR="00E66C70" w:rsidRPr="00264237">
        <w:t xml:space="preserve"> п</w:t>
      </w:r>
      <w:r w:rsidR="00777EED" w:rsidRPr="00264237">
        <w:t xml:space="preserve">исьменно уведомляет </w:t>
      </w:r>
      <w:r w:rsidR="00F35FDC">
        <w:t>Генподрядчик</w:t>
      </w:r>
      <w:r w:rsidR="00777EED" w:rsidRPr="00264237">
        <w:t xml:space="preserve">а обо всех собственниках </w:t>
      </w:r>
      <w:r w:rsidR="00F35FDC">
        <w:t>Субподрядчик</w:t>
      </w:r>
      <w:r w:rsidR="00777EED" w:rsidRPr="00264237">
        <w:t xml:space="preserve">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w:t>
      </w:r>
      <w:r w:rsidR="00F35FDC">
        <w:t>Субподрядчик</w:t>
      </w:r>
      <w:r w:rsidR="00777EED" w:rsidRPr="00264237">
        <w:t>а с приложением подтверждающих документов в течение 5 (пяти) дней с момента таких изменений.</w:t>
      </w:r>
    </w:p>
    <w:p w14:paraId="34EAEE8A" w14:textId="77777777" w:rsidR="007A6CEA" w:rsidRPr="00264237" w:rsidRDefault="007A6CEA" w:rsidP="007A6CEA">
      <w:pPr>
        <w:pStyle w:val="RUS11"/>
        <w:numPr>
          <w:ilvl w:val="0"/>
          <w:numId w:val="0"/>
        </w:numPr>
        <w:spacing w:after="0"/>
        <w:ind w:left="709"/>
      </w:pPr>
    </w:p>
    <w:p w14:paraId="49C41A57" w14:textId="4459312B" w:rsidR="006D7D13" w:rsidRPr="00264237" w:rsidRDefault="00D571C7" w:rsidP="00473EFC">
      <w:pPr>
        <w:pStyle w:val="RUS1"/>
        <w:spacing w:before="0" w:after="0"/>
        <w:ind w:firstLine="709"/>
      </w:pPr>
      <w:bookmarkStart w:id="193" w:name="_Toc502142579"/>
      <w:bookmarkStart w:id="194" w:name="_Toc499813176"/>
      <w:bookmarkStart w:id="195" w:name="_Toc58927265"/>
      <w:r w:rsidRPr="00264237">
        <w:t>Заключительные положения</w:t>
      </w:r>
      <w:bookmarkEnd w:id="193"/>
      <w:bookmarkEnd w:id="194"/>
      <w:bookmarkEnd w:id="195"/>
    </w:p>
    <w:p w14:paraId="49C41A58" w14:textId="037D8072" w:rsidR="00103DD3" w:rsidRPr="00264237" w:rsidRDefault="00103DD3" w:rsidP="00473EFC">
      <w:pPr>
        <w:pStyle w:val="RUS11"/>
        <w:spacing w:after="0"/>
        <w:ind w:firstLine="709"/>
      </w:pPr>
      <w:r w:rsidRPr="00264237">
        <w:t>Договор вступает в силу с момента его подписания обеими Сторонами</w:t>
      </w:r>
      <w:r w:rsidR="00807901" w:rsidRPr="00264237">
        <w:t>.</w:t>
      </w:r>
    </w:p>
    <w:p w14:paraId="49C41A59" w14:textId="77777777" w:rsidR="00103DD3" w:rsidRPr="00264237" w:rsidRDefault="00103DD3" w:rsidP="00473EFC">
      <w:pPr>
        <w:pStyle w:val="RUS11"/>
        <w:spacing w:after="0"/>
        <w:ind w:firstLine="709"/>
      </w:pPr>
      <w:r w:rsidRPr="00264237">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49C41A5A" w14:textId="77777777" w:rsidR="00103DD3" w:rsidRPr="00264237" w:rsidRDefault="00103DD3" w:rsidP="00473EFC">
      <w:pPr>
        <w:pStyle w:val="RUS11"/>
        <w:spacing w:after="0"/>
        <w:ind w:firstLine="709"/>
      </w:pPr>
      <w:r w:rsidRPr="00264237">
        <w:lastRenderedPageBreak/>
        <w:t xml:space="preserve">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 </w:t>
      </w:r>
    </w:p>
    <w:p w14:paraId="49C41A5B" w14:textId="77777777" w:rsidR="00103DD3" w:rsidRPr="00264237" w:rsidRDefault="00103DD3" w:rsidP="00473EFC">
      <w:pPr>
        <w:pStyle w:val="RUS11"/>
        <w:spacing w:after="0"/>
        <w:ind w:firstLine="709"/>
      </w:pPr>
      <w:r w:rsidRPr="00264237">
        <w:t>Договор является обязательным для правопреемников Сторон.</w:t>
      </w:r>
    </w:p>
    <w:p w14:paraId="49C41A5C" w14:textId="165B1F00" w:rsidR="00103DD3" w:rsidRPr="00264237" w:rsidRDefault="00103DD3" w:rsidP="00473EFC">
      <w:pPr>
        <w:pStyle w:val="RUS11"/>
        <w:spacing w:after="0"/>
        <w:ind w:firstLine="709"/>
      </w:pPr>
      <w:bookmarkStart w:id="196" w:name="_Ref496809304"/>
      <w:r w:rsidRPr="00264237">
        <w:t xml:space="preserve">Любая договоренность между </w:t>
      </w:r>
      <w:r w:rsidR="00F35FDC">
        <w:t>Генподрядчик</w:t>
      </w:r>
      <w:r w:rsidRPr="00264237">
        <w:t xml:space="preserve">ом и </w:t>
      </w:r>
      <w:r w:rsidR="00F35FDC">
        <w:t>Субподрядчик</w:t>
      </w:r>
      <w:r w:rsidRPr="00264237">
        <w:t xml:space="preserve">ом, влекущая за собой новые обязательства Сторон, которые не вытекают из условий Договора, а </w:t>
      </w:r>
      <w:r w:rsidR="007D2A4C" w:rsidRPr="00264237">
        <w:t>равно</w:t>
      </w:r>
      <w:r w:rsidRPr="00264237">
        <w:t xml:space="preserve"> изменение обязательств, установленных Договором, считаются действительными, если они подтверждены Сторонами в письменной форме в виде </w:t>
      </w:r>
      <w:r w:rsidR="009B0EB0" w:rsidRPr="00264237">
        <w:t xml:space="preserve">дополнительного </w:t>
      </w:r>
      <w:r w:rsidRPr="00264237">
        <w:t>соглашения к Договору, подписаны уполномоченными представителями Сторон и скреплены печатями.</w:t>
      </w:r>
      <w:bookmarkEnd w:id="196"/>
    </w:p>
    <w:p w14:paraId="49C41A5D" w14:textId="3A8AE264" w:rsidR="00103DD3" w:rsidRPr="00264237" w:rsidRDefault="00F35FDC" w:rsidP="00473EFC">
      <w:pPr>
        <w:pStyle w:val="RUS11"/>
        <w:spacing w:after="0"/>
        <w:ind w:firstLine="709"/>
      </w:pPr>
      <w:r>
        <w:t>Субподрядчик</w:t>
      </w:r>
      <w:r w:rsidR="00103DD3" w:rsidRPr="00264237">
        <w:t xml:space="preserve"> не вправе отчуждать </w:t>
      </w:r>
      <w:r w:rsidR="0046052B" w:rsidRPr="00264237">
        <w:t xml:space="preserve">Результат </w:t>
      </w:r>
      <w:r w:rsidR="00103DD3" w:rsidRPr="00264237">
        <w:t xml:space="preserve">Работ </w:t>
      </w:r>
      <w:r w:rsidR="0046052B" w:rsidRPr="00264237">
        <w:t xml:space="preserve">или промежуточные результаты выполненных Работ </w:t>
      </w:r>
      <w:r w:rsidR="00103DD3" w:rsidRPr="00264237">
        <w:t xml:space="preserve">третьим лицам или иным образом распоряжаться </w:t>
      </w:r>
      <w:r w:rsidR="001C1CA4" w:rsidRPr="00264237">
        <w:t>Результатом Работ (</w:t>
      </w:r>
      <w:r w:rsidR="002B4924" w:rsidRPr="00264237">
        <w:t>промежуточными результатами Работ</w:t>
      </w:r>
      <w:r w:rsidR="001C1CA4" w:rsidRPr="00264237">
        <w:t xml:space="preserve">) </w:t>
      </w:r>
      <w:r w:rsidR="00103DD3" w:rsidRPr="00264237">
        <w:t>по Договору.</w:t>
      </w:r>
    </w:p>
    <w:p w14:paraId="49C41A5E" w14:textId="0F24D5C3" w:rsidR="00103DD3" w:rsidRPr="00264237" w:rsidRDefault="00103DD3" w:rsidP="00473EFC">
      <w:pPr>
        <w:pStyle w:val="RUS11"/>
        <w:spacing w:after="0"/>
        <w:ind w:firstLine="709"/>
      </w:pPr>
      <w:r w:rsidRPr="00264237">
        <w:t>Уступка права требования по Договору</w:t>
      </w:r>
      <w:r w:rsidR="0032023D" w:rsidRPr="00264237">
        <w:t xml:space="preserve"> </w:t>
      </w:r>
      <w:r w:rsidRPr="00264237">
        <w:t xml:space="preserve">либо перевод долга могут быть произведены только с письменного согласия </w:t>
      </w:r>
      <w:r w:rsidR="00F35FDC">
        <w:t>Генподрядчик</w:t>
      </w:r>
      <w:r w:rsidRPr="00264237">
        <w:t>а.</w:t>
      </w:r>
      <w:r w:rsidR="0032023D" w:rsidRPr="00264237">
        <w:t xml:space="preserve"> </w:t>
      </w:r>
      <w:r w:rsidRPr="00264237">
        <w:t>Уступка права требования либо перевод долга по Договору оформляется трехсторонним договором.</w:t>
      </w:r>
    </w:p>
    <w:p w14:paraId="49C41A5F" w14:textId="54EC0760" w:rsidR="00103DD3" w:rsidRPr="00264237" w:rsidRDefault="00F35FDC" w:rsidP="00473EFC">
      <w:pPr>
        <w:pStyle w:val="RUS11"/>
        <w:spacing w:after="0"/>
        <w:ind w:firstLine="709"/>
      </w:pPr>
      <w:r>
        <w:t>Генподрядчик</w:t>
      </w:r>
      <w:r w:rsidR="00103DD3" w:rsidRPr="00264237">
        <w:t xml:space="preserve"> имеет право на приостановление Работ по собственному усмотрению и на любой срок, не расторгая Договора. В случае получения </w:t>
      </w:r>
      <w:r>
        <w:t>Субподрядчик</w:t>
      </w:r>
      <w:r w:rsidR="00103DD3" w:rsidRPr="00264237">
        <w:t xml:space="preserve">ом от </w:t>
      </w:r>
      <w:r>
        <w:t>Генподрядчик</w:t>
      </w:r>
      <w:r w:rsidR="00103DD3" w:rsidRPr="00264237">
        <w:t xml:space="preserve">а письменного уведомления о приостановке производства Работ, </w:t>
      </w:r>
      <w:r>
        <w:t>Субподрядчик</w:t>
      </w:r>
      <w:r w:rsidR="00103DD3" w:rsidRPr="00264237">
        <w:t xml:space="preserve"> обязан немедленно приостанов</w:t>
      </w:r>
      <w:r w:rsidR="007D2A4C" w:rsidRPr="00264237">
        <w:t>ить выполнение</w:t>
      </w:r>
      <w:r w:rsidR="00103DD3" w:rsidRPr="00264237">
        <w:t xml:space="preserve"> Работ, обеспечив их надежную сохранность и консервацию, при этом </w:t>
      </w:r>
      <w:r>
        <w:t>Генподрядчик</w:t>
      </w:r>
      <w:r w:rsidR="00103DD3" w:rsidRPr="00264237">
        <w:t xml:space="preserve"> обязан возместить </w:t>
      </w:r>
      <w:r>
        <w:t>Субподрядчик</w:t>
      </w:r>
      <w:r w:rsidR="00103DD3" w:rsidRPr="00264237">
        <w:t xml:space="preserve">у расходы по консервации Работ в месячный срок с момента завершения работ по консервации и предъявления </w:t>
      </w:r>
      <w:r w:rsidR="001C1CA4" w:rsidRPr="00264237">
        <w:t xml:space="preserve">обоснованного и документально подтвержденного </w:t>
      </w:r>
      <w:r w:rsidR="00103DD3" w:rsidRPr="00264237">
        <w:t>требования о компенсации.</w:t>
      </w:r>
    </w:p>
    <w:p w14:paraId="49C41A60" w14:textId="77777777" w:rsidR="00EC0DBE" w:rsidRPr="00264237" w:rsidRDefault="00EC0DBE" w:rsidP="00473EFC">
      <w:pPr>
        <w:pStyle w:val="RUS11"/>
        <w:spacing w:after="0"/>
        <w:ind w:firstLine="709"/>
      </w:pPr>
      <w:r w:rsidRPr="00264237">
        <w:t>При исполнении Договора Стороны руководствуются следующими антикоррупционными условиями:</w:t>
      </w:r>
    </w:p>
    <w:p w14:paraId="49C41A61" w14:textId="77777777" w:rsidR="00EC0DBE" w:rsidRPr="00264237" w:rsidRDefault="00EC0DBE" w:rsidP="00473EFC">
      <w:pPr>
        <w:pStyle w:val="RUS111"/>
        <w:spacing w:before="0" w:after="0"/>
        <w:ind w:firstLine="709"/>
      </w:pPr>
      <w:r w:rsidRPr="00264237">
        <w:t xml:space="preserve">При исполнении своих обязательств Стороны, их аффилированные лица, работники или посредники не выплачивают, не предлагают выплачивать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w:t>
      </w:r>
      <w:r w:rsidR="007D2A4C" w:rsidRPr="00264237">
        <w:t xml:space="preserve">достигнуть </w:t>
      </w:r>
      <w:r w:rsidRPr="00264237">
        <w:t>неправомерны</w:t>
      </w:r>
      <w:r w:rsidR="007D2A4C" w:rsidRPr="00264237">
        <w:t>х</w:t>
      </w:r>
      <w:r w:rsidRPr="00264237">
        <w:t xml:space="preserve"> цел</w:t>
      </w:r>
      <w:r w:rsidR="007D2A4C" w:rsidRPr="00264237">
        <w:t>ей</w:t>
      </w:r>
      <w:r w:rsidRPr="00264237">
        <w:t>.</w:t>
      </w:r>
    </w:p>
    <w:p w14:paraId="49C41A62" w14:textId="77777777" w:rsidR="00EC0DBE" w:rsidRPr="00264237" w:rsidRDefault="00EC0DBE" w:rsidP="00473EFC">
      <w:pPr>
        <w:pStyle w:val="RUS111"/>
        <w:spacing w:before="0" w:after="0"/>
        <w:ind w:firstLine="709"/>
      </w:pPr>
      <w:r w:rsidRPr="00264237">
        <w:t>При исполнении обязательств Стороны, их аффилированные лица, работники или посредники не осуществляют действия, квалифицируемые законодательством как дача</w:t>
      </w:r>
      <w:r w:rsidR="008D01CD" w:rsidRPr="00264237">
        <w:t xml:space="preserve"> </w:t>
      </w:r>
      <w:r w:rsidRPr="00264237">
        <w:t>/</w:t>
      </w:r>
      <w:r w:rsidR="008D01CD" w:rsidRPr="00264237">
        <w:t xml:space="preserve"> </w:t>
      </w:r>
      <w:r w:rsidRPr="00264237">
        <w:t>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49C41A63" w14:textId="77777777" w:rsidR="00EC0DBE" w:rsidRPr="00264237" w:rsidRDefault="00EC0DBE" w:rsidP="00473EFC">
      <w:pPr>
        <w:pStyle w:val="RUS111"/>
        <w:spacing w:before="0" w:after="0"/>
        <w:ind w:firstLine="709"/>
      </w:pPr>
      <w:r w:rsidRPr="00264237">
        <w:t>Каждая из Сторон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Стороны.</w:t>
      </w:r>
    </w:p>
    <w:p w14:paraId="49C41A64" w14:textId="77777777" w:rsidR="00EC0DBE" w:rsidRPr="00264237" w:rsidRDefault="00EC0DBE" w:rsidP="00473EFC">
      <w:pPr>
        <w:pStyle w:val="RUS111"/>
        <w:spacing w:before="0" w:after="0"/>
        <w:ind w:firstLine="709"/>
      </w:pPr>
      <w:r w:rsidRPr="00264237">
        <w:t>Под действиями работника, осуществляемыми в пользу стимулирующей его Стороны, понимаются:</w:t>
      </w:r>
    </w:p>
    <w:p w14:paraId="49C41A65" w14:textId="77777777" w:rsidR="00EC0DBE" w:rsidRPr="00264237" w:rsidRDefault="00EC0DBE" w:rsidP="00473EFC">
      <w:pPr>
        <w:pStyle w:val="RUS"/>
        <w:spacing w:after="0"/>
        <w:ind w:left="0" w:firstLine="709"/>
      </w:pPr>
      <w:r w:rsidRPr="00264237">
        <w:t>предоставление неоправданных преимуществ по сравнению с другими клиентами;</w:t>
      </w:r>
    </w:p>
    <w:p w14:paraId="49C41A66" w14:textId="77777777" w:rsidR="00EC0DBE" w:rsidRPr="00264237" w:rsidRDefault="00EC0DBE" w:rsidP="00473EFC">
      <w:pPr>
        <w:pStyle w:val="RUS"/>
        <w:spacing w:after="0"/>
        <w:ind w:left="0" w:firstLine="709"/>
      </w:pPr>
      <w:r w:rsidRPr="00264237">
        <w:t>предоставление каких-либо гарантий;</w:t>
      </w:r>
    </w:p>
    <w:p w14:paraId="49C41A67" w14:textId="77777777" w:rsidR="00EC0DBE" w:rsidRPr="00264237" w:rsidRDefault="00EC0DBE" w:rsidP="00473EFC">
      <w:pPr>
        <w:pStyle w:val="RUS"/>
        <w:spacing w:after="0"/>
        <w:ind w:left="0" w:firstLine="709"/>
      </w:pPr>
      <w:r w:rsidRPr="00264237">
        <w:t>ускорение существующих процедур;</w:t>
      </w:r>
    </w:p>
    <w:p w14:paraId="49C41A68" w14:textId="77777777" w:rsidR="00EC0DBE" w:rsidRPr="00264237" w:rsidRDefault="00EC0DBE" w:rsidP="00473EFC">
      <w:pPr>
        <w:pStyle w:val="RUS"/>
        <w:spacing w:after="0"/>
        <w:ind w:left="0" w:firstLine="709"/>
      </w:pPr>
      <w:r w:rsidRPr="00264237">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14:paraId="49C41A69" w14:textId="77777777" w:rsidR="00EC0DBE" w:rsidRPr="00264237" w:rsidRDefault="00EC0DBE" w:rsidP="00473EFC">
      <w:pPr>
        <w:pStyle w:val="RUS111"/>
        <w:spacing w:before="0" w:after="0"/>
        <w:ind w:firstLine="709"/>
      </w:pPr>
      <w:r w:rsidRPr="00264237">
        <w:t xml:space="preserve">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w:t>
      </w:r>
    </w:p>
    <w:p w14:paraId="49C41A6A" w14:textId="77777777" w:rsidR="00EC0DBE" w:rsidRPr="00264237" w:rsidRDefault="00EC0DBE" w:rsidP="00473EFC">
      <w:pPr>
        <w:pStyle w:val="RUS111"/>
        <w:spacing w:before="0" w:after="0"/>
        <w:ind w:firstLine="709"/>
      </w:pPr>
      <w:r w:rsidRPr="00264237">
        <w:t>В случае установления достоверных фактов, дающих основание сделать вывод о наличии в действиях представителей Сторон, их аффилированных лиц, работников или посредников признаков преступления, предусмотренного статьей 204 У</w:t>
      </w:r>
      <w:r w:rsidR="00165087" w:rsidRPr="00264237">
        <w:t>головного кодекса</w:t>
      </w:r>
      <w:r w:rsidRPr="00264237">
        <w:t xml:space="preserve"> </w:t>
      </w:r>
      <w:r w:rsidR="00165087" w:rsidRPr="00264237">
        <w:rPr>
          <w:iCs/>
        </w:rPr>
        <w:t>Российской Федерации</w:t>
      </w:r>
      <w:r w:rsidRPr="00264237">
        <w:t xml:space="preserve"> «Коммерческий подкуп», материалы внутренних расследований Стороны направляют в правоохранительные органы.</w:t>
      </w:r>
    </w:p>
    <w:p w14:paraId="49C41A6B" w14:textId="77777777" w:rsidR="00EC0DBE" w:rsidRPr="00264237" w:rsidRDefault="00EC0DBE" w:rsidP="00473EFC">
      <w:pPr>
        <w:pStyle w:val="RUS111"/>
        <w:spacing w:before="0" w:after="0"/>
        <w:ind w:firstLine="709"/>
      </w:pPr>
      <w:r w:rsidRPr="00264237">
        <w:t xml:space="preserve">В письменном уведомлении Сторона обязана сослаться на факты или представить материалы, достоверно подтверждающие или дающие основания полагать, что произошло или может произойти нарушение каких-либо антикоррупционных условий контрагентом, его аффилированными </w:t>
      </w:r>
      <w:r w:rsidRPr="00264237">
        <w:lastRenderedPageBreak/>
        <w:t xml:space="preserve">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w:t>
      </w:r>
      <w:r w:rsidR="00FF7948" w:rsidRPr="00264237">
        <w:t>равно</w:t>
      </w:r>
      <w:r w:rsidRPr="00264237">
        <w:t xml:space="preserve">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49C41A6C" w14:textId="77777777" w:rsidR="00EC0DBE" w:rsidRPr="00264237" w:rsidRDefault="00EC0DBE" w:rsidP="00473EFC">
      <w:pPr>
        <w:pStyle w:val="RUS111"/>
        <w:spacing w:before="0" w:after="0"/>
        <w:ind w:firstLine="709"/>
      </w:pPr>
      <w:r w:rsidRPr="00264237">
        <w:t>Стороны Договора признают проведение процедур по предотвращению коррупции и контролирую</w:t>
      </w:r>
      <w:r w:rsidR="00FF7948" w:rsidRPr="00264237">
        <w:t>т</w:t>
      </w:r>
      <w:r w:rsidRPr="00264237">
        <w:t xml:space="preserve">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14:paraId="49C41A6D" w14:textId="77777777" w:rsidR="00EC0DBE" w:rsidRPr="00264237" w:rsidRDefault="00EC0DBE" w:rsidP="00473EFC">
      <w:pPr>
        <w:pStyle w:val="RUS111"/>
        <w:spacing w:before="0" w:after="0"/>
        <w:ind w:firstLine="709"/>
      </w:pPr>
      <w:r w:rsidRPr="00264237">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49C41A6E" w14:textId="77777777" w:rsidR="00EC0DBE" w:rsidRPr="00264237" w:rsidRDefault="00EC0DBE" w:rsidP="00473EFC">
      <w:pPr>
        <w:pStyle w:val="RUS111"/>
        <w:spacing w:before="0" w:after="0"/>
        <w:ind w:firstLine="709"/>
      </w:pPr>
      <w:r w:rsidRPr="00264237">
        <w:t>Стороны гарантируют осуществление надлежащего разбирательства по представленным в 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49C41A6F" w14:textId="77777777" w:rsidR="00EC0DBE" w:rsidRPr="00264237" w:rsidRDefault="00EC0DBE" w:rsidP="00473EFC">
      <w:pPr>
        <w:pStyle w:val="RUS111"/>
        <w:spacing w:before="0" w:after="0"/>
        <w:ind w:firstLine="709"/>
      </w:pPr>
      <w:r w:rsidRPr="00264237">
        <w:t xml:space="preserve">Стороны гарантируют полную конфиденциальность при </w:t>
      </w:r>
      <w:r w:rsidR="00FF7948" w:rsidRPr="00264237">
        <w:t>вы</w:t>
      </w:r>
      <w:r w:rsidRPr="00264237">
        <w:t>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49C41A70" w14:textId="174B0DD1" w:rsidR="0001557F" w:rsidRDefault="009C1667" w:rsidP="00473EFC">
      <w:pPr>
        <w:pStyle w:val="RUS11"/>
        <w:spacing w:after="0"/>
        <w:ind w:firstLine="709"/>
      </w:pPr>
      <w:r w:rsidRPr="00264237">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355DC811" w14:textId="77777777" w:rsidR="007A6CEA" w:rsidRPr="00264237" w:rsidRDefault="007A6CEA" w:rsidP="007A6CEA">
      <w:pPr>
        <w:pStyle w:val="RUS11"/>
        <w:numPr>
          <w:ilvl w:val="0"/>
          <w:numId w:val="0"/>
        </w:numPr>
        <w:spacing w:after="0"/>
        <w:ind w:left="709"/>
      </w:pPr>
    </w:p>
    <w:p w14:paraId="49C41A71" w14:textId="42CFA0C4" w:rsidR="009C1667" w:rsidRDefault="00D571C7" w:rsidP="00473EFC">
      <w:pPr>
        <w:pStyle w:val="RUS1"/>
        <w:spacing w:before="0" w:after="0"/>
        <w:ind w:firstLine="709"/>
      </w:pPr>
      <w:bookmarkStart w:id="197" w:name="_Toc502142580"/>
      <w:bookmarkStart w:id="198" w:name="_Toc499813177"/>
      <w:bookmarkStart w:id="199" w:name="_Ref36714241"/>
      <w:bookmarkStart w:id="200" w:name="_Ref36714389"/>
      <w:bookmarkStart w:id="201" w:name="_Toc58927266"/>
      <w:r w:rsidRPr="00264237">
        <w:t>Перечень документов, прилагаемых к настоящему Договору</w:t>
      </w:r>
      <w:bookmarkEnd w:id="197"/>
      <w:bookmarkEnd w:id="198"/>
      <w:bookmarkEnd w:id="199"/>
      <w:bookmarkEnd w:id="200"/>
      <w:bookmarkEnd w:id="201"/>
    </w:p>
    <w:p w14:paraId="325757EB" w14:textId="77777777" w:rsidR="00B21390" w:rsidRPr="00264237" w:rsidRDefault="00B21390" w:rsidP="00B21390">
      <w:pPr>
        <w:pStyle w:val="RUS1"/>
        <w:numPr>
          <w:ilvl w:val="0"/>
          <w:numId w:val="0"/>
        </w:numPr>
        <w:spacing w:before="0" w:after="0"/>
        <w:ind w:left="709"/>
        <w:jc w:val="left"/>
      </w:pPr>
    </w:p>
    <w:p w14:paraId="79757A0D" w14:textId="71100B55" w:rsidR="00B21390" w:rsidRPr="00B21390" w:rsidRDefault="00B21390" w:rsidP="007255DD">
      <w:pPr>
        <w:pStyle w:val="a"/>
        <w:numPr>
          <w:ilvl w:val="0"/>
          <w:numId w:val="0"/>
        </w:numPr>
        <w:spacing w:before="0" w:after="0" w:line="360" w:lineRule="auto"/>
        <w:jc w:val="left"/>
        <w:rPr>
          <w:b w:val="0"/>
        </w:rPr>
      </w:pPr>
      <w:bookmarkStart w:id="202" w:name="_Toc26346240"/>
      <w:r w:rsidRPr="00B21390">
        <w:rPr>
          <w:b w:val="0"/>
        </w:rPr>
        <w:t>Приложение №1 –</w:t>
      </w:r>
      <w:bookmarkEnd w:id="202"/>
      <w:r w:rsidRPr="00B21390">
        <w:rPr>
          <w:b w:val="0"/>
        </w:rPr>
        <w:t xml:space="preserve"> Ведомость объемов работ №</w:t>
      </w:r>
      <w:r w:rsidR="00D53114">
        <w:rPr>
          <w:b w:val="0"/>
        </w:rPr>
        <w:t xml:space="preserve"> </w:t>
      </w:r>
      <w:r w:rsidR="0048076A">
        <w:rPr>
          <w:b w:val="0"/>
        </w:rPr>
        <w:t>59/22</w:t>
      </w:r>
      <w:r w:rsidRPr="00B21390">
        <w:rPr>
          <w:b w:val="0"/>
        </w:rPr>
        <w:t>.</w:t>
      </w:r>
    </w:p>
    <w:p w14:paraId="2AD8460D" w14:textId="145B0F8E" w:rsidR="00B21390" w:rsidRPr="00B21390" w:rsidRDefault="00B21390" w:rsidP="007255DD">
      <w:pPr>
        <w:pStyle w:val="a"/>
        <w:numPr>
          <w:ilvl w:val="0"/>
          <w:numId w:val="0"/>
        </w:numPr>
        <w:spacing w:before="0" w:after="0" w:line="360" w:lineRule="auto"/>
        <w:jc w:val="left"/>
        <w:rPr>
          <w:b w:val="0"/>
        </w:rPr>
      </w:pPr>
      <w:bookmarkStart w:id="203" w:name="_Toc26346242"/>
      <w:r w:rsidRPr="00B21390">
        <w:rPr>
          <w:b w:val="0"/>
        </w:rPr>
        <w:t xml:space="preserve">Приложение №2 – </w:t>
      </w:r>
      <w:bookmarkStart w:id="204" w:name="_Toc26346243"/>
      <w:bookmarkEnd w:id="203"/>
      <w:r w:rsidRPr="00B21390">
        <w:rPr>
          <w:b w:val="0"/>
        </w:rPr>
        <w:t>Локальный сметный расчет №</w:t>
      </w:r>
      <w:r w:rsidR="000A2B24">
        <w:rPr>
          <w:b w:val="0"/>
        </w:rPr>
        <w:t xml:space="preserve"> </w:t>
      </w:r>
      <w:r w:rsidR="0048076A">
        <w:rPr>
          <w:b w:val="0"/>
        </w:rPr>
        <w:t>59/22</w:t>
      </w:r>
      <w:r w:rsidRPr="00B21390">
        <w:rPr>
          <w:b w:val="0"/>
        </w:rPr>
        <w:t>.</w:t>
      </w:r>
    </w:p>
    <w:bookmarkEnd w:id="204"/>
    <w:p w14:paraId="2731C62C" w14:textId="77777777" w:rsidR="00011377" w:rsidRPr="001C4890" w:rsidRDefault="00011377" w:rsidP="007255DD">
      <w:pPr>
        <w:pStyle w:val="RUS1"/>
        <w:numPr>
          <w:ilvl w:val="0"/>
          <w:numId w:val="0"/>
        </w:numPr>
        <w:spacing w:before="120" w:line="360" w:lineRule="auto"/>
        <w:jc w:val="left"/>
        <w:rPr>
          <w:b w:val="0"/>
        </w:rPr>
      </w:pPr>
      <w:r w:rsidRPr="001C4890">
        <w:rPr>
          <w:b w:val="0"/>
        </w:rPr>
        <w:t>Приложение №</w:t>
      </w:r>
      <w:r>
        <w:rPr>
          <w:b w:val="0"/>
        </w:rPr>
        <w:t>3</w:t>
      </w:r>
      <w:r w:rsidRPr="001C4890">
        <w:rPr>
          <w:b w:val="0"/>
        </w:rPr>
        <w:t xml:space="preserve"> –</w:t>
      </w:r>
      <w:bookmarkStart w:id="205" w:name="_Toc26346244"/>
      <w:r w:rsidRPr="00377F29">
        <w:rPr>
          <w:b w:val="0"/>
        </w:rPr>
        <w:t xml:space="preserve"> </w:t>
      </w:r>
      <w:r>
        <w:rPr>
          <w:b w:val="0"/>
        </w:rPr>
        <w:t>Гарантии и заверения</w:t>
      </w:r>
      <w:r w:rsidRPr="001C4890">
        <w:rPr>
          <w:b w:val="0"/>
        </w:rPr>
        <w:t>;</w:t>
      </w:r>
    </w:p>
    <w:p w14:paraId="3B8C4F7D" w14:textId="77777777" w:rsidR="00011377" w:rsidRDefault="00011377" w:rsidP="007255DD">
      <w:pPr>
        <w:pStyle w:val="RUS1"/>
        <w:numPr>
          <w:ilvl w:val="0"/>
          <w:numId w:val="0"/>
        </w:numPr>
        <w:spacing w:before="120" w:line="360" w:lineRule="auto"/>
        <w:jc w:val="left"/>
        <w:rPr>
          <w:b w:val="0"/>
        </w:rPr>
      </w:pPr>
      <w:r w:rsidRPr="001C4890">
        <w:rPr>
          <w:b w:val="0"/>
        </w:rPr>
        <w:t>Приложение №</w:t>
      </w:r>
      <w:r>
        <w:rPr>
          <w:b w:val="0"/>
        </w:rPr>
        <w:t>4</w:t>
      </w:r>
      <w:r w:rsidRPr="001C4890">
        <w:rPr>
          <w:b w:val="0"/>
        </w:rPr>
        <w:t xml:space="preserve"> – </w:t>
      </w:r>
      <w:bookmarkEnd w:id="205"/>
      <w:r w:rsidRPr="001C4890">
        <w:rPr>
          <w:b w:val="0"/>
        </w:rPr>
        <w:t xml:space="preserve"> Соглашение о соблюдении </w:t>
      </w:r>
      <w:r>
        <w:rPr>
          <w:b w:val="0"/>
        </w:rPr>
        <w:t>Субподрядчик</w:t>
      </w:r>
      <w:r w:rsidRPr="001C4890">
        <w:rPr>
          <w:b w:val="0"/>
        </w:rPr>
        <w:t>ом требований в области охраны труда,</w:t>
      </w:r>
      <w:r>
        <w:rPr>
          <w:b w:val="0"/>
        </w:rPr>
        <w:t xml:space="preserve"> охраны окружающей среды, промышленной и пожарной безопасности.</w:t>
      </w:r>
    </w:p>
    <w:p w14:paraId="10D24F85" w14:textId="5DC585E2" w:rsidR="00011377" w:rsidRPr="001C4890" w:rsidRDefault="00011377" w:rsidP="00011377">
      <w:pPr>
        <w:pStyle w:val="RUS1"/>
        <w:numPr>
          <w:ilvl w:val="0"/>
          <w:numId w:val="0"/>
        </w:numPr>
        <w:spacing w:before="120"/>
        <w:jc w:val="left"/>
        <w:rPr>
          <w:b w:val="0"/>
        </w:rPr>
      </w:pPr>
      <w:r w:rsidRPr="001C4890">
        <w:rPr>
          <w:b w:val="0"/>
        </w:rPr>
        <w:t>Приложение №</w:t>
      </w:r>
      <w:r>
        <w:rPr>
          <w:b w:val="0"/>
        </w:rPr>
        <w:t xml:space="preserve"> 4.1</w:t>
      </w:r>
      <w:r w:rsidRPr="001C4890">
        <w:rPr>
          <w:b w:val="0"/>
        </w:rPr>
        <w:t xml:space="preserve"> –  </w:t>
      </w:r>
      <w:r w:rsidRPr="00085E48">
        <w:rPr>
          <w:b w:val="0"/>
        </w:rPr>
        <w:t>АКТ № проверки соблюдения требований охраны труда, промышленной, пожарной безопасности/ или нарушений режима допуска и пребывания на территории Объектов на объекте, участке, цехе при выполнении работ по договору</w:t>
      </w:r>
    </w:p>
    <w:p w14:paraId="6F416460" w14:textId="77777777" w:rsidR="00011377" w:rsidRPr="00E900AF" w:rsidRDefault="00011377" w:rsidP="007255DD">
      <w:pPr>
        <w:pStyle w:val="RUS1"/>
        <w:numPr>
          <w:ilvl w:val="0"/>
          <w:numId w:val="0"/>
        </w:numPr>
        <w:spacing w:before="120" w:line="276" w:lineRule="auto"/>
        <w:jc w:val="left"/>
        <w:rPr>
          <w:b w:val="0"/>
        </w:rPr>
      </w:pPr>
      <w:r>
        <w:rPr>
          <w:b w:val="0"/>
        </w:rPr>
        <w:t>Приложение №5</w:t>
      </w:r>
      <w:r w:rsidRPr="001C4890">
        <w:rPr>
          <w:b w:val="0"/>
        </w:rPr>
        <w:t xml:space="preserve"> – Соглашение о соблюдении </w:t>
      </w:r>
      <w:r>
        <w:rPr>
          <w:b w:val="0"/>
        </w:rPr>
        <w:t>Субподрядчик</w:t>
      </w:r>
      <w:r w:rsidRPr="001C4890">
        <w:rPr>
          <w:b w:val="0"/>
        </w:rPr>
        <w:t>ом требований в области антитеррористической безопасности</w:t>
      </w:r>
      <w:r>
        <w:rPr>
          <w:b w:val="0"/>
        </w:rPr>
        <w:t>;</w:t>
      </w:r>
    </w:p>
    <w:p w14:paraId="3AB4A685" w14:textId="77777777" w:rsidR="00011377" w:rsidRPr="00B52952" w:rsidRDefault="00011377" w:rsidP="007255DD">
      <w:pPr>
        <w:pStyle w:val="RUS1"/>
        <w:numPr>
          <w:ilvl w:val="0"/>
          <w:numId w:val="0"/>
        </w:numPr>
        <w:spacing w:before="120" w:line="276" w:lineRule="auto"/>
        <w:jc w:val="left"/>
        <w:rPr>
          <w:b w:val="0"/>
        </w:rPr>
      </w:pPr>
      <w:bookmarkStart w:id="206" w:name="_Toc26346246"/>
      <w:r>
        <w:rPr>
          <w:b w:val="0"/>
        </w:rPr>
        <w:t>Приложение №6</w:t>
      </w:r>
      <w:r w:rsidRPr="001C4890">
        <w:rPr>
          <w:b w:val="0"/>
        </w:rPr>
        <w:t xml:space="preserve"> </w:t>
      </w:r>
      <w:bookmarkEnd w:id="206"/>
      <w:r>
        <w:rPr>
          <w:b w:val="0"/>
        </w:rPr>
        <w:t>-</w:t>
      </w:r>
      <w:r w:rsidRPr="00C27D56">
        <w:rPr>
          <w:b w:val="0"/>
        </w:rPr>
        <w:t>Соглашение (СИЗ)</w:t>
      </w:r>
      <w:r>
        <w:rPr>
          <w:b w:val="0"/>
        </w:rPr>
        <w:t>;</w:t>
      </w:r>
    </w:p>
    <w:p w14:paraId="3F6508AB" w14:textId="77777777" w:rsidR="00011377" w:rsidRDefault="00011377" w:rsidP="007255DD">
      <w:pPr>
        <w:spacing w:line="360" w:lineRule="auto"/>
        <w:rPr>
          <w:sz w:val="22"/>
          <w:szCs w:val="22"/>
          <w:lang w:eastAsia="x-none"/>
        </w:rPr>
      </w:pPr>
      <w:bookmarkStart w:id="207" w:name="_Toc26346248"/>
      <w:r w:rsidRPr="00377F29">
        <w:rPr>
          <w:sz w:val="22"/>
          <w:szCs w:val="22"/>
          <w:lang w:eastAsia="x-none"/>
        </w:rPr>
        <w:t>Приложение №</w:t>
      </w:r>
      <w:r>
        <w:rPr>
          <w:sz w:val="22"/>
          <w:szCs w:val="22"/>
          <w:lang w:eastAsia="x-none"/>
        </w:rPr>
        <w:t>7</w:t>
      </w:r>
      <w:r w:rsidRPr="00377F29">
        <w:t xml:space="preserve"> </w:t>
      </w:r>
      <w:bookmarkEnd w:id="207"/>
      <w:r>
        <w:t>–</w:t>
      </w:r>
      <w:r w:rsidRPr="00377F29">
        <w:rPr>
          <w:bCs/>
        </w:rPr>
        <w:t xml:space="preserve"> </w:t>
      </w:r>
      <w:r w:rsidRPr="00377F29">
        <w:rPr>
          <w:sz w:val="22"/>
          <w:szCs w:val="22"/>
          <w:lang w:eastAsia="x-none"/>
        </w:rPr>
        <w:t>Соглашение «О соблюдении мер санитарно-эпидемиологической защиты, связанной с профилактикой распространения коронавирусной инфекции COVID-19»</w:t>
      </w:r>
      <w:r>
        <w:rPr>
          <w:sz w:val="22"/>
          <w:szCs w:val="22"/>
          <w:lang w:eastAsia="x-none"/>
        </w:rPr>
        <w:t>.</w:t>
      </w:r>
    </w:p>
    <w:p w14:paraId="220A657C" w14:textId="77777777" w:rsidR="00011377" w:rsidRDefault="00011377" w:rsidP="007255DD">
      <w:pPr>
        <w:spacing w:line="360" w:lineRule="auto"/>
        <w:rPr>
          <w:sz w:val="22"/>
          <w:szCs w:val="22"/>
        </w:rPr>
      </w:pPr>
      <w:r w:rsidRPr="00602C28">
        <w:rPr>
          <w:sz w:val="22"/>
          <w:szCs w:val="22"/>
          <w:lang w:eastAsia="x-none"/>
        </w:rPr>
        <w:t>Приложение №</w:t>
      </w:r>
      <w:r>
        <w:rPr>
          <w:sz w:val="22"/>
          <w:szCs w:val="22"/>
          <w:lang w:eastAsia="x-none"/>
        </w:rPr>
        <w:t xml:space="preserve"> 8</w:t>
      </w:r>
      <w:r>
        <w:rPr>
          <w:b/>
        </w:rPr>
        <w:t xml:space="preserve"> -</w:t>
      </w:r>
      <w:r w:rsidRPr="00C27D56">
        <w:rPr>
          <w:b/>
        </w:rPr>
        <w:t xml:space="preserve"> </w:t>
      </w:r>
      <w:r>
        <w:rPr>
          <w:sz w:val="22"/>
          <w:szCs w:val="22"/>
        </w:rPr>
        <w:t xml:space="preserve"> Нормативно-техническая документация;</w:t>
      </w:r>
    </w:p>
    <w:p w14:paraId="03E405F7" w14:textId="77777777" w:rsidR="00011377" w:rsidRPr="00A342AD" w:rsidRDefault="00011377" w:rsidP="007255DD">
      <w:pPr>
        <w:spacing w:line="360" w:lineRule="auto"/>
        <w:rPr>
          <w:sz w:val="22"/>
          <w:szCs w:val="22"/>
          <w:lang w:eastAsia="x-none"/>
        </w:rPr>
      </w:pPr>
      <w:r w:rsidRPr="009E47DB">
        <w:rPr>
          <w:sz w:val="22"/>
          <w:szCs w:val="22"/>
        </w:rPr>
        <w:t xml:space="preserve"> Приложение № </w:t>
      </w:r>
      <w:r>
        <w:rPr>
          <w:sz w:val="22"/>
          <w:szCs w:val="22"/>
        </w:rPr>
        <w:t>9 -</w:t>
      </w:r>
      <w:r>
        <w:rPr>
          <w:sz w:val="22"/>
          <w:szCs w:val="22"/>
          <w:lang w:eastAsia="x-none"/>
        </w:rPr>
        <w:t xml:space="preserve"> </w:t>
      </w:r>
      <w:r w:rsidRPr="00A342AD">
        <w:rPr>
          <w:sz w:val="22"/>
          <w:szCs w:val="22"/>
          <w:lang w:eastAsia="x-none"/>
        </w:rPr>
        <w:t xml:space="preserve">«Методика определения коэффициента частоты травм с утратой </w:t>
      </w:r>
      <w:r w:rsidRPr="008D0891">
        <w:rPr>
          <w:sz w:val="22"/>
          <w:szCs w:val="22"/>
          <w:lang w:eastAsia="x-none"/>
        </w:rPr>
        <w:t>трудоспособности (LTIFR)организациями Группы для целей бизнес-планирования и подготовки отчетности».</w:t>
      </w:r>
    </w:p>
    <w:p w14:paraId="7DAB15B7" w14:textId="309E559A" w:rsidR="00F14996" w:rsidRPr="00B21390" w:rsidRDefault="00F14996" w:rsidP="007255DD">
      <w:pPr>
        <w:pStyle w:val="a"/>
        <w:numPr>
          <w:ilvl w:val="0"/>
          <w:numId w:val="0"/>
        </w:numPr>
        <w:spacing w:before="0" w:after="0" w:line="360" w:lineRule="auto"/>
        <w:jc w:val="left"/>
        <w:rPr>
          <w:b w:val="0"/>
        </w:rPr>
      </w:pPr>
      <w:r w:rsidRPr="00B21390">
        <w:rPr>
          <w:b w:val="0"/>
        </w:rPr>
        <w:t>Приложение №</w:t>
      </w:r>
      <w:r>
        <w:rPr>
          <w:b w:val="0"/>
        </w:rPr>
        <w:t>10</w:t>
      </w:r>
      <w:r w:rsidRPr="00B21390">
        <w:rPr>
          <w:b w:val="0"/>
        </w:rPr>
        <w:t xml:space="preserve"> –</w:t>
      </w:r>
      <w:r w:rsidR="009D1394" w:rsidRPr="009D1394">
        <w:t xml:space="preserve"> </w:t>
      </w:r>
      <w:r w:rsidR="009D1394" w:rsidRPr="009D1394">
        <w:rPr>
          <w:b w:val="0"/>
        </w:rPr>
        <w:t>Форма акта списания дав</w:t>
      </w:r>
      <w:r w:rsidR="009D1394">
        <w:rPr>
          <w:b w:val="0"/>
        </w:rPr>
        <w:t>альческих</w:t>
      </w:r>
      <w:r w:rsidR="009D1394" w:rsidRPr="009D1394">
        <w:rPr>
          <w:b w:val="0"/>
        </w:rPr>
        <w:t>.</w:t>
      </w:r>
      <w:r w:rsidR="009D1394">
        <w:rPr>
          <w:b w:val="0"/>
        </w:rPr>
        <w:t xml:space="preserve"> </w:t>
      </w:r>
      <w:r w:rsidR="009D1394" w:rsidRPr="009D1394">
        <w:rPr>
          <w:b w:val="0"/>
        </w:rPr>
        <w:t>Мат</w:t>
      </w:r>
      <w:r w:rsidR="009D1394">
        <w:rPr>
          <w:b w:val="0"/>
        </w:rPr>
        <w:t>ериалов;</w:t>
      </w:r>
    </w:p>
    <w:p w14:paraId="278B3D7D" w14:textId="4546CD96" w:rsidR="00F14996" w:rsidRDefault="009D1394" w:rsidP="007255DD">
      <w:pPr>
        <w:pStyle w:val="a"/>
        <w:numPr>
          <w:ilvl w:val="0"/>
          <w:numId w:val="0"/>
        </w:numPr>
        <w:spacing w:before="0" w:after="0" w:line="360" w:lineRule="auto"/>
        <w:jc w:val="left"/>
        <w:rPr>
          <w:b w:val="0"/>
        </w:rPr>
      </w:pPr>
      <w:r w:rsidRPr="00B21390">
        <w:rPr>
          <w:b w:val="0"/>
        </w:rPr>
        <w:t>Приложение №</w:t>
      </w:r>
      <w:r>
        <w:rPr>
          <w:b w:val="0"/>
        </w:rPr>
        <w:t>11-</w:t>
      </w:r>
      <w:r w:rsidRPr="009D1394">
        <w:t xml:space="preserve"> </w:t>
      </w:r>
      <w:r>
        <w:t xml:space="preserve">  </w:t>
      </w:r>
      <w:r w:rsidRPr="009D1394">
        <w:rPr>
          <w:b w:val="0"/>
        </w:rPr>
        <w:t>Форма накладной на отпуск материалов на сторону</w:t>
      </w:r>
      <w:r>
        <w:rPr>
          <w:b w:val="0"/>
        </w:rPr>
        <w:t>;</w:t>
      </w:r>
    </w:p>
    <w:p w14:paraId="71D311D8" w14:textId="02479AD1" w:rsidR="009D1394" w:rsidRDefault="009D1394" w:rsidP="007255DD">
      <w:pPr>
        <w:pStyle w:val="a"/>
        <w:numPr>
          <w:ilvl w:val="0"/>
          <w:numId w:val="0"/>
        </w:numPr>
        <w:spacing w:before="0" w:after="0" w:line="360" w:lineRule="auto"/>
        <w:jc w:val="left"/>
        <w:rPr>
          <w:b w:val="0"/>
        </w:rPr>
      </w:pPr>
      <w:r w:rsidRPr="00B21390">
        <w:rPr>
          <w:b w:val="0"/>
        </w:rPr>
        <w:lastRenderedPageBreak/>
        <w:t>Приложение №</w:t>
      </w:r>
      <w:r>
        <w:rPr>
          <w:b w:val="0"/>
        </w:rPr>
        <w:t xml:space="preserve">12-  </w:t>
      </w:r>
      <w:r w:rsidRPr="009D1394">
        <w:t xml:space="preserve"> </w:t>
      </w:r>
      <w:r w:rsidRPr="009D1394">
        <w:rPr>
          <w:b w:val="0"/>
        </w:rPr>
        <w:t>Форма отчета о расходовании мат</w:t>
      </w:r>
      <w:r>
        <w:rPr>
          <w:b w:val="0"/>
        </w:rPr>
        <w:t>ериало</w:t>
      </w:r>
      <w:r w:rsidRPr="009D1394">
        <w:rPr>
          <w:b w:val="0"/>
        </w:rPr>
        <w:t>в</w:t>
      </w:r>
      <w:r>
        <w:rPr>
          <w:b w:val="0"/>
        </w:rPr>
        <w:t>;</w:t>
      </w:r>
    </w:p>
    <w:p w14:paraId="7A3C29EA" w14:textId="55A82DAC" w:rsidR="007255DD" w:rsidRDefault="007255DD">
      <w:pPr>
        <w:rPr>
          <w:sz w:val="22"/>
          <w:szCs w:val="22"/>
        </w:rPr>
      </w:pPr>
    </w:p>
    <w:p w14:paraId="49C41A82" w14:textId="26648B2E" w:rsidR="00FE0A9A" w:rsidRPr="00264237" w:rsidRDefault="00C17C09" w:rsidP="00473EFC">
      <w:pPr>
        <w:ind w:firstLine="709"/>
        <w:jc w:val="both"/>
        <w:rPr>
          <w:sz w:val="22"/>
          <w:szCs w:val="22"/>
        </w:rPr>
      </w:pPr>
      <w:r w:rsidRPr="00264237">
        <w:rPr>
          <w:sz w:val="22"/>
          <w:szCs w:val="22"/>
        </w:rPr>
        <w:t>Техническая документация является неотъемлемой частью настоящего договора</w:t>
      </w:r>
      <w:r w:rsidR="00FE0A9A" w:rsidRPr="00264237">
        <w:rPr>
          <w:sz w:val="22"/>
          <w:szCs w:val="22"/>
        </w:rPr>
        <w:t>.</w:t>
      </w:r>
    </w:p>
    <w:p w14:paraId="7B99CD76" w14:textId="5DE8B73E" w:rsidR="003B4270" w:rsidRPr="00264237" w:rsidRDefault="003B4270" w:rsidP="00473EFC">
      <w:pPr>
        <w:pStyle w:val="a6"/>
        <w:jc w:val="both"/>
        <w:rPr>
          <w:bCs/>
          <w:sz w:val="22"/>
          <w:szCs w:val="22"/>
        </w:rPr>
      </w:pPr>
    </w:p>
    <w:p w14:paraId="49C41A84" w14:textId="239F4E2A" w:rsidR="009C1667" w:rsidRDefault="00D571C7" w:rsidP="00473EFC">
      <w:pPr>
        <w:pStyle w:val="RUS1"/>
        <w:spacing w:before="0" w:after="0"/>
        <w:ind w:firstLine="709"/>
      </w:pPr>
      <w:bookmarkStart w:id="208" w:name="_Toc502142581"/>
      <w:bookmarkStart w:id="209" w:name="_Toc499813178"/>
      <w:bookmarkStart w:id="210" w:name="_Toc58927267"/>
      <w:r w:rsidRPr="00264237">
        <w:t xml:space="preserve">Реквизиты </w:t>
      </w:r>
      <w:r w:rsidR="009C1667" w:rsidRPr="00264237">
        <w:t>и подписи Сторон</w:t>
      </w:r>
      <w:bookmarkEnd w:id="208"/>
      <w:bookmarkEnd w:id="209"/>
      <w:bookmarkEnd w:id="210"/>
    </w:p>
    <w:p w14:paraId="3186684B" w14:textId="77777777" w:rsidR="002A6FAF" w:rsidRPr="00264237" w:rsidRDefault="002A6FAF" w:rsidP="002A6FAF">
      <w:pPr>
        <w:pStyle w:val="RUS1"/>
        <w:numPr>
          <w:ilvl w:val="0"/>
          <w:numId w:val="0"/>
        </w:numPr>
        <w:spacing w:before="0" w:after="0"/>
        <w:ind w:left="709"/>
        <w:jc w:val="left"/>
      </w:pPr>
    </w:p>
    <w:tbl>
      <w:tblPr>
        <w:tblW w:w="14417" w:type="dxa"/>
        <w:tblInd w:w="-567" w:type="dxa"/>
        <w:tblLook w:val="01E0" w:firstRow="1" w:lastRow="1" w:firstColumn="1" w:lastColumn="1" w:noHBand="0" w:noVBand="0"/>
      </w:tblPr>
      <w:tblGrid>
        <w:gridCol w:w="14195"/>
        <w:gridCol w:w="222"/>
      </w:tblGrid>
      <w:tr w:rsidR="00C17C09" w:rsidRPr="00264237" w14:paraId="220BA529" w14:textId="77777777" w:rsidTr="00CD40EB">
        <w:trPr>
          <w:trHeight w:val="250"/>
        </w:trPr>
        <w:tc>
          <w:tcPr>
            <w:tcW w:w="14195" w:type="dxa"/>
          </w:tcPr>
          <w:tbl>
            <w:tblPr>
              <w:tblW w:w="13979" w:type="dxa"/>
              <w:tblLook w:val="04A0" w:firstRow="1" w:lastRow="0" w:firstColumn="1" w:lastColumn="0" w:noHBand="0" w:noVBand="1"/>
            </w:tblPr>
            <w:tblGrid>
              <w:gridCol w:w="5143"/>
              <w:gridCol w:w="4397"/>
              <w:gridCol w:w="1058"/>
              <w:gridCol w:w="3381"/>
            </w:tblGrid>
            <w:tr w:rsidR="006F04E0" w:rsidRPr="00D27653" w14:paraId="1CC7050F" w14:textId="77777777" w:rsidTr="002A6FAF">
              <w:trPr>
                <w:trHeight w:val="4738"/>
              </w:trPr>
              <w:tc>
                <w:tcPr>
                  <w:tcW w:w="5143" w:type="dxa"/>
                </w:tcPr>
                <w:p w14:paraId="2D0B7D98" w14:textId="77777777" w:rsidR="006F04E0" w:rsidRPr="0036596E" w:rsidRDefault="006F04E0" w:rsidP="006F04E0">
                  <w:pPr>
                    <w:jc w:val="both"/>
                    <w:rPr>
                      <w:b/>
                      <w:sz w:val="23"/>
                      <w:szCs w:val="23"/>
                    </w:rPr>
                  </w:pPr>
                  <w:r>
                    <w:rPr>
                      <w:b/>
                      <w:bCs/>
                      <w:sz w:val="22"/>
                      <w:szCs w:val="22"/>
                    </w:rPr>
                    <w:t>Генподрядчик</w:t>
                  </w:r>
                  <w:r w:rsidRPr="00D27653">
                    <w:rPr>
                      <w:b/>
                      <w:bCs/>
                      <w:sz w:val="22"/>
                      <w:szCs w:val="22"/>
                    </w:rPr>
                    <w:t xml:space="preserve">: </w:t>
                  </w:r>
                  <w:r w:rsidRPr="0036596E">
                    <w:rPr>
                      <w:b/>
                      <w:sz w:val="23"/>
                      <w:szCs w:val="23"/>
                    </w:rPr>
                    <w:t>ООО «</w:t>
                  </w:r>
                  <w:r>
                    <w:rPr>
                      <w:b/>
                      <w:sz w:val="23"/>
                      <w:szCs w:val="23"/>
                    </w:rPr>
                    <w:t>БЭК-ремонт</w:t>
                  </w:r>
                  <w:r w:rsidRPr="0036596E">
                    <w:rPr>
                      <w:b/>
                      <w:sz w:val="23"/>
                      <w:szCs w:val="23"/>
                    </w:rPr>
                    <w:t>»</w:t>
                  </w:r>
                </w:p>
                <w:p w14:paraId="2CDE0A36" w14:textId="77777777" w:rsidR="006F04E0" w:rsidRPr="0036596E" w:rsidRDefault="006F04E0" w:rsidP="006F04E0">
                  <w:pPr>
                    <w:jc w:val="both"/>
                    <w:rPr>
                      <w:sz w:val="23"/>
                      <w:szCs w:val="23"/>
                    </w:rPr>
                  </w:pPr>
                  <w:r w:rsidRPr="0036596E">
                    <w:rPr>
                      <w:b/>
                      <w:sz w:val="23"/>
                      <w:szCs w:val="23"/>
                    </w:rPr>
                    <w:t>Юридический адрес:</w:t>
                  </w:r>
                  <w:r w:rsidRPr="0036596E">
                    <w:rPr>
                      <w:sz w:val="23"/>
                      <w:szCs w:val="23"/>
                    </w:rPr>
                    <w:t xml:space="preserve">  РФ, 664 0</w:t>
                  </w:r>
                  <w:r>
                    <w:rPr>
                      <w:sz w:val="23"/>
                      <w:szCs w:val="23"/>
                    </w:rPr>
                    <w:t>11</w:t>
                  </w:r>
                  <w:r w:rsidRPr="0036596E">
                    <w:rPr>
                      <w:sz w:val="23"/>
                      <w:szCs w:val="23"/>
                    </w:rPr>
                    <w:t xml:space="preserve">, </w:t>
                  </w:r>
                </w:p>
                <w:p w14:paraId="5D3A72DC" w14:textId="77777777" w:rsidR="006F04E0" w:rsidRPr="0036596E" w:rsidRDefault="006F04E0" w:rsidP="006F04E0">
                  <w:pPr>
                    <w:jc w:val="both"/>
                    <w:rPr>
                      <w:sz w:val="23"/>
                      <w:szCs w:val="23"/>
                    </w:rPr>
                  </w:pPr>
                  <w:r w:rsidRPr="0036596E">
                    <w:rPr>
                      <w:sz w:val="23"/>
                      <w:szCs w:val="23"/>
                    </w:rPr>
                    <w:t xml:space="preserve">Иркутская обл., г. Иркутск, </w:t>
                  </w:r>
                </w:p>
                <w:p w14:paraId="2655596F" w14:textId="77777777" w:rsidR="006F04E0" w:rsidRPr="0036596E" w:rsidRDefault="006F04E0" w:rsidP="006F04E0">
                  <w:pPr>
                    <w:jc w:val="both"/>
                    <w:rPr>
                      <w:sz w:val="23"/>
                      <w:szCs w:val="23"/>
                    </w:rPr>
                  </w:pPr>
                  <w:r>
                    <w:rPr>
                      <w:sz w:val="23"/>
                      <w:szCs w:val="23"/>
                    </w:rPr>
                    <w:t>Ул. Сухэ-Батора, д. 4 каб. 114</w:t>
                  </w:r>
                </w:p>
                <w:p w14:paraId="3354C64D" w14:textId="77777777" w:rsidR="006F04E0" w:rsidRPr="00335686" w:rsidRDefault="006F04E0" w:rsidP="006F04E0">
                  <w:pPr>
                    <w:jc w:val="both"/>
                    <w:rPr>
                      <w:sz w:val="23"/>
                      <w:szCs w:val="23"/>
                      <w:lang w:val="en-US"/>
                    </w:rPr>
                  </w:pPr>
                  <w:r w:rsidRPr="0036596E">
                    <w:rPr>
                      <w:sz w:val="23"/>
                      <w:szCs w:val="23"/>
                    </w:rPr>
                    <w:t>Тел</w:t>
                  </w:r>
                  <w:r w:rsidRPr="00335686">
                    <w:rPr>
                      <w:sz w:val="23"/>
                      <w:szCs w:val="23"/>
                      <w:lang w:val="en-US"/>
                    </w:rPr>
                    <w:t>: 8 (3952) 791-124;</w:t>
                  </w:r>
                </w:p>
                <w:p w14:paraId="56483CAE" w14:textId="77777777" w:rsidR="006F04E0" w:rsidRDefault="006F04E0" w:rsidP="006F04E0">
                  <w:pPr>
                    <w:rPr>
                      <w:color w:val="190DB3"/>
                      <w:sz w:val="21"/>
                      <w:szCs w:val="21"/>
                      <w:u w:val="single"/>
                      <w:lang w:val="en-US"/>
                    </w:rPr>
                  </w:pPr>
                  <w:r w:rsidRPr="0036596E">
                    <w:rPr>
                      <w:sz w:val="23"/>
                      <w:szCs w:val="23"/>
                      <w:lang w:val="en-US"/>
                    </w:rPr>
                    <w:t>e</w:t>
                  </w:r>
                  <w:r w:rsidRPr="0001585E">
                    <w:rPr>
                      <w:sz w:val="23"/>
                      <w:szCs w:val="23"/>
                      <w:lang w:val="en-US"/>
                    </w:rPr>
                    <w:t>-</w:t>
                  </w:r>
                  <w:r w:rsidRPr="0036596E">
                    <w:rPr>
                      <w:sz w:val="23"/>
                      <w:szCs w:val="23"/>
                      <w:lang w:val="en-US"/>
                    </w:rPr>
                    <w:t>mail</w:t>
                  </w:r>
                  <w:r w:rsidRPr="0001585E">
                    <w:rPr>
                      <w:sz w:val="23"/>
                      <w:szCs w:val="23"/>
                      <w:lang w:val="en-US"/>
                    </w:rPr>
                    <w:t xml:space="preserve">: </w:t>
                  </w:r>
                  <w:hyperlink r:id="rId17" w:history="1">
                    <w:r w:rsidRPr="00851C14">
                      <w:rPr>
                        <w:rStyle w:val="ad"/>
                        <w:sz w:val="21"/>
                        <w:szCs w:val="21"/>
                        <w:lang w:val="en-US"/>
                      </w:rPr>
                      <w:t>office-remont@baikalenergy.com</w:t>
                    </w:r>
                  </w:hyperlink>
                </w:p>
                <w:p w14:paraId="2C4CCEB5" w14:textId="77777777" w:rsidR="006F04E0" w:rsidRPr="00AC6D50" w:rsidRDefault="006F04E0" w:rsidP="006F04E0">
                  <w:pPr>
                    <w:rPr>
                      <w:b/>
                      <w:color w:val="000000"/>
                      <w:sz w:val="21"/>
                      <w:szCs w:val="21"/>
                    </w:rPr>
                  </w:pPr>
                  <w:r w:rsidRPr="00AC6D50">
                    <w:rPr>
                      <w:b/>
                      <w:color w:val="000000"/>
                      <w:sz w:val="21"/>
                      <w:szCs w:val="21"/>
                    </w:rPr>
                    <w:t>Получатель ООО «БЭК-ремонт»:</w:t>
                  </w:r>
                </w:p>
                <w:p w14:paraId="19A2B406" w14:textId="77777777" w:rsidR="006F04E0" w:rsidRPr="0036596E" w:rsidRDefault="006F04E0" w:rsidP="006F04E0">
                  <w:pPr>
                    <w:rPr>
                      <w:sz w:val="23"/>
                      <w:szCs w:val="23"/>
                    </w:rPr>
                  </w:pPr>
                  <w:r w:rsidRPr="0036596E">
                    <w:rPr>
                      <w:sz w:val="23"/>
                      <w:szCs w:val="23"/>
                    </w:rPr>
                    <w:t xml:space="preserve">ИНН </w:t>
                  </w:r>
                  <w:r>
                    <w:rPr>
                      <w:sz w:val="23"/>
                      <w:szCs w:val="23"/>
                    </w:rPr>
                    <w:t>3808271889</w:t>
                  </w:r>
                </w:p>
                <w:p w14:paraId="11E0FB7C" w14:textId="77777777" w:rsidR="006F04E0" w:rsidRPr="00335686" w:rsidRDefault="006F04E0" w:rsidP="006F04E0">
                  <w:pPr>
                    <w:rPr>
                      <w:b/>
                      <w:color w:val="190DB3"/>
                      <w:sz w:val="21"/>
                      <w:szCs w:val="21"/>
                    </w:rPr>
                  </w:pPr>
                  <w:r w:rsidRPr="0036596E">
                    <w:rPr>
                      <w:sz w:val="23"/>
                      <w:szCs w:val="23"/>
                    </w:rPr>
                    <w:t>КПП 381201001</w:t>
                  </w:r>
                </w:p>
                <w:p w14:paraId="7F1C8B73" w14:textId="77777777" w:rsidR="006F04E0" w:rsidRPr="0036596E" w:rsidRDefault="006F04E0" w:rsidP="006F04E0">
                  <w:pPr>
                    <w:rPr>
                      <w:b/>
                      <w:sz w:val="23"/>
                      <w:szCs w:val="23"/>
                    </w:rPr>
                  </w:pPr>
                  <w:r w:rsidRPr="0036596E">
                    <w:rPr>
                      <w:b/>
                      <w:sz w:val="23"/>
                      <w:szCs w:val="23"/>
                    </w:rPr>
                    <w:t xml:space="preserve">Банк получателя: </w:t>
                  </w:r>
                </w:p>
                <w:p w14:paraId="051EBEF4" w14:textId="77777777" w:rsidR="006F04E0" w:rsidRPr="0036596E" w:rsidRDefault="006F04E0" w:rsidP="006F04E0">
                  <w:pPr>
                    <w:rPr>
                      <w:sz w:val="23"/>
                      <w:szCs w:val="23"/>
                    </w:rPr>
                  </w:pPr>
                  <w:r>
                    <w:rPr>
                      <w:sz w:val="23"/>
                      <w:szCs w:val="23"/>
                    </w:rPr>
                    <w:t>Ф-Л БАНКА ГПБ (АО) «ВОСТОЧНО-СИБИРСКИЙ» г. Красноярск</w:t>
                  </w:r>
                </w:p>
                <w:p w14:paraId="07905A01" w14:textId="77777777" w:rsidR="006F04E0" w:rsidRPr="0036596E" w:rsidRDefault="006F04E0" w:rsidP="006F04E0">
                  <w:pPr>
                    <w:rPr>
                      <w:sz w:val="23"/>
                      <w:szCs w:val="23"/>
                    </w:rPr>
                  </w:pPr>
                  <w:r w:rsidRPr="0036596E">
                    <w:rPr>
                      <w:sz w:val="23"/>
                      <w:szCs w:val="23"/>
                    </w:rPr>
                    <w:t xml:space="preserve">Р/с: 4070 2810 </w:t>
                  </w:r>
                  <w:r>
                    <w:rPr>
                      <w:sz w:val="23"/>
                      <w:szCs w:val="23"/>
                    </w:rPr>
                    <w:t>2003 4000 1440</w:t>
                  </w:r>
                </w:p>
                <w:p w14:paraId="47D99727" w14:textId="77777777" w:rsidR="006F04E0" w:rsidRPr="0036596E" w:rsidRDefault="006F04E0" w:rsidP="006F04E0">
                  <w:pPr>
                    <w:rPr>
                      <w:sz w:val="23"/>
                      <w:szCs w:val="23"/>
                    </w:rPr>
                  </w:pPr>
                  <w:r w:rsidRPr="0036596E">
                    <w:rPr>
                      <w:sz w:val="23"/>
                      <w:szCs w:val="23"/>
                    </w:rPr>
                    <w:t>К/с: 3010 1810 1000 0000 0877</w:t>
                  </w:r>
                </w:p>
                <w:p w14:paraId="01889541" w14:textId="77777777" w:rsidR="006F04E0" w:rsidRPr="0036596E" w:rsidRDefault="006F04E0" w:rsidP="006F04E0">
                  <w:pPr>
                    <w:rPr>
                      <w:sz w:val="23"/>
                      <w:szCs w:val="23"/>
                    </w:rPr>
                  </w:pPr>
                  <w:r w:rsidRPr="0036596E">
                    <w:rPr>
                      <w:sz w:val="23"/>
                      <w:szCs w:val="23"/>
                    </w:rPr>
                    <w:t xml:space="preserve">БИК 040407877 </w:t>
                  </w:r>
                </w:p>
                <w:p w14:paraId="6FD2892C" w14:textId="77777777" w:rsidR="006F04E0" w:rsidRPr="0036596E" w:rsidRDefault="006F04E0" w:rsidP="006F04E0">
                  <w:pPr>
                    <w:rPr>
                      <w:color w:val="000000"/>
                      <w:sz w:val="23"/>
                      <w:szCs w:val="23"/>
                    </w:rPr>
                  </w:pPr>
                </w:p>
                <w:p w14:paraId="7AE53D6A" w14:textId="77777777" w:rsidR="006F04E0" w:rsidRPr="00E97EEC" w:rsidRDefault="006F04E0" w:rsidP="006F04E0">
                  <w:pPr>
                    <w:contextualSpacing/>
                    <w:rPr>
                      <w:sz w:val="22"/>
                      <w:szCs w:val="22"/>
                    </w:rPr>
                  </w:pPr>
                </w:p>
              </w:tc>
              <w:tc>
                <w:tcPr>
                  <w:tcW w:w="5455" w:type="dxa"/>
                  <w:gridSpan w:val="2"/>
                </w:tcPr>
                <w:p w14:paraId="47720E8F" w14:textId="5228E493" w:rsidR="006F04E0" w:rsidRPr="00CE538B" w:rsidRDefault="006F04E0" w:rsidP="006F04E0">
                  <w:pPr>
                    <w:rPr>
                      <w:b/>
                      <w:sz w:val="24"/>
                      <w:szCs w:val="24"/>
                      <w:u w:val="single"/>
                    </w:rPr>
                  </w:pPr>
                  <w:r>
                    <w:rPr>
                      <w:b/>
                      <w:sz w:val="23"/>
                      <w:szCs w:val="23"/>
                    </w:rPr>
                    <w:t>Субподрядчик</w:t>
                  </w:r>
                  <w:r w:rsidRPr="00CE538B">
                    <w:rPr>
                      <w:b/>
                      <w:sz w:val="23"/>
                      <w:szCs w:val="23"/>
                    </w:rPr>
                    <w:t xml:space="preserve">: </w:t>
                  </w:r>
                </w:p>
                <w:p w14:paraId="3B016C24" w14:textId="77777777" w:rsidR="006F04E0" w:rsidRPr="00E97EEC" w:rsidRDefault="006F04E0" w:rsidP="00365455">
                  <w:pPr>
                    <w:rPr>
                      <w:sz w:val="22"/>
                      <w:szCs w:val="22"/>
                    </w:rPr>
                  </w:pPr>
                </w:p>
              </w:tc>
              <w:tc>
                <w:tcPr>
                  <w:tcW w:w="3381" w:type="dxa"/>
                </w:tcPr>
                <w:p w14:paraId="409E87A8" w14:textId="77777777" w:rsidR="006F04E0" w:rsidRPr="00D27653" w:rsidRDefault="006F04E0" w:rsidP="006F04E0">
                  <w:pPr>
                    <w:rPr>
                      <w:color w:val="000000"/>
                      <w:sz w:val="22"/>
                      <w:szCs w:val="22"/>
                    </w:rPr>
                  </w:pPr>
                </w:p>
              </w:tc>
            </w:tr>
            <w:tr w:rsidR="006F04E0" w:rsidRPr="00C86128" w14:paraId="66DA3A48" w14:textId="77777777" w:rsidTr="002A6FAF">
              <w:trPr>
                <w:gridAfter w:val="2"/>
                <w:wAfter w:w="4439" w:type="dxa"/>
              </w:trPr>
              <w:tc>
                <w:tcPr>
                  <w:tcW w:w="5143" w:type="dxa"/>
                </w:tcPr>
                <w:p w14:paraId="1A19DFCD" w14:textId="77777777" w:rsidR="006F04E0" w:rsidRPr="00C86128" w:rsidRDefault="006F04E0" w:rsidP="006F04E0">
                  <w:pPr>
                    <w:rPr>
                      <w:sz w:val="21"/>
                      <w:szCs w:val="21"/>
                    </w:rPr>
                  </w:pPr>
                  <w:r>
                    <w:rPr>
                      <w:b/>
                      <w:bCs/>
                      <w:sz w:val="21"/>
                      <w:szCs w:val="21"/>
                    </w:rPr>
                    <w:t xml:space="preserve">   Генподрядчик</w:t>
                  </w:r>
                  <w:r w:rsidRPr="00C86128">
                    <w:rPr>
                      <w:b/>
                      <w:bCs/>
                      <w:sz w:val="21"/>
                      <w:szCs w:val="21"/>
                    </w:rPr>
                    <w:t xml:space="preserve">:                                                                   </w:t>
                  </w:r>
                </w:p>
              </w:tc>
              <w:tc>
                <w:tcPr>
                  <w:tcW w:w="4397" w:type="dxa"/>
                </w:tcPr>
                <w:p w14:paraId="6DAB7CA8" w14:textId="77777777" w:rsidR="006F04E0" w:rsidRPr="00C86128" w:rsidRDefault="006F04E0" w:rsidP="006F04E0">
                  <w:pPr>
                    <w:rPr>
                      <w:b/>
                      <w:sz w:val="21"/>
                      <w:szCs w:val="21"/>
                    </w:rPr>
                  </w:pPr>
                  <w:r>
                    <w:rPr>
                      <w:b/>
                      <w:sz w:val="21"/>
                      <w:szCs w:val="21"/>
                    </w:rPr>
                    <w:t>Субподрядчик</w:t>
                  </w:r>
                  <w:r w:rsidRPr="00C86128">
                    <w:rPr>
                      <w:b/>
                      <w:sz w:val="21"/>
                      <w:szCs w:val="21"/>
                    </w:rPr>
                    <w:t>:</w:t>
                  </w:r>
                </w:p>
              </w:tc>
            </w:tr>
            <w:tr w:rsidR="006F04E0" w:rsidRPr="00C86128" w14:paraId="766B81C2" w14:textId="77777777" w:rsidTr="002A6FAF">
              <w:trPr>
                <w:gridAfter w:val="2"/>
                <w:wAfter w:w="4439" w:type="dxa"/>
              </w:trPr>
              <w:tc>
                <w:tcPr>
                  <w:tcW w:w="5143" w:type="dxa"/>
                </w:tcPr>
                <w:p w14:paraId="5CFAC2BB" w14:textId="77777777" w:rsidR="006F04E0" w:rsidRDefault="006F04E0" w:rsidP="006F04E0">
                  <w:pPr>
                    <w:rPr>
                      <w:b/>
                      <w:sz w:val="22"/>
                      <w:szCs w:val="22"/>
                    </w:rPr>
                  </w:pPr>
                  <w:r>
                    <w:rPr>
                      <w:sz w:val="22"/>
                      <w:szCs w:val="22"/>
                    </w:rPr>
                    <w:t>Первый заместитель генерального д</w:t>
                  </w:r>
                  <w:r w:rsidRPr="002559EA">
                    <w:rPr>
                      <w:sz w:val="22"/>
                      <w:szCs w:val="22"/>
                    </w:rPr>
                    <w:t>иректор</w:t>
                  </w:r>
                  <w:r>
                    <w:rPr>
                      <w:sz w:val="22"/>
                      <w:szCs w:val="22"/>
                    </w:rPr>
                    <w:t>а</w:t>
                  </w:r>
                  <w:r w:rsidRPr="002559EA">
                    <w:rPr>
                      <w:b/>
                      <w:sz w:val="22"/>
                      <w:szCs w:val="22"/>
                    </w:rPr>
                    <w:t xml:space="preserve"> </w:t>
                  </w:r>
                </w:p>
                <w:p w14:paraId="1B0D7353" w14:textId="77777777" w:rsidR="006F04E0" w:rsidRPr="002559EA" w:rsidRDefault="006F04E0" w:rsidP="006F04E0">
                  <w:pPr>
                    <w:rPr>
                      <w:sz w:val="22"/>
                      <w:szCs w:val="22"/>
                    </w:rPr>
                  </w:pPr>
                  <w:r w:rsidRPr="002559EA">
                    <w:rPr>
                      <w:sz w:val="22"/>
                      <w:szCs w:val="22"/>
                    </w:rPr>
                    <w:t xml:space="preserve">ООО </w:t>
                  </w:r>
                  <w:r>
                    <w:rPr>
                      <w:sz w:val="22"/>
                      <w:szCs w:val="22"/>
                    </w:rPr>
                    <w:t>«БЭК-ремонт</w:t>
                  </w:r>
                  <w:r w:rsidRPr="002559EA">
                    <w:rPr>
                      <w:sz w:val="22"/>
                      <w:szCs w:val="22"/>
                    </w:rPr>
                    <w:t>»</w:t>
                  </w:r>
                </w:p>
                <w:p w14:paraId="6E0E0680" w14:textId="77777777" w:rsidR="006F04E0" w:rsidRPr="00C86128" w:rsidRDefault="006F04E0" w:rsidP="006F04E0">
                  <w:pPr>
                    <w:pStyle w:val="a6"/>
                    <w:ind w:firstLine="142"/>
                    <w:jc w:val="left"/>
                    <w:rPr>
                      <w:sz w:val="21"/>
                      <w:szCs w:val="21"/>
                    </w:rPr>
                  </w:pPr>
                </w:p>
              </w:tc>
              <w:tc>
                <w:tcPr>
                  <w:tcW w:w="4397" w:type="dxa"/>
                </w:tcPr>
                <w:p w14:paraId="2B1C440D" w14:textId="05D5B565" w:rsidR="006F04E0" w:rsidRPr="002B1EF0" w:rsidRDefault="006F04E0" w:rsidP="006F04E0">
                  <w:pPr>
                    <w:jc w:val="both"/>
                    <w:outlineLvl w:val="0"/>
                    <w:rPr>
                      <w:sz w:val="24"/>
                      <w:szCs w:val="24"/>
                    </w:rPr>
                  </w:pPr>
                </w:p>
              </w:tc>
            </w:tr>
            <w:tr w:rsidR="006F04E0" w:rsidRPr="00C86128" w14:paraId="2F6C7DF2" w14:textId="77777777" w:rsidTr="002A6FAF">
              <w:trPr>
                <w:gridAfter w:val="2"/>
                <w:wAfter w:w="4439" w:type="dxa"/>
                <w:trHeight w:val="291"/>
              </w:trPr>
              <w:tc>
                <w:tcPr>
                  <w:tcW w:w="5143" w:type="dxa"/>
                </w:tcPr>
                <w:p w14:paraId="155DE3EB" w14:textId="77777777" w:rsidR="006F04E0" w:rsidRPr="00C86128" w:rsidRDefault="006F04E0" w:rsidP="006F04E0">
                  <w:pPr>
                    <w:jc w:val="both"/>
                    <w:rPr>
                      <w:b/>
                      <w:sz w:val="21"/>
                      <w:szCs w:val="21"/>
                    </w:rPr>
                  </w:pPr>
                  <w:r>
                    <w:rPr>
                      <w:sz w:val="21"/>
                      <w:szCs w:val="21"/>
                    </w:rPr>
                    <w:t xml:space="preserve">    </w:t>
                  </w:r>
                  <w:r w:rsidRPr="00C86128">
                    <w:rPr>
                      <w:sz w:val="21"/>
                      <w:szCs w:val="21"/>
                    </w:rPr>
                    <w:t xml:space="preserve">_______________ </w:t>
                  </w:r>
                  <w:r w:rsidRPr="00E2105A">
                    <w:rPr>
                      <w:bCs/>
                      <w:sz w:val="22"/>
                      <w:szCs w:val="22"/>
                    </w:rPr>
                    <w:t>Н.Н.Бредихин</w:t>
                  </w:r>
                </w:p>
              </w:tc>
              <w:tc>
                <w:tcPr>
                  <w:tcW w:w="4397" w:type="dxa"/>
                </w:tcPr>
                <w:p w14:paraId="0E320167" w14:textId="7D3D7455" w:rsidR="006F04E0" w:rsidRDefault="006F04E0" w:rsidP="00365455">
                  <w:pPr>
                    <w:jc w:val="both"/>
                  </w:pPr>
                  <w:r>
                    <w:rPr>
                      <w:sz w:val="24"/>
                      <w:szCs w:val="24"/>
                    </w:rPr>
                    <w:t>_______________</w:t>
                  </w:r>
                  <w:r w:rsidR="00365455">
                    <w:t xml:space="preserve"> </w:t>
                  </w:r>
                </w:p>
              </w:tc>
            </w:tr>
            <w:tr w:rsidR="006F04E0" w:rsidRPr="00C86128" w14:paraId="57357DE0" w14:textId="77777777" w:rsidTr="002A6FAF">
              <w:trPr>
                <w:gridAfter w:val="2"/>
                <w:wAfter w:w="4439" w:type="dxa"/>
                <w:trHeight w:val="323"/>
              </w:trPr>
              <w:tc>
                <w:tcPr>
                  <w:tcW w:w="5143" w:type="dxa"/>
                </w:tcPr>
                <w:p w14:paraId="70288939" w14:textId="59E655B4" w:rsidR="006F04E0" w:rsidRPr="00C86128" w:rsidRDefault="006F04E0" w:rsidP="00365455">
                  <w:pPr>
                    <w:jc w:val="both"/>
                    <w:rPr>
                      <w:sz w:val="21"/>
                      <w:szCs w:val="21"/>
                    </w:rPr>
                  </w:pPr>
                  <w:r>
                    <w:rPr>
                      <w:sz w:val="21"/>
                      <w:szCs w:val="21"/>
                    </w:rPr>
                    <w:t xml:space="preserve">    «_____»_______________ 202</w:t>
                  </w:r>
                  <w:r w:rsidR="00365455">
                    <w:rPr>
                      <w:sz w:val="21"/>
                      <w:szCs w:val="21"/>
                    </w:rPr>
                    <w:t>2</w:t>
                  </w:r>
                  <w:r>
                    <w:rPr>
                      <w:sz w:val="21"/>
                      <w:szCs w:val="21"/>
                    </w:rPr>
                    <w:t xml:space="preserve"> </w:t>
                  </w:r>
                  <w:r w:rsidRPr="00C86128">
                    <w:rPr>
                      <w:sz w:val="21"/>
                      <w:szCs w:val="21"/>
                    </w:rPr>
                    <w:t>г</w:t>
                  </w:r>
                  <w:r>
                    <w:rPr>
                      <w:sz w:val="21"/>
                      <w:szCs w:val="21"/>
                    </w:rPr>
                    <w:t>.</w:t>
                  </w:r>
                </w:p>
              </w:tc>
              <w:tc>
                <w:tcPr>
                  <w:tcW w:w="4397" w:type="dxa"/>
                </w:tcPr>
                <w:p w14:paraId="5E254784" w14:textId="03BDC701" w:rsidR="006F04E0" w:rsidRPr="00C86128" w:rsidRDefault="006F04E0" w:rsidP="00365455">
                  <w:pPr>
                    <w:jc w:val="both"/>
                    <w:rPr>
                      <w:sz w:val="21"/>
                      <w:szCs w:val="21"/>
                    </w:rPr>
                  </w:pPr>
                  <w:r>
                    <w:rPr>
                      <w:sz w:val="21"/>
                      <w:szCs w:val="21"/>
                    </w:rPr>
                    <w:t xml:space="preserve"> «_____»______________202</w:t>
                  </w:r>
                  <w:r w:rsidR="00365455">
                    <w:rPr>
                      <w:sz w:val="21"/>
                      <w:szCs w:val="21"/>
                    </w:rPr>
                    <w:t>2</w:t>
                  </w:r>
                  <w:r>
                    <w:rPr>
                      <w:sz w:val="21"/>
                      <w:szCs w:val="21"/>
                    </w:rPr>
                    <w:t xml:space="preserve"> </w:t>
                  </w:r>
                  <w:r w:rsidRPr="00C86128">
                    <w:rPr>
                      <w:sz w:val="21"/>
                      <w:szCs w:val="21"/>
                    </w:rPr>
                    <w:t>г</w:t>
                  </w:r>
                  <w:r>
                    <w:rPr>
                      <w:sz w:val="21"/>
                      <w:szCs w:val="21"/>
                    </w:rPr>
                    <w:t>.</w:t>
                  </w:r>
                </w:p>
              </w:tc>
            </w:tr>
          </w:tbl>
          <w:p w14:paraId="75ADF0F1" w14:textId="43CD78E9" w:rsidR="00F35FDC" w:rsidRPr="00264237" w:rsidRDefault="00F35FDC" w:rsidP="00473EFC">
            <w:pPr>
              <w:autoSpaceDE w:val="0"/>
              <w:autoSpaceDN w:val="0"/>
              <w:adjustRightInd w:val="0"/>
              <w:jc w:val="both"/>
              <w:rPr>
                <w:bCs/>
                <w:sz w:val="22"/>
                <w:szCs w:val="22"/>
              </w:rPr>
            </w:pPr>
          </w:p>
        </w:tc>
        <w:tc>
          <w:tcPr>
            <w:tcW w:w="222" w:type="dxa"/>
          </w:tcPr>
          <w:p w14:paraId="2D0132EE" w14:textId="73B3577D" w:rsidR="00C17C09" w:rsidRPr="00264237" w:rsidRDefault="00C17C09" w:rsidP="00473EFC">
            <w:pPr>
              <w:autoSpaceDE w:val="0"/>
              <w:autoSpaceDN w:val="0"/>
              <w:adjustRightInd w:val="0"/>
              <w:jc w:val="both"/>
              <w:rPr>
                <w:bCs/>
                <w:sz w:val="22"/>
                <w:szCs w:val="22"/>
              </w:rPr>
            </w:pPr>
          </w:p>
        </w:tc>
      </w:tr>
    </w:tbl>
    <w:p w14:paraId="49C422CD" w14:textId="77777777" w:rsidR="007D09CD" w:rsidRPr="00416655" w:rsidRDefault="007D09CD" w:rsidP="00CD40EB">
      <w:pPr>
        <w:pStyle w:val="SCH"/>
        <w:numPr>
          <w:ilvl w:val="0"/>
          <w:numId w:val="0"/>
        </w:numPr>
        <w:spacing w:after="0" w:line="240" w:lineRule="auto"/>
        <w:ind w:firstLine="709"/>
        <w:rPr>
          <w:i w:val="0"/>
          <w:sz w:val="22"/>
          <w:szCs w:val="22"/>
          <w:lang w:val="en-US"/>
        </w:rPr>
      </w:pPr>
    </w:p>
    <w:sectPr w:rsidR="007D09CD" w:rsidRPr="00416655" w:rsidSect="002A6FAF">
      <w:pgSz w:w="11906" w:h="16838" w:code="9"/>
      <w:pgMar w:top="867" w:right="851" w:bottom="851" w:left="1418" w:header="709" w:footer="58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219057" w14:textId="77777777" w:rsidR="004D76E5" w:rsidRDefault="004D76E5" w:rsidP="00BF32C2">
      <w:r>
        <w:separator/>
      </w:r>
    </w:p>
  </w:endnote>
  <w:endnote w:type="continuationSeparator" w:id="0">
    <w:p w14:paraId="0274E10B" w14:textId="77777777" w:rsidR="004D76E5" w:rsidRDefault="004D76E5" w:rsidP="00BF32C2">
      <w:r>
        <w:continuationSeparator/>
      </w:r>
    </w:p>
  </w:endnote>
  <w:endnote w:type="continuationNotice" w:id="1">
    <w:p w14:paraId="2938DCF1" w14:textId="77777777" w:rsidR="004D76E5" w:rsidRDefault="004D76E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F2FD6D" w14:textId="77777777" w:rsidR="004D76E5" w:rsidRDefault="004D76E5" w:rsidP="00BF32C2">
      <w:r>
        <w:separator/>
      </w:r>
    </w:p>
  </w:footnote>
  <w:footnote w:type="continuationSeparator" w:id="0">
    <w:p w14:paraId="161099C0" w14:textId="77777777" w:rsidR="004D76E5" w:rsidRDefault="004D76E5" w:rsidP="00BF32C2">
      <w:r>
        <w:continuationSeparator/>
      </w:r>
    </w:p>
  </w:footnote>
  <w:footnote w:type="continuationNotice" w:id="1">
    <w:p w14:paraId="5DBD45DC" w14:textId="77777777" w:rsidR="004D76E5" w:rsidRDefault="004D76E5"/>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hybridMultilevel"/>
    <w:tmpl w:val="E4DEB3DE"/>
    <w:lvl w:ilvl="0" w:tplc="F84C25D4">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059028B"/>
    <w:multiLevelType w:val="multilevel"/>
    <w:tmpl w:val="58C63C08"/>
    <w:lvl w:ilvl="0">
      <w:start w:val="1"/>
      <w:numFmt w:val="decimal"/>
      <w:lvlText w:val="%1"/>
      <w:lvlJc w:val="left"/>
      <w:pPr>
        <w:tabs>
          <w:tab w:val="num" w:pos="960"/>
        </w:tabs>
        <w:ind w:left="960" w:hanging="960"/>
      </w:pPr>
      <w:rPr>
        <w:rFonts w:hint="default"/>
      </w:rPr>
    </w:lvl>
    <w:lvl w:ilvl="1">
      <w:start w:val="1"/>
      <w:numFmt w:val="decimal"/>
      <w:lvlText w:val="%1.%2"/>
      <w:lvlJc w:val="left"/>
      <w:pPr>
        <w:tabs>
          <w:tab w:val="num" w:pos="1500"/>
        </w:tabs>
        <w:ind w:left="1500" w:hanging="960"/>
      </w:pPr>
      <w:rPr>
        <w:rFonts w:hint="default"/>
      </w:rPr>
    </w:lvl>
    <w:lvl w:ilvl="2">
      <w:start w:val="1"/>
      <w:numFmt w:val="decimal"/>
      <w:lvlText w:val="%1.%2.%3"/>
      <w:lvlJc w:val="left"/>
      <w:pPr>
        <w:tabs>
          <w:tab w:val="num" w:pos="2040"/>
        </w:tabs>
        <w:ind w:left="2040" w:hanging="960"/>
      </w:pPr>
      <w:rPr>
        <w:rFonts w:hint="default"/>
      </w:rPr>
    </w:lvl>
    <w:lvl w:ilvl="3">
      <w:start w:val="1"/>
      <w:numFmt w:val="decimal"/>
      <w:lvlText w:val="%1.%2.%3.%4"/>
      <w:lvlJc w:val="left"/>
      <w:pPr>
        <w:tabs>
          <w:tab w:val="num" w:pos="2580"/>
        </w:tabs>
        <w:ind w:left="2580" w:hanging="96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2" w15:restartNumberingAfterBreak="0">
    <w:nsid w:val="02996851"/>
    <w:multiLevelType w:val="hybridMultilevel"/>
    <w:tmpl w:val="866A3620"/>
    <w:lvl w:ilvl="0" w:tplc="0419000F">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3C82EC6"/>
    <w:multiLevelType w:val="hybridMultilevel"/>
    <w:tmpl w:val="5D249D60"/>
    <w:lvl w:ilvl="0" w:tplc="883AAD8C">
      <w:start w:val="1"/>
      <w:numFmt w:val="bullet"/>
      <w:lvlText w:val="-"/>
      <w:lvlJc w:val="left"/>
      <w:pPr>
        <w:tabs>
          <w:tab w:val="num" w:pos="1260"/>
        </w:tabs>
        <w:ind w:left="1260" w:hanging="360"/>
      </w:pPr>
      <w:rPr>
        <w:rFonts w:ascii="Courier New" w:hAnsi="Courier New"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7" w15:restartNumberingAfterBreak="0">
    <w:nsid w:val="1C61626E"/>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8" w15:restartNumberingAfterBreak="0">
    <w:nsid w:val="22DD3175"/>
    <w:multiLevelType w:val="hybridMultilevel"/>
    <w:tmpl w:val="420AD270"/>
    <w:lvl w:ilvl="0" w:tplc="883AAD8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9" w15:restartNumberingAfterBreak="0">
    <w:nsid w:val="23DF6154"/>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0" w15:restartNumberingAfterBreak="0">
    <w:nsid w:val="282A17A6"/>
    <w:multiLevelType w:val="hybridMultilevel"/>
    <w:tmpl w:val="B2A8518A"/>
    <w:lvl w:ilvl="0" w:tplc="285A4DF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BE937B5"/>
    <w:multiLevelType w:val="hybridMultilevel"/>
    <w:tmpl w:val="CF92C292"/>
    <w:lvl w:ilvl="0" w:tplc="883AAD8C">
      <w:start w:val="1"/>
      <w:numFmt w:val="bullet"/>
      <w:lvlText w:val="-"/>
      <w:lvlJc w:val="left"/>
      <w:pPr>
        <w:tabs>
          <w:tab w:val="num" w:pos="1260"/>
        </w:tabs>
        <w:ind w:left="1260" w:hanging="360"/>
      </w:pPr>
      <w:rPr>
        <w:rFonts w:ascii="Courier New" w:hAnsi="Courier New"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2" w15:restartNumberingAfterBreak="0">
    <w:nsid w:val="35761C02"/>
    <w:multiLevelType w:val="hybridMultilevel"/>
    <w:tmpl w:val="5784FD1E"/>
    <w:lvl w:ilvl="0" w:tplc="E4E00332">
      <w:start w:val="1"/>
      <w:numFmt w:val="decimal"/>
      <w:lvlText w:val="%1."/>
      <w:lvlJc w:val="left"/>
      <w:pPr>
        <w:ind w:left="720" w:hanging="360"/>
      </w:pPr>
      <w:rPr>
        <w:rFonts w:hint="default"/>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6743B47"/>
    <w:multiLevelType w:val="hybridMultilevel"/>
    <w:tmpl w:val="321CC9F0"/>
    <w:lvl w:ilvl="0" w:tplc="8B1AF2A2">
      <w:start w:val="1"/>
      <w:numFmt w:val="upperRoman"/>
      <w:lvlText w:val="РАЗДЕЛ %1."/>
      <w:lvlJc w:val="left"/>
      <w:pPr>
        <w:ind w:left="720" w:hanging="360"/>
      </w:pPr>
      <w:rPr>
        <w:rFonts w:ascii="Times New Roman" w:hAnsi="Times New Roman" w:hint="default"/>
        <w:b/>
        <w:i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74878F0"/>
    <w:multiLevelType w:val="hybridMultilevel"/>
    <w:tmpl w:val="672C6138"/>
    <w:lvl w:ilvl="0" w:tplc="18CC94B6">
      <w:start w:val="1"/>
      <w:numFmt w:val="russianLower"/>
      <w:lvlText w:val="%1)"/>
      <w:lvlJc w:val="left"/>
      <w:pPr>
        <w:ind w:left="153" w:hanging="360"/>
      </w:pPr>
      <w:rPr>
        <w:rFonts w:hint="default"/>
        <w:sz w:val="24"/>
        <w:szCs w:val="24"/>
      </w:rPr>
    </w:lvl>
    <w:lvl w:ilvl="1" w:tplc="04190019">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5" w15:restartNumberingAfterBreak="0">
    <w:nsid w:val="3ACA1195"/>
    <w:multiLevelType w:val="hybridMultilevel"/>
    <w:tmpl w:val="4FEC8012"/>
    <w:lvl w:ilvl="0" w:tplc="B47C91EC">
      <w:start w:val="5"/>
      <w:numFmt w:val="bullet"/>
      <w:lvlText w:val="–"/>
      <w:lvlJc w:val="left"/>
      <w:pPr>
        <w:ind w:left="1429" w:hanging="360"/>
      </w:pPr>
      <w:rPr>
        <w:rFonts w:ascii="Times New Roman" w:eastAsia="Arial Unicode MS"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7"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2E17438"/>
    <w:multiLevelType w:val="hybridMultilevel"/>
    <w:tmpl w:val="CE482272"/>
    <w:lvl w:ilvl="0" w:tplc="B47C91EC">
      <w:start w:val="5"/>
      <w:numFmt w:val="bullet"/>
      <w:lvlText w:val="–"/>
      <w:lvlJc w:val="left"/>
      <w:pPr>
        <w:ind w:left="928" w:hanging="360"/>
      </w:pPr>
      <w:rPr>
        <w:rFonts w:ascii="Times New Roman" w:eastAsia="Arial Unicode MS" w:hAnsi="Times New Roman" w:cs="Times New Roman"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20" w15:restartNumberingAfterBreak="0">
    <w:nsid w:val="43DA32B2"/>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21" w15:restartNumberingAfterBreak="0">
    <w:nsid w:val="49A1670B"/>
    <w:multiLevelType w:val="hybridMultilevel"/>
    <w:tmpl w:val="CB9A7C64"/>
    <w:lvl w:ilvl="0" w:tplc="883AAD8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2" w15:restartNumberingAfterBreak="0">
    <w:nsid w:val="5273465E"/>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65FD68BF"/>
    <w:multiLevelType w:val="hybridMultilevel"/>
    <w:tmpl w:val="5F34C0A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4"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786A3F49"/>
    <w:multiLevelType w:val="multilevel"/>
    <w:tmpl w:val="C71C3B40"/>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RUS1"/>
      <w:lvlText w:val="%2."/>
      <w:lvlJc w:val="center"/>
      <w:pPr>
        <w:ind w:left="0"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RUS11"/>
      <w:lvlText w:val="%2.%3."/>
      <w:lvlJc w:val="left"/>
      <w:pPr>
        <w:ind w:left="-14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RUS111"/>
      <w:lvlText w:val="%2.%3.%4."/>
      <w:lvlJc w:val="left"/>
      <w:pPr>
        <w:tabs>
          <w:tab w:val="num" w:pos="2836"/>
        </w:tabs>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26" w15:restartNumberingAfterBreak="0">
    <w:nsid w:val="79DC46C6"/>
    <w:multiLevelType w:val="hybridMultilevel"/>
    <w:tmpl w:val="9F88B712"/>
    <w:lvl w:ilvl="0" w:tplc="883AAD8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7" w15:restartNumberingAfterBreak="0">
    <w:nsid w:val="7BE8539F"/>
    <w:multiLevelType w:val="hybridMultilevel"/>
    <w:tmpl w:val="8B64F4DE"/>
    <w:lvl w:ilvl="0" w:tplc="B47C91EC">
      <w:start w:val="5"/>
      <w:numFmt w:val="bullet"/>
      <w:lvlText w:val="–"/>
      <w:lvlJc w:val="left"/>
      <w:pPr>
        <w:ind w:left="1429" w:hanging="360"/>
      </w:pPr>
      <w:rPr>
        <w:rFonts w:ascii="Times New Roman" w:eastAsia="Arial Unicode MS"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7F774661"/>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num w:numId="1">
    <w:abstractNumId w:val="16"/>
  </w:num>
  <w:num w:numId="2">
    <w:abstractNumId w:val="0"/>
  </w:num>
  <w:num w:numId="3">
    <w:abstractNumId w:val="4"/>
  </w:num>
  <w:num w:numId="4">
    <w:abstractNumId w:val="2"/>
  </w:num>
  <w:num w:numId="5">
    <w:abstractNumId w:val="18"/>
  </w:num>
  <w:num w:numId="6">
    <w:abstractNumId w:val="10"/>
  </w:num>
  <w:num w:numId="7">
    <w:abstractNumId w:val="14"/>
  </w:num>
  <w:num w:numId="8">
    <w:abstractNumId w:val="20"/>
  </w:num>
  <w:num w:numId="9">
    <w:abstractNumId w:val="9"/>
  </w:num>
  <w:num w:numId="10">
    <w:abstractNumId w:val="28"/>
  </w:num>
  <w:num w:numId="11">
    <w:abstractNumId w:val="7"/>
  </w:num>
  <w:num w:numId="12">
    <w:abstractNumId w:val="25"/>
  </w:num>
  <w:num w:numId="13">
    <w:abstractNumId w:val="24"/>
  </w:num>
  <w:num w:numId="14">
    <w:abstractNumId w:val="13"/>
  </w:num>
  <w:num w:numId="15">
    <w:abstractNumId w:val="11"/>
  </w:num>
  <w:num w:numId="16">
    <w:abstractNumId w:val="22"/>
  </w:num>
  <w:num w:numId="17">
    <w:abstractNumId w:val="23"/>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26"/>
  </w:num>
  <w:num w:numId="21">
    <w:abstractNumId w:val="8"/>
  </w:num>
  <w:num w:numId="22">
    <w:abstractNumId w:val="21"/>
  </w:num>
  <w:num w:numId="23">
    <w:abstractNumId w:val="19"/>
  </w:num>
  <w:num w:numId="24">
    <w:abstractNumId w:val="15"/>
  </w:num>
  <w:num w:numId="25">
    <w:abstractNumId w:val="27"/>
  </w:num>
  <w:num w:numId="26">
    <w:abstractNumId w:val="12"/>
  </w:num>
  <w:num w:numId="27">
    <w:abstractNumId w:val="17"/>
  </w:num>
  <w:num w:numId="28">
    <w:abstractNumId w:val="5"/>
  </w:num>
  <w:num w:numId="29">
    <w:abstractNumId w:val="6"/>
  </w:num>
  <w:num w:numId="3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num>
  <w:num w:numId="3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0"/>
  <w:removePersonalInformation/>
  <w:removeDateAndTime/>
  <w:doNotTrackFormatting/>
  <w:documentProtection w:edit="readOnly" w:formatting="1" w:enforcement="0"/>
  <w:defaultTabStop w:val="709"/>
  <w:doNotShadeFormData/>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32C2"/>
    <w:rsid w:val="00000CE0"/>
    <w:rsid w:val="00001BB3"/>
    <w:rsid w:val="00001E6E"/>
    <w:rsid w:val="00002298"/>
    <w:rsid w:val="0000244F"/>
    <w:rsid w:val="00003101"/>
    <w:rsid w:val="00003D6C"/>
    <w:rsid w:val="00003FA8"/>
    <w:rsid w:val="000041C8"/>
    <w:rsid w:val="00005879"/>
    <w:rsid w:val="00005F50"/>
    <w:rsid w:val="00006DDC"/>
    <w:rsid w:val="00011377"/>
    <w:rsid w:val="00012875"/>
    <w:rsid w:val="00013237"/>
    <w:rsid w:val="000132A7"/>
    <w:rsid w:val="0001437C"/>
    <w:rsid w:val="00014BEA"/>
    <w:rsid w:val="0001557F"/>
    <w:rsid w:val="00016369"/>
    <w:rsid w:val="0002088D"/>
    <w:rsid w:val="0002148A"/>
    <w:rsid w:val="000221F8"/>
    <w:rsid w:val="0002260B"/>
    <w:rsid w:val="00024669"/>
    <w:rsid w:val="000247AB"/>
    <w:rsid w:val="00024B4E"/>
    <w:rsid w:val="00024EEB"/>
    <w:rsid w:val="00026D21"/>
    <w:rsid w:val="00027785"/>
    <w:rsid w:val="0003077F"/>
    <w:rsid w:val="000323B4"/>
    <w:rsid w:val="0003241E"/>
    <w:rsid w:val="00033754"/>
    <w:rsid w:val="00035750"/>
    <w:rsid w:val="000357D5"/>
    <w:rsid w:val="00035958"/>
    <w:rsid w:val="00035D91"/>
    <w:rsid w:val="00037D66"/>
    <w:rsid w:val="00037E1B"/>
    <w:rsid w:val="0004007C"/>
    <w:rsid w:val="0004070E"/>
    <w:rsid w:val="00040972"/>
    <w:rsid w:val="00041456"/>
    <w:rsid w:val="00042EEA"/>
    <w:rsid w:val="0004316E"/>
    <w:rsid w:val="000433CC"/>
    <w:rsid w:val="0004341A"/>
    <w:rsid w:val="0004370F"/>
    <w:rsid w:val="00043F6B"/>
    <w:rsid w:val="00044467"/>
    <w:rsid w:val="000447DF"/>
    <w:rsid w:val="000475FB"/>
    <w:rsid w:val="00050187"/>
    <w:rsid w:val="00050F03"/>
    <w:rsid w:val="000515BD"/>
    <w:rsid w:val="000519A7"/>
    <w:rsid w:val="00051FE9"/>
    <w:rsid w:val="00052E40"/>
    <w:rsid w:val="00054A48"/>
    <w:rsid w:val="00055226"/>
    <w:rsid w:val="00055602"/>
    <w:rsid w:val="00055829"/>
    <w:rsid w:val="00055994"/>
    <w:rsid w:val="000574F0"/>
    <w:rsid w:val="00060AD8"/>
    <w:rsid w:val="00060F1C"/>
    <w:rsid w:val="000625D3"/>
    <w:rsid w:val="00062C37"/>
    <w:rsid w:val="00063367"/>
    <w:rsid w:val="000639BD"/>
    <w:rsid w:val="00063D02"/>
    <w:rsid w:val="00064221"/>
    <w:rsid w:val="0006570B"/>
    <w:rsid w:val="00065A96"/>
    <w:rsid w:val="00066AB5"/>
    <w:rsid w:val="00067F1B"/>
    <w:rsid w:val="000707B9"/>
    <w:rsid w:val="00070F0D"/>
    <w:rsid w:val="00073088"/>
    <w:rsid w:val="00073282"/>
    <w:rsid w:val="00073680"/>
    <w:rsid w:val="00074A6B"/>
    <w:rsid w:val="00077440"/>
    <w:rsid w:val="000775E4"/>
    <w:rsid w:val="00077CBD"/>
    <w:rsid w:val="00077F55"/>
    <w:rsid w:val="000808A6"/>
    <w:rsid w:val="00080AD1"/>
    <w:rsid w:val="00081749"/>
    <w:rsid w:val="000822B3"/>
    <w:rsid w:val="00083159"/>
    <w:rsid w:val="00084A72"/>
    <w:rsid w:val="00084FEA"/>
    <w:rsid w:val="000909E6"/>
    <w:rsid w:val="000950B8"/>
    <w:rsid w:val="00095939"/>
    <w:rsid w:val="00096B3A"/>
    <w:rsid w:val="00096D20"/>
    <w:rsid w:val="00096DA9"/>
    <w:rsid w:val="0009742B"/>
    <w:rsid w:val="00097E03"/>
    <w:rsid w:val="000A0E5C"/>
    <w:rsid w:val="000A2B24"/>
    <w:rsid w:val="000A2DC1"/>
    <w:rsid w:val="000A3528"/>
    <w:rsid w:val="000A40E5"/>
    <w:rsid w:val="000A4184"/>
    <w:rsid w:val="000A4F1F"/>
    <w:rsid w:val="000A5FE7"/>
    <w:rsid w:val="000A6D92"/>
    <w:rsid w:val="000B18D1"/>
    <w:rsid w:val="000B3A09"/>
    <w:rsid w:val="000B4FF0"/>
    <w:rsid w:val="000B5129"/>
    <w:rsid w:val="000B54AD"/>
    <w:rsid w:val="000B6FC3"/>
    <w:rsid w:val="000B7025"/>
    <w:rsid w:val="000C06B0"/>
    <w:rsid w:val="000C3AEA"/>
    <w:rsid w:val="000C4A62"/>
    <w:rsid w:val="000C55DD"/>
    <w:rsid w:val="000C5666"/>
    <w:rsid w:val="000C6C8F"/>
    <w:rsid w:val="000D09F8"/>
    <w:rsid w:val="000D2139"/>
    <w:rsid w:val="000D3D93"/>
    <w:rsid w:val="000D4238"/>
    <w:rsid w:val="000D4631"/>
    <w:rsid w:val="000D49D0"/>
    <w:rsid w:val="000D4C74"/>
    <w:rsid w:val="000D4EC4"/>
    <w:rsid w:val="000D6F2A"/>
    <w:rsid w:val="000D7676"/>
    <w:rsid w:val="000D7811"/>
    <w:rsid w:val="000D7817"/>
    <w:rsid w:val="000E1438"/>
    <w:rsid w:val="000E18DE"/>
    <w:rsid w:val="000E23C3"/>
    <w:rsid w:val="000E3FA4"/>
    <w:rsid w:val="000E4C2A"/>
    <w:rsid w:val="000E5BF6"/>
    <w:rsid w:val="000E5CA2"/>
    <w:rsid w:val="000E7282"/>
    <w:rsid w:val="000E7836"/>
    <w:rsid w:val="000F18E0"/>
    <w:rsid w:val="000F1CA1"/>
    <w:rsid w:val="000F3344"/>
    <w:rsid w:val="000F3E85"/>
    <w:rsid w:val="000F49DE"/>
    <w:rsid w:val="000F5EFF"/>
    <w:rsid w:val="000F6EB2"/>
    <w:rsid w:val="000F75F4"/>
    <w:rsid w:val="00100CE4"/>
    <w:rsid w:val="001015E5"/>
    <w:rsid w:val="00102B40"/>
    <w:rsid w:val="00103D6E"/>
    <w:rsid w:val="00103DD3"/>
    <w:rsid w:val="00104832"/>
    <w:rsid w:val="0010509C"/>
    <w:rsid w:val="00105845"/>
    <w:rsid w:val="00105C24"/>
    <w:rsid w:val="00106B43"/>
    <w:rsid w:val="00107E18"/>
    <w:rsid w:val="00107F14"/>
    <w:rsid w:val="00110D11"/>
    <w:rsid w:val="0011233B"/>
    <w:rsid w:val="0011250A"/>
    <w:rsid w:val="00113E96"/>
    <w:rsid w:val="0011403A"/>
    <w:rsid w:val="00114D28"/>
    <w:rsid w:val="0011500B"/>
    <w:rsid w:val="00115513"/>
    <w:rsid w:val="00117D77"/>
    <w:rsid w:val="00117DC9"/>
    <w:rsid w:val="00120C01"/>
    <w:rsid w:val="00121E75"/>
    <w:rsid w:val="00122B8E"/>
    <w:rsid w:val="001237CB"/>
    <w:rsid w:val="0012433F"/>
    <w:rsid w:val="00124A17"/>
    <w:rsid w:val="0012563B"/>
    <w:rsid w:val="001279C2"/>
    <w:rsid w:val="00127F03"/>
    <w:rsid w:val="00127F74"/>
    <w:rsid w:val="001307AF"/>
    <w:rsid w:val="00130BDF"/>
    <w:rsid w:val="00130D5A"/>
    <w:rsid w:val="00130E7E"/>
    <w:rsid w:val="00131134"/>
    <w:rsid w:val="001311A2"/>
    <w:rsid w:val="0013283D"/>
    <w:rsid w:val="00133552"/>
    <w:rsid w:val="00133899"/>
    <w:rsid w:val="00133CDA"/>
    <w:rsid w:val="00134450"/>
    <w:rsid w:val="00134C20"/>
    <w:rsid w:val="00135278"/>
    <w:rsid w:val="00135791"/>
    <w:rsid w:val="00135DE4"/>
    <w:rsid w:val="001376C7"/>
    <w:rsid w:val="0013772B"/>
    <w:rsid w:val="001418AE"/>
    <w:rsid w:val="001434D7"/>
    <w:rsid w:val="001438A6"/>
    <w:rsid w:val="00144204"/>
    <w:rsid w:val="00144EA3"/>
    <w:rsid w:val="0014560F"/>
    <w:rsid w:val="001456E3"/>
    <w:rsid w:val="00145C5D"/>
    <w:rsid w:val="001466E6"/>
    <w:rsid w:val="0014710B"/>
    <w:rsid w:val="0014741E"/>
    <w:rsid w:val="0014787A"/>
    <w:rsid w:val="00147A8E"/>
    <w:rsid w:val="00150294"/>
    <w:rsid w:val="00150ABE"/>
    <w:rsid w:val="001510D5"/>
    <w:rsid w:val="001526C4"/>
    <w:rsid w:val="00152B2B"/>
    <w:rsid w:val="00152DA4"/>
    <w:rsid w:val="00153B02"/>
    <w:rsid w:val="001542CE"/>
    <w:rsid w:val="001552C1"/>
    <w:rsid w:val="00155706"/>
    <w:rsid w:val="0015670A"/>
    <w:rsid w:val="00157B6A"/>
    <w:rsid w:val="001612DA"/>
    <w:rsid w:val="00162D06"/>
    <w:rsid w:val="00163234"/>
    <w:rsid w:val="001638C4"/>
    <w:rsid w:val="00163D2B"/>
    <w:rsid w:val="00163D38"/>
    <w:rsid w:val="00164422"/>
    <w:rsid w:val="00164489"/>
    <w:rsid w:val="00165087"/>
    <w:rsid w:val="001656D5"/>
    <w:rsid w:val="00165F59"/>
    <w:rsid w:val="0016651E"/>
    <w:rsid w:val="00166A1B"/>
    <w:rsid w:val="00167DD5"/>
    <w:rsid w:val="00170139"/>
    <w:rsid w:val="0017025B"/>
    <w:rsid w:val="0017188D"/>
    <w:rsid w:val="00171C0A"/>
    <w:rsid w:val="001722B2"/>
    <w:rsid w:val="00176063"/>
    <w:rsid w:val="00176669"/>
    <w:rsid w:val="0017692B"/>
    <w:rsid w:val="00176A1E"/>
    <w:rsid w:val="00176B06"/>
    <w:rsid w:val="00177AEF"/>
    <w:rsid w:val="00177FBD"/>
    <w:rsid w:val="0018136A"/>
    <w:rsid w:val="00181D91"/>
    <w:rsid w:val="00185EA7"/>
    <w:rsid w:val="0018730F"/>
    <w:rsid w:val="00191690"/>
    <w:rsid w:val="00193364"/>
    <w:rsid w:val="001936F5"/>
    <w:rsid w:val="00193AED"/>
    <w:rsid w:val="00194989"/>
    <w:rsid w:val="00196160"/>
    <w:rsid w:val="00196353"/>
    <w:rsid w:val="001964AF"/>
    <w:rsid w:val="001969E4"/>
    <w:rsid w:val="0019709A"/>
    <w:rsid w:val="00197EEA"/>
    <w:rsid w:val="001A00C8"/>
    <w:rsid w:val="001A031E"/>
    <w:rsid w:val="001A03EB"/>
    <w:rsid w:val="001A05F4"/>
    <w:rsid w:val="001A1DE2"/>
    <w:rsid w:val="001A3C23"/>
    <w:rsid w:val="001A46D1"/>
    <w:rsid w:val="001A59E7"/>
    <w:rsid w:val="001A5A67"/>
    <w:rsid w:val="001A5E40"/>
    <w:rsid w:val="001A61A5"/>
    <w:rsid w:val="001A62AD"/>
    <w:rsid w:val="001A69EB"/>
    <w:rsid w:val="001A6A51"/>
    <w:rsid w:val="001A7ACB"/>
    <w:rsid w:val="001B0230"/>
    <w:rsid w:val="001B15C7"/>
    <w:rsid w:val="001B32BB"/>
    <w:rsid w:val="001B3653"/>
    <w:rsid w:val="001B399E"/>
    <w:rsid w:val="001B3E0F"/>
    <w:rsid w:val="001B543E"/>
    <w:rsid w:val="001B5E17"/>
    <w:rsid w:val="001B6BCA"/>
    <w:rsid w:val="001B71C6"/>
    <w:rsid w:val="001C12E4"/>
    <w:rsid w:val="001C1CA4"/>
    <w:rsid w:val="001C39D5"/>
    <w:rsid w:val="001C4633"/>
    <w:rsid w:val="001C491F"/>
    <w:rsid w:val="001C5CFA"/>
    <w:rsid w:val="001D146D"/>
    <w:rsid w:val="001D1CC0"/>
    <w:rsid w:val="001D3A17"/>
    <w:rsid w:val="001D6FD2"/>
    <w:rsid w:val="001D7D40"/>
    <w:rsid w:val="001D7E32"/>
    <w:rsid w:val="001E04D9"/>
    <w:rsid w:val="001E0808"/>
    <w:rsid w:val="001E0CC2"/>
    <w:rsid w:val="001E0F95"/>
    <w:rsid w:val="001E13A9"/>
    <w:rsid w:val="001E2BF7"/>
    <w:rsid w:val="001E3134"/>
    <w:rsid w:val="001E3DCC"/>
    <w:rsid w:val="001E60D4"/>
    <w:rsid w:val="001F38F4"/>
    <w:rsid w:val="001F401E"/>
    <w:rsid w:val="001F4A26"/>
    <w:rsid w:val="001F51A1"/>
    <w:rsid w:val="001F5376"/>
    <w:rsid w:val="001F540A"/>
    <w:rsid w:val="001F5A89"/>
    <w:rsid w:val="001F5C8D"/>
    <w:rsid w:val="001F7F17"/>
    <w:rsid w:val="001F7FAE"/>
    <w:rsid w:val="00200143"/>
    <w:rsid w:val="00200328"/>
    <w:rsid w:val="00202699"/>
    <w:rsid w:val="00202CFB"/>
    <w:rsid w:val="0020308F"/>
    <w:rsid w:val="00203889"/>
    <w:rsid w:val="00203E5F"/>
    <w:rsid w:val="00204234"/>
    <w:rsid w:val="00204DAF"/>
    <w:rsid w:val="00205076"/>
    <w:rsid w:val="002061E3"/>
    <w:rsid w:val="00207EF0"/>
    <w:rsid w:val="00211468"/>
    <w:rsid w:val="00213B27"/>
    <w:rsid w:val="00213DC2"/>
    <w:rsid w:val="002142B2"/>
    <w:rsid w:val="00214CF3"/>
    <w:rsid w:val="002150B1"/>
    <w:rsid w:val="00215791"/>
    <w:rsid w:val="00220008"/>
    <w:rsid w:val="00220CCF"/>
    <w:rsid w:val="00220D2C"/>
    <w:rsid w:val="00221760"/>
    <w:rsid w:val="00221B52"/>
    <w:rsid w:val="002225DF"/>
    <w:rsid w:val="002229A6"/>
    <w:rsid w:val="00223E29"/>
    <w:rsid w:val="00224765"/>
    <w:rsid w:val="0022489C"/>
    <w:rsid w:val="00226F33"/>
    <w:rsid w:val="00227BB5"/>
    <w:rsid w:val="002306E6"/>
    <w:rsid w:val="0023088E"/>
    <w:rsid w:val="00230DE1"/>
    <w:rsid w:val="00231036"/>
    <w:rsid w:val="002327A3"/>
    <w:rsid w:val="002329D2"/>
    <w:rsid w:val="00235791"/>
    <w:rsid w:val="00236623"/>
    <w:rsid w:val="002369CD"/>
    <w:rsid w:val="00236C73"/>
    <w:rsid w:val="00236EA6"/>
    <w:rsid w:val="00237F78"/>
    <w:rsid w:val="002400DB"/>
    <w:rsid w:val="002405A5"/>
    <w:rsid w:val="0024160F"/>
    <w:rsid w:val="00241B88"/>
    <w:rsid w:val="00242E58"/>
    <w:rsid w:val="00243751"/>
    <w:rsid w:val="00243C94"/>
    <w:rsid w:val="00244533"/>
    <w:rsid w:val="00244966"/>
    <w:rsid w:val="00244DEB"/>
    <w:rsid w:val="00245302"/>
    <w:rsid w:val="00246889"/>
    <w:rsid w:val="0024712A"/>
    <w:rsid w:val="002502D9"/>
    <w:rsid w:val="00250AA2"/>
    <w:rsid w:val="002519DC"/>
    <w:rsid w:val="00251E1F"/>
    <w:rsid w:val="002527E9"/>
    <w:rsid w:val="00252FE8"/>
    <w:rsid w:val="00253260"/>
    <w:rsid w:val="00254973"/>
    <w:rsid w:val="002555F2"/>
    <w:rsid w:val="0025651D"/>
    <w:rsid w:val="002565C8"/>
    <w:rsid w:val="002579F2"/>
    <w:rsid w:val="00260ABB"/>
    <w:rsid w:val="00262426"/>
    <w:rsid w:val="0026305D"/>
    <w:rsid w:val="00264237"/>
    <w:rsid w:val="002642B2"/>
    <w:rsid w:val="00264EF8"/>
    <w:rsid w:val="00264FFF"/>
    <w:rsid w:val="00266AF8"/>
    <w:rsid w:val="002676D6"/>
    <w:rsid w:val="00267C4D"/>
    <w:rsid w:val="00267DF4"/>
    <w:rsid w:val="00267EF6"/>
    <w:rsid w:val="00270259"/>
    <w:rsid w:val="002708A8"/>
    <w:rsid w:val="002710E9"/>
    <w:rsid w:val="002717A6"/>
    <w:rsid w:val="002723DE"/>
    <w:rsid w:val="00272FAC"/>
    <w:rsid w:val="002730D2"/>
    <w:rsid w:val="002748EB"/>
    <w:rsid w:val="00274BA4"/>
    <w:rsid w:val="002767B0"/>
    <w:rsid w:val="00280156"/>
    <w:rsid w:val="00281E3F"/>
    <w:rsid w:val="00283792"/>
    <w:rsid w:val="00283899"/>
    <w:rsid w:val="00283CE0"/>
    <w:rsid w:val="00284DA5"/>
    <w:rsid w:val="0028591A"/>
    <w:rsid w:val="002860DA"/>
    <w:rsid w:val="002861A2"/>
    <w:rsid w:val="002865BD"/>
    <w:rsid w:val="00287A73"/>
    <w:rsid w:val="00287D89"/>
    <w:rsid w:val="002901C0"/>
    <w:rsid w:val="00290DF9"/>
    <w:rsid w:val="0029213C"/>
    <w:rsid w:val="00292BED"/>
    <w:rsid w:val="00294351"/>
    <w:rsid w:val="00294776"/>
    <w:rsid w:val="00296561"/>
    <w:rsid w:val="0029737E"/>
    <w:rsid w:val="00297956"/>
    <w:rsid w:val="00297CB8"/>
    <w:rsid w:val="002A2233"/>
    <w:rsid w:val="002A33CD"/>
    <w:rsid w:val="002A43E6"/>
    <w:rsid w:val="002A481B"/>
    <w:rsid w:val="002A4FFB"/>
    <w:rsid w:val="002A52E5"/>
    <w:rsid w:val="002A5608"/>
    <w:rsid w:val="002A5818"/>
    <w:rsid w:val="002A618B"/>
    <w:rsid w:val="002A6FAF"/>
    <w:rsid w:val="002A7C8C"/>
    <w:rsid w:val="002B116F"/>
    <w:rsid w:val="002B17B7"/>
    <w:rsid w:val="002B18A6"/>
    <w:rsid w:val="002B1FAD"/>
    <w:rsid w:val="002B22F8"/>
    <w:rsid w:val="002B3793"/>
    <w:rsid w:val="002B416F"/>
    <w:rsid w:val="002B4633"/>
    <w:rsid w:val="002B4782"/>
    <w:rsid w:val="002B4924"/>
    <w:rsid w:val="002B5DBF"/>
    <w:rsid w:val="002B6487"/>
    <w:rsid w:val="002C048E"/>
    <w:rsid w:val="002C0771"/>
    <w:rsid w:val="002C3A1E"/>
    <w:rsid w:val="002C417E"/>
    <w:rsid w:val="002C43AD"/>
    <w:rsid w:val="002C54A5"/>
    <w:rsid w:val="002C605C"/>
    <w:rsid w:val="002C67AD"/>
    <w:rsid w:val="002C7DB7"/>
    <w:rsid w:val="002D0DF6"/>
    <w:rsid w:val="002D0F4E"/>
    <w:rsid w:val="002D125E"/>
    <w:rsid w:val="002D1D5D"/>
    <w:rsid w:val="002D349C"/>
    <w:rsid w:val="002D4EE7"/>
    <w:rsid w:val="002D58D7"/>
    <w:rsid w:val="002D606E"/>
    <w:rsid w:val="002D625B"/>
    <w:rsid w:val="002D68D5"/>
    <w:rsid w:val="002D7EF2"/>
    <w:rsid w:val="002D7FA4"/>
    <w:rsid w:val="002E057E"/>
    <w:rsid w:val="002E1328"/>
    <w:rsid w:val="002E26C0"/>
    <w:rsid w:val="002E2C56"/>
    <w:rsid w:val="002E32AD"/>
    <w:rsid w:val="002E4010"/>
    <w:rsid w:val="002E494B"/>
    <w:rsid w:val="002E63E3"/>
    <w:rsid w:val="002E7129"/>
    <w:rsid w:val="002F0397"/>
    <w:rsid w:val="002F09C3"/>
    <w:rsid w:val="002F0AF8"/>
    <w:rsid w:val="002F0D4A"/>
    <w:rsid w:val="002F1411"/>
    <w:rsid w:val="002F19DD"/>
    <w:rsid w:val="002F1BF4"/>
    <w:rsid w:val="002F58A2"/>
    <w:rsid w:val="002F66CB"/>
    <w:rsid w:val="002F68E0"/>
    <w:rsid w:val="002F6F22"/>
    <w:rsid w:val="002F793C"/>
    <w:rsid w:val="002F7B0F"/>
    <w:rsid w:val="003010FB"/>
    <w:rsid w:val="00303AD4"/>
    <w:rsid w:val="0030507E"/>
    <w:rsid w:val="003050BB"/>
    <w:rsid w:val="00305AA1"/>
    <w:rsid w:val="003103EB"/>
    <w:rsid w:val="003107A8"/>
    <w:rsid w:val="00310EEF"/>
    <w:rsid w:val="00311EE6"/>
    <w:rsid w:val="00313DC5"/>
    <w:rsid w:val="00315390"/>
    <w:rsid w:val="003156B5"/>
    <w:rsid w:val="00316036"/>
    <w:rsid w:val="00316517"/>
    <w:rsid w:val="00317C63"/>
    <w:rsid w:val="00317E1F"/>
    <w:rsid w:val="0032023D"/>
    <w:rsid w:val="0032062E"/>
    <w:rsid w:val="00321E32"/>
    <w:rsid w:val="003221FE"/>
    <w:rsid w:val="00322D97"/>
    <w:rsid w:val="003251DD"/>
    <w:rsid w:val="00325394"/>
    <w:rsid w:val="00326D03"/>
    <w:rsid w:val="00327135"/>
    <w:rsid w:val="0032721E"/>
    <w:rsid w:val="0032772D"/>
    <w:rsid w:val="00327919"/>
    <w:rsid w:val="00330C59"/>
    <w:rsid w:val="00330E95"/>
    <w:rsid w:val="00332B2A"/>
    <w:rsid w:val="00333191"/>
    <w:rsid w:val="003357D4"/>
    <w:rsid w:val="003359EE"/>
    <w:rsid w:val="0033664C"/>
    <w:rsid w:val="00337B25"/>
    <w:rsid w:val="00341B07"/>
    <w:rsid w:val="003420F7"/>
    <w:rsid w:val="003447CC"/>
    <w:rsid w:val="0034488B"/>
    <w:rsid w:val="00344C9B"/>
    <w:rsid w:val="00345EE7"/>
    <w:rsid w:val="0034705D"/>
    <w:rsid w:val="00350122"/>
    <w:rsid w:val="0035076D"/>
    <w:rsid w:val="0035190E"/>
    <w:rsid w:val="00351F6D"/>
    <w:rsid w:val="00352338"/>
    <w:rsid w:val="003526A1"/>
    <w:rsid w:val="00353A5E"/>
    <w:rsid w:val="00353BCA"/>
    <w:rsid w:val="00353D40"/>
    <w:rsid w:val="003546CD"/>
    <w:rsid w:val="0035580F"/>
    <w:rsid w:val="003561BD"/>
    <w:rsid w:val="0035653D"/>
    <w:rsid w:val="0035670C"/>
    <w:rsid w:val="00357357"/>
    <w:rsid w:val="00360395"/>
    <w:rsid w:val="00361290"/>
    <w:rsid w:val="00361CF0"/>
    <w:rsid w:val="00363A21"/>
    <w:rsid w:val="00363B09"/>
    <w:rsid w:val="00363B44"/>
    <w:rsid w:val="0036434C"/>
    <w:rsid w:val="00364E6A"/>
    <w:rsid w:val="0036511A"/>
    <w:rsid w:val="00365455"/>
    <w:rsid w:val="003658F4"/>
    <w:rsid w:val="00366312"/>
    <w:rsid w:val="003667B0"/>
    <w:rsid w:val="00366AF7"/>
    <w:rsid w:val="00366B79"/>
    <w:rsid w:val="00366E42"/>
    <w:rsid w:val="003675A4"/>
    <w:rsid w:val="00367EF9"/>
    <w:rsid w:val="00370204"/>
    <w:rsid w:val="00370D8C"/>
    <w:rsid w:val="00370EA7"/>
    <w:rsid w:val="00371C3F"/>
    <w:rsid w:val="00371D54"/>
    <w:rsid w:val="00372D30"/>
    <w:rsid w:val="00372E7F"/>
    <w:rsid w:val="00372EE9"/>
    <w:rsid w:val="00372FA6"/>
    <w:rsid w:val="003731B2"/>
    <w:rsid w:val="00374369"/>
    <w:rsid w:val="003746BA"/>
    <w:rsid w:val="00374FED"/>
    <w:rsid w:val="00375B5A"/>
    <w:rsid w:val="00376CC1"/>
    <w:rsid w:val="00377110"/>
    <w:rsid w:val="00377353"/>
    <w:rsid w:val="00377E50"/>
    <w:rsid w:val="00380038"/>
    <w:rsid w:val="003802C9"/>
    <w:rsid w:val="00380698"/>
    <w:rsid w:val="003808DC"/>
    <w:rsid w:val="00382BC2"/>
    <w:rsid w:val="00383A97"/>
    <w:rsid w:val="00384F7D"/>
    <w:rsid w:val="00385B2A"/>
    <w:rsid w:val="003874FF"/>
    <w:rsid w:val="0038796F"/>
    <w:rsid w:val="00387F2E"/>
    <w:rsid w:val="00390892"/>
    <w:rsid w:val="00391249"/>
    <w:rsid w:val="00392A38"/>
    <w:rsid w:val="00392E02"/>
    <w:rsid w:val="00392E73"/>
    <w:rsid w:val="00393046"/>
    <w:rsid w:val="00393676"/>
    <w:rsid w:val="003960FF"/>
    <w:rsid w:val="003A1B74"/>
    <w:rsid w:val="003A2008"/>
    <w:rsid w:val="003A4B40"/>
    <w:rsid w:val="003A616A"/>
    <w:rsid w:val="003A6664"/>
    <w:rsid w:val="003A68BE"/>
    <w:rsid w:val="003B029B"/>
    <w:rsid w:val="003B0E56"/>
    <w:rsid w:val="003B0EEB"/>
    <w:rsid w:val="003B12B1"/>
    <w:rsid w:val="003B1EA4"/>
    <w:rsid w:val="003B27FE"/>
    <w:rsid w:val="003B2B7E"/>
    <w:rsid w:val="003B4270"/>
    <w:rsid w:val="003B46E4"/>
    <w:rsid w:val="003B58E9"/>
    <w:rsid w:val="003B7C02"/>
    <w:rsid w:val="003C1857"/>
    <w:rsid w:val="003C20A9"/>
    <w:rsid w:val="003C2EE9"/>
    <w:rsid w:val="003C3E4C"/>
    <w:rsid w:val="003C4628"/>
    <w:rsid w:val="003C4844"/>
    <w:rsid w:val="003C4D52"/>
    <w:rsid w:val="003C5DBA"/>
    <w:rsid w:val="003C5F1F"/>
    <w:rsid w:val="003C703F"/>
    <w:rsid w:val="003C70DC"/>
    <w:rsid w:val="003C7846"/>
    <w:rsid w:val="003C7E75"/>
    <w:rsid w:val="003D1FDF"/>
    <w:rsid w:val="003D2C57"/>
    <w:rsid w:val="003D3D79"/>
    <w:rsid w:val="003D45A8"/>
    <w:rsid w:val="003D58EA"/>
    <w:rsid w:val="003D5BC6"/>
    <w:rsid w:val="003D60F8"/>
    <w:rsid w:val="003D6647"/>
    <w:rsid w:val="003D6F95"/>
    <w:rsid w:val="003D7F0B"/>
    <w:rsid w:val="003E0183"/>
    <w:rsid w:val="003E1B40"/>
    <w:rsid w:val="003E25AF"/>
    <w:rsid w:val="003E29D8"/>
    <w:rsid w:val="003E3752"/>
    <w:rsid w:val="003E425D"/>
    <w:rsid w:val="003E5345"/>
    <w:rsid w:val="003E662F"/>
    <w:rsid w:val="003E6761"/>
    <w:rsid w:val="003E6A05"/>
    <w:rsid w:val="003E6E37"/>
    <w:rsid w:val="003E78D3"/>
    <w:rsid w:val="003F011C"/>
    <w:rsid w:val="003F053D"/>
    <w:rsid w:val="003F22D4"/>
    <w:rsid w:val="003F2F66"/>
    <w:rsid w:val="003F3291"/>
    <w:rsid w:val="003F3BB6"/>
    <w:rsid w:val="003F4DE1"/>
    <w:rsid w:val="003F54EE"/>
    <w:rsid w:val="003F5527"/>
    <w:rsid w:val="003F666E"/>
    <w:rsid w:val="003F67F0"/>
    <w:rsid w:val="003F7C68"/>
    <w:rsid w:val="004014B6"/>
    <w:rsid w:val="004022D7"/>
    <w:rsid w:val="00402386"/>
    <w:rsid w:val="0040332B"/>
    <w:rsid w:val="004036BD"/>
    <w:rsid w:val="00403BE9"/>
    <w:rsid w:val="00405798"/>
    <w:rsid w:val="00407FC9"/>
    <w:rsid w:val="0041207E"/>
    <w:rsid w:val="00414611"/>
    <w:rsid w:val="0041529C"/>
    <w:rsid w:val="004153BE"/>
    <w:rsid w:val="004154EF"/>
    <w:rsid w:val="00416655"/>
    <w:rsid w:val="0041706E"/>
    <w:rsid w:val="004174D0"/>
    <w:rsid w:val="00417A7B"/>
    <w:rsid w:val="004205EF"/>
    <w:rsid w:val="004207C9"/>
    <w:rsid w:val="00421E08"/>
    <w:rsid w:val="00424DE7"/>
    <w:rsid w:val="00425341"/>
    <w:rsid w:val="00426F97"/>
    <w:rsid w:val="0042740C"/>
    <w:rsid w:val="0042740F"/>
    <w:rsid w:val="0042743E"/>
    <w:rsid w:val="004305CA"/>
    <w:rsid w:val="00430600"/>
    <w:rsid w:val="00431837"/>
    <w:rsid w:val="0043202D"/>
    <w:rsid w:val="0043342C"/>
    <w:rsid w:val="004344CF"/>
    <w:rsid w:val="004355D4"/>
    <w:rsid w:val="00435DE3"/>
    <w:rsid w:val="004363E2"/>
    <w:rsid w:val="00440725"/>
    <w:rsid w:val="004412AA"/>
    <w:rsid w:val="00441311"/>
    <w:rsid w:val="00441E07"/>
    <w:rsid w:val="0044243B"/>
    <w:rsid w:val="0044403E"/>
    <w:rsid w:val="0044486B"/>
    <w:rsid w:val="0044490A"/>
    <w:rsid w:val="00444EE0"/>
    <w:rsid w:val="00445885"/>
    <w:rsid w:val="00451AD9"/>
    <w:rsid w:val="00452754"/>
    <w:rsid w:val="00452813"/>
    <w:rsid w:val="00452E8B"/>
    <w:rsid w:val="00454279"/>
    <w:rsid w:val="004550AD"/>
    <w:rsid w:val="00455E0E"/>
    <w:rsid w:val="00456EEA"/>
    <w:rsid w:val="004603FE"/>
    <w:rsid w:val="0046052B"/>
    <w:rsid w:val="00461CF5"/>
    <w:rsid w:val="00461EAB"/>
    <w:rsid w:val="00462DAF"/>
    <w:rsid w:val="004639FF"/>
    <w:rsid w:val="00463E23"/>
    <w:rsid w:val="00464038"/>
    <w:rsid w:val="0046507E"/>
    <w:rsid w:val="00466C44"/>
    <w:rsid w:val="0046700F"/>
    <w:rsid w:val="00470007"/>
    <w:rsid w:val="00471725"/>
    <w:rsid w:val="0047181A"/>
    <w:rsid w:val="00471B72"/>
    <w:rsid w:val="004728A5"/>
    <w:rsid w:val="00473EFC"/>
    <w:rsid w:val="004745D4"/>
    <w:rsid w:val="00474E8F"/>
    <w:rsid w:val="00475DF2"/>
    <w:rsid w:val="00476FD6"/>
    <w:rsid w:val="004770AB"/>
    <w:rsid w:val="00477730"/>
    <w:rsid w:val="00477782"/>
    <w:rsid w:val="0048076A"/>
    <w:rsid w:val="00480AA0"/>
    <w:rsid w:val="00483677"/>
    <w:rsid w:val="004846EB"/>
    <w:rsid w:val="0048556E"/>
    <w:rsid w:val="00485930"/>
    <w:rsid w:val="00485C2D"/>
    <w:rsid w:val="004865BE"/>
    <w:rsid w:val="004872D8"/>
    <w:rsid w:val="00487C86"/>
    <w:rsid w:val="004904EC"/>
    <w:rsid w:val="00490734"/>
    <w:rsid w:val="0049091C"/>
    <w:rsid w:val="00490A2C"/>
    <w:rsid w:val="00493B3F"/>
    <w:rsid w:val="00493CC9"/>
    <w:rsid w:val="00494EB2"/>
    <w:rsid w:val="00495181"/>
    <w:rsid w:val="004958F6"/>
    <w:rsid w:val="00495CEB"/>
    <w:rsid w:val="004963A2"/>
    <w:rsid w:val="0049640D"/>
    <w:rsid w:val="00497348"/>
    <w:rsid w:val="004977D1"/>
    <w:rsid w:val="004A016F"/>
    <w:rsid w:val="004A0190"/>
    <w:rsid w:val="004A0B64"/>
    <w:rsid w:val="004A16C7"/>
    <w:rsid w:val="004A1BC9"/>
    <w:rsid w:val="004A253C"/>
    <w:rsid w:val="004A32B0"/>
    <w:rsid w:val="004A5B59"/>
    <w:rsid w:val="004A7AB4"/>
    <w:rsid w:val="004A7C43"/>
    <w:rsid w:val="004B03FC"/>
    <w:rsid w:val="004B0D0A"/>
    <w:rsid w:val="004B0EC1"/>
    <w:rsid w:val="004B429F"/>
    <w:rsid w:val="004B63C8"/>
    <w:rsid w:val="004B68CE"/>
    <w:rsid w:val="004C4DE9"/>
    <w:rsid w:val="004C5E8F"/>
    <w:rsid w:val="004C6616"/>
    <w:rsid w:val="004C6EE5"/>
    <w:rsid w:val="004C77DD"/>
    <w:rsid w:val="004D0C92"/>
    <w:rsid w:val="004D0D0D"/>
    <w:rsid w:val="004D0DBF"/>
    <w:rsid w:val="004D1EB8"/>
    <w:rsid w:val="004D2085"/>
    <w:rsid w:val="004D40E0"/>
    <w:rsid w:val="004D45E0"/>
    <w:rsid w:val="004D4BFF"/>
    <w:rsid w:val="004D525D"/>
    <w:rsid w:val="004D5B5E"/>
    <w:rsid w:val="004D5BAE"/>
    <w:rsid w:val="004D6567"/>
    <w:rsid w:val="004D7652"/>
    <w:rsid w:val="004D76E5"/>
    <w:rsid w:val="004E05DD"/>
    <w:rsid w:val="004E0A88"/>
    <w:rsid w:val="004E1028"/>
    <w:rsid w:val="004E2685"/>
    <w:rsid w:val="004E3153"/>
    <w:rsid w:val="004E38EC"/>
    <w:rsid w:val="004E3A20"/>
    <w:rsid w:val="004E4CE0"/>
    <w:rsid w:val="004E508E"/>
    <w:rsid w:val="004E5994"/>
    <w:rsid w:val="004E59A7"/>
    <w:rsid w:val="004E5D31"/>
    <w:rsid w:val="004E739C"/>
    <w:rsid w:val="004E7911"/>
    <w:rsid w:val="004E7A57"/>
    <w:rsid w:val="004F2443"/>
    <w:rsid w:val="004F5215"/>
    <w:rsid w:val="004F5D0B"/>
    <w:rsid w:val="004F6544"/>
    <w:rsid w:val="004F68DB"/>
    <w:rsid w:val="004F7C02"/>
    <w:rsid w:val="00502306"/>
    <w:rsid w:val="005035BF"/>
    <w:rsid w:val="00503D61"/>
    <w:rsid w:val="0050473F"/>
    <w:rsid w:val="0050489A"/>
    <w:rsid w:val="00506F98"/>
    <w:rsid w:val="0051291A"/>
    <w:rsid w:val="00512BAA"/>
    <w:rsid w:val="00512EC7"/>
    <w:rsid w:val="00513EDE"/>
    <w:rsid w:val="00513F1C"/>
    <w:rsid w:val="005142A7"/>
    <w:rsid w:val="005154F8"/>
    <w:rsid w:val="005156DB"/>
    <w:rsid w:val="00515D6C"/>
    <w:rsid w:val="00515DF7"/>
    <w:rsid w:val="005207CF"/>
    <w:rsid w:val="00521619"/>
    <w:rsid w:val="00521B77"/>
    <w:rsid w:val="0052207F"/>
    <w:rsid w:val="00522A9D"/>
    <w:rsid w:val="0052515A"/>
    <w:rsid w:val="0052574E"/>
    <w:rsid w:val="00526082"/>
    <w:rsid w:val="00526098"/>
    <w:rsid w:val="0052662B"/>
    <w:rsid w:val="0052716D"/>
    <w:rsid w:val="00527E2F"/>
    <w:rsid w:val="00530120"/>
    <w:rsid w:val="0053047A"/>
    <w:rsid w:val="005332B6"/>
    <w:rsid w:val="005336C1"/>
    <w:rsid w:val="00535169"/>
    <w:rsid w:val="00536D83"/>
    <w:rsid w:val="00536F4B"/>
    <w:rsid w:val="00537596"/>
    <w:rsid w:val="00541AF4"/>
    <w:rsid w:val="0054224F"/>
    <w:rsid w:val="0054278F"/>
    <w:rsid w:val="00542909"/>
    <w:rsid w:val="00542AC5"/>
    <w:rsid w:val="00544BD7"/>
    <w:rsid w:val="00546E72"/>
    <w:rsid w:val="005472C0"/>
    <w:rsid w:val="00550409"/>
    <w:rsid w:val="00550AB7"/>
    <w:rsid w:val="00550D41"/>
    <w:rsid w:val="00551854"/>
    <w:rsid w:val="00551B8D"/>
    <w:rsid w:val="00551C5F"/>
    <w:rsid w:val="005520D2"/>
    <w:rsid w:val="00552388"/>
    <w:rsid w:val="00552D41"/>
    <w:rsid w:val="00552D45"/>
    <w:rsid w:val="00553E49"/>
    <w:rsid w:val="005552BE"/>
    <w:rsid w:val="00555A83"/>
    <w:rsid w:val="00555C6D"/>
    <w:rsid w:val="005560C1"/>
    <w:rsid w:val="005563BF"/>
    <w:rsid w:val="00556517"/>
    <w:rsid w:val="00556899"/>
    <w:rsid w:val="005569EE"/>
    <w:rsid w:val="00557C79"/>
    <w:rsid w:val="00560DD5"/>
    <w:rsid w:val="00561D69"/>
    <w:rsid w:val="005633BE"/>
    <w:rsid w:val="00563A79"/>
    <w:rsid w:val="0056413E"/>
    <w:rsid w:val="005644E4"/>
    <w:rsid w:val="00565B56"/>
    <w:rsid w:val="00566950"/>
    <w:rsid w:val="00566A10"/>
    <w:rsid w:val="00567343"/>
    <w:rsid w:val="005676F0"/>
    <w:rsid w:val="005702B5"/>
    <w:rsid w:val="00571B83"/>
    <w:rsid w:val="00571C6E"/>
    <w:rsid w:val="00572739"/>
    <w:rsid w:val="00573283"/>
    <w:rsid w:val="00573540"/>
    <w:rsid w:val="00574747"/>
    <w:rsid w:val="005747A0"/>
    <w:rsid w:val="00574945"/>
    <w:rsid w:val="00575A46"/>
    <w:rsid w:val="005766F4"/>
    <w:rsid w:val="00576D89"/>
    <w:rsid w:val="005770EA"/>
    <w:rsid w:val="0057744E"/>
    <w:rsid w:val="0057785B"/>
    <w:rsid w:val="005802E4"/>
    <w:rsid w:val="005803CA"/>
    <w:rsid w:val="005807B9"/>
    <w:rsid w:val="0058635F"/>
    <w:rsid w:val="00586AF9"/>
    <w:rsid w:val="0059015A"/>
    <w:rsid w:val="00590264"/>
    <w:rsid w:val="005917AF"/>
    <w:rsid w:val="00591A08"/>
    <w:rsid w:val="00592804"/>
    <w:rsid w:val="00593605"/>
    <w:rsid w:val="0059375F"/>
    <w:rsid w:val="00593FB9"/>
    <w:rsid w:val="005944A3"/>
    <w:rsid w:val="00595503"/>
    <w:rsid w:val="00595A3F"/>
    <w:rsid w:val="00595B56"/>
    <w:rsid w:val="00596432"/>
    <w:rsid w:val="00596C16"/>
    <w:rsid w:val="005A0525"/>
    <w:rsid w:val="005A159A"/>
    <w:rsid w:val="005A20EC"/>
    <w:rsid w:val="005A4ADC"/>
    <w:rsid w:val="005A4C83"/>
    <w:rsid w:val="005A5046"/>
    <w:rsid w:val="005A5458"/>
    <w:rsid w:val="005A64B3"/>
    <w:rsid w:val="005A6AA8"/>
    <w:rsid w:val="005A71FD"/>
    <w:rsid w:val="005A75B7"/>
    <w:rsid w:val="005A7A61"/>
    <w:rsid w:val="005B00B0"/>
    <w:rsid w:val="005B0C82"/>
    <w:rsid w:val="005B0D35"/>
    <w:rsid w:val="005B37EA"/>
    <w:rsid w:val="005B5425"/>
    <w:rsid w:val="005B61D1"/>
    <w:rsid w:val="005B65CE"/>
    <w:rsid w:val="005C0A13"/>
    <w:rsid w:val="005C0F15"/>
    <w:rsid w:val="005C205D"/>
    <w:rsid w:val="005C3487"/>
    <w:rsid w:val="005C3EC5"/>
    <w:rsid w:val="005C473B"/>
    <w:rsid w:val="005C7814"/>
    <w:rsid w:val="005D0E0D"/>
    <w:rsid w:val="005D1829"/>
    <w:rsid w:val="005D1BAC"/>
    <w:rsid w:val="005D1C7D"/>
    <w:rsid w:val="005D2570"/>
    <w:rsid w:val="005D28D2"/>
    <w:rsid w:val="005D2F8A"/>
    <w:rsid w:val="005D307B"/>
    <w:rsid w:val="005D4062"/>
    <w:rsid w:val="005D4177"/>
    <w:rsid w:val="005D4389"/>
    <w:rsid w:val="005D59DE"/>
    <w:rsid w:val="005D5B8B"/>
    <w:rsid w:val="005D7B40"/>
    <w:rsid w:val="005D7F50"/>
    <w:rsid w:val="005E07E7"/>
    <w:rsid w:val="005E1CAA"/>
    <w:rsid w:val="005E262F"/>
    <w:rsid w:val="005E301A"/>
    <w:rsid w:val="005E42AC"/>
    <w:rsid w:val="005E479D"/>
    <w:rsid w:val="005E4839"/>
    <w:rsid w:val="005E4AA3"/>
    <w:rsid w:val="005E4C49"/>
    <w:rsid w:val="005E6459"/>
    <w:rsid w:val="005E6F01"/>
    <w:rsid w:val="005E735A"/>
    <w:rsid w:val="005E759E"/>
    <w:rsid w:val="005E78C0"/>
    <w:rsid w:val="005E7A29"/>
    <w:rsid w:val="005E7CC8"/>
    <w:rsid w:val="005F0859"/>
    <w:rsid w:val="005F1232"/>
    <w:rsid w:val="005F12B1"/>
    <w:rsid w:val="005F2F8E"/>
    <w:rsid w:val="005F4376"/>
    <w:rsid w:val="005F5FD0"/>
    <w:rsid w:val="005F60D1"/>
    <w:rsid w:val="005F660B"/>
    <w:rsid w:val="005F66FC"/>
    <w:rsid w:val="005F6D48"/>
    <w:rsid w:val="005F6F52"/>
    <w:rsid w:val="006008D7"/>
    <w:rsid w:val="006016B5"/>
    <w:rsid w:val="0060170F"/>
    <w:rsid w:val="00603443"/>
    <w:rsid w:val="00603C30"/>
    <w:rsid w:val="00604980"/>
    <w:rsid w:val="00604B77"/>
    <w:rsid w:val="00606AF8"/>
    <w:rsid w:val="0060742C"/>
    <w:rsid w:val="00607513"/>
    <w:rsid w:val="0060757F"/>
    <w:rsid w:val="006104CE"/>
    <w:rsid w:val="00611D9A"/>
    <w:rsid w:val="0061294E"/>
    <w:rsid w:val="0061398E"/>
    <w:rsid w:val="00614136"/>
    <w:rsid w:val="00614197"/>
    <w:rsid w:val="0061422A"/>
    <w:rsid w:val="00614CD8"/>
    <w:rsid w:val="006175F7"/>
    <w:rsid w:val="00620995"/>
    <w:rsid w:val="00620A55"/>
    <w:rsid w:val="00620EA7"/>
    <w:rsid w:val="0062176E"/>
    <w:rsid w:val="00622AF7"/>
    <w:rsid w:val="00622C2B"/>
    <w:rsid w:val="00622D81"/>
    <w:rsid w:val="00627973"/>
    <w:rsid w:val="0063397E"/>
    <w:rsid w:val="00634F20"/>
    <w:rsid w:val="00635F9B"/>
    <w:rsid w:val="006404E3"/>
    <w:rsid w:val="0064144F"/>
    <w:rsid w:val="0064300D"/>
    <w:rsid w:val="00643266"/>
    <w:rsid w:val="00645D3D"/>
    <w:rsid w:val="00645FB2"/>
    <w:rsid w:val="006470D2"/>
    <w:rsid w:val="00647332"/>
    <w:rsid w:val="0064764D"/>
    <w:rsid w:val="00647DEA"/>
    <w:rsid w:val="00650280"/>
    <w:rsid w:val="00651922"/>
    <w:rsid w:val="00652D86"/>
    <w:rsid w:val="00653035"/>
    <w:rsid w:val="006538A6"/>
    <w:rsid w:val="00655639"/>
    <w:rsid w:val="00657F5B"/>
    <w:rsid w:val="00660195"/>
    <w:rsid w:val="00660ACB"/>
    <w:rsid w:val="00661F2C"/>
    <w:rsid w:val="006627A6"/>
    <w:rsid w:val="0066387F"/>
    <w:rsid w:val="00663C97"/>
    <w:rsid w:val="00665D2D"/>
    <w:rsid w:val="00665D5F"/>
    <w:rsid w:val="00670674"/>
    <w:rsid w:val="00671015"/>
    <w:rsid w:val="00671782"/>
    <w:rsid w:val="006744EC"/>
    <w:rsid w:val="0067456C"/>
    <w:rsid w:val="00674B29"/>
    <w:rsid w:val="00676ADF"/>
    <w:rsid w:val="006770ED"/>
    <w:rsid w:val="006812E0"/>
    <w:rsid w:val="006825DF"/>
    <w:rsid w:val="00683F07"/>
    <w:rsid w:val="00684B7C"/>
    <w:rsid w:val="006850CF"/>
    <w:rsid w:val="00686E44"/>
    <w:rsid w:val="006874E9"/>
    <w:rsid w:val="006876F1"/>
    <w:rsid w:val="00687DBD"/>
    <w:rsid w:val="00690740"/>
    <w:rsid w:val="00691529"/>
    <w:rsid w:val="006926BD"/>
    <w:rsid w:val="00693006"/>
    <w:rsid w:val="00693B3D"/>
    <w:rsid w:val="00693FF7"/>
    <w:rsid w:val="00695F8F"/>
    <w:rsid w:val="006964D8"/>
    <w:rsid w:val="00696DB0"/>
    <w:rsid w:val="006A0443"/>
    <w:rsid w:val="006A0C2C"/>
    <w:rsid w:val="006A1483"/>
    <w:rsid w:val="006A1627"/>
    <w:rsid w:val="006A18B8"/>
    <w:rsid w:val="006A26CD"/>
    <w:rsid w:val="006A3534"/>
    <w:rsid w:val="006A4E2E"/>
    <w:rsid w:val="006A4F18"/>
    <w:rsid w:val="006A578A"/>
    <w:rsid w:val="006A7117"/>
    <w:rsid w:val="006A7893"/>
    <w:rsid w:val="006A7D41"/>
    <w:rsid w:val="006B1D99"/>
    <w:rsid w:val="006B1ED0"/>
    <w:rsid w:val="006B3198"/>
    <w:rsid w:val="006B38BE"/>
    <w:rsid w:val="006B3A38"/>
    <w:rsid w:val="006B5110"/>
    <w:rsid w:val="006B5B23"/>
    <w:rsid w:val="006B6391"/>
    <w:rsid w:val="006C129F"/>
    <w:rsid w:val="006C3F81"/>
    <w:rsid w:val="006C4929"/>
    <w:rsid w:val="006C6A23"/>
    <w:rsid w:val="006C7368"/>
    <w:rsid w:val="006C7803"/>
    <w:rsid w:val="006C79FE"/>
    <w:rsid w:val="006D2024"/>
    <w:rsid w:val="006D25F7"/>
    <w:rsid w:val="006D282E"/>
    <w:rsid w:val="006D39F4"/>
    <w:rsid w:val="006D4E18"/>
    <w:rsid w:val="006D672D"/>
    <w:rsid w:val="006D6952"/>
    <w:rsid w:val="006D6B9F"/>
    <w:rsid w:val="006D7D13"/>
    <w:rsid w:val="006E0371"/>
    <w:rsid w:val="006E08C4"/>
    <w:rsid w:val="006E101C"/>
    <w:rsid w:val="006E1586"/>
    <w:rsid w:val="006E375E"/>
    <w:rsid w:val="006E4D95"/>
    <w:rsid w:val="006E67D0"/>
    <w:rsid w:val="006E6F0A"/>
    <w:rsid w:val="006E7C53"/>
    <w:rsid w:val="006F04E0"/>
    <w:rsid w:val="006F0624"/>
    <w:rsid w:val="006F0DDF"/>
    <w:rsid w:val="006F1D39"/>
    <w:rsid w:val="006F407C"/>
    <w:rsid w:val="006F4451"/>
    <w:rsid w:val="006F4518"/>
    <w:rsid w:val="006F4D71"/>
    <w:rsid w:val="00701F2B"/>
    <w:rsid w:val="00702A92"/>
    <w:rsid w:val="00702DFC"/>
    <w:rsid w:val="00703375"/>
    <w:rsid w:val="00704278"/>
    <w:rsid w:val="0070602F"/>
    <w:rsid w:val="00711280"/>
    <w:rsid w:val="007114F0"/>
    <w:rsid w:val="00711AEB"/>
    <w:rsid w:val="007127CF"/>
    <w:rsid w:val="00712A08"/>
    <w:rsid w:val="00712E5B"/>
    <w:rsid w:val="00712FED"/>
    <w:rsid w:val="007136ED"/>
    <w:rsid w:val="00714929"/>
    <w:rsid w:val="007150EE"/>
    <w:rsid w:val="007155E2"/>
    <w:rsid w:val="007162E1"/>
    <w:rsid w:val="0071667A"/>
    <w:rsid w:val="007168A0"/>
    <w:rsid w:val="0072107E"/>
    <w:rsid w:val="00721C3D"/>
    <w:rsid w:val="00721F95"/>
    <w:rsid w:val="007222A7"/>
    <w:rsid w:val="00722383"/>
    <w:rsid w:val="00723296"/>
    <w:rsid w:val="00723885"/>
    <w:rsid w:val="00723E51"/>
    <w:rsid w:val="007242BD"/>
    <w:rsid w:val="00724FEB"/>
    <w:rsid w:val="007255DD"/>
    <w:rsid w:val="007267D1"/>
    <w:rsid w:val="007272CA"/>
    <w:rsid w:val="00727693"/>
    <w:rsid w:val="00727CA0"/>
    <w:rsid w:val="00730949"/>
    <w:rsid w:val="0073114B"/>
    <w:rsid w:val="007319CB"/>
    <w:rsid w:val="00733FBF"/>
    <w:rsid w:val="007351C6"/>
    <w:rsid w:val="007351FD"/>
    <w:rsid w:val="00736004"/>
    <w:rsid w:val="007368CA"/>
    <w:rsid w:val="00736B5B"/>
    <w:rsid w:val="00736C1C"/>
    <w:rsid w:val="00736F0B"/>
    <w:rsid w:val="00740796"/>
    <w:rsid w:val="00740E54"/>
    <w:rsid w:val="00741FFE"/>
    <w:rsid w:val="00744319"/>
    <w:rsid w:val="007449EB"/>
    <w:rsid w:val="00745F5B"/>
    <w:rsid w:val="007463C5"/>
    <w:rsid w:val="00746B62"/>
    <w:rsid w:val="00751A55"/>
    <w:rsid w:val="00751CC3"/>
    <w:rsid w:val="0075296C"/>
    <w:rsid w:val="00752FCD"/>
    <w:rsid w:val="00753B04"/>
    <w:rsid w:val="007541FA"/>
    <w:rsid w:val="00754DCB"/>
    <w:rsid w:val="00755DC5"/>
    <w:rsid w:val="00756942"/>
    <w:rsid w:val="00756BA6"/>
    <w:rsid w:val="00757568"/>
    <w:rsid w:val="00763FED"/>
    <w:rsid w:val="007645D0"/>
    <w:rsid w:val="00764781"/>
    <w:rsid w:val="00765535"/>
    <w:rsid w:val="0076595C"/>
    <w:rsid w:val="00765B31"/>
    <w:rsid w:val="00765FEA"/>
    <w:rsid w:val="00770719"/>
    <w:rsid w:val="007712C8"/>
    <w:rsid w:val="007712D2"/>
    <w:rsid w:val="007726D8"/>
    <w:rsid w:val="00774FB1"/>
    <w:rsid w:val="00775346"/>
    <w:rsid w:val="00775899"/>
    <w:rsid w:val="00775D64"/>
    <w:rsid w:val="00776E99"/>
    <w:rsid w:val="00777EED"/>
    <w:rsid w:val="0078006D"/>
    <w:rsid w:val="00781608"/>
    <w:rsid w:val="00781EA0"/>
    <w:rsid w:val="007825FD"/>
    <w:rsid w:val="00782A28"/>
    <w:rsid w:val="007844AA"/>
    <w:rsid w:val="00785286"/>
    <w:rsid w:val="007854F9"/>
    <w:rsid w:val="00786A8A"/>
    <w:rsid w:val="00787089"/>
    <w:rsid w:val="00787242"/>
    <w:rsid w:val="0079020E"/>
    <w:rsid w:val="007977F0"/>
    <w:rsid w:val="007A07A5"/>
    <w:rsid w:val="007A168F"/>
    <w:rsid w:val="007A176E"/>
    <w:rsid w:val="007A3F0D"/>
    <w:rsid w:val="007A4AF9"/>
    <w:rsid w:val="007A515E"/>
    <w:rsid w:val="007A62DE"/>
    <w:rsid w:val="007A6861"/>
    <w:rsid w:val="007A6CEA"/>
    <w:rsid w:val="007A7620"/>
    <w:rsid w:val="007A7FFD"/>
    <w:rsid w:val="007B05C1"/>
    <w:rsid w:val="007B1806"/>
    <w:rsid w:val="007B1A32"/>
    <w:rsid w:val="007B1FA4"/>
    <w:rsid w:val="007B2B20"/>
    <w:rsid w:val="007B4729"/>
    <w:rsid w:val="007B4870"/>
    <w:rsid w:val="007B66A8"/>
    <w:rsid w:val="007B6955"/>
    <w:rsid w:val="007C000F"/>
    <w:rsid w:val="007C073F"/>
    <w:rsid w:val="007C42D5"/>
    <w:rsid w:val="007C4938"/>
    <w:rsid w:val="007C4D94"/>
    <w:rsid w:val="007C5297"/>
    <w:rsid w:val="007C6CED"/>
    <w:rsid w:val="007C7626"/>
    <w:rsid w:val="007D09CD"/>
    <w:rsid w:val="007D0ED3"/>
    <w:rsid w:val="007D1196"/>
    <w:rsid w:val="007D27CB"/>
    <w:rsid w:val="007D2A4C"/>
    <w:rsid w:val="007D332F"/>
    <w:rsid w:val="007D3A8E"/>
    <w:rsid w:val="007D3F77"/>
    <w:rsid w:val="007D52E0"/>
    <w:rsid w:val="007D58DA"/>
    <w:rsid w:val="007D660B"/>
    <w:rsid w:val="007D67AF"/>
    <w:rsid w:val="007E0FD3"/>
    <w:rsid w:val="007E2291"/>
    <w:rsid w:val="007E2D37"/>
    <w:rsid w:val="007E356A"/>
    <w:rsid w:val="007E35C8"/>
    <w:rsid w:val="007E3EC1"/>
    <w:rsid w:val="007E45A1"/>
    <w:rsid w:val="007E545C"/>
    <w:rsid w:val="007E54CD"/>
    <w:rsid w:val="007E692C"/>
    <w:rsid w:val="007E7490"/>
    <w:rsid w:val="007E7F74"/>
    <w:rsid w:val="007F1A7C"/>
    <w:rsid w:val="007F279F"/>
    <w:rsid w:val="007F5448"/>
    <w:rsid w:val="007F5564"/>
    <w:rsid w:val="007F57C6"/>
    <w:rsid w:val="007F7B52"/>
    <w:rsid w:val="0080168F"/>
    <w:rsid w:val="0080190D"/>
    <w:rsid w:val="00801C7A"/>
    <w:rsid w:val="00803C76"/>
    <w:rsid w:val="00805475"/>
    <w:rsid w:val="00807694"/>
    <w:rsid w:val="00807901"/>
    <w:rsid w:val="00807B9B"/>
    <w:rsid w:val="008104C8"/>
    <w:rsid w:val="00811E2C"/>
    <w:rsid w:val="00812724"/>
    <w:rsid w:val="00814752"/>
    <w:rsid w:val="00814B40"/>
    <w:rsid w:val="00815DA1"/>
    <w:rsid w:val="00816040"/>
    <w:rsid w:val="00817038"/>
    <w:rsid w:val="0082085E"/>
    <w:rsid w:val="008211DA"/>
    <w:rsid w:val="008213DA"/>
    <w:rsid w:val="008214BE"/>
    <w:rsid w:val="0082244E"/>
    <w:rsid w:val="00823706"/>
    <w:rsid w:val="00823D63"/>
    <w:rsid w:val="00825EED"/>
    <w:rsid w:val="00826734"/>
    <w:rsid w:val="00826867"/>
    <w:rsid w:val="008269F8"/>
    <w:rsid w:val="008320D3"/>
    <w:rsid w:val="00833D5C"/>
    <w:rsid w:val="00833DAE"/>
    <w:rsid w:val="00834153"/>
    <w:rsid w:val="00834F4A"/>
    <w:rsid w:val="00835476"/>
    <w:rsid w:val="0083659E"/>
    <w:rsid w:val="008403B6"/>
    <w:rsid w:val="00840F14"/>
    <w:rsid w:val="00842DCF"/>
    <w:rsid w:val="008438B6"/>
    <w:rsid w:val="008443A8"/>
    <w:rsid w:val="00844BFC"/>
    <w:rsid w:val="00844C6B"/>
    <w:rsid w:val="00845177"/>
    <w:rsid w:val="00845554"/>
    <w:rsid w:val="0084561C"/>
    <w:rsid w:val="00845979"/>
    <w:rsid w:val="00846211"/>
    <w:rsid w:val="00846579"/>
    <w:rsid w:val="008476B6"/>
    <w:rsid w:val="00847E2F"/>
    <w:rsid w:val="00850799"/>
    <w:rsid w:val="00852410"/>
    <w:rsid w:val="00853A23"/>
    <w:rsid w:val="00853FDF"/>
    <w:rsid w:val="0085410E"/>
    <w:rsid w:val="00855D0A"/>
    <w:rsid w:val="00855D89"/>
    <w:rsid w:val="0085678A"/>
    <w:rsid w:val="00856FAF"/>
    <w:rsid w:val="0086018B"/>
    <w:rsid w:val="0086081C"/>
    <w:rsid w:val="008625CC"/>
    <w:rsid w:val="008626A0"/>
    <w:rsid w:val="00863C5A"/>
    <w:rsid w:val="00864368"/>
    <w:rsid w:val="008657D3"/>
    <w:rsid w:val="00867B31"/>
    <w:rsid w:val="0087065E"/>
    <w:rsid w:val="00874085"/>
    <w:rsid w:val="00874153"/>
    <w:rsid w:val="008765E3"/>
    <w:rsid w:val="00876742"/>
    <w:rsid w:val="00876A8B"/>
    <w:rsid w:val="008777B9"/>
    <w:rsid w:val="0088230C"/>
    <w:rsid w:val="00882899"/>
    <w:rsid w:val="008841B4"/>
    <w:rsid w:val="00884F89"/>
    <w:rsid w:val="00891207"/>
    <w:rsid w:val="0089302A"/>
    <w:rsid w:val="0089420A"/>
    <w:rsid w:val="00894C91"/>
    <w:rsid w:val="00894E01"/>
    <w:rsid w:val="00896CB7"/>
    <w:rsid w:val="008A04D1"/>
    <w:rsid w:val="008A1B49"/>
    <w:rsid w:val="008A2116"/>
    <w:rsid w:val="008A2159"/>
    <w:rsid w:val="008A2971"/>
    <w:rsid w:val="008A4626"/>
    <w:rsid w:val="008A4B98"/>
    <w:rsid w:val="008A4C54"/>
    <w:rsid w:val="008A578F"/>
    <w:rsid w:val="008A6F7F"/>
    <w:rsid w:val="008A7A52"/>
    <w:rsid w:val="008B17F3"/>
    <w:rsid w:val="008B2A13"/>
    <w:rsid w:val="008B339D"/>
    <w:rsid w:val="008B42A9"/>
    <w:rsid w:val="008B4A3D"/>
    <w:rsid w:val="008B525B"/>
    <w:rsid w:val="008B62F1"/>
    <w:rsid w:val="008B64BA"/>
    <w:rsid w:val="008B7118"/>
    <w:rsid w:val="008C1D55"/>
    <w:rsid w:val="008C22C5"/>
    <w:rsid w:val="008C2C62"/>
    <w:rsid w:val="008C2FA3"/>
    <w:rsid w:val="008C3BAA"/>
    <w:rsid w:val="008C4C97"/>
    <w:rsid w:val="008C6FBE"/>
    <w:rsid w:val="008D01CD"/>
    <w:rsid w:val="008D1866"/>
    <w:rsid w:val="008D230A"/>
    <w:rsid w:val="008D233E"/>
    <w:rsid w:val="008D25C7"/>
    <w:rsid w:val="008D327F"/>
    <w:rsid w:val="008D3C28"/>
    <w:rsid w:val="008D5B40"/>
    <w:rsid w:val="008D64E5"/>
    <w:rsid w:val="008E0841"/>
    <w:rsid w:val="008E0A70"/>
    <w:rsid w:val="008E13BA"/>
    <w:rsid w:val="008E1C71"/>
    <w:rsid w:val="008E2526"/>
    <w:rsid w:val="008E3247"/>
    <w:rsid w:val="008E422E"/>
    <w:rsid w:val="008E55F8"/>
    <w:rsid w:val="008E5FD0"/>
    <w:rsid w:val="008F0166"/>
    <w:rsid w:val="008F01B2"/>
    <w:rsid w:val="008F0F01"/>
    <w:rsid w:val="008F1D9F"/>
    <w:rsid w:val="008F25DD"/>
    <w:rsid w:val="008F299A"/>
    <w:rsid w:val="008F4D6E"/>
    <w:rsid w:val="008F55BA"/>
    <w:rsid w:val="008F70FA"/>
    <w:rsid w:val="008F786E"/>
    <w:rsid w:val="00901A63"/>
    <w:rsid w:val="00902088"/>
    <w:rsid w:val="00903008"/>
    <w:rsid w:val="0090366B"/>
    <w:rsid w:val="0090404C"/>
    <w:rsid w:val="00905765"/>
    <w:rsid w:val="00906AF2"/>
    <w:rsid w:val="00906B9F"/>
    <w:rsid w:val="009077A7"/>
    <w:rsid w:val="00910079"/>
    <w:rsid w:val="009115B7"/>
    <w:rsid w:val="009121D7"/>
    <w:rsid w:val="00913893"/>
    <w:rsid w:val="009139BC"/>
    <w:rsid w:val="009146E3"/>
    <w:rsid w:val="00914743"/>
    <w:rsid w:val="00917FCE"/>
    <w:rsid w:val="00920038"/>
    <w:rsid w:val="00921345"/>
    <w:rsid w:val="00921F7E"/>
    <w:rsid w:val="00922467"/>
    <w:rsid w:val="00922506"/>
    <w:rsid w:val="0092275D"/>
    <w:rsid w:val="009230E1"/>
    <w:rsid w:val="00924805"/>
    <w:rsid w:val="009254B8"/>
    <w:rsid w:val="009271C5"/>
    <w:rsid w:val="009271CF"/>
    <w:rsid w:val="0093063C"/>
    <w:rsid w:val="00930869"/>
    <w:rsid w:val="009313F7"/>
    <w:rsid w:val="00931BBF"/>
    <w:rsid w:val="00932583"/>
    <w:rsid w:val="0093371B"/>
    <w:rsid w:val="00934096"/>
    <w:rsid w:val="00934427"/>
    <w:rsid w:val="00934752"/>
    <w:rsid w:val="00934E20"/>
    <w:rsid w:val="009354FE"/>
    <w:rsid w:val="00937785"/>
    <w:rsid w:val="00937865"/>
    <w:rsid w:val="00937A20"/>
    <w:rsid w:val="00937B35"/>
    <w:rsid w:val="009435A1"/>
    <w:rsid w:val="00943A5A"/>
    <w:rsid w:val="00943E8C"/>
    <w:rsid w:val="0094605C"/>
    <w:rsid w:val="00947E2A"/>
    <w:rsid w:val="009504C8"/>
    <w:rsid w:val="00950DE1"/>
    <w:rsid w:val="00950E46"/>
    <w:rsid w:val="00951573"/>
    <w:rsid w:val="00952EAA"/>
    <w:rsid w:val="00955DE9"/>
    <w:rsid w:val="0095628D"/>
    <w:rsid w:val="009579A4"/>
    <w:rsid w:val="00957D8A"/>
    <w:rsid w:val="00960031"/>
    <w:rsid w:val="0096168C"/>
    <w:rsid w:val="00962089"/>
    <w:rsid w:val="00963467"/>
    <w:rsid w:val="00963BE2"/>
    <w:rsid w:val="009643E1"/>
    <w:rsid w:val="00965B61"/>
    <w:rsid w:val="009676EB"/>
    <w:rsid w:val="00967D8C"/>
    <w:rsid w:val="00970E4B"/>
    <w:rsid w:val="00971366"/>
    <w:rsid w:val="00973CEA"/>
    <w:rsid w:val="0097633F"/>
    <w:rsid w:val="009771E4"/>
    <w:rsid w:val="0097782B"/>
    <w:rsid w:val="00977E9E"/>
    <w:rsid w:val="009856DD"/>
    <w:rsid w:val="00986079"/>
    <w:rsid w:val="00986681"/>
    <w:rsid w:val="00986BB4"/>
    <w:rsid w:val="00987BDB"/>
    <w:rsid w:val="009901A0"/>
    <w:rsid w:val="00991280"/>
    <w:rsid w:val="00993154"/>
    <w:rsid w:val="00994B17"/>
    <w:rsid w:val="00995A27"/>
    <w:rsid w:val="00996CA1"/>
    <w:rsid w:val="00997B3D"/>
    <w:rsid w:val="009A1DCF"/>
    <w:rsid w:val="009A3E85"/>
    <w:rsid w:val="009A57D3"/>
    <w:rsid w:val="009A5B56"/>
    <w:rsid w:val="009A5C20"/>
    <w:rsid w:val="009A6F15"/>
    <w:rsid w:val="009A76E0"/>
    <w:rsid w:val="009A7B35"/>
    <w:rsid w:val="009B031F"/>
    <w:rsid w:val="009B068E"/>
    <w:rsid w:val="009B0C92"/>
    <w:rsid w:val="009B0EB0"/>
    <w:rsid w:val="009B112F"/>
    <w:rsid w:val="009B1278"/>
    <w:rsid w:val="009B1A20"/>
    <w:rsid w:val="009B235E"/>
    <w:rsid w:val="009B23CC"/>
    <w:rsid w:val="009B35E6"/>
    <w:rsid w:val="009B3FDA"/>
    <w:rsid w:val="009B4AE2"/>
    <w:rsid w:val="009B4B60"/>
    <w:rsid w:val="009B563E"/>
    <w:rsid w:val="009B69FA"/>
    <w:rsid w:val="009C036F"/>
    <w:rsid w:val="009C1667"/>
    <w:rsid w:val="009C16D1"/>
    <w:rsid w:val="009C2573"/>
    <w:rsid w:val="009C28F5"/>
    <w:rsid w:val="009C669F"/>
    <w:rsid w:val="009C776E"/>
    <w:rsid w:val="009C77DA"/>
    <w:rsid w:val="009D018B"/>
    <w:rsid w:val="009D1394"/>
    <w:rsid w:val="009D24A3"/>
    <w:rsid w:val="009D2698"/>
    <w:rsid w:val="009D4EA2"/>
    <w:rsid w:val="009D70C8"/>
    <w:rsid w:val="009D70E4"/>
    <w:rsid w:val="009D7A49"/>
    <w:rsid w:val="009D7F80"/>
    <w:rsid w:val="009E0763"/>
    <w:rsid w:val="009E1FF1"/>
    <w:rsid w:val="009E24D2"/>
    <w:rsid w:val="009E4379"/>
    <w:rsid w:val="009E5D0E"/>
    <w:rsid w:val="009E6281"/>
    <w:rsid w:val="009E6AF5"/>
    <w:rsid w:val="009E7527"/>
    <w:rsid w:val="009E75D4"/>
    <w:rsid w:val="009E778C"/>
    <w:rsid w:val="009F050F"/>
    <w:rsid w:val="009F19A5"/>
    <w:rsid w:val="009F1E91"/>
    <w:rsid w:val="009F31FB"/>
    <w:rsid w:val="009F4DAA"/>
    <w:rsid w:val="009F5656"/>
    <w:rsid w:val="009F5A12"/>
    <w:rsid w:val="009F6106"/>
    <w:rsid w:val="009F639D"/>
    <w:rsid w:val="009F74C3"/>
    <w:rsid w:val="009F7DD7"/>
    <w:rsid w:val="00A00700"/>
    <w:rsid w:val="00A017B7"/>
    <w:rsid w:val="00A028E5"/>
    <w:rsid w:val="00A02F5A"/>
    <w:rsid w:val="00A035EC"/>
    <w:rsid w:val="00A03715"/>
    <w:rsid w:val="00A03C55"/>
    <w:rsid w:val="00A0445C"/>
    <w:rsid w:val="00A0466C"/>
    <w:rsid w:val="00A049FB"/>
    <w:rsid w:val="00A060B1"/>
    <w:rsid w:val="00A068EC"/>
    <w:rsid w:val="00A07126"/>
    <w:rsid w:val="00A0719F"/>
    <w:rsid w:val="00A128EE"/>
    <w:rsid w:val="00A138DD"/>
    <w:rsid w:val="00A14872"/>
    <w:rsid w:val="00A1548D"/>
    <w:rsid w:val="00A154EC"/>
    <w:rsid w:val="00A170DF"/>
    <w:rsid w:val="00A20A75"/>
    <w:rsid w:val="00A20BA1"/>
    <w:rsid w:val="00A20D0F"/>
    <w:rsid w:val="00A21082"/>
    <w:rsid w:val="00A21151"/>
    <w:rsid w:val="00A2133D"/>
    <w:rsid w:val="00A22125"/>
    <w:rsid w:val="00A240D4"/>
    <w:rsid w:val="00A2471F"/>
    <w:rsid w:val="00A25504"/>
    <w:rsid w:val="00A259F7"/>
    <w:rsid w:val="00A25F20"/>
    <w:rsid w:val="00A27232"/>
    <w:rsid w:val="00A303E7"/>
    <w:rsid w:val="00A31664"/>
    <w:rsid w:val="00A3450B"/>
    <w:rsid w:val="00A34878"/>
    <w:rsid w:val="00A34C5F"/>
    <w:rsid w:val="00A35210"/>
    <w:rsid w:val="00A35389"/>
    <w:rsid w:val="00A359E0"/>
    <w:rsid w:val="00A35B4C"/>
    <w:rsid w:val="00A36ED9"/>
    <w:rsid w:val="00A4108F"/>
    <w:rsid w:val="00A4177D"/>
    <w:rsid w:val="00A42F32"/>
    <w:rsid w:val="00A437AB"/>
    <w:rsid w:val="00A43EE7"/>
    <w:rsid w:val="00A443ED"/>
    <w:rsid w:val="00A464D8"/>
    <w:rsid w:val="00A46B9F"/>
    <w:rsid w:val="00A507B0"/>
    <w:rsid w:val="00A5116C"/>
    <w:rsid w:val="00A52302"/>
    <w:rsid w:val="00A52FA4"/>
    <w:rsid w:val="00A55746"/>
    <w:rsid w:val="00A56663"/>
    <w:rsid w:val="00A56718"/>
    <w:rsid w:val="00A56A8C"/>
    <w:rsid w:val="00A5717F"/>
    <w:rsid w:val="00A5765B"/>
    <w:rsid w:val="00A60567"/>
    <w:rsid w:val="00A628C9"/>
    <w:rsid w:val="00A63028"/>
    <w:rsid w:val="00A630B0"/>
    <w:rsid w:val="00A64F55"/>
    <w:rsid w:val="00A65279"/>
    <w:rsid w:val="00A6628B"/>
    <w:rsid w:val="00A66896"/>
    <w:rsid w:val="00A66A13"/>
    <w:rsid w:val="00A71C21"/>
    <w:rsid w:val="00A73EB7"/>
    <w:rsid w:val="00A74043"/>
    <w:rsid w:val="00A74A91"/>
    <w:rsid w:val="00A7647D"/>
    <w:rsid w:val="00A77049"/>
    <w:rsid w:val="00A776E4"/>
    <w:rsid w:val="00A8012D"/>
    <w:rsid w:val="00A81091"/>
    <w:rsid w:val="00A8116A"/>
    <w:rsid w:val="00A815A3"/>
    <w:rsid w:val="00A81942"/>
    <w:rsid w:val="00A8291E"/>
    <w:rsid w:val="00A83594"/>
    <w:rsid w:val="00A83BF4"/>
    <w:rsid w:val="00A84BFF"/>
    <w:rsid w:val="00A85087"/>
    <w:rsid w:val="00A85A24"/>
    <w:rsid w:val="00A85C6A"/>
    <w:rsid w:val="00A871B8"/>
    <w:rsid w:val="00A91683"/>
    <w:rsid w:val="00A919F1"/>
    <w:rsid w:val="00A91CA5"/>
    <w:rsid w:val="00A96088"/>
    <w:rsid w:val="00A975A1"/>
    <w:rsid w:val="00AA09D6"/>
    <w:rsid w:val="00AA5A96"/>
    <w:rsid w:val="00AA6912"/>
    <w:rsid w:val="00AA6C1C"/>
    <w:rsid w:val="00AA6F52"/>
    <w:rsid w:val="00AA7E99"/>
    <w:rsid w:val="00AB09BD"/>
    <w:rsid w:val="00AB2BA5"/>
    <w:rsid w:val="00AB30F8"/>
    <w:rsid w:val="00AB417E"/>
    <w:rsid w:val="00AB4CB2"/>
    <w:rsid w:val="00AB5016"/>
    <w:rsid w:val="00AB5409"/>
    <w:rsid w:val="00AB5951"/>
    <w:rsid w:val="00AB6D07"/>
    <w:rsid w:val="00AB7C33"/>
    <w:rsid w:val="00AB7C5E"/>
    <w:rsid w:val="00AC0845"/>
    <w:rsid w:val="00AC4412"/>
    <w:rsid w:val="00AC4A62"/>
    <w:rsid w:val="00AC53EE"/>
    <w:rsid w:val="00AC606F"/>
    <w:rsid w:val="00AD0028"/>
    <w:rsid w:val="00AD0594"/>
    <w:rsid w:val="00AD1347"/>
    <w:rsid w:val="00AD1BAD"/>
    <w:rsid w:val="00AD2DD7"/>
    <w:rsid w:val="00AD3765"/>
    <w:rsid w:val="00AD412D"/>
    <w:rsid w:val="00AD47D1"/>
    <w:rsid w:val="00AD49E7"/>
    <w:rsid w:val="00AD5126"/>
    <w:rsid w:val="00AD5716"/>
    <w:rsid w:val="00AD5D1C"/>
    <w:rsid w:val="00AD61E4"/>
    <w:rsid w:val="00AD62DB"/>
    <w:rsid w:val="00AD746A"/>
    <w:rsid w:val="00AD793A"/>
    <w:rsid w:val="00AE05BE"/>
    <w:rsid w:val="00AE06A5"/>
    <w:rsid w:val="00AE0800"/>
    <w:rsid w:val="00AE0B88"/>
    <w:rsid w:val="00AE0F05"/>
    <w:rsid w:val="00AE1472"/>
    <w:rsid w:val="00AE1929"/>
    <w:rsid w:val="00AE199C"/>
    <w:rsid w:val="00AE1AB9"/>
    <w:rsid w:val="00AE1E8A"/>
    <w:rsid w:val="00AE2DA0"/>
    <w:rsid w:val="00AE33FC"/>
    <w:rsid w:val="00AE533F"/>
    <w:rsid w:val="00AE76D3"/>
    <w:rsid w:val="00AF033C"/>
    <w:rsid w:val="00AF0CBC"/>
    <w:rsid w:val="00AF18CC"/>
    <w:rsid w:val="00AF260C"/>
    <w:rsid w:val="00AF751E"/>
    <w:rsid w:val="00B01272"/>
    <w:rsid w:val="00B02119"/>
    <w:rsid w:val="00B023AE"/>
    <w:rsid w:val="00B02918"/>
    <w:rsid w:val="00B02DC0"/>
    <w:rsid w:val="00B02F0C"/>
    <w:rsid w:val="00B04DEF"/>
    <w:rsid w:val="00B06353"/>
    <w:rsid w:val="00B0728C"/>
    <w:rsid w:val="00B07DCE"/>
    <w:rsid w:val="00B10517"/>
    <w:rsid w:val="00B113E9"/>
    <w:rsid w:val="00B12116"/>
    <w:rsid w:val="00B1243D"/>
    <w:rsid w:val="00B12B9F"/>
    <w:rsid w:val="00B1408E"/>
    <w:rsid w:val="00B14650"/>
    <w:rsid w:val="00B14B00"/>
    <w:rsid w:val="00B156BA"/>
    <w:rsid w:val="00B15B0A"/>
    <w:rsid w:val="00B1609D"/>
    <w:rsid w:val="00B16722"/>
    <w:rsid w:val="00B171F2"/>
    <w:rsid w:val="00B17E09"/>
    <w:rsid w:val="00B21390"/>
    <w:rsid w:val="00B2236F"/>
    <w:rsid w:val="00B23B35"/>
    <w:rsid w:val="00B23BBD"/>
    <w:rsid w:val="00B24569"/>
    <w:rsid w:val="00B250CC"/>
    <w:rsid w:val="00B25C94"/>
    <w:rsid w:val="00B267E4"/>
    <w:rsid w:val="00B27043"/>
    <w:rsid w:val="00B31333"/>
    <w:rsid w:val="00B32132"/>
    <w:rsid w:val="00B32B09"/>
    <w:rsid w:val="00B33764"/>
    <w:rsid w:val="00B34530"/>
    <w:rsid w:val="00B34A6E"/>
    <w:rsid w:val="00B36963"/>
    <w:rsid w:val="00B372AE"/>
    <w:rsid w:val="00B37FB4"/>
    <w:rsid w:val="00B40A4C"/>
    <w:rsid w:val="00B418B3"/>
    <w:rsid w:val="00B41AD0"/>
    <w:rsid w:val="00B422CB"/>
    <w:rsid w:val="00B438FD"/>
    <w:rsid w:val="00B45302"/>
    <w:rsid w:val="00B455DF"/>
    <w:rsid w:val="00B46C37"/>
    <w:rsid w:val="00B46EFD"/>
    <w:rsid w:val="00B478AA"/>
    <w:rsid w:val="00B50E93"/>
    <w:rsid w:val="00B51243"/>
    <w:rsid w:val="00B5168B"/>
    <w:rsid w:val="00B52001"/>
    <w:rsid w:val="00B52333"/>
    <w:rsid w:val="00B53870"/>
    <w:rsid w:val="00B576E1"/>
    <w:rsid w:val="00B57904"/>
    <w:rsid w:val="00B6011C"/>
    <w:rsid w:val="00B613B6"/>
    <w:rsid w:val="00B6218D"/>
    <w:rsid w:val="00B6387F"/>
    <w:rsid w:val="00B63C1F"/>
    <w:rsid w:val="00B643EC"/>
    <w:rsid w:val="00B6508D"/>
    <w:rsid w:val="00B6526E"/>
    <w:rsid w:val="00B6605E"/>
    <w:rsid w:val="00B67DD0"/>
    <w:rsid w:val="00B7088C"/>
    <w:rsid w:val="00B714D8"/>
    <w:rsid w:val="00B722E6"/>
    <w:rsid w:val="00B7291F"/>
    <w:rsid w:val="00B7371B"/>
    <w:rsid w:val="00B73BC5"/>
    <w:rsid w:val="00B73BD3"/>
    <w:rsid w:val="00B74329"/>
    <w:rsid w:val="00B74378"/>
    <w:rsid w:val="00B74579"/>
    <w:rsid w:val="00B749A9"/>
    <w:rsid w:val="00B74D3A"/>
    <w:rsid w:val="00B75630"/>
    <w:rsid w:val="00B76297"/>
    <w:rsid w:val="00B764DD"/>
    <w:rsid w:val="00B7698B"/>
    <w:rsid w:val="00B77B6E"/>
    <w:rsid w:val="00B77C72"/>
    <w:rsid w:val="00B819C8"/>
    <w:rsid w:val="00B81E82"/>
    <w:rsid w:val="00B827C1"/>
    <w:rsid w:val="00B83C77"/>
    <w:rsid w:val="00B842D3"/>
    <w:rsid w:val="00B8447E"/>
    <w:rsid w:val="00B84618"/>
    <w:rsid w:val="00B848F7"/>
    <w:rsid w:val="00B84B10"/>
    <w:rsid w:val="00B85A80"/>
    <w:rsid w:val="00B875EB"/>
    <w:rsid w:val="00B905FA"/>
    <w:rsid w:val="00B915D7"/>
    <w:rsid w:val="00B92522"/>
    <w:rsid w:val="00B927E0"/>
    <w:rsid w:val="00B930D3"/>
    <w:rsid w:val="00B9333C"/>
    <w:rsid w:val="00B94B36"/>
    <w:rsid w:val="00B94E06"/>
    <w:rsid w:val="00B95029"/>
    <w:rsid w:val="00B95385"/>
    <w:rsid w:val="00B962AA"/>
    <w:rsid w:val="00B9712C"/>
    <w:rsid w:val="00B975DB"/>
    <w:rsid w:val="00BA0791"/>
    <w:rsid w:val="00BA13B3"/>
    <w:rsid w:val="00BA15C9"/>
    <w:rsid w:val="00BA5EDC"/>
    <w:rsid w:val="00BA6E36"/>
    <w:rsid w:val="00BA6E8D"/>
    <w:rsid w:val="00BA77C9"/>
    <w:rsid w:val="00BA780B"/>
    <w:rsid w:val="00BB0DBF"/>
    <w:rsid w:val="00BB134C"/>
    <w:rsid w:val="00BB15A3"/>
    <w:rsid w:val="00BB2EE8"/>
    <w:rsid w:val="00BB3949"/>
    <w:rsid w:val="00BB437F"/>
    <w:rsid w:val="00BB56C2"/>
    <w:rsid w:val="00BB59B4"/>
    <w:rsid w:val="00BB5D05"/>
    <w:rsid w:val="00BB6934"/>
    <w:rsid w:val="00BB6A60"/>
    <w:rsid w:val="00BB75AD"/>
    <w:rsid w:val="00BC015D"/>
    <w:rsid w:val="00BC1E1B"/>
    <w:rsid w:val="00BC25CC"/>
    <w:rsid w:val="00BC3F4C"/>
    <w:rsid w:val="00BC6168"/>
    <w:rsid w:val="00BC6571"/>
    <w:rsid w:val="00BD0372"/>
    <w:rsid w:val="00BD17D8"/>
    <w:rsid w:val="00BD1A16"/>
    <w:rsid w:val="00BD2258"/>
    <w:rsid w:val="00BD3F5F"/>
    <w:rsid w:val="00BD4F15"/>
    <w:rsid w:val="00BD707D"/>
    <w:rsid w:val="00BE0614"/>
    <w:rsid w:val="00BE07F3"/>
    <w:rsid w:val="00BE089F"/>
    <w:rsid w:val="00BE27F5"/>
    <w:rsid w:val="00BE2E7A"/>
    <w:rsid w:val="00BE406A"/>
    <w:rsid w:val="00BE45E4"/>
    <w:rsid w:val="00BE5693"/>
    <w:rsid w:val="00BE6771"/>
    <w:rsid w:val="00BE73EB"/>
    <w:rsid w:val="00BE7823"/>
    <w:rsid w:val="00BF063B"/>
    <w:rsid w:val="00BF32C2"/>
    <w:rsid w:val="00BF443B"/>
    <w:rsid w:val="00BF5F2D"/>
    <w:rsid w:val="00C00904"/>
    <w:rsid w:val="00C00A35"/>
    <w:rsid w:val="00C01259"/>
    <w:rsid w:val="00C02953"/>
    <w:rsid w:val="00C05D86"/>
    <w:rsid w:val="00C06499"/>
    <w:rsid w:val="00C06EDE"/>
    <w:rsid w:val="00C075B2"/>
    <w:rsid w:val="00C11995"/>
    <w:rsid w:val="00C12B93"/>
    <w:rsid w:val="00C12E27"/>
    <w:rsid w:val="00C13595"/>
    <w:rsid w:val="00C13D71"/>
    <w:rsid w:val="00C143CA"/>
    <w:rsid w:val="00C1620B"/>
    <w:rsid w:val="00C162E8"/>
    <w:rsid w:val="00C17C09"/>
    <w:rsid w:val="00C201E8"/>
    <w:rsid w:val="00C222ED"/>
    <w:rsid w:val="00C22C5E"/>
    <w:rsid w:val="00C24431"/>
    <w:rsid w:val="00C256DA"/>
    <w:rsid w:val="00C2606B"/>
    <w:rsid w:val="00C26263"/>
    <w:rsid w:val="00C26524"/>
    <w:rsid w:val="00C2668A"/>
    <w:rsid w:val="00C30BA6"/>
    <w:rsid w:val="00C32DB0"/>
    <w:rsid w:val="00C346F7"/>
    <w:rsid w:val="00C347D8"/>
    <w:rsid w:val="00C35A38"/>
    <w:rsid w:val="00C35B91"/>
    <w:rsid w:val="00C35EE1"/>
    <w:rsid w:val="00C427BB"/>
    <w:rsid w:val="00C431BE"/>
    <w:rsid w:val="00C43A32"/>
    <w:rsid w:val="00C440E4"/>
    <w:rsid w:val="00C444E0"/>
    <w:rsid w:val="00C444F0"/>
    <w:rsid w:val="00C447F8"/>
    <w:rsid w:val="00C45283"/>
    <w:rsid w:val="00C453C8"/>
    <w:rsid w:val="00C4561B"/>
    <w:rsid w:val="00C46B4B"/>
    <w:rsid w:val="00C46BF2"/>
    <w:rsid w:val="00C46F0A"/>
    <w:rsid w:val="00C47286"/>
    <w:rsid w:val="00C47891"/>
    <w:rsid w:val="00C47A93"/>
    <w:rsid w:val="00C503F0"/>
    <w:rsid w:val="00C50E6E"/>
    <w:rsid w:val="00C51110"/>
    <w:rsid w:val="00C5163C"/>
    <w:rsid w:val="00C51D58"/>
    <w:rsid w:val="00C523D7"/>
    <w:rsid w:val="00C5294D"/>
    <w:rsid w:val="00C537A0"/>
    <w:rsid w:val="00C55531"/>
    <w:rsid w:val="00C5614D"/>
    <w:rsid w:val="00C56360"/>
    <w:rsid w:val="00C57029"/>
    <w:rsid w:val="00C57B37"/>
    <w:rsid w:val="00C620F1"/>
    <w:rsid w:val="00C625EF"/>
    <w:rsid w:val="00C636A2"/>
    <w:rsid w:val="00C64102"/>
    <w:rsid w:val="00C662DE"/>
    <w:rsid w:val="00C67EF6"/>
    <w:rsid w:val="00C706A5"/>
    <w:rsid w:val="00C707F9"/>
    <w:rsid w:val="00C73127"/>
    <w:rsid w:val="00C73217"/>
    <w:rsid w:val="00C7516B"/>
    <w:rsid w:val="00C7568E"/>
    <w:rsid w:val="00C7579E"/>
    <w:rsid w:val="00C757A5"/>
    <w:rsid w:val="00C75828"/>
    <w:rsid w:val="00C759F7"/>
    <w:rsid w:val="00C7612D"/>
    <w:rsid w:val="00C774CE"/>
    <w:rsid w:val="00C81FB3"/>
    <w:rsid w:val="00C82E4F"/>
    <w:rsid w:val="00C82E73"/>
    <w:rsid w:val="00C83191"/>
    <w:rsid w:val="00C832C5"/>
    <w:rsid w:val="00C8357D"/>
    <w:rsid w:val="00C83B6D"/>
    <w:rsid w:val="00C84277"/>
    <w:rsid w:val="00C854BD"/>
    <w:rsid w:val="00C86FC5"/>
    <w:rsid w:val="00C87D3B"/>
    <w:rsid w:val="00C87FB0"/>
    <w:rsid w:val="00C90512"/>
    <w:rsid w:val="00C9181B"/>
    <w:rsid w:val="00C9204A"/>
    <w:rsid w:val="00C93BCA"/>
    <w:rsid w:val="00C94C53"/>
    <w:rsid w:val="00C94D2F"/>
    <w:rsid w:val="00CA0F86"/>
    <w:rsid w:val="00CA1002"/>
    <w:rsid w:val="00CA1CCB"/>
    <w:rsid w:val="00CA260D"/>
    <w:rsid w:val="00CA2A48"/>
    <w:rsid w:val="00CA32A7"/>
    <w:rsid w:val="00CA3750"/>
    <w:rsid w:val="00CA45DF"/>
    <w:rsid w:val="00CA4A8B"/>
    <w:rsid w:val="00CA7E1F"/>
    <w:rsid w:val="00CB0C0C"/>
    <w:rsid w:val="00CB206F"/>
    <w:rsid w:val="00CB21BF"/>
    <w:rsid w:val="00CB2935"/>
    <w:rsid w:val="00CB2EF1"/>
    <w:rsid w:val="00CB2F3A"/>
    <w:rsid w:val="00CB31D2"/>
    <w:rsid w:val="00CB3643"/>
    <w:rsid w:val="00CB4021"/>
    <w:rsid w:val="00CB42ED"/>
    <w:rsid w:val="00CB67D9"/>
    <w:rsid w:val="00CB696E"/>
    <w:rsid w:val="00CB6E5F"/>
    <w:rsid w:val="00CB7530"/>
    <w:rsid w:val="00CB76D9"/>
    <w:rsid w:val="00CB7C4F"/>
    <w:rsid w:val="00CC18AB"/>
    <w:rsid w:val="00CC2219"/>
    <w:rsid w:val="00CC410F"/>
    <w:rsid w:val="00CC469B"/>
    <w:rsid w:val="00CC4D74"/>
    <w:rsid w:val="00CC51EA"/>
    <w:rsid w:val="00CC68F4"/>
    <w:rsid w:val="00CD00CD"/>
    <w:rsid w:val="00CD0E0F"/>
    <w:rsid w:val="00CD1F0B"/>
    <w:rsid w:val="00CD22B9"/>
    <w:rsid w:val="00CD40EB"/>
    <w:rsid w:val="00CD4446"/>
    <w:rsid w:val="00CD5124"/>
    <w:rsid w:val="00CD592E"/>
    <w:rsid w:val="00CD5C00"/>
    <w:rsid w:val="00CD6D3D"/>
    <w:rsid w:val="00CE070C"/>
    <w:rsid w:val="00CE0F0E"/>
    <w:rsid w:val="00CE1060"/>
    <w:rsid w:val="00CE13F7"/>
    <w:rsid w:val="00CE3903"/>
    <w:rsid w:val="00CE4ACF"/>
    <w:rsid w:val="00CE66ED"/>
    <w:rsid w:val="00CE6778"/>
    <w:rsid w:val="00CE6AB7"/>
    <w:rsid w:val="00CE6C7F"/>
    <w:rsid w:val="00CE6DC4"/>
    <w:rsid w:val="00CE78CF"/>
    <w:rsid w:val="00CF04B2"/>
    <w:rsid w:val="00CF15CA"/>
    <w:rsid w:val="00CF17DA"/>
    <w:rsid w:val="00CF3040"/>
    <w:rsid w:val="00CF321F"/>
    <w:rsid w:val="00CF339E"/>
    <w:rsid w:val="00CF42A2"/>
    <w:rsid w:val="00CF560D"/>
    <w:rsid w:val="00CF5738"/>
    <w:rsid w:val="00CF59D8"/>
    <w:rsid w:val="00CF5E71"/>
    <w:rsid w:val="00CF649E"/>
    <w:rsid w:val="00CF6936"/>
    <w:rsid w:val="00CF69C9"/>
    <w:rsid w:val="00D000C2"/>
    <w:rsid w:val="00D0322C"/>
    <w:rsid w:val="00D03616"/>
    <w:rsid w:val="00D03D36"/>
    <w:rsid w:val="00D046AA"/>
    <w:rsid w:val="00D05273"/>
    <w:rsid w:val="00D05D11"/>
    <w:rsid w:val="00D06296"/>
    <w:rsid w:val="00D07535"/>
    <w:rsid w:val="00D07C55"/>
    <w:rsid w:val="00D102EC"/>
    <w:rsid w:val="00D11C1E"/>
    <w:rsid w:val="00D128DD"/>
    <w:rsid w:val="00D1380F"/>
    <w:rsid w:val="00D14625"/>
    <w:rsid w:val="00D204A4"/>
    <w:rsid w:val="00D20564"/>
    <w:rsid w:val="00D242B4"/>
    <w:rsid w:val="00D25092"/>
    <w:rsid w:val="00D26129"/>
    <w:rsid w:val="00D274DC"/>
    <w:rsid w:val="00D276AA"/>
    <w:rsid w:val="00D30507"/>
    <w:rsid w:val="00D30A19"/>
    <w:rsid w:val="00D30EE8"/>
    <w:rsid w:val="00D311F6"/>
    <w:rsid w:val="00D3131F"/>
    <w:rsid w:val="00D31B71"/>
    <w:rsid w:val="00D32954"/>
    <w:rsid w:val="00D33FBC"/>
    <w:rsid w:val="00D35359"/>
    <w:rsid w:val="00D35BA8"/>
    <w:rsid w:val="00D37B3F"/>
    <w:rsid w:val="00D413AD"/>
    <w:rsid w:val="00D4162E"/>
    <w:rsid w:val="00D422BB"/>
    <w:rsid w:val="00D44945"/>
    <w:rsid w:val="00D45144"/>
    <w:rsid w:val="00D451AB"/>
    <w:rsid w:val="00D45A22"/>
    <w:rsid w:val="00D4666C"/>
    <w:rsid w:val="00D47109"/>
    <w:rsid w:val="00D472DD"/>
    <w:rsid w:val="00D50D0F"/>
    <w:rsid w:val="00D53114"/>
    <w:rsid w:val="00D557DF"/>
    <w:rsid w:val="00D571C7"/>
    <w:rsid w:val="00D60151"/>
    <w:rsid w:val="00D61220"/>
    <w:rsid w:val="00D61A6E"/>
    <w:rsid w:val="00D61C6C"/>
    <w:rsid w:val="00D62B7E"/>
    <w:rsid w:val="00D63FB0"/>
    <w:rsid w:val="00D64428"/>
    <w:rsid w:val="00D64CDB"/>
    <w:rsid w:val="00D6609B"/>
    <w:rsid w:val="00D664EA"/>
    <w:rsid w:val="00D66646"/>
    <w:rsid w:val="00D666CE"/>
    <w:rsid w:val="00D67817"/>
    <w:rsid w:val="00D70E3A"/>
    <w:rsid w:val="00D71B79"/>
    <w:rsid w:val="00D71DAE"/>
    <w:rsid w:val="00D72008"/>
    <w:rsid w:val="00D75CDA"/>
    <w:rsid w:val="00D77371"/>
    <w:rsid w:val="00D803C6"/>
    <w:rsid w:val="00D80523"/>
    <w:rsid w:val="00D80C92"/>
    <w:rsid w:val="00D80DDF"/>
    <w:rsid w:val="00D80ED2"/>
    <w:rsid w:val="00D835F6"/>
    <w:rsid w:val="00D83AA2"/>
    <w:rsid w:val="00D84571"/>
    <w:rsid w:val="00D84ECA"/>
    <w:rsid w:val="00D86408"/>
    <w:rsid w:val="00D86CA8"/>
    <w:rsid w:val="00D8759B"/>
    <w:rsid w:val="00D91A63"/>
    <w:rsid w:val="00D91AC6"/>
    <w:rsid w:val="00D93BCB"/>
    <w:rsid w:val="00D94937"/>
    <w:rsid w:val="00D9563D"/>
    <w:rsid w:val="00D96CE2"/>
    <w:rsid w:val="00DA0E93"/>
    <w:rsid w:val="00DA12C1"/>
    <w:rsid w:val="00DA3CFB"/>
    <w:rsid w:val="00DA6E41"/>
    <w:rsid w:val="00DA796E"/>
    <w:rsid w:val="00DB07D2"/>
    <w:rsid w:val="00DB0D45"/>
    <w:rsid w:val="00DB175D"/>
    <w:rsid w:val="00DB20E1"/>
    <w:rsid w:val="00DB2339"/>
    <w:rsid w:val="00DB388E"/>
    <w:rsid w:val="00DB4631"/>
    <w:rsid w:val="00DB54E0"/>
    <w:rsid w:val="00DB667C"/>
    <w:rsid w:val="00DB66A6"/>
    <w:rsid w:val="00DB728F"/>
    <w:rsid w:val="00DB7B16"/>
    <w:rsid w:val="00DC0C10"/>
    <w:rsid w:val="00DC111E"/>
    <w:rsid w:val="00DC24D5"/>
    <w:rsid w:val="00DC4F9D"/>
    <w:rsid w:val="00DC523B"/>
    <w:rsid w:val="00DC6FC3"/>
    <w:rsid w:val="00DC7325"/>
    <w:rsid w:val="00DC7405"/>
    <w:rsid w:val="00DD02CD"/>
    <w:rsid w:val="00DD1D6D"/>
    <w:rsid w:val="00DD22D0"/>
    <w:rsid w:val="00DD3F09"/>
    <w:rsid w:val="00DD41EA"/>
    <w:rsid w:val="00DD50D8"/>
    <w:rsid w:val="00DD570B"/>
    <w:rsid w:val="00DD6126"/>
    <w:rsid w:val="00DD61EB"/>
    <w:rsid w:val="00DD6602"/>
    <w:rsid w:val="00DD67CC"/>
    <w:rsid w:val="00DD68A2"/>
    <w:rsid w:val="00DD74E0"/>
    <w:rsid w:val="00DE1CDD"/>
    <w:rsid w:val="00DE337A"/>
    <w:rsid w:val="00DE432F"/>
    <w:rsid w:val="00DE5EE8"/>
    <w:rsid w:val="00DE62FB"/>
    <w:rsid w:val="00DE6F3E"/>
    <w:rsid w:val="00DF02EA"/>
    <w:rsid w:val="00DF05B3"/>
    <w:rsid w:val="00DF18B3"/>
    <w:rsid w:val="00DF19CA"/>
    <w:rsid w:val="00DF1D41"/>
    <w:rsid w:val="00DF1E3B"/>
    <w:rsid w:val="00DF228E"/>
    <w:rsid w:val="00DF2321"/>
    <w:rsid w:val="00DF2C28"/>
    <w:rsid w:val="00DF4C57"/>
    <w:rsid w:val="00DF5B58"/>
    <w:rsid w:val="00DF5FCB"/>
    <w:rsid w:val="00DF631F"/>
    <w:rsid w:val="00DF7556"/>
    <w:rsid w:val="00DF7CDB"/>
    <w:rsid w:val="00E01750"/>
    <w:rsid w:val="00E021C1"/>
    <w:rsid w:val="00E027D7"/>
    <w:rsid w:val="00E03108"/>
    <w:rsid w:val="00E035C9"/>
    <w:rsid w:val="00E047DC"/>
    <w:rsid w:val="00E07C57"/>
    <w:rsid w:val="00E10868"/>
    <w:rsid w:val="00E11138"/>
    <w:rsid w:val="00E11450"/>
    <w:rsid w:val="00E122F0"/>
    <w:rsid w:val="00E12E0F"/>
    <w:rsid w:val="00E1313A"/>
    <w:rsid w:val="00E14801"/>
    <w:rsid w:val="00E14D73"/>
    <w:rsid w:val="00E158FE"/>
    <w:rsid w:val="00E1648E"/>
    <w:rsid w:val="00E1670D"/>
    <w:rsid w:val="00E1789A"/>
    <w:rsid w:val="00E203B7"/>
    <w:rsid w:val="00E20ED6"/>
    <w:rsid w:val="00E245D1"/>
    <w:rsid w:val="00E24DB5"/>
    <w:rsid w:val="00E26C8A"/>
    <w:rsid w:val="00E27E4C"/>
    <w:rsid w:val="00E31934"/>
    <w:rsid w:val="00E31C94"/>
    <w:rsid w:val="00E31F21"/>
    <w:rsid w:val="00E31F55"/>
    <w:rsid w:val="00E32A27"/>
    <w:rsid w:val="00E332F3"/>
    <w:rsid w:val="00E333EF"/>
    <w:rsid w:val="00E35F45"/>
    <w:rsid w:val="00E36E53"/>
    <w:rsid w:val="00E373C3"/>
    <w:rsid w:val="00E37756"/>
    <w:rsid w:val="00E37854"/>
    <w:rsid w:val="00E37B41"/>
    <w:rsid w:val="00E40D5D"/>
    <w:rsid w:val="00E41B50"/>
    <w:rsid w:val="00E41B91"/>
    <w:rsid w:val="00E41EA7"/>
    <w:rsid w:val="00E445BE"/>
    <w:rsid w:val="00E44864"/>
    <w:rsid w:val="00E45141"/>
    <w:rsid w:val="00E4535D"/>
    <w:rsid w:val="00E45619"/>
    <w:rsid w:val="00E456E0"/>
    <w:rsid w:val="00E45E1D"/>
    <w:rsid w:val="00E47384"/>
    <w:rsid w:val="00E4740A"/>
    <w:rsid w:val="00E47B07"/>
    <w:rsid w:val="00E5043C"/>
    <w:rsid w:val="00E50A37"/>
    <w:rsid w:val="00E50E9B"/>
    <w:rsid w:val="00E50FAE"/>
    <w:rsid w:val="00E51640"/>
    <w:rsid w:val="00E51C3E"/>
    <w:rsid w:val="00E52539"/>
    <w:rsid w:val="00E54B47"/>
    <w:rsid w:val="00E55B42"/>
    <w:rsid w:val="00E60A5E"/>
    <w:rsid w:val="00E60DA5"/>
    <w:rsid w:val="00E60E2E"/>
    <w:rsid w:val="00E61308"/>
    <w:rsid w:val="00E61465"/>
    <w:rsid w:val="00E6176E"/>
    <w:rsid w:val="00E629B1"/>
    <w:rsid w:val="00E636CE"/>
    <w:rsid w:val="00E63A8D"/>
    <w:rsid w:val="00E63D91"/>
    <w:rsid w:val="00E65AA6"/>
    <w:rsid w:val="00E66C70"/>
    <w:rsid w:val="00E66FEF"/>
    <w:rsid w:val="00E672CE"/>
    <w:rsid w:val="00E708F4"/>
    <w:rsid w:val="00E70BF9"/>
    <w:rsid w:val="00E71941"/>
    <w:rsid w:val="00E7328A"/>
    <w:rsid w:val="00E73AD8"/>
    <w:rsid w:val="00E7482F"/>
    <w:rsid w:val="00E74D4E"/>
    <w:rsid w:val="00E74E5B"/>
    <w:rsid w:val="00E74E83"/>
    <w:rsid w:val="00E7590B"/>
    <w:rsid w:val="00E77C89"/>
    <w:rsid w:val="00E806E3"/>
    <w:rsid w:val="00E83A9F"/>
    <w:rsid w:val="00E84414"/>
    <w:rsid w:val="00E8442A"/>
    <w:rsid w:val="00E85BD6"/>
    <w:rsid w:val="00E85C5E"/>
    <w:rsid w:val="00E86579"/>
    <w:rsid w:val="00E90A43"/>
    <w:rsid w:val="00E91364"/>
    <w:rsid w:val="00E91759"/>
    <w:rsid w:val="00E944A3"/>
    <w:rsid w:val="00E94510"/>
    <w:rsid w:val="00E95F1E"/>
    <w:rsid w:val="00E95F9D"/>
    <w:rsid w:val="00E97155"/>
    <w:rsid w:val="00E9768B"/>
    <w:rsid w:val="00E97716"/>
    <w:rsid w:val="00EA047C"/>
    <w:rsid w:val="00EA0865"/>
    <w:rsid w:val="00EA0A87"/>
    <w:rsid w:val="00EA1711"/>
    <w:rsid w:val="00EA2AAD"/>
    <w:rsid w:val="00EA37AF"/>
    <w:rsid w:val="00EA5A35"/>
    <w:rsid w:val="00EA648D"/>
    <w:rsid w:val="00EA682B"/>
    <w:rsid w:val="00EA7CE5"/>
    <w:rsid w:val="00EB0DAF"/>
    <w:rsid w:val="00EB1B38"/>
    <w:rsid w:val="00EB2BB9"/>
    <w:rsid w:val="00EB334A"/>
    <w:rsid w:val="00EB3791"/>
    <w:rsid w:val="00EB55FD"/>
    <w:rsid w:val="00EB5658"/>
    <w:rsid w:val="00EB58E8"/>
    <w:rsid w:val="00EB6AC1"/>
    <w:rsid w:val="00EB6DDC"/>
    <w:rsid w:val="00EB722F"/>
    <w:rsid w:val="00EB7831"/>
    <w:rsid w:val="00EC0DBE"/>
    <w:rsid w:val="00EC17BA"/>
    <w:rsid w:val="00EC1B0E"/>
    <w:rsid w:val="00EC28DB"/>
    <w:rsid w:val="00EC2EDD"/>
    <w:rsid w:val="00EC2F65"/>
    <w:rsid w:val="00EC3E8D"/>
    <w:rsid w:val="00EC4BA9"/>
    <w:rsid w:val="00EC4D93"/>
    <w:rsid w:val="00EC51E9"/>
    <w:rsid w:val="00EC566E"/>
    <w:rsid w:val="00EC5875"/>
    <w:rsid w:val="00EC5916"/>
    <w:rsid w:val="00EC709A"/>
    <w:rsid w:val="00ED011B"/>
    <w:rsid w:val="00ED1050"/>
    <w:rsid w:val="00ED255B"/>
    <w:rsid w:val="00ED3E67"/>
    <w:rsid w:val="00ED6985"/>
    <w:rsid w:val="00EE0B9D"/>
    <w:rsid w:val="00EE3A48"/>
    <w:rsid w:val="00EE5959"/>
    <w:rsid w:val="00EE6111"/>
    <w:rsid w:val="00EE61A8"/>
    <w:rsid w:val="00EE62FC"/>
    <w:rsid w:val="00EE6B72"/>
    <w:rsid w:val="00EF07A9"/>
    <w:rsid w:val="00EF0956"/>
    <w:rsid w:val="00EF125A"/>
    <w:rsid w:val="00EF1E6A"/>
    <w:rsid w:val="00EF283E"/>
    <w:rsid w:val="00EF452B"/>
    <w:rsid w:val="00EF5562"/>
    <w:rsid w:val="00EF5B5A"/>
    <w:rsid w:val="00EF6488"/>
    <w:rsid w:val="00F0164F"/>
    <w:rsid w:val="00F0177C"/>
    <w:rsid w:val="00F018F7"/>
    <w:rsid w:val="00F033A0"/>
    <w:rsid w:val="00F03F60"/>
    <w:rsid w:val="00F05CF3"/>
    <w:rsid w:val="00F06D18"/>
    <w:rsid w:val="00F07CC9"/>
    <w:rsid w:val="00F107D4"/>
    <w:rsid w:val="00F11735"/>
    <w:rsid w:val="00F118A7"/>
    <w:rsid w:val="00F120C8"/>
    <w:rsid w:val="00F12393"/>
    <w:rsid w:val="00F126D3"/>
    <w:rsid w:val="00F127D8"/>
    <w:rsid w:val="00F13829"/>
    <w:rsid w:val="00F14996"/>
    <w:rsid w:val="00F14CE8"/>
    <w:rsid w:val="00F14F49"/>
    <w:rsid w:val="00F15C46"/>
    <w:rsid w:val="00F15E12"/>
    <w:rsid w:val="00F16299"/>
    <w:rsid w:val="00F206B7"/>
    <w:rsid w:val="00F21775"/>
    <w:rsid w:val="00F2261E"/>
    <w:rsid w:val="00F22FE9"/>
    <w:rsid w:val="00F236C4"/>
    <w:rsid w:val="00F2541C"/>
    <w:rsid w:val="00F27E56"/>
    <w:rsid w:val="00F322B6"/>
    <w:rsid w:val="00F32AD8"/>
    <w:rsid w:val="00F333E2"/>
    <w:rsid w:val="00F35FDC"/>
    <w:rsid w:val="00F3647D"/>
    <w:rsid w:val="00F36571"/>
    <w:rsid w:val="00F37215"/>
    <w:rsid w:val="00F37ACC"/>
    <w:rsid w:val="00F37DA4"/>
    <w:rsid w:val="00F410C7"/>
    <w:rsid w:val="00F41308"/>
    <w:rsid w:val="00F41E90"/>
    <w:rsid w:val="00F42202"/>
    <w:rsid w:val="00F42217"/>
    <w:rsid w:val="00F46535"/>
    <w:rsid w:val="00F505DF"/>
    <w:rsid w:val="00F516B0"/>
    <w:rsid w:val="00F526C9"/>
    <w:rsid w:val="00F5434C"/>
    <w:rsid w:val="00F544AF"/>
    <w:rsid w:val="00F547F3"/>
    <w:rsid w:val="00F54BC1"/>
    <w:rsid w:val="00F55322"/>
    <w:rsid w:val="00F553B6"/>
    <w:rsid w:val="00F55669"/>
    <w:rsid w:val="00F55E74"/>
    <w:rsid w:val="00F566FE"/>
    <w:rsid w:val="00F5741B"/>
    <w:rsid w:val="00F578AF"/>
    <w:rsid w:val="00F57EE2"/>
    <w:rsid w:val="00F607A5"/>
    <w:rsid w:val="00F60A8F"/>
    <w:rsid w:val="00F60E1E"/>
    <w:rsid w:val="00F6125A"/>
    <w:rsid w:val="00F612FC"/>
    <w:rsid w:val="00F61584"/>
    <w:rsid w:val="00F617E1"/>
    <w:rsid w:val="00F62AC9"/>
    <w:rsid w:val="00F62E9B"/>
    <w:rsid w:val="00F63A37"/>
    <w:rsid w:val="00F64A37"/>
    <w:rsid w:val="00F64F17"/>
    <w:rsid w:val="00F651D2"/>
    <w:rsid w:val="00F651F5"/>
    <w:rsid w:val="00F67F23"/>
    <w:rsid w:val="00F714D6"/>
    <w:rsid w:val="00F719FF"/>
    <w:rsid w:val="00F7222C"/>
    <w:rsid w:val="00F726E0"/>
    <w:rsid w:val="00F72CC5"/>
    <w:rsid w:val="00F73D3E"/>
    <w:rsid w:val="00F76525"/>
    <w:rsid w:val="00F81B6D"/>
    <w:rsid w:val="00F85108"/>
    <w:rsid w:val="00F87762"/>
    <w:rsid w:val="00F87F9F"/>
    <w:rsid w:val="00F909F4"/>
    <w:rsid w:val="00F90A75"/>
    <w:rsid w:val="00F915F0"/>
    <w:rsid w:val="00F9320E"/>
    <w:rsid w:val="00F93374"/>
    <w:rsid w:val="00F962FA"/>
    <w:rsid w:val="00F967D9"/>
    <w:rsid w:val="00FA01F2"/>
    <w:rsid w:val="00FA0DD3"/>
    <w:rsid w:val="00FA1F1C"/>
    <w:rsid w:val="00FA3AB9"/>
    <w:rsid w:val="00FA3DDF"/>
    <w:rsid w:val="00FA40C6"/>
    <w:rsid w:val="00FA64F9"/>
    <w:rsid w:val="00FA6B1F"/>
    <w:rsid w:val="00FB1E2B"/>
    <w:rsid w:val="00FB29D6"/>
    <w:rsid w:val="00FB4791"/>
    <w:rsid w:val="00FB4FA0"/>
    <w:rsid w:val="00FB54BF"/>
    <w:rsid w:val="00FB5BCA"/>
    <w:rsid w:val="00FB6971"/>
    <w:rsid w:val="00FB6E5D"/>
    <w:rsid w:val="00FB7006"/>
    <w:rsid w:val="00FB75C2"/>
    <w:rsid w:val="00FC0072"/>
    <w:rsid w:val="00FC09C2"/>
    <w:rsid w:val="00FC0B33"/>
    <w:rsid w:val="00FC1779"/>
    <w:rsid w:val="00FC18C5"/>
    <w:rsid w:val="00FC18D2"/>
    <w:rsid w:val="00FC2BA0"/>
    <w:rsid w:val="00FC2C15"/>
    <w:rsid w:val="00FC31CC"/>
    <w:rsid w:val="00FC3ABC"/>
    <w:rsid w:val="00FC3E06"/>
    <w:rsid w:val="00FC480C"/>
    <w:rsid w:val="00FC5B1A"/>
    <w:rsid w:val="00FC5CEF"/>
    <w:rsid w:val="00FC5F8A"/>
    <w:rsid w:val="00FC61D0"/>
    <w:rsid w:val="00FC66E6"/>
    <w:rsid w:val="00FC6DE0"/>
    <w:rsid w:val="00FD0CD9"/>
    <w:rsid w:val="00FD1A53"/>
    <w:rsid w:val="00FD1F54"/>
    <w:rsid w:val="00FD2E54"/>
    <w:rsid w:val="00FD31CA"/>
    <w:rsid w:val="00FD599F"/>
    <w:rsid w:val="00FD619F"/>
    <w:rsid w:val="00FD7266"/>
    <w:rsid w:val="00FD733F"/>
    <w:rsid w:val="00FD7B8F"/>
    <w:rsid w:val="00FE0A9A"/>
    <w:rsid w:val="00FE11EF"/>
    <w:rsid w:val="00FE3636"/>
    <w:rsid w:val="00FE40A6"/>
    <w:rsid w:val="00FE4ADD"/>
    <w:rsid w:val="00FE6AE5"/>
    <w:rsid w:val="00FE6B1B"/>
    <w:rsid w:val="00FE7501"/>
    <w:rsid w:val="00FE7A14"/>
    <w:rsid w:val="00FE7BD0"/>
    <w:rsid w:val="00FE7C82"/>
    <w:rsid w:val="00FF1796"/>
    <w:rsid w:val="00FF1CD1"/>
    <w:rsid w:val="00FF2190"/>
    <w:rsid w:val="00FF21D3"/>
    <w:rsid w:val="00FF26B7"/>
    <w:rsid w:val="00FF27F2"/>
    <w:rsid w:val="00FF33D7"/>
    <w:rsid w:val="00FF346A"/>
    <w:rsid w:val="00FF4738"/>
    <w:rsid w:val="00FF4906"/>
    <w:rsid w:val="00FF5500"/>
    <w:rsid w:val="00FF576F"/>
    <w:rsid w:val="00FF794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9C417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D09F8"/>
    <w:rPr>
      <w:rFonts w:ascii="Times New Roman" w:hAnsi="Times New Roman"/>
    </w:rPr>
  </w:style>
  <w:style w:type="paragraph" w:styleId="1">
    <w:name w:val="heading 1"/>
    <w:basedOn w:val="a0"/>
    <w:next w:val="a0"/>
    <w:link w:val="10"/>
    <w:uiPriority w:val="9"/>
    <w:qFormat/>
    <w:rsid w:val="00E11450"/>
    <w:pPr>
      <w:keepNext/>
      <w:spacing w:before="240" w:after="60"/>
      <w:outlineLvl w:val="0"/>
    </w:pPr>
    <w:rPr>
      <w:rFonts w:ascii="Cambria" w:hAnsi="Cambria"/>
      <w:b/>
      <w:bCs/>
      <w:kern w:val="32"/>
      <w:sz w:val="32"/>
      <w:szCs w:val="32"/>
    </w:rPr>
  </w:style>
  <w:style w:type="paragraph" w:styleId="2">
    <w:name w:val="heading 2"/>
    <w:basedOn w:val="a0"/>
    <w:next w:val="a0"/>
    <w:link w:val="20"/>
    <w:unhideWhenUsed/>
    <w:qFormat/>
    <w:rsid w:val="00E672CE"/>
    <w:pPr>
      <w:keepNext/>
      <w:spacing w:before="240" w:after="60"/>
      <w:outlineLvl w:val="1"/>
    </w:pPr>
    <w:rPr>
      <w:rFonts w:ascii="Cambria" w:hAnsi="Cambria"/>
      <w:b/>
      <w:bCs/>
      <w:i/>
      <w:iCs/>
      <w:sz w:val="28"/>
      <w:szCs w:val="28"/>
    </w:rPr>
  </w:style>
  <w:style w:type="paragraph" w:styleId="3">
    <w:name w:val="heading 3"/>
    <w:basedOn w:val="a0"/>
    <w:next w:val="a0"/>
    <w:link w:val="30"/>
    <w:uiPriority w:val="9"/>
    <w:semiHidden/>
    <w:unhideWhenUsed/>
    <w:qFormat/>
    <w:rsid w:val="002E4010"/>
    <w:pPr>
      <w:keepNext/>
      <w:keepLines/>
      <w:spacing w:before="200"/>
      <w:outlineLvl w:val="2"/>
    </w:pPr>
    <w:rPr>
      <w:rFonts w:asciiTheme="majorHAnsi" w:eastAsiaTheme="majorEastAsia" w:hAnsiTheme="majorHAnsi" w:cstheme="majorBidi"/>
      <w:b/>
      <w:b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E11450"/>
    <w:rPr>
      <w:rFonts w:ascii="Cambria" w:eastAsia="Times New Roman" w:hAnsi="Cambria" w:cs="Times New Roman"/>
      <w:b/>
      <w:bCs/>
      <w:kern w:val="32"/>
      <w:sz w:val="32"/>
      <w:szCs w:val="32"/>
    </w:rPr>
  </w:style>
  <w:style w:type="character" w:customStyle="1" w:styleId="20">
    <w:name w:val="Заголовок 2 Знак"/>
    <w:link w:val="2"/>
    <w:rsid w:val="00E672CE"/>
    <w:rPr>
      <w:rFonts w:ascii="Cambria" w:eastAsia="Times New Roman" w:hAnsi="Cambria" w:cs="Times New Roman"/>
      <w:b/>
      <w:bCs/>
      <w:i/>
      <w:iCs/>
      <w:sz w:val="28"/>
      <w:szCs w:val="28"/>
    </w:rPr>
  </w:style>
  <w:style w:type="paragraph" w:styleId="a4">
    <w:name w:val="Title"/>
    <w:basedOn w:val="a0"/>
    <w:link w:val="a5"/>
    <w:uiPriority w:val="10"/>
    <w:qFormat/>
    <w:rsid w:val="00BF32C2"/>
    <w:pPr>
      <w:jc w:val="center"/>
    </w:pPr>
    <w:rPr>
      <w:b/>
      <w:bCs/>
      <w:sz w:val="24"/>
      <w:szCs w:val="24"/>
    </w:rPr>
  </w:style>
  <w:style w:type="character" w:customStyle="1" w:styleId="a5">
    <w:name w:val="Заголовок Знак"/>
    <w:link w:val="a4"/>
    <w:uiPriority w:val="10"/>
    <w:rsid w:val="00BF32C2"/>
    <w:rPr>
      <w:rFonts w:ascii="Times New Roman" w:eastAsia="Times New Roman" w:hAnsi="Times New Roman" w:cs="Times New Roman"/>
      <w:b/>
      <w:bCs/>
      <w:sz w:val="24"/>
      <w:szCs w:val="24"/>
    </w:rPr>
  </w:style>
  <w:style w:type="paragraph" w:styleId="a6">
    <w:name w:val="Body Text"/>
    <w:basedOn w:val="a0"/>
    <w:link w:val="a7"/>
    <w:uiPriority w:val="99"/>
    <w:rsid w:val="00BF32C2"/>
    <w:pPr>
      <w:jc w:val="center"/>
    </w:pPr>
    <w:rPr>
      <w:sz w:val="24"/>
      <w:szCs w:val="24"/>
    </w:rPr>
  </w:style>
  <w:style w:type="character" w:customStyle="1" w:styleId="a7">
    <w:name w:val="Основной текст Знак"/>
    <w:link w:val="a6"/>
    <w:uiPriority w:val="99"/>
    <w:rsid w:val="00BF32C2"/>
    <w:rPr>
      <w:rFonts w:ascii="Times New Roman" w:eastAsia="Times New Roman" w:hAnsi="Times New Roman" w:cs="Times New Roman"/>
      <w:sz w:val="24"/>
      <w:szCs w:val="24"/>
    </w:rPr>
  </w:style>
  <w:style w:type="paragraph" w:styleId="a8">
    <w:name w:val="footnote text"/>
    <w:basedOn w:val="a0"/>
    <w:link w:val="a9"/>
    <w:uiPriority w:val="99"/>
    <w:semiHidden/>
    <w:rsid w:val="00BF32C2"/>
  </w:style>
  <w:style w:type="character" w:customStyle="1" w:styleId="a9">
    <w:name w:val="Текст сноски Знак"/>
    <w:link w:val="a8"/>
    <w:uiPriority w:val="99"/>
    <w:semiHidden/>
    <w:rsid w:val="00BF32C2"/>
    <w:rPr>
      <w:rFonts w:ascii="Times New Roman" w:eastAsia="Times New Roman" w:hAnsi="Times New Roman" w:cs="Times New Roman"/>
      <w:sz w:val="20"/>
      <w:szCs w:val="20"/>
    </w:rPr>
  </w:style>
  <w:style w:type="character" w:styleId="aa">
    <w:name w:val="footnote reference"/>
    <w:uiPriority w:val="99"/>
    <w:semiHidden/>
    <w:rsid w:val="00BF32C2"/>
    <w:rPr>
      <w:vertAlign w:val="superscript"/>
    </w:rPr>
  </w:style>
  <w:style w:type="paragraph" w:styleId="21">
    <w:name w:val="Body Text 2"/>
    <w:basedOn w:val="a0"/>
    <w:link w:val="22"/>
    <w:uiPriority w:val="99"/>
    <w:unhideWhenUsed/>
    <w:rsid w:val="000E4C2A"/>
    <w:pPr>
      <w:spacing w:after="120" w:line="480" w:lineRule="auto"/>
    </w:pPr>
  </w:style>
  <w:style w:type="character" w:customStyle="1" w:styleId="22">
    <w:name w:val="Основной текст 2 Знак"/>
    <w:basedOn w:val="a1"/>
    <w:link w:val="21"/>
    <w:uiPriority w:val="99"/>
    <w:rsid w:val="000E4C2A"/>
  </w:style>
  <w:style w:type="paragraph" w:styleId="ab">
    <w:name w:val="Body Text Indent"/>
    <w:basedOn w:val="a0"/>
    <w:link w:val="ac"/>
    <w:uiPriority w:val="99"/>
    <w:semiHidden/>
    <w:unhideWhenUsed/>
    <w:rsid w:val="000E4C2A"/>
    <w:pPr>
      <w:spacing w:after="120"/>
      <w:ind w:left="283"/>
    </w:pPr>
  </w:style>
  <w:style w:type="character" w:customStyle="1" w:styleId="ac">
    <w:name w:val="Основной текст с отступом Знак"/>
    <w:basedOn w:val="a1"/>
    <w:link w:val="ab"/>
    <w:uiPriority w:val="99"/>
    <w:semiHidden/>
    <w:rsid w:val="000E4C2A"/>
  </w:style>
  <w:style w:type="character" w:styleId="ad">
    <w:name w:val="Hyperlink"/>
    <w:uiPriority w:val="99"/>
    <w:unhideWhenUsed/>
    <w:rsid w:val="000E4C2A"/>
    <w:rPr>
      <w:color w:val="0000FF"/>
      <w:u w:val="single"/>
    </w:rPr>
  </w:style>
  <w:style w:type="paragraph" w:styleId="ae">
    <w:name w:val="header"/>
    <w:basedOn w:val="a0"/>
    <w:link w:val="af"/>
    <w:unhideWhenUsed/>
    <w:rsid w:val="000E4C2A"/>
    <w:pPr>
      <w:tabs>
        <w:tab w:val="center" w:pos="4677"/>
        <w:tab w:val="right" w:pos="9355"/>
      </w:tabs>
    </w:pPr>
  </w:style>
  <w:style w:type="character" w:customStyle="1" w:styleId="af">
    <w:name w:val="Верхний колонтитул Знак"/>
    <w:basedOn w:val="a1"/>
    <w:link w:val="ae"/>
    <w:rsid w:val="000E4C2A"/>
  </w:style>
  <w:style w:type="paragraph" w:styleId="31">
    <w:name w:val="Body Text Indent 3"/>
    <w:basedOn w:val="a0"/>
    <w:link w:val="32"/>
    <w:uiPriority w:val="99"/>
    <w:unhideWhenUsed/>
    <w:rsid w:val="00D94937"/>
    <w:pPr>
      <w:spacing w:after="120"/>
      <w:ind w:left="283"/>
    </w:pPr>
    <w:rPr>
      <w:sz w:val="16"/>
      <w:szCs w:val="16"/>
    </w:rPr>
  </w:style>
  <w:style w:type="character" w:customStyle="1" w:styleId="32">
    <w:name w:val="Основной текст с отступом 3 Знак"/>
    <w:link w:val="31"/>
    <w:uiPriority w:val="99"/>
    <w:rsid w:val="00D94937"/>
    <w:rPr>
      <w:sz w:val="16"/>
      <w:szCs w:val="16"/>
    </w:rPr>
  </w:style>
  <w:style w:type="paragraph" w:styleId="af0">
    <w:name w:val="endnote text"/>
    <w:basedOn w:val="a0"/>
    <w:link w:val="af1"/>
    <w:semiHidden/>
    <w:rsid w:val="005C3487"/>
    <w:rPr>
      <w:rFonts w:ascii="Calibri" w:eastAsia="Calibri" w:hAnsi="Calibri"/>
      <w:lang w:eastAsia="en-US"/>
    </w:rPr>
  </w:style>
  <w:style w:type="character" w:customStyle="1" w:styleId="af1">
    <w:name w:val="Текст концевой сноски Знак"/>
    <w:link w:val="af0"/>
    <w:semiHidden/>
    <w:rsid w:val="005C3487"/>
    <w:rPr>
      <w:rFonts w:ascii="Calibri" w:eastAsia="Calibri" w:hAnsi="Calibri" w:cs="Times New Roman"/>
      <w:sz w:val="20"/>
      <w:szCs w:val="20"/>
      <w:lang w:eastAsia="en-US"/>
    </w:rPr>
  </w:style>
  <w:style w:type="character" w:styleId="af2">
    <w:name w:val="endnote reference"/>
    <w:uiPriority w:val="99"/>
    <w:semiHidden/>
    <w:rsid w:val="005C3487"/>
    <w:rPr>
      <w:rFonts w:cs="Times New Roman"/>
      <w:vertAlign w:val="superscript"/>
    </w:rPr>
  </w:style>
  <w:style w:type="paragraph" w:styleId="af3">
    <w:name w:val="Balloon Text"/>
    <w:basedOn w:val="a0"/>
    <w:link w:val="af4"/>
    <w:uiPriority w:val="99"/>
    <w:semiHidden/>
    <w:unhideWhenUsed/>
    <w:rsid w:val="00495181"/>
    <w:rPr>
      <w:rFonts w:ascii="Tahoma" w:hAnsi="Tahoma" w:cs="Tahoma"/>
      <w:sz w:val="16"/>
      <w:szCs w:val="16"/>
    </w:rPr>
  </w:style>
  <w:style w:type="character" w:customStyle="1" w:styleId="af4">
    <w:name w:val="Текст выноски Знак"/>
    <w:link w:val="af3"/>
    <w:uiPriority w:val="99"/>
    <w:semiHidden/>
    <w:rsid w:val="00495181"/>
    <w:rPr>
      <w:rFonts w:ascii="Tahoma" w:hAnsi="Tahoma" w:cs="Tahoma"/>
      <w:sz w:val="16"/>
      <w:szCs w:val="16"/>
    </w:rPr>
  </w:style>
  <w:style w:type="paragraph" w:styleId="af5">
    <w:name w:val="annotation text"/>
    <w:basedOn w:val="a0"/>
    <w:link w:val="af6"/>
    <w:uiPriority w:val="99"/>
    <w:unhideWhenUsed/>
    <w:rsid w:val="00AE1472"/>
  </w:style>
  <w:style w:type="character" w:customStyle="1" w:styleId="af6">
    <w:name w:val="Текст примечания Знак"/>
    <w:link w:val="af5"/>
    <w:uiPriority w:val="99"/>
    <w:rsid w:val="00AE1472"/>
    <w:rPr>
      <w:sz w:val="20"/>
      <w:szCs w:val="20"/>
    </w:rPr>
  </w:style>
  <w:style w:type="character" w:styleId="af7">
    <w:name w:val="annotation reference"/>
    <w:semiHidden/>
    <w:unhideWhenUsed/>
    <w:rsid w:val="00A56718"/>
    <w:rPr>
      <w:sz w:val="16"/>
      <w:szCs w:val="16"/>
    </w:rPr>
  </w:style>
  <w:style w:type="paragraph" w:styleId="af8">
    <w:name w:val="annotation subject"/>
    <w:basedOn w:val="af5"/>
    <w:next w:val="af5"/>
    <w:link w:val="af9"/>
    <w:uiPriority w:val="99"/>
    <w:semiHidden/>
    <w:unhideWhenUsed/>
    <w:rsid w:val="00A56718"/>
    <w:rPr>
      <w:b/>
      <w:bCs/>
    </w:rPr>
  </w:style>
  <w:style w:type="character" w:customStyle="1" w:styleId="af9">
    <w:name w:val="Тема примечания Знак"/>
    <w:link w:val="af8"/>
    <w:uiPriority w:val="99"/>
    <w:semiHidden/>
    <w:rsid w:val="00A56718"/>
    <w:rPr>
      <w:b/>
      <w:bCs/>
      <w:sz w:val="20"/>
      <w:szCs w:val="20"/>
    </w:rPr>
  </w:style>
  <w:style w:type="paragraph" w:styleId="afa">
    <w:name w:val="No Spacing"/>
    <w:link w:val="afb"/>
    <w:uiPriority w:val="1"/>
    <w:qFormat/>
    <w:rsid w:val="009C1667"/>
    <w:rPr>
      <w:sz w:val="22"/>
      <w:szCs w:val="22"/>
    </w:rPr>
  </w:style>
  <w:style w:type="paragraph" w:styleId="afc">
    <w:name w:val="List Paragraph"/>
    <w:basedOn w:val="a0"/>
    <w:uiPriority w:val="34"/>
    <w:qFormat/>
    <w:rsid w:val="008B2A13"/>
    <w:pPr>
      <w:widowControl w:val="0"/>
      <w:autoSpaceDE w:val="0"/>
      <w:autoSpaceDN w:val="0"/>
      <w:adjustRightInd w:val="0"/>
      <w:spacing w:after="120"/>
      <w:jc w:val="both"/>
    </w:pPr>
    <w:rPr>
      <w:b/>
      <w:i/>
      <w:color w:val="FF0000"/>
      <w:sz w:val="22"/>
      <w:szCs w:val="22"/>
    </w:rPr>
  </w:style>
  <w:style w:type="table" w:styleId="afd">
    <w:name w:val="Table Grid"/>
    <w:basedOn w:val="a2"/>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e">
    <w:name w:val="Revision"/>
    <w:hidden/>
    <w:uiPriority w:val="99"/>
    <w:semiHidden/>
    <w:rsid w:val="00FB4FA0"/>
    <w:rPr>
      <w:sz w:val="22"/>
      <w:szCs w:val="22"/>
    </w:rPr>
  </w:style>
  <w:style w:type="paragraph" w:customStyle="1" w:styleId="SCH">
    <w:name w:val="SCH"/>
    <w:basedOn w:val="a0"/>
    <w:link w:val="SCH0"/>
    <w:qFormat/>
    <w:rsid w:val="00D83AA2"/>
    <w:pPr>
      <w:numPr>
        <w:numId w:val="3"/>
      </w:numPr>
      <w:suppressAutoHyphens/>
      <w:autoSpaceDE w:val="0"/>
      <w:spacing w:after="120" w:line="276" w:lineRule="auto"/>
      <w:jc w:val="right"/>
    </w:pPr>
    <w:rPr>
      <w:b/>
      <w:i/>
      <w:sz w:val="24"/>
      <w:szCs w:val="24"/>
      <w:lang w:eastAsia="ar-SA"/>
    </w:rPr>
  </w:style>
  <w:style w:type="character" w:customStyle="1" w:styleId="SCH0">
    <w:name w:val="SCH Знак"/>
    <w:link w:val="SCH"/>
    <w:rsid w:val="00E11450"/>
    <w:rPr>
      <w:rFonts w:ascii="Times New Roman" w:hAnsi="Times New Roman"/>
      <w:b/>
      <w:i/>
      <w:sz w:val="24"/>
      <w:szCs w:val="24"/>
      <w:lang w:eastAsia="ar-SA"/>
    </w:rPr>
  </w:style>
  <w:style w:type="paragraph" w:customStyle="1" w:styleId="lvl1">
    <w:name w:val="lvl_1"/>
    <w:basedOn w:val="a6"/>
    <w:link w:val="lvl10"/>
    <w:rsid w:val="00E11450"/>
    <w:pPr>
      <w:numPr>
        <w:numId w:val="1"/>
      </w:numPr>
      <w:spacing w:after="120" w:line="276" w:lineRule="auto"/>
    </w:pPr>
    <w:rPr>
      <w:b/>
    </w:rPr>
  </w:style>
  <w:style w:type="character" w:customStyle="1" w:styleId="lvl10">
    <w:name w:val="lvl_1 Знак"/>
    <w:link w:val="lvl1"/>
    <w:rsid w:val="00E11450"/>
    <w:rPr>
      <w:rFonts w:ascii="Times New Roman" w:hAnsi="Times New Roman"/>
      <w:b/>
      <w:sz w:val="24"/>
      <w:szCs w:val="24"/>
    </w:rPr>
  </w:style>
  <w:style w:type="paragraph" w:styleId="11">
    <w:name w:val="toc 1"/>
    <w:basedOn w:val="a0"/>
    <w:next w:val="a0"/>
    <w:uiPriority w:val="39"/>
    <w:unhideWhenUsed/>
    <w:qFormat/>
    <w:rsid w:val="00F578AF"/>
    <w:pPr>
      <w:tabs>
        <w:tab w:val="left" w:pos="567"/>
        <w:tab w:val="right" w:pos="9356"/>
      </w:tabs>
      <w:ind w:right="284" w:firstLine="567"/>
    </w:pPr>
    <w:rPr>
      <w:b/>
      <w:bCs/>
      <w:sz w:val="22"/>
      <w:szCs w:val="22"/>
    </w:rPr>
  </w:style>
  <w:style w:type="paragraph" w:styleId="aff">
    <w:name w:val="TOC Heading"/>
    <w:basedOn w:val="1"/>
    <w:next w:val="a0"/>
    <w:uiPriority w:val="39"/>
    <w:semiHidden/>
    <w:unhideWhenUsed/>
    <w:qFormat/>
    <w:rsid w:val="00D07535"/>
    <w:pPr>
      <w:keepLines/>
      <w:spacing w:before="480" w:after="0"/>
      <w:outlineLvl w:val="9"/>
    </w:pPr>
    <w:rPr>
      <w:color w:val="365F91"/>
      <w:kern w:val="0"/>
      <w:sz w:val="28"/>
      <w:szCs w:val="28"/>
    </w:rPr>
  </w:style>
  <w:style w:type="paragraph" w:styleId="23">
    <w:name w:val="toc 2"/>
    <w:basedOn w:val="a0"/>
    <w:next w:val="a0"/>
    <w:autoRedefine/>
    <w:uiPriority w:val="39"/>
    <w:unhideWhenUsed/>
    <w:qFormat/>
    <w:rsid w:val="00F578AF"/>
    <w:pPr>
      <w:tabs>
        <w:tab w:val="left" w:pos="440"/>
        <w:tab w:val="right" w:pos="9346"/>
      </w:tabs>
    </w:pPr>
    <w:rPr>
      <w:bCs/>
      <w:sz w:val="22"/>
    </w:rPr>
  </w:style>
  <w:style w:type="paragraph" w:styleId="33">
    <w:name w:val="toc 3"/>
    <w:basedOn w:val="a0"/>
    <w:next w:val="a0"/>
    <w:autoRedefine/>
    <w:uiPriority w:val="39"/>
    <w:unhideWhenUsed/>
    <w:qFormat/>
    <w:rsid w:val="002E4010"/>
    <w:pPr>
      <w:spacing w:before="120" w:after="120"/>
    </w:pPr>
    <w:rPr>
      <w:sz w:val="22"/>
    </w:rPr>
  </w:style>
  <w:style w:type="paragraph" w:styleId="4">
    <w:name w:val="toc 4"/>
    <w:basedOn w:val="a0"/>
    <w:next w:val="a0"/>
    <w:autoRedefine/>
    <w:uiPriority w:val="39"/>
    <w:unhideWhenUsed/>
    <w:rsid w:val="00D07535"/>
    <w:pPr>
      <w:ind w:left="440"/>
    </w:pPr>
    <w:rPr>
      <w:rFonts w:ascii="Calibri" w:hAnsi="Calibri"/>
    </w:rPr>
  </w:style>
  <w:style w:type="paragraph" w:styleId="5">
    <w:name w:val="toc 5"/>
    <w:basedOn w:val="a0"/>
    <w:next w:val="a0"/>
    <w:autoRedefine/>
    <w:uiPriority w:val="39"/>
    <w:unhideWhenUsed/>
    <w:rsid w:val="00D07535"/>
    <w:pPr>
      <w:ind w:left="660"/>
    </w:pPr>
    <w:rPr>
      <w:rFonts w:ascii="Calibri" w:hAnsi="Calibri"/>
    </w:rPr>
  </w:style>
  <w:style w:type="paragraph" w:styleId="6">
    <w:name w:val="toc 6"/>
    <w:basedOn w:val="a0"/>
    <w:next w:val="a0"/>
    <w:autoRedefine/>
    <w:uiPriority w:val="39"/>
    <w:unhideWhenUsed/>
    <w:rsid w:val="00D07535"/>
    <w:pPr>
      <w:ind w:left="880"/>
    </w:pPr>
    <w:rPr>
      <w:rFonts w:ascii="Calibri" w:hAnsi="Calibri"/>
    </w:rPr>
  </w:style>
  <w:style w:type="paragraph" w:styleId="7">
    <w:name w:val="toc 7"/>
    <w:basedOn w:val="a0"/>
    <w:next w:val="a0"/>
    <w:autoRedefine/>
    <w:uiPriority w:val="39"/>
    <w:unhideWhenUsed/>
    <w:rsid w:val="00D07535"/>
    <w:pPr>
      <w:ind w:left="1100"/>
    </w:pPr>
    <w:rPr>
      <w:rFonts w:ascii="Calibri" w:hAnsi="Calibri"/>
    </w:rPr>
  </w:style>
  <w:style w:type="paragraph" w:styleId="8">
    <w:name w:val="toc 8"/>
    <w:basedOn w:val="a0"/>
    <w:next w:val="a0"/>
    <w:autoRedefine/>
    <w:uiPriority w:val="39"/>
    <w:unhideWhenUsed/>
    <w:rsid w:val="00D07535"/>
    <w:pPr>
      <w:ind w:left="1320"/>
    </w:pPr>
    <w:rPr>
      <w:rFonts w:ascii="Calibri" w:hAnsi="Calibri"/>
    </w:rPr>
  </w:style>
  <w:style w:type="paragraph" w:styleId="9">
    <w:name w:val="toc 9"/>
    <w:basedOn w:val="a0"/>
    <w:next w:val="a0"/>
    <w:autoRedefine/>
    <w:uiPriority w:val="39"/>
    <w:unhideWhenUsed/>
    <w:rsid w:val="00D07535"/>
    <w:pPr>
      <w:ind w:left="1540"/>
    </w:pPr>
    <w:rPr>
      <w:rFonts w:ascii="Calibri" w:hAnsi="Calibri"/>
    </w:rPr>
  </w:style>
  <w:style w:type="paragraph" w:styleId="aff0">
    <w:name w:val="footer"/>
    <w:basedOn w:val="a0"/>
    <w:link w:val="aff1"/>
    <w:uiPriority w:val="99"/>
    <w:unhideWhenUsed/>
    <w:rsid w:val="00C620F1"/>
    <w:pPr>
      <w:tabs>
        <w:tab w:val="center" w:pos="4677"/>
        <w:tab w:val="right" w:pos="9355"/>
      </w:tabs>
    </w:pPr>
  </w:style>
  <w:style w:type="character" w:customStyle="1" w:styleId="aff1">
    <w:name w:val="Нижний колонтитул Знак"/>
    <w:link w:val="aff0"/>
    <w:uiPriority w:val="99"/>
    <w:rsid w:val="00C620F1"/>
    <w:rPr>
      <w:rFonts w:ascii="Times New Roman" w:hAnsi="Times New Roman"/>
      <w:lang w:eastAsia="ru-RU"/>
    </w:rPr>
  </w:style>
  <w:style w:type="character" w:styleId="aff2">
    <w:name w:val="Placeholder Text"/>
    <w:uiPriority w:val="99"/>
    <w:semiHidden/>
    <w:rsid w:val="003A1B74"/>
    <w:rPr>
      <w:color w:val="808080"/>
    </w:rPr>
  </w:style>
  <w:style w:type="paragraph" w:customStyle="1" w:styleId="a">
    <w:name w:val="РАЗДЕЛ"/>
    <w:basedOn w:val="a6"/>
    <w:link w:val="aff3"/>
    <w:qFormat/>
    <w:rsid w:val="00466C44"/>
    <w:pPr>
      <w:numPr>
        <w:numId w:val="12"/>
      </w:numPr>
      <w:spacing w:before="240" w:after="120"/>
      <w:outlineLvl w:val="0"/>
    </w:pPr>
    <w:rPr>
      <w:b/>
      <w:bCs/>
      <w:sz w:val="22"/>
      <w:szCs w:val="22"/>
    </w:rPr>
  </w:style>
  <w:style w:type="paragraph" w:customStyle="1" w:styleId="RUS1">
    <w:name w:val="RUS 1."/>
    <w:basedOn w:val="a6"/>
    <w:link w:val="RUS12"/>
    <w:qFormat/>
    <w:rsid w:val="003808DC"/>
    <w:pPr>
      <w:numPr>
        <w:ilvl w:val="1"/>
        <w:numId w:val="12"/>
      </w:numPr>
      <w:spacing w:before="240" w:after="120"/>
      <w:outlineLvl w:val="0"/>
    </w:pPr>
    <w:rPr>
      <w:b/>
      <w:sz w:val="22"/>
      <w:szCs w:val="22"/>
    </w:rPr>
  </w:style>
  <w:style w:type="character" w:customStyle="1" w:styleId="aff3">
    <w:name w:val="РАЗДЕЛ Знак"/>
    <w:link w:val="a"/>
    <w:rsid w:val="00466C44"/>
    <w:rPr>
      <w:rFonts w:ascii="Times New Roman" w:hAnsi="Times New Roman"/>
      <w:b/>
      <w:bCs/>
      <w:sz w:val="22"/>
      <w:szCs w:val="22"/>
    </w:rPr>
  </w:style>
  <w:style w:type="paragraph" w:customStyle="1" w:styleId="RUS111">
    <w:name w:val="RUS 1.1.1."/>
    <w:basedOn w:val="a6"/>
    <w:link w:val="RUS1110"/>
    <w:qFormat/>
    <w:rsid w:val="00CE6C7F"/>
    <w:pPr>
      <w:numPr>
        <w:ilvl w:val="3"/>
        <w:numId w:val="12"/>
      </w:numPr>
      <w:tabs>
        <w:tab w:val="clear" w:pos="2836"/>
        <w:tab w:val="left" w:pos="1418"/>
      </w:tabs>
      <w:spacing w:before="120" w:after="120"/>
      <w:ind w:left="0"/>
      <w:jc w:val="both"/>
    </w:pPr>
    <w:rPr>
      <w:bCs/>
      <w:sz w:val="22"/>
      <w:szCs w:val="22"/>
    </w:rPr>
  </w:style>
  <w:style w:type="character" w:customStyle="1" w:styleId="RUS12">
    <w:name w:val="RUS 1. Знак"/>
    <w:link w:val="RUS1"/>
    <w:rsid w:val="003808DC"/>
    <w:rPr>
      <w:rFonts w:ascii="Times New Roman" w:hAnsi="Times New Roman"/>
      <w:b/>
      <w:sz w:val="22"/>
      <w:szCs w:val="22"/>
    </w:rPr>
  </w:style>
  <w:style w:type="paragraph" w:customStyle="1" w:styleId="RUS11">
    <w:name w:val="RUS 1.1."/>
    <w:basedOn w:val="a6"/>
    <w:link w:val="RUS110"/>
    <w:qFormat/>
    <w:rsid w:val="000D2139"/>
    <w:pPr>
      <w:numPr>
        <w:ilvl w:val="2"/>
        <w:numId w:val="12"/>
      </w:numPr>
      <w:spacing w:after="120"/>
      <w:ind w:left="0"/>
      <w:jc w:val="both"/>
    </w:pPr>
    <w:rPr>
      <w:rFonts w:eastAsia="Calibri"/>
      <w:sz w:val="22"/>
      <w:szCs w:val="22"/>
    </w:rPr>
  </w:style>
  <w:style w:type="character" w:customStyle="1" w:styleId="RUS1110">
    <w:name w:val="RUS 1.1.1. Знак"/>
    <w:link w:val="RUS111"/>
    <w:rsid w:val="00CE6C7F"/>
    <w:rPr>
      <w:rFonts w:ascii="Times New Roman" w:hAnsi="Times New Roman"/>
      <w:bCs/>
      <w:sz w:val="22"/>
      <w:szCs w:val="22"/>
    </w:rPr>
  </w:style>
  <w:style w:type="paragraph" w:customStyle="1" w:styleId="RUS10">
    <w:name w:val="RUS (1)"/>
    <w:basedOn w:val="RUS111"/>
    <w:link w:val="RUS13"/>
    <w:qFormat/>
    <w:rsid w:val="000D2139"/>
    <w:pPr>
      <w:numPr>
        <w:ilvl w:val="4"/>
      </w:numPr>
    </w:pPr>
    <w:rPr>
      <w:bCs w:val="0"/>
    </w:rPr>
  </w:style>
  <w:style w:type="character" w:customStyle="1" w:styleId="RUS110">
    <w:name w:val="RUS 1.1. Знак"/>
    <w:link w:val="RUS11"/>
    <w:rsid w:val="000D2139"/>
    <w:rPr>
      <w:rFonts w:ascii="Times New Roman" w:eastAsia="Calibri" w:hAnsi="Times New Roman"/>
      <w:sz w:val="22"/>
      <w:szCs w:val="22"/>
    </w:rPr>
  </w:style>
  <w:style w:type="character" w:customStyle="1" w:styleId="RUS13">
    <w:name w:val="RUS (1) Знак"/>
    <w:link w:val="RUS10"/>
    <w:rsid w:val="000D2139"/>
    <w:rPr>
      <w:rFonts w:ascii="Times New Roman" w:hAnsi="Times New Roman"/>
      <w:sz w:val="22"/>
      <w:szCs w:val="22"/>
    </w:rPr>
  </w:style>
  <w:style w:type="paragraph" w:customStyle="1" w:styleId="RUSa">
    <w:name w:val="RUS (a)"/>
    <w:basedOn w:val="RUS10"/>
    <w:link w:val="RUSa0"/>
    <w:qFormat/>
    <w:rsid w:val="007726D8"/>
    <w:pPr>
      <w:numPr>
        <w:ilvl w:val="5"/>
      </w:numPr>
      <w:tabs>
        <w:tab w:val="left" w:pos="1701"/>
      </w:tabs>
      <w:ind w:left="1701" w:hanging="567"/>
    </w:pPr>
    <w:rPr>
      <w:rFonts w:eastAsia="Calibri"/>
    </w:rPr>
  </w:style>
  <w:style w:type="paragraph" w:customStyle="1" w:styleId="RUS">
    <w:name w:val="RUS Абзац списка"/>
    <w:basedOn w:val="a0"/>
    <w:link w:val="RUS0"/>
    <w:qFormat/>
    <w:rsid w:val="00FC66E6"/>
    <w:pPr>
      <w:numPr>
        <w:numId w:val="2"/>
      </w:numPr>
      <w:spacing w:after="120"/>
      <w:jc w:val="both"/>
    </w:pPr>
    <w:rPr>
      <w:iCs/>
      <w:sz w:val="22"/>
      <w:szCs w:val="22"/>
    </w:rPr>
  </w:style>
  <w:style w:type="character" w:customStyle="1" w:styleId="RUSa0">
    <w:name w:val="RUS (a) Знак"/>
    <w:link w:val="RUSa"/>
    <w:rsid w:val="007726D8"/>
    <w:rPr>
      <w:rFonts w:ascii="Times New Roman" w:eastAsia="Calibri" w:hAnsi="Times New Roman"/>
      <w:sz w:val="22"/>
      <w:szCs w:val="22"/>
    </w:rPr>
  </w:style>
  <w:style w:type="character" w:customStyle="1" w:styleId="RUS0">
    <w:name w:val="RUS Абзац списка Знак"/>
    <w:link w:val="RUS"/>
    <w:rsid w:val="00FC66E6"/>
    <w:rPr>
      <w:rFonts w:ascii="Times New Roman" w:hAnsi="Times New Roman"/>
      <w:iCs/>
      <w:sz w:val="22"/>
      <w:szCs w:val="22"/>
    </w:rPr>
  </w:style>
  <w:style w:type="character" w:styleId="aff4">
    <w:name w:val="FollowedHyperlink"/>
    <w:uiPriority w:val="99"/>
    <w:semiHidden/>
    <w:unhideWhenUsed/>
    <w:rsid w:val="00801C7A"/>
    <w:rPr>
      <w:color w:val="800080"/>
      <w:u w:val="single"/>
    </w:rPr>
  </w:style>
  <w:style w:type="character" w:customStyle="1" w:styleId="afb">
    <w:name w:val="Без интервала Знак"/>
    <w:basedOn w:val="a1"/>
    <w:link w:val="afa"/>
    <w:uiPriority w:val="1"/>
    <w:rsid w:val="008E5FD0"/>
    <w:rPr>
      <w:sz w:val="22"/>
      <w:szCs w:val="22"/>
    </w:rPr>
  </w:style>
  <w:style w:type="paragraph" w:customStyle="1" w:styleId="3CBD5A742C28424DA5172AD252E32316">
    <w:name w:val="3CBD5A742C28424DA5172AD252E32316"/>
    <w:rsid w:val="008E5FD0"/>
    <w:pPr>
      <w:spacing w:after="200" w:line="276" w:lineRule="auto"/>
    </w:pPr>
    <w:rPr>
      <w:rFonts w:asciiTheme="minorHAnsi" w:eastAsiaTheme="minorEastAsia" w:hAnsiTheme="minorHAnsi" w:cstheme="minorBidi"/>
      <w:sz w:val="22"/>
      <w:szCs w:val="22"/>
    </w:rPr>
  </w:style>
  <w:style w:type="paragraph" w:styleId="aff5">
    <w:name w:val="Subtitle"/>
    <w:basedOn w:val="a0"/>
    <w:next w:val="a0"/>
    <w:link w:val="aff6"/>
    <w:uiPriority w:val="11"/>
    <w:qFormat/>
    <w:rsid w:val="008E5FD0"/>
    <w:pPr>
      <w:numPr>
        <w:ilvl w:val="1"/>
      </w:numPr>
      <w:spacing w:after="200" w:line="276" w:lineRule="auto"/>
    </w:pPr>
    <w:rPr>
      <w:rFonts w:asciiTheme="majorHAnsi" w:eastAsiaTheme="majorEastAsia" w:hAnsiTheme="majorHAnsi" w:cstheme="majorBidi"/>
      <w:i/>
      <w:iCs/>
      <w:color w:val="4F81BD" w:themeColor="accent1"/>
      <w:spacing w:val="15"/>
      <w:sz w:val="24"/>
      <w:szCs w:val="24"/>
    </w:rPr>
  </w:style>
  <w:style w:type="character" w:customStyle="1" w:styleId="aff6">
    <w:name w:val="Подзаголовок Знак"/>
    <w:basedOn w:val="a1"/>
    <w:link w:val="aff5"/>
    <w:uiPriority w:val="11"/>
    <w:rsid w:val="008E5FD0"/>
    <w:rPr>
      <w:rFonts w:asciiTheme="majorHAnsi" w:eastAsiaTheme="majorEastAsia" w:hAnsiTheme="majorHAnsi" w:cstheme="majorBidi"/>
      <w:i/>
      <w:iCs/>
      <w:color w:val="4F81BD" w:themeColor="accent1"/>
      <w:spacing w:val="15"/>
      <w:sz w:val="24"/>
      <w:szCs w:val="24"/>
    </w:rPr>
  </w:style>
  <w:style w:type="character" w:customStyle="1" w:styleId="30">
    <w:name w:val="Заголовок 3 Знак"/>
    <w:basedOn w:val="a1"/>
    <w:link w:val="3"/>
    <w:uiPriority w:val="9"/>
    <w:semiHidden/>
    <w:rsid w:val="002E4010"/>
    <w:rPr>
      <w:rFonts w:asciiTheme="majorHAnsi" w:eastAsiaTheme="majorEastAsia" w:hAnsiTheme="majorHAnsi" w:cstheme="majorBidi"/>
      <w:b/>
      <w:bCs/>
      <w:color w:val="4F81BD" w:themeColor="accent1"/>
    </w:rPr>
  </w:style>
  <w:style w:type="table" w:customStyle="1" w:styleId="12">
    <w:name w:val="Сетка таблицы1"/>
    <w:basedOn w:val="a2"/>
    <w:next w:val="afd"/>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2"/>
    <w:next w:val="afd"/>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7">
    <w:name w:val="Название"/>
    <w:basedOn w:val="a0"/>
    <w:link w:val="aff8"/>
    <w:uiPriority w:val="10"/>
    <w:qFormat/>
    <w:rsid w:val="008E0A70"/>
    <w:pPr>
      <w:jc w:val="center"/>
    </w:pPr>
    <w:rPr>
      <w:b/>
      <w:bCs/>
      <w:sz w:val="24"/>
      <w:szCs w:val="24"/>
    </w:rPr>
  </w:style>
  <w:style w:type="character" w:customStyle="1" w:styleId="aff8">
    <w:name w:val="Название Знак"/>
    <w:link w:val="aff7"/>
    <w:uiPriority w:val="10"/>
    <w:rsid w:val="008E0A70"/>
    <w:rPr>
      <w:rFonts w:ascii="Times New Roman" w:hAnsi="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457667">
      <w:bodyDiv w:val="1"/>
      <w:marLeft w:val="0"/>
      <w:marRight w:val="0"/>
      <w:marTop w:val="0"/>
      <w:marBottom w:val="0"/>
      <w:divBdr>
        <w:top w:val="none" w:sz="0" w:space="0" w:color="auto"/>
        <w:left w:val="none" w:sz="0" w:space="0" w:color="auto"/>
        <w:bottom w:val="none" w:sz="0" w:space="0" w:color="auto"/>
        <w:right w:val="none" w:sz="0" w:space="0" w:color="auto"/>
      </w:divBdr>
    </w:div>
    <w:div w:id="321546096">
      <w:bodyDiv w:val="1"/>
      <w:marLeft w:val="0"/>
      <w:marRight w:val="0"/>
      <w:marTop w:val="0"/>
      <w:marBottom w:val="0"/>
      <w:divBdr>
        <w:top w:val="none" w:sz="0" w:space="0" w:color="auto"/>
        <w:left w:val="none" w:sz="0" w:space="0" w:color="auto"/>
        <w:bottom w:val="none" w:sz="0" w:space="0" w:color="auto"/>
        <w:right w:val="none" w:sz="0" w:space="0" w:color="auto"/>
      </w:divBdr>
    </w:div>
    <w:div w:id="443235065">
      <w:bodyDiv w:val="1"/>
      <w:marLeft w:val="0"/>
      <w:marRight w:val="0"/>
      <w:marTop w:val="0"/>
      <w:marBottom w:val="0"/>
      <w:divBdr>
        <w:top w:val="none" w:sz="0" w:space="0" w:color="auto"/>
        <w:left w:val="none" w:sz="0" w:space="0" w:color="auto"/>
        <w:bottom w:val="none" w:sz="0" w:space="0" w:color="auto"/>
        <w:right w:val="none" w:sz="0" w:space="0" w:color="auto"/>
      </w:divBdr>
    </w:div>
    <w:div w:id="475729270">
      <w:bodyDiv w:val="1"/>
      <w:marLeft w:val="0"/>
      <w:marRight w:val="0"/>
      <w:marTop w:val="0"/>
      <w:marBottom w:val="0"/>
      <w:divBdr>
        <w:top w:val="none" w:sz="0" w:space="0" w:color="auto"/>
        <w:left w:val="none" w:sz="0" w:space="0" w:color="auto"/>
        <w:bottom w:val="none" w:sz="0" w:space="0" w:color="auto"/>
        <w:right w:val="none" w:sz="0" w:space="0" w:color="auto"/>
      </w:divBdr>
    </w:div>
    <w:div w:id="500656377">
      <w:bodyDiv w:val="1"/>
      <w:marLeft w:val="0"/>
      <w:marRight w:val="0"/>
      <w:marTop w:val="0"/>
      <w:marBottom w:val="0"/>
      <w:divBdr>
        <w:top w:val="none" w:sz="0" w:space="0" w:color="auto"/>
        <w:left w:val="none" w:sz="0" w:space="0" w:color="auto"/>
        <w:bottom w:val="none" w:sz="0" w:space="0" w:color="auto"/>
        <w:right w:val="none" w:sz="0" w:space="0" w:color="auto"/>
      </w:divBdr>
    </w:div>
    <w:div w:id="562181113">
      <w:bodyDiv w:val="1"/>
      <w:marLeft w:val="0"/>
      <w:marRight w:val="0"/>
      <w:marTop w:val="0"/>
      <w:marBottom w:val="0"/>
      <w:divBdr>
        <w:top w:val="none" w:sz="0" w:space="0" w:color="auto"/>
        <w:left w:val="none" w:sz="0" w:space="0" w:color="auto"/>
        <w:bottom w:val="none" w:sz="0" w:space="0" w:color="auto"/>
        <w:right w:val="none" w:sz="0" w:space="0" w:color="auto"/>
      </w:divBdr>
    </w:div>
    <w:div w:id="638918497">
      <w:bodyDiv w:val="1"/>
      <w:marLeft w:val="0"/>
      <w:marRight w:val="0"/>
      <w:marTop w:val="0"/>
      <w:marBottom w:val="0"/>
      <w:divBdr>
        <w:top w:val="none" w:sz="0" w:space="0" w:color="auto"/>
        <w:left w:val="none" w:sz="0" w:space="0" w:color="auto"/>
        <w:bottom w:val="none" w:sz="0" w:space="0" w:color="auto"/>
        <w:right w:val="none" w:sz="0" w:space="0" w:color="auto"/>
      </w:divBdr>
    </w:div>
    <w:div w:id="657657429">
      <w:bodyDiv w:val="1"/>
      <w:marLeft w:val="0"/>
      <w:marRight w:val="0"/>
      <w:marTop w:val="0"/>
      <w:marBottom w:val="0"/>
      <w:divBdr>
        <w:top w:val="none" w:sz="0" w:space="0" w:color="auto"/>
        <w:left w:val="none" w:sz="0" w:space="0" w:color="auto"/>
        <w:bottom w:val="none" w:sz="0" w:space="0" w:color="auto"/>
        <w:right w:val="none" w:sz="0" w:space="0" w:color="auto"/>
      </w:divBdr>
    </w:div>
    <w:div w:id="674385219">
      <w:bodyDiv w:val="1"/>
      <w:marLeft w:val="0"/>
      <w:marRight w:val="0"/>
      <w:marTop w:val="0"/>
      <w:marBottom w:val="0"/>
      <w:divBdr>
        <w:top w:val="none" w:sz="0" w:space="0" w:color="auto"/>
        <w:left w:val="none" w:sz="0" w:space="0" w:color="auto"/>
        <w:bottom w:val="none" w:sz="0" w:space="0" w:color="auto"/>
        <w:right w:val="none" w:sz="0" w:space="0" w:color="auto"/>
      </w:divBdr>
    </w:div>
    <w:div w:id="708383909">
      <w:bodyDiv w:val="1"/>
      <w:marLeft w:val="0"/>
      <w:marRight w:val="0"/>
      <w:marTop w:val="0"/>
      <w:marBottom w:val="0"/>
      <w:divBdr>
        <w:top w:val="none" w:sz="0" w:space="0" w:color="auto"/>
        <w:left w:val="none" w:sz="0" w:space="0" w:color="auto"/>
        <w:bottom w:val="none" w:sz="0" w:space="0" w:color="auto"/>
        <w:right w:val="none" w:sz="0" w:space="0" w:color="auto"/>
      </w:divBdr>
    </w:div>
    <w:div w:id="708729190">
      <w:bodyDiv w:val="1"/>
      <w:marLeft w:val="0"/>
      <w:marRight w:val="0"/>
      <w:marTop w:val="0"/>
      <w:marBottom w:val="0"/>
      <w:divBdr>
        <w:top w:val="none" w:sz="0" w:space="0" w:color="auto"/>
        <w:left w:val="none" w:sz="0" w:space="0" w:color="auto"/>
        <w:bottom w:val="none" w:sz="0" w:space="0" w:color="auto"/>
        <w:right w:val="none" w:sz="0" w:space="0" w:color="auto"/>
      </w:divBdr>
    </w:div>
    <w:div w:id="717705579">
      <w:bodyDiv w:val="1"/>
      <w:marLeft w:val="0"/>
      <w:marRight w:val="0"/>
      <w:marTop w:val="0"/>
      <w:marBottom w:val="0"/>
      <w:divBdr>
        <w:top w:val="none" w:sz="0" w:space="0" w:color="auto"/>
        <w:left w:val="none" w:sz="0" w:space="0" w:color="auto"/>
        <w:bottom w:val="none" w:sz="0" w:space="0" w:color="auto"/>
        <w:right w:val="none" w:sz="0" w:space="0" w:color="auto"/>
      </w:divBdr>
    </w:div>
    <w:div w:id="744493013">
      <w:bodyDiv w:val="1"/>
      <w:marLeft w:val="0"/>
      <w:marRight w:val="0"/>
      <w:marTop w:val="0"/>
      <w:marBottom w:val="0"/>
      <w:divBdr>
        <w:top w:val="none" w:sz="0" w:space="0" w:color="auto"/>
        <w:left w:val="none" w:sz="0" w:space="0" w:color="auto"/>
        <w:bottom w:val="none" w:sz="0" w:space="0" w:color="auto"/>
        <w:right w:val="none" w:sz="0" w:space="0" w:color="auto"/>
      </w:divBdr>
    </w:div>
    <w:div w:id="862400972">
      <w:bodyDiv w:val="1"/>
      <w:marLeft w:val="0"/>
      <w:marRight w:val="0"/>
      <w:marTop w:val="0"/>
      <w:marBottom w:val="0"/>
      <w:divBdr>
        <w:top w:val="none" w:sz="0" w:space="0" w:color="auto"/>
        <w:left w:val="none" w:sz="0" w:space="0" w:color="auto"/>
        <w:bottom w:val="none" w:sz="0" w:space="0" w:color="auto"/>
        <w:right w:val="none" w:sz="0" w:space="0" w:color="auto"/>
      </w:divBdr>
    </w:div>
    <w:div w:id="916742712">
      <w:bodyDiv w:val="1"/>
      <w:marLeft w:val="0"/>
      <w:marRight w:val="0"/>
      <w:marTop w:val="0"/>
      <w:marBottom w:val="0"/>
      <w:divBdr>
        <w:top w:val="none" w:sz="0" w:space="0" w:color="auto"/>
        <w:left w:val="none" w:sz="0" w:space="0" w:color="auto"/>
        <w:bottom w:val="none" w:sz="0" w:space="0" w:color="auto"/>
        <w:right w:val="none" w:sz="0" w:space="0" w:color="auto"/>
      </w:divBdr>
    </w:div>
    <w:div w:id="965894495">
      <w:bodyDiv w:val="1"/>
      <w:marLeft w:val="0"/>
      <w:marRight w:val="0"/>
      <w:marTop w:val="0"/>
      <w:marBottom w:val="0"/>
      <w:divBdr>
        <w:top w:val="none" w:sz="0" w:space="0" w:color="auto"/>
        <w:left w:val="none" w:sz="0" w:space="0" w:color="auto"/>
        <w:bottom w:val="none" w:sz="0" w:space="0" w:color="auto"/>
        <w:right w:val="none" w:sz="0" w:space="0" w:color="auto"/>
      </w:divBdr>
    </w:div>
    <w:div w:id="1057240669">
      <w:bodyDiv w:val="1"/>
      <w:marLeft w:val="0"/>
      <w:marRight w:val="0"/>
      <w:marTop w:val="0"/>
      <w:marBottom w:val="0"/>
      <w:divBdr>
        <w:top w:val="none" w:sz="0" w:space="0" w:color="auto"/>
        <w:left w:val="none" w:sz="0" w:space="0" w:color="auto"/>
        <w:bottom w:val="none" w:sz="0" w:space="0" w:color="auto"/>
        <w:right w:val="none" w:sz="0" w:space="0" w:color="auto"/>
      </w:divBdr>
    </w:div>
    <w:div w:id="1253930336">
      <w:bodyDiv w:val="1"/>
      <w:marLeft w:val="0"/>
      <w:marRight w:val="0"/>
      <w:marTop w:val="0"/>
      <w:marBottom w:val="0"/>
      <w:divBdr>
        <w:top w:val="none" w:sz="0" w:space="0" w:color="auto"/>
        <w:left w:val="none" w:sz="0" w:space="0" w:color="auto"/>
        <w:bottom w:val="none" w:sz="0" w:space="0" w:color="auto"/>
        <w:right w:val="none" w:sz="0" w:space="0" w:color="auto"/>
      </w:divBdr>
    </w:div>
    <w:div w:id="1271358371">
      <w:bodyDiv w:val="1"/>
      <w:marLeft w:val="0"/>
      <w:marRight w:val="0"/>
      <w:marTop w:val="0"/>
      <w:marBottom w:val="0"/>
      <w:divBdr>
        <w:top w:val="none" w:sz="0" w:space="0" w:color="auto"/>
        <w:left w:val="none" w:sz="0" w:space="0" w:color="auto"/>
        <w:bottom w:val="none" w:sz="0" w:space="0" w:color="auto"/>
        <w:right w:val="none" w:sz="0" w:space="0" w:color="auto"/>
      </w:divBdr>
    </w:div>
    <w:div w:id="1339767986">
      <w:bodyDiv w:val="1"/>
      <w:marLeft w:val="0"/>
      <w:marRight w:val="0"/>
      <w:marTop w:val="0"/>
      <w:marBottom w:val="0"/>
      <w:divBdr>
        <w:top w:val="none" w:sz="0" w:space="0" w:color="auto"/>
        <w:left w:val="none" w:sz="0" w:space="0" w:color="auto"/>
        <w:bottom w:val="none" w:sz="0" w:space="0" w:color="auto"/>
        <w:right w:val="none" w:sz="0" w:space="0" w:color="auto"/>
      </w:divBdr>
    </w:div>
    <w:div w:id="1358577653">
      <w:bodyDiv w:val="1"/>
      <w:marLeft w:val="0"/>
      <w:marRight w:val="0"/>
      <w:marTop w:val="0"/>
      <w:marBottom w:val="0"/>
      <w:divBdr>
        <w:top w:val="none" w:sz="0" w:space="0" w:color="auto"/>
        <w:left w:val="none" w:sz="0" w:space="0" w:color="auto"/>
        <w:bottom w:val="none" w:sz="0" w:space="0" w:color="auto"/>
        <w:right w:val="none" w:sz="0" w:space="0" w:color="auto"/>
      </w:divBdr>
    </w:div>
    <w:div w:id="1376347823">
      <w:bodyDiv w:val="1"/>
      <w:marLeft w:val="0"/>
      <w:marRight w:val="0"/>
      <w:marTop w:val="0"/>
      <w:marBottom w:val="0"/>
      <w:divBdr>
        <w:top w:val="none" w:sz="0" w:space="0" w:color="auto"/>
        <w:left w:val="none" w:sz="0" w:space="0" w:color="auto"/>
        <w:bottom w:val="none" w:sz="0" w:space="0" w:color="auto"/>
        <w:right w:val="none" w:sz="0" w:space="0" w:color="auto"/>
      </w:divBdr>
    </w:div>
    <w:div w:id="1410885312">
      <w:bodyDiv w:val="1"/>
      <w:marLeft w:val="0"/>
      <w:marRight w:val="0"/>
      <w:marTop w:val="0"/>
      <w:marBottom w:val="0"/>
      <w:divBdr>
        <w:top w:val="none" w:sz="0" w:space="0" w:color="auto"/>
        <w:left w:val="none" w:sz="0" w:space="0" w:color="auto"/>
        <w:bottom w:val="none" w:sz="0" w:space="0" w:color="auto"/>
        <w:right w:val="none" w:sz="0" w:space="0" w:color="auto"/>
      </w:divBdr>
    </w:div>
    <w:div w:id="1430085302">
      <w:bodyDiv w:val="1"/>
      <w:marLeft w:val="0"/>
      <w:marRight w:val="0"/>
      <w:marTop w:val="0"/>
      <w:marBottom w:val="0"/>
      <w:divBdr>
        <w:top w:val="none" w:sz="0" w:space="0" w:color="auto"/>
        <w:left w:val="none" w:sz="0" w:space="0" w:color="auto"/>
        <w:bottom w:val="none" w:sz="0" w:space="0" w:color="auto"/>
        <w:right w:val="none" w:sz="0" w:space="0" w:color="auto"/>
      </w:divBdr>
    </w:div>
    <w:div w:id="1716848260">
      <w:bodyDiv w:val="1"/>
      <w:marLeft w:val="0"/>
      <w:marRight w:val="0"/>
      <w:marTop w:val="0"/>
      <w:marBottom w:val="0"/>
      <w:divBdr>
        <w:top w:val="none" w:sz="0" w:space="0" w:color="auto"/>
        <w:left w:val="none" w:sz="0" w:space="0" w:color="auto"/>
        <w:bottom w:val="none" w:sz="0" w:space="0" w:color="auto"/>
        <w:right w:val="none" w:sz="0" w:space="0" w:color="auto"/>
      </w:divBdr>
    </w:div>
    <w:div w:id="1814103876">
      <w:bodyDiv w:val="1"/>
      <w:marLeft w:val="0"/>
      <w:marRight w:val="0"/>
      <w:marTop w:val="0"/>
      <w:marBottom w:val="0"/>
      <w:divBdr>
        <w:top w:val="none" w:sz="0" w:space="0" w:color="auto"/>
        <w:left w:val="none" w:sz="0" w:space="0" w:color="auto"/>
        <w:bottom w:val="none" w:sz="0" w:space="0" w:color="auto"/>
        <w:right w:val="none" w:sz="0" w:space="0" w:color="auto"/>
      </w:divBdr>
    </w:div>
    <w:div w:id="1828403403">
      <w:bodyDiv w:val="1"/>
      <w:marLeft w:val="0"/>
      <w:marRight w:val="0"/>
      <w:marTop w:val="0"/>
      <w:marBottom w:val="0"/>
      <w:divBdr>
        <w:top w:val="none" w:sz="0" w:space="0" w:color="auto"/>
        <w:left w:val="none" w:sz="0" w:space="0" w:color="auto"/>
        <w:bottom w:val="none" w:sz="0" w:space="0" w:color="auto"/>
        <w:right w:val="none" w:sz="0" w:space="0" w:color="auto"/>
      </w:divBdr>
    </w:div>
    <w:div w:id="1865710964">
      <w:bodyDiv w:val="1"/>
      <w:marLeft w:val="0"/>
      <w:marRight w:val="0"/>
      <w:marTop w:val="0"/>
      <w:marBottom w:val="0"/>
      <w:divBdr>
        <w:top w:val="none" w:sz="0" w:space="0" w:color="auto"/>
        <w:left w:val="none" w:sz="0" w:space="0" w:color="auto"/>
        <w:bottom w:val="none" w:sz="0" w:space="0" w:color="auto"/>
        <w:right w:val="none" w:sz="0" w:space="0" w:color="auto"/>
      </w:divBdr>
    </w:div>
    <w:div w:id="1899394181">
      <w:bodyDiv w:val="1"/>
      <w:marLeft w:val="0"/>
      <w:marRight w:val="0"/>
      <w:marTop w:val="0"/>
      <w:marBottom w:val="0"/>
      <w:divBdr>
        <w:top w:val="none" w:sz="0" w:space="0" w:color="auto"/>
        <w:left w:val="none" w:sz="0" w:space="0" w:color="auto"/>
        <w:bottom w:val="none" w:sz="0" w:space="0" w:color="auto"/>
        <w:right w:val="none" w:sz="0" w:space="0" w:color="auto"/>
      </w:divBdr>
    </w:div>
    <w:div w:id="1963416937">
      <w:bodyDiv w:val="1"/>
      <w:marLeft w:val="0"/>
      <w:marRight w:val="0"/>
      <w:marTop w:val="0"/>
      <w:marBottom w:val="0"/>
      <w:divBdr>
        <w:top w:val="none" w:sz="0" w:space="0" w:color="auto"/>
        <w:left w:val="none" w:sz="0" w:space="0" w:color="auto"/>
        <w:bottom w:val="none" w:sz="0" w:space="0" w:color="auto"/>
        <w:right w:val="none" w:sz="0" w:space="0" w:color="auto"/>
      </w:divBdr>
    </w:div>
    <w:div w:id="1984507354">
      <w:bodyDiv w:val="1"/>
      <w:marLeft w:val="0"/>
      <w:marRight w:val="0"/>
      <w:marTop w:val="0"/>
      <w:marBottom w:val="0"/>
      <w:divBdr>
        <w:top w:val="none" w:sz="0" w:space="0" w:color="auto"/>
        <w:left w:val="none" w:sz="0" w:space="0" w:color="auto"/>
        <w:bottom w:val="none" w:sz="0" w:space="0" w:color="auto"/>
        <w:right w:val="none" w:sz="0" w:space="0" w:color="auto"/>
      </w:divBdr>
    </w:div>
    <w:div w:id="2070305330">
      <w:bodyDiv w:val="1"/>
      <w:marLeft w:val="0"/>
      <w:marRight w:val="0"/>
      <w:marTop w:val="0"/>
      <w:marBottom w:val="0"/>
      <w:divBdr>
        <w:top w:val="none" w:sz="0" w:space="0" w:color="auto"/>
        <w:left w:val="none" w:sz="0" w:space="0" w:color="auto"/>
        <w:bottom w:val="none" w:sz="0" w:space="0" w:color="auto"/>
        <w:right w:val="none" w:sz="0" w:space="0" w:color="auto"/>
      </w:divBdr>
    </w:div>
    <w:div w:id="2085057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irkutskenergo.ru/qa/6458.html"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consultantplus://offline/ref=C3CC37A56672B21B527E4B0CE25EB6B77BA58E56F3454F89A37A6020AD90D8FB1B76260BB18454nBTAI" TargetMode="External"/><Relationship Id="rId17" Type="http://schemas.openxmlformats.org/officeDocument/2006/relationships/hyperlink" Target="mailto:office-remont@baikalenergy.com" TargetMode="External"/><Relationship Id="rId2" Type="http://schemas.openxmlformats.org/officeDocument/2006/relationships/customXml" Target="../customXml/item2.xml"/><Relationship Id="rId16" Type="http://schemas.openxmlformats.org/officeDocument/2006/relationships/hyperlink" Target="consultantplus://offline/ref=15DE28FB43C839B5D4172069E2D1C02425221817845BCC16F73CE31EG8PDG"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www.irkutskenergo.ru/qa/6458.html" TargetMode="Externa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irkutskenergo.ru/qa/6458.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WUTACPQVHE7E-1195615845-8931</_dlc_DocId>
    <_dlc_DocIdUrl xmlns="30e719df-8a88-48c9-b375-63b80a03932c">
      <Url>http://uscportal.ie.corp/customers/_layouts/15/DocIdRedir.aspx?ID=WUTACPQVHE7E-1195615845-8931</Url>
      <Description>WUTACPQVHE7E-1195615845-8931</Description>
    </_dlc_DocIdUrl>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130B5B-260C-4A89-956B-823DC2CB3869}">
  <ds:schemaRefs>
    <ds:schemaRef ds:uri="http://schemas.microsoft.com/sharepoint/events"/>
  </ds:schemaRefs>
</ds:datastoreItem>
</file>

<file path=customXml/itemProps2.xml><?xml version="1.0" encoding="utf-8"?>
<ds:datastoreItem xmlns:ds="http://schemas.openxmlformats.org/officeDocument/2006/customXml" ds:itemID="{F21ABC8F-38A5-4945-9F67-E262CDAAC2BC}">
  <ds:schemaRefs>
    <ds:schemaRef ds:uri="http://schemas.microsoft.com/sharepoint/v3/contenttype/forms"/>
  </ds:schemaRefs>
</ds:datastoreItem>
</file>

<file path=customXml/itemProps3.xml><?xml version="1.0" encoding="utf-8"?>
<ds:datastoreItem xmlns:ds="http://schemas.openxmlformats.org/officeDocument/2006/customXml" ds:itemID="{A3B65ACA-6B76-4D96-92CA-3B88886E50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1B4BAE2-2A10-47F1-83AE-B9382771005B}">
  <ds:schemaRefs>
    <ds:schemaRef ds:uri="http://schemas.microsoft.com/office/2006/metadata/properties"/>
    <ds:schemaRef ds:uri="http://schemas.microsoft.com/office/infopath/2007/PartnerControls"/>
    <ds:schemaRef ds:uri="30e719df-8a88-48c9-b375-63b80a03932c"/>
  </ds:schemaRefs>
</ds:datastoreItem>
</file>

<file path=customXml/itemProps5.xml><?xml version="1.0" encoding="utf-8"?>
<ds:datastoreItem xmlns:ds="http://schemas.openxmlformats.org/officeDocument/2006/customXml" ds:itemID="{78BE1FA4-24AB-4151-9EBF-8755746A99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35</Pages>
  <Words>21784</Words>
  <Characters>124175</Characters>
  <Application>Microsoft Office Word</Application>
  <DocSecurity>0</DocSecurity>
  <Lines>1034</Lines>
  <Paragraphs>291</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145668</CharactersWithSpaces>
  <SharedDoc>false</SharedDoc>
  <HLinks>
    <vt:vector size="432" baseType="variant">
      <vt:variant>
        <vt:i4>4980815</vt:i4>
      </vt:variant>
      <vt:variant>
        <vt:i4>918</vt:i4>
      </vt:variant>
      <vt:variant>
        <vt:i4>0</vt:i4>
      </vt:variant>
      <vt:variant>
        <vt:i4>5</vt:i4>
      </vt:variant>
      <vt:variant>
        <vt:lpwstr>http://www.irkutskenergo.ru/qa/6458.html</vt:lpwstr>
      </vt:variant>
      <vt:variant>
        <vt:lpwstr>
        </vt:lpwstr>
      </vt:variant>
      <vt:variant>
        <vt:i4>7077940</vt:i4>
      </vt:variant>
      <vt:variant>
        <vt:i4>654</vt:i4>
      </vt:variant>
      <vt:variant>
        <vt:i4>0</vt:i4>
      </vt:variant>
      <vt:variant>
        <vt:i4>5</vt:i4>
      </vt:variant>
      <vt:variant>
        <vt:lpwstr>consultantplus://offline/ref=15DE28FB43C839B5D4172069E2D1C02425221817845BCC16F73CE31EG8PDG</vt:lpwstr>
      </vt:variant>
      <vt:variant>
        <vt:lpwstr>
        </vt:lpwstr>
      </vt:variant>
      <vt:variant>
        <vt:i4>4980815</vt:i4>
      </vt:variant>
      <vt:variant>
        <vt:i4>633</vt:i4>
      </vt:variant>
      <vt:variant>
        <vt:i4>0</vt:i4>
      </vt:variant>
      <vt:variant>
        <vt:i4>5</vt:i4>
      </vt:variant>
      <vt:variant>
        <vt:lpwstr>http://www.irkutskenergo.ru/qa/6458.html</vt:lpwstr>
      </vt:variant>
      <vt:variant>
        <vt:lpwstr>
        </vt:lpwstr>
      </vt:variant>
      <vt:variant>
        <vt:i4>4980815</vt:i4>
      </vt:variant>
      <vt:variant>
        <vt:i4>516</vt:i4>
      </vt:variant>
      <vt:variant>
        <vt:i4>0</vt:i4>
      </vt:variant>
      <vt:variant>
        <vt:i4>5</vt:i4>
      </vt:variant>
      <vt:variant>
        <vt:lpwstr>http://www.irkutskenergo.ru/qa/6458.html</vt:lpwstr>
      </vt:variant>
      <vt:variant>
        <vt:lpwstr>
        </vt:lpwstr>
      </vt:variant>
      <vt:variant>
        <vt:i4>4980815</vt:i4>
      </vt:variant>
      <vt:variant>
        <vt:i4>450</vt:i4>
      </vt:variant>
      <vt:variant>
        <vt:i4>0</vt:i4>
      </vt:variant>
      <vt:variant>
        <vt:i4>5</vt:i4>
      </vt:variant>
      <vt:variant>
        <vt:lpwstr>http://www.irkutskenergo.ru/qa/6458.html</vt:lpwstr>
      </vt:variant>
      <vt:variant>
        <vt:lpwstr>
        </vt:lpwstr>
      </vt:variant>
      <vt:variant>
        <vt:i4>458836</vt:i4>
      </vt:variant>
      <vt:variant>
        <vt:i4>435</vt:i4>
      </vt:variant>
      <vt:variant>
        <vt:i4>0</vt:i4>
      </vt:variant>
      <vt:variant>
        <vt:i4>5</vt:i4>
      </vt:variant>
      <vt:variant>
        <vt:lpwstr>consultantplus://offline/ref=C3CC37A56672B21B527E4B0CE25EB6B77BA58E56F3454F89A37A6020AD90D8FB1B76260BB18454nBTAI</vt:lpwstr>
      </vt:variant>
      <vt:variant>
        <vt:lpwstr>
        </vt:lpwstr>
      </vt:variant>
      <vt:variant>
        <vt:i4>458836</vt:i4>
      </vt:variant>
      <vt:variant>
        <vt:i4>393</vt:i4>
      </vt:variant>
      <vt:variant>
        <vt:i4>0</vt:i4>
      </vt:variant>
      <vt:variant>
        <vt:i4>5</vt:i4>
      </vt:variant>
      <vt:variant>
        <vt:lpwstr>consultantplus://offline/ref=C3CC37A56672B21B527E4B0CE25EB6B77BA58E56F3454F89A37A6020AD90D8FB1B76260BB18454nBTAI</vt:lpwstr>
      </vt:variant>
      <vt:variant>
        <vt:lpwstr>
        </vt:lpwstr>
      </vt:variant>
      <vt:variant>
        <vt:i4>1638456</vt:i4>
      </vt:variant>
      <vt:variant>
        <vt:i4>386</vt:i4>
      </vt:variant>
      <vt:variant>
        <vt:i4>0</vt:i4>
      </vt:variant>
      <vt:variant>
        <vt:i4>5</vt:i4>
      </vt:variant>
      <vt:variant>
        <vt:lpwstr>
        </vt:lpwstr>
      </vt:variant>
      <vt:variant>
        <vt:lpwstr>_Toc498709497</vt:lpwstr>
      </vt:variant>
      <vt:variant>
        <vt:i4>1638456</vt:i4>
      </vt:variant>
      <vt:variant>
        <vt:i4>380</vt:i4>
      </vt:variant>
      <vt:variant>
        <vt:i4>0</vt:i4>
      </vt:variant>
      <vt:variant>
        <vt:i4>5</vt:i4>
      </vt:variant>
      <vt:variant>
        <vt:lpwstr>
        </vt:lpwstr>
      </vt:variant>
      <vt:variant>
        <vt:lpwstr>_Toc498709496</vt:lpwstr>
      </vt:variant>
      <vt:variant>
        <vt:i4>1638456</vt:i4>
      </vt:variant>
      <vt:variant>
        <vt:i4>374</vt:i4>
      </vt:variant>
      <vt:variant>
        <vt:i4>0</vt:i4>
      </vt:variant>
      <vt:variant>
        <vt:i4>5</vt:i4>
      </vt:variant>
      <vt:variant>
        <vt:lpwstr>
        </vt:lpwstr>
      </vt:variant>
      <vt:variant>
        <vt:lpwstr>_Toc498709495</vt:lpwstr>
      </vt:variant>
      <vt:variant>
        <vt:i4>1638456</vt:i4>
      </vt:variant>
      <vt:variant>
        <vt:i4>368</vt:i4>
      </vt:variant>
      <vt:variant>
        <vt:i4>0</vt:i4>
      </vt:variant>
      <vt:variant>
        <vt:i4>5</vt:i4>
      </vt:variant>
      <vt:variant>
        <vt:lpwstr>
        </vt:lpwstr>
      </vt:variant>
      <vt:variant>
        <vt:lpwstr>_Toc498709494</vt:lpwstr>
      </vt:variant>
      <vt:variant>
        <vt:i4>1638456</vt:i4>
      </vt:variant>
      <vt:variant>
        <vt:i4>362</vt:i4>
      </vt:variant>
      <vt:variant>
        <vt:i4>0</vt:i4>
      </vt:variant>
      <vt:variant>
        <vt:i4>5</vt:i4>
      </vt:variant>
      <vt:variant>
        <vt:lpwstr>
        </vt:lpwstr>
      </vt:variant>
      <vt:variant>
        <vt:lpwstr>_Toc498709493</vt:lpwstr>
      </vt:variant>
      <vt:variant>
        <vt:i4>1638456</vt:i4>
      </vt:variant>
      <vt:variant>
        <vt:i4>356</vt:i4>
      </vt:variant>
      <vt:variant>
        <vt:i4>0</vt:i4>
      </vt:variant>
      <vt:variant>
        <vt:i4>5</vt:i4>
      </vt:variant>
      <vt:variant>
        <vt:lpwstr>
        </vt:lpwstr>
      </vt:variant>
      <vt:variant>
        <vt:lpwstr>_Toc498709492</vt:lpwstr>
      </vt:variant>
      <vt:variant>
        <vt:i4>1638456</vt:i4>
      </vt:variant>
      <vt:variant>
        <vt:i4>350</vt:i4>
      </vt:variant>
      <vt:variant>
        <vt:i4>0</vt:i4>
      </vt:variant>
      <vt:variant>
        <vt:i4>5</vt:i4>
      </vt:variant>
      <vt:variant>
        <vt:lpwstr>
        </vt:lpwstr>
      </vt:variant>
      <vt:variant>
        <vt:lpwstr>_Toc498709491</vt:lpwstr>
      </vt:variant>
      <vt:variant>
        <vt:i4>1638456</vt:i4>
      </vt:variant>
      <vt:variant>
        <vt:i4>344</vt:i4>
      </vt:variant>
      <vt:variant>
        <vt:i4>0</vt:i4>
      </vt:variant>
      <vt:variant>
        <vt:i4>5</vt:i4>
      </vt:variant>
      <vt:variant>
        <vt:lpwstr>
        </vt:lpwstr>
      </vt:variant>
      <vt:variant>
        <vt:lpwstr>_Toc498709490</vt:lpwstr>
      </vt:variant>
      <vt:variant>
        <vt:i4>1572920</vt:i4>
      </vt:variant>
      <vt:variant>
        <vt:i4>338</vt:i4>
      </vt:variant>
      <vt:variant>
        <vt:i4>0</vt:i4>
      </vt:variant>
      <vt:variant>
        <vt:i4>5</vt:i4>
      </vt:variant>
      <vt:variant>
        <vt:lpwstr>
        </vt:lpwstr>
      </vt:variant>
      <vt:variant>
        <vt:lpwstr>_Toc498709489</vt:lpwstr>
      </vt:variant>
      <vt:variant>
        <vt:i4>1572920</vt:i4>
      </vt:variant>
      <vt:variant>
        <vt:i4>332</vt:i4>
      </vt:variant>
      <vt:variant>
        <vt:i4>0</vt:i4>
      </vt:variant>
      <vt:variant>
        <vt:i4>5</vt:i4>
      </vt:variant>
      <vt:variant>
        <vt:lpwstr>
        </vt:lpwstr>
      </vt:variant>
      <vt:variant>
        <vt:lpwstr>_Toc498709488</vt:lpwstr>
      </vt:variant>
      <vt:variant>
        <vt:i4>1572920</vt:i4>
      </vt:variant>
      <vt:variant>
        <vt:i4>326</vt:i4>
      </vt:variant>
      <vt:variant>
        <vt:i4>0</vt:i4>
      </vt:variant>
      <vt:variant>
        <vt:i4>5</vt:i4>
      </vt:variant>
      <vt:variant>
        <vt:lpwstr>
        </vt:lpwstr>
      </vt:variant>
      <vt:variant>
        <vt:lpwstr>_Toc498709487</vt:lpwstr>
      </vt:variant>
      <vt:variant>
        <vt:i4>1572920</vt:i4>
      </vt:variant>
      <vt:variant>
        <vt:i4>320</vt:i4>
      </vt:variant>
      <vt:variant>
        <vt:i4>0</vt:i4>
      </vt:variant>
      <vt:variant>
        <vt:i4>5</vt:i4>
      </vt:variant>
      <vt:variant>
        <vt:lpwstr>
        </vt:lpwstr>
      </vt:variant>
      <vt:variant>
        <vt:lpwstr>_Toc498709486</vt:lpwstr>
      </vt:variant>
      <vt:variant>
        <vt:i4>1572920</vt:i4>
      </vt:variant>
      <vt:variant>
        <vt:i4>314</vt:i4>
      </vt:variant>
      <vt:variant>
        <vt:i4>0</vt:i4>
      </vt:variant>
      <vt:variant>
        <vt:i4>5</vt:i4>
      </vt:variant>
      <vt:variant>
        <vt:lpwstr>
        </vt:lpwstr>
      </vt:variant>
      <vt:variant>
        <vt:lpwstr>_Toc498709485</vt:lpwstr>
      </vt:variant>
      <vt:variant>
        <vt:i4>1572920</vt:i4>
      </vt:variant>
      <vt:variant>
        <vt:i4>308</vt:i4>
      </vt:variant>
      <vt:variant>
        <vt:i4>0</vt:i4>
      </vt:variant>
      <vt:variant>
        <vt:i4>5</vt:i4>
      </vt:variant>
      <vt:variant>
        <vt:lpwstr>
        </vt:lpwstr>
      </vt:variant>
      <vt:variant>
        <vt:lpwstr>_Toc498709484</vt:lpwstr>
      </vt:variant>
      <vt:variant>
        <vt:i4>1572920</vt:i4>
      </vt:variant>
      <vt:variant>
        <vt:i4>302</vt:i4>
      </vt:variant>
      <vt:variant>
        <vt:i4>0</vt:i4>
      </vt:variant>
      <vt:variant>
        <vt:i4>5</vt:i4>
      </vt:variant>
      <vt:variant>
        <vt:lpwstr>
        </vt:lpwstr>
      </vt:variant>
      <vt:variant>
        <vt:lpwstr>_Toc498709483</vt:lpwstr>
      </vt:variant>
      <vt:variant>
        <vt:i4>1572920</vt:i4>
      </vt:variant>
      <vt:variant>
        <vt:i4>296</vt:i4>
      </vt:variant>
      <vt:variant>
        <vt:i4>0</vt:i4>
      </vt:variant>
      <vt:variant>
        <vt:i4>5</vt:i4>
      </vt:variant>
      <vt:variant>
        <vt:lpwstr>
        </vt:lpwstr>
      </vt:variant>
      <vt:variant>
        <vt:lpwstr>_Toc498709482</vt:lpwstr>
      </vt:variant>
      <vt:variant>
        <vt:i4>1572920</vt:i4>
      </vt:variant>
      <vt:variant>
        <vt:i4>290</vt:i4>
      </vt:variant>
      <vt:variant>
        <vt:i4>0</vt:i4>
      </vt:variant>
      <vt:variant>
        <vt:i4>5</vt:i4>
      </vt:variant>
      <vt:variant>
        <vt:lpwstr>
        </vt:lpwstr>
      </vt:variant>
      <vt:variant>
        <vt:lpwstr>_Toc498709481</vt:lpwstr>
      </vt:variant>
      <vt:variant>
        <vt:i4>1572920</vt:i4>
      </vt:variant>
      <vt:variant>
        <vt:i4>284</vt:i4>
      </vt:variant>
      <vt:variant>
        <vt:i4>0</vt:i4>
      </vt:variant>
      <vt:variant>
        <vt:i4>5</vt:i4>
      </vt:variant>
      <vt:variant>
        <vt:lpwstr>
        </vt:lpwstr>
      </vt:variant>
      <vt:variant>
        <vt:lpwstr>_Toc498709480</vt:lpwstr>
      </vt:variant>
      <vt:variant>
        <vt:i4>1507384</vt:i4>
      </vt:variant>
      <vt:variant>
        <vt:i4>278</vt:i4>
      </vt:variant>
      <vt:variant>
        <vt:i4>0</vt:i4>
      </vt:variant>
      <vt:variant>
        <vt:i4>5</vt:i4>
      </vt:variant>
      <vt:variant>
        <vt:lpwstr>
        </vt:lpwstr>
      </vt:variant>
      <vt:variant>
        <vt:lpwstr>_Toc498709479</vt:lpwstr>
      </vt:variant>
      <vt:variant>
        <vt:i4>1507384</vt:i4>
      </vt:variant>
      <vt:variant>
        <vt:i4>272</vt:i4>
      </vt:variant>
      <vt:variant>
        <vt:i4>0</vt:i4>
      </vt:variant>
      <vt:variant>
        <vt:i4>5</vt:i4>
      </vt:variant>
      <vt:variant>
        <vt:lpwstr>
        </vt:lpwstr>
      </vt:variant>
      <vt:variant>
        <vt:lpwstr>_Toc498709478</vt:lpwstr>
      </vt:variant>
      <vt:variant>
        <vt:i4>1507384</vt:i4>
      </vt:variant>
      <vt:variant>
        <vt:i4>266</vt:i4>
      </vt:variant>
      <vt:variant>
        <vt:i4>0</vt:i4>
      </vt:variant>
      <vt:variant>
        <vt:i4>5</vt:i4>
      </vt:variant>
      <vt:variant>
        <vt:lpwstr>
        </vt:lpwstr>
      </vt:variant>
      <vt:variant>
        <vt:lpwstr>_Toc498709477</vt:lpwstr>
      </vt:variant>
      <vt:variant>
        <vt:i4>1507384</vt:i4>
      </vt:variant>
      <vt:variant>
        <vt:i4>260</vt:i4>
      </vt:variant>
      <vt:variant>
        <vt:i4>0</vt:i4>
      </vt:variant>
      <vt:variant>
        <vt:i4>5</vt:i4>
      </vt:variant>
      <vt:variant>
        <vt:lpwstr>
        </vt:lpwstr>
      </vt:variant>
      <vt:variant>
        <vt:lpwstr>_Toc498709476</vt:lpwstr>
      </vt:variant>
      <vt:variant>
        <vt:i4>1507384</vt:i4>
      </vt:variant>
      <vt:variant>
        <vt:i4>254</vt:i4>
      </vt:variant>
      <vt:variant>
        <vt:i4>0</vt:i4>
      </vt:variant>
      <vt:variant>
        <vt:i4>5</vt:i4>
      </vt:variant>
      <vt:variant>
        <vt:lpwstr>
        </vt:lpwstr>
      </vt:variant>
      <vt:variant>
        <vt:lpwstr>_Toc498709475</vt:lpwstr>
      </vt:variant>
      <vt:variant>
        <vt:i4>1507384</vt:i4>
      </vt:variant>
      <vt:variant>
        <vt:i4>248</vt:i4>
      </vt:variant>
      <vt:variant>
        <vt:i4>0</vt:i4>
      </vt:variant>
      <vt:variant>
        <vt:i4>5</vt:i4>
      </vt:variant>
      <vt:variant>
        <vt:lpwstr>
        </vt:lpwstr>
      </vt:variant>
      <vt:variant>
        <vt:lpwstr>_Toc498709474</vt:lpwstr>
      </vt:variant>
      <vt:variant>
        <vt:i4>1507384</vt:i4>
      </vt:variant>
      <vt:variant>
        <vt:i4>242</vt:i4>
      </vt:variant>
      <vt:variant>
        <vt:i4>0</vt:i4>
      </vt:variant>
      <vt:variant>
        <vt:i4>5</vt:i4>
      </vt:variant>
      <vt:variant>
        <vt:lpwstr>
        </vt:lpwstr>
      </vt:variant>
      <vt:variant>
        <vt:lpwstr>_Toc498709473</vt:lpwstr>
      </vt:variant>
      <vt:variant>
        <vt:i4>1507384</vt:i4>
      </vt:variant>
      <vt:variant>
        <vt:i4>236</vt:i4>
      </vt:variant>
      <vt:variant>
        <vt:i4>0</vt:i4>
      </vt:variant>
      <vt:variant>
        <vt:i4>5</vt:i4>
      </vt:variant>
      <vt:variant>
        <vt:lpwstr>
        </vt:lpwstr>
      </vt:variant>
      <vt:variant>
        <vt:lpwstr>_Toc498709472</vt:lpwstr>
      </vt:variant>
      <vt:variant>
        <vt:i4>1507384</vt:i4>
      </vt:variant>
      <vt:variant>
        <vt:i4>230</vt:i4>
      </vt:variant>
      <vt:variant>
        <vt:i4>0</vt:i4>
      </vt:variant>
      <vt:variant>
        <vt:i4>5</vt:i4>
      </vt:variant>
      <vt:variant>
        <vt:lpwstr>
        </vt:lpwstr>
      </vt:variant>
      <vt:variant>
        <vt:lpwstr>_Toc498709471</vt:lpwstr>
      </vt:variant>
      <vt:variant>
        <vt:i4>1507384</vt:i4>
      </vt:variant>
      <vt:variant>
        <vt:i4>224</vt:i4>
      </vt:variant>
      <vt:variant>
        <vt:i4>0</vt:i4>
      </vt:variant>
      <vt:variant>
        <vt:i4>5</vt:i4>
      </vt:variant>
      <vt:variant>
        <vt:lpwstr>
        </vt:lpwstr>
      </vt:variant>
      <vt:variant>
        <vt:lpwstr>_Toc498709470</vt:lpwstr>
      </vt:variant>
      <vt:variant>
        <vt:i4>1441848</vt:i4>
      </vt:variant>
      <vt:variant>
        <vt:i4>218</vt:i4>
      </vt:variant>
      <vt:variant>
        <vt:i4>0</vt:i4>
      </vt:variant>
      <vt:variant>
        <vt:i4>5</vt:i4>
      </vt:variant>
      <vt:variant>
        <vt:lpwstr>
        </vt:lpwstr>
      </vt:variant>
      <vt:variant>
        <vt:lpwstr>_Toc498709469</vt:lpwstr>
      </vt:variant>
      <vt:variant>
        <vt:i4>1441848</vt:i4>
      </vt:variant>
      <vt:variant>
        <vt:i4>212</vt:i4>
      </vt:variant>
      <vt:variant>
        <vt:i4>0</vt:i4>
      </vt:variant>
      <vt:variant>
        <vt:i4>5</vt:i4>
      </vt:variant>
      <vt:variant>
        <vt:lpwstr>
        </vt:lpwstr>
      </vt:variant>
      <vt:variant>
        <vt:lpwstr>_Toc498709468</vt:lpwstr>
      </vt:variant>
      <vt:variant>
        <vt:i4>1441848</vt:i4>
      </vt:variant>
      <vt:variant>
        <vt:i4>206</vt:i4>
      </vt:variant>
      <vt:variant>
        <vt:i4>0</vt:i4>
      </vt:variant>
      <vt:variant>
        <vt:i4>5</vt:i4>
      </vt:variant>
      <vt:variant>
        <vt:lpwstr>
        </vt:lpwstr>
      </vt:variant>
      <vt:variant>
        <vt:lpwstr>_Toc498709467</vt:lpwstr>
      </vt:variant>
      <vt:variant>
        <vt:i4>1441848</vt:i4>
      </vt:variant>
      <vt:variant>
        <vt:i4>200</vt:i4>
      </vt:variant>
      <vt:variant>
        <vt:i4>0</vt:i4>
      </vt:variant>
      <vt:variant>
        <vt:i4>5</vt:i4>
      </vt:variant>
      <vt:variant>
        <vt:lpwstr>
        </vt:lpwstr>
      </vt:variant>
      <vt:variant>
        <vt:lpwstr>_Toc498709466</vt:lpwstr>
      </vt:variant>
      <vt:variant>
        <vt:i4>1441848</vt:i4>
      </vt:variant>
      <vt:variant>
        <vt:i4>194</vt:i4>
      </vt:variant>
      <vt:variant>
        <vt:i4>0</vt:i4>
      </vt:variant>
      <vt:variant>
        <vt:i4>5</vt:i4>
      </vt:variant>
      <vt:variant>
        <vt:lpwstr>
        </vt:lpwstr>
      </vt:variant>
      <vt:variant>
        <vt:lpwstr>_Toc498709465</vt:lpwstr>
      </vt:variant>
      <vt:variant>
        <vt:i4>1441848</vt:i4>
      </vt:variant>
      <vt:variant>
        <vt:i4>188</vt:i4>
      </vt:variant>
      <vt:variant>
        <vt:i4>0</vt:i4>
      </vt:variant>
      <vt:variant>
        <vt:i4>5</vt:i4>
      </vt:variant>
      <vt:variant>
        <vt:lpwstr>
        </vt:lpwstr>
      </vt:variant>
      <vt:variant>
        <vt:lpwstr>_Toc498709464</vt:lpwstr>
      </vt:variant>
      <vt:variant>
        <vt:i4>1441848</vt:i4>
      </vt:variant>
      <vt:variant>
        <vt:i4>182</vt:i4>
      </vt:variant>
      <vt:variant>
        <vt:i4>0</vt:i4>
      </vt:variant>
      <vt:variant>
        <vt:i4>5</vt:i4>
      </vt:variant>
      <vt:variant>
        <vt:lpwstr>
        </vt:lpwstr>
      </vt:variant>
      <vt:variant>
        <vt:lpwstr>_Toc498709463</vt:lpwstr>
      </vt:variant>
      <vt:variant>
        <vt:i4>1441848</vt:i4>
      </vt:variant>
      <vt:variant>
        <vt:i4>176</vt:i4>
      </vt:variant>
      <vt:variant>
        <vt:i4>0</vt:i4>
      </vt:variant>
      <vt:variant>
        <vt:i4>5</vt:i4>
      </vt:variant>
      <vt:variant>
        <vt:lpwstr>
        </vt:lpwstr>
      </vt:variant>
      <vt:variant>
        <vt:lpwstr>_Toc498709462</vt:lpwstr>
      </vt:variant>
      <vt:variant>
        <vt:i4>1441848</vt:i4>
      </vt:variant>
      <vt:variant>
        <vt:i4>170</vt:i4>
      </vt:variant>
      <vt:variant>
        <vt:i4>0</vt:i4>
      </vt:variant>
      <vt:variant>
        <vt:i4>5</vt:i4>
      </vt:variant>
      <vt:variant>
        <vt:lpwstr>
        </vt:lpwstr>
      </vt:variant>
      <vt:variant>
        <vt:lpwstr>_Toc498709461</vt:lpwstr>
      </vt:variant>
      <vt:variant>
        <vt:i4>1441848</vt:i4>
      </vt:variant>
      <vt:variant>
        <vt:i4>164</vt:i4>
      </vt:variant>
      <vt:variant>
        <vt:i4>0</vt:i4>
      </vt:variant>
      <vt:variant>
        <vt:i4>5</vt:i4>
      </vt:variant>
      <vt:variant>
        <vt:lpwstr>
        </vt:lpwstr>
      </vt:variant>
      <vt:variant>
        <vt:lpwstr>_Toc498709460</vt:lpwstr>
      </vt:variant>
      <vt:variant>
        <vt:i4>1376312</vt:i4>
      </vt:variant>
      <vt:variant>
        <vt:i4>158</vt:i4>
      </vt:variant>
      <vt:variant>
        <vt:i4>0</vt:i4>
      </vt:variant>
      <vt:variant>
        <vt:i4>5</vt:i4>
      </vt:variant>
      <vt:variant>
        <vt:lpwstr>
        </vt:lpwstr>
      </vt:variant>
      <vt:variant>
        <vt:lpwstr>_Toc498709459</vt:lpwstr>
      </vt:variant>
      <vt:variant>
        <vt:i4>1376312</vt:i4>
      </vt:variant>
      <vt:variant>
        <vt:i4>152</vt:i4>
      </vt:variant>
      <vt:variant>
        <vt:i4>0</vt:i4>
      </vt:variant>
      <vt:variant>
        <vt:i4>5</vt:i4>
      </vt:variant>
      <vt:variant>
        <vt:lpwstr>
        </vt:lpwstr>
      </vt:variant>
      <vt:variant>
        <vt:lpwstr>_Toc498709458</vt:lpwstr>
      </vt:variant>
      <vt:variant>
        <vt:i4>1376312</vt:i4>
      </vt:variant>
      <vt:variant>
        <vt:i4>146</vt:i4>
      </vt:variant>
      <vt:variant>
        <vt:i4>0</vt:i4>
      </vt:variant>
      <vt:variant>
        <vt:i4>5</vt:i4>
      </vt:variant>
      <vt:variant>
        <vt:lpwstr>
        </vt:lpwstr>
      </vt:variant>
      <vt:variant>
        <vt:lpwstr>_Toc498709457</vt:lpwstr>
      </vt:variant>
      <vt:variant>
        <vt:i4>1376312</vt:i4>
      </vt:variant>
      <vt:variant>
        <vt:i4>140</vt:i4>
      </vt:variant>
      <vt:variant>
        <vt:i4>0</vt:i4>
      </vt:variant>
      <vt:variant>
        <vt:i4>5</vt:i4>
      </vt:variant>
      <vt:variant>
        <vt:lpwstr>
        </vt:lpwstr>
      </vt:variant>
      <vt:variant>
        <vt:lpwstr>_Toc498709456</vt:lpwstr>
      </vt:variant>
      <vt:variant>
        <vt:i4>1376312</vt:i4>
      </vt:variant>
      <vt:variant>
        <vt:i4>134</vt:i4>
      </vt:variant>
      <vt:variant>
        <vt:i4>0</vt:i4>
      </vt:variant>
      <vt:variant>
        <vt:i4>5</vt:i4>
      </vt:variant>
      <vt:variant>
        <vt:lpwstr>
        </vt:lpwstr>
      </vt:variant>
      <vt:variant>
        <vt:lpwstr>_Toc498709455</vt:lpwstr>
      </vt:variant>
      <vt:variant>
        <vt:i4>1376312</vt:i4>
      </vt:variant>
      <vt:variant>
        <vt:i4>128</vt:i4>
      </vt:variant>
      <vt:variant>
        <vt:i4>0</vt:i4>
      </vt:variant>
      <vt:variant>
        <vt:i4>5</vt:i4>
      </vt:variant>
      <vt:variant>
        <vt:lpwstr>
        </vt:lpwstr>
      </vt:variant>
      <vt:variant>
        <vt:lpwstr>_Toc498709454</vt:lpwstr>
      </vt:variant>
      <vt:variant>
        <vt:i4>1376312</vt:i4>
      </vt:variant>
      <vt:variant>
        <vt:i4>122</vt:i4>
      </vt:variant>
      <vt:variant>
        <vt:i4>0</vt:i4>
      </vt:variant>
      <vt:variant>
        <vt:i4>5</vt:i4>
      </vt:variant>
      <vt:variant>
        <vt:lpwstr>
        </vt:lpwstr>
      </vt:variant>
      <vt:variant>
        <vt:lpwstr>_Toc498709453</vt:lpwstr>
      </vt:variant>
      <vt:variant>
        <vt:i4>1376312</vt:i4>
      </vt:variant>
      <vt:variant>
        <vt:i4>116</vt:i4>
      </vt:variant>
      <vt:variant>
        <vt:i4>0</vt:i4>
      </vt:variant>
      <vt:variant>
        <vt:i4>5</vt:i4>
      </vt:variant>
      <vt:variant>
        <vt:lpwstr>
        </vt:lpwstr>
      </vt:variant>
      <vt:variant>
        <vt:lpwstr>_Toc498709452</vt:lpwstr>
      </vt:variant>
      <vt:variant>
        <vt:i4>1376312</vt:i4>
      </vt:variant>
      <vt:variant>
        <vt:i4>110</vt:i4>
      </vt:variant>
      <vt:variant>
        <vt:i4>0</vt:i4>
      </vt:variant>
      <vt:variant>
        <vt:i4>5</vt:i4>
      </vt:variant>
      <vt:variant>
        <vt:lpwstr>
        </vt:lpwstr>
      </vt:variant>
      <vt:variant>
        <vt:lpwstr>_Toc498709451</vt:lpwstr>
      </vt:variant>
      <vt:variant>
        <vt:i4>1376312</vt:i4>
      </vt:variant>
      <vt:variant>
        <vt:i4>104</vt:i4>
      </vt:variant>
      <vt:variant>
        <vt:i4>0</vt:i4>
      </vt:variant>
      <vt:variant>
        <vt:i4>5</vt:i4>
      </vt:variant>
      <vt:variant>
        <vt:lpwstr>
        </vt:lpwstr>
      </vt:variant>
      <vt:variant>
        <vt:lpwstr>_Toc498709450</vt:lpwstr>
      </vt:variant>
      <vt:variant>
        <vt:i4>1310776</vt:i4>
      </vt:variant>
      <vt:variant>
        <vt:i4>98</vt:i4>
      </vt:variant>
      <vt:variant>
        <vt:i4>0</vt:i4>
      </vt:variant>
      <vt:variant>
        <vt:i4>5</vt:i4>
      </vt:variant>
      <vt:variant>
        <vt:lpwstr>
        </vt:lpwstr>
      </vt:variant>
      <vt:variant>
        <vt:lpwstr>_Toc498709449</vt:lpwstr>
      </vt:variant>
      <vt:variant>
        <vt:i4>1310776</vt:i4>
      </vt:variant>
      <vt:variant>
        <vt:i4>92</vt:i4>
      </vt:variant>
      <vt:variant>
        <vt:i4>0</vt:i4>
      </vt:variant>
      <vt:variant>
        <vt:i4>5</vt:i4>
      </vt:variant>
      <vt:variant>
        <vt:lpwstr>
        </vt:lpwstr>
      </vt:variant>
      <vt:variant>
        <vt:lpwstr>_Toc498709448</vt:lpwstr>
      </vt:variant>
      <vt:variant>
        <vt:i4>1310776</vt:i4>
      </vt:variant>
      <vt:variant>
        <vt:i4>86</vt:i4>
      </vt:variant>
      <vt:variant>
        <vt:i4>0</vt:i4>
      </vt:variant>
      <vt:variant>
        <vt:i4>5</vt:i4>
      </vt:variant>
      <vt:variant>
        <vt:lpwstr>
        </vt:lpwstr>
      </vt:variant>
      <vt:variant>
        <vt:lpwstr>_Toc498709447</vt:lpwstr>
      </vt:variant>
      <vt:variant>
        <vt:i4>1310776</vt:i4>
      </vt:variant>
      <vt:variant>
        <vt:i4>80</vt:i4>
      </vt:variant>
      <vt:variant>
        <vt:i4>0</vt:i4>
      </vt:variant>
      <vt:variant>
        <vt:i4>5</vt:i4>
      </vt:variant>
      <vt:variant>
        <vt:lpwstr>
        </vt:lpwstr>
      </vt:variant>
      <vt:variant>
        <vt:lpwstr>_Toc498709446</vt:lpwstr>
      </vt:variant>
      <vt:variant>
        <vt:i4>1310776</vt:i4>
      </vt:variant>
      <vt:variant>
        <vt:i4>74</vt:i4>
      </vt:variant>
      <vt:variant>
        <vt:i4>0</vt:i4>
      </vt:variant>
      <vt:variant>
        <vt:i4>5</vt:i4>
      </vt:variant>
      <vt:variant>
        <vt:lpwstr>
        </vt:lpwstr>
      </vt:variant>
      <vt:variant>
        <vt:lpwstr>_Toc498709445</vt:lpwstr>
      </vt:variant>
      <vt:variant>
        <vt:i4>1310776</vt:i4>
      </vt:variant>
      <vt:variant>
        <vt:i4>68</vt:i4>
      </vt:variant>
      <vt:variant>
        <vt:i4>0</vt:i4>
      </vt:variant>
      <vt:variant>
        <vt:i4>5</vt:i4>
      </vt:variant>
      <vt:variant>
        <vt:lpwstr>
        </vt:lpwstr>
      </vt:variant>
      <vt:variant>
        <vt:lpwstr>_Toc498709444</vt:lpwstr>
      </vt:variant>
      <vt:variant>
        <vt:i4>1310776</vt:i4>
      </vt:variant>
      <vt:variant>
        <vt:i4>62</vt:i4>
      </vt:variant>
      <vt:variant>
        <vt:i4>0</vt:i4>
      </vt:variant>
      <vt:variant>
        <vt:i4>5</vt:i4>
      </vt:variant>
      <vt:variant>
        <vt:lpwstr>
        </vt:lpwstr>
      </vt:variant>
      <vt:variant>
        <vt:lpwstr>_Toc498709443</vt:lpwstr>
      </vt:variant>
      <vt:variant>
        <vt:i4>1310776</vt:i4>
      </vt:variant>
      <vt:variant>
        <vt:i4>56</vt:i4>
      </vt:variant>
      <vt:variant>
        <vt:i4>0</vt:i4>
      </vt:variant>
      <vt:variant>
        <vt:i4>5</vt:i4>
      </vt:variant>
      <vt:variant>
        <vt:lpwstr>
        </vt:lpwstr>
      </vt:variant>
      <vt:variant>
        <vt:lpwstr>_Toc498709442</vt:lpwstr>
      </vt:variant>
      <vt:variant>
        <vt:i4>1310776</vt:i4>
      </vt:variant>
      <vt:variant>
        <vt:i4>50</vt:i4>
      </vt:variant>
      <vt:variant>
        <vt:i4>0</vt:i4>
      </vt:variant>
      <vt:variant>
        <vt:i4>5</vt:i4>
      </vt:variant>
      <vt:variant>
        <vt:lpwstr>
        </vt:lpwstr>
      </vt:variant>
      <vt:variant>
        <vt:lpwstr>_Toc498709441</vt:lpwstr>
      </vt:variant>
      <vt:variant>
        <vt:i4>1310776</vt:i4>
      </vt:variant>
      <vt:variant>
        <vt:i4>44</vt:i4>
      </vt:variant>
      <vt:variant>
        <vt:i4>0</vt:i4>
      </vt:variant>
      <vt:variant>
        <vt:i4>5</vt:i4>
      </vt:variant>
      <vt:variant>
        <vt:lpwstr>
        </vt:lpwstr>
      </vt:variant>
      <vt:variant>
        <vt:lpwstr>_Toc498709440</vt:lpwstr>
      </vt:variant>
      <vt:variant>
        <vt:i4>1245240</vt:i4>
      </vt:variant>
      <vt:variant>
        <vt:i4>38</vt:i4>
      </vt:variant>
      <vt:variant>
        <vt:i4>0</vt:i4>
      </vt:variant>
      <vt:variant>
        <vt:i4>5</vt:i4>
      </vt:variant>
      <vt:variant>
        <vt:lpwstr>
        </vt:lpwstr>
      </vt:variant>
      <vt:variant>
        <vt:lpwstr>_Toc498709439</vt:lpwstr>
      </vt:variant>
      <vt:variant>
        <vt:i4>1245240</vt:i4>
      </vt:variant>
      <vt:variant>
        <vt:i4>32</vt:i4>
      </vt:variant>
      <vt:variant>
        <vt:i4>0</vt:i4>
      </vt:variant>
      <vt:variant>
        <vt:i4>5</vt:i4>
      </vt:variant>
      <vt:variant>
        <vt:lpwstr>
        </vt:lpwstr>
      </vt:variant>
      <vt:variant>
        <vt:lpwstr>_Toc498709438</vt:lpwstr>
      </vt:variant>
      <vt:variant>
        <vt:i4>1245240</vt:i4>
      </vt:variant>
      <vt:variant>
        <vt:i4>26</vt:i4>
      </vt:variant>
      <vt:variant>
        <vt:i4>0</vt:i4>
      </vt:variant>
      <vt:variant>
        <vt:i4>5</vt:i4>
      </vt:variant>
      <vt:variant>
        <vt:lpwstr>
        </vt:lpwstr>
      </vt:variant>
      <vt:variant>
        <vt:lpwstr>_Toc498709437</vt:lpwstr>
      </vt:variant>
      <vt:variant>
        <vt:i4>1245240</vt:i4>
      </vt:variant>
      <vt:variant>
        <vt:i4>20</vt:i4>
      </vt:variant>
      <vt:variant>
        <vt:i4>0</vt:i4>
      </vt:variant>
      <vt:variant>
        <vt:i4>5</vt:i4>
      </vt:variant>
      <vt:variant>
        <vt:lpwstr>
        </vt:lpwstr>
      </vt:variant>
      <vt:variant>
        <vt:lpwstr>_Toc498709436</vt:lpwstr>
      </vt:variant>
      <vt:variant>
        <vt:i4>1245240</vt:i4>
      </vt:variant>
      <vt:variant>
        <vt:i4>14</vt:i4>
      </vt:variant>
      <vt:variant>
        <vt:i4>0</vt:i4>
      </vt:variant>
      <vt:variant>
        <vt:i4>5</vt:i4>
      </vt:variant>
      <vt:variant>
        <vt:lpwstr>
        </vt:lpwstr>
      </vt:variant>
      <vt:variant>
        <vt:lpwstr>_Toc498709435</vt:lpwstr>
      </vt:variant>
      <vt:variant>
        <vt:i4>1245240</vt:i4>
      </vt:variant>
      <vt:variant>
        <vt:i4>8</vt:i4>
      </vt:variant>
      <vt:variant>
        <vt:i4>0</vt:i4>
      </vt:variant>
      <vt:variant>
        <vt:i4>5</vt:i4>
      </vt:variant>
      <vt:variant>
        <vt:lpwstr>
        </vt:lpwstr>
      </vt:variant>
      <vt:variant>
        <vt:lpwstr>_Toc498709434</vt:lpwstr>
      </vt:variant>
      <vt:variant>
        <vt:i4>1245240</vt:i4>
      </vt:variant>
      <vt:variant>
        <vt:i4>2</vt:i4>
      </vt:variant>
      <vt:variant>
        <vt:i4>0</vt:i4>
      </vt:variant>
      <vt:variant>
        <vt:i4>5</vt:i4>
      </vt:variant>
      <vt:variant>
        <vt:lpwstr>
        </vt:lpwstr>
      </vt:variant>
      <vt:variant>
        <vt:lpwstr>_Toc498709433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2022-04-06T00:48:00Z</dcterms:created>
  <dcterms:modified xsi:type="dcterms:W3CDTF">2022-04-08T03:34:00Z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0x010100D3DB92051BDD354C9150B41F2675E2AA</vt:lpwstr>
  </property>
  <property fmtid="{D5CDD505-2E9C-101B-9397-08002B2CF9AE}" pid="3" name="_dlc_DocIdItemGuid">
    <vt:lpwstr>89100ade-ae85-4970-b440-287dc9b10597</vt:lpwstr>
  </property>
</Properties>
</file>