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86207D" w14:textId="345D58FA" w:rsidR="003318ED" w:rsidRDefault="001E65BC" w:rsidP="003318ED">
      <w:pPr>
        <w:suppressAutoHyphens/>
        <w:autoSpaceDE w:val="0"/>
        <w:spacing w:line="240" w:lineRule="auto"/>
        <w:ind w:firstLine="6804"/>
        <w:jc w:val="right"/>
        <w:outlineLvl w:val="0"/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</w:pPr>
      <w:bookmarkStart w:id="0" w:name="RefSCH10"/>
      <w:bookmarkStart w:id="1" w:name="_Toc504140806"/>
      <w:bookmarkStart w:id="2" w:name="_Toc518653295"/>
      <w:r w:rsidRPr="0080728B">
        <w:rPr>
          <w:rFonts w:ascii="Times New Roman" w:hAnsi="Times New Roman" w:cs="Times New Roman"/>
          <w:b/>
          <w:i/>
          <w:sz w:val="22"/>
          <w:szCs w:val="22"/>
        </w:rPr>
        <w:t xml:space="preserve">Приложение </w:t>
      </w:r>
      <w:bookmarkStart w:id="3" w:name="RefSCH10_No"/>
      <w:r w:rsidRPr="0080728B">
        <w:rPr>
          <w:rFonts w:ascii="Times New Roman" w:hAnsi="Times New Roman" w:cs="Times New Roman"/>
          <w:b/>
          <w:i/>
          <w:sz w:val="22"/>
          <w:szCs w:val="22"/>
        </w:rPr>
        <w:t>№ </w:t>
      </w:r>
      <w:bookmarkEnd w:id="3"/>
      <w:r w:rsidR="003318ED">
        <w:rPr>
          <w:rFonts w:ascii="Times New Roman" w:hAnsi="Times New Roman" w:cs="Times New Roman"/>
          <w:b/>
          <w:i/>
          <w:sz w:val="22"/>
          <w:szCs w:val="22"/>
        </w:rPr>
        <w:t>4              к Договору ________________ о ___________________</w:t>
      </w:r>
      <w:r w:rsidRPr="0080728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0"/>
      <w:bookmarkEnd w:id="1"/>
      <w:bookmarkEnd w:id="2"/>
    </w:p>
    <w:p w14:paraId="73B25797" w14:textId="77777777" w:rsidR="003318ED" w:rsidRDefault="003318ED" w:rsidP="003318ED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</w:p>
    <w:p w14:paraId="2B671A5A" w14:textId="77777777" w:rsidR="003318ED" w:rsidRDefault="003318ED" w:rsidP="003318ED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</w:p>
    <w:p w14:paraId="513B867A" w14:textId="1BD73DB5" w:rsidR="001E65BC" w:rsidRDefault="003318ED" w:rsidP="003318ED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>Соглашение о соблюдении Исполнителем требований в области антитеррористической безопасности</w:t>
      </w:r>
    </w:p>
    <w:p w14:paraId="66F8D751" w14:textId="73691DCF" w:rsidR="003318ED" w:rsidRDefault="003318ED" w:rsidP="003318ED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14:paraId="22A970CF" w14:textId="103B3FB8" w:rsidR="003318ED" w:rsidRPr="005A3588" w:rsidRDefault="003318ED" w:rsidP="003318ED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>«___» ____________ 2023</w:t>
      </w:r>
    </w:p>
    <w:p w14:paraId="16E2531C" w14:textId="77777777" w:rsidR="003318ED" w:rsidRPr="003318ED" w:rsidRDefault="003318ED" w:rsidP="001E65BC">
      <w:pPr>
        <w:spacing w:before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8CAAF6A" w14:textId="4073B896" w:rsidR="001E65BC" w:rsidRPr="005A3588" w:rsidRDefault="003318ED" w:rsidP="003318E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3318ED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«Байкальская энергетическая компания», именуемое в дальнейшем «</w:t>
      </w:r>
      <w:proofErr w:type="spellStart"/>
      <w:r w:rsidRPr="00670B71">
        <w:rPr>
          <w:rFonts w:ascii="Times New Roman" w:hAnsi="Times New Roman" w:cs="Times New Roman"/>
          <w:sz w:val="24"/>
          <w:szCs w:val="24"/>
        </w:rPr>
        <w:t>Заказчик</w:t>
      </w:r>
      <w:r w:rsidR="00670B71" w:rsidRPr="00670B71">
        <w:rPr>
          <w:rFonts w:ascii="Times New Roman" w:hAnsi="Times New Roman" w:cs="Times New Roman"/>
          <w:sz w:val="24"/>
          <w:szCs w:val="24"/>
        </w:rPr>
        <w:t>в</w:t>
      </w:r>
      <w:proofErr w:type="spellEnd"/>
      <w:r w:rsidR="00670B71" w:rsidRPr="00670B71">
        <w:rPr>
          <w:rFonts w:ascii="Times New Roman" w:hAnsi="Times New Roman" w:cs="Times New Roman"/>
          <w:sz w:val="24"/>
          <w:szCs w:val="24"/>
        </w:rPr>
        <w:t xml:space="preserve"> лице директора ТЭЦ-6 (филиал ООО «Байкальская энергетическая компания») Коноплева Сергея Ивановича, действующего на основании доверенности № 115 от 01.04.2023 года</w:t>
      </w:r>
      <w:r w:rsidR="00670B71" w:rsidRPr="00670B71">
        <w:rPr>
          <w:rFonts w:ascii="Times New Roman" w:hAnsi="Times New Roman" w:cs="Times New Roman"/>
          <w:spacing w:val="-3"/>
          <w:sz w:val="24"/>
          <w:szCs w:val="24"/>
        </w:rPr>
        <w:t xml:space="preserve">, с одной стороны, и </w:t>
      </w:r>
      <w:r w:rsidR="005305D9">
        <w:rPr>
          <w:rFonts w:ascii="Times New Roman" w:hAnsi="Times New Roman" w:cs="Times New Roman"/>
          <w:sz w:val="24"/>
          <w:szCs w:val="24"/>
        </w:rPr>
        <w:t>__________________________</w:t>
      </w:r>
      <w:r w:rsidR="00670B71" w:rsidRPr="00670B71">
        <w:rPr>
          <w:rFonts w:ascii="Times New Roman" w:hAnsi="Times New Roman" w:cs="Times New Roman"/>
          <w:sz w:val="24"/>
          <w:szCs w:val="24"/>
        </w:rPr>
        <w:t xml:space="preserve">, именуемое в дальнейшем «Исполнитель», в лице генерального директора </w:t>
      </w:r>
      <w:r w:rsidR="005305D9">
        <w:rPr>
          <w:rFonts w:ascii="Times New Roman" w:hAnsi="Times New Roman" w:cs="Times New Roman"/>
          <w:sz w:val="24"/>
          <w:szCs w:val="24"/>
        </w:rPr>
        <w:t>___________________________</w:t>
      </w:r>
      <w:r w:rsidR="00670B71" w:rsidRPr="00670B71">
        <w:rPr>
          <w:rFonts w:ascii="Times New Roman" w:hAnsi="Times New Roman" w:cs="Times New Roman"/>
          <w:sz w:val="24"/>
          <w:szCs w:val="24"/>
        </w:rPr>
        <w:t xml:space="preserve">, действующего на основании Устава, </w:t>
      </w:r>
      <w:r w:rsidR="00670B71" w:rsidRPr="00670B71">
        <w:rPr>
          <w:rFonts w:ascii="Times New Roman" w:hAnsi="Times New Roman" w:cs="Times New Roman"/>
          <w:spacing w:val="-3"/>
          <w:sz w:val="24"/>
          <w:szCs w:val="24"/>
        </w:rPr>
        <w:t>с другой стороны,</w:t>
      </w:r>
      <w:r w:rsidRPr="00670B71">
        <w:rPr>
          <w:rFonts w:ascii="Times New Roman" w:hAnsi="Times New Roman" w:cs="Times New Roman"/>
          <w:spacing w:val="-3"/>
          <w:sz w:val="24"/>
          <w:szCs w:val="24"/>
        </w:rPr>
        <w:t xml:space="preserve">, </w:t>
      </w:r>
      <w:r w:rsidR="001E65BC" w:rsidRPr="00670B71">
        <w:rPr>
          <w:rFonts w:ascii="Times New Roman" w:eastAsia="Times New Roman" w:hAnsi="Times New Roman" w:cs="Times New Roman"/>
          <w:spacing w:val="4"/>
          <w:sz w:val="24"/>
          <w:szCs w:val="24"/>
        </w:rPr>
        <w:t>заключили настоящее соглашение (далее – «</w:t>
      </w:r>
      <w:r w:rsidR="001E65BC" w:rsidRPr="00670B71">
        <w:rPr>
          <w:rFonts w:ascii="Times New Roman" w:eastAsia="Times New Roman" w:hAnsi="Times New Roman" w:cs="Times New Roman"/>
          <w:b/>
          <w:spacing w:val="4"/>
          <w:sz w:val="24"/>
          <w:szCs w:val="24"/>
        </w:rPr>
        <w:t>Соглашение</w:t>
      </w:r>
      <w:r w:rsidR="001E65BC" w:rsidRPr="00670B71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») к Договору оказания услуг № </w:t>
      </w:r>
      <w:r w:rsidRPr="00670B71">
        <w:rPr>
          <w:rFonts w:ascii="Times New Roman" w:eastAsia="Times New Roman" w:hAnsi="Times New Roman" w:cs="Times New Roman"/>
          <w:spacing w:val="4"/>
          <w:sz w:val="24"/>
          <w:szCs w:val="24"/>
        </w:rPr>
        <w:t>____________</w:t>
      </w:r>
      <w:r w:rsidR="001E65BC" w:rsidRPr="00670B71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от </w:t>
      </w:r>
      <w:r w:rsidRPr="00670B71">
        <w:rPr>
          <w:rFonts w:ascii="Times New Roman" w:eastAsia="Times New Roman" w:hAnsi="Times New Roman" w:cs="Times New Roman"/>
          <w:spacing w:val="4"/>
          <w:sz w:val="24"/>
          <w:szCs w:val="24"/>
        </w:rPr>
        <w:t>_________________</w:t>
      </w:r>
      <w:r w:rsidR="001E65BC" w:rsidRPr="003318ED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(далее – «</w:t>
      </w:r>
      <w:r w:rsidR="001E65BC" w:rsidRPr="003318ED">
        <w:rPr>
          <w:rFonts w:ascii="Times New Roman" w:eastAsia="Times New Roman" w:hAnsi="Times New Roman" w:cs="Times New Roman"/>
          <w:b/>
          <w:spacing w:val="4"/>
          <w:sz w:val="24"/>
          <w:szCs w:val="24"/>
        </w:rPr>
        <w:t>Договор</w:t>
      </w:r>
      <w:r w:rsidR="001E65BC" w:rsidRPr="003318ED">
        <w:rPr>
          <w:rFonts w:ascii="Times New Roman" w:eastAsia="Times New Roman" w:hAnsi="Times New Roman" w:cs="Times New Roman"/>
          <w:spacing w:val="4"/>
          <w:sz w:val="24"/>
          <w:szCs w:val="24"/>
        </w:rPr>
        <w:t>») о нижеследующем</w:t>
      </w:r>
      <w:r w:rsidR="001E65BC" w:rsidRPr="005A3588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02B84F93" w14:textId="77777777" w:rsidR="001E65BC" w:rsidRPr="005A3588" w:rsidRDefault="001E65BC" w:rsidP="003318ED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73D17A9D" w14:textId="77777777" w:rsidR="001E65BC" w:rsidRPr="005A3588" w:rsidRDefault="001E65BC" w:rsidP="003318E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4659CC6D" w14:textId="77777777" w:rsidR="001E65BC" w:rsidRPr="005A3588" w:rsidRDefault="001E65BC" w:rsidP="003318ED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    1.1. Исполнитель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внутриобьектового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режимов своими работниками, а также привлеченными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Субподрядными организациями.</w:t>
      </w:r>
    </w:p>
    <w:p w14:paraId="7E045805" w14:textId="77777777" w:rsidR="001E65BC" w:rsidRPr="005A3588" w:rsidRDefault="001E65BC" w:rsidP="003318ED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включая оплату штрафных санкций, предусмотренных Договором.</w:t>
      </w:r>
    </w:p>
    <w:p w14:paraId="07B1C3A3" w14:textId="631E4618" w:rsidR="001E65BC" w:rsidRPr="00957AB4" w:rsidRDefault="001E65BC" w:rsidP="003318ED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1.2. При проведении Работ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на объекте Заказчика,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АТБ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»), а также требования локальных нормативных актов Заказчика (далее – «ЛНА»), размещенных на веб-сайте:</w:t>
      </w:r>
      <w:r w:rsidR="00BD0AAA" w:rsidRPr="00BD0AAA">
        <w:t xml:space="preserve"> </w:t>
      </w:r>
      <w:hyperlink r:id="rId11" w:history="1">
        <w:r w:rsidR="00BD0AAA" w:rsidRPr="00BD0AAA">
          <w:rPr>
            <w:rStyle w:val="a7"/>
            <w:rFonts w:ascii="Times New Roman" w:eastAsia="Times New Roman" w:hAnsi="Times New Roman" w:cs="Times New Roman"/>
            <w:b/>
            <w:i/>
            <w:sz w:val="22"/>
            <w:szCs w:val="22"/>
          </w:rPr>
          <w:t>https://www.eurosib-td.ru/ru/zakupki-rabot-i-uslug/dokumenty.php</w:t>
        </w:r>
      </w:hyperlink>
      <w:r w:rsidRPr="00957AB4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. </w:t>
      </w:r>
    </w:p>
    <w:p w14:paraId="49AAF598" w14:textId="77777777" w:rsidR="001E65BC" w:rsidRDefault="001E65BC" w:rsidP="003318ED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и его Суб</w:t>
      </w:r>
      <w:r>
        <w:rPr>
          <w:rFonts w:ascii="Times New Roman" w:eastAsia="Times New Roman" w:hAnsi="Times New Roman" w:cs="Times New Roman"/>
          <w:sz w:val="22"/>
          <w:szCs w:val="22"/>
        </w:rPr>
        <w:t>подрядчиков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3E9C9698" w14:textId="77777777" w:rsidR="001E65BC" w:rsidRPr="00957AB4" w:rsidRDefault="001E65BC" w:rsidP="003318ED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184A1EE9" w14:textId="77777777" w:rsidR="001E65BC" w:rsidRDefault="001E65BC" w:rsidP="003318ED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1.3. В случае нарушения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пунктом </w:t>
      </w:r>
      <w:r>
        <w:rPr>
          <w:rFonts w:ascii="Times New Roman" w:eastAsia="Times New Roman" w:hAnsi="Times New Roman" w:cs="Times New Roman"/>
          <w:sz w:val="22"/>
          <w:szCs w:val="22"/>
        </w:rPr>
        <w:t>_____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Договора.</w:t>
      </w:r>
    </w:p>
    <w:p w14:paraId="6E909461" w14:textId="77777777" w:rsidR="001E65BC" w:rsidRPr="005A3588" w:rsidRDefault="001E65BC" w:rsidP="003318ED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B992EDF" w14:textId="77777777" w:rsidR="001E65BC" w:rsidRPr="005A3588" w:rsidRDefault="001E65BC" w:rsidP="003318ED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7EA7EE8F" w14:textId="77777777" w:rsidR="001E65BC" w:rsidRPr="005A3588" w:rsidRDefault="001E65BC" w:rsidP="003318ED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B77E415" w14:textId="77777777" w:rsidR="001E65BC" w:rsidRPr="00D336A7" w:rsidRDefault="001E65BC" w:rsidP="003318E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D336A7">
        <w:rPr>
          <w:rFonts w:ascii="Times New Roman" w:eastAsia="Times New Roman" w:hAnsi="Times New Roman" w:cs="Times New Roman"/>
          <w:b/>
          <w:sz w:val="22"/>
          <w:szCs w:val="22"/>
        </w:rPr>
        <w:t>Основные требования в области антитеррористической безопасности</w:t>
      </w:r>
    </w:p>
    <w:p w14:paraId="11759E1F" w14:textId="77777777" w:rsidR="001E65BC" w:rsidRPr="00D336A7" w:rsidRDefault="001E65BC" w:rsidP="003318ED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Исполнитель</w:t>
      </w:r>
      <w:r w:rsidRPr="00D336A7">
        <w:rPr>
          <w:b w:val="0"/>
          <w:i w:val="0"/>
          <w:color w:val="auto"/>
        </w:rPr>
        <w:t xml:space="preserve"> должен иметь все предусмотренные законодательством разрешительные документы на осуществляемые им виды деятельности. </w:t>
      </w:r>
    </w:p>
    <w:p w14:paraId="683FD058" w14:textId="77777777" w:rsidR="001E65BC" w:rsidRPr="00D336A7" w:rsidRDefault="001E65BC" w:rsidP="003318ED">
      <w:pPr>
        <w:tabs>
          <w:tab w:val="left" w:pos="900"/>
        </w:tabs>
        <w:spacing w:line="240" w:lineRule="auto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Исполнитель</w:t>
      </w:r>
      <w:r w:rsidRPr="00D336A7">
        <w:rPr>
          <w:rFonts w:ascii="Times New Roman" w:hAnsi="Times New Roman" w:cs="Times New Roman"/>
          <w:sz w:val="22"/>
          <w:szCs w:val="22"/>
        </w:rPr>
        <w:t xml:space="preserve"> в полном объеме несет ответственность за безопасное выполнение работ Субподрядной организацией.</w:t>
      </w:r>
    </w:p>
    <w:p w14:paraId="7328ABF0" w14:textId="77777777" w:rsidR="001E65BC" w:rsidRPr="00D336A7" w:rsidRDefault="001E65BC" w:rsidP="003318ED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lastRenderedPageBreak/>
        <w:t>Исполнитель</w:t>
      </w:r>
      <w:r w:rsidRPr="00D336A7">
        <w:rPr>
          <w:b w:val="0"/>
          <w:i w:val="0"/>
          <w:color w:val="auto"/>
        </w:rPr>
        <w:t xml:space="preserve"> обязан:</w:t>
      </w:r>
    </w:p>
    <w:p w14:paraId="7A590C92" w14:textId="77777777" w:rsidR="001E65BC" w:rsidRPr="00D336A7" w:rsidRDefault="001E65BC" w:rsidP="003318ED">
      <w:pPr>
        <w:pStyle w:val="a6"/>
        <w:numPr>
          <w:ilvl w:val="2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 xml:space="preserve">В течение </w:t>
      </w:r>
      <w:r w:rsidRPr="00D336A7">
        <w:rPr>
          <w:b w:val="0"/>
          <w:i w:val="0"/>
          <w:iCs/>
          <w:color w:val="auto"/>
        </w:rPr>
        <w:t>[●] дней</w:t>
      </w:r>
      <w:r w:rsidRPr="00D336A7">
        <w:rPr>
          <w:b w:val="0"/>
          <w:i w:val="0"/>
          <w:color w:val="auto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14:paraId="45443CF1" w14:textId="77777777" w:rsidR="001E65BC" w:rsidRPr="00D71B79" w:rsidRDefault="001E65BC" w:rsidP="003318ED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списки лиц, официально трудоустроенных</w:t>
      </w:r>
      <w:r w:rsidRPr="00D71B79">
        <w:rPr>
          <w:b w:val="0"/>
          <w:i w:val="0"/>
          <w:color w:val="auto"/>
        </w:rPr>
        <w:t xml:space="preserve"> на момент подачи заявки, силами которых предполагается выполнение работ;</w:t>
      </w:r>
    </w:p>
    <w:p w14:paraId="65E2C5C9" w14:textId="77777777" w:rsidR="001E65BC" w:rsidRPr="00D71B79" w:rsidRDefault="001E65BC" w:rsidP="003318ED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заверенные копии паспортов, трудовых договоров с </w:t>
      </w:r>
      <w:r>
        <w:rPr>
          <w:b w:val="0"/>
          <w:i w:val="0"/>
          <w:color w:val="auto"/>
        </w:rPr>
        <w:t>Исполнителем</w:t>
      </w:r>
      <w:r w:rsidRPr="00D71B79">
        <w:rPr>
          <w:b w:val="0"/>
          <w:i w:val="0"/>
          <w:color w:val="auto"/>
        </w:rPr>
        <w:t>, разрешения на работу для иностранных граждан.</w:t>
      </w:r>
    </w:p>
    <w:p w14:paraId="47CAA0DD" w14:textId="77777777" w:rsidR="001E65BC" w:rsidRPr="005917AF" w:rsidRDefault="001E65BC" w:rsidP="003318ED">
      <w:pPr>
        <w:pStyle w:val="a6"/>
        <w:numPr>
          <w:ilvl w:val="2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14:paraId="438A06E4" w14:textId="77777777" w:rsidR="001E65BC" w:rsidRPr="00D71B79" w:rsidRDefault="001E65BC" w:rsidP="003318ED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2137330B" w14:textId="77777777" w:rsidR="001E65BC" w:rsidRPr="00D71B79" w:rsidRDefault="001E65BC" w:rsidP="003318ED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14:paraId="5DADFB25" w14:textId="77777777" w:rsidR="001E65BC" w:rsidRPr="00D71B79" w:rsidRDefault="001E65BC" w:rsidP="003318ED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14:paraId="7688A596" w14:textId="77777777" w:rsidR="001E65BC" w:rsidRPr="005917AF" w:rsidRDefault="001E65BC" w:rsidP="003318ED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Представители </w:t>
      </w:r>
      <w:r>
        <w:rPr>
          <w:b w:val="0"/>
          <w:i w:val="0"/>
          <w:color w:val="auto"/>
        </w:rPr>
        <w:t>Исполнителя</w:t>
      </w:r>
      <w:r w:rsidRPr="005917AF">
        <w:rPr>
          <w:b w:val="0"/>
          <w:i w:val="0"/>
          <w:color w:val="auto"/>
        </w:rPr>
        <w:t xml:space="preserve"> в области АТБ, работники </w:t>
      </w:r>
      <w:r>
        <w:rPr>
          <w:b w:val="0"/>
          <w:i w:val="0"/>
          <w:color w:val="auto"/>
        </w:rPr>
        <w:t>Исполнителя</w:t>
      </w:r>
      <w:r w:rsidRPr="005917AF">
        <w:rPr>
          <w:b w:val="0"/>
          <w:i w:val="0"/>
          <w:color w:val="auto"/>
        </w:rPr>
        <w:t xml:space="preserve">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734561F3" w14:textId="77777777" w:rsidR="001E65BC" w:rsidRPr="00067F1B" w:rsidRDefault="001E65BC" w:rsidP="003318ED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 xml:space="preserve">Персонал </w:t>
      </w:r>
      <w:r>
        <w:rPr>
          <w:b w:val="0"/>
          <w:i w:val="0"/>
          <w:color w:val="auto"/>
        </w:rPr>
        <w:t>Исполнителя</w:t>
      </w:r>
      <w:r w:rsidRPr="00067F1B">
        <w:rPr>
          <w:b w:val="0"/>
          <w:i w:val="0"/>
          <w:color w:val="auto"/>
        </w:rPr>
        <w:t xml:space="preserve"> до начала Работ должен пройти вводный и первичный инструктажи по АТБ.</w:t>
      </w:r>
    </w:p>
    <w:p w14:paraId="47CBAE39" w14:textId="77777777" w:rsidR="001E65BC" w:rsidRPr="005917AF" w:rsidRDefault="001E65BC" w:rsidP="003318ED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Исполнитель</w:t>
      </w:r>
      <w:r w:rsidRPr="005917AF">
        <w:rPr>
          <w:b w:val="0"/>
          <w:i w:val="0"/>
          <w:color w:val="auto"/>
        </w:rPr>
        <w:t xml:space="preserve">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 xml:space="preserve">, привлеченные </w:t>
      </w:r>
      <w:r>
        <w:rPr>
          <w:b w:val="0"/>
          <w:i w:val="0"/>
          <w:color w:val="auto"/>
        </w:rPr>
        <w:t>Исполнителем,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6BE79FCA" w14:textId="77777777" w:rsidR="001E65BC" w:rsidRPr="005917AF" w:rsidRDefault="001E65BC" w:rsidP="003318ED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Исполнителю</w:t>
      </w:r>
      <w:r w:rsidRPr="005917AF">
        <w:rPr>
          <w:b w:val="0"/>
          <w:i w:val="0"/>
          <w:color w:val="auto"/>
        </w:rPr>
        <w:t xml:space="preserve"> запрещается:</w:t>
      </w:r>
    </w:p>
    <w:p w14:paraId="2FE9F57B" w14:textId="77777777" w:rsidR="001E65BC" w:rsidRPr="00D71B79" w:rsidRDefault="001E65BC" w:rsidP="003318ED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14:paraId="3D7B3525" w14:textId="77777777" w:rsidR="001E65BC" w:rsidRPr="00D71B79" w:rsidRDefault="001E65BC" w:rsidP="003318ED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3AB28E87" w14:textId="77777777" w:rsidR="001E65BC" w:rsidRPr="00D71B79" w:rsidRDefault="001E65BC" w:rsidP="003318ED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6F12B2D2" w14:textId="77777777" w:rsidR="001E65BC" w:rsidRPr="00D71B79" w:rsidRDefault="001E65BC" w:rsidP="003318ED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3B632411" w14:textId="77777777" w:rsidR="001E65BC" w:rsidRPr="00D71B79" w:rsidRDefault="001E65BC" w:rsidP="003318ED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656B6ABA" w14:textId="77777777" w:rsidR="001E65BC" w:rsidRPr="00D71B79" w:rsidRDefault="001E65BC" w:rsidP="003318ED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14:paraId="64EA5781" w14:textId="77777777" w:rsidR="001E65BC" w:rsidRPr="00D71B79" w:rsidRDefault="001E65BC" w:rsidP="003318ED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14:paraId="0D2BEC53" w14:textId="77777777" w:rsidR="001E65BC" w:rsidRPr="00D71B79" w:rsidRDefault="001E65BC" w:rsidP="003318ED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14:paraId="6915D450" w14:textId="77777777" w:rsidR="001E65BC" w:rsidRPr="0041703F" w:rsidRDefault="001E65BC" w:rsidP="003318E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Отдельные требования</w:t>
      </w:r>
    </w:p>
    <w:p w14:paraId="057EE8B1" w14:textId="77777777" w:rsidR="001E65BC" w:rsidRPr="0041703F" w:rsidRDefault="001E65BC" w:rsidP="003318ED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70B189CB" w14:textId="77777777" w:rsidR="001E65BC" w:rsidRPr="0041703F" w:rsidRDefault="001E65BC" w:rsidP="003318ED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66001320" w14:textId="77777777" w:rsidR="001E65BC" w:rsidRPr="0041703F" w:rsidRDefault="001E65BC" w:rsidP="003318E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2BEA9F7F" w14:textId="77777777" w:rsidR="001E65BC" w:rsidRDefault="001E65BC" w:rsidP="003318ED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На момент заключения Договора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ознакомлен с ЛНА Заказчика в части, 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относящейся к деятельности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62F5A20D" w14:textId="77777777" w:rsidR="001E65BC" w:rsidRPr="0041703F" w:rsidRDefault="001E65BC" w:rsidP="003318ED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456C18A" w14:textId="1F7EAFD2" w:rsidR="001E65BC" w:rsidRPr="0041703F" w:rsidRDefault="001E65BC" w:rsidP="003318ED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АТБ,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обязуется руководствоваться ЛНА, опубликованными на веб-сайте:</w:t>
      </w:r>
      <w:r w:rsidR="00BD0AAA" w:rsidRPr="00BD0AAA">
        <w:t xml:space="preserve"> </w:t>
      </w:r>
      <w:hyperlink r:id="rId12" w:history="1">
        <w:r w:rsidR="00BD0AAA" w:rsidRPr="00BD0AAA">
          <w:rPr>
            <w:rStyle w:val="a7"/>
            <w:rFonts w:ascii="Times New Roman" w:eastAsia="Times New Roman" w:hAnsi="Times New Roman" w:cs="Times New Roman"/>
            <w:b/>
            <w:i/>
            <w:sz w:val="22"/>
            <w:szCs w:val="22"/>
          </w:rPr>
          <w:t>https://www.eurosib-td.ru/ru/zakupki-rabot-i-uslug/dokumenty.php</w:t>
        </w:r>
      </w:hyperlink>
      <w:r w:rsidRPr="0041703F">
        <w:rPr>
          <w:rFonts w:ascii="Times New Roman" w:eastAsia="Times New Roman" w:hAnsi="Times New Roman" w:cs="Times New Roman"/>
          <w:color w:val="C00000"/>
          <w:sz w:val="22"/>
          <w:szCs w:val="22"/>
          <w:vertAlign w:val="superscript"/>
        </w:rPr>
        <w:footnoteReference w:id="1"/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49FFC569" w14:textId="77777777" w:rsidR="001E65BC" w:rsidRDefault="001E65BC" w:rsidP="003318ED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В целях выполнения требований настоящего Соглашения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обязан обеспечить участие своего представителя, в случае приглашения, в совещаниях по вопросам АТБ, проводимых Заказчиком.</w:t>
      </w:r>
    </w:p>
    <w:p w14:paraId="1993FEA3" w14:textId="77777777" w:rsidR="001E65BC" w:rsidRPr="0041703F" w:rsidRDefault="001E65BC" w:rsidP="003318ED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обязан ознакомить своих работников, а также работников Субподрядных организаций, привлекаемых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, с требованиями настоящего Соглашения и ЛНА Заказчика в области АТБ.</w:t>
      </w:r>
    </w:p>
    <w:p w14:paraId="5D9C8410" w14:textId="77777777" w:rsidR="001E65BC" w:rsidRPr="0041703F" w:rsidRDefault="001E65BC" w:rsidP="003318ED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58833347" w14:textId="77777777" w:rsidR="001E65BC" w:rsidRPr="0041703F" w:rsidRDefault="001E65BC" w:rsidP="003318E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 xml:space="preserve">Порядок взаимодействия Заказчика и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Исполнителя</w:t>
      </w:r>
    </w:p>
    <w:p w14:paraId="3C52FFFD" w14:textId="77777777" w:rsidR="001E65BC" w:rsidRPr="0041703F" w:rsidRDefault="001E65BC" w:rsidP="003318ED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Заказчик, совместно с представителем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, ведущим Работы на Объекте, в сроки, установленные Заказчиком, проводит инспекции (проверки) по производственным площадкам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.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и привлеченных им Субподрядных организаций в области АТБ.</w:t>
      </w:r>
    </w:p>
    <w:p w14:paraId="5733548A" w14:textId="77777777" w:rsidR="001E65BC" w:rsidRPr="00B23412" w:rsidRDefault="001E65BC" w:rsidP="003318ED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673F24D9" w14:textId="77777777" w:rsidR="001E65BC" w:rsidRPr="00B23412" w:rsidRDefault="001E65BC" w:rsidP="003318E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Ответственность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Исполнителя</w:t>
      </w:r>
    </w:p>
    <w:p w14:paraId="7C757630" w14:textId="77777777" w:rsidR="001E65BC" w:rsidRPr="00B23412" w:rsidRDefault="001E65BC" w:rsidP="003318ED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6.1. При обнаружении факта совершения нарушения или нарушений персоналом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по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форме Акта ОБРАЗЕЦ 1 (Приложение № </w:t>
      </w:r>
      <w:r>
        <w:rPr>
          <w:rFonts w:ascii="Times New Roman" w:eastAsia="Times New Roman" w:hAnsi="Times New Roman" w:cs="Times New Roman"/>
          <w:sz w:val="22"/>
          <w:szCs w:val="22"/>
        </w:rPr>
        <w:t>____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к настоящему Договору</w:t>
      </w:r>
      <w:r w:rsidRPr="00B23412">
        <w:rPr>
          <w:rFonts w:ascii="Times New Roman" w:eastAsia="Times New Roman" w:hAnsi="Times New Roman" w:cs="Times New Roman"/>
          <w:i/>
          <w:sz w:val="22"/>
          <w:szCs w:val="22"/>
        </w:rPr>
        <w:t>)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14:paraId="41441C14" w14:textId="77777777" w:rsidR="001E65BC" w:rsidRPr="00B23412" w:rsidRDefault="001E65BC" w:rsidP="003318ED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и/или направления Претензии об оплате штрафных санкций.</w:t>
      </w:r>
    </w:p>
    <w:p w14:paraId="6CF602DB" w14:textId="77777777" w:rsidR="001E65BC" w:rsidRPr="00B23412" w:rsidRDefault="001E65BC" w:rsidP="003318ED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Мера ответственности / штрафные санкции и дополнительные меры определены в Разделе 7 Приложения № </w:t>
      </w:r>
      <w:r>
        <w:rPr>
          <w:rFonts w:ascii="Times New Roman" w:eastAsia="Times New Roman" w:hAnsi="Times New Roman" w:cs="Times New Roman"/>
          <w:sz w:val="22"/>
          <w:szCs w:val="22"/>
        </w:rPr>
        <w:t>_____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к Договору (Перечень требований к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Исполнителю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по охране труда, промышленной, экологической, пожарной и иной безопасности и ответственность за их нарушение и Перечень нарушений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(работниками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34D8725C" w14:textId="77777777" w:rsidR="001E65BC" w:rsidRDefault="001E65BC" w:rsidP="003318ED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6EA8155A" w14:textId="77777777" w:rsidR="001E65BC" w:rsidRPr="00B23412" w:rsidRDefault="001E65BC" w:rsidP="003318ED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148070B" w14:textId="77777777" w:rsidR="001E65BC" w:rsidRDefault="001E65BC" w:rsidP="003318ED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неустойку в размере 1 000 000 (одного миллиона) рублей за каждое такое нарушение.</w:t>
      </w:r>
    </w:p>
    <w:p w14:paraId="034319D3" w14:textId="77777777" w:rsidR="001E65BC" w:rsidRPr="00B23412" w:rsidRDefault="001E65BC" w:rsidP="003318ED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0426B8D" w14:textId="77777777" w:rsidR="001E65BC" w:rsidRPr="00B23412" w:rsidRDefault="001E65BC" w:rsidP="003318ED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6.3. В случае если нарушение повлекло причинение смерти сотруднику Заказчика, сотруднику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любого третьего лица (в том числе сотруднику Субподрядной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организации), Заказчик вправе взыскать с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неустойку в размере 3 000 000 (трех миллионов) рублей.</w:t>
      </w:r>
    </w:p>
    <w:p w14:paraId="50F46156" w14:textId="75163334" w:rsidR="001E65BC" w:rsidRPr="00B23412" w:rsidRDefault="001E65BC" w:rsidP="003318ED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 </w:t>
      </w:r>
      <w:r>
        <w:rPr>
          <w:rFonts w:ascii="Times New Roman" w:eastAsia="Times New Roman" w:hAnsi="Times New Roman" w:cs="Times New Roman"/>
          <w:sz w:val="22"/>
          <w:szCs w:val="22"/>
        </w:rPr>
        <w:t>_____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настоящего Соглашения.</w:t>
      </w:r>
    </w:p>
    <w:p w14:paraId="202B66D9" w14:textId="1B1E5100" w:rsidR="001E65BC" w:rsidRPr="00B23412" w:rsidRDefault="001E65BC" w:rsidP="003318ED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Субподрядной организации, привлеченной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16E979DE" w14:textId="268D706A" w:rsidR="001E65BC" w:rsidRPr="00B23412" w:rsidRDefault="001E65BC" w:rsidP="003318ED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</w:t>
      </w:r>
      <w:r>
        <w:rPr>
          <w:rFonts w:ascii="Times New Roman" w:eastAsia="Times New Roman" w:hAnsi="Times New Roman" w:cs="Times New Roman"/>
          <w:sz w:val="22"/>
          <w:szCs w:val="22"/>
        </w:rPr>
        <w:t>6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. Заказчик вправе потребовать оплату штрафа от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за каждый случай нарушения.</w:t>
      </w:r>
    </w:p>
    <w:p w14:paraId="15F4E8DB" w14:textId="77777777" w:rsidR="001E65BC" w:rsidRPr="00B23412" w:rsidRDefault="001E65BC" w:rsidP="003318ED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</w:t>
      </w:r>
      <w:r>
        <w:rPr>
          <w:rFonts w:ascii="Times New Roman" w:eastAsia="Times New Roman" w:hAnsi="Times New Roman" w:cs="Times New Roman"/>
          <w:sz w:val="22"/>
          <w:szCs w:val="22"/>
        </w:rPr>
        <w:t>7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. Заказчик вправе в одностороннем порядке произвести удержание / зачет неустоек (штрафов, пеней) и / или убытков из любых сумм, причитающихся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Исполнителю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6F95DDAA" w14:textId="77777777" w:rsidR="001E65BC" w:rsidRPr="00B23412" w:rsidRDefault="001E65BC" w:rsidP="003318ED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6365C73B" w14:textId="77777777" w:rsidR="001E65BC" w:rsidRPr="00B23412" w:rsidRDefault="001E65BC" w:rsidP="003318ED">
      <w:pPr>
        <w:spacing w:before="12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7. Порядок фиксации нарушений, совершенных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Исполнителем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 (работниками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, работниками Субподрядных организаций)</w:t>
      </w:r>
    </w:p>
    <w:p w14:paraId="52E1D1CA" w14:textId="5A4F12B4" w:rsidR="001E65BC" w:rsidRPr="00B23412" w:rsidRDefault="001E65BC" w:rsidP="003318ED">
      <w:pPr>
        <w:tabs>
          <w:tab w:val="left" w:pos="709"/>
        </w:tabs>
        <w:spacing w:before="12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ab/>
        <w:t>7.1. При обнаружении факта допущения нарушения (-</w:t>
      </w:r>
      <w:proofErr w:type="spellStart"/>
      <w:r w:rsidRPr="00B23412">
        <w:rPr>
          <w:rFonts w:ascii="Times New Roman" w:eastAsia="Times New Roman" w:hAnsi="Times New Roman" w:cs="Times New Roman"/>
          <w:sz w:val="22"/>
          <w:szCs w:val="22"/>
        </w:rPr>
        <w:t>ий</w:t>
      </w:r>
      <w:proofErr w:type="spellEnd"/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) персоналом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форма Акта ОБРАЗЕЦ 1 содержится в Приложении № </w:t>
      </w:r>
      <w:r>
        <w:rPr>
          <w:rFonts w:ascii="Times New Roman" w:eastAsia="Times New Roman" w:hAnsi="Times New Roman" w:cs="Times New Roman"/>
          <w:b/>
          <w:i/>
          <w:sz w:val="22"/>
          <w:szCs w:val="22"/>
        </w:rPr>
        <w:t>_____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к настоящему Договору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3C3A15F7" w14:textId="77777777" w:rsidR="001E65BC" w:rsidRPr="00B23412" w:rsidRDefault="001E65BC" w:rsidP="003318ED">
      <w:pPr>
        <w:tabs>
          <w:tab w:val="left" w:pos="709"/>
        </w:tabs>
        <w:spacing w:before="12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1E65BC">
        <w:rPr>
          <w:rFonts w:ascii="Times New Roman" w:eastAsia="Times New Roman" w:hAnsi="Times New Roman" w:cs="Times New Roman"/>
          <w:sz w:val="22"/>
          <w:szCs w:val="22"/>
        </w:rPr>
        <w:t xml:space="preserve">          7.2.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1B696792" w14:textId="77777777" w:rsidR="001E65BC" w:rsidRPr="00B23412" w:rsidRDefault="001E65BC" w:rsidP="003318ED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7.3.  Требование к Акту проверки:</w:t>
      </w:r>
    </w:p>
    <w:p w14:paraId="35B7006A" w14:textId="77777777" w:rsidR="001E65BC" w:rsidRPr="00923739" w:rsidRDefault="001E65BC" w:rsidP="003318ED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); уполномоченное лицо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проводившее проверку;  </w:t>
      </w:r>
    </w:p>
    <w:p w14:paraId="4897BB13" w14:textId="77777777" w:rsidR="001E65BC" w:rsidRPr="00923739" w:rsidRDefault="001E65BC" w:rsidP="003318ED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7.3.2. В Акте проверки указывается на ведение/отсутствие фото или </w:t>
      </w:r>
      <w:proofErr w:type="spellStart"/>
      <w:r w:rsidRPr="00923739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; </w:t>
      </w:r>
    </w:p>
    <w:p w14:paraId="7FF09633" w14:textId="77777777" w:rsidR="001E65BC" w:rsidRPr="00923739" w:rsidRDefault="001E65BC" w:rsidP="003318ED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7.3.3. В Акте проверки описываются выявленные нарушения. </w:t>
      </w:r>
    </w:p>
    <w:p w14:paraId="4BBF1B9C" w14:textId="77777777" w:rsidR="001E65BC" w:rsidRPr="00923739" w:rsidRDefault="001E65BC" w:rsidP="003318ED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7D931DE3" w14:textId="77777777" w:rsidR="001E65BC" w:rsidRPr="00923739" w:rsidRDefault="001E65BC" w:rsidP="003318ED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0FEE9517" w14:textId="77777777" w:rsidR="001E65BC" w:rsidRPr="00923739" w:rsidRDefault="001E65BC" w:rsidP="003318ED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4EDA3E24" w14:textId="77777777" w:rsidR="001E65BC" w:rsidRPr="00923739" w:rsidRDefault="001E65BC" w:rsidP="003318ED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258EBA0E" w14:textId="77777777" w:rsidR="001E65BC" w:rsidRPr="00923739" w:rsidRDefault="001E65BC" w:rsidP="003318ED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7.4. </w:t>
      </w:r>
      <w:r w:rsidRPr="00923739">
        <w:rPr>
          <w:rFonts w:ascii="Times New Roman" w:eastAsia="Times New Roman" w:hAnsi="Times New Roman" w:cs="Times New Roman"/>
        </w:rPr>
        <w:t xml:space="preserve">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ответственным руководителем работ и/или производителем работ.    </w:t>
      </w:r>
    </w:p>
    <w:p w14:paraId="6F846FCB" w14:textId="77777777" w:rsidR="001E65BC" w:rsidRPr="00923739" w:rsidRDefault="001E65BC" w:rsidP="003318ED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   7.5. В случае отказа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923739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(по возможности). </w:t>
      </w:r>
    </w:p>
    <w:p w14:paraId="46C1AE3D" w14:textId="77777777" w:rsidR="001E65BC" w:rsidRPr="00923739" w:rsidRDefault="001E65BC" w:rsidP="003318ED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 xml:space="preserve">8. Порядок привлечения к ответственности за нарушение совершенных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Исполнителем</w:t>
      </w: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 xml:space="preserve"> (работниками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, работниками Субподрядных организаций)</w:t>
      </w:r>
    </w:p>
    <w:p w14:paraId="0F463ECB" w14:textId="77777777" w:rsidR="001E65BC" w:rsidRPr="00923739" w:rsidRDefault="001E65BC" w:rsidP="003318ED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8.1. Составленный и подписанный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Акт проверки в течение 2-х рабочих дней передается куратору (ответственному лицу) Договора.  </w:t>
      </w:r>
    </w:p>
    <w:p w14:paraId="14E3A30D" w14:textId="77777777" w:rsidR="001E65BC" w:rsidRPr="00923739" w:rsidRDefault="001E65BC" w:rsidP="003318ED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заказным письмом с уведомлением о доставке.  </w:t>
      </w:r>
    </w:p>
    <w:p w14:paraId="7BF2F120" w14:textId="77777777" w:rsidR="001E65BC" w:rsidRPr="00923739" w:rsidRDefault="001E65BC" w:rsidP="003318ED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8.3.  В Претензии указываются сведения о нарушенном (-ых)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требовании (</w:t>
      </w:r>
      <w:proofErr w:type="spellStart"/>
      <w:r w:rsidRPr="00923739">
        <w:rPr>
          <w:rFonts w:ascii="Times New Roman" w:eastAsia="Times New Roman" w:hAnsi="Times New Roman" w:cs="Times New Roman"/>
          <w:sz w:val="22"/>
          <w:szCs w:val="22"/>
        </w:rPr>
        <w:t>иях</w:t>
      </w:r>
      <w:proofErr w:type="spellEnd"/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) антитеррористической безопасности, указанных в Разделе 7 Приложения № </w:t>
      </w:r>
      <w:r w:rsidR="00D03367" w:rsidRPr="00D03367">
        <w:rPr>
          <w:rFonts w:ascii="Times New Roman" w:eastAsia="Times New Roman" w:hAnsi="Times New Roman" w:cs="Times New Roman"/>
          <w:sz w:val="22"/>
          <w:szCs w:val="22"/>
        </w:rPr>
        <w:t>__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к Договору и пункты Правил антитеррористической безопасности, нормы локально-нормативных актов Заказчика о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32195CCD" w14:textId="77777777" w:rsidR="001E65BC" w:rsidRPr="00923739" w:rsidRDefault="001E65BC" w:rsidP="003318ED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23739">
        <w:rPr>
          <w:rFonts w:ascii="Times New Roman" w:eastAsia="Calibri" w:hAnsi="Times New Roman" w:cs="Times New Roman"/>
          <w:sz w:val="22"/>
          <w:szCs w:val="22"/>
        </w:rPr>
        <w:t xml:space="preserve">8.4. В случае неудовлетворения </w:t>
      </w:r>
      <w:r>
        <w:rPr>
          <w:rFonts w:ascii="Times New Roman" w:eastAsia="Calibri" w:hAnsi="Times New Roman" w:cs="Times New Roman"/>
          <w:sz w:val="22"/>
          <w:szCs w:val="22"/>
        </w:rPr>
        <w:t>Исполнителем</w:t>
      </w:r>
      <w:r w:rsidRPr="00923739">
        <w:rPr>
          <w:rFonts w:ascii="Times New Roman" w:eastAsia="Calibri" w:hAnsi="Times New Roman" w:cs="Times New Roman"/>
          <w:sz w:val="22"/>
          <w:szCs w:val="22"/>
        </w:rPr>
        <w:t xml:space="preserve"> требований претензии Заказчик вправе предъявить требования к </w:t>
      </w:r>
      <w:r>
        <w:rPr>
          <w:rFonts w:ascii="Times New Roman" w:eastAsia="Calibri" w:hAnsi="Times New Roman" w:cs="Times New Roman"/>
          <w:sz w:val="22"/>
          <w:szCs w:val="22"/>
        </w:rPr>
        <w:t>Исполнителю</w:t>
      </w:r>
      <w:r w:rsidRPr="00923739">
        <w:rPr>
          <w:rFonts w:ascii="Times New Roman" w:eastAsia="Calibri" w:hAnsi="Times New Roman" w:cs="Times New Roman"/>
          <w:sz w:val="22"/>
          <w:szCs w:val="22"/>
        </w:rPr>
        <w:t xml:space="preserve"> в судебном порядке.</w:t>
      </w:r>
    </w:p>
    <w:p w14:paraId="210FBB89" w14:textId="77777777" w:rsidR="001E65BC" w:rsidRPr="00923739" w:rsidRDefault="001E65BC" w:rsidP="003318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9. Заключительные положения</w:t>
      </w:r>
    </w:p>
    <w:p w14:paraId="739A327C" w14:textId="77777777" w:rsidR="001E65BC" w:rsidRPr="00923739" w:rsidRDefault="001E65BC" w:rsidP="003318ED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 xml:space="preserve"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0D52BB51" w14:textId="77777777" w:rsidR="001E65BC" w:rsidRPr="00923739" w:rsidRDefault="001E65BC" w:rsidP="003318ED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39E8BD36" w14:textId="77777777" w:rsidR="001E65BC" w:rsidRPr="00923739" w:rsidRDefault="001E65BC" w:rsidP="003318ED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5A247EED" w14:textId="3EC25597" w:rsidR="001E65BC" w:rsidRDefault="001E65BC" w:rsidP="0061736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3318ED">
        <w:rPr>
          <w:rFonts w:ascii="Times New Roman" w:eastAsia="Times New Roman" w:hAnsi="Times New Roman" w:cs="Times New Roman"/>
          <w:b/>
          <w:sz w:val="22"/>
          <w:szCs w:val="22"/>
        </w:rPr>
        <w:t>Подписи Сторон</w:t>
      </w:r>
    </w:p>
    <w:p w14:paraId="405A5241" w14:textId="0537EAAC" w:rsidR="003318ED" w:rsidRDefault="003318ED" w:rsidP="003318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4D327A29" w14:textId="24856125" w:rsidR="003F724A" w:rsidRDefault="003F724A" w:rsidP="003318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0" w:type="dxa"/>
        <w:jc w:val="center"/>
        <w:tblLayout w:type="fixed"/>
        <w:tblLook w:val="04A0" w:firstRow="1" w:lastRow="0" w:firstColumn="1" w:lastColumn="0" w:noHBand="0" w:noVBand="1"/>
      </w:tblPr>
      <w:tblGrid>
        <w:gridCol w:w="4590"/>
        <w:gridCol w:w="4875"/>
      </w:tblGrid>
      <w:tr w:rsidR="003F724A" w14:paraId="164802EC" w14:textId="77777777" w:rsidTr="003F724A">
        <w:trPr>
          <w:jc w:val="center"/>
        </w:trPr>
        <w:tc>
          <w:tcPr>
            <w:tcW w:w="4590" w:type="dxa"/>
          </w:tcPr>
          <w:p w14:paraId="2F790324" w14:textId="370D7655" w:rsidR="003F724A" w:rsidRPr="003F724A" w:rsidRDefault="009825C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Заказчик</w:t>
            </w:r>
            <w:r w:rsidR="003F724A" w:rsidRPr="003F72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  <w:p w14:paraId="507A51F2" w14:textId="77777777" w:rsidR="003F724A" w:rsidRPr="003F724A" w:rsidRDefault="003F72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24A">
              <w:rPr>
                <w:rFonts w:ascii="Times New Roman" w:hAnsi="Times New Roman" w:cs="Times New Roman"/>
                <w:b/>
                <w:sz w:val="24"/>
                <w:szCs w:val="24"/>
              </w:rPr>
              <w:t>Филиал ООО «Байкальская энергетическая компания» ТЭЦ-6</w:t>
            </w:r>
          </w:p>
          <w:p w14:paraId="7FA690E5" w14:textId="77777777" w:rsidR="003F724A" w:rsidRPr="003F724A" w:rsidRDefault="003F72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24A">
              <w:rPr>
                <w:rFonts w:ascii="Times New Roman" w:hAnsi="Times New Roman" w:cs="Times New Roman"/>
                <w:b/>
                <w:sz w:val="24"/>
                <w:szCs w:val="24"/>
              </w:rPr>
              <w:t>Директор филиала</w:t>
            </w:r>
          </w:p>
          <w:p w14:paraId="3411952E" w14:textId="77777777" w:rsidR="003F724A" w:rsidRPr="003F724A" w:rsidRDefault="003F724A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2194E672" w14:textId="77777777" w:rsidR="003F724A" w:rsidRPr="003F724A" w:rsidRDefault="003F7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24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 w:rsidRPr="003F724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 w:rsidRPr="003F724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 w:rsidRPr="003F724A">
              <w:rPr>
                <w:rFonts w:ascii="Times New Roman" w:hAnsi="Times New Roman" w:cs="Times New Roman"/>
                <w:sz w:val="24"/>
                <w:szCs w:val="24"/>
              </w:rPr>
              <w:t xml:space="preserve"> С.И. Коноплев</w:t>
            </w:r>
          </w:p>
          <w:p w14:paraId="685969FF" w14:textId="77777777" w:rsidR="003F724A" w:rsidRPr="003F724A" w:rsidRDefault="003F72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443986" w14:textId="77777777" w:rsidR="003F724A" w:rsidRPr="003F724A" w:rsidRDefault="003F7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2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«___»_____________2023 г.</w:t>
            </w:r>
          </w:p>
        </w:tc>
        <w:tc>
          <w:tcPr>
            <w:tcW w:w="4875" w:type="dxa"/>
          </w:tcPr>
          <w:p w14:paraId="595F9402" w14:textId="77777777" w:rsidR="003F724A" w:rsidRPr="003F724A" w:rsidRDefault="003F724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24A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Исполнитель:</w:t>
            </w:r>
          </w:p>
          <w:p w14:paraId="1011CF3D" w14:textId="327D31F4" w:rsidR="003F724A" w:rsidRPr="003F724A" w:rsidRDefault="003F7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_GoBack"/>
            <w:bookmarkEnd w:id="4"/>
          </w:p>
        </w:tc>
      </w:tr>
    </w:tbl>
    <w:p w14:paraId="2BEC91A6" w14:textId="77777777" w:rsidR="003F724A" w:rsidRDefault="003F724A" w:rsidP="003318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4113C886" w14:textId="77777777" w:rsidR="003318ED" w:rsidRDefault="003318ED" w:rsidP="003318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sectPr w:rsidR="003318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CB51DF" w14:textId="77777777" w:rsidR="00890F95" w:rsidRDefault="00890F95" w:rsidP="001E65BC">
      <w:pPr>
        <w:spacing w:after="0" w:line="240" w:lineRule="auto"/>
      </w:pPr>
      <w:r>
        <w:separator/>
      </w:r>
    </w:p>
  </w:endnote>
  <w:endnote w:type="continuationSeparator" w:id="0">
    <w:p w14:paraId="4F35AAE7" w14:textId="77777777" w:rsidR="00890F95" w:rsidRDefault="00890F95" w:rsidP="001E6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4704E3" w14:textId="77777777" w:rsidR="00890F95" w:rsidRDefault="00890F95" w:rsidP="001E65BC">
      <w:pPr>
        <w:spacing w:after="0" w:line="240" w:lineRule="auto"/>
      </w:pPr>
      <w:r>
        <w:separator/>
      </w:r>
    </w:p>
  </w:footnote>
  <w:footnote w:type="continuationSeparator" w:id="0">
    <w:p w14:paraId="740806A1" w14:textId="77777777" w:rsidR="00890F95" w:rsidRDefault="00890F95" w:rsidP="001E65BC">
      <w:pPr>
        <w:spacing w:after="0" w:line="240" w:lineRule="auto"/>
      </w:pPr>
      <w:r>
        <w:continuationSeparator/>
      </w:r>
    </w:p>
  </w:footnote>
  <w:footnote w:id="1">
    <w:p w14:paraId="0A5896CF" w14:textId="77777777" w:rsidR="001E65BC" w:rsidRPr="0089420A" w:rsidRDefault="001E65BC" w:rsidP="001E65BC">
      <w:pPr>
        <w:pStyle w:val="a3"/>
        <w:jc w:val="both"/>
        <w:rPr>
          <w:color w:val="C00000"/>
        </w:rPr>
      </w:pPr>
      <w:r w:rsidRPr="0089420A">
        <w:rPr>
          <w:rStyle w:val="a5"/>
          <w:color w:val="C00000"/>
        </w:rPr>
        <w:footnoteRef/>
      </w:r>
      <w:r w:rsidRPr="0089420A">
        <w:rPr>
          <w:color w:val="C00000"/>
        </w:rPr>
        <w:t xml:space="preserve"> Комментарий: Необходимо разместить на сайте Порядок пропускного и </w:t>
      </w:r>
      <w:proofErr w:type="spellStart"/>
      <w:r w:rsidRPr="0089420A">
        <w:rPr>
          <w:color w:val="C00000"/>
        </w:rPr>
        <w:t>внутриобъектового</w:t>
      </w:r>
      <w:proofErr w:type="spellEnd"/>
      <w:r w:rsidRPr="0089420A">
        <w:rPr>
          <w:color w:val="C00000"/>
        </w:rPr>
        <w:t xml:space="preserve"> режима. Необходимо убедиться, что на сайте размещены / будут размещены все необходимые для соблюдения стандарты и политики </w:t>
      </w:r>
      <w:r w:rsidRPr="0089420A">
        <w:rPr>
          <w:color w:val="C00000"/>
          <w:u w:val="single"/>
        </w:rPr>
        <w:t>Заказчика</w:t>
      </w:r>
      <w:r w:rsidRPr="0089420A">
        <w:rPr>
          <w:color w:val="C00000"/>
        </w:rPr>
        <w:t xml:space="preserve">, в ином случае, необходимо иным способом знакомить </w:t>
      </w:r>
      <w:r>
        <w:rPr>
          <w:color w:val="C00000"/>
        </w:rPr>
        <w:t>Исполнителя</w:t>
      </w:r>
      <w:r w:rsidRPr="0089420A">
        <w:rPr>
          <w:color w:val="C00000"/>
        </w:rPr>
        <w:t xml:space="preserve"> и субподрядчиков с ними.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5BC"/>
    <w:rsid w:val="001E65BC"/>
    <w:rsid w:val="00200D16"/>
    <w:rsid w:val="00202531"/>
    <w:rsid w:val="00237515"/>
    <w:rsid w:val="003318ED"/>
    <w:rsid w:val="00387CEF"/>
    <w:rsid w:val="003A3C70"/>
    <w:rsid w:val="003F724A"/>
    <w:rsid w:val="004C0306"/>
    <w:rsid w:val="005305D9"/>
    <w:rsid w:val="00670B71"/>
    <w:rsid w:val="00804D19"/>
    <w:rsid w:val="00890F95"/>
    <w:rsid w:val="009825CA"/>
    <w:rsid w:val="00BD0AAA"/>
    <w:rsid w:val="00D03367"/>
    <w:rsid w:val="00D72DDB"/>
    <w:rsid w:val="00DA365E"/>
    <w:rsid w:val="00F40B3D"/>
    <w:rsid w:val="00F52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65AAA"/>
  <w15:chartTrackingRefBased/>
  <w15:docId w15:val="{5EC72F52-104A-481B-84BD-A78A223F6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65BC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1E65BC"/>
  </w:style>
  <w:style w:type="character" w:customStyle="1" w:styleId="a4">
    <w:name w:val="Текст сноски Знак"/>
    <w:basedOn w:val="a0"/>
    <w:link w:val="a3"/>
    <w:uiPriority w:val="99"/>
    <w:semiHidden/>
    <w:rsid w:val="001E65BC"/>
    <w:rPr>
      <w:rFonts w:eastAsiaTheme="minorEastAsia"/>
      <w:sz w:val="20"/>
      <w:szCs w:val="20"/>
      <w:lang w:eastAsia="ru-RU"/>
    </w:rPr>
  </w:style>
  <w:style w:type="character" w:styleId="a5">
    <w:name w:val="footnote reference"/>
    <w:uiPriority w:val="99"/>
    <w:semiHidden/>
    <w:rsid w:val="001E65BC"/>
    <w:rPr>
      <w:vertAlign w:val="superscript"/>
    </w:rPr>
  </w:style>
  <w:style w:type="paragraph" w:styleId="a6">
    <w:name w:val="List Paragraph"/>
    <w:basedOn w:val="a"/>
    <w:uiPriority w:val="34"/>
    <w:qFormat/>
    <w:rsid w:val="001E65BC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character" w:styleId="a7">
    <w:name w:val="Hyperlink"/>
    <w:basedOn w:val="a0"/>
    <w:uiPriority w:val="99"/>
    <w:unhideWhenUsed/>
    <w:rsid w:val="00BD0AAA"/>
    <w:rPr>
      <w:color w:val="0563C1" w:themeColor="hyperlink"/>
      <w:u w:val="single"/>
    </w:rPr>
  </w:style>
  <w:style w:type="paragraph" w:styleId="a8">
    <w:name w:val="Body Text"/>
    <w:basedOn w:val="a"/>
    <w:link w:val="a9"/>
    <w:rsid w:val="003318ED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rsid w:val="003318E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82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WUTACPQVHE7E-1195615845-10072</_dlc_DocId>
    <_dlc_DocIdUrl xmlns="30e719df-8a88-48c9-b375-63b80a03932c">
      <Url>http://uscportal.ie.corp/customers/_layouts/15/DocIdRedir.aspx?ID=WUTACPQVHE7E-1195615845-10072</Url>
      <Description>WUTACPQVHE7E-1195615845-10072</Description>
    </_dlc_DocIdUrl>
  </documentManagement>
</p:properties>
</file>

<file path=customXml/itemProps1.xml><?xml version="1.0" encoding="utf-8"?>
<ds:datastoreItem xmlns:ds="http://schemas.openxmlformats.org/officeDocument/2006/customXml" ds:itemID="{ACC84BA5-3522-4039-8CE4-A14261C4B5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9B5A248-847E-4E09-9A0D-FC1605468FE4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47D855B9-F278-46AA-AB53-9A62FBB3302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696FAFE-C63F-4DDA-9B49-7AD165F4BB98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2270</Words>
  <Characters>12939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Konstantinova Olga</dc:creator>
  <cp:keywords/>
  <dc:description/>
  <cp:lastModifiedBy>Shilov Nikolay</cp:lastModifiedBy>
  <cp:revision>11</cp:revision>
  <dcterms:created xsi:type="dcterms:W3CDTF">2023-06-06T06:45:00Z</dcterms:created>
  <dcterms:modified xsi:type="dcterms:W3CDTF">2023-06-13T04:39:00Z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3da22bbc-77a4-4a55-b5a9-7427754be7aa</vt:lpwstr>
  </property>
</Properties>
</file>