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"/>
        <w:tblW w:w="9355" w:type="dxa"/>
        <w:tblInd w:w="2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  <w:gridCol w:w="3968"/>
      </w:tblGrid>
      <w:tr w:rsidR="0017258C" w:rsidRPr="00D8504A" w14:paraId="077ED7C4" w14:textId="77777777" w:rsidTr="003375BE">
        <w:tc>
          <w:tcPr>
            <w:tcW w:w="5387" w:type="dxa"/>
          </w:tcPr>
          <w:p w14:paraId="5921A459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7AAADA1F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>УТВЕРЖДАЮ</w:t>
            </w:r>
          </w:p>
        </w:tc>
      </w:tr>
      <w:tr w:rsidR="0017258C" w:rsidRPr="00D8504A" w14:paraId="287EF275" w14:textId="77777777" w:rsidTr="003375BE">
        <w:trPr>
          <w:trHeight w:val="991"/>
        </w:trPr>
        <w:tc>
          <w:tcPr>
            <w:tcW w:w="5387" w:type="dxa"/>
          </w:tcPr>
          <w:p w14:paraId="28284176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  <w:p w14:paraId="2B641BBE" w14:textId="77777777" w:rsidR="0017258C" w:rsidRPr="00D8504A" w:rsidRDefault="0017258C" w:rsidP="0017258C">
            <w:pPr>
              <w:rPr>
                <w:rFonts w:ascii="Times New Roman" w:hAnsi="Times New Roman"/>
                <w:sz w:val="26"/>
                <w:szCs w:val="26"/>
              </w:rPr>
            </w:pPr>
          </w:p>
          <w:p w14:paraId="3A8913A0" w14:textId="77777777" w:rsidR="0017258C" w:rsidRPr="00D8504A" w:rsidRDefault="0017258C" w:rsidP="0017258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37C2C588" w14:textId="38BD02F7" w:rsidR="0017258C" w:rsidRPr="00D8504A" w:rsidRDefault="003D7689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 xml:space="preserve">Заместитель директора дирекции </w:t>
            </w:r>
            <w:r w:rsidR="00880A63" w:rsidRPr="00D8504A">
              <w:rPr>
                <w:rFonts w:ascii="Times New Roman" w:hAnsi="Times New Roman"/>
                <w:sz w:val="26"/>
                <w:szCs w:val="26"/>
              </w:rPr>
              <w:t xml:space="preserve">по </w:t>
            </w:r>
            <w:r w:rsidR="0017258C" w:rsidRPr="00D8504A">
              <w:rPr>
                <w:rFonts w:ascii="Times New Roman" w:hAnsi="Times New Roman"/>
                <w:sz w:val="26"/>
                <w:szCs w:val="26"/>
              </w:rPr>
              <w:t>основному производству</w:t>
            </w:r>
          </w:p>
          <w:p w14:paraId="4620B52B" w14:textId="3A042569" w:rsidR="00F8073B" w:rsidRPr="00D8504A" w:rsidRDefault="00280390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>Ф</w:t>
            </w:r>
            <w:r w:rsidR="00F8073B" w:rsidRPr="00D8504A">
              <w:rPr>
                <w:rFonts w:ascii="Times New Roman" w:hAnsi="Times New Roman"/>
                <w:sz w:val="26"/>
                <w:szCs w:val="26"/>
              </w:rPr>
              <w:t xml:space="preserve">илиал </w:t>
            </w:r>
            <w:r w:rsidR="0017258C" w:rsidRPr="00D8504A">
              <w:rPr>
                <w:rFonts w:ascii="Times New Roman" w:hAnsi="Times New Roman"/>
                <w:sz w:val="26"/>
                <w:szCs w:val="26"/>
              </w:rPr>
              <w:t>АО</w:t>
            </w:r>
            <w:r w:rsidR="00F8073B" w:rsidRPr="00D8504A">
              <w:rPr>
                <w:rFonts w:ascii="Times New Roman" w:hAnsi="Times New Roman"/>
                <w:sz w:val="26"/>
                <w:szCs w:val="26"/>
              </w:rPr>
              <w:t xml:space="preserve"> «ЕвроСибЭнерго»</w:t>
            </w:r>
            <w:r w:rsidR="0017258C" w:rsidRPr="00D850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14:paraId="6FD30663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>«Красноярская ГЭС»</w:t>
            </w:r>
          </w:p>
          <w:p w14:paraId="0DA90705" w14:textId="77777777" w:rsidR="00F8073B" w:rsidRPr="00D8504A" w:rsidRDefault="00F8073B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7258C" w:rsidRPr="00D8504A" w14:paraId="6A0A4B07" w14:textId="77777777" w:rsidTr="003375BE">
        <w:trPr>
          <w:trHeight w:val="435"/>
        </w:trPr>
        <w:tc>
          <w:tcPr>
            <w:tcW w:w="5387" w:type="dxa"/>
          </w:tcPr>
          <w:p w14:paraId="2928295A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04C73A0A" w14:textId="1DF0FFE1" w:rsidR="0017258C" w:rsidRPr="00D8504A" w:rsidRDefault="00F8073B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>___________ Д.</w:t>
            </w:r>
            <w:r w:rsidR="003D7689" w:rsidRPr="00D8504A">
              <w:rPr>
                <w:rFonts w:ascii="Times New Roman" w:hAnsi="Times New Roman"/>
                <w:sz w:val="26"/>
                <w:szCs w:val="26"/>
              </w:rPr>
              <w:t>Г</w:t>
            </w:r>
            <w:r w:rsidRPr="00D8504A">
              <w:rPr>
                <w:rFonts w:ascii="Times New Roman" w:hAnsi="Times New Roman"/>
                <w:sz w:val="26"/>
                <w:szCs w:val="26"/>
              </w:rPr>
              <w:t xml:space="preserve">. </w:t>
            </w:r>
            <w:r w:rsidR="003D7689" w:rsidRPr="00D8504A">
              <w:rPr>
                <w:rFonts w:ascii="Times New Roman" w:hAnsi="Times New Roman"/>
                <w:sz w:val="26"/>
                <w:szCs w:val="26"/>
              </w:rPr>
              <w:t>Павшин</w:t>
            </w:r>
          </w:p>
        </w:tc>
      </w:tr>
      <w:tr w:rsidR="0017258C" w:rsidRPr="00D8504A" w14:paraId="38FF352B" w14:textId="77777777" w:rsidTr="003375BE">
        <w:trPr>
          <w:trHeight w:val="528"/>
        </w:trPr>
        <w:tc>
          <w:tcPr>
            <w:tcW w:w="5387" w:type="dxa"/>
          </w:tcPr>
          <w:p w14:paraId="27ED2AA1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50892938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proofErr w:type="spellStart"/>
            <w:r w:rsidRPr="00D8504A">
              <w:rPr>
                <w:rFonts w:ascii="Times New Roman" w:hAnsi="Times New Roman"/>
                <w:sz w:val="26"/>
                <w:szCs w:val="26"/>
              </w:rPr>
              <w:t>м.п</w:t>
            </w:r>
            <w:proofErr w:type="spellEnd"/>
            <w:r w:rsidRPr="00D8504A">
              <w:rPr>
                <w:rFonts w:ascii="Times New Roman" w:hAnsi="Times New Roman"/>
                <w:sz w:val="26"/>
                <w:szCs w:val="26"/>
              </w:rPr>
              <w:t>.</w:t>
            </w:r>
          </w:p>
        </w:tc>
      </w:tr>
      <w:tr w:rsidR="0017258C" w:rsidRPr="00D8504A" w14:paraId="11EDD42F" w14:textId="77777777" w:rsidTr="003375BE">
        <w:trPr>
          <w:trHeight w:val="435"/>
        </w:trPr>
        <w:tc>
          <w:tcPr>
            <w:tcW w:w="5387" w:type="dxa"/>
          </w:tcPr>
          <w:p w14:paraId="31A774B6" w14:textId="77777777" w:rsidR="0017258C" w:rsidRPr="00D8504A" w:rsidRDefault="0017258C" w:rsidP="0017258C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968" w:type="dxa"/>
          </w:tcPr>
          <w:p w14:paraId="0035258A" w14:textId="7E487BF5" w:rsidR="0017258C" w:rsidRPr="00D8504A" w:rsidRDefault="00BB2797" w:rsidP="00880A63">
            <w:pPr>
              <w:widowControl w:val="0"/>
              <w:autoSpaceDE w:val="0"/>
              <w:autoSpaceDN w:val="0"/>
              <w:adjustRightInd w:val="0"/>
              <w:ind w:right="37"/>
              <w:rPr>
                <w:rFonts w:ascii="Times New Roman" w:hAnsi="Times New Roman"/>
                <w:sz w:val="26"/>
                <w:szCs w:val="26"/>
              </w:rPr>
            </w:pPr>
            <w:r w:rsidRPr="00D8504A">
              <w:rPr>
                <w:rFonts w:ascii="Times New Roman" w:hAnsi="Times New Roman"/>
                <w:sz w:val="26"/>
                <w:szCs w:val="26"/>
              </w:rPr>
              <w:t>«_____» ______________</w:t>
            </w:r>
            <w:r w:rsidR="0017258C" w:rsidRPr="00D8504A">
              <w:rPr>
                <w:rFonts w:ascii="Times New Roman" w:hAnsi="Times New Roman"/>
                <w:sz w:val="26"/>
                <w:szCs w:val="26"/>
              </w:rPr>
              <w:t xml:space="preserve"> 202</w:t>
            </w:r>
            <w:r w:rsidR="00641A18" w:rsidRPr="00D8504A">
              <w:rPr>
                <w:rFonts w:ascii="Times New Roman" w:hAnsi="Times New Roman"/>
                <w:sz w:val="26"/>
                <w:szCs w:val="26"/>
              </w:rPr>
              <w:t>4</w:t>
            </w:r>
            <w:r w:rsidRPr="00D8504A">
              <w:rPr>
                <w:rFonts w:ascii="Times New Roman" w:hAnsi="Times New Roman"/>
                <w:sz w:val="26"/>
                <w:szCs w:val="26"/>
                <w:lang w:val="en-US"/>
              </w:rPr>
              <w:t xml:space="preserve"> </w:t>
            </w:r>
            <w:r w:rsidR="0017258C" w:rsidRPr="00D8504A">
              <w:rPr>
                <w:rFonts w:ascii="Times New Roman" w:hAnsi="Times New Roman"/>
                <w:sz w:val="26"/>
                <w:szCs w:val="26"/>
              </w:rPr>
              <w:t>г.</w:t>
            </w:r>
          </w:p>
        </w:tc>
      </w:tr>
    </w:tbl>
    <w:p w14:paraId="6BF1D9A1" w14:textId="77777777" w:rsidR="0017258C" w:rsidRPr="00D8504A" w:rsidRDefault="0017258C" w:rsidP="0017258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836D36E" w14:textId="77777777" w:rsidR="00E17F2A" w:rsidRPr="00D8504A" w:rsidRDefault="002033CE" w:rsidP="0017258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A59FC34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92D172E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1DF13B5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603D1FB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6B9B721B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75738A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5DE472E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B5D8593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DA5EC0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4D71B973" w14:textId="77777777" w:rsidR="00E17F2A" w:rsidRPr="00D8504A" w:rsidRDefault="002033CE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EE4587B" w14:textId="77777777" w:rsidR="00E17F2A" w:rsidRPr="00D8504A" w:rsidRDefault="004713C3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14:paraId="39232925" w14:textId="77777777" w:rsidR="00707D26" w:rsidRPr="00D8504A" w:rsidRDefault="002033CE" w:rsidP="004121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4E1633" w14:textId="715BCA55" w:rsidR="00E17F2A" w:rsidRPr="00D8504A" w:rsidRDefault="00A72439" w:rsidP="00DD78D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на выполнение работ по </w:t>
      </w:r>
      <w:r w:rsidR="00164066" w:rsidRPr="00D8504A">
        <w:rPr>
          <w:rFonts w:ascii="Times New Roman" w:hAnsi="Times New Roman" w:cs="Times New Roman"/>
          <w:sz w:val="26"/>
          <w:szCs w:val="26"/>
        </w:rPr>
        <w:t xml:space="preserve">замене </w:t>
      </w:r>
      <w:r w:rsidR="00DD78D1" w:rsidRPr="00D8504A">
        <w:rPr>
          <w:rFonts w:ascii="Times New Roman" w:hAnsi="Times New Roman" w:cs="Times New Roman"/>
          <w:sz w:val="26"/>
          <w:szCs w:val="26"/>
        </w:rPr>
        <w:t>сетей отопления кабельных галерей левого берега, отсеков 33÷38.</w:t>
      </w:r>
    </w:p>
    <w:p w14:paraId="6FB66EF4" w14:textId="77777777" w:rsidR="00E17F2A" w:rsidRPr="00D8504A" w:rsidRDefault="002033CE" w:rsidP="00412139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44CB6AF8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AD38E53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3107E503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6E97C49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651A7FB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5A60925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DB9BCC9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398C5DE3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8FA9266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1FCF3118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A9B179E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AE6078D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5BC8F6D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DD73551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570B8368" w14:textId="77777777" w:rsidR="00E17F2A" w:rsidRPr="00D8504A" w:rsidRDefault="002033CE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6FBD1AB3" w14:textId="77777777" w:rsidR="00CC4283" w:rsidRPr="00D8504A" w:rsidRDefault="00CC4283" w:rsidP="00412139">
      <w:pPr>
        <w:spacing w:after="0" w:line="240" w:lineRule="auto"/>
        <w:ind w:left="5400"/>
        <w:jc w:val="center"/>
        <w:rPr>
          <w:rFonts w:ascii="Times New Roman" w:hAnsi="Times New Roman" w:cs="Times New Roman"/>
          <w:sz w:val="26"/>
          <w:szCs w:val="26"/>
        </w:rPr>
      </w:pPr>
    </w:p>
    <w:p w14:paraId="44B630C6" w14:textId="77777777" w:rsidR="00E94E3A" w:rsidRPr="00D8504A" w:rsidRDefault="00E94E3A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1C79FD90" w14:textId="77777777" w:rsidR="00104B25" w:rsidRPr="00D8504A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0F014ACB" w14:textId="77777777" w:rsidR="004A5B43" w:rsidRPr="00D8504A" w:rsidRDefault="004A5B43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F9EFA2E" w14:textId="77777777" w:rsidR="00104B25" w:rsidRPr="00D8504A" w:rsidRDefault="00104B25" w:rsidP="00B819A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0F08589" w14:textId="3DD6DAF7" w:rsidR="002B78E8" w:rsidRPr="00D8504A" w:rsidRDefault="00880A63" w:rsidP="00E94E3A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202</w:t>
      </w:r>
      <w:r w:rsidR="00DD78D1" w:rsidRPr="00D8504A">
        <w:rPr>
          <w:rFonts w:ascii="Times New Roman" w:hAnsi="Times New Roman" w:cs="Times New Roman"/>
          <w:sz w:val="26"/>
          <w:szCs w:val="26"/>
        </w:rPr>
        <w:t>4</w:t>
      </w:r>
    </w:p>
    <w:p w14:paraId="363FB5E8" w14:textId="77777777" w:rsidR="00707D26" w:rsidRPr="00D8504A" w:rsidRDefault="004713C3" w:rsidP="00F545E1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lastRenderedPageBreak/>
        <w:t>Цель работы:</w:t>
      </w:r>
    </w:p>
    <w:p w14:paraId="453256A7" w14:textId="40093D7A" w:rsidR="00707D26" w:rsidRPr="00D8504A" w:rsidRDefault="00B5647C" w:rsidP="00E94E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Замена</w:t>
      </w:r>
      <w:r w:rsidR="00DD78D1" w:rsidRPr="00D8504A">
        <w:rPr>
          <w:rFonts w:ascii="Times New Roman" w:hAnsi="Times New Roman" w:cs="Times New Roman"/>
          <w:sz w:val="26"/>
          <w:szCs w:val="26"/>
        </w:rPr>
        <w:t xml:space="preserve"> сетей отопления кабельных галерей левого берега, отсеков 33÷38.</w:t>
      </w:r>
    </w:p>
    <w:p w14:paraId="3733288C" w14:textId="77777777" w:rsidR="00E13EED" w:rsidRPr="00D8504A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40A76192" w14:textId="77777777" w:rsidR="00707D26" w:rsidRPr="00D8504A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Заказчик:</w:t>
      </w:r>
    </w:p>
    <w:p w14:paraId="0F387533" w14:textId="79BC1922" w:rsidR="002E5DD9" w:rsidRPr="00D8504A" w:rsidRDefault="001C4582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Филиал 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АО </w:t>
      </w:r>
      <w:r w:rsidRPr="00D8504A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4713C3" w:rsidRPr="00D8504A">
        <w:rPr>
          <w:rFonts w:ascii="Times New Roman" w:hAnsi="Times New Roman" w:cs="Times New Roman"/>
          <w:sz w:val="26"/>
          <w:szCs w:val="26"/>
        </w:rPr>
        <w:t>«Красноярская ГЭС», 663090, Российская Федерация, Красноярский край, г.</w:t>
      </w:r>
      <w:r w:rsidR="00C50023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4713C3" w:rsidRPr="00D8504A">
        <w:rPr>
          <w:rFonts w:ascii="Times New Roman" w:hAnsi="Times New Roman" w:cs="Times New Roman"/>
          <w:sz w:val="26"/>
          <w:szCs w:val="26"/>
        </w:rPr>
        <w:t>Дивногорск, тел. +7(39144)63359, факс +7(39144)</w:t>
      </w:r>
      <w:r w:rsidR="00567BCC" w:rsidRPr="00D8504A">
        <w:rPr>
          <w:rFonts w:ascii="Times New Roman" w:hAnsi="Times New Roman" w:cs="Times New Roman"/>
          <w:sz w:val="26"/>
          <w:szCs w:val="26"/>
        </w:rPr>
        <w:t>3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7134, </w:t>
      </w:r>
    </w:p>
    <w:p w14:paraId="7056E84A" w14:textId="03F4CFDE" w:rsidR="00707D26" w:rsidRPr="00D8504A" w:rsidRDefault="004713C3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  <w:r w:rsidRPr="00D8504A">
        <w:rPr>
          <w:rFonts w:ascii="Times New Roman" w:hAnsi="Times New Roman" w:cs="Times New Roman"/>
          <w:sz w:val="26"/>
          <w:szCs w:val="26"/>
          <w:lang w:val="en-US"/>
        </w:rPr>
        <w:t>E-mail:</w:t>
      </w:r>
      <w:r w:rsidR="002E5DD9" w:rsidRPr="00D8504A">
        <w:rPr>
          <w:rFonts w:ascii="Times New Roman" w:hAnsi="Times New Roman" w:cs="Times New Roman"/>
          <w:sz w:val="26"/>
          <w:szCs w:val="26"/>
          <w:lang w:val="en-US"/>
        </w:rPr>
        <w:t xml:space="preserve"> </w:t>
      </w:r>
      <w:r w:rsidRPr="00D8504A">
        <w:rPr>
          <w:rFonts w:ascii="Times New Roman" w:hAnsi="Times New Roman" w:cs="Times New Roman"/>
          <w:sz w:val="26"/>
          <w:szCs w:val="26"/>
          <w:lang w:val="en-US"/>
        </w:rPr>
        <w:t xml:space="preserve">kges@kges.ru, </w:t>
      </w:r>
      <w:hyperlink r:id="rId11" w:history="1">
        <w:r w:rsidRPr="00D8504A">
          <w:rPr>
            <w:rStyle w:val="a4"/>
            <w:rFonts w:ascii="Times New Roman" w:hAnsi="Times New Roman" w:cs="Times New Roman"/>
            <w:sz w:val="26"/>
            <w:szCs w:val="26"/>
            <w:lang w:val="en-US"/>
          </w:rPr>
          <w:t>zakup@kges.ru</w:t>
        </w:r>
      </w:hyperlink>
      <w:r w:rsidR="00567BCC" w:rsidRPr="00D8504A">
        <w:rPr>
          <w:rFonts w:ascii="Times New Roman" w:hAnsi="Times New Roman" w:cs="Times New Roman"/>
          <w:sz w:val="26"/>
          <w:szCs w:val="26"/>
          <w:lang w:val="en-US"/>
        </w:rPr>
        <w:t>.</w:t>
      </w:r>
    </w:p>
    <w:p w14:paraId="511A5F4F" w14:textId="77777777" w:rsidR="00E13EED" w:rsidRPr="00D8504A" w:rsidRDefault="00E13EED" w:rsidP="0041213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lang w:val="en-US"/>
        </w:rPr>
      </w:pPr>
    </w:p>
    <w:p w14:paraId="7BC7406C" w14:textId="77777777" w:rsidR="00713FEF" w:rsidRPr="00D8504A" w:rsidRDefault="004713C3" w:rsidP="00EF41ED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Основание для проведения работы:</w:t>
      </w:r>
    </w:p>
    <w:p w14:paraId="25FF7090" w14:textId="330A9F3C" w:rsidR="00A87E9B" w:rsidRPr="00D8504A" w:rsidRDefault="00EC399B" w:rsidP="00F0724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Ремонтная программа</w:t>
      </w:r>
      <w:r w:rsidR="001C4582" w:rsidRPr="00D8504A">
        <w:rPr>
          <w:rFonts w:ascii="Times New Roman" w:hAnsi="Times New Roman" w:cs="Times New Roman"/>
          <w:sz w:val="26"/>
          <w:szCs w:val="26"/>
        </w:rPr>
        <w:t xml:space="preserve"> Филиала</w:t>
      </w:r>
      <w:r w:rsidR="00B23AF1" w:rsidRPr="00D8504A">
        <w:rPr>
          <w:rFonts w:ascii="Times New Roman" w:hAnsi="Times New Roman" w:cs="Times New Roman"/>
          <w:sz w:val="26"/>
          <w:szCs w:val="26"/>
        </w:rPr>
        <w:t xml:space="preserve"> АО </w:t>
      </w:r>
      <w:r w:rsidR="001C4582" w:rsidRPr="00D8504A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B23AF1" w:rsidRPr="00D8504A">
        <w:rPr>
          <w:rFonts w:ascii="Times New Roman" w:hAnsi="Times New Roman" w:cs="Times New Roman"/>
          <w:sz w:val="26"/>
          <w:szCs w:val="26"/>
        </w:rPr>
        <w:t>«Красноярская ГЭС» на 202</w:t>
      </w:r>
      <w:r w:rsidR="001C4582" w:rsidRPr="00D8504A">
        <w:rPr>
          <w:rFonts w:ascii="Times New Roman" w:hAnsi="Times New Roman" w:cs="Times New Roman"/>
          <w:sz w:val="26"/>
          <w:szCs w:val="26"/>
        </w:rPr>
        <w:t>4</w:t>
      </w:r>
      <w:r w:rsidR="00A87E9B" w:rsidRPr="00D8504A">
        <w:rPr>
          <w:rFonts w:ascii="Times New Roman" w:hAnsi="Times New Roman" w:cs="Times New Roman"/>
          <w:sz w:val="26"/>
          <w:szCs w:val="26"/>
        </w:rPr>
        <w:t xml:space="preserve"> год.</w:t>
      </w:r>
    </w:p>
    <w:p w14:paraId="538E0B92" w14:textId="651616C7" w:rsidR="00E13EED" w:rsidRPr="00D8504A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0B5EAFEB" w14:textId="77777777" w:rsidR="00707D26" w:rsidRPr="00D8504A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 xml:space="preserve">Сроки </w:t>
      </w:r>
      <w:r w:rsidR="00D94525" w:rsidRPr="00D8504A">
        <w:rPr>
          <w:rFonts w:ascii="Times New Roman" w:hAnsi="Times New Roman" w:cs="Times New Roman"/>
          <w:b/>
          <w:sz w:val="26"/>
          <w:szCs w:val="26"/>
        </w:rPr>
        <w:t>и объём</w:t>
      </w:r>
      <w:r w:rsidR="00367E03" w:rsidRPr="00D8504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8504A">
        <w:rPr>
          <w:rFonts w:ascii="Times New Roman" w:hAnsi="Times New Roman" w:cs="Times New Roman"/>
          <w:b/>
          <w:sz w:val="26"/>
          <w:szCs w:val="26"/>
        </w:rPr>
        <w:t>выполнения работ:</w:t>
      </w:r>
    </w:p>
    <w:p w14:paraId="4A8F6F9C" w14:textId="38C44E5A" w:rsidR="00707D26" w:rsidRPr="00D8504A" w:rsidRDefault="00D1025D" w:rsidP="00205A8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4.1</w:t>
      </w:r>
      <w:r w:rsidR="00882EF8" w:rsidRPr="00D8504A">
        <w:rPr>
          <w:rFonts w:ascii="Times New Roman" w:hAnsi="Times New Roman" w:cs="Times New Roman"/>
          <w:sz w:val="26"/>
          <w:szCs w:val="26"/>
        </w:rPr>
        <w:t>.</w:t>
      </w:r>
      <w:r w:rsidRPr="00D8504A">
        <w:rPr>
          <w:rFonts w:ascii="Times New Roman" w:hAnsi="Times New Roman" w:cs="Times New Roman"/>
          <w:sz w:val="26"/>
          <w:szCs w:val="26"/>
        </w:rPr>
        <w:tab/>
      </w:r>
      <w:r w:rsidR="003273DB" w:rsidRPr="00D8504A">
        <w:rPr>
          <w:rFonts w:ascii="Times New Roman" w:hAnsi="Times New Roman" w:cs="Times New Roman"/>
          <w:sz w:val="26"/>
          <w:szCs w:val="26"/>
        </w:rPr>
        <w:t xml:space="preserve">Срок выполнения работ – </w:t>
      </w:r>
      <w:r w:rsidR="00205A8A" w:rsidRPr="00D8504A">
        <w:rPr>
          <w:rFonts w:ascii="Times New Roman" w:hAnsi="Times New Roman" w:cs="Times New Roman"/>
          <w:sz w:val="26"/>
          <w:szCs w:val="26"/>
        </w:rPr>
        <w:t>03</w:t>
      </w:r>
      <w:r w:rsidR="003273DB" w:rsidRPr="00D8504A">
        <w:rPr>
          <w:rFonts w:ascii="Times New Roman" w:hAnsi="Times New Roman" w:cs="Times New Roman"/>
          <w:sz w:val="26"/>
          <w:szCs w:val="26"/>
        </w:rPr>
        <w:t>.0</w:t>
      </w:r>
      <w:r w:rsidR="00205A8A" w:rsidRPr="00D8504A">
        <w:rPr>
          <w:rFonts w:ascii="Times New Roman" w:hAnsi="Times New Roman" w:cs="Times New Roman"/>
          <w:sz w:val="26"/>
          <w:szCs w:val="26"/>
        </w:rPr>
        <w:t>6</w:t>
      </w:r>
      <w:r w:rsidR="003273DB" w:rsidRPr="00D8504A">
        <w:rPr>
          <w:rFonts w:ascii="Times New Roman" w:hAnsi="Times New Roman" w:cs="Times New Roman"/>
          <w:sz w:val="26"/>
          <w:szCs w:val="26"/>
        </w:rPr>
        <w:t xml:space="preserve">.2024 – </w:t>
      </w:r>
      <w:r w:rsidR="00205A8A" w:rsidRPr="00D8504A">
        <w:rPr>
          <w:rFonts w:ascii="Times New Roman" w:hAnsi="Times New Roman" w:cs="Times New Roman"/>
          <w:sz w:val="26"/>
          <w:szCs w:val="26"/>
        </w:rPr>
        <w:t>31</w:t>
      </w:r>
      <w:r w:rsidR="003273DB" w:rsidRPr="00D8504A">
        <w:rPr>
          <w:rFonts w:ascii="Times New Roman" w:hAnsi="Times New Roman" w:cs="Times New Roman"/>
          <w:sz w:val="26"/>
          <w:szCs w:val="26"/>
        </w:rPr>
        <w:t>.</w:t>
      </w:r>
      <w:r w:rsidR="00205A8A" w:rsidRPr="00D8504A">
        <w:rPr>
          <w:rFonts w:ascii="Times New Roman" w:hAnsi="Times New Roman" w:cs="Times New Roman"/>
          <w:sz w:val="26"/>
          <w:szCs w:val="26"/>
        </w:rPr>
        <w:t>12</w:t>
      </w:r>
      <w:r w:rsidR="003273DB" w:rsidRPr="00D8504A">
        <w:rPr>
          <w:rFonts w:ascii="Times New Roman" w:hAnsi="Times New Roman" w:cs="Times New Roman"/>
          <w:sz w:val="26"/>
          <w:szCs w:val="26"/>
        </w:rPr>
        <w:t>.2024, уточняются графиком выполнения работ при заключении договора.</w:t>
      </w:r>
    </w:p>
    <w:p w14:paraId="4F5F639E" w14:textId="3966CB97" w:rsidR="007A36C0" w:rsidRPr="00D8504A" w:rsidRDefault="00D1025D" w:rsidP="0027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4.2</w:t>
      </w:r>
      <w:r w:rsidR="00D009D7" w:rsidRPr="00D8504A">
        <w:rPr>
          <w:rFonts w:ascii="Times New Roman" w:hAnsi="Times New Roman" w:cs="Times New Roman"/>
          <w:sz w:val="26"/>
          <w:szCs w:val="26"/>
        </w:rPr>
        <w:t>.</w:t>
      </w:r>
      <w:r w:rsidRPr="00D8504A">
        <w:rPr>
          <w:rFonts w:ascii="Times New Roman" w:hAnsi="Times New Roman" w:cs="Times New Roman"/>
          <w:sz w:val="26"/>
          <w:szCs w:val="26"/>
        </w:rPr>
        <w:tab/>
      </w:r>
      <w:r w:rsidR="003273DB" w:rsidRPr="00D8504A">
        <w:rPr>
          <w:rFonts w:ascii="Times New Roman" w:hAnsi="Times New Roman" w:cs="Times New Roman"/>
          <w:sz w:val="26"/>
          <w:szCs w:val="26"/>
        </w:rPr>
        <w:t>Работы выполнять в соответствии с проектом № 5637.000 Э «Замена сетей отопления. Кабельные галереи левого берега, отсеки 33÷38 (см. Приложение 1).</w:t>
      </w:r>
    </w:p>
    <w:p w14:paraId="0C3FA97A" w14:textId="3DC8733F" w:rsidR="003273DB" w:rsidRPr="00D8504A" w:rsidRDefault="003273DB" w:rsidP="002751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4.3. Объем выполнения работ в соответствии с ведомостью объемов работ по проекту № 5637.000 Э (см. Приложение 2)</w:t>
      </w:r>
      <w:r w:rsidR="00641A18" w:rsidRPr="00D8504A">
        <w:rPr>
          <w:rFonts w:ascii="Times New Roman" w:hAnsi="Times New Roman" w:cs="Times New Roman"/>
          <w:sz w:val="26"/>
          <w:szCs w:val="26"/>
        </w:rPr>
        <w:t>.</w:t>
      </w:r>
    </w:p>
    <w:p w14:paraId="5148E15F" w14:textId="759743FD" w:rsidR="00556778" w:rsidRPr="00D8504A" w:rsidRDefault="00556778" w:rsidP="008C75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C2A1AA6" w14:textId="77777777" w:rsidR="00707D26" w:rsidRPr="00D8504A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Основные технические требования на выполнение работ:</w:t>
      </w:r>
    </w:p>
    <w:p w14:paraId="164D0722" w14:textId="47F85AF1" w:rsidR="00C96D96" w:rsidRPr="00D8504A" w:rsidRDefault="000C1EB0" w:rsidP="00035754">
      <w:pPr>
        <w:pStyle w:val="3"/>
        <w:spacing w:after="0" w:line="240" w:lineRule="auto"/>
        <w:ind w:left="0" w:firstLine="709"/>
        <w:rPr>
          <w:sz w:val="26"/>
          <w:szCs w:val="26"/>
        </w:rPr>
      </w:pPr>
      <w:r w:rsidRPr="00D8504A">
        <w:rPr>
          <w:sz w:val="26"/>
          <w:szCs w:val="26"/>
        </w:rPr>
        <w:t xml:space="preserve">Работы по замене </w:t>
      </w:r>
      <w:r w:rsidR="00CF2343" w:rsidRPr="00D8504A">
        <w:rPr>
          <w:sz w:val="26"/>
          <w:szCs w:val="26"/>
        </w:rPr>
        <w:t>сетей отопления</w:t>
      </w:r>
      <w:r w:rsidR="004713C3" w:rsidRPr="00D8504A">
        <w:rPr>
          <w:sz w:val="26"/>
          <w:szCs w:val="26"/>
        </w:rPr>
        <w:t xml:space="preserve"> </w:t>
      </w:r>
      <w:r w:rsidR="00273ACB" w:rsidRPr="00D8504A">
        <w:rPr>
          <w:sz w:val="26"/>
          <w:szCs w:val="26"/>
        </w:rPr>
        <w:t>должны выполняться организацией, для которой</w:t>
      </w:r>
      <w:r w:rsidR="004713C3" w:rsidRPr="00D8504A">
        <w:rPr>
          <w:sz w:val="26"/>
          <w:szCs w:val="26"/>
        </w:rPr>
        <w:t xml:space="preserve"> этот вид деятельност</w:t>
      </w:r>
      <w:r w:rsidR="00601518" w:rsidRPr="00D8504A">
        <w:rPr>
          <w:sz w:val="26"/>
          <w:szCs w:val="26"/>
        </w:rPr>
        <w:t>и предусмотрен Уставом. При этом необходимо</w:t>
      </w:r>
      <w:r w:rsidR="004713C3" w:rsidRPr="00D8504A">
        <w:rPr>
          <w:sz w:val="26"/>
          <w:szCs w:val="26"/>
        </w:rPr>
        <w:t>:</w:t>
      </w:r>
    </w:p>
    <w:p w14:paraId="24177001" w14:textId="77777777" w:rsidR="00C96D96" w:rsidRPr="00D8504A" w:rsidRDefault="00601518" w:rsidP="00035754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B37DDF" w:rsidRPr="00D8504A">
        <w:rPr>
          <w:rFonts w:ascii="Times New Roman" w:hAnsi="Times New Roman" w:cs="Times New Roman"/>
          <w:sz w:val="26"/>
          <w:szCs w:val="26"/>
        </w:rPr>
        <w:t>сертифицированные</w:t>
      </w:r>
      <w:r w:rsidR="007A1FC6" w:rsidRPr="00D8504A">
        <w:rPr>
          <w:rFonts w:ascii="Times New Roman" w:hAnsi="Times New Roman" w:cs="Times New Roman"/>
          <w:sz w:val="26"/>
          <w:szCs w:val="26"/>
        </w:rPr>
        <w:t xml:space="preserve"> в установленном порядке </w:t>
      </w:r>
      <w:r w:rsidR="00F230D8" w:rsidRPr="00D8504A">
        <w:rPr>
          <w:rFonts w:ascii="Times New Roman" w:hAnsi="Times New Roman" w:cs="Times New Roman"/>
          <w:sz w:val="26"/>
          <w:szCs w:val="26"/>
        </w:rPr>
        <w:t>необходимые</w:t>
      </w:r>
      <w:r w:rsidR="007A6141" w:rsidRPr="00D8504A">
        <w:rPr>
          <w:rFonts w:ascii="Times New Roman" w:hAnsi="Times New Roman" w:cs="Times New Roman"/>
          <w:sz w:val="26"/>
          <w:szCs w:val="26"/>
        </w:rPr>
        <w:t xml:space="preserve"> машины, механизмы,</w:t>
      </w:r>
      <w:r w:rsidR="00C46631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4C5367" w:rsidRPr="00D8504A">
        <w:rPr>
          <w:rFonts w:ascii="Times New Roman" w:hAnsi="Times New Roman" w:cs="Times New Roman"/>
          <w:sz w:val="26"/>
          <w:szCs w:val="26"/>
        </w:rPr>
        <w:t>приборы</w:t>
      </w:r>
      <w:r w:rsidR="00C46631" w:rsidRPr="00D8504A">
        <w:rPr>
          <w:rFonts w:ascii="Times New Roman" w:hAnsi="Times New Roman" w:cs="Times New Roman"/>
          <w:sz w:val="26"/>
          <w:szCs w:val="26"/>
        </w:rPr>
        <w:t xml:space="preserve">, </w:t>
      </w:r>
      <w:r w:rsidR="00DA3F79" w:rsidRPr="00D8504A">
        <w:rPr>
          <w:rFonts w:ascii="Times New Roman" w:hAnsi="Times New Roman" w:cs="Times New Roman"/>
          <w:sz w:val="26"/>
          <w:szCs w:val="26"/>
        </w:rPr>
        <w:t>инструмент,</w:t>
      </w:r>
      <w:r w:rsidR="007A1FC6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BE57A3" w:rsidRPr="00D8504A">
        <w:rPr>
          <w:rFonts w:ascii="Times New Roman" w:hAnsi="Times New Roman" w:cs="Times New Roman"/>
          <w:sz w:val="26"/>
          <w:szCs w:val="26"/>
        </w:rPr>
        <w:t xml:space="preserve">оснастку и </w:t>
      </w:r>
      <w:r w:rsidR="007A1FC6" w:rsidRPr="00D8504A">
        <w:rPr>
          <w:rFonts w:ascii="Times New Roman" w:hAnsi="Times New Roman" w:cs="Times New Roman"/>
          <w:sz w:val="26"/>
          <w:szCs w:val="26"/>
        </w:rPr>
        <w:t>приспособления</w:t>
      </w:r>
      <w:r w:rsidR="004713C3" w:rsidRPr="00D8504A">
        <w:rPr>
          <w:rFonts w:ascii="Times New Roman" w:hAnsi="Times New Roman" w:cs="Times New Roman"/>
          <w:sz w:val="26"/>
          <w:szCs w:val="26"/>
        </w:rPr>
        <w:t>;</w:t>
      </w:r>
    </w:p>
    <w:p w14:paraId="3230A93C" w14:textId="7DBD99F2" w:rsidR="00707D26" w:rsidRPr="00D8504A" w:rsidRDefault="00601518" w:rsidP="00601518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располагать </w:t>
      </w:r>
      <w:r w:rsidR="00F230D8" w:rsidRPr="00D8504A">
        <w:rPr>
          <w:rFonts w:ascii="Times New Roman" w:hAnsi="Times New Roman" w:cs="Times New Roman"/>
          <w:sz w:val="26"/>
          <w:szCs w:val="26"/>
        </w:rPr>
        <w:t>собственными или привлечёнными квалифицированными</w:t>
      </w:r>
      <w:r w:rsidRPr="00D8504A">
        <w:rPr>
          <w:rFonts w:ascii="Times New Roman" w:hAnsi="Times New Roman" w:cs="Times New Roman"/>
          <w:sz w:val="26"/>
          <w:szCs w:val="26"/>
        </w:rPr>
        <w:t xml:space="preserve"> и имеющими</w:t>
      </w:r>
      <w:r w:rsidR="004C7EF6" w:rsidRPr="00D8504A">
        <w:rPr>
          <w:rFonts w:ascii="Times New Roman" w:hAnsi="Times New Roman" w:cs="Times New Roman"/>
          <w:sz w:val="26"/>
          <w:szCs w:val="26"/>
        </w:rPr>
        <w:t xml:space="preserve"> опы</w:t>
      </w:r>
      <w:r w:rsidRPr="00D8504A">
        <w:rPr>
          <w:rFonts w:ascii="Times New Roman" w:hAnsi="Times New Roman" w:cs="Times New Roman"/>
          <w:sz w:val="26"/>
          <w:szCs w:val="26"/>
        </w:rPr>
        <w:t>т выполнения</w:t>
      </w:r>
      <w:r w:rsidR="00F230D8" w:rsidRPr="00D8504A">
        <w:rPr>
          <w:rFonts w:ascii="Times New Roman" w:hAnsi="Times New Roman" w:cs="Times New Roman"/>
          <w:sz w:val="26"/>
          <w:szCs w:val="26"/>
        </w:rPr>
        <w:t xml:space="preserve"> данной</w:t>
      </w:r>
      <w:r w:rsidRPr="00D8504A">
        <w:rPr>
          <w:rFonts w:ascii="Times New Roman" w:hAnsi="Times New Roman" w:cs="Times New Roman"/>
          <w:sz w:val="26"/>
          <w:szCs w:val="26"/>
        </w:rPr>
        <w:t xml:space="preserve"> работ</w:t>
      </w:r>
      <w:r w:rsidR="00F230D8" w:rsidRPr="00D8504A">
        <w:rPr>
          <w:rFonts w:ascii="Times New Roman" w:hAnsi="Times New Roman" w:cs="Times New Roman"/>
          <w:sz w:val="26"/>
          <w:szCs w:val="26"/>
        </w:rPr>
        <w:t xml:space="preserve">ы </w:t>
      </w:r>
      <w:r w:rsidRPr="00D8504A">
        <w:rPr>
          <w:rFonts w:ascii="Times New Roman" w:hAnsi="Times New Roman" w:cs="Times New Roman"/>
          <w:sz w:val="26"/>
          <w:szCs w:val="26"/>
        </w:rPr>
        <w:t>специалистами</w:t>
      </w:r>
      <w:r w:rsidR="00E53328" w:rsidRPr="00D8504A">
        <w:rPr>
          <w:rFonts w:ascii="Times New Roman" w:hAnsi="Times New Roman" w:cs="Times New Roman"/>
          <w:sz w:val="26"/>
          <w:szCs w:val="26"/>
        </w:rPr>
        <w:t xml:space="preserve">. Специалисты должны быть </w:t>
      </w:r>
      <w:r w:rsidR="00C05AA4" w:rsidRPr="00D8504A">
        <w:rPr>
          <w:rFonts w:ascii="Times New Roman" w:hAnsi="Times New Roman" w:cs="Times New Roman"/>
          <w:sz w:val="26"/>
          <w:szCs w:val="26"/>
        </w:rPr>
        <w:t xml:space="preserve">иметь </w:t>
      </w:r>
      <w:r w:rsidR="002D188D" w:rsidRPr="00D8504A">
        <w:rPr>
          <w:rFonts w:ascii="Times New Roman" w:hAnsi="Times New Roman" w:cs="Times New Roman"/>
          <w:sz w:val="26"/>
          <w:szCs w:val="26"/>
        </w:rPr>
        <w:t xml:space="preserve">соответствующие </w:t>
      </w:r>
      <w:r w:rsidR="00C05AA4" w:rsidRPr="00D8504A">
        <w:rPr>
          <w:rFonts w:ascii="Times New Roman" w:hAnsi="Times New Roman" w:cs="Times New Roman"/>
          <w:sz w:val="26"/>
          <w:szCs w:val="26"/>
        </w:rPr>
        <w:t>группы по электробезоп</w:t>
      </w:r>
      <w:r w:rsidR="002D188D" w:rsidRPr="00D8504A">
        <w:rPr>
          <w:rFonts w:ascii="Times New Roman" w:hAnsi="Times New Roman" w:cs="Times New Roman"/>
          <w:sz w:val="26"/>
          <w:szCs w:val="26"/>
        </w:rPr>
        <w:t>асности для работы в электроустановках</w:t>
      </w:r>
      <w:r w:rsidR="00C05AA4" w:rsidRPr="00D8504A">
        <w:rPr>
          <w:rFonts w:ascii="Times New Roman" w:hAnsi="Times New Roman" w:cs="Times New Roman"/>
          <w:sz w:val="26"/>
          <w:szCs w:val="26"/>
        </w:rPr>
        <w:t>, в соответствии с «Правила по охране труда при эксплуатации электроустановок», Утверждены</w:t>
      </w:r>
      <w:r w:rsidR="00D23C96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C05AA4" w:rsidRPr="00D8504A">
        <w:rPr>
          <w:rFonts w:ascii="Times New Roman" w:hAnsi="Times New Roman" w:cs="Times New Roman"/>
          <w:sz w:val="26"/>
          <w:szCs w:val="26"/>
        </w:rPr>
        <w:t>приказом</w:t>
      </w:r>
      <w:r w:rsidR="00D23C96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9100A2" w:rsidRPr="00D8504A">
        <w:rPr>
          <w:rFonts w:ascii="Times New Roman" w:hAnsi="Times New Roman" w:cs="Times New Roman"/>
          <w:sz w:val="26"/>
          <w:szCs w:val="26"/>
        </w:rPr>
        <w:t>Министерства труда и социальной</w:t>
      </w:r>
      <w:r w:rsidR="00D23C96" w:rsidRPr="00D8504A">
        <w:rPr>
          <w:rFonts w:ascii="Times New Roman" w:hAnsi="Times New Roman" w:cs="Times New Roman"/>
          <w:sz w:val="26"/>
          <w:szCs w:val="26"/>
        </w:rPr>
        <w:t xml:space="preserve"> защиты РФ от 15.12</w:t>
      </w:r>
      <w:r w:rsidR="009100A2" w:rsidRPr="00D8504A">
        <w:rPr>
          <w:rFonts w:ascii="Times New Roman" w:hAnsi="Times New Roman" w:cs="Times New Roman"/>
          <w:sz w:val="26"/>
          <w:szCs w:val="26"/>
        </w:rPr>
        <w:t>.2020</w:t>
      </w:r>
      <w:r w:rsidR="00DA2DB3" w:rsidRPr="00D8504A">
        <w:rPr>
          <w:rFonts w:ascii="Times New Roman" w:hAnsi="Times New Roman" w:cs="Times New Roman"/>
          <w:sz w:val="26"/>
          <w:szCs w:val="26"/>
        </w:rPr>
        <w:t xml:space="preserve"> года № 903н;</w:t>
      </w:r>
    </w:p>
    <w:p w14:paraId="52EC29C2" w14:textId="77777777" w:rsidR="00E13EED" w:rsidRPr="00D8504A" w:rsidRDefault="00E13EED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F55E9DF" w14:textId="77777777" w:rsidR="002244BB" w:rsidRPr="00D8504A" w:rsidRDefault="002244BB" w:rsidP="002244BB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Обеспечение материалами и оборудованием для выполнения работ, оказания услуг</w:t>
      </w:r>
    </w:p>
    <w:p w14:paraId="4634B93E" w14:textId="03CAB4C5" w:rsidR="009A6813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6.1 Заказчик обеспечивает поставку оборудования и материалов</w:t>
      </w:r>
      <w:r w:rsidR="009A6813" w:rsidRPr="00D8504A">
        <w:rPr>
          <w:rFonts w:ascii="Times New Roman" w:hAnsi="Times New Roman" w:cs="Times New Roman"/>
          <w:sz w:val="26"/>
          <w:szCs w:val="26"/>
        </w:rPr>
        <w:t xml:space="preserve"> в соответствии с перечнем, приведенным в </w:t>
      </w:r>
      <w:r w:rsidR="00264047">
        <w:rPr>
          <w:rFonts w:ascii="Times New Roman" w:hAnsi="Times New Roman" w:cs="Times New Roman"/>
          <w:sz w:val="26"/>
          <w:szCs w:val="26"/>
        </w:rPr>
        <w:t>Т</w:t>
      </w:r>
      <w:r w:rsidR="009A6813" w:rsidRPr="00D8504A">
        <w:rPr>
          <w:rFonts w:ascii="Times New Roman" w:hAnsi="Times New Roman" w:cs="Times New Roman"/>
          <w:sz w:val="26"/>
          <w:szCs w:val="26"/>
        </w:rPr>
        <w:t>аблице</w:t>
      </w:r>
      <w:r w:rsidR="00264047">
        <w:rPr>
          <w:rFonts w:ascii="Times New Roman" w:hAnsi="Times New Roman" w:cs="Times New Roman"/>
          <w:sz w:val="26"/>
          <w:szCs w:val="26"/>
        </w:rPr>
        <w:t xml:space="preserve"> </w:t>
      </w:r>
      <w:r w:rsidR="009A6813" w:rsidRPr="00D8504A">
        <w:rPr>
          <w:rFonts w:ascii="Times New Roman" w:hAnsi="Times New Roman" w:cs="Times New Roman"/>
          <w:sz w:val="26"/>
          <w:szCs w:val="26"/>
        </w:rPr>
        <w:t>1.</w:t>
      </w:r>
    </w:p>
    <w:p w14:paraId="5059AFA7" w14:textId="5EF00689" w:rsidR="009A6813" w:rsidRPr="00D8504A" w:rsidRDefault="009A6813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Таблица 1. Перечень материалов, поставляемых Заказчиком.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497"/>
        <w:gridCol w:w="4775"/>
        <w:gridCol w:w="1134"/>
        <w:gridCol w:w="1270"/>
      </w:tblGrid>
      <w:tr w:rsidR="005C28F8" w:rsidRPr="00D8504A" w14:paraId="66683368" w14:textId="50EDB6EF" w:rsidTr="00E417FC">
        <w:trPr>
          <w:trHeight w:val="439"/>
        </w:trPr>
        <w:tc>
          <w:tcPr>
            <w:tcW w:w="669" w:type="dxa"/>
          </w:tcPr>
          <w:p w14:paraId="06E8411F" w14:textId="7EEEE0A7" w:rsidR="005C28F8" w:rsidRPr="00D8504A" w:rsidRDefault="005C28F8" w:rsidP="005C28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shd w:val="clear" w:color="auto" w:fill="auto"/>
          </w:tcPr>
          <w:p w14:paraId="56D630DC" w14:textId="6774F0D6" w:rsidR="005C28F8" w:rsidRPr="00D8504A" w:rsidRDefault="005C28F8" w:rsidP="005C28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номенклатуры</w:t>
            </w:r>
          </w:p>
        </w:tc>
        <w:tc>
          <w:tcPr>
            <w:tcW w:w="4775" w:type="dxa"/>
            <w:shd w:val="clear" w:color="auto" w:fill="auto"/>
          </w:tcPr>
          <w:p w14:paraId="721D3ADD" w14:textId="6D009982" w:rsidR="005C28F8" w:rsidRPr="00D8504A" w:rsidRDefault="005C28F8" w:rsidP="005C28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материала</w:t>
            </w:r>
          </w:p>
        </w:tc>
        <w:tc>
          <w:tcPr>
            <w:tcW w:w="1134" w:type="dxa"/>
          </w:tcPr>
          <w:p w14:paraId="02D5EF73" w14:textId="2C775423" w:rsidR="005C28F8" w:rsidRPr="00D8504A" w:rsidRDefault="005C28F8" w:rsidP="005C28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0" w:type="dxa"/>
          </w:tcPr>
          <w:p w14:paraId="4A8FC13F" w14:textId="7461BA27" w:rsidR="005C28F8" w:rsidRPr="00D8504A" w:rsidRDefault="005C28F8" w:rsidP="005C28F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E417FC" w:rsidRPr="00D8504A" w14:paraId="714C2049" w14:textId="09D89286" w:rsidTr="00FD633B">
        <w:trPr>
          <w:trHeight w:val="340"/>
        </w:trPr>
        <w:tc>
          <w:tcPr>
            <w:tcW w:w="669" w:type="dxa"/>
          </w:tcPr>
          <w:p w14:paraId="48CFC167" w14:textId="0DD48148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shd w:val="clear" w:color="auto" w:fill="auto"/>
            <w:hideMark/>
          </w:tcPr>
          <w:p w14:paraId="361F9F8C" w14:textId="1A22EC4B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352208500000</w:t>
            </w:r>
          </w:p>
        </w:tc>
        <w:tc>
          <w:tcPr>
            <w:tcW w:w="4775" w:type="dxa"/>
            <w:shd w:val="clear" w:color="auto" w:fill="auto"/>
            <w:hideMark/>
          </w:tcPr>
          <w:p w14:paraId="763884D0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ВВГнг 3х1,5-0,66</w:t>
            </w:r>
          </w:p>
        </w:tc>
        <w:tc>
          <w:tcPr>
            <w:tcW w:w="1134" w:type="dxa"/>
          </w:tcPr>
          <w:p w14:paraId="4AA754C6" w14:textId="0D8CE64B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5479DB72" w14:textId="0A7D8978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0,12</w:t>
            </w:r>
          </w:p>
        </w:tc>
      </w:tr>
      <w:tr w:rsidR="00E417FC" w:rsidRPr="00D8504A" w14:paraId="57ACDF80" w14:textId="61E48A2A" w:rsidTr="00E417FC">
        <w:trPr>
          <w:trHeight w:val="439"/>
        </w:trPr>
        <w:tc>
          <w:tcPr>
            <w:tcW w:w="669" w:type="dxa"/>
          </w:tcPr>
          <w:p w14:paraId="3258E8F4" w14:textId="7079862E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7" w:type="dxa"/>
            <w:shd w:val="clear" w:color="auto" w:fill="auto"/>
            <w:hideMark/>
          </w:tcPr>
          <w:p w14:paraId="107F931F" w14:textId="653B632F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413159430000</w:t>
            </w:r>
          </w:p>
        </w:tc>
        <w:tc>
          <w:tcPr>
            <w:tcW w:w="4775" w:type="dxa"/>
            <w:shd w:val="clear" w:color="auto" w:fill="auto"/>
            <w:hideMark/>
          </w:tcPr>
          <w:p w14:paraId="093BD6D2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гофрированная DN23мм, ПВ-0,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Dвн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22,6 мм,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Dнар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28,5 мм, полиамид 6, цвет тёмно-серый, с протяжкой (DKC) арт. PA612329F0</w:t>
            </w:r>
          </w:p>
        </w:tc>
        <w:tc>
          <w:tcPr>
            <w:tcW w:w="1134" w:type="dxa"/>
          </w:tcPr>
          <w:p w14:paraId="1EFB76FF" w14:textId="716B86A9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0" w:type="dxa"/>
          </w:tcPr>
          <w:p w14:paraId="179560BA" w14:textId="0DD4EC3B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</w:tr>
      <w:tr w:rsidR="00E417FC" w:rsidRPr="00D8504A" w14:paraId="3BE400A6" w14:textId="58AC6F86" w:rsidTr="00FD633B">
        <w:trPr>
          <w:trHeight w:val="340"/>
        </w:trPr>
        <w:tc>
          <w:tcPr>
            <w:tcW w:w="669" w:type="dxa"/>
          </w:tcPr>
          <w:p w14:paraId="1166F294" w14:textId="657799E4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7" w:type="dxa"/>
            <w:shd w:val="clear" w:color="auto" w:fill="auto"/>
            <w:hideMark/>
          </w:tcPr>
          <w:p w14:paraId="1E070798" w14:textId="17ED9B2E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530100700000</w:t>
            </w:r>
          </w:p>
        </w:tc>
        <w:tc>
          <w:tcPr>
            <w:tcW w:w="4775" w:type="dxa"/>
            <w:shd w:val="clear" w:color="auto" w:fill="auto"/>
            <w:hideMark/>
          </w:tcPr>
          <w:p w14:paraId="0EBB20BF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ПФ 115 ЧЕРНАЯ</w:t>
            </w:r>
          </w:p>
        </w:tc>
        <w:tc>
          <w:tcPr>
            <w:tcW w:w="1134" w:type="dxa"/>
          </w:tcPr>
          <w:p w14:paraId="0F248ED9" w14:textId="451A032C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6A3F4B1B" w14:textId="35F89D34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2033CE" w:rsidRPr="00D8504A" w14:paraId="7E5E4739" w14:textId="19314C70" w:rsidTr="00FD633B">
        <w:trPr>
          <w:trHeight w:val="340"/>
        </w:trPr>
        <w:tc>
          <w:tcPr>
            <w:tcW w:w="669" w:type="dxa"/>
          </w:tcPr>
          <w:p w14:paraId="5EED60F1" w14:textId="24374C9D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7" w:type="dxa"/>
            <w:shd w:val="clear" w:color="auto" w:fill="auto"/>
            <w:hideMark/>
          </w:tcPr>
          <w:p w14:paraId="34F9C229" w14:textId="7903788A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К93100740000</w:t>
            </w:r>
          </w:p>
        </w:tc>
        <w:tc>
          <w:tcPr>
            <w:tcW w:w="4775" w:type="dxa"/>
            <w:shd w:val="clear" w:color="auto" w:fill="auto"/>
            <w:hideMark/>
          </w:tcPr>
          <w:p w14:paraId="6C9A8146" w14:textId="0F7E59F5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Кабельный наконечник ТМЛ 6-6-4 ГОСТ 7386-80</w:t>
            </w:r>
          </w:p>
        </w:tc>
        <w:tc>
          <w:tcPr>
            <w:tcW w:w="1134" w:type="dxa"/>
          </w:tcPr>
          <w:p w14:paraId="047EF171" w14:textId="2CD12B2C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34E214F" w14:textId="056C86CB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993591" w:rsidRPr="00D8504A" w14:paraId="35338C10" w14:textId="77777777" w:rsidTr="00FD633B">
        <w:trPr>
          <w:trHeight w:val="340"/>
        </w:trPr>
        <w:tc>
          <w:tcPr>
            <w:tcW w:w="669" w:type="dxa"/>
          </w:tcPr>
          <w:p w14:paraId="24DABE65" w14:textId="14DF2656" w:rsidR="00993591" w:rsidRPr="00D8504A" w:rsidRDefault="007A5A4B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14:paraId="76C6DC77" w14:textId="449643C2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В40204480000</w:t>
            </w:r>
          </w:p>
        </w:tc>
        <w:tc>
          <w:tcPr>
            <w:tcW w:w="4775" w:type="dxa"/>
            <w:shd w:val="clear" w:color="auto" w:fill="auto"/>
          </w:tcPr>
          <w:p w14:paraId="4604AEC7" w14:textId="53B2368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Выключатель автоматический ВА47-063Про 1Р 16А (арт.7000106)</w:t>
            </w:r>
          </w:p>
        </w:tc>
        <w:tc>
          <w:tcPr>
            <w:tcW w:w="1134" w:type="dxa"/>
          </w:tcPr>
          <w:p w14:paraId="3CB1D159" w14:textId="76E1C23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CB920FF" w14:textId="4DE4792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993591" w:rsidRPr="00D8504A" w14:paraId="6C29A257" w14:textId="77777777" w:rsidTr="00FD633B">
        <w:trPr>
          <w:trHeight w:val="340"/>
        </w:trPr>
        <w:tc>
          <w:tcPr>
            <w:tcW w:w="669" w:type="dxa"/>
          </w:tcPr>
          <w:p w14:paraId="71359683" w14:textId="4FCE6F22" w:rsidR="00993591" w:rsidRPr="00D8504A" w:rsidRDefault="007A5A4B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14:paraId="2FDC2364" w14:textId="510941A9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В50204400000</w:t>
            </w:r>
          </w:p>
        </w:tc>
        <w:tc>
          <w:tcPr>
            <w:tcW w:w="4775" w:type="dxa"/>
            <w:shd w:val="clear" w:color="auto" w:fill="auto"/>
          </w:tcPr>
          <w:p w14:paraId="2B467A49" w14:textId="6B28BE7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ВВГнг(А)- LSLTX 3*4-1</w:t>
            </w:r>
          </w:p>
        </w:tc>
        <w:tc>
          <w:tcPr>
            <w:tcW w:w="1134" w:type="dxa"/>
          </w:tcPr>
          <w:p w14:paraId="49CE1CE2" w14:textId="151FE5C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0336E631" w14:textId="03BEB13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0,196</w:t>
            </w:r>
          </w:p>
        </w:tc>
      </w:tr>
    </w:tbl>
    <w:p w14:paraId="6921E2A3" w14:textId="77777777" w:rsidR="00993591" w:rsidRDefault="00993591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1988D09" w14:textId="45A1BECF" w:rsidR="005C28F8" w:rsidRPr="00D8504A" w:rsidRDefault="00E417FC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lastRenderedPageBreak/>
        <w:t>Продолжение таблицы 1.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497"/>
        <w:gridCol w:w="4775"/>
        <w:gridCol w:w="1134"/>
        <w:gridCol w:w="1270"/>
      </w:tblGrid>
      <w:tr w:rsidR="00E417FC" w:rsidRPr="00D8504A" w14:paraId="6A2B3DD8" w14:textId="77777777" w:rsidTr="00E417FC">
        <w:trPr>
          <w:trHeight w:val="439"/>
        </w:trPr>
        <w:tc>
          <w:tcPr>
            <w:tcW w:w="669" w:type="dxa"/>
          </w:tcPr>
          <w:p w14:paraId="0BA51775" w14:textId="631A0ECB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shd w:val="clear" w:color="auto" w:fill="auto"/>
          </w:tcPr>
          <w:p w14:paraId="5781A092" w14:textId="79B662C6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номенклатуры</w:t>
            </w:r>
          </w:p>
        </w:tc>
        <w:tc>
          <w:tcPr>
            <w:tcW w:w="4775" w:type="dxa"/>
            <w:shd w:val="clear" w:color="auto" w:fill="auto"/>
          </w:tcPr>
          <w:p w14:paraId="22F9DC4E" w14:textId="64F84EBF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материала</w:t>
            </w:r>
          </w:p>
        </w:tc>
        <w:tc>
          <w:tcPr>
            <w:tcW w:w="1134" w:type="dxa"/>
          </w:tcPr>
          <w:p w14:paraId="668558F3" w14:textId="24F1E94E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0" w:type="dxa"/>
          </w:tcPr>
          <w:p w14:paraId="24B26075" w14:textId="6F9008BC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E417FC" w:rsidRPr="00D8504A" w14:paraId="358E3F0E" w14:textId="77777777" w:rsidTr="00FD633B">
        <w:trPr>
          <w:trHeight w:val="340"/>
        </w:trPr>
        <w:tc>
          <w:tcPr>
            <w:tcW w:w="669" w:type="dxa"/>
          </w:tcPr>
          <w:p w14:paraId="197B016A" w14:textId="11FC7F62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7" w:type="dxa"/>
            <w:shd w:val="clear" w:color="auto" w:fill="auto"/>
            <w:hideMark/>
          </w:tcPr>
          <w:p w14:paraId="1EF1F17D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В50204430000</w:t>
            </w:r>
          </w:p>
        </w:tc>
        <w:tc>
          <w:tcPr>
            <w:tcW w:w="4775" w:type="dxa"/>
            <w:shd w:val="clear" w:color="auto" w:fill="auto"/>
            <w:hideMark/>
          </w:tcPr>
          <w:p w14:paraId="42CA01CE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ВВГнг(А)- LSLTX 5*16-1</w:t>
            </w:r>
          </w:p>
        </w:tc>
        <w:tc>
          <w:tcPr>
            <w:tcW w:w="1134" w:type="dxa"/>
          </w:tcPr>
          <w:p w14:paraId="5AB41AEB" w14:textId="375D4731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4A799677" w14:textId="5AF66F31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E417FC" w:rsidRPr="00D8504A" w14:paraId="11223414" w14:textId="77777777" w:rsidTr="00FD633B">
        <w:trPr>
          <w:trHeight w:val="340"/>
        </w:trPr>
        <w:tc>
          <w:tcPr>
            <w:tcW w:w="669" w:type="dxa"/>
          </w:tcPr>
          <w:p w14:paraId="2D15BE2D" w14:textId="5EF31D93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7" w:type="dxa"/>
            <w:shd w:val="clear" w:color="auto" w:fill="auto"/>
            <w:hideMark/>
          </w:tcPr>
          <w:p w14:paraId="362D7FC4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В50204540000</w:t>
            </w:r>
          </w:p>
        </w:tc>
        <w:tc>
          <w:tcPr>
            <w:tcW w:w="4775" w:type="dxa"/>
            <w:shd w:val="clear" w:color="auto" w:fill="auto"/>
            <w:hideMark/>
          </w:tcPr>
          <w:p w14:paraId="0A8B5D9F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Кабель ВВГнг(А)- LSLTX 5*6-1</w:t>
            </w:r>
          </w:p>
        </w:tc>
        <w:tc>
          <w:tcPr>
            <w:tcW w:w="1134" w:type="dxa"/>
          </w:tcPr>
          <w:p w14:paraId="1F9340F4" w14:textId="1080EF3B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6F2FA036" w14:textId="1FE5505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0,418</w:t>
            </w:r>
          </w:p>
        </w:tc>
      </w:tr>
      <w:tr w:rsidR="00E417FC" w:rsidRPr="00D8504A" w14:paraId="19D21C55" w14:textId="77777777" w:rsidTr="00FD633B">
        <w:trPr>
          <w:trHeight w:val="340"/>
        </w:trPr>
        <w:tc>
          <w:tcPr>
            <w:tcW w:w="669" w:type="dxa"/>
          </w:tcPr>
          <w:p w14:paraId="2DFD89A2" w14:textId="48590B82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7" w:type="dxa"/>
            <w:shd w:val="clear" w:color="auto" w:fill="auto"/>
            <w:hideMark/>
          </w:tcPr>
          <w:p w14:paraId="7295E5FD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Д30002260000</w:t>
            </w:r>
          </w:p>
        </w:tc>
        <w:tc>
          <w:tcPr>
            <w:tcW w:w="4775" w:type="dxa"/>
            <w:shd w:val="clear" w:color="auto" w:fill="auto"/>
            <w:hideMark/>
          </w:tcPr>
          <w:p w14:paraId="7BA50874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Эмаль грунтовая ГФ-021 ГОСТ 25129-82</w:t>
            </w:r>
          </w:p>
        </w:tc>
        <w:tc>
          <w:tcPr>
            <w:tcW w:w="1134" w:type="dxa"/>
          </w:tcPr>
          <w:p w14:paraId="05423990" w14:textId="1CBFF33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58A700AF" w14:textId="2A203C18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E417FC" w:rsidRPr="00D8504A" w14:paraId="25DA1FB9" w14:textId="77777777" w:rsidTr="00FD633B">
        <w:trPr>
          <w:trHeight w:val="340"/>
        </w:trPr>
        <w:tc>
          <w:tcPr>
            <w:tcW w:w="669" w:type="dxa"/>
          </w:tcPr>
          <w:p w14:paraId="2C95ABCB" w14:textId="30578E05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7" w:type="dxa"/>
            <w:shd w:val="clear" w:color="auto" w:fill="auto"/>
            <w:hideMark/>
          </w:tcPr>
          <w:p w14:paraId="04EC4618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ДЛ3600550000</w:t>
            </w:r>
          </w:p>
        </w:tc>
        <w:tc>
          <w:tcPr>
            <w:tcW w:w="4775" w:type="dxa"/>
            <w:shd w:val="clear" w:color="auto" w:fill="auto"/>
            <w:hideMark/>
          </w:tcPr>
          <w:p w14:paraId="7749B4CC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Щиток ЩРП DKC 85712</w:t>
            </w:r>
          </w:p>
        </w:tc>
        <w:tc>
          <w:tcPr>
            <w:tcW w:w="1134" w:type="dxa"/>
          </w:tcPr>
          <w:p w14:paraId="61A9EB25" w14:textId="0AE23683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EAEE027" w14:textId="22336379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417FC" w:rsidRPr="00D8504A" w14:paraId="0AD4E758" w14:textId="77777777" w:rsidTr="00E417FC">
        <w:trPr>
          <w:trHeight w:val="439"/>
        </w:trPr>
        <w:tc>
          <w:tcPr>
            <w:tcW w:w="669" w:type="dxa"/>
          </w:tcPr>
          <w:p w14:paraId="59C717F9" w14:textId="03F9C3E6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7" w:type="dxa"/>
            <w:shd w:val="clear" w:color="auto" w:fill="auto"/>
            <w:hideMark/>
          </w:tcPr>
          <w:p w14:paraId="45EF9541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ДЦ2407490000</w:t>
            </w:r>
          </w:p>
        </w:tc>
        <w:tc>
          <w:tcPr>
            <w:tcW w:w="4775" w:type="dxa"/>
            <w:shd w:val="clear" w:color="auto" w:fill="auto"/>
            <w:hideMark/>
          </w:tcPr>
          <w:p w14:paraId="133DCABD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Замок для дверцы щитка настенного IP65 ДКС арт.87187</w:t>
            </w:r>
          </w:p>
        </w:tc>
        <w:tc>
          <w:tcPr>
            <w:tcW w:w="1134" w:type="dxa"/>
          </w:tcPr>
          <w:p w14:paraId="44976C42" w14:textId="042E70D1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020F147" w14:textId="2D8721DC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E417FC" w:rsidRPr="00D8504A" w14:paraId="4FF0DA19" w14:textId="77777777" w:rsidTr="00FD633B">
        <w:trPr>
          <w:trHeight w:val="340"/>
        </w:trPr>
        <w:tc>
          <w:tcPr>
            <w:tcW w:w="669" w:type="dxa"/>
          </w:tcPr>
          <w:p w14:paraId="03801DA5" w14:textId="69414274" w:rsidR="00E417FC" w:rsidRPr="00D8504A" w:rsidRDefault="007A5A4B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7" w:type="dxa"/>
            <w:shd w:val="clear" w:color="auto" w:fill="auto"/>
            <w:hideMark/>
          </w:tcPr>
          <w:p w14:paraId="64FDEAE0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ЕБ2200000002</w:t>
            </w:r>
          </w:p>
        </w:tc>
        <w:tc>
          <w:tcPr>
            <w:tcW w:w="4775" w:type="dxa"/>
            <w:shd w:val="clear" w:color="auto" w:fill="auto"/>
            <w:hideMark/>
          </w:tcPr>
          <w:p w14:paraId="7C288C75" w14:textId="77777777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ЭЛЕКТРООБОГРЕВАТЕЛЬ ПЭТ-4 (1кВт/220В)</w:t>
            </w:r>
          </w:p>
        </w:tc>
        <w:tc>
          <w:tcPr>
            <w:tcW w:w="1134" w:type="dxa"/>
          </w:tcPr>
          <w:p w14:paraId="3AA152B9" w14:textId="4E11FA1E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9EF648A" w14:textId="542873CE" w:rsidR="00E417FC" w:rsidRPr="00D8504A" w:rsidRDefault="00E417FC" w:rsidP="00E417FC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</w:tbl>
    <w:p w14:paraId="5DF9E1FB" w14:textId="5E5D0513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  </w:t>
      </w:r>
      <w:r w:rsidRPr="00D8504A">
        <w:rPr>
          <w:rFonts w:ascii="Times New Roman" w:hAnsi="Times New Roman" w:cs="Times New Roman"/>
          <w:sz w:val="26"/>
          <w:szCs w:val="26"/>
        </w:rPr>
        <w:tab/>
      </w:r>
    </w:p>
    <w:p w14:paraId="62380310" w14:textId="2586B7F9" w:rsidR="009A6813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6.2 Исполнитель обеспечивает поставку </w:t>
      </w:r>
      <w:r w:rsidR="009A6813" w:rsidRPr="00D8504A">
        <w:rPr>
          <w:rFonts w:ascii="Times New Roman" w:hAnsi="Times New Roman" w:cs="Times New Roman"/>
          <w:sz w:val="26"/>
          <w:szCs w:val="26"/>
        </w:rPr>
        <w:t>материалов в соответствии с перечнем</w:t>
      </w:r>
      <w:r w:rsidRPr="00D8504A">
        <w:rPr>
          <w:rFonts w:ascii="Times New Roman" w:hAnsi="Times New Roman" w:cs="Times New Roman"/>
          <w:sz w:val="26"/>
          <w:szCs w:val="26"/>
        </w:rPr>
        <w:t xml:space="preserve"> материалов</w:t>
      </w:r>
      <w:r w:rsidR="009A6813" w:rsidRPr="00D8504A">
        <w:rPr>
          <w:rFonts w:ascii="Times New Roman" w:hAnsi="Times New Roman" w:cs="Times New Roman"/>
          <w:sz w:val="26"/>
          <w:szCs w:val="26"/>
        </w:rPr>
        <w:t>, приведенным в таблице 2.</w:t>
      </w:r>
    </w:p>
    <w:p w14:paraId="7CED95F9" w14:textId="77777777" w:rsidR="005335A7" w:rsidRPr="00D8504A" w:rsidRDefault="005335A7" w:rsidP="008D3D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52AA9E54" w14:textId="419F63B9" w:rsidR="009A6813" w:rsidRPr="00D8504A" w:rsidRDefault="009A6813" w:rsidP="009A68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Таблица 2. Перечень материалов, поставляемых Исполнителем.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497"/>
        <w:gridCol w:w="4775"/>
        <w:gridCol w:w="1134"/>
        <w:gridCol w:w="1270"/>
      </w:tblGrid>
      <w:tr w:rsidR="005335A7" w:rsidRPr="00D8504A" w14:paraId="474BA399" w14:textId="77777777" w:rsidTr="005E4E69">
        <w:trPr>
          <w:trHeight w:val="439"/>
        </w:trPr>
        <w:tc>
          <w:tcPr>
            <w:tcW w:w="669" w:type="dxa"/>
          </w:tcPr>
          <w:p w14:paraId="0DDF7FC7" w14:textId="77777777" w:rsidR="005335A7" w:rsidRPr="00D8504A" w:rsidRDefault="005335A7" w:rsidP="005E4E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shd w:val="clear" w:color="auto" w:fill="auto"/>
          </w:tcPr>
          <w:p w14:paraId="5235A014" w14:textId="77777777" w:rsidR="005335A7" w:rsidRPr="00D8504A" w:rsidRDefault="005335A7" w:rsidP="005E4E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номенклатуры</w:t>
            </w:r>
          </w:p>
        </w:tc>
        <w:tc>
          <w:tcPr>
            <w:tcW w:w="4775" w:type="dxa"/>
            <w:shd w:val="clear" w:color="auto" w:fill="auto"/>
          </w:tcPr>
          <w:p w14:paraId="6E4AEE3D" w14:textId="77777777" w:rsidR="005335A7" w:rsidRPr="00D8504A" w:rsidRDefault="005335A7" w:rsidP="005E4E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материала</w:t>
            </w:r>
          </w:p>
        </w:tc>
        <w:tc>
          <w:tcPr>
            <w:tcW w:w="1134" w:type="dxa"/>
          </w:tcPr>
          <w:p w14:paraId="4BA2853B" w14:textId="77777777" w:rsidR="005335A7" w:rsidRPr="00D8504A" w:rsidRDefault="005335A7" w:rsidP="005E4E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0" w:type="dxa"/>
          </w:tcPr>
          <w:p w14:paraId="34DE1801" w14:textId="77777777" w:rsidR="005335A7" w:rsidRPr="00D8504A" w:rsidRDefault="005335A7" w:rsidP="005E4E69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2C1A2A" w:rsidRPr="00D8504A" w14:paraId="3AB9F49E" w14:textId="77777777" w:rsidTr="00FD633B">
        <w:trPr>
          <w:trHeight w:val="340"/>
        </w:trPr>
        <w:tc>
          <w:tcPr>
            <w:tcW w:w="669" w:type="dxa"/>
          </w:tcPr>
          <w:p w14:paraId="139BDADA" w14:textId="47A2A243" w:rsidR="002C1A2A" w:rsidRPr="00D8504A" w:rsidRDefault="00F9690F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97" w:type="dxa"/>
            <w:shd w:val="clear" w:color="auto" w:fill="auto"/>
          </w:tcPr>
          <w:p w14:paraId="5D2793D1" w14:textId="2D14C905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070211290000</w:t>
            </w:r>
          </w:p>
        </w:tc>
        <w:tc>
          <w:tcPr>
            <w:tcW w:w="4775" w:type="dxa"/>
            <w:shd w:val="clear" w:color="auto" w:fill="auto"/>
          </w:tcPr>
          <w:p w14:paraId="525EA2B9" w14:textId="0231B317" w:rsidR="002C1A2A" w:rsidRPr="00D8504A" w:rsidRDefault="00125CB2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ГАЙКА М</w:t>
            </w:r>
            <w:r w:rsidR="002C1A2A" w:rsidRPr="00D8504A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8 (</w:t>
            </w:r>
            <w:r w:rsidR="002C1A2A" w:rsidRPr="00D8504A">
              <w:rPr>
                <w:rFonts w:ascii="Times New Roman" w:hAnsi="Times New Roman" w:cs="Times New Roman"/>
                <w:sz w:val="20"/>
                <w:szCs w:val="20"/>
              </w:rPr>
              <w:t>ОЦИНК.)</w:t>
            </w:r>
          </w:p>
        </w:tc>
        <w:tc>
          <w:tcPr>
            <w:tcW w:w="1134" w:type="dxa"/>
          </w:tcPr>
          <w:p w14:paraId="13957F55" w14:textId="26A07A6F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69429779" w14:textId="38E69A02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0,47</w:t>
            </w:r>
          </w:p>
        </w:tc>
      </w:tr>
      <w:tr w:rsidR="002C1A2A" w:rsidRPr="00D8504A" w14:paraId="12C8F227" w14:textId="77777777" w:rsidTr="00FD633B">
        <w:trPr>
          <w:trHeight w:val="340"/>
        </w:trPr>
        <w:tc>
          <w:tcPr>
            <w:tcW w:w="669" w:type="dxa"/>
          </w:tcPr>
          <w:p w14:paraId="6C17DAE3" w14:textId="4537BEC7" w:rsidR="002C1A2A" w:rsidRPr="00D8504A" w:rsidRDefault="00F9690F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97" w:type="dxa"/>
            <w:shd w:val="clear" w:color="auto" w:fill="auto"/>
          </w:tcPr>
          <w:p w14:paraId="6A35370A" w14:textId="7585A925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072282500000</w:t>
            </w:r>
          </w:p>
        </w:tc>
        <w:tc>
          <w:tcPr>
            <w:tcW w:w="4775" w:type="dxa"/>
            <w:shd w:val="clear" w:color="auto" w:fill="auto"/>
          </w:tcPr>
          <w:p w14:paraId="168D6F26" w14:textId="4B8406C3" w:rsidR="002C1A2A" w:rsidRPr="00D8504A" w:rsidRDefault="00125CB2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БОЛТ 8</w:t>
            </w:r>
            <w:r w:rsidR="002C1A2A" w:rsidRPr="00D8504A">
              <w:rPr>
                <w:rFonts w:ascii="Times New Roman" w:hAnsi="Times New Roman" w:cs="Times New Roman"/>
                <w:sz w:val="20"/>
                <w:szCs w:val="20"/>
              </w:rPr>
              <w:t>*25</w:t>
            </w:r>
          </w:p>
        </w:tc>
        <w:tc>
          <w:tcPr>
            <w:tcW w:w="1134" w:type="dxa"/>
          </w:tcPr>
          <w:p w14:paraId="4AEDC997" w14:textId="3C8E17DD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1F5B75F5" w14:textId="01AF0517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4,87</w:t>
            </w:r>
          </w:p>
        </w:tc>
      </w:tr>
      <w:tr w:rsidR="002C1A2A" w:rsidRPr="00D8504A" w14:paraId="48F8A376" w14:textId="77777777" w:rsidTr="00FD633B">
        <w:trPr>
          <w:trHeight w:val="340"/>
        </w:trPr>
        <w:tc>
          <w:tcPr>
            <w:tcW w:w="669" w:type="dxa"/>
          </w:tcPr>
          <w:p w14:paraId="76642B13" w14:textId="069EBB5A" w:rsidR="002C1A2A" w:rsidRPr="00D8504A" w:rsidRDefault="00F9690F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97" w:type="dxa"/>
            <w:shd w:val="clear" w:color="auto" w:fill="auto"/>
          </w:tcPr>
          <w:p w14:paraId="7BD56B97" w14:textId="32364E41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090100100000</w:t>
            </w:r>
          </w:p>
        </w:tc>
        <w:tc>
          <w:tcPr>
            <w:tcW w:w="4775" w:type="dxa"/>
            <w:shd w:val="clear" w:color="auto" w:fill="auto"/>
          </w:tcPr>
          <w:p w14:paraId="458D8228" w14:textId="6864ECB3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Электрод МР-3C Ф 3 мм</w:t>
            </w:r>
          </w:p>
        </w:tc>
        <w:tc>
          <w:tcPr>
            <w:tcW w:w="1134" w:type="dxa"/>
          </w:tcPr>
          <w:p w14:paraId="60C70D93" w14:textId="02D98E1C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4F60A076" w14:textId="171D5827" w:rsidR="002C1A2A" w:rsidRPr="00D8504A" w:rsidRDefault="002C1A2A" w:rsidP="002C1A2A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</w:tc>
      </w:tr>
      <w:tr w:rsidR="00993591" w:rsidRPr="00D8504A" w14:paraId="15D0F1F7" w14:textId="77777777" w:rsidTr="00FD633B">
        <w:trPr>
          <w:trHeight w:val="340"/>
        </w:trPr>
        <w:tc>
          <w:tcPr>
            <w:tcW w:w="669" w:type="dxa"/>
          </w:tcPr>
          <w:p w14:paraId="511BED35" w14:textId="376EA999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497" w:type="dxa"/>
            <w:shd w:val="clear" w:color="auto" w:fill="auto"/>
          </w:tcPr>
          <w:p w14:paraId="3767F002" w14:textId="2B6D3052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346027800000</w:t>
            </w:r>
          </w:p>
        </w:tc>
        <w:tc>
          <w:tcPr>
            <w:tcW w:w="4775" w:type="dxa"/>
            <w:shd w:val="clear" w:color="auto" w:fill="auto"/>
          </w:tcPr>
          <w:p w14:paraId="296F49D4" w14:textId="16E3762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Пускатель ПМ12-040-140 220В</w:t>
            </w:r>
          </w:p>
        </w:tc>
        <w:tc>
          <w:tcPr>
            <w:tcW w:w="1134" w:type="dxa"/>
          </w:tcPr>
          <w:p w14:paraId="2D702056" w14:textId="2F39ABFD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195404F" w14:textId="5287C44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93591" w:rsidRPr="00D8504A" w14:paraId="2D555E5D" w14:textId="77777777" w:rsidTr="00FD633B">
        <w:trPr>
          <w:trHeight w:val="340"/>
        </w:trPr>
        <w:tc>
          <w:tcPr>
            <w:tcW w:w="669" w:type="dxa"/>
          </w:tcPr>
          <w:p w14:paraId="16DE8476" w14:textId="3D80C60F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497" w:type="dxa"/>
            <w:shd w:val="clear" w:color="auto" w:fill="auto"/>
          </w:tcPr>
          <w:p w14:paraId="718C6866" w14:textId="103AFC2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А70701370000</w:t>
            </w:r>
          </w:p>
        </w:tc>
        <w:tc>
          <w:tcPr>
            <w:tcW w:w="4775" w:type="dxa"/>
            <w:shd w:val="clear" w:color="auto" w:fill="auto"/>
          </w:tcPr>
          <w:p w14:paraId="328E0079" w14:textId="41E726D3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 xml:space="preserve">Шайба М8 усиленная </w:t>
            </w: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оцинк</w:t>
            </w:r>
            <w:proofErr w:type="spellEnd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. DIN 9021</w:t>
            </w:r>
          </w:p>
        </w:tc>
        <w:tc>
          <w:tcPr>
            <w:tcW w:w="1134" w:type="dxa"/>
          </w:tcPr>
          <w:p w14:paraId="0CB4FFB2" w14:textId="5BC9464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16C20C0F" w14:textId="539981D5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4,02</w:t>
            </w:r>
          </w:p>
        </w:tc>
      </w:tr>
      <w:tr w:rsidR="00993591" w:rsidRPr="00D8504A" w14:paraId="57FDB20E" w14:textId="77777777" w:rsidTr="00FD633B">
        <w:trPr>
          <w:trHeight w:val="340"/>
        </w:trPr>
        <w:tc>
          <w:tcPr>
            <w:tcW w:w="669" w:type="dxa"/>
          </w:tcPr>
          <w:p w14:paraId="3E0F8831" w14:textId="4316AE22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97" w:type="dxa"/>
            <w:shd w:val="clear" w:color="auto" w:fill="auto"/>
          </w:tcPr>
          <w:p w14:paraId="74E8A075" w14:textId="58231B7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А71106940000</w:t>
            </w:r>
          </w:p>
        </w:tc>
        <w:tc>
          <w:tcPr>
            <w:tcW w:w="4775" w:type="dxa"/>
            <w:shd w:val="clear" w:color="auto" w:fill="auto"/>
          </w:tcPr>
          <w:p w14:paraId="1B608E7C" w14:textId="55E10775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Болт М4х25 (</w:t>
            </w: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оцинк</w:t>
            </w:r>
            <w:proofErr w:type="spellEnd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.) DIN 933</w:t>
            </w:r>
          </w:p>
        </w:tc>
        <w:tc>
          <w:tcPr>
            <w:tcW w:w="1134" w:type="dxa"/>
          </w:tcPr>
          <w:p w14:paraId="6246E6C3" w14:textId="34E7F6E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50FBE20" w14:textId="41F90A1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176</w:t>
            </w:r>
          </w:p>
        </w:tc>
      </w:tr>
      <w:tr w:rsidR="00993591" w:rsidRPr="00D8504A" w14:paraId="23DFA61B" w14:textId="77777777" w:rsidTr="00FD633B">
        <w:trPr>
          <w:trHeight w:val="340"/>
        </w:trPr>
        <w:tc>
          <w:tcPr>
            <w:tcW w:w="669" w:type="dxa"/>
          </w:tcPr>
          <w:p w14:paraId="1C516561" w14:textId="0A04D0FA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497" w:type="dxa"/>
            <w:shd w:val="clear" w:color="auto" w:fill="auto"/>
          </w:tcPr>
          <w:p w14:paraId="79AB09BC" w14:textId="75D1B845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А71902930000</w:t>
            </w:r>
          </w:p>
        </w:tc>
        <w:tc>
          <w:tcPr>
            <w:tcW w:w="4775" w:type="dxa"/>
            <w:shd w:val="clear" w:color="auto" w:fill="auto"/>
          </w:tcPr>
          <w:p w14:paraId="31A166C9" w14:textId="09972AC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Анкер забивной 6*20</w:t>
            </w:r>
          </w:p>
        </w:tc>
        <w:tc>
          <w:tcPr>
            <w:tcW w:w="1134" w:type="dxa"/>
          </w:tcPr>
          <w:p w14:paraId="17F0FFAB" w14:textId="0750C39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38D0403" w14:textId="406BA97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</w:tr>
      <w:tr w:rsidR="00993591" w:rsidRPr="00D8504A" w14:paraId="2769DAAF" w14:textId="77777777" w:rsidTr="00FD633B">
        <w:trPr>
          <w:trHeight w:val="340"/>
        </w:trPr>
        <w:tc>
          <w:tcPr>
            <w:tcW w:w="669" w:type="dxa"/>
          </w:tcPr>
          <w:p w14:paraId="0F09F434" w14:textId="7D51ADAB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497" w:type="dxa"/>
            <w:shd w:val="clear" w:color="auto" w:fill="auto"/>
          </w:tcPr>
          <w:p w14:paraId="0BEA2D62" w14:textId="41807F1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А72501980000</w:t>
            </w:r>
          </w:p>
        </w:tc>
        <w:tc>
          <w:tcPr>
            <w:tcW w:w="4775" w:type="dxa"/>
            <w:shd w:val="clear" w:color="auto" w:fill="auto"/>
          </w:tcPr>
          <w:p w14:paraId="31DBCED0" w14:textId="79988CDD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Шпилька М5х55.Ст20 ГОСТ 22032-76</w:t>
            </w:r>
          </w:p>
        </w:tc>
        <w:tc>
          <w:tcPr>
            <w:tcW w:w="1134" w:type="dxa"/>
          </w:tcPr>
          <w:p w14:paraId="5899BC9B" w14:textId="6C60EF9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CE5653F" w14:textId="5DD591F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532</w:t>
            </w:r>
          </w:p>
        </w:tc>
      </w:tr>
      <w:tr w:rsidR="00993591" w:rsidRPr="00D8504A" w14:paraId="6A4309C1" w14:textId="77777777" w:rsidTr="00FD633B">
        <w:trPr>
          <w:trHeight w:val="340"/>
        </w:trPr>
        <w:tc>
          <w:tcPr>
            <w:tcW w:w="669" w:type="dxa"/>
          </w:tcPr>
          <w:p w14:paraId="6730B54D" w14:textId="654E47B0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497" w:type="dxa"/>
            <w:shd w:val="clear" w:color="auto" w:fill="auto"/>
          </w:tcPr>
          <w:p w14:paraId="52A83DD6" w14:textId="07210E4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В40200310012</w:t>
            </w:r>
          </w:p>
        </w:tc>
        <w:tc>
          <w:tcPr>
            <w:tcW w:w="4775" w:type="dxa"/>
            <w:shd w:val="clear" w:color="auto" w:fill="auto"/>
          </w:tcPr>
          <w:p w14:paraId="1B59260B" w14:textId="1A2E278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Выключатель дифференциального тока (УЗО) 2п 16А 10мА ВД1-63 АС (Электромеханическое) (арт. MDV10-2-016-010)</w:t>
            </w:r>
          </w:p>
        </w:tc>
        <w:tc>
          <w:tcPr>
            <w:tcW w:w="1134" w:type="dxa"/>
          </w:tcPr>
          <w:p w14:paraId="46152BAB" w14:textId="77AFC03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5391763" w14:textId="2C6E953D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993591" w:rsidRPr="00D8504A" w14:paraId="4FEDDAA6" w14:textId="77777777" w:rsidTr="00FD633B">
        <w:trPr>
          <w:trHeight w:val="340"/>
        </w:trPr>
        <w:tc>
          <w:tcPr>
            <w:tcW w:w="669" w:type="dxa"/>
          </w:tcPr>
          <w:p w14:paraId="40B452EB" w14:textId="29601E1A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497" w:type="dxa"/>
            <w:shd w:val="clear" w:color="auto" w:fill="auto"/>
          </w:tcPr>
          <w:p w14:paraId="60DDD06B" w14:textId="676F9639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В40204460000</w:t>
            </w:r>
          </w:p>
        </w:tc>
        <w:tc>
          <w:tcPr>
            <w:tcW w:w="4775" w:type="dxa"/>
            <w:shd w:val="clear" w:color="auto" w:fill="auto"/>
          </w:tcPr>
          <w:p w14:paraId="38918AEA" w14:textId="3EE2ED30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ВА47-063 3Р 32А (арт.7000149)</w:t>
            </w:r>
          </w:p>
        </w:tc>
        <w:tc>
          <w:tcPr>
            <w:tcW w:w="1134" w:type="dxa"/>
          </w:tcPr>
          <w:p w14:paraId="428AF804" w14:textId="22B2142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8599674" w14:textId="24BC854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93591" w:rsidRPr="00D8504A" w14:paraId="4AE1CB04" w14:textId="77777777" w:rsidTr="00FD633B">
        <w:trPr>
          <w:trHeight w:val="340"/>
        </w:trPr>
        <w:tc>
          <w:tcPr>
            <w:tcW w:w="669" w:type="dxa"/>
          </w:tcPr>
          <w:p w14:paraId="5586C76F" w14:textId="6F518520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497" w:type="dxa"/>
            <w:shd w:val="clear" w:color="auto" w:fill="auto"/>
          </w:tcPr>
          <w:p w14:paraId="2E9DD4CD" w14:textId="256D0D65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В40208470006</w:t>
            </w:r>
          </w:p>
        </w:tc>
        <w:tc>
          <w:tcPr>
            <w:tcW w:w="4775" w:type="dxa"/>
            <w:shd w:val="clear" w:color="auto" w:fill="auto"/>
          </w:tcPr>
          <w:p w14:paraId="77F99064" w14:textId="63A79D6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Выключатель автоматический ВА47-063, 3P, 25A, Icu-4,5kA, х-</w:t>
            </w:r>
            <w:proofErr w:type="gram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ка  С</w:t>
            </w:r>
            <w:proofErr w:type="gramEnd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, арт.7000148</w:t>
            </w:r>
          </w:p>
        </w:tc>
        <w:tc>
          <w:tcPr>
            <w:tcW w:w="1134" w:type="dxa"/>
          </w:tcPr>
          <w:p w14:paraId="3C2536F4" w14:textId="304E5DB9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AB9F465" w14:textId="496E4BD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93591" w:rsidRPr="00D8504A" w14:paraId="467A8C49" w14:textId="77777777" w:rsidTr="00FD633B">
        <w:trPr>
          <w:trHeight w:val="340"/>
        </w:trPr>
        <w:tc>
          <w:tcPr>
            <w:tcW w:w="669" w:type="dxa"/>
          </w:tcPr>
          <w:p w14:paraId="758B9F8D" w14:textId="276125F8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97" w:type="dxa"/>
            <w:shd w:val="clear" w:color="auto" w:fill="auto"/>
          </w:tcPr>
          <w:p w14:paraId="0874D0CC" w14:textId="54FA55E9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В41001100002</w:t>
            </w:r>
          </w:p>
        </w:tc>
        <w:tc>
          <w:tcPr>
            <w:tcW w:w="4775" w:type="dxa"/>
            <w:shd w:val="clear" w:color="auto" w:fill="auto"/>
          </w:tcPr>
          <w:p w14:paraId="047ADD3B" w14:textId="22BEBC0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Контактор ПМ12-025150-25А-220AC-УХЛ4-В-КЭАЗ арт.217159</w:t>
            </w:r>
          </w:p>
        </w:tc>
        <w:tc>
          <w:tcPr>
            <w:tcW w:w="1134" w:type="dxa"/>
          </w:tcPr>
          <w:p w14:paraId="7885DFF8" w14:textId="0A4090C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2EE2E7F" w14:textId="69FF8852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993591" w:rsidRPr="00D8504A" w14:paraId="3B779A35" w14:textId="77777777" w:rsidTr="00FD633B">
        <w:trPr>
          <w:trHeight w:val="340"/>
        </w:trPr>
        <w:tc>
          <w:tcPr>
            <w:tcW w:w="669" w:type="dxa"/>
          </w:tcPr>
          <w:p w14:paraId="29802B5D" w14:textId="0B1DA40F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497" w:type="dxa"/>
            <w:shd w:val="clear" w:color="auto" w:fill="auto"/>
          </w:tcPr>
          <w:p w14:paraId="350C52AC" w14:textId="0B2B870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В50204210000</w:t>
            </w:r>
          </w:p>
        </w:tc>
        <w:tc>
          <w:tcPr>
            <w:tcW w:w="4775" w:type="dxa"/>
            <w:shd w:val="clear" w:color="auto" w:fill="auto"/>
          </w:tcPr>
          <w:p w14:paraId="34CC59B1" w14:textId="1FE6E3A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Кабель ВВГнг(А)- LSLTX 5*4-1</w:t>
            </w:r>
          </w:p>
        </w:tc>
        <w:tc>
          <w:tcPr>
            <w:tcW w:w="1134" w:type="dxa"/>
          </w:tcPr>
          <w:p w14:paraId="1E99A089" w14:textId="77B7DFD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06B07B52" w14:textId="6413566E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0,005</w:t>
            </w:r>
          </w:p>
        </w:tc>
      </w:tr>
      <w:tr w:rsidR="00993591" w:rsidRPr="00D8504A" w14:paraId="78A07E18" w14:textId="77777777" w:rsidTr="00FD633B">
        <w:trPr>
          <w:trHeight w:val="340"/>
        </w:trPr>
        <w:tc>
          <w:tcPr>
            <w:tcW w:w="669" w:type="dxa"/>
          </w:tcPr>
          <w:p w14:paraId="4F2DAF55" w14:textId="54E7A8A1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497" w:type="dxa"/>
            <w:shd w:val="clear" w:color="auto" w:fill="auto"/>
          </w:tcPr>
          <w:p w14:paraId="26AC25E6" w14:textId="563D0D3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В50800200001</w:t>
            </w:r>
          </w:p>
        </w:tc>
        <w:tc>
          <w:tcPr>
            <w:tcW w:w="4775" w:type="dxa"/>
            <w:shd w:val="clear" w:color="auto" w:fill="auto"/>
          </w:tcPr>
          <w:p w14:paraId="3536B01D" w14:textId="7F2FEF6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 xml:space="preserve">Провод </w:t>
            </w: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ПуГВ</w:t>
            </w:r>
            <w:proofErr w:type="spellEnd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 xml:space="preserve"> (ПВ3, ПВ4) 1*4 (белый)</w:t>
            </w:r>
          </w:p>
        </w:tc>
        <w:tc>
          <w:tcPr>
            <w:tcW w:w="1134" w:type="dxa"/>
          </w:tcPr>
          <w:p w14:paraId="0E0F0DEC" w14:textId="6D015EF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7295D1DA" w14:textId="68A554C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0,016</w:t>
            </w:r>
          </w:p>
        </w:tc>
      </w:tr>
      <w:tr w:rsidR="00993591" w:rsidRPr="00D8504A" w14:paraId="1236B800" w14:textId="77777777" w:rsidTr="00FD633B">
        <w:trPr>
          <w:trHeight w:val="340"/>
        </w:trPr>
        <w:tc>
          <w:tcPr>
            <w:tcW w:w="669" w:type="dxa"/>
          </w:tcPr>
          <w:p w14:paraId="15B0D894" w14:textId="29B2BD99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97" w:type="dxa"/>
            <w:shd w:val="clear" w:color="auto" w:fill="auto"/>
          </w:tcPr>
          <w:p w14:paraId="3C716EAC" w14:textId="492065D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В51500070005</w:t>
            </w:r>
          </w:p>
        </w:tc>
        <w:tc>
          <w:tcPr>
            <w:tcW w:w="4775" w:type="dxa"/>
            <w:shd w:val="clear" w:color="auto" w:fill="auto"/>
          </w:tcPr>
          <w:p w14:paraId="66AF8C35" w14:textId="7AF06323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Провод ПУГВ (ПВ-3) 1*6</w:t>
            </w:r>
          </w:p>
        </w:tc>
        <w:tc>
          <w:tcPr>
            <w:tcW w:w="1134" w:type="dxa"/>
          </w:tcPr>
          <w:p w14:paraId="77A2B148" w14:textId="73183B1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км</w:t>
            </w:r>
          </w:p>
        </w:tc>
        <w:tc>
          <w:tcPr>
            <w:tcW w:w="1270" w:type="dxa"/>
          </w:tcPr>
          <w:p w14:paraId="377803CE" w14:textId="039FA120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0,002</w:t>
            </w:r>
          </w:p>
        </w:tc>
      </w:tr>
      <w:tr w:rsidR="00993591" w:rsidRPr="00D8504A" w14:paraId="26D97E72" w14:textId="77777777" w:rsidTr="00FD633B">
        <w:trPr>
          <w:trHeight w:val="340"/>
        </w:trPr>
        <w:tc>
          <w:tcPr>
            <w:tcW w:w="669" w:type="dxa"/>
          </w:tcPr>
          <w:p w14:paraId="4AD3442A" w14:textId="1DF4EBEB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497" w:type="dxa"/>
            <w:shd w:val="clear" w:color="auto" w:fill="auto"/>
          </w:tcPr>
          <w:p w14:paraId="25EAD4E7" w14:textId="580B5F0D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ДЕ5900090001</w:t>
            </w:r>
          </w:p>
        </w:tc>
        <w:tc>
          <w:tcPr>
            <w:tcW w:w="4775" w:type="dxa"/>
            <w:shd w:val="clear" w:color="auto" w:fill="auto"/>
          </w:tcPr>
          <w:p w14:paraId="3CF66CFF" w14:textId="474A56E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Термостат комнатный механический ТАЗ, IMIT</w:t>
            </w:r>
          </w:p>
        </w:tc>
        <w:tc>
          <w:tcPr>
            <w:tcW w:w="1134" w:type="dxa"/>
          </w:tcPr>
          <w:p w14:paraId="54C04CA0" w14:textId="09F4CC50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04875BB" w14:textId="0F4EDE3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93591" w:rsidRPr="00D8504A" w14:paraId="0242E9F4" w14:textId="77777777" w:rsidTr="00FD633B">
        <w:trPr>
          <w:trHeight w:val="340"/>
        </w:trPr>
        <w:tc>
          <w:tcPr>
            <w:tcW w:w="669" w:type="dxa"/>
          </w:tcPr>
          <w:p w14:paraId="1C928734" w14:textId="5FAFFD48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497" w:type="dxa"/>
            <w:shd w:val="clear" w:color="auto" w:fill="auto"/>
          </w:tcPr>
          <w:p w14:paraId="3C599BF3" w14:textId="7D94A56B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ДЛ3602730000</w:t>
            </w:r>
          </w:p>
        </w:tc>
        <w:tc>
          <w:tcPr>
            <w:tcW w:w="4775" w:type="dxa"/>
            <w:shd w:val="clear" w:color="auto" w:fill="auto"/>
          </w:tcPr>
          <w:p w14:paraId="54C08CBF" w14:textId="4A9AFA2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Корпус шкафа управления навесной 330х330х160мм, материал-металл, с задней стенкой без обогрева</w:t>
            </w:r>
          </w:p>
        </w:tc>
        <w:tc>
          <w:tcPr>
            <w:tcW w:w="1134" w:type="dxa"/>
          </w:tcPr>
          <w:p w14:paraId="79E4628F" w14:textId="367B5C72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9A60CB9" w14:textId="359656A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993591" w:rsidRPr="00D8504A" w14:paraId="589768BE" w14:textId="77777777" w:rsidTr="00FD633B">
        <w:trPr>
          <w:trHeight w:val="340"/>
        </w:trPr>
        <w:tc>
          <w:tcPr>
            <w:tcW w:w="669" w:type="dxa"/>
          </w:tcPr>
          <w:p w14:paraId="0EAC8410" w14:textId="6388462C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97" w:type="dxa"/>
            <w:shd w:val="clear" w:color="auto" w:fill="auto"/>
          </w:tcPr>
          <w:p w14:paraId="0B531B3A" w14:textId="7DF8F493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ДЦ2400990001</w:t>
            </w:r>
          </w:p>
        </w:tc>
        <w:tc>
          <w:tcPr>
            <w:tcW w:w="4775" w:type="dxa"/>
            <w:shd w:val="clear" w:color="auto" w:fill="auto"/>
          </w:tcPr>
          <w:p w14:paraId="0E484981" w14:textId="52CBAF80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Держатель с крышкой DN 10-17мм полиамид черный</w:t>
            </w:r>
          </w:p>
        </w:tc>
        <w:tc>
          <w:tcPr>
            <w:tcW w:w="1134" w:type="dxa"/>
          </w:tcPr>
          <w:p w14:paraId="06388DA5" w14:textId="6B18A45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429E93C3" w14:textId="2B651AC3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993591" w:rsidRPr="00D8504A" w14:paraId="536C8CAA" w14:textId="77777777" w:rsidTr="00FD633B">
        <w:trPr>
          <w:trHeight w:val="340"/>
        </w:trPr>
        <w:tc>
          <w:tcPr>
            <w:tcW w:w="669" w:type="dxa"/>
          </w:tcPr>
          <w:p w14:paraId="7534A60E" w14:textId="60C06236" w:rsidR="00993591" w:rsidRDefault="00993591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497" w:type="dxa"/>
            <w:shd w:val="clear" w:color="auto" w:fill="auto"/>
          </w:tcPr>
          <w:p w14:paraId="7FD36F87" w14:textId="4F84945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К93103640000</w:t>
            </w:r>
          </w:p>
        </w:tc>
        <w:tc>
          <w:tcPr>
            <w:tcW w:w="4775" w:type="dxa"/>
            <w:shd w:val="clear" w:color="auto" w:fill="auto"/>
          </w:tcPr>
          <w:p w14:paraId="6D6A8567" w14:textId="2C3CE9C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Наконечник кабельный 4-4-3-М УХЛ3 ГОСТ 7386-80</w:t>
            </w:r>
          </w:p>
        </w:tc>
        <w:tc>
          <w:tcPr>
            <w:tcW w:w="1134" w:type="dxa"/>
          </w:tcPr>
          <w:p w14:paraId="2A8CA7E5" w14:textId="37E1A5B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7111D02F" w14:textId="669FA503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164</w:t>
            </w:r>
          </w:p>
        </w:tc>
      </w:tr>
      <w:tr w:rsidR="00993591" w:rsidRPr="00D8504A" w14:paraId="78EA593A" w14:textId="77777777" w:rsidTr="00FD633B">
        <w:trPr>
          <w:trHeight w:val="340"/>
        </w:trPr>
        <w:tc>
          <w:tcPr>
            <w:tcW w:w="669" w:type="dxa"/>
          </w:tcPr>
          <w:p w14:paraId="35BF76CC" w14:textId="22D5FE19" w:rsidR="00993591" w:rsidRPr="005E1A2E" w:rsidRDefault="005E1A2E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1497" w:type="dxa"/>
            <w:shd w:val="clear" w:color="auto" w:fill="auto"/>
          </w:tcPr>
          <w:p w14:paraId="0D3D4827" w14:textId="08997F5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А70101180000</w:t>
            </w:r>
          </w:p>
        </w:tc>
        <w:tc>
          <w:tcPr>
            <w:tcW w:w="4775" w:type="dxa"/>
            <w:shd w:val="clear" w:color="auto" w:fill="auto"/>
          </w:tcPr>
          <w:p w14:paraId="0305C40F" w14:textId="03B6D898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Гайка 1 М42х4,5-8. Ст35Х.11 ГОСТ 5915-70</w:t>
            </w:r>
          </w:p>
        </w:tc>
        <w:tc>
          <w:tcPr>
            <w:tcW w:w="1134" w:type="dxa"/>
          </w:tcPr>
          <w:p w14:paraId="0F3F164B" w14:textId="189FE43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0247007C" w14:textId="4903A14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0,15</w:t>
            </w:r>
          </w:p>
        </w:tc>
      </w:tr>
      <w:tr w:rsidR="00993591" w:rsidRPr="00D8504A" w14:paraId="30688B73" w14:textId="77777777" w:rsidTr="00FD633B">
        <w:trPr>
          <w:trHeight w:val="340"/>
        </w:trPr>
        <w:tc>
          <w:tcPr>
            <w:tcW w:w="669" w:type="dxa"/>
          </w:tcPr>
          <w:p w14:paraId="783896B4" w14:textId="3C3B58F9" w:rsidR="00993591" w:rsidRPr="005E1A2E" w:rsidRDefault="005E1A2E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21</w:t>
            </w:r>
          </w:p>
        </w:tc>
        <w:tc>
          <w:tcPr>
            <w:tcW w:w="1497" w:type="dxa"/>
            <w:shd w:val="clear" w:color="auto" w:fill="auto"/>
          </w:tcPr>
          <w:p w14:paraId="2DFA7B31" w14:textId="2B4FAFBC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А70700090000</w:t>
            </w:r>
          </w:p>
        </w:tc>
        <w:tc>
          <w:tcPr>
            <w:tcW w:w="4775" w:type="dxa"/>
            <w:shd w:val="clear" w:color="auto" w:fill="auto"/>
          </w:tcPr>
          <w:p w14:paraId="7D54CDC1" w14:textId="2B1591F2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Шайба М4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оцинк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узкая DIN125</w:t>
            </w:r>
          </w:p>
        </w:tc>
        <w:tc>
          <w:tcPr>
            <w:tcW w:w="1134" w:type="dxa"/>
          </w:tcPr>
          <w:p w14:paraId="396665D7" w14:textId="758CB1CD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285DC558" w14:textId="318DEADA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0,109</w:t>
            </w:r>
          </w:p>
        </w:tc>
      </w:tr>
      <w:tr w:rsidR="00993591" w:rsidRPr="00D8504A" w14:paraId="0CB0377A" w14:textId="77777777" w:rsidTr="009C592E">
        <w:trPr>
          <w:trHeight w:val="340"/>
        </w:trPr>
        <w:tc>
          <w:tcPr>
            <w:tcW w:w="669" w:type="dxa"/>
            <w:tcBorders>
              <w:bottom w:val="single" w:sz="4" w:space="0" w:color="auto"/>
            </w:tcBorders>
          </w:tcPr>
          <w:p w14:paraId="4CEABF76" w14:textId="2E68CE73" w:rsidR="00993591" w:rsidRPr="005E1A2E" w:rsidRDefault="005E1A2E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</w:tcPr>
          <w:p w14:paraId="64BFF36C" w14:textId="47C67AC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Г10104810000</w:t>
            </w: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auto"/>
          </w:tcPr>
          <w:p w14:paraId="32EA631B" w14:textId="2460F79E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Муфта труба-коробка диаметр 23 ДКС M32*1.5 PAM23M32N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4E8D9B9" w14:textId="37081B47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53F58305" w14:textId="4D0B3315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93591" w:rsidRPr="00D8504A" w14:paraId="3F77DF7A" w14:textId="77777777" w:rsidTr="009C592E">
        <w:trPr>
          <w:trHeight w:val="340"/>
        </w:trPr>
        <w:tc>
          <w:tcPr>
            <w:tcW w:w="669" w:type="dxa"/>
            <w:tcBorders>
              <w:bottom w:val="single" w:sz="4" w:space="0" w:color="auto"/>
            </w:tcBorders>
          </w:tcPr>
          <w:p w14:paraId="60AB4A9B" w14:textId="6DDAC637" w:rsidR="00993591" w:rsidRPr="005E1A2E" w:rsidRDefault="005E1A2E" w:rsidP="0099359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shd w:val="clear" w:color="auto" w:fill="auto"/>
          </w:tcPr>
          <w:p w14:paraId="2659FF71" w14:textId="49AA43C1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ДЦ2401210000</w:t>
            </w:r>
          </w:p>
        </w:tc>
        <w:tc>
          <w:tcPr>
            <w:tcW w:w="4775" w:type="dxa"/>
            <w:tcBorders>
              <w:bottom w:val="single" w:sz="4" w:space="0" w:color="auto"/>
            </w:tcBorders>
            <w:shd w:val="clear" w:color="auto" w:fill="auto"/>
          </w:tcPr>
          <w:p w14:paraId="65A95170" w14:textId="23F61576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Петли подвеса щитка (арт. 87160)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2BA62927" w14:textId="32A21B3F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  <w:tcBorders>
              <w:bottom w:val="single" w:sz="4" w:space="0" w:color="auto"/>
            </w:tcBorders>
          </w:tcPr>
          <w:p w14:paraId="2085937D" w14:textId="0FFC0F64" w:rsidR="00993591" w:rsidRPr="00D8504A" w:rsidRDefault="00993591" w:rsidP="00993591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</w:tr>
    </w:tbl>
    <w:p w14:paraId="6E627043" w14:textId="77777777" w:rsidR="009C592E" w:rsidRDefault="009C592E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1B66B5E" w14:textId="77777777" w:rsidR="002033CE" w:rsidRDefault="002033CE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C4C96E9" w14:textId="7882EC76" w:rsidR="009A6813" w:rsidRDefault="009C592E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lastRenderedPageBreak/>
        <w:t xml:space="preserve">Продолжение таблицы 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D8504A">
        <w:rPr>
          <w:rFonts w:ascii="Times New Roman" w:hAnsi="Times New Roman" w:cs="Times New Roman"/>
          <w:sz w:val="26"/>
          <w:szCs w:val="26"/>
        </w:rPr>
        <w:t>.</w:t>
      </w:r>
    </w:p>
    <w:tbl>
      <w:tblPr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1497"/>
        <w:gridCol w:w="4775"/>
        <w:gridCol w:w="1134"/>
        <w:gridCol w:w="1270"/>
      </w:tblGrid>
      <w:tr w:rsidR="009C592E" w:rsidRPr="00D8504A" w14:paraId="285D5FAB" w14:textId="77777777" w:rsidTr="00053D63">
        <w:trPr>
          <w:trHeight w:val="439"/>
        </w:trPr>
        <w:tc>
          <w:tcPr>
            <w:tcW w:w="669" w:type="dxa"/>
          </w:tcPr>
          <w:p w14:paraId="6AC5CB43" w14:textId="77777777" w:rsidR="009C592E" w:rsidRPr="00D8504A" w:rsidRDefault="009C592E" w:rsidP="00053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497" w:type="dxa"/>
            <w:shd w:val="clear" w:color="auto" w:fill="auto"/>
          </w:tcPr>
          <w:p w14:paraId="4113CC3D" w14:textId="77777777" w:rsidR="009C592E" w:rsidRPr="00D8504A" w:rsidRDefault="009C592E" w:rsidP="00053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Код номенклатуры</w:t>
            </w:r>
          </w:p>
        </w:tc>
        <w:tc>
          <w:tcPr>
            <w:tcW w:w="4775" w:type="dxa"/>
            <w:shd w:val="clear" w:color="auto" w:fill="auto"/>
          </w:tcPr>
          <w:p w14:paraId="2F8F2697" w14:textId="77777777" w:rsidR="009C592E" w:rsidRPr="00D8504A" w:rsidRDefault="009C592E" w:rsidP="00053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материала</w:t>
            </w:r>
          </w:p>
        </w:tc>
        <w:tc>
          <w:tcPr>
            <w:tcW w:w="1134" w:type="dxa"/>
          </w:tcPr>
          <w:p w14:paraId="21C82DF2" w14:textId="77777777" w:rsidR="009C592E" w:rsidRPr="00D8504A" w:rsidRDefault="009C592E" w:rsidP="00053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270" w:type="dxa"/>
          </w:tcPr>
          <w:p w14:paraId="17977482" w14:textId="77777777" w:rsidR="009C592E" w:rsidRPr="00D8504A" w:rsidRDefault="009C592E" w:rsidP="00053D63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</w:t>
            </w:r>
          </w:p>
        </w:tc>
      </w:tr>
      <w:tr w:rsidR="009C592E" w:rsidRPr="00D8504A" w14:paraId="04AC368C" w14:textId="77777777" w:rsidTr="00053D63">
        <w:trPr>
          <w:trHeight w:val="340"/>
        </w:trPr>
        <w:tc>
          <w:tcPr>
            <w:tcW w:w="669" w:type="dxa"/>
          </w:tcPr>
          <w:p w14:paraId="212BDEB1" w14:textId="168B8911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497" w:type="dxa"/>
            <w:shd w:val="clear" w:color="auto" w:fill="auto"/>
            <w:hideMark/>
          </w:tcPr>
          <w:p w14:paraId="2B0AEF4A" w14:textId="35D16ABE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ДЦ2401570000</w:t>
            </w:r>
          </w:p>
        </w:tc>
        <w:tc>
          <w:tcPr>
            <w:tcW w:w="4775" w:type="dxa"/>
            <w:shd w:val="clear" w:color="auto" w:fill="auto"/>
            <w:hideMark/>
          </w:tcPr>
          <w:p w14:paraId="5D8AAC31" w14:textId="0BC64E1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Держатель с крышкой DN 29 мм, полиамид, цвет черный ДКС (код. PASW29N)</w:t>
            </w:r>
          </w:p>
        </w:tc>
        <w:tc>
          <w:tcPr>
            <w:tcW w:w="1134" w:type="dxa"/>
          </w:tcPr>
          <w:p w14:paraId="2BFCCA7D" w14:textId="2645C2F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1BF0EC76" w14:textId="23908681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9C592E" w:rsidRPr="00D8504A" w14:paraId="282FF0BB" w14:textId="77777777" w:rsidTr="00053D63">
        <w:trPr>
          <w:trHeight w:val="340"/>
        </w:trPr>
        <w:tc>
          <w:tcPr>
            <w:tcW w:w="669" w:type="dxa"/>
          </w:tcPr>
          <w:p w14:paraId="5DB55DDE" w14:textId="207B5AD4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497" w:type="dxa"/>
            <w:shd w:val="clear" w:color="auto" w:fill="auto"/>
            <w:hideMark/>
          </w:tcPr>
          <w:p w14:paraId="11DEF2A8" w14:textId="522B6411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ДЦ2401700001</w:t>
            </w:r>
          </w:p>
        </w:tc>
        <w:tc>
          <w:tcPr>
            <w:tcW w:w="4775" w:type="dxa"/>
            <w:shd w:val="clear" w:color="auto" w:fill="auto"/>
            <w:hideMark/>
          </w:tcPr>
          <w:p w14:paraId="310FC4D0" w14:textId="63D6E44B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Держатель с крышкой DN 23 мм полиамид черный (DKC) (арт. PASW23N)</w:t>
            </w:r>
          </w:p>
        </w:tc>
        <w:tc>
          <w:tcPr>
            <w:tcW w:w="1134" w:type="dxa"/>
          </w:tcPr>
          <w:p w14:paraId="44FE38BA" w14:textId="2E5E249C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7D31740" w14:textId="1C6F48BF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134</w:t>
            </w:r>
          </w:p>
        </w:tc>
      </w:tr>
      <w:tr w:rsidR="009C592E" w:rsidRPr="00D8504A" w14:paraId="64E6B205" w14:textId="77777777" w:rsidTr="00053D63">
        <w:trPr>
          <w:trHeight w:val="340"/>
        </w:trPr>
        <w:tc>
          <w:tcPr>
            <w:tcW w:w="669" w:type="dxa"/>
          </w:tcPr>
          <w:p w14:paraId="523300C9" w14:textId="4C7FCB28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497" w:type="dxa"/>
            <w:shd w:val="clear" w:color="auto" w:fill="auto"/>
            <w:hideMark/>
          </w:tcPr>
          <w:p w14:paraId="09B20A78" w14:textId="52201CB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ДЦ2401720000</w:t>
            </w:r>
          </w:p>
        </w:tc>
        <w:tc>
          <w:tcPr>
            <w:tcW w:w="4775" w:type="dxa"/>
            <w:shd w:val="clear" w:color="auto" w:fill="auto"/>
            <w:hideMark/>
          </w:tcPr>
          <w:p w14:paraId="0E486335" w14:textId="0191440F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Труба гофрированная DN29мм, ПВ-2,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Dвн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28,3 мм,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Dнар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34,5 мм, полиамид 6, цвет черный, с протяжкой (DKC) арт. PA612935F2</w:t>
            </w:r>
          </w:p>
        </w:tc>
        <w:tc>
          <w:tcPr>
            <w:tcW w:w="1134" w:type="dxa"/>
          </w:tcPr>
          <w:p w14:paraId="0A1291EB" w14:textId="5DAFE510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0" w:type="dxa"/>
          </w:tcPr>
          <w:p w14:paraId="0574978D" w14:textId="7B495069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160</w:t>
            </w:r>
          </w:p>
        </w:tc>
      </w:tr>
      <w:tr w:rsidR="009C592E" w:rsidRPr="00D8504A" w14:paraId="30B32EC9" w14:textId="77777777" w:rsidTr="00053D63">
        <w:trPr>
          <w:trHeight w:val="340"/>
        </w:trPr>
        <w:tc>
          <w:tcPr>
            <w:tcW w:w="669" w:type="dxa"/>
          </w:tcPr>
          <w:p w14:paraId="014853B2" w14:textId="195E9E86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497" w:type="dxa"/>
            <w:shd w:val="clear" w:color="auto" w:fill="auto"/>
            <w:hideMark/>
          </w:tcPr>
          <w:p w14:paraId="4EBF7A07" w14:textId="55BBDC8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ДЦ2404030000</w:t>
            </w:r>
          </w:p>
        </w:tc>
        <w:tc>
          <w:tcPr>
            <w:tcW w:w="4775" w:type="dxa"/>
            <w:shd w:val="clear" w:color="auto" w:fill="auto"/>
            <w:hideMark/>
          </w:tcPr>
          <w:p w14:paraId="22B93863" w14:textId="7F6B1114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Гайка для фиксации полиамидных муфт, М20*1,5, полиамид, ДКС код. PAGM20N</w:t>
            </w:r>
          </w:p>
        </w:tc>
        <w:tc>
          <w:tcPr>
            <w:tcW w:w="1134" w:type="dxa"/>
          </w:tcPr>
          <w:p w14:paraId="36B4E4BD" w14:textId="16C1999F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4B7F808" w14:textId="564CC27A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9C592E" w:rsidRPr="00D8504A" w14:paraId="33446399" w14:textId="77777777" w:rsidTr="00053D63">
        <w:trPr>
          <w:trHeight w:val="439"/>
        </w:trPr>
        <w:tc>
          <w:tcPr>
            <w:tcW w:w="669" w:type="dxa"/>
          </w:tcPr>
          <w:p w14:paraId="6516B3BA" w14:textId="7FB4B6FF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497" w:type="dxa"/>
            <w:shd w:val="clear" w:color="auto" w:fill="auto"/>
            <w:hideMark/>
          </w:tcPr>
          <w:p w14:paraId="32F9D730" w14:textId="42F1DFC7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ДЦ2404040000</w:t>
            </w:r>
          </w:p>
        </w:tc>
        <w:tc>
          <w:tcPr>
            <w:tcW w:w="4775" w:type="dxa"/>
            <w:shd w:val="clear" w:color="auto" w:fill="auto"/>
            <w:hideMark/>
          </w:tcPr>
          <w:p w14:paraId="35C12681" w14:textId="522C96F2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крепежный V6 4.5х40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винт+дюбель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(упак.100шт) ДКС код. СМО6522</w:t>
            </w:r>
          </w:p>
        </w:tc>
        <w:tc>
          <w:tcPr>
            <w:tcW w:w="1134" w:type="dxa"/>
          </w:tcPr>
          <w:p w14:paraId="4DEEE314" w14:textId="1FB5F0CC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08A434A" w14:textId="2FF7581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132</w:t>
            </w:r>
          </w:p>
        </w:tc>
      </w:tr>
      <w:tr w:rsidR="009C592E" w:rsidRPr="00D8504A" w14:paraId="310892C5" w14:textId="77777777" w:rsidTr="00053D63">
        <w:trPr>
          <w:trHeight w:val="340"/>
        </w:trPr>
        <w:tc>
          <w:tcPr>
            <w:tcW w:w="669" w:type="dxa"/>
          </w:tcPr>
          <w:p w14:paraId="61ADA5C5" w14:textId="0EC7BC8B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497" w:type="dxa"/>
            <w:shd w:val="clear" w:color="auto" w:fill="auto"/>
            <w:hideMark/>
          </w:tcPr>
          <w:p w14:paraId="5DBD5174" w14:textId="3FB4C895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ДЦ2404050000</w:t>
            </w:r>
          </w:p>
        </w:tc>
        <w:tc>
          <w:tcPr>
            <w:tcW w:w="4775" w:type="dxa"/>
            <w:shd w:val="clear" w:color="auto" w:fill="auto"/>
            <w:hideMark/>
          </w:tcPr>
          <w:p w14:paraId="42EAB5A5" w14:textId="625A929F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Гайка для фиксации полиамидных муфт, М25х1,5, </w:t>
            </w:r>
            <w:proofErr w:type="spellStart"/>
            <w:proofErr w:type="gram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полиамид,ДКС</w:t>
            </w:r>
            <w:proofErr w:type="spellEnd"/>
            <w:proofErr w:type="gram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код.PAGM25N</w:t>
            </w:r>
          </w:p>
        </w:tc>
        <w:tc>
          <w:tcPr>
            <w:tcW w:w="1134" w:type="dxa"/>
          </w:tcPr>
          <w:p w14:paraId="41474100" w14:textId="6EDD372D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5957078" w14:textId="40E5008F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</w:tr>
      <w:tr w:rsidR="009C592E" w:rsidRPr="00D8504A" w14:paraId="3D2DBB86" w14:textId="77777777" w:rsidTr="00053D63">
        <w:trPr>
          <w:trHeight w:val="340"/>
        </w:trPr>
        <w:tc>
          <w:tcPr>
            <w:tcW w:w="669" w:type="dxa"/>
          </w:tcPr>
          <w:p w14:paraId="30F36DFA" w14:textId="47DA48AB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497" w:type="dxa"/>
            <w:shd w:val="clear" w:color="auto" w:fill="auto"/>
            <w:hideMark/>
          </w:tcPr>
          <w:p w14:paraId="05CEE491" w14:textId="13A7EE8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ДЦ2404060000</w:t>
            </w:r>
          </w:p>
        </w:tc>
        <w:tc>
          <w:tcPr>
            <w:tcW w:w="4775" w:type="dxa"/>
            <w:shd w:val="clear" w:color="auto" w:fill="auto"/>
            <w:hideMark/>
          </w:tcPr>
          <w:p w14:paraId="6D2352DC" w14:textId="5964C129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Комплект крепежный V8 5х50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винт+дюбель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(уп.100шт) ДКС CM06523</w:t>
            </w:r>
          </w:p>
        </w:tc>
        <w:tc>
          <w:tcPr>
            <w:tcW w:w="1134" w:type="dxa"/>
          </w:tcPr>
          <w:p w14:paraId="7F2EA6FF" w14:textId="58CB39E2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3BC98630" w14:textId="352B665E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9C592E" w:rsidRPr="00D8504A" w14:paraId="515EA586" w14:textId="77777777" w:rsidTr="00053D63">
        <w:trPr>
          <w:trHeight w:val="340"/>
        </w:trPr>
        <w:tc>
          <w:tcPr>
            <w:tcW w:w="669" w:type="dxa"/>
          </w:tcPr>
          <w:p w14:paraId="0AC9EA7B" w14:textId="77D18A5B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497" w:type="dxa"/>
            <w:shd w:val="clear" w:color="auto" w:fill="auto"/>
          </w:tcPr>
          <w:p w14:paraId="7F35316B" w14:textId="3A4CFCDE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ДЦ2407860000</w:t>
            </w:r>
          </w:p>
        </w:tc>
        <w:tc>
          <w:tcPr>
            <w:tcW w:w="4775" w:type="dxa"/>
            <w:shd w:val="clear" w:color="auto" w:fill="auto"/>
          </w:tcPr>
          <w:p w14:paraId="36B5D3AD" w14:textId="368DB1FB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Монтажный комплект муфта-труба-коробка DN17 мм.</w:t>
            </w:r>
          </w:p>
        </w:tc>
        <w:tc>
          <w:tcPr>
            <w:tcW w:w="1134" w:type="dxa"/>
          </w:tcPr>
          <w:p w14:paraId="78866CC9" w14:textId="74F1C22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8084C29" w14:textId="79B20F15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170</w:t>
            </w:r>
          </w:p>
        </w:tc>
      </w:tr>
      <w:tr w:rsidR="009C592E" w:rsidRPr="00D8504A" w14:paraId="07978C1B" w14:textId="77777777" w:rsidTr="00053D63">
        <w:trPr>
          <w:trHeight w:val="340"/>
        </w:trPr>
        <w:tc>
          <w:tcPr>
            <w:tcW w:w="669" w:type="dxa"/>
          </w:tcPr>
          <w:p w14:paraId="6B20FAD8" w14:textId="2204A831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497" w:type="dxa"/>
            <w:shd w:val="clear" w:color="auto" w:fill="auto"/>
          </w:tcPr>
          <w:p w14:paraId="6B4427C1" w14:textId="3EF98C65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ДЦ2407860001</w:t>
            </w:r>
          </w:p>
        </w:tc>
        <w:tc>
          <w:tcPr>
            <w:tcW w:w="4775" w:type="dxa"/>
            <w:shd w:val="clear" w:color="auto" w:fill="auto"/>
          </w:tcPr>
          <w:p w14:paraId="30B5F78C" w14:textId="068BCA99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 монтажный "муфта-труба-коробка" d=29 DKS код PAM29M32N</w:t>
            </w:r>
          </w:p>
        </w:tc>
        <w:tc>
          <w:tcPr>
            <w:tcW w:w="1134" w:type="dxa"/>
          </w:tcPr>
          <w:p w14:paraId="4FE68702" w14:textId="3BE80322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9D626B3" w14:textId="4ECD07FE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592E" w:rsidRPr="00D8504A" w14:paraId="2B517E90" w14:textId="77777777" w:rsidTr="00053D63">
        <w:trPr>
          <w:trHeight w:val="340"/>
        </w:trPr>
        <w:tc>
          <w:tcPr>
            <w:tcW w:w="669" w:type="dxa"/>
          </w:tcPr>
          <w:p w14:paraId="4F6FEB52" w14:textId="6D4EC74F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497" w:type="dxa"/>
            <w:shd w:val="clear" w:color="auto" w:fill="auto"/>
          </w:tcPr>
          <w:p w14:paraId="13A389D3" w14:textId="2AB8708B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ДЦ2408030000</w:t>
            </w:r>
          </w:p>
        </w:tc>
        <w:tc>
          <w:tcPr>
            <w:tcW w:w="4775" w:type="dxa"/>
            <w:shd w:val="clear" w:color="auto" w:fill="auto"/>
          </w:tcPr>
          <w:p w14:paraId="03EB1FC0" w14:textId="00C2531A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Гайка с метрической резьбой ДКС код PAGM32N</w:t>
            </w:r>
          </w:p>
        </w:tc>
        <w:tc>
          <w:tcPr>
            <w:tcW w:w="1134" w:type="dxa"/>
          </w:tcPr>
          <w:p w14:paraId="6E2DAFC9" w14:textId="39FAAE50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9BDA435" w14:textId="60FE10CC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592E" w:rsidRPr="00D8504A" w14:paraId="5C367912" w14:textId="77777777" w:rsidTr="00053D63">
        <w:trPr>
          <w:trHeight w:val="340"/>
        </w:trPr>
        <w:tc>
          <w:tcPr>
            <w:tcW w:w="669" w:type="dxa"/>
          </w:tcPr>
          <w:p w14:paraId="7CD862A9" w14:textId="16CFD754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34</w:t>
            </w:r>
          </w:p>
        </w:tc>
        <w:tc>
          <w:tcPr>
            <w:tcW w:w="1497" w:type="dxa"/>
            <w:shd w:val="clear" w:color="auto" w:fill="auto"/>
          </w:tcPr>
          <w:p w14:paraId="144DED73" w14:textId="0DD75055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ДЦ2408060000</w:t>
            </w:r>
          </w:p>
        </w:tc>
        <w:tc>
          <w:tcPr>
            <w:tcW w:w="4775" w:type="dxa"/>
            <w:shd w:val="clear" w:color="auto" w:fill="auto"/>
          </w:tcPr>
          <w:p w14:paraId="0C9B1897" w14:textId="183187C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ответвительная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DKC код 53920</w:t>
            </w:r>
          </w:p>
        </w:tc>
        <w:tc>
          <w:tcPr>
            <w:tcW w:w="1134" w:type="dxa"/>
          </w:tcPr>
          <w:p w14:paraId="350B1B18" w14:textId="3F3287ED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061B3114" w14:textId="10957680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9C592E" w:rsidRPr="00D8504A" w14:paraId="2581B8AC" w14:textId="77777777" w:rsidTr="00053D63">
        <w:trPr>
          <w:trHeight w:val="340"/>
        </w:trPr>
        <w:tc>
          <w:tcPr>
            <w:tcW w:w="669" w:type="dxa"/>
          </w:tcPr>
          <w:p w14:paraId="706F140D" w14:textId="77967348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35</w:t>
            </w:r>
          </w:p>
        </w:tc>
        <w:tc>
          <w:tcPr>
            <w:tcW w:w="1497" w:type="dxa"/>
            <w:shd w:val="clear" w:color="auto" w:fill="auto"/>
          </w:tcPr>
          <w:p w14:paraId="70612BD5" w14:textId="50EFD973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ДЦ2408060000</w:t>
            </w:r>
          </w:p>
        </w:tc>
        <w:tc>
          <w:tcPr>
            <w:tcW w:w="4775" w:type="dxa"/>
            <w:shd w:val="clear" w:color="auto" w:fill="auto"/>
          </w:tcPr>
          <w:p w14:paraId="5ADB86FC" w14:textId="1C75FF8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Коробка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ответвительная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DKC код 53920</w:t>
            </w:r>
          </w:p>
        </w:tc>
        <w:tc>
          <w:tcPr>
            <w:tcW w:w="1134" w:type="dxa"/>
          </w:tcPr>
          <w:p w14:paraId="32D64E16" w14:textId="75D87CFC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627E61FB" w14:textId="0D3FD06D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</w:tr>
      <w:tr w:rsidR="009C592E" w:rsidRPr="00D8504A" w14:paraId="168AE18F" w14:textId="77777777" w:rsidTr="00053D63">
        <w:trPr>
          <w:trHeight w:val="340"/>
        </w:trPr>
        <w:tc>
          <w:tcPr>
            <w:tcW w:w="669" w:type="dxa"/>
          </w:tcPr>
          <w:p w14:paraId="5933569C" w14:textId="3FD94722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36</w:t>
            </w:r>
          </w:p>
        </w:tc>
        <w:tc>
          <w:tcPr>
            <w:tcW w:w="1497" w:type="dxa"/>
            <w:shd w:val="clear" w:color="auto" w:fill="auto"/>
          </w:tcPr>
          <w:p w14:paraId="218E8480" w14:textId="642BA942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ДЦ2408070000</w:t>
            </w:r>
          </w:p>
        </w:tc>
        <w:tc>
          <w:tcPr>
            <w:tcW w:w="4775" w:type="dxa"/>
            <w:shd w:val="clear" w:color="auto" w:fill="auto"/>
          </w:tcPr>
          <w:p w14:paraId="737DF691" w14:textId="7A0923A3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Хомут кабельный 7,8х240 DKC код 25325</w:t>
            </w:r>
          </w:p>
        </w:tc>
        <w:tc>
          <w:tcPr>
            <w:tcW w:w="1134" w:type="dxa"/>
          </w:tcPr>
          <w:p w14:paraId="4269113C" w14:textId="4BA91C2D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270" w:type="dxa"/>
          </w:tcPr>
          <w:p w14:paraId="53C70EAD" w14:textId="31AABCD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3924</w:t>
            </w:r>
          </w:p>
        </w:tc>
      </w:tr>
      <w:tr w:rsidR="009C592E" w:rsidRPr="00D8504A" w14:paraId="7BA70BB1" w14:textId="77777777" w:rsidTr="00053D63">
        <w:trPr>
          <w:trHeight w:val="340"/>
        </w:trPr>
        <w:tc>
          <w:tcPr>
            <w:tcW w:w="669" w:type="dxa"/>
          </w:tcPr>
          <w:p w14:paraId="5A665F79" w14:textId="2051DDE9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37</w:t>
            </w:r>
          </w:p>
        </w:tc>
        <w:tc>
          <w:tcPr>
            <w:tcW w:w="1497" w:type="dxa"/>
            <w:shd w:val="clear" w:color="auto" w:fill="auto"/>
          </w:tcPr>
          <w:p w14:paraId="246996DA" w14:textId="7E1B83C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060102560000</w:t>
            </w:r>
          </w:p>
        </w:tc>
        <w:tc>
          <w:tcPr>
            <w:tcW w:w="4775" w:type="dxa"/>
            <w:shd w:val="clear" w:color="auto" w:fill="auto"/>
          </w:tcPr>
          <w:p w14:paraId="01CCE046" w14:textId="009B7D4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ПОЛОСА СТАЛЬНАЯ 40Х4</w:t>
            </w:r>
          </w:p>
        </w:tc>
        <w:tc>
          <w:tcPr>
            <w:tcW w:w="1134" w:type="dxa"/>
          </w:tcPr>
          <w:p w14:paraId="2BC47DF3" w14:textId="6821DCBD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70" w:type="dxa"/>
          </w:tcPr>
          <w:p w14:paraId="2C20A6AD" w14:textId="761E379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0,339</w:t>
            </w:r>
          </w:p>
        </w:tc>
      </w:tr>
      <w:tr w:rsidR="009C592E" w:rsidRPr="00D8504A" w14:paraId="2B4CA538" w14:textId="77777777" w:rsidTr="00053D63">
        <w:trPr>
          <w:trHeight w:val="340"/>
        </w:trPr>
        <w:tc>
          <w:tcPr>
            <w:tcW w:w="669" w:type="dxa"/>
          </w:tcPr>
          <w:p w14:paraId="37777D91" w14:textId="457A05CC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38</w:t>
            </w:r>
          </w:p>
        </w:tc>
        <w:tc>
          <w:tcPr>
            <w:tcW w:w="1497" w:type="dxa"/>
            <w:shd w:val="clear" w:color="auto" w:fill="auto"/>
          </w:tcPr>
          <w:p w14:paraId="7E190707" w14:textId="0047ADF8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060189110000</w:t>
            </w:r>
          </w:p>
        </w:tc>
        <w:tc>
          <w:tcPr>
            <w:tcW w:w="4775" w:type="dxa"/>
            <w:shd w:val="clear" w:color="auto" w:fill="auto"/>
          </w:tcPr>
          <w:p w14:paraId="212F9234" w14:textId="58E9BE5C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СТАЛЬ ПОЛОСОВАЯ 20*4 СТ3</w:t>
            </w:r>
          </w:p>
        </w:tc>
        <w:tc>
          <w:tcPr>
            <w:tcW w:w="1134" w:type="dxa"/>
          </w:tcPr>
          <w:p w14:paraId="390895B4" w14:textId="1A38C344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</w:p>
        </w:tc>
        <w:tc>
          <w:tcPr>
            <w:tcW w:w="1270" w:type="dxa"/>
          </w:tcPr>
          <w:p w14:paraId="1963F8CE" w14:textId="0EA7C28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0,16</w:t>
            </w:r>
          </w:p>
        </w:tc>
      </w:tr>
      <w:tr w:rsidR="009C592E" w:rsidRPr="00D8504A" w14:paraId="3B360D9F" w14:textId="77777777" w:rsidTr="00053D63">
        <w:trPr>
          <w:trHeight w:val="340"/>
        </w:trPr>
        <w:tc>
          <w:tcPr>
            <w:tcW w:w="669" w:type="dxa"/>
          </w:tcPr>
          <w:p w14:paraId="3ABD9F8F" w14:textId="4991855D" w:rsidR="009C592E" w:rsidRPr="005E1A2E" w:rsidRDefault="005E1A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39</w:t>
            </w:r>
          </w:p>
        </w:tc>
        <w:tc>
          <w:tcPr>
            <w:tcW w:w="1497" w:type="dxa"/>
            <w:shd w:val="clear" w:color="auto" w:fill="auto"/>
          </w:tcPr>
          <w:p w14:paraId="179EFE34" w14:textId="54DE58B5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А70100450000</w:t>
            </w:r>
          </w:p>
        </w:tc>
        <w:tc>
          <w:tcPr>
            <w:tcW w:w="4775" w:type="dxa"/>
            <w:shd w:val="clear" w:color="auto" w:fill="auto"/>
          </w:tcPr>
          <w:p w14:paraId="498ACEC8" w14:textId="70FE0346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ГАЙКА М 5 (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оцинк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134" w:type="dxa"/>
          </w:tcPr>
          <w:p w14:paraId="6D2BA9D7" w14:textId="5BD0875E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кг</w:t>
            </w:r>
          </w:p>
        </w:tc>
        <w:tc>
          <w:tcPr>
            <w:tcW w:w="1270" w:type="dxa"/>
          </w:tcPr>
          <w:p w14:paraId="3F1F9F7B" w14:textId="69E61390" w:rsidR="009C592E" w:rsidRPr="00D8504A" w:rsidRDefault="009C592E" w:rsidP="009C592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</w:tr>
      <w:tr w:rsidR="002033CE" w:rsidRPr="00D8504A" w14:paraId="5491C0A4" w14:textId="77777777" w:rsidTr="00053D63">
        <w:trPr>
          <w:trHeight w:val="340"/>
        </w:trPr>
        <w:tc>
          <w:tcPr>
            <w:tcW w:w="669" w:type="dxa"/>
          </w:tcPr>
          <w:p w14:paraId="71745789" w14:textId="45F98038" w:rsidR="002033CE" w:rsidRPr="002033CE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497" w:type="dxa"/>
            <w:shd w:val="clear" w:color="auto" w:fill="auto"/>
          </w:tcPr>
          <w:p w14:paraId="174F206D" w14:textId="3719AF97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610412450000</w:t>
            </w:r>
          </w:p>
        </w:tc>
        <w:tc>
          <w:tcPr>
            <w:tcW w:w="4775" w:type="dxa"/>
            <w:shd w:val="clear" w:color="auto" w:fill="auto"/>
          </w:tcPr>
          <w:p w14:paraId="519BC09A" w14:textId="20A56F71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ТРУБА ГОФРИР.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D8504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ГИБКАЯ С ПРОТЯЖКОЙ 16 мм</w:t>
            </w:r>
          </w:p>
        </w:tc>
        <w:tc>
          <w:tcPr>
            <w:tcW w:w="1134" w:type="dxa"/>
          </w:tcPr>
          <w:p w14:paraId="5F38A6F7" w14:textId="06D48835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</w:p>
        </w:tc>
        <w:tc>
          <w:tcPr>
            <w:tcW w:w="1270" w:type="dxa"/>
          </w:tcPr>
          <w:p w14:paraId="1B6A3576" w14:textId="227A1CEB" w:rsidR="002033CE" w:rsidRPr="00D8504A" w:rsidRDefault="002033CE" w:rsidP="002033CE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D8504A">
              <w:rPr>
                <w:rFonts w:ascii="Times New Roman" w:hAnsi="Times New Roman" w:cs="Times New Roman"/>
                <w:sz w:val="20"/>
                <w:szCs w:val="20"/>
              </w:rPr>
              <w:t>1997,8</w:t>
            </w:r>
          </w:p>
        </w:tc>
      </w:tr>
    </w:tbl>
    <w:p w14:paraId="48CD1EAD" w14:textId="77777777" w:rsidR="00D728E2" w:rsidRPr="00D8504A" w:rsidRDefault="00D728E2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565F4F72" w14:textId="52867591" w:rsidR="002244BB" w:rsidRPr="00D8504A" w:rsidRDefault="009A6813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6.2.1 Исполнитель обеспечивает поставку </w:t>
      </w:r>
      <w:r w:rsidR="002244BB" w:rsidRPr="00D8504A">
        <w:rPr>
          <w:rFonts w:ascii="Times New Roman" w:hAnsi="Times New Roman" w:cs="Times New Roman"/>
          <w:sz w:val="26"/>
          <w:szCs w:val="26"/>
        </w:rPr>
        <w:t xml:space="preserve">расходных и </w:t>
      </w:r>
      <w:r w:rsidRPr="00D8504A">
        <w:rPr>
          <w:rFonts w:ascii="Times New Roman" w:hAnsi="Times New Roman" w:cs="Times New Roman"/>
          <w:sz w:val="26"/>
          <w:szCs w:val="26"/>
        </w:rPr>
        <w:t xml:space="preserve">других необходимых для реализации </w:t>
      </w:r>
      <w:r w:rsidR="002244BB" w:rsidRPr="00D8504A">
        <w:rPr>
          <w:rFonts w:ascii="Times New Roman" w:hAnsi="Times New Roman" w:cs="Times New Roman"/>
          <w:sz w:val="26"/>
          <w:szCs w:val="26"/>
        </w:rPr>
        <w:t>проект</w:t>
      </w:r>
      <w:r w:rsidRPr="00D8504A">
        <w:rPr>
          <w:rFonts w:ascii="Times New Roman" w:hAnsi="Times New Roman" w:cs="Times New Roman"/>
          <w:sz w:val="26"/>
          <w:szCs w:val="26"/>
        </w:rPr>
        <w:t>а № 5637.000 Э материалов</w:t>
      </w:r>
      <w:r w:rsidR="002244BB" w:rsidRPr="00D8504A">
        <w:rPr>
          <w:rFonts w:ascii="Times New Roman" w:hAnsi="Times New Roman" w:cs="Times New Roman"/>
          <w:sz w:val="26"/>
          <w:szCs w:val="26"/>
        </w:rPr>
        <w:t>, а также, проверочных устройств, монтажного оборудования и инструмента, необходимых по технологии работ для монтажа, наладки.</w:t>
      </w:r>
    </w:p>
    <w:p w14:paraId="2177AC85" w14:textId="1A7A9958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6.3 Все поставляемое оборудование и материалы должны иметь следующие сертификаты:</w:t>
      </w:r>
    </w:p>
    <w:p w14:paraId="07223792" w14:textId="41658874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- сертификат соответствия;</w:t>
      </w:r>
    </w:p>
    <w:p w14:paraId="46BA99EE" w14:textId="3929592F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- сертификат происхождения;</w:t>
      </w:r>
    </w:p>
    <w:p w14:paraId="7FB01AA5" w14:textId="31543B60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- сертификат качества;</w:t>
      </w:r>
    </w:p>
    <w:p w14:paraId="21FB2E52" w14:textId="613AB44F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-</w:t>
      </w:r>
      <w:r w:rsidR="00CF1467">
        <w:rPr>
          <w:rFonts w:ascii="Times New Roman" w:hAnsi="Times New Roman" w:cs="Times New Roman"/>
          <w:sz w:val="26"/>
          <w:szCs w:val="26"/>
        </w:rPr>
        <w:t xml:space="preserve"> </w:t>
      </w:r>
      <w:r w:rsidRPr="00D8504A">
        <w:rPr>
          <w:rFonts w:ascii="Times New Roman" w:hAnsi="Times New Roman" w:cs="Times New Roman"/>
          <w:sz w:val="26"/>
          <w:szCs w:val="26"/>
        </w:rPr>
        <w:t>сертификат безопасности (ГОСТ-Р) и гигиенический сертификат для оборудования, требующего наличия данных сертификатов в соответствии с законодательством РФ.</w:t>
      </w:r>
    </w:p>
    <w:p w14:paraId="3C2CB55D" w14:textId="77777777" w:rsidR="002244BB" w:rsidRPr="00D8504A" w:rsidRDefault="002244BB" w:rsidP="002244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Качественные показатели производственных процессов должны быть подтверждены сертификатами ISO. Все поставляемое оборудование должно быть ранее не использованным и обеспечивать выполнение требований ПУЭ, ПТЭ, ПОТ, СНиП, ГОСТ.</w:t>
      </w:r>
    </w:p>
    <w:p w14:paraId="71BE30B2" w14:textId="77777777" w:rsidR="00F9690F" w:rsidRPr="005E1A2E" w:rsidRDefault="00F9690F" w:rsidP="005E1A2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90AD7D6" w14:textId="6B0DB8AF" w:rsidR="00707D26" w:rsidRPr="00D8504A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В подтверждение соответствия техническим требованиям претендент предоставляет следующие документы:</w:t>
      </w:r>
    </w:p>
    <w:p w14:paraId="4006F6D9" w14:textId="77777777" w:rsidR="002418F2" w:rsidRPr="00D8504A" w:rsidRDefault="004713C3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устав;</w:t>
      </w:r>
    </w:p>
    <w:p w14:paraId="6638AEF5" w14:textId="0A0BC656" w:rsidR="00707D26" w:rsidRPr="00D8504A" w:rsidRDefault="002072F4" w:rsidP="00ED09D6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информацию о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 специалистах задействованных при выполнении работ</w:t>
      </w:r>
      <w:r w:rsidR="00641A18" w:rsidRPr="00D8504A">
        <w:rPr>
          <w:rFonts w:ascii="Times New Roman" w:hAnsi="Times New Roman" w:cs="Times New Roman"/>
          <w:sz w:val="26"/>
          <w:szCs w:val="26"/>
        </w:rPr>
        <w:t>.</w:t>
      </w:r>
    </w:p>
    <w:p w14:paraId="5EE5F5DA" w14:textId="77777777" w:rsidR="003714A5" w:rsidRPr="00D8504A" w:rsidRDefault="003714A5" w:rsidP="00E13EED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6"/>
          <w:szCs w:val="26"/>
        </w:rPr>
      </w:pPr>
    </w:p>
    <w:p w14:paraId="37159698" w14:textId="77777777" w:rsidR="00707D26" w:rsidRPr="00D8504A" w:rsidRDefault="004713C3" w:rsidP="00567BCC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Способ реализации результатов работы:</w:t>
      </w:r>
    </w:p>
    <w:p w14:paraId="523F1C5C" w14:textId="77777777" w:rsidR="00707D26" w:rsidRPr="00D8504A" w:rsidRDefault="00891027" w:rsidP="004121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Результат рабо</w:t>
      </w:r>
      <w:r w:rsidR="00601518" w:rsidRPr="00D8504A">
        <w:rPr>
          <w:rFonts w:ascii="Times New Roman" w:hAnsi="Times New Roman" w:cs="Times New Roman"/>
          <w:sz w:val="26"/>
          <w:szCs w:val="26"/>
        </w:rPr>
        <w:t>ты</w:t>
      </w:r>
      <w:r w:rsidR="00084B59" w:rsidRPr="00D8504A">
        <w:rPr>
          <w:rFonts w:ascii="Times New Roman" w:hAnsi="Times New Roman" w:cs="Times New Roman"/>
          <w:sz w:val="26"/>
          <w:szCs w:val="26"/>
        </w:rPr>
        <w:t>, в виде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8E1926" w:rsidRPr="00D8504A">
        <w:rPr>
          <w:rFonts w:ascii="Times New Roman" w:hAnsi="Times New Roman" w:cs="Times New Roman"/>
          <w:sz w:val="26"/>
          <w:szCs w:val="26"/>
        </w:rPr>
        <w:t xml:space="preserve">актов </w:t>
      </w:r>
      <w:r w:rsidR="00FA60A0" w:rsidRPr="00D8504A">
        <w:rPr>
          <w:rFonts w:ascii="Times New Roman" w:hAnsi="Times New Roman" w:cs="Times New Roman"/>
          <w:sz w:val="26"/>
          <w:szCs w:val="26"/>
        </w:rPr>
        <w:t xml:space="preserve">приёмки </w:t>
      </w:r>
      <w:r w:rsidR="008E1926" w:rsidRPr="00D8504A">
        <w:rPr>
          <w:rFonts w:ascii="Times New Roman" w:hAnsi="Times New Roman" w:cs="Times New Roman"/>
          <w:sz w:val="26"/>
          <w:szCs w:val="26"/>
        </w:rPr>
        <w:t xml:space="preserve">выполненных </w:t>
      </w:r>
      <w:r w:rsidR="00FA60A0" w:rsidRPr="00D8504A">
        <w:rPr>
          <w:rFonts w:ascii="Times New Roman" w:hAnsi="Times New Roman" w:cs="Times New Roman"/>
          <w:sz w:val="26"/>
          <w:szCs w:val="26"/>
        </w:rPr>
        <w:t xml:space="preserve">работ, </w:t>
      </w:r>
      <w:r w:rsidR="004713C3" w:rsidRPr="00D8504A">
        <w:rPr>
          <w:rFonts w:ascii="Times New Roman" w:hAnsi="Times New Roman" w:cs="Times New Roman"/>
          <w:sz w:val="26"/>
          <w:szCs w:val="26"/>
        </w:rPr>
        <w:t>использую</w:t>
      </w:r>
      <w:r w:rsidR="008E1926" w:rsidRPr="00D8504A">
        <w:rPr>
          <w:rFonts w:ascii="Times New Roman" w:hAnsi="Times New Roman" w:cs="Times New Roman"/>
          <w:sz w:val="26"/>
          <w:szCs w:val="26"/>
        </w:rPr>
        <w:t>тся Заказчиком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F25952" w:rsidRPr="00D8504A">
        <w:rPr>
          <w:rFonts w:ascii="Times New Roman" w:hAnsi="Times New Roman" w:cs="Times New Roman"/>
          <w:sz w:val="26"/>
          <w:szCs w:val="26"/>
        </w:rPr>
        <w:t xml:space="preserve">Филиал 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АО </w:t>
      </w:r>
      <w:r w:rsidR="00F25952" w:rsidRPr="00D8504A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«Красноярская </w:t>
      </w:r>
      <w:r w:rsidR="000F62E6" w:rsidRPr="00D8504A">
        <w:rPr>
          <w:rFonts w:ascii="Times New Roman" w:hAnsi="Times New Roman" w:cs="Times New Roman"/>
          <w:sz w:val="26"/>
          <w:szCs w:val="26"/>
        </w:rPr>
        <w:t>ГЭС» с</w:t>
      </w:r>
      <w:r w:rsidR="004713C3" w:rsidRPr="00D8504A">
        <w:rPr>
          <w:rFonts w:ascii="Times New Roman" w:hAnsi="Times New Roman" w:cs="Times New Roman"/>
          <w:sz w:val="26"/>
          <w:szCs w:val="26"/>
        </w:rPr>
        <w:t xml:space="preserve"> целью обеспечения</w:t>
      </w:r>
      <w:r w:rsidR="00084B59" w:rsidRPr="00D8504A">
        <w:rPr>
          <w:rFonts w:ascii="Times New Roman" w:hAnsi="Times New Roman" w:cs="Times New Roman"/>
          <w:sz w:val="26"/>
          <w:szCs w:val="26"/>
        </w:rPr>
        <w:t xml:space="preserve"> надежной и безопасной эксп</w:t>
      </w:r>
      <w:r w:rsidR="007D451A" w:rsidRPr="00D8504A">
        <w:rPr>
          <w:rFonts w:ascii="Times New Roman" w:hAnsi="Times New Roman" w:cs="Times New Roman"/>
          <w:sz w:val="26"/>
          <w:szCs w:val="26"/>
        </w:rPr>
        <w:t>луатации оборудования</w:t>
      </w:r>
      <w:r w:rsidR="004713C3" w:rsidRPr="00D8504A">
        <w:rPr>
          <w:rFonts w:ascii="Times New Roman" w:hAnsi="Times New Roman" w:cs="Times New Roman"/>
          <w:sz w:val="26"/>
          <w:szCs w:val="26"/>
        </w:rPr>
        <w:t>.</w:t>
      </w:r>
    </w:p>
    <w:p w14:paraId="5A2FD8C7" w14:textId="77777777" w:rsidR="00E13EED" w:rsidRPr="00D8504A" w:rsidRDefault="00E13EED" w:rsidP="00E13EE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789C1E96" w14:textId="77777777" w:rsidR="00707D26" w:rsidRPr="00D8504A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Перечень технической документации, передаваемой Исполнителем:</w:t>
      </w:r>
    </w:p>
    <w:p w14:paraId="184E4799" w14:textId="77777777" w:rsidR="00707D26" w:rsidRPr="00D8504A" w:rsidRDefault="004713C3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По завершению работы Исполнитель передает Заказчику:</w:t>
      </w:r>
    </w:p>
    <w:p w14:paraId="0FCDC561" w14:textId="1BF5C1F3" w:rsidR="00641A18" w:rsidRPr="00D8504A" w:rsidRDefault="004C74AF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и</w:t>
      </w:r>
      <w:r w:rsidR="00641A18" w:rsidRPr="00D8504A">
        <w:rPr>
          <w:rFonts w:ascii="Times New Roman" w:hAnsi="Times New Roman" w:cs="Times New Roman"/>
          <w:sz w:val="26"/>
          <w:szCs w:val="26"/>
        </w:rPr>
        <w:t>сполнительную документацию</w:t>
      </w:r>
      <w:r w:rsidRPr="00D8504A">
        <w:rPr>
          <w:rFonts w:ascii="Times New Roman" w:hAnsi="Times New Roman" w:cs="Times New Roman"/>
          <w:sz w:val="26"/>
          <w:szCs w:val="26"/>
        </w:rPr>
        <w:t xml:space="preserve"> по электромонтажным работам</w:t>
      </w:r>
      <w:r w:rsidR="0024689D" w:rsidRPr="00D8504A">
        <w:rPr>
          <w:rFonts w:ascii="Times New Roman" w:hAnsi="Times New Roman" w:cs="Times New Roman"/>
          <w:sz w:val="26"/>
          <w:szCs w:val="26"/>
        </w:rPr>
        <w:t>,</w:t>
      </w:r>
      <w:r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24689D" w:rsidRPr="00D8504A">
        <w:rPr>
          <w:rFonts w:ascii="Times New Roman" w:hAnsi="Times New Roman" w:cs="Times New Roman"/>
          <w:sz w:val="26"/>
          <w:szCs w:val="26"/>
        </w:rPr>
        <w:t>а</w:t>
      </w:r>
      <w:r w:rsidRPr="00D8504A">
        <w:rPr>
          <w:rFonts w:ascii="Times New Roman" w:hAnsi="Times New Roman" w:cs="Times New Roman"/>
          <w:sz w:val="26"/>
          <w:szCs w:val="26"/>
        </w:rPr>
        <w:t xml:space="preserve"> также протоколы проверок и испытаний смонтированного электрооборудования </w:t>
      </w:r>
      <w:r w:rsidR="00641A18" w:rsidRPr="00D8504A">
        <w:rPr>
          <w:rFonts w:ascii="Times New Roman" w:hAnsi="Times New Roman" w:cs="Times New Roman"/>
          <w:sz w:val="26"/>
          <w:szCs w:val="26"/>
        </w:rPr>
        <w:t>в соответствии с требованиями действующи</w:t>
      </w:r>
      <w:r w:rsidRPr="00D8504A">
        <w:rPr>
          <w:rFonts w:ascii="Times New Roman" w:hAnsi="Times New Roman" w:cs="Times New Roman"/>
          <w:sz w:val="26"/>
          <w:szCs w:val="26"/>
        </w:rPr>
        <w:t>х</w:t>
      </w:r>
      <w:r w:rsidR="00641A18" w:rsidRPr="00D8504A">
        <w:rPr>
          <w:rFonts w:ascii="Times New Roman" w:hAnsi="Times New Roman" w:cs="Times New Roman"/>
          <w:sz w:val="26"/>
          <w:szCs w:val="26"/>
        </w:rPr>
        <w:t xml:space="preserve"> на территории РФ правил и НТД.</w:t>
      </w:r>
    </w:p>
    <w:p w14:paraId="0E1D69AA" w14:textId="0A6EC0C3" w:rsidR="00707D26" w:rsidRPr="00D8504A" w:rsidRDefault="004C74AF" w:rsidP="00E13EED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а</w:t>
      </w:r>
      <w:r w:rsidR="00710A15" w:rsidRPr="00D8504A">
        <w:rPr>
          <w:rFonts w:ascii="Times New Roman" w:hAnsi="Times New Roman" w:cs="Times New Roman"/>
          <w:sz w:val="26"/>
          <w:szCs w:val="26"/>
        </w:rPr>
        <w:t>кты приёмки выполненных работ</w:t>
      </w:r>
      <w:r w:rsidR="002B25AA" w:rsidRPr="00D8504A">
        <w:rPr>
          <w:rFonts w:ascii="Times New Roman" w:hAnsi="Times New Roman" w:cs="Times New Roman"/>
          <w:sz w:val="26"/>
          <w:szCs w:val="26"/>
        </w:rPr>
        <w:t>,</w:t>
      </w:r>
      <w:r w:rsidR="00546E01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4713C3" w:rsidRPr="00D8504A">
        <w:rPr>
          <w:rFonts w:ascii="Times New Roman" w:hAnsi="Times New Roman" w:cs="Times New Roman"/>
          <w:sz w:val="26"/>
          <w:szCs w:val="26"/>
        </w:rPr>
        <w:t>не позднее чем через 10 дней со дня оконча</w:t>
      </w:r>
      <w:r w:rsidR="00546E01" w:rsidRPr="00D8504A">
        <w:rPr>
          <w:rFonts w:ascii="Times New Roman" w:hAnsi="Times New Roman" w:cs="Times New Roman"/>
          <w:sz w:val="26"/>
          <w:szCs w:val="26"/>
        </w:rPr>
        <w:t>ния пров</w:t>
      </w:r>
      <w:r w:rsidR="00AE7F90" w:rsidRPr="00D8504A">
        <w:rPr>
          <w:rFonts w:ascii="Times New Roman" w:hAnsi="Times New Roman" w:cs="Times New Roman"/>
          <w:sz w:val="26"/>
          <w:szCs w:val="26"/>
        </w:rPr>
        <w:t>едения замены</w:t>
      </w:r>
      <w:r w:rsidR="00E13EED" w:rsidRPr="00D8504A">
        <w:rPr>
          <w:rFonts w:ascii="Times New Roman" w:hAnsi="Times New Roman" w:cs="Times New Roman"/>
          <w:sz w:val="26"/>
          <w:szCs w:val="26"/>
        </w:rPr>
        <w:t>.</w:t>
      </w:r>
    </w:p>
    <w:p w14:paraId="196B5143" w14:textId="77777777" w:rsidR="00E13EED" w:rsidRPr="00D8504A" w:rsidRDefault="00E13EED" w:rsidP="003404D6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5193B26" w14:textId="77777777" w:rsidR="00707D26" w:rsidRPr="00D8504A" w:rsidRDefault="004713C3" w:rsidP="0045098E">
      <w:pPr>
        <w:pStyle w:val="a3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Порядок рассмотрения и приемки работы:</w:t>
      </w:r>
    </w:p>
    <w:p w14:paraId="73FF0967" w14:textId="77777777" w:rsidR="00707D26" w:rsidRPr="00D8504A" w:rsidRDefault="00424449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Сдача этапов работы</w:t>
      </w:r>
      <w:r w:rsidR="006C4F94" w:rsidRPr="00D8504A">
        <w:rPr>
          <w:rFonts w:ascii="Times New Roman" w:hAnsi="Times New Roman" w:cs="Times New Roman"/>
          <w:sz w:val="26"/>
          <w:szCs w:val="26"/>
        </w:rPr>
        <w:t xml:space="preserve"> </w:t>
      </w:r>
      <w:r w:rsidR="00FB2112" w:rsidRPr="00D8504A">
        <w:rPr>
          <w:rFonts w:ascii="Times New Roman" w:hAnsi="Times New Roman" w:cs="Times New Roman"/>
          <w:sz w:val="26"/>
          <w:szCs w:val="26"/>
        </w:rPr>
        <w:t>оформ</w:t>
      </w:r>
      <w:r w:rsidRPr="00D8504A">
        <w:rPr>
          <w:rFonts w:ascii="Times New Roman" w:hAnsi="Times New Roman" w:cs="Times New Roman"/>
          <w:sz w:val="26"/>
          <w:szCs w:val="26"/>
        </w:rPr>
        <w:t xml:space="preserve">ляется двусторонними актами </w:t>
      </w:r>
      <w:r w:rsidR="000830AD" w:rsidRPr="00D8504A">
        <w:rPr>
          <w:rFonts w:ascii="Times New Roman" w:hAnsi="Times New Roman" w:cs="Times New Roman"/>
          <w:sz w:val="26"/>
          <w:szCs w:val="26"/>
        </w:rPr>
        <w:t>приемки</w:t>
      </w:r>
      <w:r w:rsidRPr="00D8504A">
        <w:rPr>
          <w:rFonts w:ascii="Times New Roman" w:hAnsi="Times New Roman" w:cs="Times New Roman"/>
          <w:sz w:val="26"/>
          <w:szCs w:val="26"/>
        </w:rPr>
        <w:t xml:space="preserve"> выполне</w:t>
      </w:r>
      <w:r w:rsidR="003714A5" w:rsidRPr="00D8504A">
        <w:rPr>
          <w:rFonts w:ascii="Times New Roman" w:hAnsi="Times New Roman" w:cs="Times New Roman"/>
          <w:sz w:val="26"/>
          <w:szCs w:val="26"/>
        </w:rPr>
        <w:t>н</w:t>
      </w:r>
      <w:r w:rsidRPr="00D8504A">
        <w:rPr>
          <w:rFonts w:ascii="Times New Roman" w:hAnsi="Times New Roman" w:cs="Times New Roman"/>
          <w:sz w:val="26"/>
          <w:szCs w:val="26"/>
        </w:rPr>
        <w:t>ных</w:t>
      </w:r>
      <w:r w:rsidR="000830AD" w:rsidRPr="00D8504A">
        <w:rPr>
          <w:rFonts w:ascii="Times New Roman" w:hAnsi="Times New Roman" w:cs="Times New Roman"/>
          <w:sz w:val="26"/>
          <w:szCs w:val="26"/>
        </w:rPr>
        <w:t xml:space="preserve"> работ.</w:t>
      </w:r>
    </w:p>
    <w:p w14:paraId="1A18A424" w14:textId="77777777" w:rsidR="0062524B" w:rsidRPr="00D8504A" w:rsidRDefault="0062524B" w:rsidP="00E13EE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E5DA5F6" w14:textId="77777777" w:rsidR="0035196B" w:rsidRPr="00D8504A" w:rsidRDefault="0062524B" w:rsidP="0045098E">
      <w:pPr>
        <w:pStyle w:val="a7"/>
        <w:ind w:firstLine="709"/>
        <w:jc w:val="both"/>
        <w:rPr>
          <w:b/>
          <w:sz w:val="26"/>
          <w:szCs w:val="26"/>
        </w:rPr>
      </w:pPr>
      <w:r w:rsidRPr="00D8504A">
        <w:rPr>
          <w:sz w:val="26"/>
          <w:szCs w:val="26"/>
        </w:rPr>
        <w:t>11</w:t>
      </w:r>
      <w:r w:rsidR="0035196B" w:rsidRPr="00D8504A">
        <w:rPr>
          <w:b/>
          <w:sz w:val="26"/>
          <w:szCs w:val="26"/>
        </w:rPr>
        <w:t>.</w:t>
      </w:r>
      <w:r w:rsidR="0035196B" w:rsidRPr="00D8504A">
        <w:rPr>
          <w:b/>
          <w:sz w:val="26"/>
          <w:szCs w:val="26"/>
        </w:rPr>
        <w:tab/>
        <w:t>Требования промышленной безопасности и охраны труда:</w:t>
      </w:r>
    </w:p>
    <w:p w14:paraId="29B4A0A4" w14:textId="77777777" w:rsidR="00BB2797" w:rsidRPr="00D8504A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выполняемые работы, ровно, как и результат выполнения работ должны полностью отвечать требованиям - действующих НТД и ПОТ, действующих в РФ;</w:t>
      </w:r>
    </w:p>
    <w:p w14:paraId="118377FE" w14:textId="77777777" w:rsidR="00BB2797" w:rsidRPr="00D8504A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 xml:space="preserve">работники Исполнителя должны выполнять требования действующих на </w:t>
      </w:r>
      <w:r w:rsidR="00AF3803" w:rsidRPr="00D8504A">
        <w:rPr>
          <w:rFonts w:ascii="Times New Roman" w:hAnsi="Times New Roman" w:cs="Times New Roman"/>
          <w:sz w:val="26"/>
          <w:szCs w:val="26"/>
        </w:rPr>
        <w:t xml:space="preserve">Филиале </w:t>
      </w:r>
      <w:r w:rsidRPr="00D8504A">
        <w:rPr>
          <w:rFonts w:ascii="Times New Roman" w:hAnsi="Times New Roman" w:cs="Times New Roman"/>
          <w:sz w:val="26"/>
          <w:szCs w:val="26"/>
        </w:rPr>
        <w:t xml:space="preserve">АО </w:t>
      </w:r>
      <w:r w:rsidR="00AF3803" w:rsidRPr="00D8504A">
        <w:rPr>
          <w:rFonts w:ascii="Times New Roman" w:hAnsi="Times New Roman" w:cs="Times New Roman"/>
          <w:sz w:val="26"/>
          <w:szCs w:val="26"/>
        </w:rPr>
        <w:t xml:space="preserve">«ЕвроСибЭнерго» </w:t>
      </w:r>
      <w:r w:rsidRPr="00D8504A">
        <w:rPr>
          <w:rFonts w:ascii="Times New Roman" w:hAnsi="Times New Roman" w:cs="Times New Roman"/>
          <w:sz w:val="26"/>
          <w:szCs w:val="26"/>
        </w:rPr>
        <w:t>«Красноярская ГЭС» НТД и ПОТ в период нахождения на территории Заказчика;</w:t>
      </w:r>
    </w:p>
    <w:p w14:paraId="7B9EF887" w14:textId="77777777" w:rsidR="00BB2797" w:rsidRPr="00D8504A" w:rsidRDefault="00BB2797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hAnsi="Times New Roman" w:cs="Times New Roman"/>
          <w:sz w:val="26"/>
          <w:szCs w:val="26"/>
        </w:rPr>
        <w:t>при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производстве работ должны быть выполнены все организационно-технические мероприятия, обеспечивающие безопасное выполнение работ согласно действующим в РФ НТД, инструкциям и положениям по охране труда, промышленной безопасности, пожарной безопасности.</w:t>
      </w:r>
    </w:p>
    <w:p w14:paraId="1CB14829" w14:textId="01451235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аличие действующего договора на оказание услуг в части охраны труда со специализированной организацией или вну</w:t>
      </w:r>
      <w:r w:rsidR="0008382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тренних нормативных документов,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 подтверждающих наличие системы управления охраной труда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: положение по СУОТ; ОРД о создании службы охраны труда; ОРД о назначении: специалиста по охране труда, ответственных за соблюдение требований охраны труда на рабочем объекте (имеющих право подписи акта-допуска и выдачи наряда-допуска</w:t>
      </w:r>
      <w:r w:rsidR="00C23BC1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)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.</w:t>
      </w:r>
    </w:p>
    <w:p w14:paraId="5829FCC6" w14:textId="37B57545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документов, подтверждающих обучение и проверку знаний в области охраны труда и промышленной безопасности 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в объёме занимаемой должности (протоколы аттестации членов комиссии по проверке знаний; протоколы и удостоверения работников, прошедших</w:t>
      </w:r>
      <w:r w:rsidR="00BB2797" w:rsidRPr="00D8504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профессиональную подготовку и повышение квалификации; протоколы обучения персонала по пожарной безопасности; иные необходимые документы).</w:t>
      </w:r>
    </w:p>
    <w:p w14:paraId="5DD31464" w14:textId="6F6798BC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средств </w:t>
      </w: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индивидуальной и 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коллективной защиты</w:t>
      </w: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.</w:t>
      </w:r>
    </w:p>
    <w:p w14:paraId="05C21FB7" w14:textId="71E06C2C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акта медицинского осмотра 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>с допуском к выполнению определённого вида работ.</w:t>
      </w:r>
    </w:p>
    <w:p w14:paraId="03476BBA" w14:textId="0451A29B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>н</w:t>
      </w:r>
      <w:r w:rsidR="00BB2797" w:rsidRPr="00D8504A">
        <w:rPr>
          <w:rFonts w:ascii="Times New Roman" w:eastAsia="Calibri" w:hAnsi="Times New Roman" w:cs="Times New Roman"/>
          <w:bCs/>
          <w:color w:val="000000"/>
          <w:sz w:val="26"/>
          <w:szCs w:val="26"/>
        </w:rPr>
        <w:t xml:space="preserve">аличие документов, подтверждающих обеспечение работников СИЗ, 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утверждённых в установленном порядке в соответствии с типовыми нормами, </w:t>
      </w:r>
      <w:r w:rsidR="00BB2797" w:rsidRPr="00D8504A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>включая требования в части профессий и наличие личных карточек учёта выдачи СИЗ работникам.</w:t>
      </w:r>
    </w:p>
    <w:p w14:paraId="65FC738B" w14:textId="52C4DF71" w:rsidR="00BB2797" w:rsidRPr="00D8504A" w:rsidRDefault="00641A18" w:rsidP="00BB2797">
      <w:pPr>
        <w:numPr>
          <w:ilvl w:val="0"/>
          <w:numId w:val="6"/>
        </w:numPr>
        <w:spacing w:after="0" w:line="240" w:lineRule="auto"/>
        <w:ind w:left="0" w:firstLine="36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2797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редоставление подрядной организацией Заявки (Форма 1) и Письма (Форма 2) согласно Регламенту допуска подрядного персонала на территории предприятия </w:t>
      </w:r>
      <w:r w:rsidR="00AF3803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Филиал </w:t>
      </w:r>
      <w:r w:rsidR="00BB2797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АО </w:t>
      </w:r>
      <w:r w:rsidR="00AF3803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«ЕвроСибЭнерго» </w:t>
      </w:r>
      <w:r w:rsidR="00BB2797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«Красноярская ГЭС» для осуществления допуска сотрудников подрядных организации на территорию для проведения работ.</w:t>
      </w:r>
    </w:p>
    <w:p w14:paraId="20E98573" w14:textId="177F14A6" w:rsidR="00BB2797" w:rsidRPr="00D8504A" w:rsidRDefault="00641A18" w:rsidP="00BB2797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360"/>
        <w:contextualSpacing/>
        <w:jc w:val="both"/>
        <w:rPr>
          <w:rFonts w:ascii="Times New Roman" w:hAnsi="Times New Roman" w:cs="Times New Roman"/>
          <w:b/>
          <w:bCs/>
          <w:color w:val="000000"/>
          <w:sz w:val="18"/>
          <w:szCs w:val="18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BB2797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редоставление</w:t>
      </w:r>
      <w:r w:rsidR="00BB2797" w:rsidRPr="00D8504A">
        <w:rPr>
          <w:rFonts w:ascii="Times New Roman" w:eastAsia="Calibri" w:hAnsi="Times New Roman" w:cs="Times New Roman"/>
          <w:sz w:val="26"/>
          <w:szCs w:val="26"/>
        </w:rPr>
        <w:t xml:space="preserve"> подрядной организацией Заказчику ежемесячной отчетности по факту выполнения работ по форме, определенной «Методикой определения коэффициента частоты травм с утратой трудоспособности (LTIFR) организациями Группы для целей бизнес-планирования и подготовки отчетности» (Форма 3).</w:t>
      </w:r>
    </w:p>
    <w:p w14:paraId="39B1511D" w14:textId="77777777" w:rsidR="00BB2797" w:rsidRPr="00D8504A" w:rsidRDefault="00BB2797" w:rsidP="00BB279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</w:pPr>
    </w:p>
    <w:p w14:paraId="1EBE394C" w14:textId="77777777" w:rsidR="00FD633B" w:rsidRDefault="00FD633B" w:rsidP="006E19F5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</w:pPr>
    </w:p>
    <w:p w14:paraId="1FD20E4F" w14:textId="3C442EA5" w:rsidR="006E19F5" w:rsidRPr="00D8504A" w:rsidRDefault="006E19F5" w:rsidP="006E19F5">
      <w:pPr>
        <w:autoSpaceDE w:val="0"/>
        <w:autoSpaceDN w:val="0"/>
        <w:adjustRightInd w:val="0"/>
        <w:spacing w:after="160" w:line="259" w:lineRule="auto"/>
        <w:jc w:val="right"/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</w:pPr>
      <w:r w:rsidRPr="00D8504A">
        <w:rPr>
          <w:rFonts w:ascii="Times New Roman" w:eastAsia="Calibri" w:hAnsi="Times New Roman" w:cs="Times New Roman"/>
          <w:b/>
          <w:bCs/>
          <w:color w:val="000000"/>
          <w:sz w:val="18"/>
          <w:szCs w:val="18"/>
        </w:rPr>
        <w:t>Форма 1 для ОБ и охранного предприятия</w:t>
      </w:r>
    </w:p>
    <w:p w14:paraId="587BC27E" w14:textId="77777777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D8504A">
        <w:rPr>
          <w:rFonts w:ascii="Times New Roman" w:eastAsia="Calibri" w:hAnsi="Times New Roman" w:cs="Times New Roman"/>
          <w:color w:val="000000"/>
        </w:rPr>
        <w:t xml:space="preserve">Директору филиала </w:t>
      </w:r>
    </w:p>
    <w:p w14:paraId="1EE134CA" w14:textId="77777777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D8504A">
        <w:rPr>
          <w:rFonts w:ascii="Times New Roman" w:eastAsia="Calibri" w:hAnsi="Times New Roman" w:cs="Times New Roman"/>
          <w:color w:val="000000"/>
        </w:rPr>
        <w:t>АО «</w:t>
      </w:r>
      <w:proofErr w:type="spellStart"/>
      <w:r w:rsidRPr="00D8504A">
        <w:rPr>
          <w:rFonts w:ascii="Times New Roman" w:eastAsia="Calibri" w:hAnsi="Times New Roman" w:cs="Times New Roman"/>
          <w:color w:val="000000"/>
        </w:rPr>
        <w:t>Евросибэнерго</w:t>
      </w:r>
      <w:proofErr w:type="spellEnd"/>
      <w:r w:rsidRPr="00D8504A">
        <w:rPr>
          <w:rFonts w:ascii="Times New Roman" w:eastAsia="Calibri" w:hAnsi="Times New Roman" w:cs="Times New Roman"/>
          <w:color w:val="000000"/>
        </w:rPr>
        <w:t>»</w:t>
      </w:r>
    </w:p>
    <w:p w14:paraId="40B2FB21" w14:textId="04882EA5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color w:val="000000"/>
        </w:rPr>
      </w:pPr>
      <w:r w:rsidRPr="00D8504A">
        <w:rPr>
          <w:rFonts w:ascii="Times New Roman" w:eastAsia="Calibri" w:hAnsi="Times New Roman" w:cs="Times New Roman"/>
          <w:color w:val="000000"/>
        </w:rPr>
        <w:t>«Красноярская ГЭС»</w:t>
      </w:r>
    </w:p>
    <w:p w14:paraId="2D590159" w14:textId="444731F7" w:rsidR="006E19F5" w:rsidRPr="00D8504A" w:rsidRDefault="000D4330" w:rsidP="006E19F5">
      <w:pPr>
        <w:autoSpaceDE w:val="0"/>
        <w:autoSpaceDN w:val="0"/>
        <w:adjustRightInd w:val="0"/>
        <w:spacing w:after="0" w:line="240" w:lineRule="auto"/>
        <w:ind w:left="6804"/>
        <w:rPr>
          <w:rFonts w:ascii="Times New Roman" w:eastAsia="Calibri" w:hAnsi="Times New Roman" w:cs="Times New Roman"/>
          <w:b/>
          <w:bCs/>
          <w:color w:val="000000"/>
        </w:rPr>
      </w:pPr>
      <w:r w:rsidRPr="00D8504A">
        <w:rPr>
          <w:rFonts w:ascii="Times New Roman" w:eastAsia="Calibri" w:hAnsi="Times New Roman" w:cs="Times New Roman"/>
          <w:b/>
          <w:bCs/>
          <w:color w:val="000000"/>
        </w:rPr>
        <w:t>_________________</w:t>
      </w:r>
    </w:p>
    <w:p w14:paraId="1D0C559E" w14:textId="77777777" w:rsidR="000D4330" w:rsidRPr="00D8504A" w:rsidRDefault="000D4330" w:rsidP="006E1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</w:p>
    <w:p w14:paraId="4A957D70" w14:textId="7A54AA0B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</w:rPr>
      </w:pPr>
      <w:r w:rsidRPr="00D8504A">
        <w:rPr>
          <w:rFonts w:ascii="Times New Roman" w:eastAsia="Calibri" w:hAnsi="Times New Roman" w:cs="Times New Roman"/>
          <w:b/>
          <w:bCs/>
          <w:color w:val="000000"/>
        </w:rPr>
        <w:t xml:space="preserve">Заявка </w:t>
      </w:r>
      <w:r w:rsidRPr="00D8504A">
        <w:rPr>
          <w:rFonts w:ascii="Times New Roman" w:eastAsia="Calibri" w:hAnsi="Times New Roman" w:cs="Times New Roman"/>
          <w:b/>
          <w:bCs/>
          <w:color w:val="000000"/>
          <w:u w:val="single"/>
        </w:rPr>
        <w:t>на пропуск</w:t>
      </w:r>
      <w:r w:rsidRPr="00D8504A">
        <w:rPr>
          <w:rFonts w:ascii="Times New Roman" w:eastAsia="Calibri" w:hAnsi="Times New Roman" w:cs="Times New Roman"/>
          <w:b/>
          <w:bCs/>
          <w:color w:val="000000"/>
        </w:rPr>
        <w:t xml:space="preserve"> персонала подрядной организации</w:t>
      </w:r>
    </w:p>
    <w:p w14:paraId="63F9FDD0" w14:textId="77777777" w:rsidR="006E19F5" w:rsidRPr="00D8504A" w:rsidRDefault="006E19F5" w:rsidP="006E19F5">
      <w:pPr>
        <w:autoSpaceDE w:val="0"/>
        <w:autoSpaceDN w:val="0"/>
        <w:adjustRightInd w:val="0"/>
        <w:spacing w:after="160" w:line="259" w:lineRule="auto"/>
        <w:jc w:val="center"/>
        <w:rPr>
          <w:rFonts w:ascii="Times New Roman" w:eastAsia="Calibri" w:hAnsi="Times New Roman" w:cs="Times New Roman"/>
          <w:color w:val="000000"/>
          <w:vertAlign w:val="superscript"/>
        </w:rPr>
      </w:pPr>
      <w:r w:rsidRPr="00D8504A">
        <w:rPr>
          <w:rFonts w:ascii="Times New Roman" w:eastAsia="Calibri" w:hAnsi="Times New Roman" w:cs="Times New Roman"/>
          <w:bCs/>
          <w:color w:val="000000"/>
          <w:vertAlign w:val="superscript"/>
        </w:rPr>
        <w:t>(на бланке подрядной организации)</w:t>
      </w:r>
    </w:p>
    <w:p w14:paraId="088B0363" w14:textId="60AE767F" w:rsidR="006E19F5" w:rsidRPr="00D8504A" w:rsidRDefault="006E19F5" w:rsidP="006E19F5">
      <w:pPr>
        <w:spacing w:after="160" w:line="259" w:lineRule="auto"/>
        <w:ind w:firstLine="708"/>
        <w:jc w:val="both"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На основании договора подряда №_____от __________ прошу оформить пропуска на территорию персоналу (</w:t>
      </w:r>
      <w:r w:rsidRPr="00D8504A">
        <w:rPr>
          <w:rFonts w:ascii="Times New Roman" w:eastAsia="Calibri" w:hAnsi="Times New Roman" w:cs="Times New Roman"/>
          <w:u w:val="single"/>
        </w:rPr>
        <w:t>наименование предприятия, организации</w:t>
      </w:r>
      <w:r w:rsidRPr="00D8504A">
        <w:rPr>
          <w:rFonts w:ascii="Times New Roman" w:eastAsia="Calibri" w:hAnsi="Times New Roman" w:cs="Times New Roman"/>
        </w:rPr>
        <w:t>) на период проведения работ (</w:t>
      </w:r>
      <w:r w:rsidRPr="00D8504A">
        <w:rPr>
          <w:rFonts w:ascii="Times New Roman" w:eastAsia="Calibri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D8504A">
        <w:rPr>
          <w:rFonts w:ascii="Times New Roman" w:eastAsia="Calibri" w:hAnsi="Times New Roman" w:cs="Times New Roman"/>
          <w:color w:val="000000"/>
        </w:rPr>
        <w:t xml:space="preserve">) </w:t>
      </w:r>
      <w:r w:rsidRPr="00D8504A">
        <w:rPr>
          <w:rFonts w:ascii="Times New Roman" w:eastAsia="Calibri" w:hAnsi="Times New Roman" w:cs="Times New Roman"/>
        </w:rPr>
        <w:t>с «__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________20___г. по «__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_________20___г. согласно списку:</w:t>
      </w:r>
    </w:p>
    <w:tbl>
      <w:tblPr>
        <w:tblW w:w="94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1836"/>
        <w:gridCol w:w="1530"/>
        <w:gridCol w:w="1490"/>
        <w:gridCol w:w="1466"/>
        <w:gridCol w:w="1210"/>
        <w:gridCol w:w="1411"/>
      </w:tblGrid>
      <w:tr w:rsidR="006E19F5" w:rsidRPr="00D8504A" w14:paraId="02E8DE9A" w14:textId="77777777" w:rsidTr="00E663D7">
        <w:trPr>
          <w:trHeight w:val="1183"/>
        </w:trPr>
        <w:tc>
          <w:tcPr>
            <w:tcW w:w="543" w:type="dxa"/>
            <w:shd w:val="clear" w:color="auto" w:fill="auto"/>
          </w:tcPr>
          <w:p w14:paraId="580D92E1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№ п/п </w:t>
            </w:r>
          </w:p>
          <w:p w14:paraId="1BC89822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836" w:type="dxa"/>
            <w:shd w:val="clear" w:color="auto" w:fill="auto"/>
          </w:tcPr>
          <w:p w14:paraId="79811462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Фамилия, Имя, Отчество   </w:t>
            </w:r>
          </w:p>
          <w:p w14:paraId="67F7F11B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2DE97C3D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>Должность, контактный телефон</w:t>
            </w:r>
          </w:p>
        </w:tc>
        <w:tc>
          <w:tcPr>
            <w:tcW w:w="1490" w:type="dxa"/>
            <w:shd w:val="clear" w:color="auto" w:fill="auto"/>
          </w:tcPr>
          <w:p w14:paraId="71500B6C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Гражданство </w:t>
            </w:r>
            <w:r w:rsidRPr="00D8504A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1466" w:type="dxa"/>
            <w:shd w:val="clear" w:color="auto" w:fill="auto"/>
          </w:tcPr>
          <w:p w14:paraId="26D31137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>Дата рождения</w:t>
            </w:r>
          </w:p>
        </w:tc>
        <w:tc>
          <w:tcPr>
            <w:tcW w:w="1210" w:type="dxa"/>
            <w:shd w:val="clear" w:color="auto" w:fill="auto"/>
          </w:tcPr>
          <w:p w14:paraId="0A4842E0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>Место рождения</w:t>
            </w:r>
          </w:p>
        </w:tc>
        <w:tc>
          <w:tcPr>
            <w:tcW w:w="1411" w:type="dxa"/>
            <w:shd w:val="clear" w:color="auto" w:fill="auto"/>
          </w:tcPr>
          <w:p w14:paraId="113A4154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color w:val="000000"/>
                <w:sz w:val="20"/>
              </w:rPr>
              <w:t>Паспортные данные: серия, номер, кем и когда выдан</w:t>
            </w:r>
          </w:p>
        </w:tc>
      </w:tr>
      <w:tr w:rsidR="006E19F5" w:rsidRPr="00D8504A" w14:paraId="016F4947" w14:textId="77777777" w:rsidTr="00E663D7">
        <w:trPr>
          <w:trHeight w:val="323"/>
        </w:trPr>
        <w:tc>
          <w:tcPr>
            <w:tcW w:w="543" w:type="dxa"/>
            <w:shd w:val="clear" w:color="auto" w:fill="auto"/>
          </w:tcPr>
          <w:p w14:paraId="3AB07E6E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836" w:type="dxa"/>
            <w:shd w:val="clear" w:color="auto" w:fill="auto"/>
          </w:tcPr>
          <w:p w14:paraId="1FEF1C8E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33272EDB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013D550A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28F40D11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35A61401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11" w:type="dxa"/>
            <w:shd w:val="clear" w:color="auto" w:fill="auto"/>
          </w:tcPr>
          <w:p w14:paraId="3F5A2CA3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  <w:tr w:rsidR="006E19F5" w:rsidRPr="00D8504A" w14:paraId="21CC0B45" w14:textId="77777777" w:rsidTr="00E663D7">
        <w:trPr>
          <w:trHeight w:val="298"/>
        </w:trPr>
        <w:tc>
          <w:tcPr>
            <w:tcW w:w="543" w:type="dxa"/>
            <w:shd w:val="clear" w:color="auto" w:fill="auto"/>
          </w:tcPr>
          <w:p w14:paraId="255AD707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  <w:t>2</w:t>
            </w:r>
          </w:p>
        </w:tc>
        <w:tc>
          <w:tcPr>
            <w:tcW w:w="1836" w:type="dxa"/>
            <w:shd w:val="clear" w:color="auto" w:fill="auto"/>
          </w:tcPr>
          <w:p w14:paraId="28F7DDCB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530" w:type="dxa"/>
          </w:tcPr>
          <w:p w14:paraId="48048734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90" w:type="dxa"/>
            <w:shd w:val="clear" w:color="auto" w:fill="auto"/>
          </w:tcPr>
          <w:p w14:paraId="70C3BEE6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466" w:type="dxa"/>
            <w:shd w:val="clear" w:color="auto" w:fill="auto"/>
          </w:tcPr>
          <w:p w14:paraId="207F8062" w14:textId="77777777" w:rsidR="006E19F5" w:rsidRPr="00D8504A" w:rsidRDefault="006E19F5" w:rsidP="006E19F5">
            <w:pPr>
              <w:autoSpaceDE w:val="0"/>
              <w:autoSpaceDN w:val="0"/>
              <w:adjustRightInd w:val="0"/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  <w:tc>
          <w:tcPr>
            <w:tcW w:w="1210" w:type="dxa"/>
            <w:shd w:val="clear" w:color="auto" w:fill="auto"/>
          </w:tcPr>
          <w:p w14:paraId="566CE8C5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  <w:lang w:val="en-US"/>
              </w:rPr>
            </w:pPr>
          </w:p>
        </w:tc>
        <w:tc>
          <w:tcPr>
            <w:tcW w:w="1411" w:type="dxa"/>
            <w:shd w:val="clear" w:color="auto" w:fill="auto"/>
          </w:tcPr>
          <w:p w14:paraId="2B2ABE1C" w14:textId="77777777" w:rsidR="006E19F5" w:rsidRPr="00D8504A" w:rsidRDefault="006E19F5" w:rsidP="006E19F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color w:val="000000"/>
                <w:sz w:val="20"/>
              </w:rPr>
            </w:pPr>
          </w:p>
        </w:tc>
      </w:tr>
    </w:tbl>
    <w:p w14:paraId="2BD91A67" w14:textId="76010A68" w:rsidR="006E19F5" w:rsidRPr="00D8504A" w:rsidRDefault="006E19F5" w:rsidP="006E19F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04A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Ответственным за безопасное производство работ, пожарную безопасность, производственную санитарию назначается</w:t>
      </w:r>
      <w:r w:rsidRPr="00D85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</w:t>
      </w:r>
      <w:r w:rsidR="003A46BC" w:rsidRPr="00D8504A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</w:t>
      </w:r>
    </w:p>
    <w:p w14:paraId="42D6AE12" w14:textId="2EFCAF0D" w:rsidR="006E19F5" w:rsidRPr="00D8504A" w:rsidRDefault="006E19F5" w:rsidP="006E19F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0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_____________________________________________________________________________ </w:t>
      </w:r>
    </w:p>
    <w:p w14:paraId="40E0BB69" w14:textId="77777777" w:rsidR="006E19F5" w:rsidRPr="00D8504A" w:rsidRDefault="006E19F5" w:rsidP="006E19F5">
      <w:pPr>
        <w:spacing w:after="120" w:line="240" w:lineRule="auto"/>
        <w:ind w:left="709"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D850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</w:t>
      </w: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контактный телефон</w:t>
      </w:r>
    </w:p>
    <w:p w14:paraId="1056595E" w14:textId="77777777" w:rsidR="003A46BC" w:rsidRPr="00D8504A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6A89B706" w14:textId="77777777" w:rsidR="003A46BC" w:rsidRPr="00D8504A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591AAEB2" w14:textId="77777777" w:rsidR="003A46BC" w:rsidRPr="00D8504A" w:rsidRDefault="003A46BC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</w:p>
    <w:p w14:paraId="088280F1" w14:textId="403F57DE" w:rsidR="006E19F5" w:rsidRPr="00D8504A" w:rsidRDefault="006E19F5" w:rsidP="006E19F5">
      <w:pPr>
        <w:spacing w:after="160" w:line="259" w:lineRule="auto"/>
        <w:jc w:val="both"/>
        <w:rPr>
          <w:rFonts w:ascii="Times New Roman" w:eastAsia="Calibri" w:hAnsi="Times New Roman" w:cs="Times New Roman"/>
          <w:b/>
        </w:rPr>
      </w:pPr>
      <w:r w:rsidRPr="00D8504A">
        <w:rPr>
          <w:rFonts w:ascii="Times New Roman" w:eastAsia="Calibri" w:hAnsi="Times New Roman" w:cs="Times New Roman"/>
          <w:b/>
        </w:rPr>
        <w:t xml:space="preserve">Оформление временного/постоянного </w:t>
      </w:r>
      <w:r w:rsidRPr="00D8504A">
        <w:rPr>
          <w:rFonts w:ascii="Times New Roman" w:eastAsia="Calibri" w:hAnsi="Times New Roman" w:cs="Times New Roman"/>
        </w:rPr>
        <w:t xml:space="preserve">(не нужное зачеркнуть) </w:t>
      </w:r>
      <w:r w:rsidRPr="00D8504A">
        <w:rPr>
          <w:rFonts w:ascii="Times New Roman" w:eastAsia="Calibri" w:hAnsi="Times New Roman" w:cs="Times New Roman"/>
          <w:b/>
        </w:rPr>
        <w:t>пропуска РАЗРЕШАЮ</w:t>
      </w:r>
    </w:p>
    <w:p w14:paraId="11995035" w14:textId="3390702A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 xml:space="preserve">Директор филиала АО «ЕвроСибЭнерго» «Красноярская </w:t>
      </w:r>
      <w:r w:rsidR="002E5DD9" w:rsidRPr="00D8504A">
        <w:rPr>
          <w:rFonts w:ascii="Times New Roman" w:eastAsia="Calibri" w:hAnsi="Times New Roman" w:cs="Times New Roman"/>
        </w:rPr>
        <w:t>ГЭС» _</w:t>
      </w:r>
      <w:r w:rsidRPr="00D8504A">
        <w:rPr>
          <w:rFonts w:ascii="Times New Roman" w:eastAsia="Calibri" w:hAnsi="Times New Roman" w:cs="Times New Roman"/>
        </w:rPr>
        <w:t>___</w:t>
      </w:r>
      <w:r w:rsidR="003A46BC" w:rsidRPr="00D8504A">
        <w:rPr>
          <w:rFonts w:ascii="Times New Roman" w:eastAsia="Calibri" w:hAnsi="Times New Roman" w:cs="Times New Roman"/>
        </w:rPr>
        <w:t>______</w:t>
      </w:r>
      <w:r w:rsidRPr="00D8504A">
        <w:rPr>
          <w:rFonts w:ascii="Times New Roman" w:eastAsia="Calibri" w:hAnsi="Times New Roman" w:cs="Times New Roman"/>
        </w:rPr>
        <w:t>____________________</w:t>
      </w:r>
    </w:p>
    <w:p w14:paraId="41A6ACA3" w14:textId="1C060361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____________________________________________________________ «___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__________20___г.</w:t>
      </w:r>
    </w:p>
    <w:p w14:paraId="3239C993" w14:textId="77777777" w:rsidR="006E19F5" w:rsidRPr="00D8504A" w:rsidRDefault="006E19F5" w:rsidP="006E19F5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D850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              </w:t>
      </w: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подпись</w:t>
      </w:r>
    </w:p>
    <w:p w14:paraId="6DF6D681" w14:textId="3F4C1791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Представитель отдела по безопасности (ОБ)__________</w:t>
      </w:r>
      <w:r w:rsidR="003A46BC" w:rsidRPr="00D8504A">
        <w:rPr>
          <w:rFonts w:ascii="Times New Roman" w:eastAsia="Calibri" w:hAnsi="Times New Roman" w:cs="Times New Roman"/>
        </w:rPr>
        <w:t>_______</w:t>
      </w:r>
      <w:r w:rsidRPr="00D8504A">
        <w:rPr>
          <w:rFonts w:ascii="Times New Roman" w:eastAsia="Calibri" w:hAnsi="Times New Roman" w:cs="Times New Roman"/>
        </w:rPr>
        <w:t>_____________________________</w:t>
      </w:r>
    </w:p>
    <w:p w14:paraId="3190055B" w14:textId="4C80EBCA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____________________________________________________________ «___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__________20___г.</w:t>
      </w:r>
    </w:p>
    <w:p w14:paraId="7D2A3C83" w14:textId="77777777" w:rsidR="006E19F5" w:rsidRPr="00D8504A" w:rsidRDefault="006E19F5" w:rsidP="006E19F5">
      <w:pPr>
        <w:spacing w:before="120"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</w:pP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                         ФИО, подпись</w:t>
      </w:r>
    </w:p>
    <w:p w14:paraId="5860603B" w14:textId="77777777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  <w:b/>
        </w:rPr>
      </w:pPr>
      <w:r w:rsidRPr="00D8504A">
        <w:rPr>
          <w:rFonts w:ascii="Times New Roman" w:eastAsia="Calibri" w:hAnsi="Times New Roman" w:cs="Times New Roman"/>
          <w:b/>
        </w:rPr>
        <w:t>Вводный инструктаж проведен:</w:t>
      </w:r>
    </w:p>
    <w:p w14:paraId="04588DFB" w14:textId="716A928C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Экологическая безопасность_____________________</w:t>
      </w:r>
      <w:r w:rsidR="003A46BC" w:rsidRPr="00D8504A">
        <w:rPr>
          <w:rFonts w:ascii="Times New Roman" w:eastAsia="Calibri" w:hAnsi="Times New Roman" w:cs="Times New Roman"/>
        </w:rPr>
        <w:t>__</w:t>
      </w:r>
      <w:r w:rsidRPr="00D8504A">
        <w:rPr>
          <w:rFonts w:ascii="Times New Roman" w:eastAsia="Calibri" w:hAnsi="Times New Roman" w:cs="Times New Roman"/>
        </w:rPr>
        <w:t>_____________________________________</w:t>
      </w:r>
    </w:p>
    <w:p w14:paraId="6FBF17A5" w14:textId="00ECDC37" w:rsidR="006E19F5" w:rsidRPr="00D8504A" w:rsidRDefault="006E19F5" w:rsidP="003A46BC">
      <w:pPr>
        <w:spacing w:before="120" w:after="0" w:line="240" w:lineRule="auto"/>
        <w:contextualSpacing/>
        <w:jc w:val="center"/>
        <w:rPr>
          <w:rFonts w:ascii="Times New Roman" w:eastAsia="Times New Roman" w:hAnsi="Times New Roman" w:cs="Times New Roman"/>
          <w:sz w:val="20"/>
          <w:szCs w:val="24"/>
          <w:lang w:eastAsia="ru-RU"/>
        </w:rPr>
      </w:pPr>
      <w:r w:rsidRPr="00D8504A">
        <w:rPr>
          <w:rFonts w:ascii="Times New Roman" w:eastAsia="Calibri" w:hAnsi="Times New Roman" w:cs="Times New Roman"/>
        </w:rPr>
        <w:lastRenderedPageBreak/>
        <w:t>________________________________</w:t>
      </w:r>
      <w:r w:rsidR="003A46BC" w:rsidRPr="00D8504A">
        <w:rPr>
          <w:rFonts w:ascii="Times New Roman" w:eastAsia="Calibri" w:hAnsi="Times New Roman" w:cs="Times New Roman"/>
        </w:rPr>
        <w:t>_</w:t>
      </w:r>
      <w:r w:rsidRPr="00D8504A">
        <w:rPr>
          <w:rFonts w:ascii="Times New Roman" w:eastAsia="Calibri" w:hAnsi="Times New Roman" w:cs="Times New Roman"/>
        </w:rPr>
        <w:t>__________________________</w:t>
      </w:r>
      <w:r w:rsidR="002E5DD9" w:rsidRPr="00D8504A">
        <w:rPr>
          <w:rFonts w:ascii="Times New Roman" w:eastAsia="Calibri" w:hAnsi="Times New Roman" w:cs="Times New Roman"/>
        </w:rPr>
        <w:t>_ «</w:t>
      </w:r>
      <w:r w:rsidRPr="00D8504A">
        <w:rPr>
          <w:rFonts w:ascii="Times New Roman" w:eastAsia="Calibri" w:hAnsi="Times New Roman" w:cs="Times New Roman"/>
        </w:rPr>
        <w:t>___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__________20___г.</w:t>
      </w: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                                               </w:t>
      </w:r>
      <w:r w:rsidR="003A46BC"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 xml:space="preserve">            </w:t>
      </w: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10FAF90C" w14:textId="0E54A649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Пожарная безопасность___</w:t>
      </w:r>
      <w:r w:rsidR="003A46BC" w:rsidRPr="00D8504A">
        <w:rPr>
          <w:rFonts w:ascii="Times New Roman" w:eastAsia="Calibri" w:hAnsi="Times New Roman" w:cs="Times New Roman"/>
        </w:rPr>
        <w:t>________</w:t>
      </w:r>
      <w:r w:rsidRPr="00D8504A">
        <w:rPr>
          <w:rFonts w:ascii="Times New Roman" w:eastAsia="Calibri" w:hAnsi="Times New Roman" w:cs="Times New Roman"/>
        </w:rPr>
        <w:t>_____________________________________________________</w:t>
      </w:r>
    </w:p>
    <w:p w14:paraId="07310E9D" w14:textId="42541537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___________________________________________________________</w:t>
      </w:r>
      <w:r w:rsidR="002E5DD9" w:rsidRPr="00D8504A">
        <w:rPr>
          <w:rFonts w:ascii="Times New Roman" w:eastAsia="Calibri" w:hAnsi="Times New Roman" w:cs="Times New Roman"/>
        </w:rPr>
        <w:t>_ «</w:t>
      </w:r>
      <w:r w:rsidRPr="00D8504A">
        <w:rPr>
          <w:rFonts w:ascii="Times New Roman" w:eastAsia="Calibri" w:hAnsi="Times New Roman" w:cs="Times New Roman"/>
        </w:rPr>
        <w:t>___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__________20___г.</w:t>
      </w:r>
    </w:p>
    <w:p w14:paraId="000A5AEE" w14:textId="77777777" w:rsidR="006E19F5" w:rsidRPr="00D8504A" w:rsidRDefault="006E19F5" w:rsidP="006E19F5">
      <w:pPr>
        <w:spacing w:before="120"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504A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                                                  </w:t>
      </w:r>
      <w:r w:rsidRPr="00D8504A">
        <w:rPr>
          <w:rFonts w:ascii="Times New Roman" w:eastAsia="Times New Roman" w:hAnsi="Times New Roman" w:cs="Times New Roman"/>
          <w:i/>
          <w:sz w:val="16"/>
          <w:szCs w:val="20"/>
          <w:lang w:eastAsia="ru-RU"/>
        </w:rPr>
        <w:t>ФИО, должность, подпись</w:t>
      </w:r>
    </w:p>
    <w:p w14:paraId="284F114A" w14:textId="01C8C56E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Охрана</w:t>
      </w:r>
      <w:r w:rsidR="003A46BC" w:rsidRPr="00D8504A">
        <w:rPr>
          <w:rFonts w:ascii="Times New Roman" w:eastAsia="Calibri" w:hAnsi="Times New Roman" w:cs="Times New Roman"/>
        </w:rPr>
        <w:t xml:space="preserve"> </w:t>
      </w:r>
      <w:r w:rsidRPr="00D8504A">
        <w:rPr>
          <w:rFonts w:ascii="Times New Roman" w:eastAsia="Calibri" w:hAnsi="Times New Roman" w:cs="Times New Roman"/>
        </w:rPr>
        <w:t>труда____</w:t>
      </w:r>
      <w:r w:rsidR="003A46BC" w:rsidRPr="00D8504A">
        <w:rPr>
          <w:rFonts w:ascii="Times New Roman" w:eastAsia="Calibri" w:hAnsi="Times New Roman" w:cs="Times New Roman"/>
        </w:rPr>
        <w:t>_____</w:t>
      </w:r>
      <w:r w:rsidRPr="00D8504A">
        <w:rPr>
          <w:rFonts w:ascii="Times New Roman" w:eastAsia="Calibri" w:hAnsi="Times New Roman" w:cs="Times New Roman"/>
        </w:rPr>
        <w:t>________________________________________________________________</w:t>
      </w:r>
    </w:p>
    <w:p w14:paraId="7C56F988" w14:textId="586D4A47" w:rsidR="006E19F5" w:rsidRPr="00D8504A" w:rsidRDefault="006E19F5" w:rsidP="006E19F5">
      <w:pPr>
        <w:spacing w:before="120" w:after="0" w:line="240" w:lineRule="auto"/>
        <w:contextualSpacing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>___________________________________________________________</w:t>
      </w:r>
      <w:r w:rsidR="002E5DD9" w:rsidRPr="00D8504A">
        <w:rPr>
          <w:rFonts w:ascii="Times New Roman" w:eastAsia="Calibri" w:hAnsi="Times New Roman" w:cs="Times New Roman"/>
        </w:rPr>
        <w:t>_ «</w:t>
      </w:r>
      <w:r w:rsidRPr="00D8504A">
        <w:rPr>
          <w:rFonts w:ascii="Times New Roman" w:eastAsia="Calibri" w:hAnsi="Times New Roman" w:cs="Times New Roman"/>
        </w:rPr>
        <w:t>___</w:t>
      </w:r>
      <w:r w:rsidR="002E5DD9" w:rsidRPr="00D8504A">
        <w:rPr>
          <w:rFonts w:ascii="Times New Roman" w:eastAsia="Calibri" w:hAnsi="Times New Roman" w:cs="Times New Roman"/>
        </w:rPr>
        <w:t>_» _</w:t>
      </w:r>
      <w:r w:rsidRPr="00D8504A">
        <w:rPr>
          <w:rFonts w:ascii="Times New Roman" w:eastAsia="Calibri" w:hAnsi="Times New Roman" w:cs="Times New Roman"/>
        </w:rPr>
        <w:t>__________20___г.</w:t>
      </w:r>
    </w:p>
    <w:p w14:paraId="2FAFBFFB" w14:textId="77777777" w:rsidR="006E19F5" w:rsidRPr="00D8504A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  <w:r w:rsidRPr="00D8504A">
        <w:rPr>
          <w:rFonts w:ascii="Times New Roman" w:eastAsia="Calibri" w:hAnsi="Times New Roman" w:cs="Times New Roman"/>
        </w:rPr>
        <w:tab/>
        <w:t xml:space="preserve">                         </w:t>
      </w:r>
      <w:r w:rsidRPr="00D8504A">
        <w:rPr>
          <w:rFonts w:ascii="Times New Roman" w:eastAsia="Calibri" w:hAnsi="Times New Roman" w:cs="Times New Roman"/>
          <w:i/>
          <w:sz w:val="16"/>
          <w:szCs w:val="20"/>
        </w:rPr>
        <w:t>ФИО, должность, подпись</w:t>
      </w:r>
    </w:p>
    <w:p w14:paraId="0464D77B" w14:textId="77777777" w:rsidR="006E19F5" w:rsidRPr="00D8504A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2BAB2E40" w14:textId="77777777" w:rsidR="006E19F5" w:rsidRPr="00D8504A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611A194D" w14:textId="77777777" w:rsidR="006E19F5" w:rsidRPr="00D8504A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414986D3" w14:textId="77777777" w:rsidR="006E19F5" w:rsidRPr="00D8504A" w:rsidRDefault="006E19F5" w:rsidP="006E19F5">
      <w:pPr>
        <w:tabs>
          <w:tab w:val="left" w:pos="1760"/>
        </w:tabs>
        <w:spacing w:before="120" w:after="0" w:line="240" w:lineRule="auto"/>
        <w:contextualSpacing/>
        <w:rPr>
          <w:rFonts w:ascii="Times New Roman" w:eastAsia="Calibri" w:hAnsi="Times New Roman" w:cs="Times New Roman"/>
          <w:i/>
          <w:sz w:val="16"/>
          <w:szCs w:val="20"/>
        </w:rPr>
      </w:pPr>
    </w:p>
    <w:p w14:paraId="3CC61D0D" w14:textId="77777777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 xml:space="preserve">Руководитель организации </w:t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  <w:t>_____________________________</w:t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  <w:t>ФИО</w:t>
      </w:r>
    </w:p>
    <w:p w14:paraId="175551BE" w14:textId="77777777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  <w:t>Подпись</w:t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</w:r>
      <w:r w:rsidRPr="00D8504A">
        <w:rPr>
          <w:rFonts w:ascii="Times New Roman" w:eastAsia="Calibri" w:hAnsi="Times New Roman" w:cs="Times New Roman"/>
        </w:rPr>
        <w:tab/>
        <w:t>МП</w:t>
      </w:r>
    </w:p>
    <w:p w14:paraId="3F2DAD95" w14:textId="77777777" w:rsidR="00BB2797" w:rsidRPr="00D8504A" w:rsidRDefault="00BB2797" w:rsidP="00BB2797">
      <w:pPr>
        <w:autoSpaceDE w:val="0"/>
        <w:autoSpaceDN w:val="0"/>
        <w:adjustRightInd w:val="0"/>
        <w:spacing w:after="120" w:line="240" w:lineRule="auto"/>
        <w:jc w:val="right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</w:p>
    <w:p w14:paraId="43918C43" w14:textId="77777777" w:rsidR="003D7689" w:rsidRPr="00D8504A" w:rsidRDefault="003D7689" w:rsidP="006E19F5">
      <w:pPr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14:paraId="4FAE4190" w14:textId="77777777" w:rsidR="003D7689" w:rsidRPr="00D8504A" w:rsidRDefault="003D7689" w:rsidP="006E19F5">
      <w:pPr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</w:p>
    <w:p w14:paraId="132C6D13" w14:textId="41BECC3E" w:rsidR="006E19F5" w:rsidRPr="00D8504A" w:rsidRDefault="006E19F5" w:rsidP="006E19F5">
      <w:pPr>
        <w:autoSpaceDE w:val="0"/>
        <w:autoSpaceDN w:val="0"/>
        <w:adjustRightInd w:val="0"/>
        <w:spacing w:after="120"/>
        <w:jc w:val="right"/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</w:pPr>
      <w:r w:rsidRPr="00D8504A">
        <w:rPr>
          <w:rFonts w:ascii="Times New Roman" w:hAnsi="Times New Roman" w:cs="Times New Roman"/>
          <w:b/>
          <w:bCs/>
          <w:color w:val="000000" w:themeColor="text1"/>
          <w:sz w:val="18"/>
          <w:szCs w:val="18"/>
        </w:rPr>
        <w:t>Форма 2 для СОТ</w:t>
      </w:r>
    </w:p>
    <w:p w14:paraId="2A613171" w14:textId="77777777" w:rsidR="006E19F5" w:rsidRPr="00D8504A" w:rsidRDefault="006E19F5" w:rsidP="006E19F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0000"/>
        </w:rPr>
      </w:pPr>
      <w:r w:rsidRPr="00D8504A">
        <w:rPr>
          <w:rFonts w:ascii="Times New Roman" w:hAnsi="Times New Roman" w:cs="Times New Roman"/>
          <w:b/>
          <w:bCs/>
          <w:color w:val="000000"/>
        </w:rPr>
        <w:t xml:space="preserve">Письмо </w:t>
      </w:r>
      <w:r w:rsidRPr="00D8504A">
        <w:rPr>
          <w:rFonts w:ascii="Times New Roman" w:hAnsi="Times New Roman" w:cs="Times New Roman"/>
          <w:b/>
          <w:bCs/>
          <w:color w:val="000000"/>
          <w:u w:val="single"/>
        </w:rPr>
        <w:t>для допуска к проведению работ</w:t>
      </w:r>
      <w:r w:rsidRPr="00D8504A">
        <w:rPr>
          <w:rFonts w:ascii="Times New Roman" w:hAnsi="Times New Roman" w:cs="Times New Roman"/>
          <w:b/>
          <w:bCs/>
          <w:color w:val="000000"/>
        </w:rPr>
        <w:t xml:space="preserve"> подрядной организацией</w:t>
      </w:r>
    </w:p>
    <w:p w14:paraId="6DB29716" w14:textId="77777777" w:rsidR="006E19F5" w:rsidRPr="00D8504A" w:rsidRDefault="006E19F5" w:rsidP="006E19F5">
      <w:pPr>
        <w:autoSpaceDE w:val="0"/>
        <w:autoSpaceDN w:val="0"/>
        <w:adjustRightInd w:val="0"/>
        <w:spacing w:after="120"/>
        <w:jc w:val="center"/>
        <w:rPr>
          <w:rFonts w:ascii="Times New Roman" w:hAnsi="Times New Roman" w:cs="Times New Roman"/>
          <w:bCs/>
          <w:color w:val="000000"/>
        </w:rPr>
      </w:pPr>
      <w:r w:rsidRPr="00D8504A">
        <w:rPr>
          <w:rFonts w:ascii="Times New Roman" w:hAnsi="Times New Roman" w:cs="Times New Roman"/>
          <w:bCs/>
          <w:color w:val="000000"/>
        </w:rPr>
        <w:t>(на бланке подрядной организации)</w:t>
      </w:r>
    </w:p>
    <w:p w14:paraId="775B1B6D" w14:textId="77777777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 xml:space="preserve">Директору филиала </w:t>
      </w:r>
    </w:p>
    <w:p w14:paraId="7D382F49" w14:textId="77777777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>АО «</w:t>
      </w:r>
      <w:proofErr w:type="spellStart"/>
      <w:r w:rsidRPr="00D8504A">
        <w:rPr>
          <w:rFonts w:ascii="Times New Roman" w:hAnsi="Times New Roman" w:cs="Times New Roman"/>
          <w:color w:val="000000"/>
        </w:rPr>
        <w:t>Евросибэнерго</w:t>
      </w:r>
      <w:proofErr w:type="spellEnd"/>
      <w:r w:rsidRPr="00D8504A">
        <w:rPr>
          <w:rFonts w:ascii="Times New Roman" w:hAnsi="Times New Roman" w:cs="Times New Roman"/>
          <w:color w:val="000000"/>
        </w:rPr>
        <w:t>»</w:t>
      </w:r>
    </w:p>
    <w:p w14:paraId="6F7B0C1C" w14:textId="7D3D5E58" w:rsidR="006E19F5" w:rsidRPr="00D8504A" w:rsidRDefault="006E19F5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 xml:space="preserve"> «Красноярская ГЭС»</w:t>
      </w:r>
    </w:p>
    <w:p w14:paraId="36594EE7" w14:textId="3565A330" w:rsidR="000D4330" w:rsidRPr="00D8504A" w:rsidRDefault="000D4330" w:rsidP="006E19F5">
      <w:pPr>
        <w:autoSpaceDE w:val="0"/>
        <w:autoSpaceDN w:val="0"/>
        <w:adjustRightInd w:val="0"/>
        <w:spacing w:after="0" w:line="240" w:lineRule="auto"/>
        <w:ind w:left="6804"/>
        <w:contextualSpacing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>__________________</w:t>
      </w:r>
    </w:p>
    <w:p w14:paraId="5E8C9378" w14:textId="77777777" w:rsidR="006E19F5" w:rsidRPr="00D8504A" w:rsidRDefault="006E19F5" w:rsidP="006E19F5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i/>
          <w:color w:val="000000"/>
        </w:rPr>
      </w:pPr>
    </w:p>
    <w:p w14:paraId="520241D4" w14:textId="77777777" w:rsidR="006E19F5" w:rsidRPr="00D8504A" w:rsidRDefault="006E19F5" w:rsidP="006E19F5">
      <w:pPr>
        <w:ind w:firstLine="708"/>
        <w:jc w:val="both"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 xml:space="preserve">Прошу Вас разрешить допуск персонала </w:t>
      </w:r>
      <w:r w:rsidRPr="00D8504A">
        <w:rPr>
          <w:rFonts w:ascii="Times New Roman" w:hAnsi="Times New Roman" w:cs="Times New Roman"/>
          <w:i/>
          <w:color w:val="000000"/>
        </w:rPr>
        <w:t>ООО «ХХХХХХ»</w:t>
      </w:r>
      <w:r w:rsidRPr="00D8504A">
        <w:rPr>
          <w:rFonts w:ascii="Times New Roman" w:hAnsi="Times New Roman" w:cs="Times New Roman"/>
          <w:color w:val="000000"/>
        </w:rPr>
        <w:t xml:space="preserve"> в соответствии с Договором № </w:t>
      </w:r>
      <w:r w:rsidRPr="00D8504A">
        <w:rPr>
          <w:rFonts w:ascii="Times New Roman" w:hAnsi="Times New Roman" w:cs="Times New Roman"/>
          <w:i/>
          <w:color w:val="000000"/>
        </w:rPr>
        <w:t>ХХХХ</w:t>
      </w:r>
      <w:r w:rsidRPr="00D8504A">
        <w:rPr>
          <w:rFonts w:ascii="Times New Roman" w:hAnsi="Times New Roman" w:cs="Times New Roman"/>
          <w:color w:val="000000"/>
        </w:rPr>
        <w:t xml:space="preserve"> от «</w:t>
      </w:r>
      <w:r w:rsidRPr="00D8504A">
        <w:rPr>
          <w:rFonts w:ascii="Times New Roman" w:hAnsi="Times New Roman" w:cs="Times New Roman"/>
          <w:i/>
          <w:color w:val="000000"/>
        </w:rPr>
        <w:t>ХХ</w:t>
      </w:r>
      <w:r w:rsidRPr="00D8504A">
        <w:rPr>
          <w:rFonts w:ascii="Times New Roman" w:hAnsi="Times New Roman" w:cs="Times New Roman"/>
          <w:color w:val="000000"/>
        </w:rPr>
        <w:t>» от «_</w:t>
      </w:r>
      <w:proofErr w:type="gramStart"/>
      <w:r w:rsidRPr="00D8504A">
        <w:rPr>
          <w:rFonts w:ascii="Times New Roman" w:hAnsi="Times New Roman" w:cs="Times New Roman"/>
          <w:color w:val="000000"/>
        </w:rPr>
        <w:t>_»_</w:t>
      </w:r>
      <w:proofErr w:type="gramEnd"/>
      <w:r w:rsidRPr="00D8504A">
        <w:rPr>
          <w:rFonts w:ascii="Times New Roman" w:hAnsi="Times New Roman" w:cs="Times New Roman"/>
          <w:color w:val="000000"/>
        </w:rPr>
        <w:t xml:space="preserve">______20__ г. для производства плановых работ по ремонту (техническому обслуживанию, монтажу и т.п. </w:t>
      </w:r>
      <w:r w:rsidRPr="00D8504A">
        <w:rPr>
          <w:rFonts w:ascii="Times New Roman" w:hAnsi="Times New Roman" w:cs="Times New Roman"/>
          <w:b/>
          <w:bCs/>
          <w:color w:val="000000"/>
          <w:u w:val="single"/>
        </w:rPr>
        <w:t>УКАЗАТЬ ФАКТИЧЕСКОЕ НАИМЕНОВАНИЕ РАБОТ</w:t>
      </w:r>
      <w:r w:rsidRPr="00D8504A">
        <w:rPr>
          <w:rFonts w:ascii="Times New Roman" w:hAnsi="Times New Roman" w:cs="Times New Roman"/>
          <w:color w:val="000000"/>
        </w:rPr>
        <w:t xml:space="preserve">) оборудования на </w:t>
      </w:r>
      <w:r w:rsidRPr="00D8504A">
        <w:rPr>
          <w:rFonts w:ascii="Times New Roman" w:hAnsi="Times New Roman" w:cs="Times New Roman"/>
          <w:color w:val="000000" w:themeColor="text1"/>
        </w:rPr>
        <w:t>СП/ДО</w:t>
      </w:r>
      <w:r w:rsidRPr="00D8504A">
        <w:rPr>
          <w:rFonts w:ascii="Times New Roman" w:hAnsi="Times New Roman" w:cs="Times New Roman"/>
          <w:color w:val="000000"/>
        </w:rPr>
        <w:t xml:space="preserve"> согласно списка:</w:t>
      </w:r>
    </w:p>
    <w:tbl>
      <w:tblPr>
        <w:tblW w:w="87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8"/>
        <w:gridCol w:w="958"/>
        <w:gridCol w:w="961"/>
        <w:gridCol w:w="1477"/>
        <w:gridCol w:w="1721"/>
        <w:gridCol w:w="786"/>
        <w:gridCol w:w="1238"/>
        <w:gridCol w:w="1751"/>
      </w:tblGrid>
      <w:tr w:rsidR="006E19F5" w:rsidRPr="00D8504A" w14:paraId="606BF9B9" w14:textId="77777777" w:rsidTr="006E19F5">
        <w:trPr>
          <w:trHeight w:val="415"/>
        </w:trPr>
        <w:tc>
          <w:tcPr>
            <w:tcW w:w="471" w:type="dxa"/>
            <w:shd w:val="clear" w:color="auto" w:fill="auto"/>
          </w:tcPr>
          <w:p w14:paraId="3BA436AF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 xml:space="preserve">№ п/п </w:t>
            </w:r>
          </w:p>
          <w:p w14:paraId="25D2BB28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1" w:type="dxa"/>
            <w:shd w:val="clear" w:color="auto" w:fill="auto"/>
          </w:tcPr>
          <w:p w14:paraId="2062B05F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 xml:space="preserve">Фамилия, Имя, Отчество </w:t>
            </w:r>
          </w:p>
          <w:p w14:paraId="0514E0E4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005" w:type="dxa"/>
          </w:tcPr>
          <w:p w14:paraId="0D043D09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>Год рождения</w:t>
            </w:r>
          </w:p>
        </w:tc>
        <w:tc>
          <w:tcPr>
            <w:tcW w:w="1552" w:type="dxa"/>
            <w:shd w:val="clear" w:color="auto" w:fill="auto"/>
          </w:tcPr>
          <w:p w14:paraId="76A62A34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 xml:space="preserve">Профессия </w:t>
            </w:r>
          </w:p>
          <w:p w14:paraId="5FAE05F9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sz w:val="20"/>
              </w:rPr>
              <w:t xml:space="preserve">(должность) </w:t>
            </w:r>
          </w:p>
        </w:tc>
        <w:tc>
          <w:tcPr>
            <w:tcW w:w="1587" w:type="dxa"/>
            <w:shd w:val="clear" w:color="auto" w:fill="auto"/>
          </w:tcPr>
          <w:p w14:paraId="32280FAD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 xml:space="preserve">Права </w:t>
            </w:r>
          </w:p>
          <w:p w14:paraId="45EE411B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820" w:type="dxa"/>
            <w:shd w:val="clear" w:color="auto" w:fill="auto"/>
          </w:tcPr>
          <w:p w14:paraId="604479CE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>Группа по ЭБ (</w:t>
            </w:r>
            <w:proofErr w:type="spellStart"/>
            <w:r w:rsidRPr="00D8504A">
              <w:rPr>
                <w:sz w:val="20"/>
              </w:rPr>
              <w:t>квал</w:t>
            </w:r>
            <w:proofErr w:type="spellEnd"/>
            <w:r w:rsidRPr="00D8504A">
              <w:rPr>
                <w:sz w:val="20"/>
              </w:rPr>
              <w:t xml:space="preserve">. разряд) </w:t>
            </w:r>
          </w:p>
          <w:p w14:paraId="3E01BB3D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298" w:type="dxa"/>
            <w:shd w:val="clear" w:color="auto" w:fill="auto"/>
          </w:tcPr>
          <w:p w14:paraId="6378E01C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color w:val="000000"/>
                <w:sz w:val="20"/>
              </w:rPr>
              <w:t>Группа по безопасности работ на высоте</w:t>
            </w:r>
          </w:p>
        </w:tc>
        <w:tc>
          <w:tcPr>
            <w:tcW w:w="1026" w:type="dxa"/>
            <w:shd w:val="clear" w:color="auto" w:fill="auto"/>
          </w:tcPr>
          <w:p w14:paraId="2F3A80EB" w14:textId="77777777" w:rsidR="006E19F5" w:rsidRPr="00D8504A" w:rsidRDefault="006E19F5" w:rsidP="0042381D">
            <w:pPr>
              <w:pStyle w:val="Default"/>
              <w:rPr>
                <w:sz w:val="20"/>
              </w:rPr>
            </w:pPr>
            <w:r w:rsidRPr="00D8504A">
              <w:rPr>
                <w:sz w:val="20"/>
              </w:rPr>
              <w:t xml:space="preserve">№ квалификационного </w:t>
            </w:r>
          </w:p>
          <w:p w14:paraId="72707CAD" w14:textId="77777777" w:rsidR="006E19F5" w:rsidRPr="00D8504A" w:rsidRDefault="006E19F5" w:rsidP="0042381D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sz w:val="20"/>
              </w:rPr>
              <w:t xml:space="preserve">удостоверения </w:t>
            </w:r>
          </w:p>
        </w:tc>
      </w:tr>
      <w:tr w:rsidR="006E19F5" w:rsidRPr="00D8504A" w14:paraId="318CB344" w14:textId="77777777" w:rsidTr="006E19F5">
        <w:trPr>
          <w:trHeight w:val="857"/>
        </w:trPr>
        <w:tc>
          <w:tcPr>
            <w:tcW w:w="471" w:type="dxa"/>
            <w:shd w:val="clear" w:color="auto" w:fill="auto"/>
          </w:tcPr>
          <w:p w14:paraId="2958183B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1</w:t>
            </w:r>
          </w:p>
        </w:tc>
        <w:tc>
          <w:tcPr>
            <w:tcW w:w="1001" w:type="dxa"/>
            <w:shd w:val="clear" w:color="auto" w:fill="auto"/>
          </w:tcPr>
          <w:p w14:paraId="33A66A19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Иванов Иван Иванович</w:t>
            </w:r>
          </w:p>
        </w:tc>
        <w:tc>
          <w:tcPr>
            <w:tcW w:w="1005" w:type="dxa"/>
          </w:tcPr>
          <w:p w14:paraId="124112AF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1991 </w:t>
            </w:r>
          </w:p>
        </w:tc>
        <w:tc>
          <w:tcPr>
            <w:tcW w:w="1552" w:type="dxa"/>
            <w:shd w:val="clear" w:color="auto" w:fill="auto"/>
          </w:tcPr>
          <w:p w14:paraId="65766FA1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Мастер, инженер, </w:t>
            </w:r>
          </w:p>
          <w:p w14:paraId="0BA56C34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прораб, электромонтёр, </w:t>
            </w:r>
          </w:p>
          <w:p w14:paraId="6434ABE7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монтажник, </w:t>
            </w:r>
          </w:p>
          <w:p w14:paraId="53B3B2C7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стропальщик, </w:t>
            </w:r>
          </w:p>
          <w:p w14:paraId="2FDE71C8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машинист крана, </w:t>
            </w:r>
          </w:p>
          <w:p w14:paraId="03BFD84E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машинист подъёмника (вышки) </w:t>
            </w:r>
          </w:p>
          <w:p w14:paraId="71D9E939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sz w:val="20"/>
              </w:rPr>
              <w:t xml:space="preserve">и т.п. </w:t>
            </w:r>
          </w:p>
        </w:tc>
        <w:tc>
          <w:tcPr>
            <w:tcW w:w="1587" w:type="dxa"/>
            <w:shd w:val="clear" w:color="auto" w:fill="auto"/>
          </w:tcPr>
          <w:p w14:paraId="4FD51516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Право подписи акта-допуска и наряда-допуска, выдающего </w:t>
            </w:r>
          </w:p>
          <w:p w14:paraId="3C96BDB1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наряд, </w:t>
            </w:r>
          </w:p>
          <w:p w14:paraId="7DF7FAD3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руководителя работ, </w:t>
            </w:r>
          </w:p>
          <w:p w14:paraId="2D5E7474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производителя </w:t>
            </w:r>
          </w:p>
          <w:p w14:paraId="1BA64D1A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работ, </w:t>
            </w:r>
          </w:p>
          <w:p w14:paraId="55E89272" w14:textId="77777777" w:rsidR="006E19F5" w:rsidRPr="00D8504A" w:rsidRDefault="006E19F5" w:rsidP="0042381D">
            <w:pPr>
              <w:pStyle w:val="Default"/>
              <w:rPr>
                <w:i/>
                <w:sz w:val="20"/>
              </w:rPr>
            </w:pPr>
            <w:r w:rsidRPr="00D8504A">
              <w:rPr>
                <w:i/>
                <w:sz w:val="20"/>
              </w:rPr>
              <w:t xml:space="preserve">члена бригады, </w:t>
            </w:r>
          </w:p>
          <w:p w14:paraId="5646FB80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sz w:val="20"/>
              </w:rPr>
              <w:t xml:space="preserve">ответственного за безопасное производство работ краном (подъёмником (вышкой) </w:t>
            </w:r>
            <w:r w:rsidRPr="00D8504A">
              <w:rPr>
                <w:rFonts w:ascii="Times New Roman" w:hAnsi="Times New Roman" w:cs="Times New Roman"/>
                <w:b/>
                <w:bCs/>
                <w:i/>
                <w:sz w:val="20"/>
                <w:u w:val="single"/>
              </w:rPr>
              <w:t xml:space="preserve">(УКАЗАТЬ ТОЛЬКО ПРАВА, </w:t>
            </w:r>
            <w:r w:rsidRPr="00D8504A">
              <w:rPr>
                <w:rFonts w:ascii="Times New Roman" w:hAnsi="Times New Roman" w:cs="Times New Roman"/>
                <w:b/>
                <w:bCs/>
                <w:i/>
                <w:sz w:val="20"/>
                <w:u w:val="single"/>
              </w:rPr>
              <w:lastRenderedPageBreak/>
              <w:t>КОТОРЫЕ НЕОБХОДИМО ПРЕДОСТАВИТЬ)</w:t>
            </w:r>
          </w:p>
        </w:tc>
        <w:tc>
          <w:tcPr>
            <w:tcW w:w="820" w:type="dxa"/>
            <w:shd w:val="clear" w:color="auto" w:fill="auto"/>
          </w:tcPr>
          <w:p w14:paraId="7C2B4067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  <w:lang w:val="en-US"/>
              </w:rPr>
              <w:lastRenderedPageBreak/>
              <w:t xml:space="preserve">IV </w:t>
            </w: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гр.</w:t>
            </w:r>
          </w:p>
          <w:p w14:paraId="2252A6A2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(6 разряд)</w:t>
            </w:r>
          </w:p>
        </w:tc>
        <w:tc>
          <w:tcPr>
            <w:tcW w:w="1298" w:type="dxa"/>
            <w:shd w:val="clear" w:color="auto" w:fill="auto"/>
          </w:tcPr>
          <w:p w14:paraId="57CF4807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2 группа</w:t>
            </w:r>
          </w:p>
        </w:tc>
        <w:tc>
          <w:tcPr>
            <w:tcW w:w="1026" w:type="dxa"/>
            <w:shd w:val="clear" w:color="auto" w:fill="auto"/>
          </w:tcPr>
          <w:p w14:paraId="460B10B4" w14:textId="77777777" w:rsidR="006E19F5" w:rsidRPr="00D8504A" w:rsidRDefault="006E19F5" w:rsidP="0042381D">
            <w:pPr>
              <w:rPr>
                <w:rFonts w:ascii="Times New Roman" w:hAnsi="Times New Roman" w:cs="Times New Roman"/>
                <w:i/>
                <w:color w:val="000000"/>
                <w:sz w:val="20"/>
              </w:rPr>
            </w:pPr>
            <w:r w:rsidRPr="00D8504A">
              <w:rPr>
                <w:rFonts w:ascii="Times New Roman" w:hAnsi="Times New Roman" w:cs="Times New Roman"/>
                <w:i/>
                <w:color w:val="000000"/>
                <w:sz w:val="20"/>
              </w:rPr>
              <w:t>ХХХХ</w:t>
            </w:r>
          </w:p>
        </w:tc>
      </w:tr>
    </w:tbl>
    <w:p w14:paraId="7DC6046D" w14:textId="77777777" w:rsidR="006E19F5" w:rsidRPr="00D8504A" w:rsidRDefault="006E19F5" w:rsidP="006E19F5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  <w:color w:val="000000"/>
        </w:rPr>
        <w:t xml:space="preserve">Указанный персонал прошел проверку знаний правил, инструкций, нормативно-технических документов по устройству и безопасной эксплуатации электроустановок, охране труда, пожарной и промышленной безопасности и его квалификация соответствует выполняемой работе. </w:t>
      </w:r>
    </w:p>
    <w:p w14:paraId="42DBB406" w14:textId="77777777" w:rsidR="00B6481E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i/>
        </w:rPr>
      </w:pPr>
      <w:r w:rsidRPr="00D8504A">
        <w:rPr>
          <w:rFonts w:ascii="Times New Roman" w:hAnsi="Times New Roman" w:cs="Times New Roman"/>
          <w:i/>
        </w:rPr>
        <w:t>Ответственное лицо подрядчика (должность</w:t>
      </w:r>
      <w:r w:rsidR="00B6481E" w:rsidRPr="00D8504A">
        <w:rPr>
          <w:rFonts w:ascii="Times New Roman" w:hAnsi="Times New Roman" w:cs="Times New Roman"/>
          <w:i/>
        </w:rPr>
        <w:t>)</w:t>
      </w:r>
    </w:p>
    <w:p w14:paraId="3CDE8F38" w14:textId="50D3D248" w:rsidR="006E19F5" w:rsidRPr="00D8504A" w:rsidRDefault="00B6481E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  <w:i/>
        </w:rPr>
        <w:t>___________________________________________</w:t>
      </w:r>
      <w:r w:rsidR="006E19F5" w:rsidRPr="00D8504A">
        <w:rPr>
          <w:rFonts w:ascii="Times New Roman" w:hAnsi="Times New Roman" w:cs="Times New Roman"/>
        </w:rPr>
        <w:t>_________________ «___</w:t>
      </w:r>
      <w:r w:rsidR="002E5DD9" w:rsidRPr="00D8504A">
        <w:rPr>
          <w:rFonts w:ascii="Times New Roman" w:hAnsi="Times New Roman" w:cs="Times New Roman"/>
        </w:rPr>
        <w:t>_» _</w:t>
      </w:r>
      <w:r w:rsidR="006E19F5" w:rsidRPr="00D8504A">
        <w:rPr>
          <w:rFonts w:ascii="Times New Roman" w:hAnsi="Times New Roman" w:cs="Times New Roman"/>
        </w:rPr>
        <w:t>__________20___г.</w:t>
      </w:r>
    </w:p>
    <w:p w14:paraId="412937B4" w14:textId="77777777" w:rsidR="006E19F5" w:rsidRPr="00D8504A" w:rsidRDefault="006E19F5" w:rsidP="006E19F5">
      <w:pPr>
        <w:pStyle w:val="a3"/>
        <w:spacing w:before="120"/>
        <w:ind w:left="709"/>
        <w:jc w:val="both"/>
        <w:rPr>
          <w:rFonts w:ascii="Times New Roman" w:hAnsi="Times New Roman" w:cs="Times New Roman"/>
          <w:i/>
          <w:sz w:val="16"/>
          <w:szCs w:val="20"/>
        </w:rPr>
      </w:pPr>
      <w:r w:rsidRPr="00D8504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</w:t>
      </w:r>
      <w:r w:rsidRPr="00D8504A">
        <w:rPr>
          <w:rFonts w:ascii="Times New Roman" w:hAnsi="Times New Roman" w:cs="Times New Roman"/>
          <w:i/>
          <w:sz w:val="16"/>
          <w:szCs w:val="20"/>
        </w:rPr>
        <w:t>ФИО, подпись</w:t>
      </w:r>
    </w:p>
    <w:p w14:paraId="654ABE7E" w14:textId="77777777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  <w:b/>
          <w:color w:val="000000"/>
        </w:rPr>
      </w:pPr>
      <w:r w:rsidRPr="00D8504A">
        <w:rPr>
          <w:rFonts w:ascii="Times New Roman" w:hAnsi="Times New Roman" w:cs="Times New Roman"/>
          <w:b/>
        </w:rPr>
        <w:t>Производство работ</w:t>
      </w:r>
      <w:r w:rsidRPr="00D8504A">
        <w:rPr>
          <w:rFonts w:ascii="Times New Roman" w:hAnsi="Times New Roman" w:cs="Times New Roman"/>
          <w:b/>
          <w:color w:val="000000"/>
        </w:rPr>
        <w:t xml:space="preserve"> в соответствии с указанными правами/ издание распоряжения о допуске командированного персонала </w:t>
      </w:r>
      <w:r w:rsidRPr="00D8504A">
        <w:rPr>
          <w:rFonts w:ascii="Times New Roman" w:hAnsi="Times New Roman" w:cs="Times New Roman"/>
        </w:rPr>
        <w:t xml:space="preserve">(не нужное зачеркнуть) </w:t>
      </w:r>
      <w:r w:rsidRPr="00D8504A">
        <w:rPr>
          <w:rFonts w:ascii="Times New Roman" w:hAnsi="Times New Roman" w:cs="Times New Roman"/>
          <w:b/>
          <w:color w:val="000000"/>
        </w:rPr>
        <w:t>РАЗРЕШАЮ</w:t>
      </w:r>
    </w:p>
    <w:p w14:paraId="22620DAE" w14:textId="77777777" w:rsidR="00B6481E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 xml:space="preserve">Директор дирекции по основному производству – </w:t>
      </w:r>
    </w:p>
    <w:p w14:paraId="27142B29" w14:textId="7360628A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>главный инженер</w:t>
      </w:r>
      <w:r w:rsidR="00B6481E" w:rsidRPr="00D8504A">
        <w:rPr>
          <w:rFonts w:ascii="Times New Roman" w:hAnsi="Times New Roman" w:cs="Times New Roman"/>
        </w:rPr>
        <w:t xml:space="preserve"> ______</w:t>
      </w:r>
      <w:r w:rsidRPr="00D8504A">
        <w:rPr>
          <w:rFonts w:ascii="Times New Roman" w:hAnsi="Times New Roman" w:cs="Times New Roman"/>
        </w:rPr>
        <w:t>_______________________________________ «___</w:t>
      </w:r>
      <w:r w:rsidR="002E5DD9" w:rsidRPr="00D8504A">
        <w:rPr>
          <w:rFonts w:ascii="Times New Roman" w:hAnsi="Times New Roman" w:cs="Times New Roman"/>
        </w:rPr>
        <w:t>_» _</w:t>
      </w:r>
      <w:r w:rsidRPr="00D8504A">
        <w:rPr>
          <w:rFonts w:ascii="Times New Roman" w:hAnsi="Times New Roman" w:cs="Times New Roman"/>
        </w:rPr>
        <w:t>__________20___г.</w:t>
      </w:r>
    </w:p>
    <w:p w14:paraId="4BC8903F" w14:textId="77777777" w:rsidR="006E19F5" w:rsidRPr="00D8504A" w:rsidRDefault="006E19F5" w:rsidP="006E19F5">
      <w:pPr>
        <w:pStyle w:val="a3"/>
        <w:spacing w:before="120"/>
        <w:ind w:left="709"/>
        <w:jc w:val="both"/>
        <w:rPr>
          <w:rFonts w:ascii="Times New Roman" w:hAnsi="Times New Roman" w:cs="Times New Roman"/>
          <w:i/>
          <w:sz w:val="16"/>
          <w:szCs w:val="20"/>
        </w:rPr>
      </w:pPr>
      <w:r w:rsidRPr="00D8504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            </w:t>
      </w:r>
      <w:r w:rsidRPr="00D8504A">
        <w:rPr>
          <w:rFonts w:ascii="Times New Roman" w:hAnsi="Times New Roman" w:cs="Times New Roman"/>
          <w:i/>
          <w:sz w:val="16"/>
          <w:szCs w:val="20"/>
        </w:rPr>
        <w:t>ФИО, подпись</w:t>
      </w:r>
    </w:p>
    <w:p w14:paraId="68529E3F" w14:textId="77777777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D8504A">
        <w:rPr>
          <w:rFonts w:ascii="Times New Roman" w:hAnsi="Times New Roman" w:cs="Times New Roman"/>
          <w:b/>
        </w:rPr>
        <w:t>Вводный инструктаж проведен</w:t>
      </w:r>
    </w:p>
    <w:p w14:paraId="0C9ECBC7" w14:textId="5A2902B5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color w:val="000000"/>
        </w:rPr>
      </w:pPr>
      <w:r w:rsidRPr="00D8504A">
        <w:rPr>
          <w:rFonts w:ascii="Times New Roman" w:hAnsi="Times New Roman" w:cs="Times New Roman"/>
        </w:rPr>
        <w:t>Экологическая безопасность</w:t>
      </w:r>
      <w:r w:rsidR="000D4330" w:rsidRPr="00D8504A">
        <w:rPr>
          <w:rFonts w:ascii="Times New Roman" w:hAnsi="Times New Roman" w:cs="Times New Roman"/>
        </w:rPr>
        <w:t xml:space="preserve"> </w:t>
      </w:r>
      <w:r w:rsidRPr="00D8504A">
        <w:rPr>
          <w:rFonts w:ascii="Times New Roman" w:hAnsi="Times New Roman" w:cs="Times New Roman"/>
          <w:color w:val="000000"/>
        </w:rPr>
        <w:t>___________________________________</w:t>
      </w:r>
      <w:r w:rsidR="002E5DD9" w:rsidRPr="00D8504A">
        <w:rPr>
          <w:rFonts w:ascii="Times New Roman" w:hAnsi="Times New Roman" w:cs="Times New Roman"/>
          <w:color w:val="000000"/>
        </w:rPr>
        <w:t>_ «</w:t>
      </w:r>
      <w:r w:rsidRPr="00D8504A">
        <w:rPr>
          <w:rFonts w:ascii="Times New Roman" w:hAnsi="Times New Roman" w:cs="Times New Roman"/>
          <w:color w:val="000000"/>
        </w:rPr>
        <w:t>___</w:t>
      </w:r>
      <w:r w:rsidR="002E5DD9" w:rsidRPr="00D8504A">
        <w:rPr>
          <w:rFonts w:ascii="Times New Roman" w:hAnsi="Times New Roman" w:cs="Times New Roman"/>
          <w:color w:val="000000"/>
        </w:rPr>
        <w:t>_» _</w:t>
      </w:r>
      <w:r w:rsidRPr="00D8504A">
        <w:rPr>
          <w:rFonts w:ascii="Times New Roman" w:hAnsi="Times New Roman" w:cs="Times New Roman"/>
          <w:color w:val="000000"/>
        </w:rPr>
        <w:t>__________20___г</w:t>
      </w:r>
    </w:p>
    <w:p w14:paraId="42FC4AC3" w14:textId="77777777" w:rsidR="006E19F5" w:rsidRPr="00D8504A" w:rsidRDefault="006E19F5" w:rsidP="006E19F5">
      <w:pPr>
        <w:pStyle w:val="a3"/>
        <w:spacing w:before="120"/>
        <w:rPr>
          <w:rFonts w:ascii="Times New Roman" w:hAnsi="Times New Roman" w:cs="Times New Roman"/>
          <w:sz w:val="20"/>
        </w:rPr>
      </w:pPr>
      <w:r w:rsidRPr="00D8504A">
        <w:rPr>
          <w:rFonts w:ascii="Times New Roman" w:hAnsi="Times New Roman" w:cs="Times New Roman"/>
          <w:i/>
          <w:sz w:val="16"/>
          <w:szCs w:val="20"/>
        </w:rPr>
        <w:t xml:space="preserve">                                                                 ФИО, должность, подпись</w:t>
      </w:r>
    </w:p>
    <w:p w14:paraId="4AA813CD" w14:textId="251251E7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>Пожарная безопасность</w:t>
      </w:r>
      <w:r w:rsidR="000D4330" w:rsidRPr="00D8504A">
        <w:rPr>
          <w:rFonts w:ascii="Times New Roman" w:hAnsi="Times New Roman" w:cs="Times New Roman"/>
        </w:rPr>
        <w:t>_________</w:t>
      </w:r>
      <w:r w:rsidRPr="00D8504A">
        <w:rPr>
          <w:rFonts w:ascii="Times New Roman" w:hAnsi="Times New Roman" w:cs="Times New Roman"/>
        </w:rPr>
        <w:t>______________________________</w:t>
      </w:r>
      <w:r w:rsidR="002E5DD9" w:rsidRPr="00D8504A">
        <w:rPr>
          <w:rFonts w:ascii="Times New Roman" w:hAnsi="Times New Roman" w:cs="Times New Roman"/>
        </w:rPr>
        <w:t>_ «</w:t>
      </w:r>
      <w:r w:rsidRPr="00D8504A">
        <w:rPr>
          <w:rFonts w:ascii="Times New Roman" w:hAnsi="Times New Roman" w:cs="Times New Roman"/>
        </w:rPr>
        <w:t>___</w:t>
      </w:r>
      <w:r w:rsidR="002E5DD9" w:rsidRPr="00D8504A">
        <w:rPr>
          <w:rFonts w:ascii="Times New Roman" w:hAnsi="Times New Roman" w:cs="Times New Roman"/>
        </w:rPr>
        <w:t>_» _</w:t>
      </w:r>
      <w:r w:rsidRPr="00D8504A">
        <w:rPr>
          <w:rFonts w:ascii="Times New Roman" w:hAnsi="Times New Roman" w:cs="Times New Roman"/>
        </w:rPr>
        <w:t>__________20___г.</w:t>
      </w:r>
    </w:p>
    <w:p w14:paraId="2D0C8BAC" w14:textId="77777777" w:rsidR="006E19F5" w:rsidRPr="00D8504A" w:rsidRDefault="006E19F5" w:rsidP="006E19F5">
      <w:pPr>
        <w:pStyle w:val="a3"/>
        <w:spacing w:before="120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</w:t>
      </w:r>
      <w:r w:rsidRPr="00D8504A">
        <w:rPr>
          <w:rFonts w:ascii="Times New Roman" w:hAnsi="Times New Roman" w:cs="Times New Roman"/>
          <w:i/>
          <w:sz w:val="16"/>
          <w:szCs w:val="20"/>
        </w:rPr>
        <w:t>ФИО, должность, подпись</w:t>
      </w:r>
    </w:p>
    <w:p w14:paraId="064333E7" w14:textId="4A5D4732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 xml:space="preserve">Охрана </w:t>
      </w:r>
      <w:r w:rsidR="000D4330" w:rsidRPr="00D8504A">
        <w:rPr>
          <w:rFonts w:ascii="Times New Roman" w:hAnsi="Times New Roman" w:cs="Times New Roman"/>
        </w:rPr>
        <w:t>т</w:t>
      </w:r>
      <w:r w:rsidRPr="00D8504A">
        <w:rPr>
          <w:rFonts w:ascii="Times New Roman" w:hAnsi="Times New Roman" w:cs="Times New Roman"/>
        </w:rPr>
        <w:t>руда</w:t>
      </w:r>
      <w:r w:rsidR="000D4330" w:rsidRPr="00D8504A">
        <w:rPr>
          <w:rFonts w:ascii="Times New Roman" w:hAnsi="Times New Roman" w:cs="Times New Roman"/>
        </w:rPr>
        <w:t xml:space="preserve"> _________________________________________________ «____</w:t>
      </w:r>
      <w:r w:rsidR="002E5DD9" w:rsidRPr="00D8504A">
        <w:rPr>
          <w:rFonts w:ascii="Times New Roman" w:hAnsi="Times New Roman" w:cs="Times New Roman"/>
        </w:rPr>
        <w:t>_» _</w:t>
      </w:r>
      <w:r w:rsidRPr="00D8504A">
        <w:rPr>
          <w:rFonts w:ascii="Times New Roman" w:hAnsi="Times New Roman" w:cs="Times New Roman"/>
        </w:rPr>
        <w:t>_________20___г</w:t>
      </w:r>
    </w:p>
    <w:p w14:paraId="5B2ADBD7" w14:textId="77777777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i/>
          <w:sz w:val="16"/>
          <w:szCs w:val="20"/>
        </w:rPr>
      </w:pPr>
      <w:r w:rsidRPr="00D8504A">
        <w:rPr>
          <w:rFonts w:ascii="Times New Roman" w:hAnsi="Times New Roman" w:cs="Times New Roman"/>
          <w:i/>
          <w:sz w:val="16"/>
          <w:szCs w:val="20"/>
        </w:rPr>
        <w:t xml:space="preserve">                                                                                ФИО, должность, подпись</w:t>
      </w:r>
    </w:p>
    <w:p w14:paraId="7E162F0E" w14:textId="77777777" w:rsidR="000D4330" w:rsidRPr="00D8504A" w:rsidRDefault="000D4330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</w:p>
    <w:p w14:paraId="1640A66B" w14:textId="29C823E7" w:rsidR="006E19F5" w:rsidRPr="00D8504A" w:rsidRDefault="006E19F5" w:rsidP="006E19F5">
      <w:pPr>
        <w:spacing w:before="120" w:after="0" w:line="240" w:lineRule="auto"/>
        <w:contextualSpacing/>
        <w:rPr>
          <w:rFonts w:ascii="Times New Roman" w:hAnsi="Times New Roman" w:cs="Times New Roman"/>
          <w:b/>
        </w:rPr>
      </w:pPr>
      <w:r w:rsidRPr="00D8504A">
        <w:rPr>
          <w:rFonts w:ascii="Times New Roman" w:hAnsi="Times New Roman" w:cs="Times New Roman"/>
          <w:b/>
        </w:rPr>
        <w:t>Первичный инструктаж проведен, производство работ начать</w:t>
      </w:r>
    </w:p>
    <w:p w14:paraId="2A413A45" w14:textId="77777777" w:rsidR="000D4330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>Начальник цеха,</w:t>
      </w:r>
    </w:p>
    <w:p w14:paraId="4607C6E6" w14:textId="26F79D92" w:rsidR="006E19F5" w:rsidRPr="00D8504A" w:rsidRDefault="006E19F5" w:rsidP="006E19F5">
      <w:pPr>
        <w:spacing w:before="120" w:after="0" w:line="240" w:lineRule="auto"/>
        <w:contextualSpacing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 xml:space="preserve"> курирующий производство работ</w:t>
      </w:r>
      <w:r w:rsidR="000D4330" w:rsidRPr="00D8504A">
        <w:rPr>
          <w:rFonts w:ascii="Times New Roman" w:hAnsi="Times New Roman" w:cs="Times New Roman"/>
        </w:rPr>
        <w:t xml:space="preserve"> _______________________________</w:t>
      </w:r>
      <w:r w:rsidRPr="00D8504A">
        <w:rPr>
          <w:rFonts w:ascii="Times New Roman" w:hAnsi="Times New Roman" w:cs="Times New Roman"/>
        </w:rPr>
        <w:t xml:space="preserve"> «___</w:t>
      </w:r>
      <w:r w:rsidR="002E5DD9" w:rsidRPr="00D8504A">
        <w:rPr>
          <w:rFonts w:ascii="Times New Roman" w:hAnsi="Times New Roman" w:cs="Times New Roman"/>
        </w:rPr>
        <w:t>_» _</w:t>
      </w:r>
      <w:r w:rsidRPr="00D8504A">
        <w:rPr>
          <w:rFonts w:ascii="Times New Roman" w:hAnsi="Times New Roman" w:cs="Times New Roman"/>
        </w:rPr>
        <w:t>__________20___г.</w:t>
      </w:r>
    </w:p>
    <w:p w14:paraId="33664F21" w14:textId="1EB89CB2" w:rsidR="006E19F5" w:rsidRPr="00D8504A" w:rsidRDefault="006E19F5" w:rsidP="000D4330">
      <w:pPr>
        <w:spacing w:before="120" w:after="0" w:line="240" w:lineRule="auto"/>
        <w:contextualSpacing/>
        <w:rPr>
          <w:rFonts w:ascii="Times New Roman" w:hAnsi="Times New Roman" w:cs="Times New Roman"/>
          <w:i/>
          <w:sz w:val="16"/>
          <w:szCs w:val="20"/>
        </w:rPr>
      </w:pPr>
      <w:r w:rsidRPr="00D8504A">
        <w:rPr>
          <w:rFonts w:ascii="Times New Roman" w:hAnsi="Times New Roman" w:cs="Times New Roman"/>
          <w:i/>
          <w:sz w:val="20"/>
          <w:szCs w:val="20"/>
        </w:rPr>
        <w:t xml:space="preserve">                                                     </w:t>
      </w:r>
      <w:r w:rsidR="000D4330" w:rsidRPr="00D8504A">
        <w:rPr>
          <w:rFonts w:ascii="Times New Roman" w:hAnsi="Times New Roman" w:cs="Times New Roman"/>
          <w:i/>
          <w:sz w:val="20"/>
          <w:szCs w:val="20"/>
        </w:rPr>
        <w:tab/>
      </w:r>
      <w:r w:rsidR="000D4330" w:rsidRPr="00D8504A">
        <w:rPr>
          <w:rFonts w:ascii="Times New Roman" w:hAnsi="Times New Roman" w:cs="Times New Roman"/>
          <w:i/>
          <w:sz w:val="20"/>
          <w:szCs w:val="20"/>
        </w:rPr>
        <w:tab/>
      </w:r>
      <w:r w:rsidR="000D4330" w:rsidRPr="00D8504A">
        <w:rPr>
          <w:rFonts w:ascii="Times New Roman" w:hAnsi="Times New Roman" w:cs="Times New Roman"/>
          <w:i/>
          <w:sz w:val="20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>ФИО, подпись</w:t>
      </w:r>
    </w:p>
    <w:p w14:paraId="76F67C34" w14:textId="77777777" w:rsidR="006E19F5" w:rsidRPr="00D8504A" w:rsidRDefault="006E19F5" w:rsidP="006E19F5">
      <w:pPr>
        <w:pStyle w:val="a3"/>
        <w:spacing w:after="120"/>
        <w:ind w:left="709"/>
        <w:contextualSpacing w:val="0"/>
        <w:jc w:val="both"/>
        <w:rPr>
          <w:rFonts w:ascii="Times New Roman" w:hAnsi="Times New Roman" w:cs="Times New Roman"/>
          <w:i/>
          <w:sz w:val="16"/>
          <w:szCs w:val="20"/>
        </w:rPr>
      </w:pPr>
    </w:p>
    <w:p w14:paraId="6907C136" w14:textId="77777777" w:rsidR="006E19F5" w:rsidRPr="00D8504A" w:rsidRDefault="006E19F5" w:rsidP="006E19F5">
      <w:pPr>
        <w:pStyle w:val="a3"/>
        <w:spacing w:after="120"/>
        <w:ind w:left="709"/>
        <w:contextualSpacing w:val="0"/>
        <w:jc w:val="both"/>
        <w:rPr>
          <w:rFonts w:ascii="Times New Roman" w:hAnsi="Times New Roman" w:cs="Times New Roman"/>
          <w:i/>
          <w:sz w:val="16"/>
          <w:szCs w:val="20"/>
        </w:rPr>
      </w:pPr>
    </w:p>
    <w:p w14:paraId="698C2B3A" w14:textId="77777777" w:rsidR="006E19F5" w:rsidRPr="00D8504A" w:rsidRDefault="006E19F5" w:rsidP="006E19F5">
      <w:pPr>
        <w:spacing w:after="120"/>
        <w:jc w:val="both"/>
        <w:rPr>
          <w:rFonts w:ascii="Times New Roman" w:hAnsi="Times New Roman" w:cs="Times New Roman"/>
          <w:i/>
          <w:sz w:val="16"/>
          <w:szCs w:val="20"/>
        </w:rPr>
      </w:pPr>
      <w:r w:rsidRPr="00D8504A">
        <w:rPr>
          <w:rFonts w:ascii="Times New Roman" w:hAnsi="Times New Roman" w:cs="Times New Roman"/>
          <w:i/>
          <w:sz w:val="16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ab/>
      </w:r>
      <w:r w:rsidRPr="00D8504A">
        <w:rPr>
          <w:rFonts w:ascii="Times New Roman" w:hAnsi="Times New Roman" w:cs="Times New Roman"/>
          <w:i/>
          <w:sz w:val="16"/>
          <w:szCs w:val="20"/>
        </w:rPr>
        <w:tab/>
      </w:r>
    </w:p>
    <w:p w14:paraId="41633E84" w14:textId="231420D5" w:rsidR="006E19F5" w:rsidRPr="00D8504A" w:rsidRDefault="006E19F5" w:rsidP="006E19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 xml:space="preserve">Руководитель организации </w:t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  <w:t>_____________________________</w:t>
      </w:r>
      <w:r w:rsidRPr="00D8504A">
        <w:rPr>
          <w:rFonts w:ascii="Times New Roman" w:hAnsi="Times New Roman" w:cs="Times New Roman"/>
        </w:rPr>
        <w:tab/>
        <w:t>ФИО</w:t>
      </w:r>
    </w:p>
    <w:p w14:paraId="17621DC1" w14:textId="77777777" w:rsidR="006E19F5" w:rsidRPr="00D8504A" w:rsidRDefault="006E19F5" w:rsidP="006E19F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  <w:t>Подпись</w:t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</w:r>
      <w:r w:rsidRPr="00D8504A">
        <w:rPr>
          <w:rFonts w:ascii="Times New Roman" w:hAnsi="Times New Roman" w:cs="Times New Roman"/>
        </w:rPr>
        <w:tab/>
        <w:t>МП</w:t>
      </w:r>
    </w:p>
    <w:p w14:paraId="2A1C39C0" w14:textId="77777777" w:rsidR="00BB2797" w:rsidRPr="00D8504A" w:rsidRDefault="00BB2797" w:rsidP="00BB2797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BB2797" w:rsidRPr="00D8504A" w:rsidSect="00556778">
          <w:footerReference w:type="default" r:id="rId12"/>
          <w:pgSz w:w="11906" w:h="16838"/>
          <w:pgMar w:top="709" w:right="850" w:bottom="993" w:left="1701" w:header="708" w:footer="708" w:gutter="0"/>
          <w:cols w:space="708"/>
          <w:docGrid w:linePitch="360"/>
        </w:sectPr>
      </w:pPr>
    </w:p>
    <w:p w14:paraId="17E03CEA" w14:textId="77777777" w:rsidR="00BB2797" w:rsidRPr="00D8504A" w:rsidRDefault="00BB2797" w:rsidP="00BB2797">
      <w:pPr>
        <w:spacing w:after="160" w:line="259" w:lineRule="auto"/>
        <w:contextualSpacing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lastRenderedPageBreak/>
        <w:t>Форма 3 сбора отчетности по охране труда подрядной организации</w:t>
      </w:r>
    </w:p>
    <w:tbl>
      <w:tblPr>
        <w:tblW w:w="16016" w:type="dxa"/>
        <w:tblInd w:w="-449" w:type="dxa"/>
        <w:tblLook w:val="04A0" w:firstRow="1" w:lastRow="0" w:firstColumn="1" w:lastColumn="0" w:noHBand="0" w:noVBand="1"/>
      </w:tblPr>
      <w:tblGrid>
        <w:gridCol w:w="783"/>
        <w:gridCol w:w="3480"/>
        <w:gridCol w:w="960"/>
        <w:gridCol w:w="960"/>
        <w:gridCol w:w="960"/>
        <w:gridCol w:w="960"/>
        <w:gridCol w:w="960"/>
        <w:gridCol w:w="710"/>
        <w:gridCol w:w="1426"/>
        <w:gridCol w:w="1040"/>
        <w:gridCol w:w="960"/>
        <w:gridCol w:w="960"/>
        <w:gridCol w:w="960"/>
        <w:gridCol w:w="897"/>
      </w:tblGrid>
      <w:tr w:rsidR="00BB2797" w:rsidRPr="00D8504A" w14:paraId="784DE42C" w14:textId="77777777" w:rsidTr="004A6E38">
        <w:trPr>
          <w:trHeight w:val="220"/>
        </w:trPr>
        <w:tc>
          <w:tcPr>
            <w:tcW w:w="783" w:type="dxa"/>
            <w:tcBorders>
              <w:top w:val="single" w:sz="18" w:space="0" w:color="auto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8D9F6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N30"/>
            <w:bookmarkEnd w:id="0"/>
          </w:p>
        </w:tc>
        <w:tc>
          <w:tcPr>
            <w:tcW w:w="348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28BCFC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E6DA7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58466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925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4BCA3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single" w:sz="1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98431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single" w:sz="18" w:space="0" w:color="auto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852B74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E37F4CD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3773D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6371FE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8FF4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6371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D11B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DDD4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BE6BA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3" w:type="dxa"/>
            <w:gridSpan w:val="7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F35638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B2797" w:rsidRPr="00D8504A" w14:paraId="7DB715C8" w14:textId="77777777" w:rsidTr="004A6E38">
        <w:trPr>
          <w:trHeight w:val="200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B756A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8534F0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4CD26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06C8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FFF8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BA0C3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73B30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A923E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2825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DF63B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1B6C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DD2D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DBD0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7E956E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4C35FB4" w14:textId="77777777" w:rsidTr="004A6E38">
        <w:trPr>
          <w:trHeight w:val="315"/>
        </w:trPr>
        <w:tc>
          <w:tcPr>
            <w:tcW w:w="16016" w:type="dxa"/>
            <w:gridSpan w:val="14"/>
            <w:tcBorders>
              <w:top w:val="nil"/>
              <w:left w:val="single" w:sz="18" w:space="0" w:color="auto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3CB9942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 сбора отчетности по охране труда подрядной организации</w:t>
            </w:r>
          </w:p>
        </w:tc>
      </w:tr>
      <w:tr w:rsidR="00BB2797" w:rsidRPr="00D8504A" w14:paraId="2053C865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B576E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95E50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806E7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A05F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4E7C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C4C2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A1667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544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6F244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D03F1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113A2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F00FF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E92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1DF52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051896CF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493B86A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DAAF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DA1947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8B15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88AD8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74DF3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A51BE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2C206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E3945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BF8D2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97C59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E837B2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5B5DB4F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1B5E3E8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Отчетный период: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22EF2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1FA23A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9F5A4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6E2A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43105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D6CAF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35857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4E7D0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202C8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57EDA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144567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760D1797" w14:textId="77777777" w:rsidTr="004A6E38">
        <w:trPr>
          <w:trHeight w:val="315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CAB5C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B1AA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D80AE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2E565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3649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67BB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4D38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13B6C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58279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2CAC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59293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18F6B1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04E0A63F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4EF6D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5F71CA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9D1F5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C7EEA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A356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0BDD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FFA4C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60CDD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68F3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72364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9A470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A462B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CBC4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1980FFC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2E5D480" w14:textId="77777777" w:rsidTr="004A6E38">
        <w:trPr>
          <w:trHeight w:val="630"/>
        </w:trPr>
        <w:tc>
          <w:tcPr>
            <w:tcW w:w="783" w:type="dxa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39568086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vAlign w:val="center"/>
            <w:hideMark/>
          </w:tcPr>
          <w:p w14:paraId="468D7304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Подрядная организация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B822E3B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19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0C3455BE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LTI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ECA185D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RWI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A15866C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MTI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6D2A085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FAI</w:t>
            </w:r>
          </w:p>
        </w:tc>
        <w:tc>
          <w:tcPr>
            <w:tcW w:w="24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DBDB"/>
            <w:noWrap/>
            <w:vAlign w:val="center"/>
            <w:hideMark/>
          </w:tcPr>
          <w:p w14:paraId="3964EC81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IHCA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FD1D0B3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OD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F4059F0" w14:textId="77777777" w:rsidR="00BB2797" w:rsidRPr="00D8504A" w:rsidRDefault="002033CE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3" w:anchor="Термины!D12" w:history="1">
              <w:r w:rsidR="00BB2797" w:rsidRPr="00D8504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ФЧЧ</w:t>
              </w:r>
            </w:hyperlink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C73038" w14:textId="77777777" w:rsidR="00BB2797" w:rsidRPr="00D8504A" w:rsidRDefault="002033CE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4" w:anchor="Термины!D13" w:history="1">
              <w:r w:rsidR="00BB2797" w:rsidRPr="00D8504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LTID</w:t>
              </w:r>
            </w:hyperlink>
          </w:p>
        </w:tc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shd w:val="clear" w:color="000000" w:fill="DBDBDB"/>
            <w:noWrap/>
            <w:vAlign w:val="center"/>
            <w:hideMark/>
          </w:tcPr>
          <w:p w14:paraId="6E919AA0" w14:textId="77777777" w:rsidR="00BB2797" w:rsidRPr="00D8504A" w:rsidRDefault="002033CE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hyperlink r:id="rId15" w:anchor="Термины!D14" w:history="1">
              <w:r w:rsidR="00BB2797" w:rsidRPr="00D8504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ru-RU"/>
                </w:rPr>
                <w:t>RWID</w:t>
              </w:r>
            </w:hyperlink>
          </w:p>
        </w:tc>
      </w:tr>
      <w:tr w:rsidR="00BB2797" w:rsidRPr="00D8504A" w14:paraId="4603602F" w14:textId="77777777" w:rsidTr="004A6E38">
        <w:trPr>
          <w:trHeight w:val="93"/>
        </w:trPr>
        <w:tc>
          <w:tcPr>
            <w:tcW w:w="783" w:type="dxa"/>
            <w:vMerge/>
            <w:tcBorders>
              <w:top w:val="single" w:sz="4" w:space="0" w:color="auto"/>
              <w:left w:val="single" w:sz="1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160D6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0C757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0342A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C20D423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Тяж.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2772A0A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Легк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94ADF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E342B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821EE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1E72F0C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Услов.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0D04B7A1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Действ.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054DE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AED3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BB1D5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18" w:space="0" w:color="auto"/>
            </w:tcBorders>
            <w:vAlign w:val="center"/>
            <w:hideMark/>
          </w:tcPr>
          <w:p w14:paraId="24615B9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BB2797" w:rsidRPr="00D8504A" w14:paraId="1F9F1523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DCAFC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0EC3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26BB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C44B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61C5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B18D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4D0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F01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4470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59DC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1B02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FCD7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A2D7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C7F02E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BB2797" w:rsidRPr="00D8504A" w14:paraId="37BBDCE2" w14:textId="77777777" w:rsidTr="004A6E38">
        <w:trPr>
          <w:trHeight w:val="315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FAA28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3AD5F7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F16F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8F9D1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8BA75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9FE03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688FF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68D51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E10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D4F5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F9AF7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D79E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9FDD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D1CDFA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44BCCBEB" w14:textId="77777777" w:rsidTr="004A6E38">
        <w:trPr>
          <w:trHeight w:val="315"/>
        </w:trPr>
        <w:tc>
          <w:tcPr>
            <w:tcW w:w="5223" w:type="dxa"/>
            <w:gridSpan w:val="3"/>
            <w:vMerge w:val="restart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D15A930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Руководитель подрядной организации</w:t>
            </w:r>
          </w:p>
        </w:tc>
        <w:tc>
          <w:tcPr>
            <w:tcW w:w="28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3085D2D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EB2671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22EA581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0185D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D035AB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3D2ED2DE" w14:textId="77777777" w:rsidTr="004A6E38">
        <w:trPr>
          <w:trHeight w:val="136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7C63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AD2A7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0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43E1D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3AD1A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8B20C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3757C5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0A3385D1" w14:textId="77777777" w:rsidTr="004A6E38">
        <w:trPr>
          <w:trHeight w:val="93"/>
        </w:trPr>
        <w:tc>
          <w:tcPr>
            <w:tcW w:w="5223" w:type="dxa"/>
            <w:gridSpan w:val="3"/>
            <w:vMerge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C654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BA5BAA5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FF616B8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Подпись</w:t>
            </w:r>
          </w:p>
        </w:tc>
        <w:tc>
          <w:tcPr>
            <w:tcW w:w="29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ED27552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Ф.И.О.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EBBAE2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06D3FC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760F4FF3" w14:textId="77777777" w:rsidTr="004A6E38">
        <w:trPr>
          <w:trHeight w:val="189"/>
        </w:trPr>
        <w:tc>
          <w:tcPr>
            <w:tcW w:w="783" w:type="dxa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A146F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C59BB" w14:textId="77777777" w:rsidR="00BB2797" w:rsidRPr="00D8504A" w:rsidRDefault="00BB2797" w:rsidP="00BB27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7B394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50D9D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FBC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E4BFA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98887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B8E6B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7718D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01230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A9E0D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2295E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DCC9E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53B113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5D761F0A" w14:textId="77777777" w:rsidTr="004A6E38">
        <w:trPr>
          <w:trHeight w:val="97"/>
        </w:trPr>
        <w:tc>
          <w:tcPr>
            <w:tcW w:w="5223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7B24A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Сокращения (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справочно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печать не требуется):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3ABD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7216D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E2645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30F0B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90824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E22AF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98264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00F04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0F552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43506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52713E7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18BB6C30" w14:textId="77777777" w:rsidTr="004A6E38">
        <w:trPr>
          <w:trHeight w:val="255"/>
        </w:trPr>
        <w:tc>
          <w:tcPr>
            <w:tcW w:w="78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791AB3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A62E62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Fatality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4395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Травма, повлекшая смерть пострадавшего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B889E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8F782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02299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36027E7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4392665E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9321AB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236ED6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03ED1A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Тяж.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EAF5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(тяжелая)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99801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D4946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E124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0C2005F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34CB8C26" w14:textId="77777777" w:rsidTr="004A6E38">
        <w:trPr>
          <w:trHeight w:val="255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6E0B7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B0D4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CFA35D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Легк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3E0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(легкая) с временной / стойкой утратой трудоспособности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8E3A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92EF6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F681C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8DCAC5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78CFE026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FCC56C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D2A33B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EAD1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 с временным переводом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138C1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F16F4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4697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91C2BF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E129DA1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9D709D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MTI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9A156A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Medical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Treatment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5D41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микротравм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26D35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5BD8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C44AC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C76366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499FC4FF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B3625D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FAI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4757A39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First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Aid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ADD6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случаев ухудшения состояния здоровья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7D59B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E7A76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0D35A3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5CFA2A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6B2368B5" w14:textId="77777777" w:rsidTr="004A6E38">
        <w:trPr>
          <w:trHeight w:val="255"/>
        </w:trPr>
        <w:tc>
          <w:tcPr>
            <w:tcW w:w="783" w:type="dxa"/>
            <w:vMerge w:val="restart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1554CC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IHCA</w:t>
            </w:r>
          </w:p>
        </w:tc>
        <w:tc>
          <w:tcPr>
            <w:tcW w:w="34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06FDFA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Identified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Hazard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Conditions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Actions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2EE34C8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Услов.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BA87D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выявленных опасных условий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7BAE4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D8F49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B294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68DC6BE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3BB6A73F" w14:textId="77777777" w:rsidTr="004A6E38">
        <w:trPr>
          <w:trHeight w:val="97"/>
        </w:trPr>
        <w:tc>
          <w:tcPr>
            <w:tcW w:w="783" w:type="dxa"/>
            <w:vMerge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4DD0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4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FC6A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84091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Действ.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D7AC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выявленных опасных действий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CABD1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62DB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D4D59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1200D4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79B51483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693AFAB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6B2499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Occupational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Disease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D8496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случаев профессиональных заболеваний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55D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AD1F47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958CE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724C71C2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72E1A0A5" w14:textId="77777777" w:rsidTr="004A6E38">
        <w:trPr>
          <w:trHeight w:val="255"/>
        </w:trPr>
        <w:tc>
          <w:tcPr>
            <w:tcW w:w="5223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2E0DB4E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ФЧЧ</w:t>
            </w:r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009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Фактически отработанные человеко-часы за отчетный период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05CF7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F3DE3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A0DECA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268FBA0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15B3569F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54DCD9E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LTID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37A0EF8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Lost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Time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0E741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Количество дней временной утраты трудоспособности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475B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4C3CB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F84C8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69D257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B2797" w:rsidRPr="00D8504A" w14:paraId="2FBD7059" w14:textId="77777777" w:rsidTr="004A6E38">
        <w:trPr>
          <w:trHeight w:val="255"/>
        </w:trPr>
        <w:tc>
          <w:tcPr>
            <w:tcW w:w="783" w:type="dxa"/>
            <w:tcBorders>
              <w:top w:val="nil"/>
              <w:left w:val="single" w:sz="18" w:space="0" w:color="auto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1C0EC61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RWID</w:t>
            </w:r>
          </w:p>
        </w:tc>
        <w:tc>
          <w:tcPr>
            <w:tcW w:w="4440" w:type="dxa"/>
            <w:gridSpan w:val="2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000000" w:fill="DBDBDB"/>
            <w:noWrap/>
            <w:vAlign w:val="center"/>
            <w:hideMark/>
          </w:tcPr>
          <w:p w14:paraId="7DD12568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Restricted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Work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Injury</w:t>
            </w:r>
            <w:proofErr w:type="spellEnd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8504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Days</w:t>
            </w:r>
            <w:proofErr w:type="spellEnd"/>
          </w:p>
        </w:tc>
        <w:tc>
          <w:tcPr>
            <w:tcW w:w="7016" w:type="dxa"/>
            <w:gridSpan w:val="7"/>
            <w:tcBorders>
              <w:top w:val="single" w:sz="4" w:space="0" w:color="auto"/>
              <w:left w:val="nil"/>
              <w:bottom w:val="single" w:sz="1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4FF90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8504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Количество дней временного перевода на другую работу</w:t>
            </w: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D300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C8218F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BC3A99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14:paraId="4820DCA5" w14:textId="77777777" w:rsidR="00BB2797" w:rsidRPr="00D8504A" w:rsidRDefault="00BB2797" w:rsidP="00BB279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14:paraId="59C9CCA1" w14:textId="77777777" w:rsidR="00A93974" w:rsidRPr="00D8504A" w:rsidRDefault="00A93974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  <w:sectPr w:rsidR="00A93974" w:rsidRPr="00D8504A" w:rsidSect="00A93974">
          <w:headerReference w:type="even" r:id="rId16"/>
          <w:headerReference w:type="default" r:id="rId17"/>
          <w:footerReference w:type="even" r:id="rId18"/>
          <w:footerReference w:type="default" r:id="rId19"/>
          <w:headerReference w:type="first" r:id="rId20"/>
          <w:footerReference w:type="first" r:id="rId21"/>
          <w:pgSz w:w="16838" w:h="11906" w:orient="landscape"/>
          <w:pgMar w:top="1276" w:right="1077" w:bottom="851" w:left="851" w:header="709" w:footer="709" w:gutter="0"/>
          <w:cols w:space="708"/>
          <w:docGrid w:linePitch="360"/>
        </w:sectPr>
      </w:pPr>
    </w:p>
    <w:p w14:paraId="118BC7F9" w14:textId="3F34706D" w:rsidR="004A5B43" w:rsidRPr="00D8504A" w:rsidRDefault="004A5B43" w:rsidP="003961A9">
      <w:pPr>
        <w:spacing w:after="16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3A83536E" w14:textId="77777777" w:rsidR="004A5B43" w:rsidRPr="00D8504A" w:rsidRDefault="004A5B43" w:rsidP="004A5B43">
      <w:pPr>
        <w:pStyle w:val="a3"/>
        <w:numPr>
          <w:ilvl w:val="0"/>
          <w:numId w:val="8"/>
        </w:numPr>
        <w:spacing w:before="120" w:after="12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Режим работы:</w:t>
      </w:r>
    </w:p>
    <w:p w14:paraId="5B2470BC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Подразделения общества работают по пятидневной рабочей недели:</w:t>
      </w:r>
    </w:p>
    <w:p w14:paraId="2005CAF8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504A">
        <w:rPr>
          <w:rFonts w:ascii="Times New Roman" w:hAnsi="Times New Roman" w:cs="Times New Roman"/>
          <w:sz w:val="26"/>
          <w:szCs w:val="26"/>
        </w:rPr>
        <w:t>Пн</w:t>
      </w:r>
      <w:proofErr w:type="spellEnd"/>
      <w:r w:rsidRPr="00D8504A">
        <w:rPr>
          <w:rFonts w:ascii="Times New Roman" w:hAnsi="Times New Roman" w:cs="Times New Roman"/>
          <w:sz w:val="26"/>
          <w:szCs w:val="26"/>
        </w:rPr>
        <w:t xml:space="preserve"> ÷ </w:t>
      </w:r>
      <w:proofErr w:type="spellStart"/>
      <w:r w:rsidRPr="00D8504A">
        <w:rPr>
          <w:rFonts w:ascii="Times New Roman" w:hAnsi="Times New Roman" w:cs="Times New Roman"/>
          <w:sz w:val="26"/>
          <w:szCs w:val="26"/>
        </w:rPr>
        <w:t>Чт</w:t>
      </w:r>
      <w:proofErr w:type="spellEnd"/>
      <w:r w:rsidRPr="00D8504A">
        <w:rPr>
          <w:rFonts w:ascii="Times New Roman" w:hAnsi="Times New Roman" w:cs="Times New Roman"/>
          <w:sz w:val="26"/>
          <w:szCs w:val="26"/>
        </w:rPr>
        <w:tab/>
        <w:t>– с 8</w:t>
      </w:r>
      <w:r w:rsidRPr="00D8504A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D8504A">
        <w:rPr>
          <w:rFonts w:ascii="Times New Roman" w:hAnsi="Times New Roman" w:cs="Times New Roman"/>
          <w:sz w:val="26"/>
          <w:szCs w:val="26"/>
        </w:rPr>
        <w:t xml:space="preserve"> до 17</w:t>
      </w:r>
      <w:r w:rsidRPr="00D8504A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D8504A">
        <w:rPr>
          <w:rFonts w:ascii="Times New Roman" w:hAnsi="Times New Roman" w:cs="Times New Roman"/>
          <w:sz w:val="26"/>
          <w:szCs w:val="26"/>
        </w:rPr>
        <w:t>;</w:t>
      </w:r>
    </w:p>
    <w:p w14:paraId="19484A70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504A">
        <w:rPr>
          <w:rFonts w:ascii="Times New Roman" w:hAnsi="Times New Roman" w:cs="Times New Roman"/>
          <w:sz w:val="26"/>
          <w:szCs w:val="26"/>
        </w:rPr>
        <w:t>Пт</w:t>
      </w:r>
      <w:proofErr w:type="spellEnd"/>
      <w:r w:rsidRPr="00D8504A">
        <w:rPr>
          <w:rFonts w:ascii="Times New Roman" w:hAnsi="Times New Roman" w:cs="Times New Roman"/>
          <w:sz w:val="26"/>
          <w:szCs w:val="26"/>
        </w:rPr>
        <w:tab/>
      </w:r>
      <w:r w:rsidRPr="00D8504A">
        <w:rPr>
          <w:rFonts w:ascii="Times New Roman" w:hAnsi="Times New Roman" w:cs="Times New Roman"/>
          <w:sz w:val="26"/>
          <w:szCs w:val="26"/>
        </w:rPr>
        <w:tab/>
        <w:t>– с 8</w:t>
      </w:r>
      <w:r w:rsidRPr="00D8504A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D8504A">
        <w:rPr>
          <w:rFonts w:ascii="Times New Roman" w:hAnsi="Times New Roman" w:cs="Times New Roman"/>
          <w:sz w:val="26"/>
          <w:szCs w:val="26"/>
        </w:rPr>
        <w:t xml:space="preserve"> до 15</w:t>
      </w:r>
      <w:r w:rsidRPr="00D8504A">
        <w:rPr>
          <w:rFonts w:ascii="Times New Roman" w:hAnsi="Times New Roman" w:cs="Times New Roman"/>
          <w:sz w:val="26"/>
          <w:szCs w:val="26"/>
          <w:vertAlign w:val="superscript"/>
        </w:rPr>
        <w:t>45</w:t>
      </w:r>
      <w:r w:rsidRPr="00D8504A">
        <w:rPr>
          <w:rFonts w:ascii="Times New Roman" w:hAnsi="Times New Roman" w:cs="Times New Roman"/>
          <w:sz w:val="26"/>
          <w:szCs w:val="26"/>
        </w:rPr>
        <w:t>;</w:t>
      </w:r>
    </w:p>
    <w:p w14:paraId="055C62F6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D8504A">
        <w:rPr>
          <w:rFonts w:ascii="Times New Roman" w:hAnsi="Times New Roman" w:cs="Times New Roman"/>
          <w:sz w:val="26"/>
          <w:szCs w:val="26"/>
        </w:rPr>
        <w:t>Сб</w:t>
      </w:r>
      <w:proofErr w:type="spellEnd"/>
      <w:r w:rsidRPr="00D8504A">
        <w:rPr>
          <w:rFonts w:ascii="Times New Roman" w:hAnsi="Times New Roman" w:cs="Times New Roman"/>
          <w:sz w:val="26"/>
          <w:szCs w:val="26"/>
        </w:rPr>
        <w:t xml:space="preserve"> ÷ </w:t>
      </w:r>
      <w:proofErr w:type="spellStart"/>
      <w:r w:rsidRPr="00D8504A">
        <w:rPr>
          <w:rFonts w:ascii="Times New Roman" w:hAnsi="Times New Roman" w:cs="Times New Roman"/>
          <w:sz w:val="26"/>
          <w:szCs w:val="26"/>
        </w:rPr>
        <w:t>Вс</w:t>
      </w:r>
      <w:proofErr w:type="spellEnd"/>
      <w:r w:rsidRPr="00D8504A">
        <w:rPr>
          <w:rFonts w:ascii="Times New Roman" w:hAnsi="Times New Roman" w:cs="Times New Roman"/>
          <w:sz w:val="26"/>
          <w:szCs w:val="26"/>
        </w:rPr>
        <w:tab/>
        <w:t>– выходной.</w:t>
      </w:r>
    </w:p>
    <w:p w14:paraId="444D3AA7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61CFF6DA" w14:textId="3B2C7C95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Обеденный перерыв в соответствии с распорядком рабочего дня подразделения</w:t>
      </w:r>
      <w:r w:rsidR="003A46BC" w:rsidRPr="00D8504A">
        <w:rPr>
          <w:rFonts w:ascii="Times New Roman" w:hAnsi="Times New Roman" w:cs="Times New Roman"/>
          <w:sz w:val="26"/>
          <w:szCs w:val="26"/>
        </w:rPr>
        <w:t>,</w:t>
      </w:r>
      <w:r w:rsidRPr="00D8504A">
        <w:rPr>
          <w:rFonts w:ascii="Times New Roman" w:hAnsi="Times New Roman" w:cs="Times New Roman"/>
          <w:sz w:val="26"/>
          <w:szCs w:val="26"/>
        </w:rPr>
        <w:t xml:space="preserve"> на котором производятся работы.</w:t>
      </w:r>
    </w:p>
    <w:p w14:paraId="023DEF67" w14:textId="77777777" w:rsidR="004A5B43" w:rsidRPr="00D8504A" w:rsidRDefault="004A5B43" w:rsidP="004A5B4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14:paraId="1D15EC9B" w14:textId="77777777" w:rsidR="004A5B43" w:rsidRPr="00D8504A" w:rsidRDefault="004A5B43" w:rsidP="004A5B43">
      <w:pPr>
        <w:pStyle w:val="a3"/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D8504A">
        <w:rPr>
          <w:rFonts w:ascii="Times New Roman" w:hAnsi="Times New Roman" w:cs="Times New Roman"/>
          <w:b/>
          <w:sz w:val="26"/>
          <w:szCs w:val="26"/>
        </w:rPr>
        <w:t>Гарантия:</w:t>
      </w:r>
    </w:p>
    <w:p w14:paraId="6D22B3E6" w14:textId="77777777" w:rsidR="004A5B43" w:rsidRPr="00D8504A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D8504A">
        <w:rPr>
          <w:rFonts w:ascii="Times New Roman" w:hAnsi="Times New Roman" w:cs="Times New Roman"/>
          <w:sz w:val="26"/>
          <w:szCs w:val="26"/>
        </w:rPr>
        <w:t>Гарантия на выполненные работы составляет 1 год.</w:t>
      </w:r>
    </w:p>
    <w:p w14:paraId="58C70CBF" w14:textId="182E4236" w:rsidR="00CF3BBA" w:rsidRPr="00D8504A" w:rsidRDefault="00CF3BBA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61F0903A" w14:textId="77777777" w:rsidR="004A5B43" w:rsidRPr="00D8504A" w:rsidRDefault="004A5B43" w:rsidP="004A5B4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14:paraId="11FDC71B" w14:textId="77777777" w:rsidR="00D2712A" w:rsidRPr="00D8504A" w:rsidRDefault="00CF3BBA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директора дирекции 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</w:p>
    <w:p w14:paraId="10DE7784" w14:textId="67AD9DE6" w:rsidR="00D2712A" w:rsidRPr="00D8504A" w:rsidRDefault="00CF3BBA" w:rsidP="00D2712A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 основному производству по</w:t>
      </w:r>
      <w:r w:rsidR="003B404C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ремонту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3B404C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3B404C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proofErr w:type="spellStart"/>
      <w:r w:rsidR="003B404C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Дулебенец</w:t>
      </w:r>
      <w:proofErr w:type="spellEnd"/>
    </w:p>
    <w:p w14:paraId="60359CF2" w14:textId="77777777" w:rsidR="00CF3BBA" w:rsidRPr="00D8504A" w:rsidRDefault="00CF3BBA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4D9DC55" w14:textId="5D3AB66E" w:rsidR="004A5B43" w:rsidRPr="00D8504A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Начальник электротехнического цеха 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А.М. Хихол</w:t>
      </w:r>
    </w:p>
    <w:p w14:paraId="14E68BDD" w14:textId="77777777" w:rsidR="004A5B43" w:rsidRPr="00D8504A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B904EBC" w14:textId="77777777" w:rsidR="004A5B43" w:rsidRPr="00D8504A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Заместитель начальника электротехнического цеха 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А.Н. Харитонов</w:t>
      </w:r>
    </w:p>
    <w:p w14:paraId="1A297E02" w14:textId="77777777" w:rsidR="004A5B43" w:rsidRPr="00D8504A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4D3C202" w14:textId="2CFD3A0A" w:rsidR="004A5B43" w:rsidRPr="00D8504A" w:rsidRDefault="004A5B43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пециалист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электротехнического цеха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 w:rsidR="00D2712A" w:rsidRPr="00D8504A">
        <w:rPr>
          <w:rFonts w:ascii="Times New Roman" w:eastAsia="Times New Roman" w:hAnsi="Times New Roman" w:cs="Times New Roman"/>
          <w:sz w:val="26"/>
          <w:szCs w:val="26"/>
          <w:lang w:eastAsia="ru-RU"/>
        </w:rPr>
        <w:t>Васильев</w:t>
      </w:r>
    </w:p>
    <w:p w14:paraId="0AC691CF" w14:textId="77777777" w:rsidR="0044370E" w:rsidRPr="00D8504A" w:rsidRDefault="0044370E" w:rsidP="004A5B4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8E19604" w14:textId="77801A40" w:rsidR="003961A9" w:rsidRPr="00D8504A" w:rsidRDefault="003961A9" w:rsidP="00150814">
      <w:pPr>
        <w:rPr>
          <w:rFonts w:ascii="Times New Roman" w:hAnsi="Times New Roman" w:cs="Times New Roman"/>
          <w:sz w:val="26"/>
          <w:szCs w:val="26"/>
        </w:rPr>
      </w:pPr>
    </w:p>
    <w:sectPr w:rsidR="003961A9" w:rsidRPr="00D8504A" w:rsidSect="00A93974">
      <w:pgSz w:w="11906" w:h="16838"/>
      <w:pgMar w:top="1077" w:right="851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A940C" w14:textId="77777777" w:rsidR="00F8655B" w:rsidRDefault="00F8655B" w:rsidP="00595D35">
      <w:pPr>
        <w:spacing w:after="0" w:line="240" w:lineRule="auto"/>
      </w:pPr>
      <w:r>
        <w:separator/>
      </w:r>
    </w:p>
  </w:endnote>
  <w:endnote w:type="continuationSeparator" w:id="0">
    <w:p w14:paraId="0172717A" w14:textId="77777777" w:rsidR="00F8655B" w:rsidRDefault="00F8655B" w:rsidP="00595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8952572"/>
      <w:docPartObj>
        <w:docPartGallery w:val="Page Numbers (Bottom of Page)"/>
        <w:docPartUnique/>
      </w:docPartObj>
    </w:sdtPr>
    <w:sdtEndPr/>
    <w:sdtContent>
      <w:p w14:paraId="25194B2D" w14:textId="4DD9A90A" w:rsidR="00BB2797" w:rsidRDefault="00BB2797" w:rsidP="001D0A88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390">
          <w:rPr>
            <w:noProof/>
          </w:rPr>
          <w:t>1</w:t>
        </w:r>
        <w:r>
          <w:fldChar w:fldCharType="end"/>
        </w:r>
      </w:p>
    </w:sdtContent>
  </w:sdt>
  <w:p w14:paraId="5665C7AD" w14:textId="77777777" w:rsidR="00BB2797" w:rsidRDefault="00BB2797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4ABF5" w14:textId="77777777" w:rsidR="00595D35" w:rsidRDefault="00595D3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6236972"/>
      <w:docPartObj>
        <w:docPartGallery w:val="Page Numbers (Bottom of Page)"/>
        <w:docPartUnique/>
      </w:docPartObj>
    </w:sdtPr>
    <w:sdtEndPr/>
    <w:sdtContent>
      <w:p w14:paraId="1E39C977" w14:textId="4BC5F37F" w:rsidR="00595D35" w:rsidRDefault="00595D3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0390">
          <w:rPr>
            <w:noProof/>
          </w:rPr>
          <w:t>10</w:t>
        </w:r>
        <w:r>
          <w:fldChar w:fldCharType="end"/>
        </w:r>
      </w:p>
    </w:sdtContent>
  </w:sdt>
  <w:p w14:paraId="29F290B4" w14:textId="77777777" w:rsidR="00595D35" w:rsidRDefault="00595D35">
    <w:pPr>
      <w:pStyle w:val="ac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F793B" w14:textId="77777777" w:rsidR="00595D35" w:rsidRDefault="00595D3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674CE" w14:textId="77777777" w:rsidR="00F8655B" w:rsidRDefault="00F8655B" w:rsidP="00595D35">
      <w:pPr>
        <w:spacing w:after="0" w:line="240" w:lineRule="auto"/>
      </w:pPr>
      <w:r>
        <w:separator/>
      </w:r>
    </w:p>
  </w:footnote>
  <w:footnote w:type="continuationSeparator" w:id="0">
    <w:p w14:paraId="55963B7A" w14:textId="77777777" w:rsidR="00F8655B" w:rsidRDefault="00F8655B" w:rsidP="00595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895232" w14:textId="77777777" w:rsidR="00595D35" w:rsidRDefault="00595D3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F2781" w14:textId="77777777" w:rsidR="00595D35" w:rsidRDefault="00595D3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FFC9D" w14:textId="77777777" w:rsidR="00595D35" w:rsidRDefault="00595D3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92142"/>
    <w:multiLevelType w:val="hybridMultilevel"/>
    <w:tmpl w:val="2632B268"/>
    <w:lvl w:ilvl="0" w:tplc="B4DE554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2A4"/>
    <w:multiLevelType w:val="hybridMultilevel"/>
    <w:tmpl w:val="4EC42752"/>
    <w:lvl w:ilvl="0" w:tplc="74CA027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850CA"/>
    <w:multiLevelType w:val="hybridMultilevel"/>
    <w:tmpl w:val="1E38C966"/>
    <w:lvl w:ilvl="0" w:tplc="9B580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2D88"/>
    <w:multiLevelType w:val="hybridMultilevel"/>
    <w:tmpl w:val="036217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B91D80"/>
    <w:multiLevelType w:val="hybridMultilevel"/>
    <w:tmpl w:val="BBAC4212"/>
    <w:lvl w:ilvl="0" w:tplc="F378D7A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14463C46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BD26EC7E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3F6B5F2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2D44480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26CA00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152A168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97ECDB5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762FFD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86C71F1"/>
    <w:multiLevelType w:val="hybridMultilevel"/>
    <w:tmpl w:val="DD046B8C"/>
    <w:lvl w:ilvl="0" w:tplc="FFFFFFFF">
      <w:start w:val="3"/>
      <w:numFmt w:val="decimal"/>
      <w:lvlText w:val="%1."/>
      <w:lvlJc w:val="left"/>
      <w:pPr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E0F1E8E"/>
    <w:multiLevelType w:val="hybridMultilevel"/>
    <w:tmpl w:val="BA6C3132"/>
    <w:lvl w:ilvl="0" w:tplc="16041214">
      <w:start w:val="1"/>
      <w:numFmt w:val="decimal"/>
      <w:lvlText w:val="%1. "/>
      <w:lvlJc w:val="left"/>
      <w:pPr>
        <w:ind w:left="1070" w:hanging="360"/>
      </w:pPr>
      <w:rPr>
        <w:rFonts w:ascii="Times New Roman" w:hAnsi="Times New Roman" w:cs="Times New Roman" w:hint="default"/>
        <w:b w:val="0"/>
        <w:i w:val="0"/>
        <w:sz w:val="28"/>
        <w:szCs w:val="28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944C8F"/>
    <w:multiLevelType w:val="multilevel"/>
    <w:tmpl w:val="0B841B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8"/>
      <w:numFmt w:val="decimal"/>
      <w:isLgl/>
      <w:lvlText w:val="%1.%2."/>
      <w:lvlJc w:val="left"/>
      <w:pPr>
        <w:ind w:left="1159" w:hanging="450"/>
      </w:pPr>
    </w:lvl>
    <w:lvl w:ilvl="2">
      <w:start w:val="1"/>
      <w:numFmt w:val="decimal"/>
      <w:isLgl/>
      <w:lvlText w:val="%1.%2.%3."/>
      <w:lvlJc w:val="left"/>
      <w:pPr>
        <w:ind w:left="1778" w:hanging="720"/>
      </w:pPr>
    </w:lvl>
    <w:lvl w:ilvl="3">
      <w:start w:val="1"/>
      <w:numFmt w:val="decimal"/>
      <w:isLgl/>
      <w:lvlText w:val="%1.%2.%3.%4."/>
      <w:lvlJc w:val="left"/>
      <w:pPr>
        <w:ind w:left="2127" w:hanging="720"/>
      </w:pPr>
    </w:lvl>
    <w:lvl w:ilvl="4">
      <w:start w:val="1"/>
      <w:numFmt w:val="decimal"/>
      <w:isLgl/>
      <w:lvlText w:val="%1.%2.%3.%4.%5."/>
      <w:lvlJc w:val="left"/>
      <w:pPr>
        <w:ind w:left="2836" w:hanging="1080"/>
      </w:pPr>
    </w:lvl>
    <w:lvl w:ilvl="5">
      <w:start w:val="1"/>
      <w:numFmt w:val="decimal"/>
      <w:isLgl/>
      <w:lvlText w:val="%1.%2.%3.%4.%5.%6."/>
      <w:lvlJc w:val="left"/>
      <w:pPr>
        <w:ind w:left="3185" w:hanging="1080"/>
      </w:pPr>
    </w:lvl>
    <w:lvl w:ilvl="6">
      <w:start w:val="1"/>
      <w:numFmt w:val="decimal"/>
      <w:isLgl/>
      <w:lvlText w:val="%1.%2.%3.%4.%5.%6.%7."/>
      <w:lvlJc w:val="left"/>
      <w:pPr>
        <w:ind w:left="3534" w:hanging="1080"/>
      </w:p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</w:lvl>
  </w:abstractNum>
  <w:abstractNum w:abstractNumId="8" w15:restartNumberingAfterBreak="0">
    <w:nsid w:val="758B2446"/>
    <w:multiLevelType w:val="hybridMultilevel"/>
    <w:tmpl w:val="63B6D9F0"/>
    <w:lvl w:ilvl="0" w:tplc="71CABF92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9CA1E1C"/>
    <w:multiLevelType w:val="multilevel"/>
    <w:tmpl w:val="1DC2E34E"/>
    <w:lvl w:ilvl="0">
      <w:start w:val="1"/>
      <w:numFmt w:val="decimal"/>
      <w:pStyle w:val="AS1"/>
      <w:lvlText w:val="%1."/>
      <w:lvlJc w:val="left"/>
      <w:pPr>
        <w:ind w:left="1353" w:hanging="360"/>
      </w:pPr>
      <w:rPr>
        <w:b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1260" w:firstLine="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5" w:hanging="1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95" w:hanging="55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35" w:hanging="55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35" w:hanging="91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875" w:hanging="91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775" w:hanging="127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675" w:hanging="1635"/>
      </w:pPr>
      <w:rPr>
        <w:rFonts w:hint="default"/>
      </w:rPr>
    </w:lvl>
  </w:abstractNum>
  <w:abstractNum w:abstractNumId="10" w15:restartNumberingAfterBreak="0">
    <w:nsid w:val="7B8A3487"/>
    <w:multiLevelType w:val="hybridMultilevel"/>
    <w:tmpl w:val="711E06E2"/>
    <w:lvl w:ilvl="0" w:tplc="A2C014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28E28A" w:tentative="1">
      <w:start w:val="1"/>
      <w:numFmt w:val="lowerLetter"/>
      <w:lvlText w:val="%2."/>
      <w:lvlJc w:val="left"/>
      <w:pPr>
        <w:ind w:left="1440" w:hanging="360"/>
      </w:pPr>
    </w:lvl>
    <w:lvl w:ilvl="2" w:tplc="52A8610E" w:tentative="1">
      <w:start w:val="1"/>
      <w:numFmt w:val="lowerRoman"/>
      <w:lvlText w:val="%3."/>
      <w:lvlJc w:val="right"/>
      <w:pPr>
        <w:ind w:left="2160" w:hanging="180"/>
      </w:pPr>
    </w:lvl>
    <w:lvl w:ilvl="3" w:tplc="C2FE0694" w:tentative="1">
      <w:start w:val="1"/>
      <w:numFmt w:val="decimal"/>
      <w:lvlText w:val="%4."/>
      <w:lvlJc w:val="left"/>
      <w:pPr>
        <w:ind w:left="2880" w:hanging="360"/>
      </w:pPr>
    </w:lvl>
    <w:lvl w:ilvl="4" w:tplc="A8FC7878" w:tentative="1">
      <w:start w:val="1"/>
      <w:numFmt w:val="lowerLetter"/>
      <w:lvlText w:val="%5."/>
      <w:lvlJc w:val="left"/>
      <w:pPr>
        <w:ind w:left="3600" w:hanging="360"/>
      </w:pPr>
    </w:lvl>
    <w:lvl w:ilvl="5" w:tplc="F75288A4" w:tentative="1">
      <w:start w:val="1"/>
      <w:numFmt w:val="lowerRoman"/>
      <w:lvlText w:val="%6."/>
      <w:lvlJc w:val="right"/>
      <w:pPr>
        <w:ind w:left="4320" w:hanging="180"/>
      </w:pPr>
    </w:lvl>
    <w:lvl w:ilvl="6" w:tplc="957E901A" w:tentative="1">
      <w:start w:val="1"/>
      <w:numFmt w:val="decimal"/>
      <w:lvlText w:val="%7."/>
      <w:lvlJc w:val="left"/>
      <w:pPr>
        <w:ind w:left="5040" w:hanging="360"/>
      </w:pPr>
    </w:lvl>
    <w:lvl w:ilvl="7" w:tplc="D1EA8FF6" w:tentative="1">
      <w:start w:val="1"/>
      <w:numFmt w:val="lowerLetter"/>
      <w:lvlText w:val="%8."/>
      <w:lvlJc w:val="left"/>
      <w:pPr>
        <w:ind w:left="5760" w:hanging="360"/>
      </w:pPr>
    </w:lvl>
    <w:lvl w:ilvl="8" w:tplc="32F660C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7"/>
    <w:lvlOverride w:ilvl="0">
      <w:startOverride w:val="1"/>
    </w:lvlOverride>
    <w:lvlOverride w:ilvl="1">
      <w:startOverride w:val="1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8"/>
  </w:num>
  <w:num w:numId="9">
    <w:abstractNumId w:val="2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6E0C"/>
    <w:rsid w:val="000260D8"/>
    <w:rsid w:val="00031ECE"/>
    <w:rsid w:val="00033807"/>
    <w:rsid w:val="00033AEF"/>
    <w:rsid w:val="00035754"/>
    <w:rsid w:val="000419C9"/>
    <w:rsid w:val="00045E3F"/>
    <w:rsid w:val="000560C0"/>
    <w:rsid w:val="000825E8"/>
    <w:rsid w:val="000830AD"/>
    <w:rsid w:val="00083827"/>
    <w:rsid w:val="00084B59"/>
    <w:rsid w:val="000A6E0C"/>
    <w:rsid w:val="000B1447"/>
    <w:rsid w:val="000B5783"/>
    <w:rsid w:val="000B6DA2"/>
    <w:rsid w:val="000C1EB0"/>
    <w:rsid w:val="000D39FA"/>
    <w:rsid w:val="000D4330"/>
    <w:rsid w:val="000E17CB"/>
    <w:rsid w:val="000F62E6"/>
    <w:rsid w:val="00104B25"/>
    <w:rsid w:val="001114DD"/>
    <w:rsid w:val="00114751"/>
    <w:rsid w:val="00114C6D"/>
    <w:rsid w:val="00115103"/>
    <w:rsid w:val="00125CB2"/>
    <w:rsid w:val="00127905"/>
    <w:rsid w:val="001408E0"/>
    <w:rsid w:val="00141146"/>
    <w:rsid w:val="0014742A"/>
    <w:rsid w:val="00150814"/>
    <w:rsid w:val="00153A55"/>
    <w:rsid w:val="00163E2C"/>
    <w:rsid w:val="00164066"/>
    <w:rsid w:val="00166ABF"/>
    <w:rsid w:val="0017258C"/>
    <w:rsid w:val="00183E59"/>
    <w:rsid w:val="001970B0"/>
    <w:rsid w:val="00197CC8"/>
    <w:rsid w:val="001C4582"/>
    <w:rsid w:val="001C4F5B"/>
    <w:rsid w:val="001D0A88"/>
    <w:rsid w:val="001D0D36"/>
    <w:rsid w:val="001D3F2F"/>
    <w:rsid w:val="001D4A2E"/>
    <w:rsid w:val="001E6D33"/>
    <w:rsid w:val="001F2B41"/>
    <w:rsid w:val="001F53DD"/>
    <w:rsid w:val="002033CE"/>
    <w:rsid w:val="002042BA"/>
    <w:rsid w:val="00205A8A"/>
    <w:rsid w:val="0020715C"/>
    <w:rsid w:val="002072F4"/>
    <w:rsid w:val="002112A8"/>
    <w:rsid w:val="00216EE5"/>
    <w:rsid w:val="00223A05"/>
    <w:rsid w:val="002244BB"/>
    <w:rsid w:val="0022583E"/>
    <w:rsid w:val="002334AA"/>
    <w:rsid w:val="00234271"/>
    <w:rsid w:val="00235039"/>
    <w:rsid w:val="002439A3"/>
    <w:rsid w:val="0024689D"/>
    <w:rsid w:val="00250840"/>
    <w:rsid w:val="00253F44"/>
    <w:rsid w:val="00264047"/>
    <w:rsid w:val="00264678"/>
    <w:rsid w:val="00265C37"/>
    <w:rsid w:val="00273ACB"/>
    <w:rsid w:val="00273E2A"/>
    <w:rsid w:val="00275129"/>
    <w:rsid w:val="00280390"/>
    <w:rsid w:val="00295A27"/>
    <w:rsid w:val="002A6E46"/>
    <w:rsid w:val="002A7FC9"/>
    <w:rsid w:val="002B25AA"/>
    <w:rsid w:val="002B78E8"/>
    <w:rsid w:val="002C0B99"/>
    <w:rsid w:val="002C1A2A"/>
    <w:rsid w:val="002D188D"/>
    <w:rsid w:val="002D4121"/>
    <w:rsid w:val="002D44F0"/>
    <w:rsid w:val="002E5DD9"/>
    <w:rsid w:val="002F3842"/>
    <w:rsid w:val="00306C63"/>
    <w:rsid w:val="00310A29"/>
    <w:rsid w:val="00315423"/>
    <w:rsid w:val="00322533"/>
    <w:rsid w:val="003273DB"/>
    <w:rsid w:val="00330256"/>
    <w:rsid w:val="003404D6"/>
    <w:rsid w:val="00350DB0"/>
    <w:rsid w:val="0035196B"/>
    <w:rsid w:val="003575E3"/>
    <w:rsid w:val="00357EB7"/>
    <w:rsid w:val="00360B99"/>
    <w:rsid w:val="00363E59"/>
    <w:rsid w:val="00367E03"/>
    <w:rsid w:val="003714A5"/>
    <w:rsid w:val="00371E6F"/>
    <w:rsid w:val="00375EE8"/>
    <w:rsid w:val="003909F1"/>
    <w:rsid w:val="00391252"/>
    <w:rsid w:val="0039332A"/>
    <w:rsid w:val="00395687"/>
    <w:rsid w:val="003961A9"/>
    <w:rsid w:val="003A46BC"/>
    <w:rsid w:val="003B1AF7"/>
    <w:rsid w:val="003B26CF"/>
    <w:rsid w:val="003B404C"/>
    <w:rsid w:val="003C17F1"/>
    <w:rsid w:val="003C36B8"/>
    <w:rsid w:val="003D7689"/>
    <w:rsid w:val="00405833"/>
    <w:rsid w:val="00424449"/>
    <w:rsid w:val="0044370E"/>
    <w:rsid w:val="0045098E"/>
    <w:rsid w:val="004519AE"/>
    <w:rsid w:val="00454AF8"/>
    <w:rsid w:val="004713C3"/>
    <w:rsid w:val="00475DDB"/>
    <w:rsid w:val="004858CB"/>
    <w:rsid w:val="004920D7"/>
    <w:rsid w:val="004A5B43"/>
    <w:rsid w:val="004B1A87"/>
    <w:rsid w:val="004B536A"/>
    <w:rsid w:val="004C5367"/>
    <w:rsid w:val="004C74AF"/>
    <w:rsid w:val="004C7EF6"/>
    <w:rsid w:val="004D7152"/>
    <w:rsid w:val="004F799D"/>
    <w:rsid w:val="005077F1"/>
    <w:rsid w:val="00517B3C"/>
    <w:rsid w:val="005335A7"/>
    <w:rsid w:val="00546E01"/>
    <w:rsid w:val="00556778"/>
    <w:rsid w:val="00567BCC"/>
    <w:rsid w:val="00571320"/>
    <w:rsid w:val="00575E8D"/>
    <w:rsid w:val="0058384F"/>
    <w:rsid w:val="00587A04"/>
    <w:rsid w:val="00595D35"/>
    <w:rsid w:val="005A09F8"/>
    <w:rsid w:val="005A3EC8"/>
    <w:rsid w:val="005C2169"/>
    <w:rsid w:val="005C28F8"/>
    <w:rsid w:val="005C5E6C"/>
    <w:rsid w:val="005E1A2E"/>
    <w:rsid w:val="005E1B23"/>
    <w:rsid w:val="005E2533"/>
    <w:rsid w:val="005E2D01"/>
    <w:rsid w:val="005F2FEF"/>
    <w:rsid w:val="005F47DB"/>
    <w:rsid w:val="005F7639"/>
    <w:rsid w:val="00601518"/>
    <w:rsid w:val="00607075"/>
    <w:rsid w:val="00620364"/>
    <w:rsid w:val="0062524B"/>
    <w:rsid w:val="0063402C"/>
    <w:rsid w:val="006359BC"/>
    <w:rsid w:val="00641A18"/>
    <w:rsid w:val="006453DB"/>
    <w:rsid w:val="0065109A"/>
    <w:rsid w:val="00657A73"/>
    <w:rsid w:val="00661D23"/>
    <w:rsid w:val="00664AC7"/>
    <w:rsid w:val="00672C9F"/>
    <w:rsid w:val="00673500"/>
    <w:rsid w:val="00676BCA"/>
    <w:rsid w:val="00686659"/>
    <w:rsid w:val="006875AB"/>
    <w:rsid w:val="006B197A"/>
    <w:rsid w:val="006C4F94"/>
    <w:rsid w:val="006D0BC6"/>
    <w:rsid w:val="006D2AD3"/>
    <w:rsid w:val="006E12D5"/>
    <w:rsid w:val="006E19F5"/>
    <w:rsid w:val="006E4D81"/>
    <w:rsid w:val="006E57A2"/>
    <w:rsid w:val="006E5F36"/>
    <w:rsid w:val="006E6B6F"/>
    <w:rsid w:val="006F52C7"/>
    <w:rsid w:val="0070179A"/>
    <w:rsid w:val="00710A15"/>
    <w:rsid w:val="007135D6"/>
    <w:rsid w:val="00714360"/>
    <w:rsid w:val="00715ADC"/>
    <w:rsid w:val="00723124"/>
    <w:rsid w:val="00726AE3"/>
    <w:rsid w:val="00736288"/>
    <w:rsid w:val="00737EB8"/>
    <w:rsid w:val="00743AA7"/>
    <w:rsid w:val="00755A07"/>
    <w:rsid w:val="00757BA8"/>
    <w:rsid w:val="00761FEC"/>
    <w:rsid w:val="00783395"/>
    <w:rsid w:val="00784016"/>
    <w:rsid w:val="00784056"/>
    <w:rsid w:val="00787201"/>
    <w:rsid w:val="007971A5"/>
    <w:rsid w:val="007A1FC6"/>
    <w:rsid w:val="007A36C0"/>
    <w:rsid w:val="007A5A4B"/>
    <w:rsid w:val="007A6083"/>
    <w:rsid w:val="007A60C0"/>
    <w:rsid w:val="007A6141"/>
    <w:rsid w:val="007B48C6"/>
    <w:rsid w:val="007D2EC5"/>
    <w:rsid w:val="007D451A"/>
    <w:rsid w:val="007D67E2"/>
    <w:rsid w:val="007D76A5"/>
    <w:rsid w:val="007E45C5"/>
    <w:rsid w:val="007E467E"/>
    <w:rsid w:val="008043CF"/>
    <w:rsid w:val="008102A9"/>
    <w:rsid w:val="0081170E"/>
    <w:rsid w:val="00814DDB"/>
    <w:rsid w:val="008209DE"/>
    <w:rsid w:val="008332AE"/>
    <w:rsid w:val="008378BE"/>
    <w:rsid w:val="008507FB"/>
    <w:rsid w:val="00863712"/>
    <w:rsid w:val="008707DC"/>
    <w:rsid w:val="00880A63"/>
    <w:rsid w:val="00882EF8"/>
    <w:rsid w:val="00891027"/>
    <w:rsid w:val="00897130"/>
    <w:rsid w:val="008C1F32"/>
    <w:rsid w:val="008C6DF4"/>
    <w:rsid w:val="008C7547"/>
    <w:rsid w:val="008D25A5"/>
    <w:rsid w:val="008D3DD6"/>
    <w:rsid w:val="008E1926"/>
    <w:rsid w:val="009100A2"/>
    <w:rsid w:val="00915574"/>
    <w:rsid w:val="009323AC"/>
    <w:rsid w:val="00933449"/>
    <w:rsid w:val="00953212"/>
    <w:rsid w:val="009703C7"/>
    <w:rsid w:val="00990558"/>
    <w:rsid w:val="00993591"/>
    <w:rsid w:val="00995FF0"/>
    <w:rsid w:val="009A6813"/>
    <w:rsid w:val="009C592E"/>
    <w:rsid w:val="009C7E9C"/>
    <w:rsid w:val="009D6889"/>
    <w:rsid w:val="009E5B9A"/>
    <w:rsid w:val="009F752C"/>
    <w:rsid w:val="00A032D4"/>
    <w:rsid w:val="00A1583A"/>
    <w:rsid w:val="00A234C0"/>
    <w:rsid w:val="00A31773"/>
    <w:rsid w:val="00A32162"/>
    <w:rsid w:val="00A3473C"/>
    <w:rsid w:val="00A34B42"/>
    <w:rsid w:val="00A40522"/>
    <w:rsid w:val="00A55441"/>
    <w:rsid w:val="00A72439"/>
    <w:rsid w:val="00A729EF"/>
    <w:rsid w:val="00A84C04"/>
    <w:rsid w:val="00A87E9B"/>
    <w:rsid w:val="00A93974"/>
    <w:rsid w:val="00AA3F26"/>
    <w:rsid w:val="00AB1074"/>
    <w:rsid w:val="00AE24FE"/>
    <w:rsid w:val="00AE7F90"/>
    <w:rsid w:val="00AF2B3D"/>
    <w:rsid w:val="00AF3803"/>
    <w:rsid w:val="00B059D2"/>
    <w:rsid w:val="00B13546"/>
    <w:rsid w:val="00B23AF1"/>
    <w:rsid w:val="00B31C7F"/>
    <w:rsid w:val="00B34279"/>
    <w:rsid w:val="00B379BA"/>
    <w:rsid w:val="00B37DDF"/>
    <w:rsid w:val="00B43B14"/>
    <w:rsid w:val="00B450EB"/>
    <w:rsid w:val="00B45C48"/>
    <w:rsid w:val="00B46FA5"/>
    <w:rsid w:val="00B50820"/>
    <w:rsid w:val="00B5647C"/>
    <w:rsid w:val="00B6481E"/>
    <w:rsid w:val="00B66C46"/>
    <w:rsid w:val="00B67C53"/>
    <w:rsid w:val="00B73F02"/>
    <w:rsid w:val="00B74392"/>
    <w:rsid w:val="00B819A4"/>
    <w:rsid w:val="00BB2797"/>
    <w:rsid w:val="00BB64A0"/>
    <w:rsid w:val="00BC3B4A"/>
    <w:rsid w:val="00BD6B5D"/>
    <w:rsid w:val="00BE57A3"/>
    <w:rsid w:val="00BE5F8A"/>
    <w:rsid w:val="00BF0885"/>
    <w:rsid w:val="00BF0B01"/>
    <w:rsid w:val="00BF397D"/>
    <w:rsid w:val="00C007F2"/>
    <w:rsid w:val="00C0261E"/>
    <w:rsid w:val="00C05AA4"/>
    <w:rsid w:val="00C06B64"/>
    <w:rsid w:val="00C12065"/>
    <w:rsid w:val="00C138BF"/>
    <w:rsid w:val="00C22651"/>
    <w:rsid w:val="00C23BC1"/>
    <w:rsid w:val="00C277CA"/>
    <w:rsid w:val="00C4387E"/>
    <w:rsid w:val="00C459D6"/>
    <w:rsid w:val="00C46631"/>
    <w:rsid w:val="00C50023"/>
    <w:rsid w:val="00C710E9"/>
    <w:rsid w:val="00C75E5B"/>
    <w:rsid w:val="00C92A61"/>
    <w:rsid w:val="00C95A08"/>
    <w:rsid w:val="00CA075C"/>
    <w:rsid w:val="00CB2C14"/>
    <w:rsid w:val="00CC4283"/>
    <w:rsid w:val="00CC5355"/>
    <w:rsid w:val="00CD5B57"/>
    <w:rsid w:val="00CF0A6F"/>
    <w:rsid w:val="00CF1467"/>
    <w:rsid w:val="00CF2343"/>
    <w:rsid w:val="00CF3BBA"/>
    <w:rsid w:val="00D009D7"/>
    <w:rsid w:val="00D1025D"/>
    <w:rsid w:val="00D134B2"/>
    <w:rsid w:val="00D23C96"/>
    <w:rsid w:val="00D2712A"/>
    <w:rsid w:val="00D60BE7"/>
    <w:rsid w:val="00D728E2"/>
    <w:rsid w:val="00D81130"/>
    <w:rsid w:val="00D811BC"/>
    <w:rsid w:val="00D82E9B"/>
    <w:rsid w:val="00D8504A"/>
    <w:rsid w:val="00D94525"/>
    <w:rsid w:val="00D97BB7"/>
    <w:rsid w:val="00DA2DB3"/>
    <w:rsid w:val="00DA3F79"/>
    <w:rsid w:val="00DD78D1"/>
    <w:rsid w:val="00DE55C7"/>
    <w:rsid w:val="00E05A2C"/>
    <w:rsid w:val="00E13EED"/>
    <w:rsid w:val="00E379AE"/>
    <w:rsid w:val="00E417FC"/>
    <w:rsid w:val="00E47C94"/>
    <w:rsid w:val="00E47E2C"/>
    <w:rsid w:val="00E50457"/>
    <w:rsid w:val="00E53328"/>
    <w:rsid w:val="00E62270"/>
    <w:rsid w:val="00E663D7"/>
    <w:rsid w:val="00E725C1"/>
    <w:rsid w:val="00E81F5B"/>
    <w:rsid w:val="00E94E3A"/>
    <w:rsid w:val="00E95A77"/>
    <w:rsid w:val="00EA5D85"/>
    <w:rsid w:val="00EB435D"/>
    <w:rsid w:val="00EB5061"/>
    <w:rsid w:val="00EC399B"/>
    <w:rsid w:val="00EC5C83"/>
    <w:rsid w:val="00EC7B89"/>
    <w:rsid w:val="00ED09D6"/>
    <w:rsid w:val="00ED1511"/>
    <w:rsid w:val="00EE1997"/>
    <w:rsid w:val="00EF1766"/>
    <w:rsid w:val="00EF41ED"/>
    <w:rsid w:val="00F00F34"/>
    <w:rsid w:val="00F07246"/>
    <w:rsid w:val="00F230D8"/>
    <w:rsid w:val="00F25952"/>
    <w:rsid w:val="00F377E6"/>
    <w:rsid w:val="00F428BD"/>
    <w:rsid w:val="00F43C83"/>
    <w:rsid w:val="00F444CD"/>
    <w:rsid w:val="00F5420B"/>
    <w:rsid w:val="00F545E1"/>
    <w:rsid w:val="00F66A49"/>
    <w:rsid w:val="00F8073B"/>
    <w:rsid w:val="00F8655B"/>
    <w:rsid w:val="00F908AB"/>
    <w:rsid w:val="00F9690F"/>
    <w:rsid w:val="00F96B8B"/>
    <w:rsid w:val="00FA60A0"/>
    <w:rsid w:val="00FB2112"/>
    <w:rsid w:val="00FC69FD"/>
    <w:rsid w:val="00FD2FC9"/>
    <w:rsid w:val="00FD633B"/>
    <w:rsid w:val="00FD7F4C"/>
    <w:rsid w:val="00FE33DA"/>
    <w:rsid w:val="00FF5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7E3D372"/>
  <w15:docId w15:val="{D467CCBA-0B38-4EEB-A9E3-23D355E27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247C"/>
    <w:pPr>
      <w:ind w:left="720"/>
      <w:contextualSpacing/>
    </w:pPr>
  </w:style>
  <w:style w:type="paragraph" w:styleId="3">
    <w:name w:val="Body Text Indent 3"/>
    <w:basedOn w:val="a"/>
    <w:link w:val="30"/>
    <w:rsid w:val="00707D26"/>
    <w:pPr>
      <w:spacing w:after="120" w:line="360" w:lineRule="auto"/>
      <w:ind w:left="283" w:firstLine="567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07D2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4">
    <w:name w:val="Hyperlink"/>
    <w:basedOn w:val="a0"/>
    <w:uiPriority w:val="99"/>
    <w:unhideWhenUsed/>
    <w:rsid w:val="00707D26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121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2139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78339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8">
    <w:name w:val="Table Grid"/>
    <w:basedOn w:val="a1"/>
    <w:uiPriority w:val="39"/>
    <w:rsid w:val="00567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line number"/>
    <w:basedOn w:val="a0"/>
    <w:uiPriority w:val="99"/>
    <w:semiHidden/>
    <w:unhideWhenUsed/>
    <w:rsid w:val="00595D35"/>
  </w:style>
  <w:style w:type="paragraph" w:styleId="aa">
    <w:name w:val="header"/>
    <w:basedOn w:val="a"/>
    <w:link w:val="ab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595D35"/>
  </w:style>
  <w:style w:type="paragraph" w:styleId="ac">
    <w:name w:val="footer"/>
    <w:basedOn w:val="a"/>
    <w:link w:val="ad"/>
    <w:uiPriority w:val="99"/>
    <w:unhideWhenUsed/>
    <w:rsid w:val="00595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595D35"/>
  </w:style>
  <w:style w:type="table" w:customStyle="1" w:styleId="1">
    <w:name w:val="Сетка таблицы1"/>
    <w:basedOn w:val="a1"/>
    <w:next w:val="a8"/>
    <w:uiPriority w:val="39"/>
    <w:rsid w:val="0017258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rsid w:val="006E19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S1">
    <w:name w:val="AS_Заголовок_1"/>
    <w:next w:val="a"/>
    <w:link w:val="AS10"/>
    <w:autoRedefine/>
    <w:qFormat/>
    <w:rsid w:val="002244BB"/>
    <w:pPr>
      <w:numPr>
        <w:numId w:val="11"/>
      </w:numPr>
      <w:spacing w:before="240" w:after="240" w:line="240" w:lineRule="auto"/>
      <w:ind w:left="0" w:firstLine="720"/>
      <w:contextualSpacing/>
      <w:jc w:val="both"/>
      <w:outlineLvl w:val="0"/>
    </w:pPr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  <w:style w:type="character" w:customStyle="1" w:styleId="AS10">
    <w:name w:val="AS_Заголовок_1 Знак"/>
    <w:link w:val="AS1"/>
    <w:rsid w:val="002244BB"/>
    <w:rPr>
      <w:rFonts w:ascii="Times New Roman" w:eastAsia="Times New Roman" w:hAnsi="Times New Roman" w:cs="Times New Roman"/>
      <w:b/>
      <w:bCs/>
      <w:cap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5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0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zakup@kges.ru" TargetMode="External"/><Relationship Id="rId5" Type="http://schemas.openxmlformats.org/officeDocument/2006/relationships/numbering" Target="numbering.xml"/><Relationship Id="rId15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file:///C:\Users\KorshunovaVE\AppData\Local\Microsoft\Windows\INetCache\IE\KSF4LATM\&#1055;&#1088;&#1080;&#1083;&#1086;&#1078;&#1077;&#1085;&#1080;&#1103;%20&#8470;1-3%20%20&#1082;%20&#1056;&#1077;&#1075;&#1083;&#1072;&#1084;&#1077;&#1085;&#1090;&#1091;%20.xlsx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0E89E17666D2E429A8BDD4622DF50E6" ma:contentTypeVersion="0" ma:contentTypeDescription="Создание документа." ma:contentTypeScope="" ma:versionID="31450d0869223801619ea975e4ee9dd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38E72B-3C62-41CC-8447-16909D5F46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40B0606-5733-4204-9FF6-A5ECB0D46D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1FE2EC-12D6-4063-9389-CE8E4FCAC3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1F59EC-3139-40F3-A427-F24DAD91C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2721</Words>
  <Characters>15513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КГЭС</Company>
  <LinksUpToDate>false</LinksUpToDate>
  <CharactersWithSpaces>18198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 АМ</dc:creator>
  <cp:lastModifiedBy>Vetrova Aleksandra</cp:lastModifiedBy>
  <cp:revision>4</cp:revision>
  <cp:lastPrinted>2024-01-24T01:33:00Z</cp:lastPrinted>
  <dcterms:created xsi:type="dcterms:W3CDTF">2024-01-23T07:03:00Z</dcterms:created>
  <dcterms:modified xsi:type="dcterms:W3CDTF">2024-01-24T01:37:00Z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0x010100D0E89E17666D2E429A8BDD4622DF50E6</vt:lpwstr>
  </property>
</Properties>
</file>