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7B4" w:rsidRPr="00BB0874" w:rsidRDefault="000377B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RefSCH12_1"/>
      <w:r w:rsidRPr="00BB0874">
        <w:rPr>
          <w:rFonts w:ascii="Times New Roman" w:hAnsi="Times New Roman" w:cs="Times New Roman"/>
        </w:rPr>
        <w:t>Приложение № 6</w:t>
      </w:r>
      <w:r w:rsidR="00B11EFC" w:rsidRPr="00BB0874">
        <w:rPr>
          <w:rFonts w:ascii="Times New Roman" w:hAnsi="Times New Roman" w:cs="Times New Roman"/>
        </w:rPr>
        <w:t xml:space="preserve"> к договору </w:t>
      </w:r>
      <w:r w:rsidR="00BB0874" w:rsidRPr="00BB0874">
        <w:rPr>
          <w:rFonts w:ascii="Times New Roman" w:hAnsi="Times New Roman" w:cs="Times New Roman"/>
        </w:rPr>
        <w:t xml:space="preserve">субподряда </w:t>
      </w:r>
      <w:r w:rsidR="00B11EFC" w:rsidRPr="00BB0874">
        <w:rPr>
          <w:rFonts w:ascii="Times New Roman" w:hAnsi="Times New Roman" w:cs="Times New Roman"/>
        </w:rPr>
        <w:t xml:space="preserve">№ </w:t>
      </w:r>
      <w:r w:rsidR="00AA616A">
        <w:rPr>
          <w:rFonts w:ascii="Times New Roman" w:hAnsi="Times New Roman" w:cs="Times New Roman"/>
        </w:rPr>
        <w:t>__________</w:t>
      </w:r>
    </w:p>
    <w:p w:rsidR="000377B4" w:rsidRPr="00BB0874" w:rsidRDefault="00BB0874" w:rsidP="000377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 от </w:t>
      </w:r>
      <w:proofErr w:type="gramStart"/>
      <w:r w:rsidRPr="00BB0874">
        <w:rPr>
          <w:rFonts w:ascii="Times New Roman" w:hAnsi="Times New Roman" w:cs="Times New Roman"/>
        </w:rPr>
        <w:t xml:space="preserve">«  </w:t>
      </w:r>
      <w:proofErr w:type="gramEnd"/>
      <w:r w:rsidRPr="00BB0874">
        <w:rPr>
          <w:rFonts w:ascii="Times New Roman" w:hAnsi="Times New Roman" w:cs="Times New Roman"/>
        </w:rPr>
        <w:t xml:space="preserve"> » </w:t>
      </w:r>
      <w:r w:rsidR="00AA616A">
        <w:rPr>
          <w:rFonts w:ascii="Times New Roman" w:hAnsi="Times New Roman" w:cs="Times New Roman"/>
        </w:rPr>
        <w:t>__________</w:t>
      </w:r>
      <w:r w:rsidR="000377B4" w:rsidRPr="00BB0874">
        <w:rPr>
          <w:rFonts w:ascii="Times New Roman" w:hAnsi="Times New Roman" w:cs="Times New Roman"/>
        </w:rPr>
        <w:t xml:space="preserve">  202</w:t>
      </w:r>
      <w:r w:rsidR="00ED3D02">
        <w:rPr>
          <w:rFonts w:ascii="Times New Roman" w:hAnsi="Times New Roman" w:cs="Times New Roman"/>
        </w:rPr>
        <w:t xml:space="preserve"> </w:t>
      </w:r>
      <w:r w:rsidR="000377B4" w:rsidRPr="00BB0874">
        <w:rPr>
          <w:rFonts w:ascii="Times New Roman" w:hAnsi="Times New Roman" w:cs="Times New Roman"/>
        </w:rPr>
        <w:t xml:space="preserve"> г.</w:t>
      </w:r>
    </w:p>
    <w:p w:rsidR="00832DF9" w:rsidRPr="00BB0874" w:rsidRDefault="00BF175E" w:rsidP="007551F8">
      <w:pPr>
        <w:pStyle w:val="1"/>
        <w:keepNext w:val="0"/>
        <w:keepLines w:val="0"/>
        <w:widowControl w:val="0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Соглашение о соблюдении 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Суб</w:t>
      </w:r>
      <w:r w:rsidR="0039551E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подрядчик</w:t>
      </w:r>
      <w:r w:rsidR="009C0C23"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>ом</w:t>
      </w:r>
      <w:r w:rsidRPr="00BB0874"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t xml:space="preserve"> требований в области антитеррористической безопасности</w:t>
      </w:r>
      <w:bookmarkEnd w:id="0"/>
    </w:p>
    <w:p w:rsidR="007551F8" w:rsidRPr="00BB0874" w:rsidRDefault="007551F8" w:rsidP="00132AB1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BB57B7" w:rsidRPr="00BB0874" w:rsidRDefault="00BB57B7" w:rsidP="00132AB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B0874">
        <w:rPr>
          <w:rFonts w:ascii="Times New Roman" w:hAnsi="Times New Roman" w:cs="Times New Roman"/>
        </w:rPr>
        <w:t xml:space="preserve">г. Иркутск                </w:t>
      </w:r>
      <w:r w:rsidR="0085457A"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 xml:space="preserve">  </w:t>
      </w:r>
      <w:r w:rsidRPr="00BB0874">
        <w:rPr>
          <w:rFonts w:ascii="Times New Roman" w:hAnsi="Times New Roman" w:cs="Times New Roman"/>
        </w:rPr>
        <w:tab/>
        <w:t xml:space="preserve">                                                                       </w:t>
      </w:r>
      <w:r w:rsidR="00BA3D93" w:rsidRPr="00BB0874">
        <w:rPr>
          <w:rFonts w:ascii="Times New Roman" w:hAnsi="Times New Roman" w:cs="Times New Roman"/>
        </w:rPr>
        <w:t xml:space="preserve">                 </w:t>
      </w:r>
      <w:r w:rsidR="00BB0874" w:rsidRPr="00BB0874">
        <w:rPr>
          <w:rFonts w:ascii="Times New Roman" w:hAnsi="Times New Roman" w:cs="Times New Roman"/>
        </w:rPr>
        <w:t xml:space="preserve">               от </w:t>
      </w:r>
      <w:proofErr w:type="gramStart"/>
      <w:r w:rsidR="00BB0874" w:rsidRPr="00BB0874">
        <w:rPr>
          <w:rFonts w:ascii="Times New Roman" w:hAnsi="Times New Roman" w:cs="Times New Roman"/>
        </w:rPr>
        <w:t xml:space="preserve">«  </w:t>
      </w:r>
      <w:proofErr w:type="gramEnd"/>
      <w:r w:rsidR="00BB0874" w:rsidRPr="00BB0874">
        <w:rPr>
          <w:rFonts w:ascii="Times New Roman" w:hAnsi="Times New Roman" w:cs="Times New Roman"/>
        </w:rPr>
        <w:t xml:space="preserve">  » </w:t>
      </w:r>
      <w:r w:rsidR="00AA616A">
        <w:rPr>
          <w:rFonts w:ascii="Times New Roman" w:hAnsi="Times New Roman" w:cs="Times New Roman"/>
        </w:rPr>
        <w:t>_______</w:t>
      </w:r>
      <w:r w:rsidR="00BA3D93" w:rsidRPr="00BB0874">
        <w:rPr>
          <w:rFonts w:ascii="Times New Roman" w:hAnsi="Times New Roman" w:cs="Times New Roman"/>
        </w:rPr>
        <w:t xml:space="preserve"> 202</w:t>
      </w:r>
      <w:r w:rsidR="00ED3D02">
        <w:rPr>
          <w:rFonts w:ascii="Times New Roman" w:hAnsi="Times New Roman" w:cs="Times New Roman"/>
        </w:rPr>
        <w:t xml:space="preserve">  </w:t>
      </w:r>
      <w:r w:rsidR="00BA3D93" w:rsidRPr="00BB0874">
        <w:rPr>
          <w:rFonts w:ascii="Times New Roman" w:hAnsi="Times New Roman" w:cs="Times New Roman"/>
        </w:rPr>
        <w:t>г.</w:t>
      </w:r>
    </w:p>
    <w:p w:rsidR="00E66397" w:rsidRPr="00BB0874" w:rsidRDefault="00E66397" w:rsidP="00132AB1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A616A" w:rsidRPr="003C3B80" w:rsidRDefault="00AA616A" w:rsidP="00AA616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3C3B80">
        <w:rPr>
          <w:rFonts w:ascii="Times New Roman" w:hAnsi="Times New Roman" w:cs="Times New Roman"/>
        </w:rPr>
        <w:t xml:space="preserve">Общество с ограниченной ответственностью ИркутскЭнергоПроект (ООО «ИркутскЭнергоПроект», именуемое в дальнейшем «Генподрядчик», в лице </w:t>
      </w:r>
      <w:r w:rsidR="00E00E56">
        <w:rPr>
          <w:rFonts w:ascii="Times New Roman" w:hAnsi="Times New Roman" w:cs="Times New Roman"/>
        </w:rPr>
        <w:t>_____________</w:t>
      </w:r>
      <w:proofErr w:type="gramStart"/>
      <w:r w:rsidR="00E00E56">
        <w:rPr>
          <w:rFonts w:ascii="Times New Roman" w:hAnsi="Times New Roman" w:cs="Times New Roman"/>
        </w:rPr>
        <w:t>_</w:t>
      </w:r>
      <w:r w:rsidRPr="003C3B80">
        <w:rPr>
          <w:rFonts w:ascii="Times New Roman" w:hAnsi="Times New Roman" w:cs="Times New Roman"/>
        </w:rPr>
        <w:t xml:space="preserve">  </w:t>
      </w:r>
      <w:r w:rsidR="002E3247">
        <w:rPr>
          <w:rFonts w:ascii="Times New Roman" w:hAnsi="Times New Roman" w:cs="Times New Roman"/>
        </w:rPr>
        <w:t>_</w:t>
      </w:r>
      <w:proofErr w:type="gramEnd"/>
      <w:r w:rsidR="002E3247">
        <w:rPr>
          <w:rFonts w:ascii="Times New Roman" w:hAnsi="Times New Roman" w:cs="Times New Roman"/>
        </w:rPr>
        <w:t>_____________</w:t>
      </w:r>
      <w:r w:rsidRPr="003C3B80">
        <w:rPr>
          <w:rFonts w:ascii="Times New Roman" w:hAnsi="Times New Roman" w:cs="Times New Roman"/>
        </w:rPr>
        <w:t xml:space="preserve">, действующего на основании </w:t>
      </w:r>
      <w:r w:rsidR="00E00E56">
        <w:rPr>
          <w:rFonts w:ascii="Times New Roman" w:hAnsi="Times New Roman" w:cs="Times New Roman"/>
        </w:rPr>
        <w:t>_____________</w:t>
      </w:r>
      <w:r w:rsidRPr="003C3B80">
        <w:rPr>
          <w:rFonts w:ascii="Times New Roman" w:hAnsi="Times New Roman" w:cs="Times New Roman"/>
        </w:rPr>
        <w:t xml:space="preserve">, с одной стороны, и </w:t>
      </w:r>
      <w:r>
        <w:rPr>
          <w:rFonts w:ascii="Times New Roman" w:eastAsia="Calibri" w:hAnsi="Times New Roman" w:cs="Times New Roman"/>
        </w:rPr>
        <w:t>________________</w:t>
      </w:r>
      <w:r w:rsidRPr="003C3B80">
        <w:rPr>
          <w:rFonts w:ascii="Times New Roman" w:eastAsia="Calibri" w:hAnsi="Times New Roman" w:cs="Times New Roman"/>
        </w:rPr>
        <w:t xml:space="preserve">, именуемое в дальнейшем «Субподрядчик», в лице </w:t>
      </w:r>
      <w:r>
        <w:rPr>
          <w:rFonts w:ascii="Times New Roman" w:eastAsia="Calibri" w:hAnsi="Times New Roman" w:cs="Times New Roman"/>
        </w:rPr>
        <w:t>___________________</w:t>
      </w:r>
      <w:r w:rsidRPr="003C3B80">
        <w:rPr>
          <w:rFonts w:ascii="Times New Roman" w:eastAsia="Calibri" w:hAnsi="Times New Roman" w:cs="Times New Roman"/>
        </w:rPr>
        <w:t xml:space="preserve">, действующего на основании </w:t>
      </w:r>
      <w:r>
        <w:rPr>
          <w:rFonts w:ascii="Times New Roman" w:eastAsia="Calibri" w:hAnsi="Times New Roman" w:cs="Times New Roman"/>
        </w:rPr>
        <w:t>___________</w:t>
      </w:r>
      <w:r w:rsidRPr="003C3B80">
        <w:rPr>
          <w:rFonts w:ascii="Times New Roman" w:hAnsi="Times New Roman" w:cs="Times New Roman"/>
        </w:rPr>
        <w:t xml:space="preserve">, с другой стороны, 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заключили настоящее соглашение (далее – «Соглашение») к Договору </w:t>
      </w:r>
      <w:r>
        <w:rPr>
          <w:rFonts w:ascii="Times New Roman" w:eastAsia="Times New Roman" w:hAnsi="Times New Roman" w:cs="Times New Roman"/>
          <w:lang w:eastAsia="ru-RU"/>
        </w:rPr>
        <w:t>_____________</w:t>
      </w:r>
      <w:r w:rsidRPr="003C3B80">
        <w:rPr>
          <w:rFonts w:ascii="Times New Roman" w:eastAsiaTheme="minorEastAsia" w:hAnsi="Times New Roman" w:cs="Times New Roman"/>
          <w:lang w:eastAsia="ru-RU"/>
        </w:rPr>
        <w:t xml:space="preserve"> (далее – «Договор») о нижеследующем: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«Представители </w:t>
      </w:r>
      <w:r w:rsidR="0039551E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Субподрядчик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а»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– любые третьи физические или юридические лица, уполномоченные в установленном законом порядке действовать от имени Субподрядчика при исполнении Договора.</w:t>
      </w:r>
    </w:p>
    <w:p w:rsidR="00F40482" w:rsidRPr="00BB0874" w:rsidRDefault="00F40482" w:rsidP="006E4368">
      <w:pPr>
        <w:pStyle w:val="ad"/>
        <w:widowControl w:val="0"/>
        <w:tabs>
          <w:tab w:val="left" w:pos="0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«Объекты </w:t>
      </w:r>
      <w:r w:rsidR="006909E7"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Заказчика</w:t>
      </w: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» 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– любые объекты недвижимости, законным владельцем или пользователем которых является </w:t>
      </w:r>
      <w:r w:rsidR="0039551E" w:rsidRPr="00BB0874">
        <w:rPr>
          <w:rFonts w:ascii="Times New Roman" w:eastAsia="Times New Roman" w:hAnsi="Times New Roman" w:cs="Times New Roman"/>
          <w:i/>
          <w:sz w:val="22"/>
          <w:szCs w:val="22"/>
        </w:rPr>
        <w:t>Генподрядчик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>, на которых Представители Генподрядчика/Субподрядчика выполняют Работы или исполняют иные обязанности, предусмотренные Договором.</w:t>
      </w:r>
    </w:p>
    <w:p w:rsidR="00F40482" w:rsidRPr="00BB0874" w:rsidRDefault="00F40482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BB0874">
        <w:rPr>
          <w:rFonts w:ascii="Times New Roman" w:eastAsia="Times New Roman" w:hAnsi="Times New Roman" w:cs="Times New Roman"/>
          <w:b/>
          <w:i/>
          <w:sz w:val="22"/>
          <w:szCs w:val="22"/>
        </w:rPr>
        <w:t>«Третьи лица»</w:t>
      </w:r>
      <w:r w:rsidRPr="00BB0874">
        <w:rPr>
          <w:rFonts w:ascii="Times New Roman" w:eastAsia="Times New Roman" w:hAnsi="Times New Roman" w:cs="Times New Roman"/>
          <w:i/>
          <w:sz w:val="22"/>
          <w:szCs w:val="22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Генподрядчиком/Субподрядчиком в целях исполнения обязательств по Договору.</w:t>
      </w:r>
    </w:p>
    <w:p w:rsidR="001B066C" w:rsidRPr="00BB0874" w:rsidRDefault="001B066C" w:rsidP="006E4368">
      <w:pPr>
        <w:pStyle w:val="ad"/>
        <w:widowControl w:val="0"/>
        <w:tabs>
          <w:tab w:val="left" w:pos="601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1.1.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BB0874">
        <w:rPr>
          <w:rFonts w:ascii="Times New Roman" w:eastAsia="Times New Roman" w:hAnsi="Times New Roman" w:cs="Times New Roman"/>
        </w:rPr>
        <w:t>внутриобьектового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 режимов своими работниками, а также привлеченными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Субподрядными организациями.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а, включая оплату штрафных санкций, предусмотренных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1.2. При проведении Работ на объекте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BB0874">
        <w:rPr>
          <w:rFonts w:ascii="Times New Roman" w:eastAsia="Times New Roman" w:hAnsi="Times New Roman" w:cs="Times New Roman"/>
          <w:b/>
        </w:rPr>
        <w:t>АТБ</w:t>
      </w:r>
      <w:r w:rsidRPr="00BB0874">
        <w:rPr>
          <w:rFonts w:ascii="Times New Roman" w:eastAsia="Times New Roman" w:hAnsi="Times New Roman" w:cs="Times New Roman"/>
        </w:rPr>
        <w:t xml:space="preserve">»), а также требования локальных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(далее – «ЛНА»), размещенных на веб-сайте:</w:t>
      </w:r>
      <w:r w:rsidRPr="00BB0874">
        <w:rPr>
          <w:rFonts w:ascii="Times New Roman" w:eastAsia="Times New Roman" w:hAnsi="Times New Roman" w:cs="Times New Roman"/>
          <w:b/>
          <w:i/>
          <w:color w:val="FF0000"/>
        </w:rPr>
        <w:t xml:space="preserve"> </w:t>
      </w:r>
      <w:hyperlink r:id="rId7" w:history="1"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://www.irkutskenergo.ru/</w:t>
        </w:r>
        <w:proofErr w:type="spellStart"/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qa</w:t>
        </w:r>
        <w:proofErr w:type="spellEnd"/>
        <w:r w:rsidRPr="00BB0874">
          <w:rPr>
            <w:rFonts w:ascii="Times New Roman" w:eastAsia="Times New Roman" w:hAnsi="Times New Roman" w:cs="Times New Roman"/>
            <w:b/>
            <w:i/>
            <w:color w:val="0000FF"/>
            <w:u w:val="single"/>
          </w:rPr>
          <w:t>/6458.html</w:t>
        </w:r>
      </w:hyperlink>
      <w:r w:rsidRPr="00BB0874">
        <w:rPr>
          <w:rFonts w:ascii="Times New Roman" w:eastAsia="Times New Roman" w:hAnsi="Times New Roman" w:cs="Times New Roman"/>
          <w:b/>
          <w:i/>
        </w:rPr>
        <w:t xml:space="preserve">. 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Перечень ЛНА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обязательны для выполнения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и его Субподрядчиками.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1.3. В случае нарушения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и/или Субподрядной организацией действующего законодательства либо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расторгнуть Договор в порядке, предусмотренном настоящим Договором.</w:t>
      </w:r>
    </w:p>
    <w:p w:rsidR="00F40482" w:rsidRPr="00BB0874" w:rsidRDefault="00F40482" w:rsidP="006E4368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1.4.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у, который, в свою очередь, обязан устранить выявленные представителями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нарушения правил в области АТБ, условий Договора, ЛНА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с последующим уведомлением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о проделанной работе согласно акту контрольной проверки.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Основные требования в области антитеррористической безопасности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F40482" w:rsidRPr="00BB0874" w:rsidRDefault="0039551E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обязан: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течение </w:t>
      </w:r>
      <w:r w:rsidRPr="00BB0874">
        <w:rPr>
          <w:rFonts w:ascii="Times New Roman" w:eastAsia="Times New Roman" w:hAnsi="Times New Roman" w:cs="Times New Roman"/>
          <w:iCs/>
        </w:rPr>
        <w:t>5 (пяти) дней</w:t>
      </w:r>
      <w:r w:rsidRPr="00BB0874">
        <w:rPr>
          <w:rFonts w:ascii="Times New Roman" w:eastAsia="Times New Roman" w:hAnsi="Times New Roman" w:cs="Times New Roman"/>
        </w:rPr>
        <w:t xml:space="preserve"> с момента получения соответствующего запроса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предоставить следующие сведения о персонале: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lastRenderedPageBreak/>
        <w:t xml:space="preserve">заверенные копии паспортов, трудовых договоров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ом, разрешения на работу для иностранных граждан.</w:t>
      </w:r>
    </w:p>
    <w:p w:rsidR="00F40482" w:rsidRPr="00BB0874" w:rsidRDefault="00F40482" w:rsidP="006E4368">
      <w:pPr>
        <w:widowControl w:val="0"/>
        <w:numPr>
          <w:ilvl w:val="2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 заключении Договора: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согласовывать с дирекцией по защите активов изменения списка лиц, привлекаемых для выполнения Работ.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Представители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в области АТБ, работники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 Субподрядной организации должны иметь соответствующие документы/удостоверения, а также пропуск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обязаны предъявлять их работникам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а, уполномоченным осуществлять контроль за соблюдением правил АТБ.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Персонал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до начала Работ должен пройти вводный и первичный инструктажи по АТБ.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и Субподрядные организации, привлеченные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обязаны в любое время допускать к месту проведения Работ представителей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сотрудников службы безопасности и охранных предприятий, обслуживающих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а, для осуществления контроля и проверок, выполнять их обоснованные требования.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у запрещается: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доставлять любым способом на территорию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посторонних лиц, а также материально-технические ценности без соответствующего разрешения;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самовольно изменять условия, последовательность и объем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нарушать согласованный с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маршрут движения, а также посещать объекты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за пределами территории производства Работ;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без необходимости находиться на действующих установках, в производственных помещениях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курить вне отведенных для этого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размещать или утилизировать любые виды отходов вне отведенных мест;</w:t>
      </w:r>
    </w:p>
    <w:p w:rsidR="00F40482" w:rsidRPr="00BB0874" w:rsidRDefault="00F40482" w:rsidP="006E4368">
      <w:pPr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выполнять по собственной инициативе на территории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работы, не согласованные с </w:t>
      </w:r>
      <w:proofErr w:type="spellStart"/>
      <w:r w:rsidR="004244B5" w:rsidRPr="00BB0874">
        <w:rPr>
          <w:rFonts w:ascii="Times New Roman" w:eastAsia="Times New Roman" w:hAnsi="Times New Roman" w:cs="Times New Roman"/>
        </w:rPr>
        <w:t>Заказчикаом</w:t>
      </w:r>
      <w:proofErr w:type="spellEnd"/>
      <w:r w:rsidR="004244B5" w:rsidRPr="00BB0874">
        <w:rPr>
          <w:rFonts w:ascii="Times New Roman" w:eastAsia="Times New Roman" w:hAnsi="Times New Roman" w:cs="Times New Roman"/>
        </w:rPr>
        <w:t>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Отдельные требования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предоставлять </w:t>
      </w:r>
      <w:r w:rsidR="004244B5" w:rsidRPr="00BB0874">
        <w:rPr>
          <w:rFonts w:ascii="Times New Roman" w:eastAsia="Times New Roman" w:hAnsi="Times New Roman" w:cs="Times New Roman"/>
        </w:rPr>
        <w:t>Заказчику/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 при проверках выполнения Работ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F40482" w:rsidP="006E4368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Осведомленность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На момент заключения Договора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ознакомлен с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в части, относящейся к деятельности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внесения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изменений или дополнений в ЛНА, введения в действие новых ЛНА в области АТБ,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обязуется руководствоваться ЛНА, опубликованными на веб-сайте: </w:t>
      </w:r>
      <w:hyperlink r:id="rId8" w:history="1"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http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s</w:t>
        </w:r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://www.irkutskenergo.ru/</w:t>
        </w:r>
        <w:proofErr w:type="spellStart"/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qa</w:t>
        </w:r>
        <w:proofErr w:type="spellEnd"/>
        <w:r w:rsidRPr="00BB0874">
          <w:rPr>
            <w:rFonts w:ascii="Times New Roman" w:eastAsia="Times New Roman" w:hAnsi="Times New Roman" w:cs="Times New Roman"/>
            <w:color w:val="0000FF"/>
            <w:u w:val="single"/>
          </w:rPr>
          <w:t>/6458.html</w:t>
        </w:r>
      </w:hyperlink>
      <w:r w:rsidRPr="00BB0874">
        <w:rPr>
          <w:rFonts w:ascii="Times New Roman" w:eastAsia="Times New Roman" w:hAnsi="Times New Roman" w:cs="Times New Roman"/>
        </w:rPr>
        <w:t>.</w:t>
      </w:r>
    </w:p>
    <w:p w:rsidR="00F40482" w:rsidRPr="00BB0874" w:rsidRDefault="00F40482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целях выполнения требований настоящего Соглашения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4244B5" w:rsidRPr="00BB0874">
        <w:rPr>
          <w:rFonts w:ascii="Times New Roman" w:eastAsia="Times New Roman" w:hAnsi="Times New Roman" w:cs="Times New Roman"/>
        </w:rPr>
        <w:t>Заказчиком/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ом.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обязан ознакомить своих работников, а также работников Субподрядных организаций, привлекаемых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с требованиями настоящего Соглашения и ЛНА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>а в области АТБ.</w:t>
      </w:r>
    </w:p>
    <w:p w:rsidR="00F40482" w:rsidRPr="00BB0874" w:rsidRDefault="00F40482" w:rsidP="006E4368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Порядок взаимодействия </w:t>
      </w:r>
      <w:r w:rsidR="0039551E" w:rsidRPr="00BB0874">
        <w:rPr>
          <w:rFonts w:ascii="Times New Roman" w:eastAsia="Times New Roman" w:hAnsi="Times New Roman" w:cs="Times New Roman"/>
          <w:b/>
        </w:rPr>
        <w:t>Генподрядчик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а 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39551E" w:rsidP="006E4368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, совместно с представителем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а, ведущим Работы на Объекте, в сроки, установленные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Pr="00BB0874">
        <w:rPr>
          <w:rFonts w:ascii="Times New Roman" w:eastAsia="Times New Roman" w:hAnsi="Times New Roman" w:cs="Times New Roman"/>
        </w:rPr>
        <w:t>Генподрядчик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ом, проводит инспекции (проверки) по производственным площадкам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а.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 привлеченных им Субподрядных организаций в области АТБ.</w:t>
      </w: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</w:p>
    <w:p w:rsidR="00F40482" w:rsidRPr="00BB0874" w:rsidRDefault="00F40482" w:rsidP="006E4368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Ответственность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</w:t>
      </w:r>
    </w:p>
    <w:p w:rsidR="00F40482" w:rsidRPr="00BB0874" w:rsidRDefault="00F40482" w:rsidP="006E4368">
      <w:pPr>
        <w:pStyle w:val="a3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6.1. При обнаружении факта совершения нарушения или нарушений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составляется Акт о нарушении режима допуска и пребывания на территории Объектов на объекте, участке, цехе 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по </w:t>
      </w:r>
      <w:r w:rsidRPr="00BB0874">
        <w:rPr>
          <w:rFonts w:ascii="Times New Roman" w:eastAsia="Times New Roman" w:hAnsi="Times New Roman" w:cs="Times New Roman"/>
        </w:rPr>
        <w:t xml:space="preserve">форме Акта ОБРАЗЕЦ 1 (Приложение № 1 к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 xml:space="preserve">Перечню требований к </w:t>
      </w:r>
      <w:r w:rsidR="0039551E" w:rsidRPr="00BB0874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4244B5" w:rsidRPr="00BB0874">
        <w:rPr>
          <w:rFonts w:ascii="Times New Roman" w:eastAsia="Times New Roman" w:hAnsi="Times New Roman" w:cs="Times New Roman"/>
          <w:b/>
          <w:lang w:eastAsia="ru-RU"/>
        </w:rPr>
        <w:t xml:space="preserve">у </w:t>
      </w:r>
      <w:r w:rsidRPr="00BB0874">
        <w:rPr>
          <w:rFonts w:ascii="Times New Roman" w:eastAsia="Times New Roman" w:hAnsi="Times New Roman" w:cs="Times New Roman"/>
          <w:b/>
          <w:lang w:eastAsia="ru-RU"/>
        </w:rPr>
        <w:t>по охране труда, промышленной, экологической, пожарной и иной безопасности и ответственность за их нарушение.</w:t>
      </w:r>
      <w:r w:rsidRPr="00BB0874">
        <w:rPr>
          <w:rFonts w:ascii="Times New Roman" w:eastAsia="Times New Roman" w:hAnsi="Times New Roman" w:cs="Times New Roman"/>
          <w:i/>
        </w:rPr>
        <w:t>)</w:t>
      </w:r>
      <w:r w:rsidRPr="00BB0874">
        <w:rPr>
          <w:rFonts w:ascii="Times New Roman" w:eastAsia="Times New Roman" w:hAnsi="Times New Roman" w:cs="Times New Roman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:rsidR="00F40482" w:rsidRPr="00BB0874" w:rsidRDefault="0039551E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>а и/или направления Претензии об оплате штрафных санкций.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Мера ответственности / штрафные санкции и дополнительные меры определены в Приложении  №5 </w:t>
      </w:r>
      <w:r w:rsidRPr="00BB0874">
        <w:rPr>
          <w:rFonts w:ascii="Times New Roman" w:eastAsia="Times New Roman" w:hAnsi="Times New Roman" w:cs="Times New Roman"/>
          <w:b/>
        </w:rPr>
        <w:t xml:space="preserve">(Перечень требований к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у</w:t>
      </w:r>
      <w:r w:rsidR="0039551E" w:rsidRPr="00BB0874">
        <w:rPr>
          <w:rFonts w:ascii="Times New Roman" w:eastAsia="Times New Roman" w:hAnsi="Times New Roman" w:cs="Times New Roman"/>
          <w:b/>
        </w:rPr>
        <w:t xml:space="preserve"> </w:t>
      </w:r>
      <w:r w:rsidRPr="00BB0874">
        <w:rPr>
          <w:rFonts w:ascii="Times New Roman" w:eastAsia="Times New Roman" w:hAnsi="Times New Roman" w:cs="Times New Roman"/>
          <w:b/>
        </w:rPr>
        <w:t>по охране труда, промышленной, экологической, пожарной и иной безопасности и ответственность за их нарушение</w:t>
      </w:r>
      <w:r w:rsidR="0009691F" w:rsidRPr="00BB0874">
        <w:rPr>
          <w:rFonts w:ascii="Times New Roman" w:eastAsia="Times New Roman" w:hAnsi="Times New Roman" w:cs="Times New Roman"/>
          <w:b/>
        </w:rPr>
        <w:t>,</w:t>
      </w:r>
      <w:r w:rsidR="0009691F" w:rsidRPr="00BB0874">
        <w:rPr>
          <w:rFonts w:ascii="Times New Roman" w:eastAsia="Times New Roman" w:hAnsi="Times New Roman" w:cs="Times New Roman"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 и Перечень нарушений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а, работниками Субподрядных организаций) режима допуска и пребывания на территории Объектов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В случае однократных нарушений, не несущих риска привлечения к ответственности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или причинения ущерба имуществу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и окружающей среде, а также немедленного устранение в процессе проверки по усмотрению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штраф может не начисляться.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1 000 000 (одного миллиона) рублей за каждое такое нарушение.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6.3. В случае если нарушение повлекло причинение смерти сотруднику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сотруднику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любого третьего лица (в том числе сотруднику Субподрядной организации),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взыскать 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неустойку в размере 3 000 000 (трех миллионов) рублей.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</w:rPr>
      </w:pPr>
      <w:r w:rsidRPr="00BB0874">
        <w:rPr>
          <w:rFonts w:ascii="Times New Roman" w:eastAsia="Times New Roman" w:hAnsi="Times New Roman" w:cs="Times New Roman"/>
        </w:rPr>
        <w:t>6.4 Ответственность в виде неустойки, предусмотренной в п. 6.2. и 6.3. Соглашения применяется вместо штрафа, предусмотренного в п. 7.1 и 7.2.</w:t>
      </w:r>
      <w:r w:rsidR="0085754F" w:rsidRPr="00BB0874">
        <w:rPr>
          <w:rFonts w:ascii="Times New Roman" w:eastAsia="Times New Roman" w:hAnsi="Times New Roman" w:cs="Times New Roman"/>
        </w:rPr>
        <w:t xml:space="preserve">  – настоящего Приложения.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Субподрядной организации, привлеченной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возмещает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у все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расходы на устранение последствий происшествий в области антитеррористической безопасности (в том числе, расходы, понесенные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6.10.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потребовать оплату штрафа от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а за каждый случай нарушения.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6.11.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у за выполненные и принятые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ом Работы, или (по усмотрению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F40482" w:rsidRPr="00BB0874" w:rsidRDefault="00F40482" w:rsidP="006E43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7. Порядок фиксации нарушений,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</w:rPr>
      </w:pPr>
      <w:r w:rsidRPr="00BB0874">
        <w:rPr>
          <w:rFonts w:ascii="Times New Roman" w:eastAsia="Times New Roman" w:hAnsi="Times New Roman" w:cs="Times New Roman"/>
        </w:rPr>
        <w:t>7.1. При обнаружении факта допущения нарушения (-</w:t>
      </w:r>
      <w:proofErr w:type="spellStart"/>
      <w:r w:rsidRPr="00BB0874">
        <w:rPr>
          <w:rFonts w:ascii="Times New Roman" w:eastAsia="Times New Roman" w:hAnsi="Times New Roman" w:cs="Times New Roman"/>
        </w:rPr>
        <w:t>ий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)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или персоналом Субподрядной организации, уполномоченным лицом 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 (руководителем филиала, любого подразделения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сторонних организаций персоналом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и/или Субподрядной организации, нарушивших требования антитеррористической </w:t>
      </w:r>
      <w:r w:rsidRPr="00BB0874">
        <w:rPr>
          <w:rFonts w:ascii="Times New Roman" w:eastAsia="Times New Roman" w:hAnsi="Times New Roman" w:cs="Times New Roman"/>
        </w:rPr>
        <w:lastRenderedPageBreak/>
        <w:t xml:space="preserve">безопасности, ЛНА, нарушений режима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а составляет Акт  проверки всех выявленных замечаний (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форма Акта ОБРАЗЕЦ 1 содержится в Приложении № </w:t>
      </w:r>
      <w:r w:rsidR="0009691F" w:rsidRPr="00BB0874">
        <w:rPr>
          <w:rFonts w:ascii="Times New Roman" w:eastAsia="Times New Roman" w:hAnsi="Times New Roman" w:cs="Times New Roman"/>
          <w:b/>
          <w:i/>
        </w:rPr>
        <w:t>5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к настоящему Договору</w:t>
      </w:r>
      <w:r w:rsidRPr="00BB0874">
        <w:rPr>
          <w:rFonts w:ascii="Times New Roman" w:eastAsia="Times New Roman" w:hAnsi="Times New Roman" w:cs="Times New Roman"/>
          <w:b/>
        </w:rPr>
        <w:t xml:space="preserve">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</w:rPr>
      </w:pPr>
      <w:r w:rsidRPr="00BB0874">
        <w:rPr>
          <w:rFonts w:ascii="Times New Roman" w:eastAsia="Times New Roman" w:hAnsi="Times New Roman" w:cs="Times New Roman"/>
        </w:rPr>
        <w:t>7.2.</w:t>
      </w:r>
      <w:r w:rsidRPr="00BB0874">
        <w:rPr>
          <w:rFonts w:ascii="Times New Roman" w:eastAsia="Times New Roman" w:hAnsi="Times New Roman" w:cs="Times New Roman"/>
          <w:b/>
          <w:i/>
        </w:rPr>
        <w:t xml:space="preserve"> </w:t>
      </w:r>
      <w:r w:rsidRPr="00BB0874">
        <w:rPr>
          <w:rFonts w:ascii="Times New Roman" w:eastAsia="Times New Roman" w:hAnsi="Times New Roman" w:cs="Times New Roman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  Требование к Акту проверки: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а); уполномоченное лицо проводившее проверку;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7.3.2. В Акте проверки указывается на ведение/отсутствие фото или </w:t>
      </w:r>
      <w:proofErr w:type="spellStart"/>
      <w:r w:rsidRPr="00BB0874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;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7.3.3. В Акте проверки описываются выявленные нарушения.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7.3.4. В Акте проверки указываются одни из следующих принятых мер для устранения нарушений: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 нарушения устранены в ходе проверки;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нарушитель (-ли) отстранен (-ы) от выполнения работ и /или удалены с места производства работ;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- работы остановлены.</w:t>
      </w:r>
    </w:p>
    <w:p w:rsidR="00F40482" w:rsidRPr="00BB0874" w:rsidRDefault="001B066C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>7.4.</w:t>
      </w:r>
      <w:r w:rsidR="00F40482" w:rsidRPr="00BB0874">
        <w:rPr>
          <w:rFonts w:ascii="Times New Roman" w:eastAsia="Times New Roman" w:hAnsi="Times New Roman" w:cs="Times New Roman"/>
        </w:rPr>
        <w:t xml:space="preserve"> Акт проверки должен быть подписан со стороны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="00F40482" w:rsidRPr="00BB0874">
        <w:rPr>
          <w:rFonts w:ascii="Times New Roman" w:eastAsia="Times New Roman" w:hAnsi="Times New Roman" w:cs="Times New Roman"/>
        </w:rPr>
        <w:t xml:space="preserve">а ответственным руководителем работ и/или производителем работ.    </w:t>
      </w:r>
    </w:p>
    <w:p w:rsidR="00F40482" w:rsidRPr="00BB0874" w:rsidRDefault="00F40482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7.5. В случае отказа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BB0874">
        <w:rPr>
          <w:rFonts w:ascii="Times New Roman" w:eastAsia="Times New Roman" w:hAnsi="Times New Roman" w:cs="Times New Roman"/>
        </w:rPr>
        <w:t>видеофиксации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 (по возможности). </w:t>
      </w:r>
    </w:p>
    <w:p w:rsidR="00BA3D93" w:rsidRPr="00BB0874" w:rsidRDefault="00BA3D93" w:rsidP="006E436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F40482" w:rsidRPr="00BB0874" w:rsidRDefault="00F40482" w:rsidP="006E43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 xml:space="preserve">8. Порядок привлечения к ответственности за нарушение совершенных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 xml:space="preserve">ом (работниками </w:t>
      </w:r>
      <w:r w:rsidR="0039551E" w:rsidRPr="00BB0874">
        <w:rPr>
          <w:rFonts w:ascii="Times New Roman" w:eastAsia="Times New Roman" w:hAnsi="Times New Roman" w:cs="Times New Roman"/>
          <w:b/>
        </w:rPr>
        <w:t>Субподрядчик</w:t>
      </w:r>
      <w:r w:rsidRPr="00BB0874">
        <w:rPr>
          <w:rFonts w:ascii="Times New Roman" w:eastAsia="Times New Roman" w:hAnsi="Times New Roman" w:cs="Times New Roman"/>
          <w:b/>
        </w:rPr>
        <w:t>а, работниками Субподрядных организаций)</w:t>
      </w:r>
      <w:r w:rsidR="00BB0874">
        <w:rPr>
          <w:rFonts w:ascii="Times New Roman" w:eastAsia="Times New Roman" w:hAnsi="Times New Roman" w:cs="Times New Roman"/>
          <w:b/>
        </w:rPr>
        <w:t>.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8.1. Составленный и подписанный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ом Акт проверки в течение 2-х рабочих дней передается куратору (ответственному лицу) Договора.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Претензия об оплате штрафа. Претензия, с приложенной копией Акта проверки вручается руководителю </w:t>
      </w:r>
      <w:r w:rsidR="004244B5" w:rsidRPr="00BB0874">
        <w:rPr>
          <w:rFonts w:ascii="Times New Roman" w:eastAsia="Times New Roman" w:hAnsi="Times New Roman" w:cs="Times New Roman"/>
        </w:rPr>
        <w:t>Субп</w:t>
      </w:r>
      <w:r w:rsidRPr="00BB0874">
        <w:rPr>
          <w:rFonts w:ascii="Times New Roman" w:eastAsia="Times New Roman" w:hAnsi="Times New Roman" w:cs="Times New Roman"/>
        </w:rPr>
        <w:t xml:space="preserve">одрядной организации или направляется по юридическому адресу, указанному в ЕГРЮЛ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а заказным письмом с уведомлением о доставке.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 xml:space="preserve">8.3.  В Претензии указываются сведения о нарушенном (-ых)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>ом требовании (</w:t>
      </w:r>
      <w:proofErr w:type="spellStart"/>
      <w:r w:rsidRPr="00BB0874">
        <w:rPr>
          <w:rFonts w:ascii="Times New Roman" w:eastAsia="Times New Roman" w:hAnsi="Times New Roman" w:cs="Times New Roman"/>
        </w:rPr>
        <w:t>иях</w:t>
      </w:r>
      <w:proofErr w:type="spellEnd"/>
      <w:r w:rsidRPr="00BB0874">
        <w:rPr>
          <w:rFonts w:ascii="Times New Roman" w:eastAsia="Times New Roman" w:hAnsi="Times New Roman" w:cs="Times New Roman"/>
        </w:rPr>
        <w:t xml:space="preserve">) антитеррористической безопасности, указанных в Разделе 7 Приложения № 6 к Договору и пункты Правил антитеррористической безопасности, нормы локально-нормативных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="004244B5" w:rsidRPr="00BB0874">
        <w:rPr>
          <w:rFonts w:ascii="Times New Roman" w:eastAsia="Times New Roman" w:hAnsi="Times New Roman" w:cs="Times New Roman"/>
        </w:rPr>
        <w:t xml:space="preserve">а о </w:t>
      </w:r>
      <w:r w:rsidRPr="00BB0874">
        <w:rPr>
          <w:rFonts w:ascii="Times New Roman" w:eastAsia="Times New Roman" w:hAnsi="Times New Roman" w:cs="Times New Roman"/>
        </w:rPr>
        <w:t xml:space="preserve">режиме допуска и пребывания на территории Объектов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а, законодательства Российской Федерации и иных внутренних локально- нормативных актов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 xml:space="preserve">а.  </w:t>
      </w:r>
    </w:p>
    <w:p w:rsidR="00F40482" w:rsidRPr="00BB0874" w:rsidRDefault="00F40482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BB0874">
        <w:rPr>
          <w:rFonts w:ascii="Times New Roman" w:eastAsia="Calibri" w:hAnsi="Times New Roman" w:cs="Times New Roman"/>
        </w:rPr>
        <w:t xml:space="preserve">8.4. В случае неудовлетворения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 xml:space="preserve">ом требований претензии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Calibri" w:hAnsi="Times New Roman" w:cs="Times New Roman"/>
        </w:rPr>
        <w:t>Генподрядчик</w:t>
      </w:r>
      <w:r w:rsidRPr="00BB0874">
        <w:rPr>
          <w:rFonts w:ascii="Times New Roman" w:eastAsia="Calibri" w:hAnsi="Times New Roman" w:cs="Times New Roman"/>
        </w:rPr>
        <w:t xml:space="preserve"> вправе предъявить требования к </w:t>
      </w:r>
      <w:r w:rsidR="0039551E" w:rsidRPr="00BB0874">
        <w:rPr>
          <w:rFonts w:ascii="Times New Roman" w:eastAsia="Calibri" w:hAnsi="Times New Roman" w:cs="Times New Roman"/>
        </w:rPr>
        <w:t>Субподрядчик</w:t>
      </w:r>
      <w:r w:rsidRPr="00BB0874">
        <w:rPr>
          <w:rFonts w:ascii="Times New Roman" w:eastAsia="Calibri" w:hAnsi="Times New Roman" w:cs="Times New Roman"/>
        </w:rPr>
        <w:t>у в судебном порядке.</w:t>
      </w:r>
    </w:p>
    <w:p w:rsidR="00BA3D93" w:rsidRPr="00BB0874" w:rsidRDefault="00BA3D93" w:rsidP="006E4368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</w:p>
    <w:p w:rsidR="00F40482" w:rsidRPr="00BB0874" w:rsidRDefault="00F40482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</w:rPr>
      </w:pPr>
      <w:r w:rsidRPr="00BB0874">
        <w:rPr>
          <w:rFonts w:ascii="Times New Roman" w:eastAsia="Times New Roman" w:hAnsi="Times New Roman" w:cs="Times New Roman"/>
          <w:b/>
        </w:rPr>
        <w:t>9. Заключительные положения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39551E" w:rsidRPr="00BB0874">
        <w:rPr>
          <w:rFonts w:ascii="Times New Roman" w:eastAsia="Times New Roman" w:hAnsi="Times New Roman" w:cs="Times New Roman"/>
        </w:rPr>
        <w:t>Субподрядчик</w:t>
      </w:r>
      <w:r w:rsidRPr="00BB0874">
        <w:rPr>
          <w:rFonts w:ascii="Times New Roman" w:eastAsia="Times New Roman" w:hAnsi="Times New Roman" w:cs="Times New Roman"/>
        </w:rPr>
        <w:t xml:space="preserve"> несет перед </w:t>
      </w:r>
      <w:r w:rsidR="004244B5" w:rsidRPr="00BB0874">
        <w:rPr>
          <w:rFonts w:ascii="Times New Roman" w:eastAsia="Times New Roman" w:hAnsi="Times New Roman" w:cs="Times New Roman"/>
        </w:rPr>
        <w:t>Заказчика/</w:t>
      </w:r>
      <w:r w:rsidR="0039551E" w:rsidRPr="00BB0874">
        <w:rPr>
          <w:rFonts w:ascii="Times New Roman" w:eastAsia="Times New Roman" w:hAnsi="Times New Roman" w:cs="Times New Roman"/>
        </w:rPr>
        <w:t>Генподрядчик</w:t>
      </w:r>
      <w:r w:rsidRPr="00BB0874">
        <w:rPr>
          <w:rFonts w:ascii="Times New Roman" w:eastAsia="Times New Roman" w:hAnsi="Times New Roman" w:cs="Times New Roman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F40482" w:rsidRPr="00BB0874" w:rsidRDefault="00F40482" w:rsidP="006E436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BB0874">
        <w:rPr>
          <w:rFonts w:ascii="Times New Roman" w:eastAsia="Times New Roman" w:hAnsi="Times New Roman" w:cs="Times New Roman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175E" w:rsidRPr="00BB0874" w:rsidRDefault="00BF175E" w:rsidP="006E4368">
      <w:pPr>
        <w:pStyle w:val="ad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B0874">
        <w:rPr>
          <w:rFonts w:ascii="Times New Roman" w:hAnsi="Times New Roman" w:cs="Times New Roman"/>
          <w:b/>
          <w:sz w:val="22"/>
          <w:szCs w:val="22"/>
        </w:rPr>
        <w:t>Подписи Сторон</w:t>
      </w:r>
    </w:p>
    <w:p w:rsidR="006E4368" w:rsidRPr="00BB0874" w:rsidRDefault="006E4368" w:rsidP="00BA3D93">
      <w:pPr>
        <w:pStyle w:val="ad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AA616A" w:rsidRPr="00FD1B49" w:rsidTr="00F7661D">
        <w:trPr>
          <w:trHeight w:val="345"/>
        </w:trPr>
        <w:tc>
          <w:tcPr>
            <w:tcW w:w="5068" w:type="dxa"/>
          </w:tcPr>
          <w:p w:rsidR="00AA616A" w:rsidRPr="00FD1B49" w:rsidRDefault="00E00E56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</w:t>
            </w:r>
            <w:bookmarkStart w:id="1" w:name="_GoBack"/>
            <w:bookmarkEnd w:id="1"/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ООО «ИркутскЭнергоПроект»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_________________</w:t>
            </w: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AA616A" w:rsidRPr="00FD1B49" w:rsidTr="00F7661D">
        <w:tc>
          <w:tcPr>
            <w:tcW w:w="5068" w:type="dxa"/>
          </w:tcPr>
          <w:p w:rsidR="00AA616A" w:rsidRPr="00FD1B49" w:rsidRDefault="00AA616A" w:rsidP="00ED3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ED3D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  <w:tc>
          <w:tcPr>
            <w:tcW w:w="4568" w:type="dxa"/>
          </w:tcPr>
          <w:p w:rsidR="00AA616A" w:rsidRPr="00FD1B49" w:rsidRDefault="00AA616A" w:rsidP="00ED3D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 w:rsidR="00ED3D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tr w:rsidR="00AA616A" w:rsidRPr="00FD1B49" w:rsidTr="00F7661D">
        <w:trPr>
          <w:trHeight w:val="63"/>
        </w:trPr>
        <w:tc>
          <w:tcPr>
            <w:tcW w:w="50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568" w:type="dxa"/>
          </w:tcPr>
          <w:p w:rsidR="00AA616A" w:rsidRPr="00FD1B49" w:rsidRDefault="00AA616A" w:rsidP="00F766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1B49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7551F8" w:rsidRPr="00BB0874" w:rsidRDefault="007551F8" w:rsidP="006E43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</w:rPr>
      </w:pPr>
    </w:p>
    <w:sectPr w:rsidR="007551F8" w:rsidRPr="00BB0874" w:rsidSect="00BB0874">
      <w:headerReference w:type="default" r:id="rId9"/>
      <w:pgSz w:w="11906" w:h="16838" w:code="9"/>
      <w:pgMar w:top="709" w:right="709" w:bottom="709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5A2" w:rsidRDefault="001855A2" w:rsidP="00C35D3B">
      <w:pPr>
        <w:spacing w:after="0" w:line="240" w:lineRule="auto"/>
      </w:pPr>
      <w:r>
        <w:separator/>
      </w:r>
    </w:p>
  </w:endnote>
  <w:endnote w:type="continuationSeparator" w:id="0">
    <w:p w:rsidR="001855A2" w:rsidRDefault="001855A2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5A2" w:rsidRDefault="001855A2" w:rsidP="00C35D3B">
      <w:pPr>
        <w:spacing w:after="0" w:line="240" w:lineRule="auto"/>
      </w:pPr>
      <w:r>
        <w:separator/>
      </w:r>
    </w:p>
  </w:footnote>
  <w:footnote w:type="continuationSeparator" w:id="0">
    <w:p w:rsidR="001855A2" w:rsidRDefault="001855A2" w:rsidP="00C35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3B" w:rsidRPr="009C0C23" w:rsidRDefault="00C35D3B" w:rsidP="009C0C2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551CD"/>
    <w:multiLevelType w:val="hybridMultilevel"/>
    <w:tmpl w:val="0114B6F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4053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4485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4989" w:hanging="648"/>
      </w:pPr>
    </w:lvl>
    <w:lvl w:ilvl="4">
      <w:start w:val="1"/>
      <w:numFmt w:val="decimal"/>
      <w:lvlText w:val="%1.%2.%3.%4.%5."/>
      <w:lvlJc w:val="left"/>
      <w:pPr>
        <w:ind w:left="5493" w:hanging="792"/>
      </w:pPr>
    </w:lvl>
    <w:lvl w:ilvl="5">
      <w:start w:val="1"/>
      <w:numFmt w:val="decimal"/>
      <w:lvlText w:val="%1.%2.%3.%4.%5.%6."/>
      <w:lvlJc w:val="left"/>
      <w:pPr>
        <w:ind w:left="5997" w:hanging="936"/>
      </w:p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211D"/>
    <w:rsid w:val="00022240"/>
    <w:rsid w:val="00025756"/>
    <w:rsid w:val="00035228"/>
    <w:rsid w:val="000370E7"/>
    <w:rsid w:val="00037792"/>
    <w:rsid w:val="000377B4"/>
    <w:rsid w:val="00037FE1"/>
    <w:rsid w:val="00056FE1"/>
    <w:rsid w:val="00065918"/>
    <w:rsid w:val="00066181"/>
    <w:rsid w:val="00066FD9"/>
    <w:rsid w:val="00080716"/>
    <w:rsid w:val="00084E7B"/>
    <w:rsid w:val="000913DF"/>
    <w:rsid w:val="00091A47"/>
    <w:rsid w:val="00093FF2"/>
    <w:rsid w:val="00095ED5"/>
    <w:rsid w:val="0009691F"/>
    <w:rsid w:val="00097ECE"/>
    <w:rsid w:val="000A2E72"/>
    <w:rsid w:val="000B17F8"/>
    <w:rsid w:val="000B5E83"/>
    <w:rsid w:val="000B64FE"/>
    <w:rsid w:val="000C1D30"/>
    <w:rsid w:val="000C539D"/>
    <w:rsid w:val="000C7D83"/>
    <w:rsid w:val="000D09DB"/>
    <w:rsid w:val="000D2804"/>
    <w:rsid w:val="000D5733"/>
    <w:rsid w:val="000E1D1C"/>
    <w:rsid w:val="000E30AC"/>
    <w:rsid w:val="000E4AAE"/>
    <w:rsid w:val="000E639B"/>
    <w:rsid w:val="000F2522"/>
    <w:rsid w:val="000F29C3"/>
    <w:rsid w:val="000F692B"/>
    <w:rsid w:val="00104616"/>
    <w:rsid w:val="0010585B"/>
    <w:rsid w:val="001074BF"/>
    <w:rsid w:val="001074D3"/>
    <w:rsid w:val="001075E2"/>
    <w:rsid w:val="00117234"/>
    <w:rsid w:val="00127EDE"/>
    <w:rsid w:val="0013280C"/>
    <w:rsid w:val="00132AB1"/>
    <w:rsid w:val="00134800"/>
    <w:rsid w:val="001449C6"/>
    <w:rsid w:val="00146133"/>
    <w:rsid w:val="00146504"/>
    <w:rsid w:val="00147E46"/>
    <w:rsid w:val="001504CC"/>
    <w:rsid w:val="00154E41"/>
    <w:rsid w:val="00160B05"/>
    <w:rsid w:val="00164064"/>
    <w:rsid w:val="00165F86"/>
    <w:rsid w:val="00165F94"/>
    <w:rsid w:val="00166D82"/>
    <w:rsid w:val="0017432D"/>
    <w:rsid w:val="00180B33"/>
    <w:rsid w:val="00183531"/>
    <w:rsid w:val="00183B40"/>
    <w:rsid w:val="001855A2"/>
    <w:rsid w:val="00187294"/>
    <w:rsid w:val="00193E4C"/>
    <w:rsid w:val="00194037"/>
    <w:rsid w:val="001A104D"/>
    <w:rsid w:val="001A2881"/>
    <w:rsid w:val="001A3AB0"/>
    <w:rsid w:val="001A4C81"/>
    <w:rsid w:val="001A53FB"/>
    <w:rsid w:val="001B066C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02E0"/>
    <w:rsid w:val="002012F6"/>
    <w:rsid w:val="00204B87"/>
    <w:rsid w:val="00204C88"/>
    <w:rsid w:val="0020645F"/>
    <w:rsid w:val="00217F91"/>
    <w:rsid w:val="00221CCD"/>
    <w:rsid w:val="0022455D"/>
    <w:rsid w:val="00226370"/>
    <w:rsid w:val="00232124"/>
    <w:rsid w:val="002367B7"/>
    <w:rsid w:val="00237AEA"/>
    <w:rsid w:val="002410DD"/>
    <w:rsid w:val="00241BC7"/>
    <w:rsid w:val="00243233"/>
    <w:rsid w:val="00250ECB"/>
    <w:rsid w:val="00255491"/>
    <w:rsid w:val="00261A81"/>
    <w:rsid w:val="00264A21"/>
    <w:rsid w:val="0028249A"/>
    <w:rsid w:val="00285C0F"/>
    <w:rsid w:val="002906E4"/>
    <w:rsid w:val="002930B8"/>
    <w:rsid w:val="002952C5"/>
    <w:rsid w:val="0029754E"/>
    <w:rsid w:val="002A38C4"/>
    <w:rsid w:val="002A68E4"/>
    <w:rsid w:val="002B2DE1"/>
    <w:rsid w:val="002B6DD5"/>
    <w:rsid w:val="002C00FC"/>
    <w:rsid w:val="002C0615"/>
    <w:rsid w:val="002C2D7D"/>
    <w:rsid w:val="002C2FC7"/>
    <w:rsid w:val="002C5A06"/>
    <w:rsid w:val="002D0032"/>
    <w:rsid w:val="002D0301"/>
    <w:rsid w:val="002D12F5"/>
    <w:rsid w:val="002D4D7A"/>
    <w:rsid w:val="002E3247"/>
    <w:rsid w:val="002E5D33"/>
    <w:rsid w:val="002F09D1"/>
    <w:rsid w:val="002F0E40"/>
    <w:rsid w:val="002F3938"/>
    <w:rsid w:val="002F4191"/>
    <w:rsid w:val="002F4F59"/>
    <w:rsid w:val="00302126"/>
    <w:rsid w:val="00302C09"/>
    <w:rsid w:val="0030723A"/>
    <w:rsid w:val="00312E6A"/>
    <w:rsid w:val="00320315"/>
    <w:rsid w:val="0032060A"/>
    <w:rsid w:val="00325E65"/>
    <w:rsid w:val="003264A6"/>
    <w:rsid w:val="003306A9"/>
    <w:rsid w:val="003311A4"/>
    <w:rsid w:val="0033354F"/>
    <w:rsid w:val="003376CE"/>
    <w:rsid w:val="00340190"/>
    <w:rsid w:val="00341C8A"/>
    <w:rsid w:val="00342A17"/>
    <w:rsid w:val="00345F6B"/>
    <w:rsid w:val="00354EDA"/>
    <w:rsid w:val="003563C6"/>
    <w:rsid w:val="00363731"/>
    <w:rsid w:val="0036662D"/>
    <w:rsid w:val="00373019"/>
    <w:rsid w:val="00380667"/>
    <w:rsid w:val="00385459"/>
    <w:rsid w:val="00391CA2"/>
    <w:rsid w:val="00394495"/>
    <w:rsid w:val="0039551E"/>
    <w:rsid w:val="00395EB0"/>
    <w:rsid w:val="00396E1B"/>
    <w:rsid w:val="003A339E"/>
    <w:rsid w:val="003A6926"/>
    <w:rsid w:val="003B26CC"/>
    <w:rsid w:val="003B3A15"/>
    <w:rsid w:val="003C01F4"/>
    <w:rsid w:val="003C26CA"/>
    <w:rsid w:val="003C27FA"/>
    <w:rsid w:val="003C29B9"/>
    <w:rsid w:val="003C37B9"/>
    <w:rsid w:val="003C5140"/>
    <w:rsid w:val="003C6051"/>
    <w:rsid w:val="003D29D2"/>
    <w:rsid w:val="003D5A5A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44B5"/>
    <w:rsid w:val="0042658F"/>
    <w:rsid w:val="00430917"/>
    <w:rsid w:val="004340A3"/>
    <w:rsid w:val="00442A09"/>
    <w:rsid w:val="004458EF"/>
    <w:rsid w:val="00450863"/>
    <w:rsid w:val="0046630B"/>
    <w:rsid w:val="00471733"/>
    <w:rsid w:val="004763CD"/>
    <w:rsid w:val="004774DF"/>
    <w:rsid w:val="004812E3"/>
    <w:rsid w:val="004842BA"/>
    <w:rsid w:val="004B4AB0"/>
    <w:rsid w:val="004B4D84"/>
    <w:rsid w:val="004B4F7F"/>
    <w:rsid w:val="004C399F"/>
    <w:rsid w:val="004C472F"/>
    <w:rsid w:val="004C7578"/>
    <w:rsid w:val="004D0207"/>
    <w:rsid w:val="004D3C9B"/>
    <w:rsid w:val="004D6E67"/>
    <w:rsid w:val="004E29E3"/>
    <w:rsid w:val="004E34AC"/>
    <w:rsid w:val="004E4B4D"/>
    <w:rsid w:val="004E4EC1"/>
    <w:rsid w:val="004E76AA"/>
    <w:rsid w:val="004E78B1"/>
    <w:rsid w:val="004E7AA4"/>
    <w:rsid w:val="004F1285"/>
    <w:rsid w:val="004F1F92"/>
    <w:rsid w:val="004F3C5E"/>
    <w:rsid w:val="004F56C1"/>
    <w:rsid w:val="0050010E"/>
    <w:rsid w:val="00501753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C72"/>
    <w:rsid w:val="00516F3B"/>
    <w:rsid w:val="00522FEE"/>
    <w:rsid w:val="00524140"/>
    <w:rsid w:val="00525AD6"/>
    <w:rsid w:val="005260E9"/>
    <w:rsid w:val="00527852"/>
    <w:rsid w:val="005313C8"/>
    <w:rsid w:val="00531B94"/>
    <w:rsid w:val="00535CCC"/>
    <w:rsid w:val="00550816"/>
    <w:rsid w:val="00551C24"/>
    <w:rsid w:val="0055523E"/>
    <w:rsid w:val="00557E6E"/>
    <w:rsid w:val="00560ECA"/>
    <w:rsid w:val="00575E8D"/>
    <w:rsid w:val="005933A4"/>
    <w:rsid w:val="00597023"/>
    <w:rsid w:val="005A0C28"/>
    <w:rsid w:val="005A669A"/>
    <w:rsid w:val="005A6F4A"/>
    <w:rsid w:val="005B48CC"/>
    <w:rsid w:val="005B5811"/>
    <w:rsid w:val="005B7099"/>
    <w:rsid w:val="005B71A7"/>
    <w:rsid w:val="005C4DFF"/>
    <w:rsid w:val="005D4C14"/>
    <w:rsid w:val="005D5093"/>
    <w:rsid w:val="005E159C"/>
    <w:rsid w:val="005E294F"/>
    <w:rsid w:val="005E32F9"/>
    <w:rsid w:val="005E7362"/>
    <w:rsid w:val="005F3269"/>
    <w:rsid w:val="005F4249"/>
    <w:rsid w:val="005F53C9"/>
    <w:rsid w:val="006021F0"/>
    <w:rsid w:val="006076CC"/>
    <w:rsid w:val="00611AEE"/>
    <w:rsid w:val="00613200"/>
    <w:rsid w:val="00623387"/>
    <w:rsid w:val="00636EBC"/>
    <w:rsid w:val="0064189D"/>
    <w:rsid w:val="00644E12"/>
    <w:rsid w:val="00645653"/>
    <w:rsid w:val="00645E7B"/>
    <w:rsid w:val="00646B93"/>
    <w:rsid w:val="00650674"/>
    <w:rsid w:val="00651058"/>
    <w:rsid w:val="00656049"/>
    <w:rsid w:val="0066002E"/>
    <w:rsid w:val="006710AB"/>
    <w:rsid w:val="006754A3"/>
    <w:rsid w:val="0068157C"/>
    <w:rsid w:val="006822D8"/>
    <w:rsid w:val="00683A37"/>
    <w:rsid w:val="00686164"/>
    <w:rsid w:val="00687598"/>
    <w:rsid w:val="006909E7"/>
    <w:rsid w:val="00695B9E"/>
    <w:rsid w:val="00695FED"/>
    <w:rsid w:val="006974E3"/>
    <w:rsid w:val="006A1E26"/>
    <w:rsid w:val="006A24A5"/>
    <w:rsid w:val="006A3A72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E4368"/>
    <w:rsid w:val="006F2A7C"/>
    <w:rsid w:val="006F32F7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7949"/>
    <w:rsid w:val="007551F8"/>
    <w:rsid w:val="0076037A"/>
    <w:rsid w:val="00760516"/>
    <w:rsid w:val="00763C62"/>
    <w:rsid w:val="0076613F"/>
    <w:rsid w:val="00770EBE"/>
    <w:rsid w:val="00774254"/>
    <w:rsid w:val="0077632B"/>
    <w:rsid w:val="007944E6"/>
    <w:rsid w:val="00794943"/>
    <w:rsid w:val="007A10E4"/>
    <w:rsid w:val="007B104D"/>
    <w:rsid w:val="007B1D46"/>
    <w:rsid w:val="007B37AC"/>
    <w:rsid w:val="007C05A4"/>
    <w:rsid w:val="007C4305"/>
    <w:rsid w:val="007D0401"/>
    <w:rsid w:val="007D3617"/>
    <w:rsid w:val="007D4CDB"/>
    <w:rsid w:val="007F5CAE"/>
    <w:rsid w:val="00800B76"/>
    <w:rsid w:val="00812270"/>
    <w:rsid w:val="00820D2B"/>
    <w:rsid w:val="008211C6"/>
    <w:rsid w:val="00825ACA"/>
    <w:rsid w:val="00832DF9"/>
    <w:rsid w:val="00842490"/>
    <w:rsid w:val="00845D34"/>
    <w:rsid w:val="008465C1"/>
    <w:rsid w:val="0085368B"/>
    <w:rsid w:val="0085457A"/>
    <w:rsid w:val="00855ACE"/>
    <w:rsid w:val="00855CCB"/>
    <w:rsid w:val="0085754F"/>
    <w:rsid w:val="00873433"/>
    <w:rsid w:val="0088118D"/>
    <w:rsid w:val="008839F5"/>
    <w:rsid w:val="00885E00"/>
    <w:rsid w:val="00885E41"/>
    <w:rsid w:val="008873A2"/>
    <w:rsid w:val="008956F7"/>
    <w:rsid w:val="00896B72"/>
    <w:rsid w:val="008A24E0"/>
    <w:rsid w:val="008A638C"/>
    <w:rsid w:val="008A7F40"/>
    <w:rsid w:val="008C17F8"/>
    <w:rsid w:val="008C49CC"/>
    <w:rsid w:val="008C6DA8"/>
    <w:rsid w:val="008D3BC6"/>
    <w:rsid w:val="008D5395"/>
    <w:rsid w:val="008E1679"/>
    <w:rsid w:val="008E2895"/>
    <w:rsid w:val="008E7902"/>
    <w:rsid w:val="008F562C"/>
    <w:rsid w:val="008F5CCF"/>
    <w:rsid w:val="008F7E9E"/>
    <w:rsid w:val="00902F2E"/>
    <w:rsid w:val="009250B5"/>
    <w:rsid w:val="0092795B"/>
    <w:rsid w:val="00930019"/>
    <w:rsid w:val="009339AA"/>
    <w:rsid w:val="00933FC4"/>
    <w:rsid w:val="00934C07"/>
    <w:rsid w:val="009515F1"/>
    <w:rsid w:val="00954F85"/>
    <w:rsid w:val="00955A86"/>
    <w:rsid w:val="00955DA5"/>
    <w:rsid w:val="00961C3A"/>
    <w:rsid w:val="009627D3"/>
    <w:rsid w:val="00977AC0"/>
    <w:rsid w:val="009824B2"/>
    <w:rsid w:val="009921D8"/>
    <w:rsid w:val="009938CA"/>
    <w:rsid w:val="00995D76"/>
    <w:rsid w:val="009A4FD7"/>
    <w:rsid w:val="009A700F"/>
    <w:rsid w:val="009B07E4"/>
    <w:rsid w:val="009B246A"/>
    <w:rsid w:val="009B2699"/>
    <w:rsid w:val="009B31E9"/>
    <w:rsid w:val="009B4E0A"/>
    <w:rsid w:val="009C03A7"/>
    <w:rsid w:val="009C0C23"/>
    <w:rsid w:val="009C0FD7"/>
    <w:rsid w:val="009C400E"/>
    <w:rsid w:val="009D31CB"/>
    <w:rsid w:val="009E4C14"/>
    <w:rsid w:val="009E74E7"/>
    <w:rsid w:val="009E7D0B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0F6B"/>
    <w:rsid w:val="00A22AB3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658F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A2408"/>
    <w:rsid w:val="00AA2CA9"/>
    <w:rsid w:val="00AA616A"/>
    <w:rsid w:val="00AB5AA9"/>
    <w:rsid w:val="00AC3CAA"/>
    <w:rsid w:val="00AC4520"/>
    <w:rsid w:val="00AC6B61"/>
    <w:rsid w:val="00AC6E07"/>
    <w:rsid w:val="00AD27B8"/>
    <w:rsid w:val="00AD3CC5"/>
    <w:rsid w:val="00AE0344"/>
    <w:rsid w:val="00AE17A6"/>
    <w:rsid w:val="00AE6686"/>
    <w:rsid w:val="00AE7586"/>
    <w:rsid w:val="00B00AEF"/>
    <w:rsid w:val="00B04A62"/>
    <w:rsid w:val="00B04C38"/>
    <w:rsid w:val="00B0524B"/>
    <w:rsid w:val="00B055C6"/>
    <w:rsid w:val="00B11EFC"/>
    <w:rsid w:val="00B227C1"/>
    <w:rsid w:val="00B251E0"/>
    <w:rsid w:val="00B26528"/>
    <w:rsid w:val="00B3152C"/>
    <w:rsid w:val="00B336F9"/>
    <w:rsid w:val="00B47B53"/>
    <w:rsid w:val="00B47E42"/>
    <w:rsid w:val="00B560D0"/>
    <w:rsid w:val="00B64B78"/>
    <w:rsid w:val="00B65A7C"/>
    <w:rsid w:val="00B70C5D"/>
    <w:rsid w:val="00B723E4"/>
    <w:rsid w:val="00B72908"/>
    <w:rsid w:val="00B746E0"/>
    <w:rsid w:val="00B77225"/>
    <w:rsid w:val="00B77EF2"/>
    <w:rsid w:val="00B80CC0"/>
    <w:rsid w:val="00B84AE2"/>
    <w:rsid w:val="00B87413"/>
    <w:rsid w:val="00B875E1"/>
    <w:rsid w:val="00B951CD"/>
    <w:rsid w:val="00BA0FC1"/>
    <w:rsid w:val="00BA3D93"/>
    <w:rsid w:val="00BA444C"/>
    <w:rsid w:val="00BB0874"/>
    <w:rsid w:val="00BB57B7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E7979"/>
    <w:rsid w:val="00BF175E"/>
    <w:rsid w:val="00BF7EBE"/>
    <w:rsid w:val="00C11ED9"/>
    <w:rsid w:val="00C13FAB"/>
    <w:rsid w:val="00C21AB0"/>
    <w:rsid w:val="00C26BB7"/>
    <w:rsid w:val="00C33ECA"/>
    <w:rsid w:val="00C349FB"/>
    <w:rsid w:val="00C35D3B"/>
    <w:rsid w:val="00C36CE9"/>
    <w:rsid w:val="00C47EEC"/>
    <w:rsid w:val="00C52E61"/>
    <w:rsid w:val="00C5621B"/>
    <w:rsid w:val="00C57A59"/>
    <w:rsid w:val="00C64C2C"/>
    <w:rsid w:val="00C716D2"/>
    <w:rsid w:val="00C7385C"/>
    <w:rsid w:val="00C81305"/>
    <w:rsid w:val="00C9667F"/>
    <w:rsid w:val="00C96E3B"/>
    <w:rsid w:val="00CA11CE"/>
    <w:rsid w:val="00CA3B6D"/>
    <w:rsid w:val="00CB14CF"/>
    <w:rsid w:val="00CC55FA"/>
    <w:rsid w:val="00CC73D0"/>
    <w:rsid w:val="00CD2EDB"/>
    <w:rsid w:val="00CD6104"/>
    <w:rsid w:val="00CD71D8"/>
    <w:rsid w:val="00CE1530"/>
    <w:rsid w:val="00CE33A4"/>
    <w:rsid w:val="00CE4477"/>
    <w:rsid w:val="00CE58B0"/>
    <w:rsid w:val="00CE64DC"/>
    <w:rsid w:val="00CF0972"/>
    <w:rsid w:val="00CF7A47"/>
    <w:rsid w:val="00D01EF8"/>
    <w:rsid w:val="00D051EE"/>
    <w:rsid w:val="00D14758"/>
    <w:rsid w:val="00D159DD"/>
    <w:rsid w:val="00D32009"/>
    <w:rsid w:val="00D41497"/>
    <w:rsid w:val="00D432F3"/>
    <w:rsid w:val="00D43D16"/>
    <w:rsid w:val="00D44860"/>
    <w:rsid w:val="00D50BBD"/>
    <w:rsid w:val="00D53E63"/>
    <w:rsid w:val="00D579CC"/>
    <w:rsid w:val="00D628A5"/>
    <w:rsid w:val="00D72DE4"/>
    <w:rsid w:val="00D74258"/>
    <w:rsid w:val="00D80D90"/>
    <w:rsid w:val="00D8310D"/>
    <w:rsid w:val="00D8343D"/>
    <w:rsid w:val="00D863B9"/>
    <w:rsid w:val="00D86B80"/>
    <w:rsid w:val="00D87B28"/>
    <w:rsid w:val="00D9426E"/>
    <w:rsid w:val="00D96EF5"/>
    <w:rsid w:val="00DA2EE5"/>
    <w:rsid w:val="00DA6CBD"/>
    <w:rsid w:val="00DA7F3F"/>
    <w:rsid w:val="00DA7F6B"/>
    <w:rsid w:val="00DC6831"/>
    <w:rsid w:val="00DE3B09"/>
    <w:rsid w:val="00DF1B69"/>
    <w:rsid w:val="00DF4725"/>
    <w:rsid w:val="00DF672A"/>
    <w:rsid w:val="00DF69B7"/>
    <w:rsid w:val="00E00E56"/>
    <w:rsid w:val="00E00FBC"/>
    <w:rsid w:val="00E14CFA"/>
    <w:rsid w:val="00E1527C"/>
    <w:rsid w:val="00E15B1E"/>
    <w:rsid w:val="00E17775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4187D"/>
    <w:rsid w:val="00E46432"/>
    <w:rsid w:val="00E47BAD"/>
    <w:rsid w:val="00E541FF"/>
    <w:rsid w:val="00E56222"/>
    <w:rsid w:val="00E56B1F"/>
    <w:rsid w:val="00E56DFD"/>
    <w:rsid w:val="00E6186A"/>
    <w:rsid w:val="00E66397"/>
    <w:rsid w:val="00E70BA3"/>
    <w:rsid w:val="00E7177E"/>
    <w:rsid w:val="00E72DD8"/>
    <w:rsid w:val="00E81B9B"/>
    <w:rsid w:val="00E94313"/>
    <w:rsid w:val="00E96EDC"/>
    <w:rsid w:val="00EA54BD"/>
    <w:rsid w:val="00EA5632"/>
    <w:rsid w:val="00EB3391"/>
    <w:rsid w:val="00EB3A1F"/>
    <w:rsid w:val="00EC1471"/>
    <w:rsid w:val="00EC4953"/>
    <w:rsid w:val="00ED3D02"/>
    <w:rsid w:val="00ED605F"/>
    <w:rsid w:val="00EE172B"/>
    <w:rsid w:val="00EE1D94"/>
    <w:rsid w:val="00EE6311"/>
    <w:rsid w:val="00F2091A"/>
    <w:rsid w:val="00F228FB"/>
    <w:rsid w:val="00F26B90"/>
    <w:rsid w:val="00F40482"/>
    <w:rsid w:val="00F465DC"/>
    <w:rsid w:val="00F500EB"/>
    <w:rsid w:val="00F50BA7"/>
    <w:rsid w:val="00F52A47"/>
    <w:rsid w:val="00F554B3"/>
    <w:rsid w:val="00F55963"/>
    <w:rsid w:val="00F61766"/>
    <w:rsid w:val="00F647C8"/>
    <w:rsid w:val="00F77B9C"/>
    <w:rsid w:val="00F8053C"/>
    <w:rsid w:val="00F83A08"/>
    <w:rsid w:val="00F83C52"/>
    <w:rsid w:val="00F87070"/>
    <w:rsid w:val="00F94E3A"/>
    <w:rsid w:val="00F96B37"/>
    <w:rsid w:val="00FA0393"/>
    <w:rsid w:val="00FA3AAF"/>
    <w:rsid w:val="00FB0578"/>
    <w:rsid w:val="00FB68A1"/>
    <w:rsid w:val="00FB68DD"/>
    <w:rsid w:val="00FC3015"/>
    <w:rsid w:val="00FD2AC8"/>
    <w:rsid w:val="00FD794F"/>
    <w:rsid w:val="00FE072C"/>
    <w:rsid w:val="00FE1380"/>
    <w:rsid w:val="00FE3BB7"/>
    <w:rsid w:val="00FE7D5A"/>
    <w:rsid w:val="00FF1639"/>
    <w:rsid w:val="00FF201B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5A8E75"/>
  <w15:docId w15:val="{42F01503-82CF-4964-915E-9CF5F1DFA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5653"/>
  </w:style>
  <w:style w:type="paragraph" w:styleId="1">
    <w:name w:val="heading 1"/>
    <w:basedOn w:val="a"/>
    <w:next w:val="a"/>
    <w:link w:val="10"/>
    <w:uiPriority w:val="9"/>
    <w:qFormat/>
    <w:rsid w:val="00832D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832D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Body Text"/>
    <w:basedOn w:val="a"/>
    <w:link w:val="a8"/>
    <w:uiPriority w:val="99"/>
    <w:rsid w:val="00832DF9"/>
    <w:pPr>
      <w:spacing w:after="120" w:line="264" w:lineRule="auto"/>
      <w:jc w:val="center"/>
    </w:pPr>
    <w:rPr>
      <w:rFonts w:eastAsiaTheme="minorEastAsia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832DF9"/>
    <w:rPr>
      <w:rFonts w:eastAsiaTheme="minorEastAsia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rsid w:val="00832DF9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semiHidden/>
    <w:rsid w:val="00832DF9"/>
    <w:rPr>
      <w:rFonts w:eastAsiaTheme="minorEastAsia"/>
      <w:sz w:val="20"/>
      <w:szCs w:val="20"/>
      <w:lang w:eastAsia="ru-RU"/>
    </w:rPr>
  </w:style>
  <w:style w:type="character" w:styleId="ab">
    <w:name w:val="footnote reference"/>
    <w:uiPriority w:val="99"/>
    <w:semiHidden/>
    <w:rsid w:val="00832DF9"/>
    <w:rPr>
      <w:vertAlign w:val="superscript"/>
    </w:rPr>
  </w:style>
  <w:style w:type="character" w:styleId="ac">
    <w:name w:val="Hyperlink"/>
    <w:uiPriority w:val="99"/>
    <w:unhideWhenUsed/>
    <w:rsid w:val="00832DF9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32DF9"/>
    <w:pPr>
      <w:spacing w:after="120" w:line="264" w:lineRule="auto"/>
      <w:ind w:left="720"/>
      <w:contextualSpacing/>
    </w:pPr>
    <w:rPr>
      <w:rFonts w:eastAsiaTheme="minorEastAsia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C0C23"/>
    <w:pPr>
      <w:tabs>
        <w:tab w:val="left" w:pos="567"/>
        <w:tab w:val="right" w:pos="9356"/>
      </w:tabs>
      <w:spacing w:before="120" w:after="120" w:line="264" w:lineRule="auto"/>
      <w:ind w:right="284"/>
      <w:jc w:val="both"/>
    </w:pPr>
    <w:rPr>
      <w:rFonts w:eastAsiaTheme="minorEastAsia"/>
      <w:b/>
      <w:bCs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F5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F53C9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204B87"/>
    <w:pPr>
      <w:spacing w:after="0" w:line="240" w:lineRule="auto"/>
    </w:pPr>
  </w:style>
  <w:style w:type="table" w:styleId="af1">
    <w:name w:val="Table Grid"/>
    <w:basedOn w:val="a1"/>
    <w:uiPriority w:val="99"/>
    <w:rsid w:val="002002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2494</Words>
  <Characters>14217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Rudman Nataliya</cp:lastModifiedBy>
  <cp:revision>45</cp:revision>
  <cp:lastPrinted>2022-03-05T02:18:00Z</cp:lastPrinted>
  <dcterms:created xsi:type="dcterms:W3CDTF">2021-06-08T01:47:00Z</dcterms:created>
  <dcterms:modified xsi:type="dcterms:W3CDTF">2023-10-05T07:43:00Z</dcterms:modified>
</cp:coreProperties>
</file>