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87" w:rsidRPr="007128E3" w:rsidRDefault="00B15D5D" w:rsidP="007128E3">
      <w:pPr>
        <w:jc w:val="center"/>
        <w:rPr>
          <w:b/>
        </w:rPr>
      </w:pPr>
      <w:r>
        <w:rPr>
          <w:b/>
        </w:rPr>
        <w:t xml:space="preserve">Список </w:t>
      </w:r>
      <w:proofErr w:type="spellStart"/>
      <w:r>
        <w:rPr>
          <w:b/>
        </w:rPr>
        <w:t>со</w:t>
      </w:r>
      <w:r w:rsidR="007128E3" w:rsidRPr="007128E3">
        <w:rPr>
          <w:b/>
        </w:rPr>
        <w:t>заказчиков</w:t>
      </w:r>
      <w:proofErr w:type="spellEnd"/>
    </w:p>
    <w:p w:rsidR="007128E3" w:rsidRDefault="007128E3" w:rsidP="007128E3">
      <w:pPr>
        <w:jc w:val="center"/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9200"/>
      </w:tblGrid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0D3D19" w:rsidP="000D3D19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 АО</w:t>
            </w:r>
          </w:p>
        </w:tc>
      </w:tr>
      <w:tr w:rsidR="000D3D19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D19" w:rsidRPr="00466C42" w:rsidRDefault="000D3D19" w:rsidP="000D3D19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ЕВРОСИБЭНЕРГО-КУБАНЬ ООО</w:t>
            </w:r>
          </w:p>
        </w:tc>
      </w:tr>
      <w:tr w:rsidR="000D3D19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D19" w:rsidRPr="00466C42" w:rsidRDefault="000D3D19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 АО УПРАВЛЯЮЩАЯ КОМПАНИЯ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ЕВРОСИБЭНЕРГО-ГИДРОГЕНЕРАЦИЯ ООО</w:t>
            </w:r>
          </w:p>
        </w:tc>
      </w:tr>
      <w:tr w:rsidR="00694837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4837" w:rsidRPr="00466C42" w:rsidRDefault="00694837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ЕВРОСИБЭНЕРГО-РАСПРЕДЕЛЕННАЯ ГЕНЕРАЦИЯ ООО</w:t>
            </w:r>
          </w:p>
        </w:tc>
      </w:tr>
      <w:tr w:rsidR="00694837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4837" w:rsidRPr="00466C42" w:rsidRDefault="00694837" w:rsidP="00694837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ЕВРОСИБЭНЕРГО-РАСПРЕДЕЛЕННАЯ ГЕНЕРАЦИЯ ООО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УПРАВЛЯЮЩАЯ КОМПАНИЯ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ЕВРОСИБЭНЕРГО-РАСПРЕДЕЛЕННАЯ ГЕНЕРАЦИЯ ООО ФИЛИАЛ НИЖЕГОРОДСКИЙ</w:t>
            </w:r>
          </w:p>
        </w:tc>
      </w:tr>
      <w:tr w:rsidR="000D3D19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D19" w:rsidRPr="00466C42" w:rsidRDefault="000D3D19" w:rsidP="000D3D19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ЕВРОСИБЭНЕРГО-РАСПРЕДЕЛЕННАЯ ГЕНЕРАЦИЯ ООО ФИЛИАЛ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КРАСНОЯРСКИЙ</w:t>
            </w:r>
          </w:p>
        </w:tc>
      </w:tr>
      <w:tr w:rsidR="000D3D19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3D19" w:rsidRPr="00466C42" w:rsidRDefault="000D3D19" w:rsidP="000D3D19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ЕВРОСИБЭНЕРГО-РАСПРЕДЕЛЕННАЯ ГЕНЕРАЦИЯ ООО ФИЛИАЛ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ИРКУТСКИЙ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ИЭСК ОАО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ИРКУТСКЭНЕРГОСБЫТ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КОМПАНИЯ ВОСТСИБУГОЛЬ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БАЙКАЛЬСКАЯ ЭНЕРГЕТИЧЕСКАЯ КОМПАНИЯ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ГЭС-РЕМОНТ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C70555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КРАСНОЯРСКАЯ </w:t>
            </w:r>
            <w:r w:rsidR="00466C42"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ГЭС - ИНЖИНИРИНГ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КРАМЗ-ТЕЛЕКОМ 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БАЙКАЛЭНЕРГО 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ВОСТСИБЭСК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020422" w:rsidRDefault="00466C42" w:rsidP="0002042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ИРКУТСКАЯ ОБЛАСТНАЯ ОРГАНИЗАЦИЯ 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СЕРОССИЙСКОГО ЭЛЕКТРОПРОФСОЮЗА;</w:t>
            </w:r>
            <w:r w:rsidR="000204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020422">
              <w:rPr>
                <w:rFonts w:ascii="Calibri" w:hAnsi="Calibri" w:cs="Calibri"/>
                <w:color w:val="000000"/>
                <w:sz w:val="22"/>
                <w:szCs w:val="22"/>
              </w:rPr>
              <w:t>ИРКОО ВЭП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ЕВРОСИБЭНЕРГО-ИНЖИНИРИНГ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ЕСЭ-КУБАНЬ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ИРБЕЙСКИЙ РАЗРЕЗ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ИРКУТСКЗОЛОПРОДУКТ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ИКС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ИЭ-АКТИВ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ИРКУТСКЭНЕРГОПРОЕКТ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ИРКУТСКЭНЕРГОРЕМОНТ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ИЭСВ</w:t>
            </w:r>
            <w:r w:rsidR="0069483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ИРКУТСКЭНЕРГОТРАНС 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ИРМЕТ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ИЦ ИРКУТСКЭНЕРГО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АНО ДПО КУ ЕСЭ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КРАМЗ-АВТО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МЭП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ОП ИРКУТСКЭНЕРГО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ПАРК-ОТЕЛЬ БУРДУГУЗ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ПО ИРКУТСКЭНЕРГО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РУДОРЕМОНТНЫЙ ЗАВОД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СРКЦ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СИБИРЬЭНЕРГОТРЕЙД 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ТД ЕВРОСИБЭНЕРГО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ТГРК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УИ ЖКХ-2008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УК ТВК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УСЦ ЕВРОСИБЭНЕРГО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ХК БАЙКАЛ-ЭНЕРГИЯ АНО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ЦЭРФ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ЭН+ ХОЛДИНГ МКООО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ЭНСЕР 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ХКС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 ДЕВЕЛОПМЕНТ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 - ТЕПЛОВАЯ ЭНЕРГИЯ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БИТ+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РАЗРЕЗУГОЛЬ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ПРИБАЙКАЛЬЕ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РАЗРЕЗ ЧЕРЕМХОВУГОЛЬ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ТЕРМИНАЛ ЕМЕЛЬЯНОВО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КРАСНОЯРСКАЯ ГЭС 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СТРОЙСЕРВИС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ЭН+ЛОГИСТИКА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ЯХТ КЛУБ БАРГУЗИН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ИРКУТСКЭНЕРГО ПАО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МАРЭМ+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ЕСЭ-КУБАНЬ ООО ОП Г БАЛАШИХА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ЕСЭ-КУБАНЬ ООО ОП Г САНКТ-ПЕТЕРБУРГ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БЭК-РЕМОНТ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СТРОЙРЕСУРС ХОЛДИНГ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СКС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ЭН+ДЕВЕЛОПМЕНТ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СПОРТ ЦЕНТР РЕЗЕРВ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АЛЬПЫ ГОЛЬФ ООО</w:t>
            </w:r>
          </w:p>
        </w:tc>
      </w:tr>
      <w:tr w:rsidR="00466C42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42" w:rsidRPr="00466C42" w:rsidRDefault="00466C42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6C42">
              <w:rPr>
                <w:rFonts w:ascii="Calibri" w:hAnsi="Calibri" w:cs="Calibri"/>
                <w:color w:val="000000"/>
                <w:sz w:val="22"/>
                <w:szCs w:val="22"/>
              </w:rPr>
              <w:t>ЕВРОСИБЭНЕРГО - КОММУНАЛЬНЫЕ СИСТЕМЫ ООО</w:t>
            </w:r>
          </w:p>
        </w:tc>
      </w:tr>
      <w:tr w:rsidR="003E183A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3A" w:rsidRPr="00466C42" w:rsidRDefault="003E183A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ГЕНЕРАЦИЯ ТЕПЛА ООО</w:t>
            </w:r>
          </w:p>
        </w:tc>
      </w:tr>
      <w:tr w:rsidR="003E183A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3A" w:rsidRPr="00466C42" w:rsidRDefault="003E183A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ЗАВОДСКИЕ СЕТИ ООО</w:t>
            </w:r>
          </w:p>
        </w:tc>
      </w:tr>
      <w:tr w:rsidR="003E183A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3A" w:rsidRPr="00466C42" w:rsidRDefault="003E183A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МУГУТСКИЙ ЮЖНЫЙ РАЗРЕЗ ООО</w:t>
            </w:r>
          </w:p>
        </w:tc>
      </w:tr>
      <w:tr w:rsidR="003E183A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3A" w:rsidRPr="00466C42" w:rsidRDefault="003E183A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РАЗРЕЗ ВОЗНЕСЕНСКИЙ ООО</w:t>
            </w:r>
          </w:p>
        </w:tc>
      </w:tr>
      <w:tr w:rsidR="003E183A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3A" w:rsidRPr="00466C42" w:rsidRDefault="003E183A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ИЦ ЕВРОСИБЭНЕРГО ООО</w:t>
            </w:r>
          </w:p>
        </w:tc>
      </w:tr>
      <w:tr w:rsidR="003E183A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183A" w:rsidRPr="00466C42" w:rsidRDefault="003E183A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ТЕПЛОСЕТИ ООО</w:t>
            </w:r>
          </w:p>
        </w:tc>
      </w:tr>
      <w:tr w:rsidR="00E82FB4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FB4" w:rsidRDefault="00E82FB4" w:rsidP="00E82FB4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АВТОЗАВОДСКАЯ ТЭЦ ООО</w:t>
            </w:r>
          </w:p>
        </w:tc>
      </w:tr>
      <w:tr w:rsidR="00E82FB4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FB4" w:rsidRDefault="00E82FB4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АБАКАНСКАЯ СЭС ООО</w:t>
            </w:r>
          </w:p>
        </w:tc>
      </w:tr>
      <w:tr w:rsidR="00E82FB4" w:rsidRPr="00466C42" w:rsidTr="00466C42">
        <w:trPr>
          <w:trHeight w:val="300"/>
        </w:trPr>
        <w:tc>
          <w:tcPr>
            <w:tcW w:w="9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2FB4" w:rsidRDefault="00E82FB4" w:rsidP="00466C42">
            <w:pPr>
              <w:pStyle w:val="a3"/>
              <w:numPr>
                <w:ilvl w:val="0"/>
                <w:numId w:val="3"/>
              </w:num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ВОЛГАЭНЕРГОСБЫТ АО</w:t>
            </w:r>
          </w:p>
        </w:tc>
      </w:tr>
    </w:tbl>
    <w:p w:rsidR="0055001D" w:rsidRDefault="0055001D" w:rsidP="00466C42"/>
    <w:sectPr w:rsidR="0055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00939"/>
    <w:multiLevelType w:val="hybridMultilevel"/>
    <w:tmpl w:val="AC1AD020"/>
    <w:lvl w:ilvl="0" w:tplc="5ED2F226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1ED34D23"/>
    <w:multiLevelType w:val="hybridMultilevel"/>
    <w:tmpl w:val="DC902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D27F1"/>
    <w:multiLevelType w:val="hybridMultilevel"/>
    <w:tmpl w:val="FC4E0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65D"/>
    <w:rsid w:val="00000DDA"/>
    <w:rsid w:val="00020422"/>
    <w:rsid w:val="000D3D19"/>
    <w:rsid w:val="003E183A"/>
    <w:rsid w:val="00466C42"/>
    <w:rsid w:val="004C733B"/>
    <w:rsid w:val="0055001D"/>
    <w:rsid w:val="00677710"/>
    <w:rsid w:val="00694837"/>
    <w:rsid w:val="006B565D"/>
    <w:rsid w:val="007128E3"/>
    <w:rsid w:val="00723DD9"/>
    <w:rsid w:val="0093140E"/>
    <w:rsid w:val="00B15D5D"/>
    <w:rsid w:val="00C70555"/>
    <w:rsid w:val="00E82FB4"/>
    <w:rsid w:val="00F55059"/>
    <w:rsid w:val="00F77BE1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D6678-A6EC-442E-8A61-7BBFB249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E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F77BE1"/>
    <w:pPr>
      <w:keepNext/>
      <w:ind w:left="645"/>
      <w:outlineLvl w:val="0"/>
    </w:pPr>
    <w:rPr>
      <w:rFonts w:asciiTheme="minorHAnsi" w:eastAsiaTheme="minorHAnsi" w:hAnsiTheme="minorHAnsi" w:cstheme="minorBidi"/>
      <w:b/>
      <w:sz w:val="28"/>
      <w:lang w:eastAsia="en-US"/>
    </w:rPr>
  </w:style>
  <w:style w:type="paragraph" w:styleId="2">
    <w:name w:val="heading 2"/>
    <w:basedOn w:val="a"/>
    <w:next w:val="a"/>
    <w:link w:val="20"/>
    <w:autoRedefine/>
    <w:unhideWhenUsed/>
    <w:qFormat/>
    <w:rsid w:val="00F77BE1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7BE1"/>
    <w:rPr>
      <w:rFonts w:eastAsiaTheme="majorEastAsia" w:cstheme="majorBidi"/>
      <w:sz w:val="24"/>
      <w:szCs w:val="26"/>
    </w:rPr>
  </w:style>
  <w:style w:type="character" w:customStyle="1" w:styleId="10">
    <w:name w:val="Заголовок 1 Знак"/>
    <w:link w:val="1"/>
    <w:rsid w:val="00F77BE1"/>
    <w:rPr>
      <w:b/>
      <w:sz w:val="28"/>
      <w:szCs w:val="24"/>
    </w:rPr>
  </w:style>
  <w:style w:type="paragraph" w:styleId="a3">
    <w:name w:val="List Paragraph"/>
    <w:basedOn w:val="a"/>
    <w:uiPriority w:val="34"/>
    <w:qFormat/>
    <w:rsid w:val="0071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2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Черевиков Андрей Александрович</dc:creator>
  <cp:keywords/>
  <dc:description/>
  <cp:lastModifiedBy>Kuzina Lyubov</cp:lastModifiedBy>
  <cp:revision>4</cp:revision>
  <dcterms:created xsi:type="dcterms:W3CDTF">2022-08-31T07:41:00Z</dcterms:created>
  <dcterms:modified xsi:type="dcterms:W3CDTF">2022-09-09T00:59:00Z</dcterms:modified>
</cp:coreProperties>
</file>