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6D0005A0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190E45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</w:p>
    <w:p w14:paraId="2A9C6540" w14:textId="39C049B0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254555">
        <w:rPr>
          <w:rFonts w:ascii="Times New Roman" w:hAnsi="Times New Roman" w:cs="Times New Roman"/>
          <w:b w:val="0"/>
          <w:i w:val="0"/>
          <w:sz w:val="20"/>
          <w:szCs w:val="20"/>
        </w:rPr>
        <w:t>___________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254555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5"/>
    </w:p>
    <w:p w14:paraId="3938F989" w14:textId="77777777" w:rsidR="00377564" w:rsidRPr="0080728B" w:rsidRDefault="00377564" w:rsidP="00377564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3444A212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 w:rsidR="009B4CEF">
          <w:rPr>
            <w:rStyle w:val="ad"/>
            <w:color w:val="0070C0"/>
          </w:rPr>
          <w:t>https://www.eurosib-td.ru/ru/zakupki-rabot-i-uslug/dokumenty.php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предложения работников Заказчика о заключении названных трудовых и гражданско-правовых 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2"/>
      </w:tblGrid>
      <w:tr w:rsidR="0020139B" w:rsidRPr="0020139B" w14:paraId="4D274647" w14:textId="77777777" w:rsidTr="0020139B">
        <w:trPr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20139B" w:rsidRPr="0020139B" w14:paraId="3821CDB6" w14:textId="77777777" w:rsidTr="002B2F07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20139B" w:rsidRPr="0020139B" w14:paraId="2A3764C3" w14:textId="77777777" w:rsidTr="002B2F07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278F4B18" w14:textId="2BF7FDBC" w:rsid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5FEB2F12" w14:textId="5824C5DA" w:rsidR="004630FD" w:rsidRDefault="0020139B" w:rsidP="0099382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6" w:name="_GoBack"/>
                        <w:bookmarkEnd w:id="6"/>
                      </w:p>
                      <w:p w14:paraId="6EA976B6" w14:textId="1FAD8C46" w:rsidR="0020139B" w:rsidRPr="0020139B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763C0CCA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2B0998A" w14:textId="36371B5B" w:rsidR="0020139B" w:rsidRPr="0020139B" w:rsidRDefault="0020139B" w:rsidP="0020139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4BFEEB5E" w14:textId="53B40468" w:rsidR="0020139B" w:rsidRPr="0020139B" w:rsidRDefault="0020139B" w:rsidP="0020139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="004630FD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0D9863C0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2A216688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5E673324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3DD8C99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65677603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ECD84" w14:textId="77777777" w:rsidR="00263C9D" w:rsidRDefault="00263C9D" w:rsidP="00BF32C2">
      <w:r>
        <w:separator/>
      </w:r>
    </w:p>
  </w:endnote>
  <w:endnote w:type="continuationSeparator" w:id="0">
    <w:p w14:paraId="122C0891" w14:textId="77777777" w:rsidR="00263C9D" w:rsidRDefault="00263C9D" w:rsidP="00BF32C2">
      <w:r>
        <w:continuationSeparator/>
      </w:r>
    </w:p>
  </w:endnote>
  <w:endnote w:type="continuationNotice" w:id="1">
    <w:p w14:paraId="5314F450" w14:textId="77777777" w:rsidR="00263C9D" w:rsidRDefault="00263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3D4C5BFE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254555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7F5" w14:textId="77777777" w:rsidR="00263C9D" w:rsidRDefault="00263C9D" w:rsidP="00BF32C2">
      <w:r>
        <w:separator/>
      </w:r>
    </w:p>
  </w:footnote>
  <w:footnote w:type="continuationSeparator" w:id="0">
    <w:p w14:paraId="713B083A" w14:textId="77777777" w:rsidR="00263C9D" w:rsidRDefault="00263C9D" w:rsidP="00BF32C2">
      <w:r>
        <w:continuationSeparator/>
      </w:r>
    </w:p>
  </w:footnote>
  <w:footnote w:type="continuationNotice" w:id="1">
    <w:p w14:paraId="1D82EF8F" w14:textId="77777777" w:rsidR="00263C9D" w:rsidRDefault="00263C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6F89"/>
    <w:rsid w:val="00190E45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39B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0D7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555"/>
    <w:rsid w:val="00254973"/>
    <w:rsid w:val="002555F2"/>
    <w:rsid w:val="002560C9"/>
    <w:rsid w:val="00257029"/>
    <w:rsid w:val="002579F2"/>
    <w:rsid w:val="00260ABB"/>
    <w:rsid w:val="00262426"/>
    <w:rsid w:val="0026305D"/>
    <w:rsid w:val="00263C9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0FD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5A6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4D99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5817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6DE9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382C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4CEF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238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1D28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10F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530C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2523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3E64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0EC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2F92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D742F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15EA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14B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094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1B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0FA"/>
    <w:rsid w:val="00ED6985"/>
    <w:rsid w:val="00ED6B0F"/>
    <w:rsid w:val="00EE0565"/>
    <w:rsid w:val="00EE1BBE"/>
    <w:rsid w:val="00EE1BDD"/>
    <w:rsid w:val="00EE3A48"/>
    <w:rsid w:val="00EE467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2447</Words>
  <Characters>13950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19</cp:revision>
  <cp:lastPrinted>2022-02-09T02:46:00Z</cp:lastPrinted>
  <dcterms:created xsi:type="dcterms:W3CDTF">2021-10-05T03:46:00Z</dcterms:created>
  <dcterms:modified xsi:type="dcterms:W3CDTF">2023-12-29T06:35:00Z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