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12" w:rsidRPr="00D43D12" w:rsidRDefault="00E37698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9"/>
      <w:bookmarkStart w:id="1" w:name="_Toc499813189"/>
      <w:bookmarkStart w:id="2" w:name="_Toc502142592"/>
      <w:bookmarkStart w:id="3" w:name="_Toc502148251"/>
      <w:r w:rsidRPr="00D43D12">
        <w:rPr>
          <w:b w:val="0"/>
          <w:i w:val="0"/>
          <w:sz w:val="20"/>
          <w:szCs w:val="20"/>
        </w:rPr>
        <w:t xml:space="preserve">Приложение </w:t>
      </w:r>
      <w:bookmarkStart w:id="4" w:name="RefSCH9_No"/>
      <w:r w:rsidRPr="00D43D12">
        <w:rPr>
          <w:b w:val="0"/>
          <w:i w:val="0"/>
          <w:sz w:val="20"/>
          <w:szCs w:val="20"/>
        </w:rPr>
        <w:t>№</w:t>
      </w:r>
      <w:r w:rsidRPr="00D43D12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D43D12" w:rsidRPr="00D43D12">
        <w:rPr>
          <w:b w:val="0"/>
          <w:i w:val="0"/>
          <w:sz w:val="20"/>
          <w:szCs w:val="20"/>
        </w:rPr>
        <w:t>1</w:t>
      </w:r>
      <w:r w:rsidR="00B1076A">
        <w:rPr>
          <w:b w:val="0"/>
          <w:i w:val="0"/>
          <w:sz w:val="20"/>
          <w:szCs w:val="20"/>
        </w:rPr>
        <w:t>2</w:t>
      </w:r>
    </w:p>
    <w:p w:rsidR="00D43D12" w:rsidRDefault="00A3121D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к</w:t>
      </w:r>
      <w:r w:rsidR="00D43D12" w:rsidRPr="00D43D12">
        <w:rPr>
          <w:b w:val="0"/>
          <w:i w:val="0"/>
          <w:sz w:val="20"/>
          <w:szCs w:val="20"/>
        </w:rPr>
        <w:t xml:space="preserve"> договору №</w:t>
      </w:r>
      <w:r w:rsidR="00707F6D">
        <w:rPr>
          <w:b w:val="0"/>
          <w:i w:val="0"/>
          <w:sz w:val="20"/>
          <w:szCs w:val="20"/>
        </w:rPr>
        <w:t>__________</w:t>
      </w:r>
      <w:r w:rsidR="00D43D12" w:rsidRPr="00D43D12">
        <w:rPr>
          <w:b w:val="0"/>
          <w:i w:val="0"/>
          <w:sz w:val="20"/>
          <w:szCs w:val="20"/>
        </w:rPr>
        <w:t xml:space="preserve"> от «___» _______ 202</w:t>
      </w:r>
      <w:r w:rsidR="00707F6D">
        <w:rPr>
          <w:b w:val="0"/>
          <w:i w:val="0"/>
          <w:sz w:val="20"/>
          <w:szCs w:val="20"/>
        </w:rPr>
        <w:t>4</w:t>
      </w:r>
      <w:r w:rsidR="00D43D12" w:rsidRPr="00D43D12">
        <w:rPr>
          <w:b w:val="0"/>
          <w:i w:val="0"/>
          <w:sz w:val="20"/>
          <w:szCs w:val="20"/>
        </w:rPr>
        <w:t>г</w:t>
      </w:r>
    </w:p>
    <w:p w:rsidR="00E37698" w:rsidRDefault="00E37698" w:rsidP="00D43D12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br/>
      </w:r>
      <w:bookmarkStart w:id="5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5"/>
    </w:p>
    <w:p w:rsidR="00E37698" w:rsidRDefault="00E37698" w:rsidP="00DE1D27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62711C" w:rsidRPr="004D727C" w:rsidRDefault="0062711C" w:rsidP="0062711C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60D86">
        <w:rPr>
          <w:sz w:val="22"/>
          <w:szCs w:val="22"/>
        </w:rPr>
        <w:t>Иркутск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121D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707F6D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:rsidR="00E37698" w:rsidRDefault="00E37698" w:rsidP="00DE1D27">
      <w:pPr>
        <w:ind w:firstLine="426"/>
        <w:jc w:val="both"/>
        <w:rPr>
          <w:sz w:val="22"/>
          <w:szCs w:val="22"/>
        </w:rPr>
      </w:pP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DE1D27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Гарант обязуется произвести оплату по настоящ</w:t>
      </w:r>
      <w:bookmarkStart w:id="6" w:name="_GoBack"/>
      <w:bookmarkEnd w:id="6"/>
      <w:r>
        <w:rPr>
          <w:sz w:val="22"/>
          <w:szCs w:val="22"/>
        </w:rPr>
        <w:t xml:space="preserve">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не принимаются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DE1D27">
      <w:pPr>
        <w:pStyle w:val="a3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pStyle w:val="2"/>
        <w:spacing w:before="0" w:after="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5031"/>
      </w:tblGrid>
      <w:tr w:rsidR="002941C9" w:rsidRPr="002941C9" w:rsidTr="00A3121D">
        <w:trPr>
          <w:trHeight w:val="1134"/>
        </w:trPr>
        <w:tc>
          <w:tcPr>
            <w:tcW w:w="4526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Подрядчик: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___________________</w:t>
            </w:r>
            <w:r w:rsidRPr="002941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___________ 202</w:t>
            </w:r>
            <w:r w:rsidR="00C75607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>г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1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Директор ООО «ЕвроСибЭнерго-Гидрогенерация»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 xml:space="preserve">___________________ </w:t>
            </w:r>
            <w:r w:rsidR="00A60D86" w:rsidRPr="002941C9">
              <w:rPr>
                <w:rFonts w:ascii="Times New Roman" w:hAnsi="Times New Roman"/>
                <w:sz w:val="22"/>
                <w:szCs w:val="22"/>
              </w:rPr>
              <w:t>С.В.Кузнецов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 202</w:t>
            </w:r>
            <w:r w:rsidR="00C75607" w:rsidRPr="006E64A5">
              <w:rPr>
                <w:rFonts w:ascii="Times New Roman" w:hAnsi="Times New Roman"/>
                <w:sz w:val="22"/>
                <w:szCs w:val="22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 xml:space="preserve">г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</w:tr>
    </w:tbl>
    <w:p w:rsidR="00E37698" w:rsidRDefault="00E37698" w:rsidP="00DE1D27">
      <w:pPr>
        <w:rPr>
          <w:b/>
          <w:i/>
          <w:sz w:val="22"/>
          <w:szCs w:val="22"/>
        </w:rPr>
        <w:sectPr w:rsidR="00E37698" w:rsidSect="00D43D12">
          <w:pgSz w:w="11906" w:h="16838"/>
          <w:pgMar w:top="567" w:right="567" w:bottom="284" w:left="1134" w:header="709" w:footer="709" w:gutter="0"/>
          <w:cols w:space="720"/>
        </w:sectPr>
      </w:pPr>
    </w:p>
    <w:p w:rsidR="00BD1705" w:rsidRDefault="00BD1705" w:rsidP="00D43D12">
      <w:pPr>
        <w:pStyle w:val="SCH"/>
        <w:numPr>
          <w:ilvl w:val="0"/>
          <w:numId w:val="0"/>
        </w:numPr>
        <w:spacing w:before="120" w:line="240" w:lineRule="auto"/>
        <w:outlineLvl w:val="0"/>
      </w:pPr>
    </w:p>
    <w:sectPr w:rsidR="00BD1705" w:rsidSect="00DE1D27">
      <w:pgSz w:w="11906" w:h="16838"/>
      <w:pgMar w:top="993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3E" w:rsidRDefault="0084483E" w:rsidP="00D43D12">
      <w:r>
        <w:separator/>
      </w:r>
    </w:p>
  </w:endnote>
  <w:endnote w:type="continuationSeparator" w:id="0">
    <w:p w:rsidR="0084483E" w:rsidRDefault="0084483E" w:rsidP="00D4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3E" w:rsidRDefault="0084483E" w:rsidP="00D43D12">
      <w:r>
        <w:separator/>
      </w:r>
    </w:p>
  </w:footnote>
  <w:footnote w:type="continuationSeparator" w:id="0">
    <w:p w:rsidR="0084483E" w:rsidRDefault="0084483E" w:rsidP="00D4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B2F62"/>
    <w:rsid w:val="0011030F"/>
    <w:rsid w:val="00180E27"/>
    <w:rsid w:val="001C2901"/>
    <w:rsid w:val="002941C9"/>
    <w:rsid w:val="002A5DC5"/>
    <w:rsid w:val="00390948"/>
    <w:rsid w:val="003D3AD1"/>
    <w:rsid w:val="003D794E"/>
    <w:rsid w:val="0062711C"/>
    <w:rsid w:val="006E3AA6"/>
    <w:rsid w:val="006E64A5"/>
    <w:rsid w:val="006F1BDB"/>
    <w:rsid w:val="00707F6D"/>
    <w:rsid w:val="00736A8B"/>
    <w:rsid w:val="0080072F"/>
    <w:rsid w:val="0084483E"/>
    <w:rsid w:val="008C2CEE"/>
    <w:rsid w:val="009D3800"/>
    <w:rsid w:val="00A3121D"/>
    <w:rsid w:val="00A60D86"/>
    <w:rsid w:val="00B1076A"/>
    <w:rsid w:val="00BD1705"/>
    <w:rsid w:val="00C75607"/>
    <w:rsid w:val="00D43D12"/>
    <w:rsid w:val="00D621AB"/>
    <w:rsid w:val="00DE1D27"/>
    <w:rsid w:val="00E37698"/>
    <w:rsid w:val="00F3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C16B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rsid w:val="00D43D12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D43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D43D12"/>
    <w:pPr>
      <w:numPr>
        <w:numId w:val="2"/>
      </w:numPr>
      <w:spacing w:after="120" w:line="276" w:lineRule="auto"/>
    </w:pPr>
    <w:rPr>
      <w:b/>
    </w:rPr>
  </w:style>
  <w:style w:type="paragraph" w:styleId="a9">
    <w:name w:val="footer"/>
    <w:basedOn w:val="a"/>
    <w:link w:val="aa"/>
    <w:uiPriority w:val="99"/>
    <w:unhideWhenUsed/>
    <w:rsid w:val="00D43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A3121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3121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16</cp:revision>
  <cp:lastPrinted>2023-01-26T00:44:00Z</cp:lastPrinted>
  <dcterms:created xsi:type="dcterms:W3CDTF">2023-01-26T00:32:00Z</dcterms:created>
  <dcterms:modified xsi:type="dcterms:W3CDTF">2024-06-21T07:46:00Z</dcterms:modified>
</cp:coreProperties>
</file>