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1E3871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1E3871" w:rsidRPr="001E3871">
        <w:rPr>
          <w:b w:val="0"/>
          <w:i w:val="0"/>
          <w:sz w:val="20"/>
          <w:szCs w:val="20"/>
        </w:rPr>
        <w:t>2</w:t>
      </w:r>
      <w:bookmarkStart w:id="5" w:name="_GoBack"/>
      <w:bookmarkEnd w:id="5"/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707F6D">
        <w:rPr>
          <w:b w:val="0"/>
          <w:i w:val="0"/>
          <w:sz w:val="20"/>
          <w:szCs w:val="20"/>
        </w:rPr>
        <w:t>__________</w:t>
      </w:r>
      <w:r w:rsidR="00D43D12" w:rsidRPr="00D43D12">
        <w:rPr>
          <w:b w:val="0"/>
          <w:i w:val="0"/>
          <w:sz w:val="20"/>
          <w:szCs w:val="20"/>
        </w:rPr>
        <w:t xml:space="preserve"> от «___» _______ 202</w:t>
      </w:r>
      <w:r w:rsidR="00707F6D">
        <w:rPr>
          <w:b w:val="0"/>
          <w:i w:val="0"/>
          <w:sz w:val="20"/>
          <w:szCs w:val="20"/>
        </w:rPr>
        <w:t>4</w:t>
      </w:r>
      <w:r w:rsidR="00D43D12" w:rsidRPr="00D43D12">
        <w:rPr>
          <w:b w:val="0"/>
          <w:i w:val="0"/>
          <w:sz w:val="20"/>
          <w:szCs w:val="20"/>
        </w:rPr>
        <w:t>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6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6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60D86">
        <w:rPr>
          <w:sz w:val="22"/>
          <w:szCs w:val="22"/>
        </w:rPr>
        <w:t>Иркутск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707F6D">
        <w:rPr>
          <w:sz w:val="22"/>
          <w:szCs w:val="22"/>
        </w:rPr>
        <w:t>4</w:t>
      </w:r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2941C9" w:rsidRPr="002941C9" w:rsidTr="00A3121D">
        <w:trPr>
          <w:trHeight w:val="1134"/>
        </w:trPr>
        <w:tc>
          <w:tcPr>
            <w:tcW w:w="4526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2941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___________ 202</w:t>
            </w:r>
            <w:r w:rsidR="00C75607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>г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Директор ООО «ЕвроСибЭнерго-Гидрогенерация»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 w:rsidR="00A60D86" w:rsidRPr="002941C9">
              <w:rPr>
                <w:rFonts w:ascii="Times New Roman" w:hAnsi="Times New Roman"/>
                <w:sz w:val="22"/>
                <w:szCs w:val="22"/>
              </w:rPr>
              <w:t>С.В.Кузнецов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 202</w:t>
            </w:r>
            <w:r w:rsidR="00C75607" w:rsidRPr="006E64A5">
              <w:rPr>
                <w:rFonts w:ascii="Times New Roman" w:hAnsi="Times New Roman"/>
                <w:sz w:val="22"/>
                <w:szCs w:val="22"/>
              </w:rPr>
              <w:t>4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 xml:space="preserve">г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D4" w:rsidRDefault="00B41FD4" w:rsidP="00D43D12">
      <w:r>
        <w:separator/>
      </w:r>
    </w:p>
  </w:endnote>
  <w:endnote w:type="continuationSeparator" w:id="0">
    <w:p w:rsidR="00B41FD4" w:rsidRDefault="00B41FD4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D4" w:rsidRDefault="00B41FD4" w:rsidP="00D43D12">
      <w:r>
        <w:separator/>
      </w:r>
    </w:p>
  </w:footnote>
  <w:footnote w:type="continuationSeparator" w:id="0">
    <w:p w:rsidR="00B41FD4" w:rsidRDefault="00B41FD4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C2901"/>
    <w:rsid w:val="001E3871"/>
    <w:rsid w:val="002941C9"/>
    <w:rsid w:val="002A5DC5"/>
    <w:rsid w:val="00390948"/>
    <w:rsid w:val="003D3AD1"/>
    <w:rsid w:val="003D794E"/>
    <w:rsid w:val="0062711C"/>
    <w:rsid w:val="006E3AA6"/>
    <w:rsid w:val="006E64A5"/>
    <w:rsid w:val="006F1BDB"/>
    <w:rsid w:val="00707F6D"/>
    <w:rsid w:val="00736A8B"/>
    <w:rsid w:val="0080072F"/>
    <w:rsid w:val="008C2CEE"/>
    <w:rsid w:val="009D3800"/>
    <w:rsid w:val="00A3121D"/>
    <w:rsid w:val="00A60D86"/>
    <w:rsid w:val="00B41FD4"/>
    <w:rsid w:val="00BD1705"/>
    <w:rsid w:val="00C75607"/>
    <w:rsid w:val="00D43D12"/>
    <w:rsid w:val="00D621AB"/>
    <w:rsid w:val="00DE1D27"/>
    <w:rsid w:val="00E37698"/>
    <w:rsid w:val="00F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CBE0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16</cp:revision>
  <cp:lastPrinted>2023-01-26T00:44:00Z</cp:lastPrinted>
  <dcterms:created xsi:type="dcterms:W3CDTF">2023-01-26T00:32:00Z</dcterms:created>
  <dcterms:modified xsi:type="dcterms:W3CDTF">2024-06-26T00:45:00Z</dcterms:modified>
</cp:coreProperties>
</file>