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65B67" w14:textId="59A5AEBB" w:rsidR="00047599" w:rsidRDefault="00047599" w:rsidP="00C0129E">
      <w:pPr>
        <w:jc w:val="center"/>
        <w:rPr>
          <w:b/>
        </w:rPr>
      </w:pPr>
    </w:p>
    <w:p w14:paraId="442D34DE" w14:textId="3ECE43D7" w:rsidR="006B6B5F" w:rsidRPr="00B41799" w:rsidRDefault="006B6B5F" w:rsidP="006B6B5F">
      <w:pPr>
        <w:jc w:val="right"/>
        <w:rPr>
          <w:bCs/>
          <w:i/>
          <w:iCs/>
        </w:rPr>
      </w:pPr>
      <w:r w:rsidRPr="00B41799">
        <w:rPr>
          <w:bCs/>
          <w:i/>
          <w:iCs/>
        </w:rPr>
        <w:t>Форма ответа на запрос</w:t>
      </w:r>
    </w:p>
    <w:p w14:paraId="072D7BF7" w14:textId="76F95C9D" w:rsidR="006B6B5F" w:rsidRDefault="006B6B5F" w:rsidP="006B6B5F">
      <w:pPr>
        <w:jc w:val="right"/>
        <w:rPr>
          <w:b/>
        </w:rPr>
      </w:pPr>
    </w:p>
    <w:p w14:paraId="5762E17A" w14:textId="77777777" w:rsidR="006B6B5F" w:rsidRDefault="006B6B5F" w:rsidP="00C0129E">
      <w:pPr>
        <w:jc w:val="center"/>
        <w:rPr>
          <w:b/>
        </w:rPr>
      </w:pPr>
    </w:p>
    <w:p w14:paraId="414C1556" w14:textId="77777777" w:rsidR="00C0129E" w:rsidRPr="005D7442" w:rsidRDefault="00C0129E" w:rsidP="00C0129E">
      <w:pPr>
        <w:jc w:val="center"/>
        <w:rPr>
          <w:b/>
          <w:sz w:val="16"/>
          <w:szCs w:val="16"/>
        </w:rPr>
      </w:pPr>
    </w:p>
    <w:tbl>
      <w:tblPr>
        <w:tblW w:w="101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940"/>
      </w:tblGrid>
      <w:tr w:rsidR="006038A7" w:rsidRPr="003F2FAF" w14:paraId="7512DA84" w14:textId="77777777" w:rsidTr="006038A7">
        <w:tc>
          <w:tcPr>
            <w:tcW w:w="4248" w:type="dxa"/>
          </w:tcPr>
          <w:p w14:paraId="1D508A1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35CE0DEA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rPr>
                <w:b/>
              </w:rPr>
              <w:t xml:space="preserve">Фирменный бланк Участника </w:t>
            </w:r>
            <w:r>
              <w:rPr>
                <w:b/>
              </w:rPr>
              <w:t>упрощенной закупки</w:t>
            </w:r>
          </w:p>
          <w:p w14:paraId="3CF88C0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262076A2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t>«_____»__________года  №______</w:t>
            </w:r>
          </w:p>
        </w:tc>
        <w:tc>
          <w:tcPr>
            <w:tcW w:w="5940" w:type="dxa"/>
          </w:tcPr>
          <w:p w14:paraId="4673DE06" w14:textId="2BBFAA5C" w:rsidR="006038A7" w:rsidRPr="003F2FAF" w:rsidRDefault="006038A7" w:rsidP="00701472">
            <w:pPr>
              <w:tabs>
                <w:tab w:val="left" w:pos="7938"/>
              </w:tabs>
              <w:ind w:left="11"/>
            </w:pPr>
            <w:r w:rsidRPr="003F2FAF">
              <w:t xml:space="preserve">Председателю Комиссии </w:t>
            </w:r>
            <w:r>
              <w:t>по закупке</w:t>
            </w:r>
          </w:p>
          <w:p w14:paraId="6619565B" w14:textId="77777777" w:rsidR="006038A7" w:rsidRPr="003F2FAF" w:rsidRDefault="006038A7" w:rsidP="00701472">
            <w:pPr>
              <w:tabs>
                <w:tab w:val="left" w:pos="7938"/>
              </w:tabs>
              <w:ind w:left="11"/>
              <w:rPr>
                <w:b/>
              </w:rPr>
            </w:pPr>
          </w:p>
        </w:tc>
      </w:tr>
    </w:tbl>
    <w:p w14:paraId="67D7EBD6" w14:textId="77777777" w:rsidR="006038A7" w:rsidRPr="006038A7" w:rsidRDefault="006038A7" w:rsidP="006038A7">
      <w:pPr>
        <w:spacing w:after="120"/>
      </w:pPr>
      <w:r w:rsidRPr="006038A7">
        <w:t>_______________________________________________________________________,</w:t>
      </w:r>
    </w:p>
    <w:p w14:paraId="617F6DF2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(полное наименование Участника с указанием организационно-правовой формы)</w:t>
      </w:r>
    </w:p>
    <w:p w14:paraId="70A9CAC2" w14:textId="71C68BB6" w:rsidR="006038A7" w:rsidRPr="006038A7" w:rsidRDefault="006038A7" w:rsidP="006038A7">
      <w:pPr>
        <w:spacing w:after="120"/>
      </w:pPr>
      <w:r w:rsidRPr="006038A7">
        <w:t xml:space="preserve">зарегистрированное по </w:t>
      </w:r>
      <w:r w:rsidR="008D4940" w:rsidRPr="006038A7">
        <w:t xml:space="preserve">адресу:  </w:t>
      </w:r>
      <w:r w:rsidRPr="006038A7">
        <w:t xml:space="preserve">        ________________________________________________________________________,</w:t>
      </w:r>
    </w:p>
    <w:p w14:paraId="3CD45941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(юридический  и почтовый адрес Участника конкурса)</w:t>
      </w:r>
    </w:p>
    <w:p w14:paraId="3970F84B" w14:textId="5AB07B04" w:rsidR="006038A7" w:rsidRDefault="006038A7" w:rsidP="006038A7">
      <w:pPr>
        <w:pBdr>
          <w:bottom w:val="single" w:sz="12" w:space="1" w:color="auto"/>
        </w:pBdr>
        <w:spacing w:after="120"/>
        <w:jc w:val="both"/>
      </w:pPr>
      <w:r w:rsidRPr="006038A7">
        <w:t>рассмотрев предложение принять участие в упрощенной закупке по выбору Исполнителя, принимая установленные в них требования</w:t>
      </w:r>
      <w:r w:rsidR="00DC47C5">
        <w:t xml:space="preserve"> и условия закупки</w:t>
      </w:r>
      <w:r w:rsidRPr="006038A7">
        <w:t>, предлагае</w:t>
      </w:r>
      <w:r w:rsidR="00DC47C5">
        <w:t>м</w:t>
      </w:r>
      <w:r w:rsidRPr="006038A7">
        <w:t xml:space="preserve"> заключить Договор </w:t>
      </w:r>
    </w:p>
    <w:p w14:paraId="1A66B67D" w14:textId="77777777" w:rsidR="006038A7" w:rsidRPr="006038A7" w:rsidRDefault="006038A7" w:rsidP="006038A7">
      <w:pPr>
        <w:pBdr>
          <w:bottom w:val="single" w:sz="12" w:space="1" w:color="auto"/>
        </w:pBdr>
        <w:spacing w:after="120"/>
        <w:jc w:val="both"/>
      </w:pPr>
    </w:p>
    <w:p w14:paraId="7BCDB128" w14:textId="77777777" w:rsidR="006038A7" w:rsidRPr="006038A7" w:rsidRDefault="006038A7" w:rsidP="006038A7">
      <w:pPr>
        <w:spacing w:after="120"/>
      </w:pPr>
      <w:r w:rsidRPr="006038A7">
        <w:t xml:space="preserve">                                                                     (</w:t>
      </w:r>
      <w:r w:rsidRPr="006038A7">
        <w:rPr>
          <w:sz w:val="16"/>
          <w:szCs w:val="16"/>
        </w:rPr>
        <w:t>предмет договора</w:t>
      </w:r>
      <w:r w:rsidRPr="006038A7">
        <w:t>)</w:t>
      </w:r>
    </w:p>
    <w:p w14:paraId="3E17AC30" w14:textId="494446E4" w:rsidR="005669A1" w:rsidRPr="000C1E4B" w:rsidRDefault="000C1E4B" w:rsidP="000C1E4B">
      <w:pPr>
        <w:ind w:firstLine="540"/>
      </w:pPr>
      <w:r w:rsidRPr="000C1E4B">
        <w:t>на следующих условиях</w:t>
      </w:r>
      <w:r>
        <w:rPr>
          <w:lang w:val="en-US"/>
        </w:rPr>
        <w:t>:</w:t>
      </w:r>
    </w:p>
    <w:p w14:paraId="7B81F8A7" w14:textId="77777777" w:rsidR="000C1E4B" w:rsidRPr="00C8543D" w:rsidRDefault="000C1E4B" w:rsidP="005669A1">
      <w:pPr>
        <w:ind w:firstLine="540"/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C1E4B" w:rsidRPr="000C1E4B" w14:paraId="0A2CBC2C" w14:textId="77777777" w:rsidTr="00B80CF4">
        <w:tc>
          <w:tcPr>
            <w:tcW w:w="5210" w:type="dxa"/>
            <w:tcBorders>
              <w:bottom w:val="nil"/>
              <w:right w:val="nil"/>
            </w:tcBorders>
          </w:tcPr>
          <w:p w14:paraId="7846204A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 xml:space="preserve">Итоговая стоимость предложения </w:t>
            </w:r>
          </w:p>
          <w:p w14:paraId="3551BCDB" w14:textId="77777777" w:rsidR="000C1E4B" w:rsidRPr="000C1E4B" w:rsidRDefault="000C1E4B" w:rsidP="000C1E4B">
            <w:r w:rsidRPr="000C1E4B">
              <w:t>Без НДС</w:t>
            </w:r>
          </w:p>
        </w:tc>
        <w:tc>
          <w:tcPr>
            <w:tcW w:w="4254" w:type="dxa"/>
            <w:tcBorders>
              <w:left w:val="nil"/>
              <w:bottom w:val="nil"/>
            </w:tcBorders>
          </w:tcPr>
          <w:p w14:paraId="1BC6EEB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39C064B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24E51EA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4D56913" w14:textId="77777777" w:rsidR="000C1E4B" w:rsidRPr="000C1E4B" w:rsidRDefault="000C1E4B" w:rsidP="000C1E4B">
            <w:r w:rsidRPr="000C1E4B">
              <w:t>(итоговая стоимость, рублей</w:t>
            </w:r>
            <w:r w:rsidRPr="000C1E4B">
              <w:rPr>
                <w:b/>
                <w:bCs/>
                <w:i/>
                <w:iCs/>
                <w:shd w:val="clear" w:color="auto" w:fill="FFFF99"/>
              </w:rPr>
              <w:t xml:space="preserve"> РФ</w:t>
            </w:r>
            <w:r w:rsidRPr="000C1E4B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C1E4B" w:rsidRPr="000C1E4B" w14:paraId="194B2AE6" w14:textId="77777777" w:rsidTr="00B80CF4">
        <w:tc>
          <w:tcPr>
            <w:tcW w:w="5210" w:type="dxa"/>
            <w:tcBorders>
              <w:top w:val="nil"/>
              <w:bottom w:val="nil"/>
              <w:right w:val="nil"/>
            </w:tcBorders>
          </w:tcPr>
          <w:p w14:paraId="713B9549" w14:textId="77777777" w:rsidR="000C1E4B" w:rsidRPr="000C1E4B" w:rsidRDefault="000C1E4B" w:rsidP="000C1E4B">
            <w:r w:rsidRPr="000C1E4B">
              <w:t>кроме того НДС, руб.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</w:tcBorders>
          </w:tcPr>
          <w:p w14:paraId="15DAFF4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D8097C5" w14:textId="77777777" w:rsidR="000C1E4B" w:rsidRPr="000C1E4B" w:rsidRDefault="000C1E4B" w:rsidP="000C1E4B">
            <w:r w:rsidRPr="000C1E4B">
              <w:t>(НДС по итоговой стоимости, рублей)</w:t>
            </w:r>
          </w:p>
        </w:tc>
      </w:tr>
      <w:tr w:rsidR="000C1E4B" w:rsidRPr="000C1E4B" w14:paraId="70366FF6" w14:textId="77777777" w:rsidTr="00B80CF4">
        <w:tc>
          <w:tcPr>
            <w:tcW w:w="5210" w:type="dxa"/>
            <w:tcBorders>
              <w:top w:val="nil"/>
              <w:right w:val="nil"/>
            </w:tcBorders>
          </w:tcPr>
          <w:p w14:paraId="73B97439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итого с НДС, руб.</w:t>
            </w:r>
          </w:p>
        </w:tc>
        <w:tc>
          <w:tcPr>
            <w:tcW w:w="4254" w:type="dxa"/>
            <w:tcBorders>
              <w:top w:val="nil"/>
              <w:left w:val="nil"/>
            </w:tcBorders>
          </w:tcPr>
          <w:p w14:paraId="2CAC912A" w14:textId="77777777" w:rsidR="000C1E4B" w:rsidRPr="000C1E4B" w:rsidRDefault="000C1E4B" w:rsidP="000C1E4B">
            <w:pPr>
              <w:rPr>
                <w:b/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7349C5CE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(полная итоговая стоимость, рублей, с НДС)</w:t>
            </w:r>
          </w:p>
        </w:tc>
      </w:tr>
    </w:tbl>
    <w:p w14:paraId="6C7F40AB" w14:textId="77777777" w:rsidR="004466EC" w:rsidRPr="00C8543D" w:rsidRDefault="004466E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</w:rPr>
      </w:pPr>
    </w:p>
    <w:p w14:paraId="68E0DC0D" w14:textId="654FCA86" w:rsidR="00D150A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u w:val="single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Место оказания услуг:</w:t>
      </w:r>
      <w:r w:rsidR="00DC47C5" w:rsidRPr="00DC47C5">
        <w:rPr>
          <w:bCs/>
          <w:color w:val="000000" w:themeColor="text1"/>
          <w:shd w:val="clear" w:color="auto" w:fill="FFFFFF"/>
        </w:rPr>
        <w:t xml:space="preserve"> </w:t>
      </w:r>
      <w:r w:rsidR="00577D83">
        <w:rPr>
          <w:bCs/>
          <w:color w:val="000000" w:themeColor="text1"/>
          <w:shd w:val="clear" w:color="auto" w:fill="FFFFFF"/>
        </w:rPr>
        <w:t>____________________</w:t>
      </w:r>
      <w:r w:rsidR="00DC47C5">
        <w:rPr>
          <w:bCs/>
          <w:color w:val="000000" w:themeColor="text1"/>
          <w:shd w:val="clear" w:color="auto" w:fill="FFFFFF"/>
        </w:rPr>
        <w:t>___________________</w:t>
      </w:r>
    </w:p>
    <w:p w14:paraId="1566C959" w14:textId="77777777" w:rsidR="00052D51" w:rsidRPr="00C8543D" w:rsidRDefault="00052D5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  <w:shd w:val="clear" w:color="auto" w:fill="FFFFFF"/>
        </w:rPr>
      </w:pPr>
    </w:p>
    <w:p w14:paraId="23472104" w14:textId="268BDDCC" w:rsidR="003B550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 xml:space="preserve">Сроки оказания услуг: </w:t>
      </w:r>
      <w:r w:rsidRPr="00C8543D">
        <w:rPr>
          <w:bCs/>
          <w:color w:val="000000" w:themeColor="text1"/>
          <w:shd w:val="clear" w:color="auto" w:fill="FFFFFF"/>
        </w:rPr>
        <w:t xml:space="preserve">с </w:t>
      </w:r>
      <w:r w:rsidR="000C1E4B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по </w:t>
      </w:r>
      <w:r w:rsidR="000C1E4B">
        <w:rPr>
          <w:bCs/>
          <w:color w:val="000000" w:themeColor="text1"/>
          <w:shd w:val="clear" w:color="auto" w:fill="FFFFFF"/>
        </w:rPr>
        <w:t>______________</w:t>
      </w:r>
      <w:r w:rsidRPr="00C8543D">
        <w:rPr>
          <w:bCs/>
          <w:color w:val="000000" w:themeColor="text1"/>
          <w:shd w:val="clear" w:color="auto" w:fill="FFFFFF"/>
        </w:rPr>
        <w:t>.</w:t>
      </w:r>
    </w:p>
    <w:p w14:paraId="65C2D16C" w14:textId="7DE9061B" w:rsidR="00D0442C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6F9C2CE5" w14:textId="570FCFD6" w:rsidR="00D0442C" w:rsidRPr="00C8543D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D0442C">
        <w:rPr>
          <w:bCs/>
          <w:color w:val="000000" w:themeColor="text1"/>
          <w:u w:val="single"/>
          <w:shd w:val="clear" w:color="auto" w:fill="FFFFFF"/>
        </w:rPr>
        <w:t>Гарантийный срок</w:t>
      </w:r>
      <w:r w:rsidRPr="00D0442C">
        <w:rPr>
          <w:bCs/>
          <w:color w:val="000000" w:themeColor="text1"/>
          <w:shd w:val="clear" w:color="auto" w:fill="FFFFFF"/>
        </w:rPr>
        <w:t xml:space="preserve"> (гарантийный срок на результат работ, услуг)</w:t>
      </w:r>
      <w:r>
        <w:rPr>
          <w:bCs/>
          <w:color w:val="000000" w:themeColor="text1"/>
          <w:shd w:val="clear" w:color="auto" w:fill="FFFFFF"/>
        </w:rPr>
        <w:t xml:space="preserve"> - если это необходимо</w:t>
      </w:r>
      <w:r w:rsidR="00DC47C5">
        <w:rPr>
          <w:bCs/>
          <w:color w:val="000000" w:themeColor="text1"/>
          <w:shd w:val="clear" w:color="auto" w:fill="FFFFFF"/>
        </w:rPr>
        <w:t>.</w:t>
      </w:r>
    </w:p>
    <w:p w14:paraId="7ACA6D71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42D583D5" w14:textId="77777777" w:rsidR="00445ED0" w:rsidRPr="00C8543D" w:rsidRDefault="00445ED0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Опыт выполнения подобных услуг</w:t>
      </w:r>
      <w:r w:rsidRPr="00C8543D">
        <w:rPr>
          <w:bCs/>
          <w:color w:val="000000" w:themeColor="text1"/>
          <w:shd w:val="clear" w:color="auto" w:fill="FFFFFF"/>
        </w:rPr>
        <w:t xml:space="preserve"> составляет </w:t>
      </w:r>
      <w:r w:rsidR="004466EC" w:rsidRPr="00C8543D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 лет.</w:t>
      </w:r>
    </w:p>
    <w:p w14:paraId="142F5EEB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78591D5B" w14:textId="77777777" w:rsidR="00445ED0" w:rsidRPr="00C8543D" w:rsidRDefault="00445ED0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</w:rPr>
        <w:t>Наличие квалифицированного персонала</w:t>
      </w:r>
      <w:r w:rsidRPr="00C8543D">
        <w:rPr>
          <w:bCs/>
          <w:color w:val="000000" w:themeColor="text1"/>
        </w:rPr>
        <w:t xml:space="preserve"> </w:t>
      </w:r>
      <w:r w:rsidR="004466EC" w:rsidRPr="00C8543D">
        <w:rPr>
          <w:bCs/>
          <w:color w:val="000000" w:themeColor="text1"/>
        </w:rPr>
        <w:t>___________________</w:t>
      </w:r>
    </w:p>
    <w:p w14:paraId="0DC830E9" w14:textId="77777777" w:rsidR="00D150AA" w:rsidRPr="00C8543D" w:rsidRDefault="00D150AA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</w:p>
    <w:p w14:paraId="7ABA4991" w14:textId="1083BDCE" w:rsidR="004466EC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Cs/>
          <w:color w:val="000000" w:themeColor="text1"/>
        </w:rPr>
      </w:pPr>
      <w:r w:rsidRPr="008B5F91">
        <w:rPr>
          <w:bCs/>
          <w:color w:val="000000" w:themeColor="text1"/>
          <w:u w:val="single"/>
        </w:rPr>
        <w:t>Указать предлагаемый срок оплаты</w:t>
      </w:r>
      <w:r w:rsidRPr="008B5F91">
        <w:rPr>
          <w:bCs/>
          <w:color w:val="000000" w:themeColor="text1"/>
        </w:rPr>
        <w:t>: ______________________________ дней с даты подписания акта сдачи-приемки услуг.</w:t>
      </w:r>
    </w:p>
    <w:p w14:paraId="29154248" w14:textId="77777777" w:rsidR="008B5F91" w:rsidRPr="008B5F91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389442D4" w14:textId="77777777" w:rsidR="00461A75" w:rsidRPr="00461A75" w:rsidRDefault="00461A75" w:rsidP="00461A75">
      <w:pPr>
        <w:jc w:val="both"/>
        <w:rPr>
          <w:b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461A75">
        <w:rPr>
          <w:b/>
          <w:lang w:eastAsia="en-US"/>
        </w:rPr>
        <w:t>подтверждаю.</w:t>
      </w:r>
    </w:p>
    <w:p w14:paraId="2AD49A48" w14:textId="77777777" w:rsidR="00461A75" w:rsidRPr="00461A75" w:rsidRDefault="00461A75" w:rsidP="00461A75">
      <w:pPr>
        <w:jc w:val="both"/>
        <w:rPr>
          <w:lang w:eastAsia="en-US"/>
        </w:rPr>
      </w:pPr>
    </w:p>
    <w:p w14:paraId="2081DEB9" w14:textId="77777777" w:rsidR="00117C6E" w:rsidRDefault="00461A75" w:rsidP="00461A75">
      <w:pPr>
        <w:jc w:val="both"/>
        <w:rPr>
          <w:rFonts w:eastAsia="Calibri"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</w:t>
      </w:r>
      <w:r w:rsidRPr="00461A75">
        <w:rPr>
          <w:rFonts w:eastAsia="Calibri"/>
          <w:lang w:eastAsia="en-US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461A75">
        <w:rPr>
          <w:rFonts w:eastAsia="Calibri"/>
          <w:b/>
          <w:lang w:eastAsia="en-US"/>
        </w:rPr>
        <w:t>подтверждаю.</w:t>
      </w:r>
      <w:r w:rsidRPr="00461A75">
        <w:rPr>
          <w:rFonts w:eastAsia="Calibri"/>
          <w:lang w:eastAsia="en-US"/>
        </w:rPr>
        <w:tab/>
      </w:r>
    </w:p>
    <w:p w14:paraId="392F78C6" w14:textId="55FB3089" w:rsidR="00461A75" w:rsidRPr="00461A75" w:rsidRDefault="00461A75" w:rsidP="00461A75">
      <w:pPr>
        <w:jc w:val="both"/>
        <w:rPr>
          <w:lang w:eastAsia="en-US"/>
        </w:rPr>
      </w:pPr>
      <w:r w:rsidRPr="00461A75">
        <w:rPr>
          <w:rFonts w:eastAsia="Calibri"/>
          <w:lang w:eastAsia="en-US"/>
        </w:rPr>
        <w:tab/>
      </w:r>
      <w:r w:rsidRPr="00461A75">
        <w:rPr>
          <w:rFonts w:eastAsia="Calibri"/>
          <w:lang w:eastAsia="en-US"/>
        </w:rPr>
        <w:tab/>
      </w:r>
    </w:p>
    <w:p w14:paraId="4603488F" w14:textId="77777777" w:rsidR="00117C6E" w:rsidRPr="00117C6E" w:rsidRDefault="00117C6E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  <w:r w:rsidRPr="00117C6E">
        <w:rPr>
          <w:rFonts w:eastAsia="Calibri"/>
        </w:rPr>
        <w:t>Данное Предложение подается с пониманием того, что:</w:t>
      </w:r>
    </w:p>
    <w:p w14:paraId="07036B99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lastRenderedPageBreak/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14:paraId="2943714C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t>вы оставляете за собой право:</w:t>
      </w:r>
    </w:p>
    <w:p w14:paraId="1B5E4A9A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Предложения, несоответствующие коммерческим и техническим условиям документации;</w:t>
      </w:r>
    </w:p>
    <w:p w14:paraId="0B60AF32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принять или отклонить любое Предложение в соответствии с условиями Извещения;</w:t>
      </w:r>
    </w:p>
    <w:p w14:paraId="172DBBF3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все Предложения.</w:t>
      </w:r>
    </w:p>
    <w:p w14:paraId="2BBA2FD5" w14:textId="749327F2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14:paraId="20C9D3E0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14:paraId="79D1F583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гражданской правоспособностью для заключения договора;</w:t>
      </w:r>
    </w:p>
    <w:p w14:paraId="0DA938A6" w14:textId="77777777" w:rsidR="00117C6E" w:rsidRDefault="00117C6E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/>
        </w:rPr>
      </w:pPr>
      <w:r w:rsidRPr="00117C6E">
        <w:rPr>
          <w:color w:val="000000" w:themeColor="text1"/>
          <w:shd w:val="clear" w:color="auto" w:fill="FFFFFF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  <w:r w:rsidR="007E7DCF" w:rsidRPr="00C8543D">
        <w:rPr>
          <w:b/>
        </w:rPr>
        <w:t xml:space="preserve">   </w:t>
      </w:r>
    </w:p>
    <w:p w14:paraId="6889632F" w14:textId="22C57F16" w:rsidR="00E50CDA" w:rsidRPr="00C8543D" w:rsidRDefault="007E7DCF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</w:pPr>
      <w:r w:rsidRPr="00C8543D">
        <w:rPr>
          <w:b/>
        </w:rPr>
        <w:t xml:space="preserve">  </w:t>
      </w:r>
    </w:p>
    <w:p w14:paraId="6257736B" w14:textId="77777777" w:rsidR="009F6C4D" w:rsidRPr="009F6C4D" w:rsidRDefault="009F6C4D" w:rsidP="009F6C4D">
      <w:pPr>
        <w:contextualSpacing/>
      </w:pPr>
      <w:r w:rsidRPr="009F6C4D">
        <w:t>Настоящее Предложение имеет правовой статус оферты и действует до «____»_______________________года.</w:t>
      </w:r>
      <w:bookmarkStart w:id="0" w:name="_Hlt440565644"/>
      <w:bookmarkEnd w:id="0"/>
    </w:p>
    <w:p w14:paraId="4840E039" w14:textId="7BE6C07F" w:rsidR="009F6C4D" w:rsidRPr="00B41799" w:rsidRDefault="009F6C4D" w:rsidP="00E50CDA">
      <w:pPr>
        <w:jc w:val="both"/>
        <w:rPr>
          <w:b/>
        </w:rPr>
      </w:pPr>
    </w:p>
    <w:p w14:paraId="1A465A87" w14:textId="1F3FE4B0" w:rsidR="009F6C4D" w:rsidRDefault="009F6C4D" w:rsidP="009F6C4D">
      <w:pPr>
        <w:contextualSpacing/>
      </w:pPr>
      <w:r w:rsidRPr="009F6C4D">
        <w:t>Настоящее Предложение дополняется следующими документами, включая неотъемлемые приложения:</w:t>
      </w:r>
    </w:p>
    <w:p w14:paraId="7134F892" w14:textId="77777777" w:rsidR="009F6C4D" w:rsidRPr="009F6C4D" w:rsidRDefault="009F6C4D" w:rsidP="009F6C4D">
      <w:pPr>
        <w:contextualSpacing/>
      </w:pPr>
    </w:p>
    <w:tbl>
      <w:tblPr>
        <w:tblW w:w="80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5725"/>
        <w:gridCol w:w="1276"/>
      </w:tblGrid>
      <w:tr w:rsidR="000971AC" w:rsidRPr="009F6C4D" w14:paraId="3FAD7215" w14:textId="77777777" w:rsidTr="000971AC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BD85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№ прило-жения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4DF1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Наименование приложения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CB84AB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Число    страниц</w:t>
            </w:r>
          </w:p>
        </w:tc>
      </w:tr>
      <w:tr w:rsidR="000971AC" w:rsidRPr="009F6C4D" w14:paraId="6ED7C9C0" w14:textId="77777777" w:rsidTr="000971AC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60EC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1.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102" w14:textId="3163192E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Календарный план (произвольной формы)</w:t>
            </w:r>
            <w:r>
              <w:t>, если есть необходимость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753D5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41A8EC08" w14:textId="77777777" w:rsidTr="000971AC">
        <w:trPr>
          <w:trHeight w:val="318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AD81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2.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1749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Сводный расчет стоимости (произвольной формы)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0869C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484BB309" w14:textId="77777777" w:rsidTr="000971AC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D530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3.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4397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Копии лицензии (если требуется)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E60FE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0A250D12" w14:textId="77777777" w:rsidTr="000971AC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340B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4.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5753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Референц-лист аналогичных услуг (не более 2-х) за 2021-2023, данные первого и последнего листа договора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3DA27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55D892F4" w14:textId="77777777" w:rsidTr="000971AC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2B9A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5.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866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Кадровые ресурсы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898BF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556F7363" w14:textId="77777777" w:rsidTr="000971AC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3FD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6.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6997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Данные баланса за 2023г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A53D9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61354011" w14:textId="77777777" w:rsidTr="000971AC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88B7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7.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F99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Отдельным файлом (учредительные документы):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B5E16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38728CE3" w14:textId="77777777" w:rsidTr="000971AC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B05B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6748" w14:textId="1D33AAA4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Уставные документы (устав, ИНН, ОГРН, полномочия руководителя, выписка из ЕГРЮЛ). Если ранее предоставлялись учредительные документы, требуется только выписка из ЕГРЮЛ не более 30дней.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5D5A9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14:paraId="5E73C783" w14:textId="1AB9E4B4" w:rsidR="009F6C4D" w:rsidRDefault="009F6C4D" w:rsidP="00E50CDA">
      <w:pPr>
        <w:jc w:val="both"/>
        <w:rPr>
          <w:b/>
        </w:rPr>
      </w:pPr>
    </w:p>
    <w:p w14:paraId="68878762" w14:textId="77777777" w:rsidR="009F6C4D" w:rsidRPr="00C8543D" w:rsidRDefault="009F6C4D" w:rsidP="00E50CDA">
      <w:pPr>
        <w:jc w:val="both"/>
        <w:rPr>
          <w:b/>
        </w:rPr>
      </w:pPr>
    </w:p>
    <w:p w14:paraId="49089A33" w14:textId="77777777" w:rsidR="00874AEF" w:rsidRPr="00C8543D" w:rsidRDefault="004466EC" w:rsidP="00E50CDA">
      <w:pPr>
        <w:jc w:val="both"/>
      </w:pPr>
      <w:r w:rsidRPr="00C8543D">
        <w:t xml:space="preserve">Должность </w:t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  <w:t>Подпись</w:t>
      </w:r>
    </w:p>
    <w:p w14:paraId="6A106CC4" w14:textId="77777777" w:rsidR="00CD3D05" w:rsidRPr="00C8543D" w:rsidRDefault="00CD3D05" w:rsidP="00E50CDA">
      <w:pPr>
        <w:jc w:val="both"/>
      </w:pPr>
    </w:p>
    <w:p w14:paraId="3EA051ED" w14:textId="77777777" w:rsidR="00CD3D05" w:rsidRPr="00C8543D" w:rsidRDefault="00CD3D05" w:rsidP="00E50CDA">
      <w:pPr>
        <w:jc w:val="both"/>
      </w:pPr>
      <w:r w:rsidRPr="00C8543D">
        <w:t>М.П.</w:t>
      </w:r>
    </w:p>
    <w:sectPr w:rsidR="00CD3D05" w:rsidRPr="00C8543D" w:rsidSect="00D150AA">
      <w:pgSz w:w="11907" w:h="16330" w:code="9"/>
      <w:pgMar w:top="0" w:right="387" w:bottom="28" w:left="900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5A4436EC"/>
    <w:multiLevelType w:val="hybridMultilevel"/>
    <w:tmpl w:val="35325186"/>
    <w:lvl w:ilvl="0" w:tplc="264816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66063E68"/>
    <w:multiLevelType w:val="multilevel"/>
    <w:tmpl w:val="96943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7A766C"/>
    <w:multiLevelType w:val="hybridMultilevel"/>
    <w:tmpl w:val="31782646"/>
    <w:lvl w:ilvl="0" w:tplc="05BC6E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B5"/>
    <w:rsid w:val="000130BE"/>
    <w:rsid w:val="00021DEA"/>
    <w:rsid w:val="00022ECF"/>
    <w:rsid w:val="00023116"/>
    <w:rsid w:val="000410B0"/>
    <w:rsid w:val="00047599"/>
    <w:rsid w:val="00052D51"/>
    <w:rsid w:val="00084AC3"/>
    <w:rsid w:val="000971AC"/>
    <w:rsid w:val="000C1E4B"/>
    <w:rsid w:val="000C749F"/>
    <w:rsid w:val="000F6519"/>
    <w:rsid w:val="001128FB"/>
    <w:rsid w:val="00117C6E"/>
    <w:rsid w:val="001806F0"/>
    <w:rsid w:val="001A0846"/>
    <w:rsid w:val="001B509E"/>
    <w:rsid w:val="001B77CE"/>
    <w:rsid w:val="002419B7"/>
    <w:rsid w:val="00270555"/>
    <w:rsid w:val="0029027A"/>
    <w:rsid w:val="00292EB9"/>
    <w:rsid w:val="002D05A5"/>
    <w:rsid w:val="00314626"/>
    <w:rsid w:val="00314C48"/>
    <w:rsid w:val="00316B3A"/>
    <w:rsid w:val="0033303B"/>
    <w:rsid w:val="00360BCD"/>
    <w:rsid w:val="00386A73"/>
    <w:rsid w:val="003B550A"/>
    <w:rsid w:val="003C4D5E"/>
    <w:rsid w:val="003D6735"/>
    <w:rsid w:val="003E3524"/>
    <w:rsid w:val="003F6F2E"/>
    <w:rsid w:val="004056E9"/>
    <w:rsid w:val="00407213"/>
    <w:rsid w:val="00426A45"/>
    <w:rsid w:val="00445ED0"/>
    <w:rsid w:val="004466EC"/>
    <w:rsid w:val="00461A75"/>
    <w:rsid w:val="00481E7C"/>
    <w:rsid w:val="004D38F2"/>
    <w:rsid w:val="00511EA0"/>
    <w:rsid w:val="00540F00"/>
    <w:rsid w:val="00540F63"/>
    <w:rsid w:val="00555724"/>
    <w:rsid w:val="00557D33"/>
    <w:rsid w:val="0056297E"/>
    <w:rsid w:val="005669A1"/>
    <w:rsid w:val="00574A14"/>
    <w:rsid w:val="00574A54"/>
    <w:rsid w:val="00577D83"/>
    <w:rsid w:val="00584B68"/>
    <w:rsid w:val="00593BC3"/>
    <w:rsid w:val="005B1B7D"/>
    <w:rsid w:val="005D7442"/>
    <w:rsid w:val="006025B5"/>
    <w:rsid w:val="006038A7"/>
    <w:rsid w:val="0061325B"/>
    <w:rsid w:val="00613D17"/>
    <w:rsid w:val="00633B02"/>
    <w:rsid w:val="0063501A"/>
    <w:rsid w:val="00646EE9"/>
    <w:rsid w:val="00650B92"/>
    <w:rsid w:val="00657953"/>
    <w:rsid w:val="00670024"/>
    <w:rsid w:val="0068708F"/>
    <w:rsid w:val="006951BA"/>
    <w:rsid w:val="006B6B5F"/>
    <w:rsid w:val="006C76BC"/>
    <w:rsid w:val="006E0DD8"/>
    <w:rsid w:val="006F10CA"/>
    <w:rsid w:val="00711A35"/>
    <w:rsid w:val="00736CEF"/>
    <w:rsid w:val="00755F6C"/>
    <w:rsid w:val="007E085D"/>
    <w:rsid w:val="007E6910"/>
    <w:rsid w:val="007E7DCF"/>
    <w:rsid w:val="008003A4"/>
    <w:rsid w:val="00827BAB"/>
    <w:rsid w:val="0083494C"/>
    <w:rsid w:val="00874AEF"/>
    <w:rsid w:val="00877EDD"/>
    <w:rsid w:val="008901CC"/>
    <w:rsid w:val="008B5F91"/>
    <w:rsid w:val="008C55E9"/>
    <w:rsid w:val="008D30EF"/>
    <w:rsid w:val="008D4940"/>
    <w:rsid w:val="008E715D"/>
    <w:rsid w:val="00906B29"/>
    <w:rsid w:val="00955706"/>
    <w:rsid w:val="009620AA"/>
    <w:rsid w:val="00962997"/>
    <w:rsid w:val="00963822"/>
    <w:rsid w:val="00972935"/>
    <w:rsid w:val="009965E6"/>
    <w:rsid w:val="009971DD"/>
    <w:rsid w:val="009C7475"/>
    <w:rsid w:val="009F6C4D"/>
    <w:rsid w:val="00A016B5"/>
    <w:rsid w:val="00A1682C"/>
    <w:rsid w:val="00A467C4"/>
    <w:rsid w:val="00A5223D"/>
    <w:rsid w:val="00A55AC1"/>
    <w:rsid w:val="00AA31B4"/>
    <w:rsid w:val="00AB154B"/>
    <w:rsid w:val="00AB2877"/>
    <w:rsid w:val="00AB3571"/>
    <w:rsid w:val="00AD035B"/>
    <w:rsid w:val="00AF6648"/>
    <w:rsid w:val="00B1623F"/>
    <w:rsid w:val="00B34C4E"/>
    <w:rsid w:val="00B41799"/>
    <w:rsid w:val="00B55CF9"/>
    <w:rsid w:val="00B74CC7"/>
    <w:rsid w:val="00BC401C"/>
    <w:rsid w:val="00BE3D00"/>
    <w:rsid w:val="00C0129E"/>
    <w:rsid w:val="00C14E7B"/>
    <w:rsid w:val="00C55A64"/>
    <w:rsid w:val="00C6312D"/>
    <w:rsid w:val="00C71BE1"/>
    <w:rsid w:val="00C74664"/>
    <w:rsid w:val="00C8543D"/>
    <w:rsid w:val="00C86F41"/>
    <w:rsid w:val="00CD3D05"/>
    <w:rsid w:val="00D0442C"/>
    <w:rsid w:val="00D150AA"/>
    <w:rsid w:val="00D1564D"/>
    <w:rsid w:val="00D179EE"/>
    <w:rsid w:val="00D46A66"/>
    <w:rsid w:val="00D5473A"/>
    <w:rsid w:val="00D6418F"/>
    <w:rsid w:val="00D648FA"/>
    <w:rsid w:val="00D7627F"/>
    <w:rsid w:val="00D94B3C"/>
    <w:rsid w:val="00DC17D0"/>
    <w:rsid w:val="00DC47C5"/>
    <w:rsid w:val="00DD2D3D"/>
    <w:rsid w:val="00DD471B"/>
    <w:rsid w:val="00DE6DE7"/>
    <w:rsid w:val="00E0278B"/>
    <w:rsid w:val="00E046A2"/>
    <w:rsid w:val="00E141A8"/>
    <w:rsid w:val="00E1673F"/>
    <w:rsid w:val="00E4102B"/>
    <w:rsid w:val="00E50CDA"/>
    <w:rsid w:val="00E52900"/>
    <w:rsid w:val="00E54DD4"/>
    <w:rsid w:val="00E65918"/>
    <w:rsid w:val="00E74D5C"/>
    <w:rsid w:val="00E86597"/>
    <w:rsid w:val="00E93488"/>
    <w:rsid w:val="00E960BF"/>
    <w:rsid w:val="00EA04B4"/>
    <w:rsid w:val="00F45522"/>
    <w:rsid w:val="00F577F3"/>
    <w:rsid w:val="00F62ECC"/>
    <w:rsid w:val="00F93A4A"/>
    <w:rsid w:val="00FF353A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D7BBB"/>
  <w15:docId w15:val="{B3011338-FD17-425F-864B-B8C55F22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46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E74D5C"/>
    <w:rPr>
      <w:color w:val="0000FF"/>
      <w:u w:val="single"/>
    </w:rPr>
  </w:style>
  <w:style w:type="paragraph" w:styleId="a5">
    <w:name w:val="Balloon Text"/>
    <w:basedOn w:val="a"/>
    <w:semiHidden/>
    <w:rsid w:val="00F4552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20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20AA"/>
  </w:style>
  <w:style w:type="paragraph" w:customStyle="1" w:styleId="msonormalmrcssattr">
    <w:name w:val="msonormal_mr_css_attr"/>
    <w:basedOn w:val="a"/>
    <w:rsid w:val="00445E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предприниматель</vt:lpstr>
    </vt:vector>
  </TitlesOfParts>
  <Company>Home</Company>
  <LinksUpToDate>false</LinksUpToDate>
  <CharactersWithSpaces>4389</CharactersWithSpaces>
  <SharedDoc>false</SharedDoc>
  <HLinks>
    <vt:vector size="6" baseType="variant">
      <vt:variant>
        <vt:i4>5505074</vt:i4>
      </vt:variant>
      <vt:variant>
        <vt:i4>0</vt:i4>
      </vt:variant>
      <vt:variant>
        <vt:i4>0</vt:i4>
      </vt:variant>
      <vt:variant>
        <vt:i4>5</vt:i4>
      </vt:variant>
      <vt:variant>
        <vt:lpwstr>mailto:ncg1@mail.ru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предприниматель</dc:title>
  <dc:subject/>
  <dc:creator>Центр дезинфекции</dc:creator>
  <cp:keywords/>
  <cp:lastModifiedBy>Nikiteeva Nataliya</cp:lastModifiedBy>
  <cp:revision>30</cp:revision>
  <cp:lastPrinted>2016-03-30T07:48:00Z</cp:lastPrinted>
  <dcterms:created xsi:type="dcterms:W3CDTF">2021-05-17T03:17:00Z</dcterms:created>
  <dcterms:modified xsi:type="dcterms:W3CDTF">2024-03-15T04:42:00Z</dcterms:modified>
</cp:coreProperties>
</file>