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65" w:rsidRPr="003530FC" w:rsidRDefault="00EC0065" w:rsidP="003530FC">
      <w:pPr>
        <w:jc w:val="right"/>
        <w:rPr>
          <w:szCs w:val="24"/>
        </w:rPr>
      </w:pPr>
      <w:r w:rsidRPr="003530FC">
        <w:rPr>
          <w:szCs w:val="24"/>
        </w:rPr>
        <w:t>П</w:t>
      </w:r>
      <w:r w:rsidR="003530FC" w:rsidRPr="003530FC">
        <w:rPr>
          <w:szCs w:val="24"/>
        </w:rPr>
        <w:t>риложение</w:t>
      </w:r>
      <w:r w:rsidR="008F49AC">
        <w:rPr>
          <w:szCs w:val="24"/>
        </w:rPr>
        <w:t xml:space="preserve"> </w:t>
      </w:r>
      <w:r w:rsidRPr="003530FC">
        <w:rPr>
          <w:szCs w:val="24"/>
        </w:rPr>
        <w:t xml:space="preserve">№ </w:t>
      </w:r>
      <w:r w:rsidR="007B4744">
        <w:rPr>
          <w:szCs w:val="24"/>
        </w:rPr>
        <w:t>1</w:t>
      </w:r>
      <w:r w:rsidR="00993610">
        <w:rPr>
          <w:szCs w:val="24"/>
        </w:rPr>
        <w:t>0</w:t>
      </w:r>
    </w:p>
    <w:p w:rsidR="00347A93" w:rsidRDefault="00347A93" w:rsidP="00EC0065">
      <w:pPr>
        <w:pStyle w:val="ae"/>
        <w:jc w:val="center"/>
        <w:rPr>
          <w:b/>
          <w:sz w:val="22"/>
          <w:szCs w:val="22"/>
          <w:u w:val="single"/>
        </w:rPr>
      </w:pP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8C02A4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347A93" w:rsidRDefault="00347A93" w:rsidP="00EC0065">
      <w:pPr>
        <w:pStyle w:val="ae"/>
        <w:jc w:val="center"/>
        <w:rPr>
          <w:b/>
          <w:sz w:val="22"/>
          <w:szCs w:val="22"/>
        </w:rPr>
      </w:pPr>
    </w:p>
    <w:p w:rsidR="00EC0065" w:rsidRPr="008D5F9E" w:rsidRDefault="00EC0065" w:rsidP="00EC0065">
      <w:pPr>
        <w:pStyle w:val="ae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054DAF">
      <w:pPr>
        <w:pStyle w:val="a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>
        <w:rPr>
          <w:b/>
          <w:sz w:val="22"/>
          <w:szCs w:val="22"/>
        </w:rPr>
        <w:t xml:space="preserve"> «___» ______ 20___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e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</w:t>
            </w:r>
            <w:r w:rsidRPr="00A75B62">
              <w:rPr>
                <w:sz w:val="22"/>
                <w:szCs w:val="22"/>
              </w:rPr>
              <w:t>площадки</w:t>
            </w:r>
            <w:proofErr w:type="spellEnd"/>
            <w:r w:rsidRPr="00A75B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«РУСАЛ Ачинск»</w:t>
            </w:r>
            <w:r w:rsidRPr="00A75B62">
              <w:rPr>
                <w:sz w:val="22"/>
                <w:szCs w:val="22"/>
              </w:rPr>
              <w:t xml:space="preserve"> работника</w:t>
            </w:r>
            <w:r>
              <w:rPr>
                <w:sz w:val="22"/>
                <w:szCs w:val="22"/>
              </w:rPr>
              <w:t xml:space="preserve"> (подрядная организация) фамилия, имя отчество </w:t>
            </w:r>
            <w:r w:rsidRPr="00A75B62">
              <w:rPr>
                <w:sz w:val="22"/>
                <w:szCs w:val="22"/>
              </w:rPr>
              <w:t xml:space="preserve">в состоянии </w:t>
            </w:r>
            <w:r>
              <w:rPr>
                <w:sz w:val="22"/>
                <w:szCs w:val="22"/>
              </w:rPr>
              <w:t>(вид опьянения).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EC0065" w:rsidRDefault="00EC0065" w:rsidP="00357CAD">
            <w:r>
              <w:rPr>
                <w:sz w:val="22"/>
                <w:szCs w:val="22"/>
              </w:rPr>
              <w:t xml:space="preserve">2) п.____ Договора подряда № __________ </w:t>
            </w:r>
            <w:r w:rsidRPr="00F56D67">
              <w:rPr>
                <w:sz w:val="22"/>
                <w:szCs w:val="22"/>
              </w:rPr>
              <w:t>от «</w:t>
            </w:r>
            <w:r>
              <w:rPr>
                <w:sz w:val="22"/>
                <w:szCs w:val="22"/>
              </w:rPr>
              <w:t>___</w:t>
            </w:r>
            <w:r w:rsidRPr="00F56D6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______</w:t>
            </w:r>
            <w:r w:rsidRPr="00F56D6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__</w:t>
            </w:r>
            <w:r w:rsidRPr="00F56D67">
              <w:rPr>
                <w:sz w:val="22"/>
                <w:szCs w:val="22"/>
              </w:rPr>
              <w:t>г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 w:rsidRPr="00A75F4E">
              <w:rPr>
                <w:color w:val="FF0000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инструктаж с подчиненными сотрудниками направленный на недопущение распития спиртных напитков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 АО «РУСАЛ Ачинск», исключение фактов провоза, проноса спиртных напитков и наркотических средств, а так же их употребление.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_____ 201__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7573F3" w:rsidP="003530FC">
      <w:pPr>
        <w:rPr>
          <w:b/>
          <w:sz w:val="22"/>
        </w:rPr>
      </w:pP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365A7A" w:rsidRPr="00C51936" w:rsidTr="008C135E">
        <w:trPr>
          <w:trHeight w:val="1588"/>
        </w:trPr>
        <w:tc>
          <w:tcPr>
            <w:tcW w:w="3969" w:type="dxa"/>
          </w:tcPr>
          <w:p w:rsidR="00365A7A" w:rsidRDefault="00365A7A" w:rsidP="00647E8B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От Генерального подрядчика:</w:t>
            </w:r>
          </w:p>
          <w:p w:rsidR="00A10CBD" w:rsidRDefault="00A10CBD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Генеральный директор </w:t>
            </w:r>
          </w:p>
          <w:p w:rsidR="00365A7A" w:rsidRDefault="00A10CBD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ООО «Иркутскэнергоремонт»</w:t>
            </w:r>
          </w:p>
          <w:p w:rsidR="00365A7A" w:rsidRDefault="00365A7A" w:rsidP="00647E8B">
            <w:pPr>
              <w:ind w:right="601" w:firstLine="34"/>
              <w:rPr>
                <w:rFonts w:eastAsia="Calibri"/>
              </w:rPr>
            </w:pPr>
          </w:p>
          <w:p w:rsidR="00365A7A" w:rsidRDefault="00365A7A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_________________</w:t>
            </w:r>
            <w:sdt>
              <w:sdtPr>
                <w:rPr>
                  <w:rFonts w:eastAsia="Calibri"/>
                </w:rPr>
                <w:id w:val="29080309"/>
                <w:placeholder>
                  <w:docPart w:val="7B0AE90EFA884E1A85E45E264B38614D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>
                  <w:rPr>
                    <w:rFonts w:eastAsia="Calibri"/>
                  </w:rPr>
                  <w:t>М.В. Кудрявцев</w:t>
                </w:r>
              </w:sdtContent>
            </w:sdt>
            <w:r>
              <w:rPr>
                <w:rFonts w:eastAsia="Calibri"/>
              </w:rPr>
              <w:t xml:space="preserve"> </w:t>
            </w:r>
          </w:p>
          <w:p w:rsidR="00365A7A" w:rsidRDefault="00365A7A" w:rsidP="00647E8B">
            <w:pPr>
              <w:ind w:firstLine="34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« ____ » _____________ 2020г.</w:t>
            </w:r>
            <w:r>
              <w:t xml:space="preserve"> </w:t>
            </w:r>
          </w:p>
        </w:tc>
        <w:tc>
          <w:tcPr>
            <w:tcW w:w="4962" w:type="dxa"/>
          </w:tcPr>
          <w:p w:rsidR="00365A7A" w:rsidRDefault="00365A7A" w:rsidP="00647E8B">
            <w:pPr>
              <w:ind w:left="459"/>
              <w:rPr>
                <w:b/>
              </w:rPr>
            </w:pPr>
            <w:r>
              <w:rPr>
                <w:b/>
              </w:rPr>
              <w:t>От Субподрядчика:</w:t>
            </w:r>
          </w:p>
          <w:p w:rsidR="00365A7A" w:rsidRDefault="00365A7A" w:rsidP="00500565">
            <w:pPr>
              <w:ind w:left="459"/>
              <w:rPr>
                <w:rFonts w:eastAsia="Calibri"/>
                <w:lang w:eastAsia="en-US"/>
              </w:rPr>
            </w:pPr>
            <w:bookmarkStart w:id="1" w:name="_GoBack"/>
            <w:bookmarkEnd w:id="1"/>
          </w:p>
        </w:tc>
      </w:tr>
    </w:tbl>
    <w:p w:rsidR="00054DAF" w:rsidRPr="007573F3" w:rsidRDefault="00054DAF" w:rsidP="00347A93">
      <w:pPr>
        <w:rPr>
          <w:sz w:val="22"/>
        </w:rPr>
      </w:pPr>
    </w:p>
    <w:sectPr w:rsidR="00054DAF" w:rsidRPr="007573F3" w:rsidSect="00347A93">
      <w:headerReference w:type="even" r:id="rId8"/>
      <w:headerReference w:type="default" r:id="rId9"/>
      <w:pgSz w:w="11907" w:h="16840" w:code="9"/>
      <w:pgMar w:top="284" w:right="850" w:bottom="142" w:left="1134" w:header="33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D69" w:rsidRDefault="00370D69">
      <w:r>
        <w:separator/>
      </w:r>
    </w:p>
  </w:endnote>
  <w:endnote w:type="continuationSeparator" w:id="0">
    <w:p w:rsidR="00370D69" w:rsidRDefault="0037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D69" w:rsidRDefault="00370D69">
      <w:r>
        <w:separator/>
      </w:r>
    </w:p>
  </w:footnote>
  <w:footnote w:type="continuationSeparator" w:id="0">
    <w:p w:rsidR="00370D69" w:rsidRDefault="00370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500565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0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500565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1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347A93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54DAF"/>
    <w:rsid w:val="00075B55"/>
    <w:rsid w:val="00084222"/>
    <w:rsid w:val="000E08C0"/>
    <w:rsid w:val="001145F2"/>
    <w:rsid w:val="00123359"/>
    <w:rsid w:val="00170F1E"/>
    <w:rsid w:val="001A7B30"/>
    <w:rsid w:val="001C137C"/>
    <w:rsid w:val="001D6C55"/>
    <w:rsid w:val="001F3096"/>
    <w:rsid w:val="001F4868"/>
    <w:rsid w:val="001F6BCF"/>
    <w:rsid w:val="00227346"/>
    <w:rsid w:val="002302BC"/>
    <w:rsid w:val="00253A3A"/>
    <w:rsid w:val="00292A0A"/>
    <w:rsid w:val="002933AB"/>
    <w:rsid w:val="002C1F1C"/>
    <w:rsid w:val="002C492E"/>
    <w:rsid w:val="002D2D6D"/>
    <w:rsid w:val="002E0B90"/>
    <w:rsid w:val="002E2F50"/>
    <w:rsid w:val="002E38F5"/>
    <w:rsid w:val="003123A4"/>
    <w:rsid w:val="00320B59"/>
    <w:rsid w:val="003360A4"/>
    <w:rsid w:val="00347A93"/>
    <w:rsid w:val="003530FC"/>
    <w:rsid w:val="00365A7A"/>
    <w:rsid w:val="0036655A"/>
    <w:rsid w:val="00370513"/>
    <w:rsid w:val="00370D69"/>
    <w:rsid w:val="003719F3"/>
    <w:rsid w:val="003E2F62"/>
    <w:rsid w:val="003F53E4"/>
    <w:rsid w:val="00415140"/>
    <w:rsid w:val="004557A0"/>
    <w:rsid w:val="0047206A"/>
    <w:rsid w:val="0048778D"/>
    <w:rsid w:val="00490764"/>
    <w:rsid w:val="004B652D"/>
    <w:rsid w:val="004C2145"/>
    <w:rsid w:val="004E134A"/>
    <w:rsid w:val="004F122A"/>
    <w:rsid w:val="00500565"/>
    <w:rsid w:val="005075C4"/>
    <w:rsid w:val="00526BC7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52513"/>
    <w:rsid w:val="00673606"/>
    <w:rsid w:val="006C0E20"/>
    <w:rsid w:val="006D3E19"/>
    <w:rsid w:val="006F3BF4"/>
    <w:rsid w:val="006F43F2"/>
    <w:rsid w:val="007074FE"/>
    <w:rsid w:val="007413C5"/>
    <w:rsid w:val="007573F3"/>
    <w:rsid w:val="0077705C"/>
    <w:rsid w:val="0077722E"/>
    <w:rsid w:val="007819C3"/>
    <w:rsid w:val="00793185"/>
    <w:rsid w:val="007B4744"/>
    <w:rsid w:val="007B7454"/>
    <w:rsid w:val="007C09E9"/>
    <w:rsid w:val="007C3B3A"/>
    <w:rsid w:val="0080053A"/>
    <w:rsid w:val="00814EC5"/>
    <w:rsid w:val="00815703"/>
    <w:rsid w:val="0083049F"/>
    <w:rsid w:val="00835326"/>
    <w:rsid w:val="0085189E"/>
    <w:rsid w:val="0085545C"/>
    <w:rsid w:val="008C02A4"/>
    <w:rsid w:val="008D4EDD"/>
    <w:rsid w:val="008E3545"/>
    <w:rsid w:val="008F49AC"/>
    <w:rsid w:val="00925A63"/>
    <w:rsid w:val="00933865"/>
    <w:rsid w:val="00940E84"/>
    <w:rsid w:val="00970132"/>
    <w:rsid w:val="0097542A"/>
    <w:rsid w:val="00977FD8"/>
    <w:rsid w:val="00993610"/>
    <w:rsid w:val="0099560E"/>
    <w:rsid w:val="009B79D8"/>
    <w:rsid w:val="009C2CDD"/>
    <w:rsid w:val="00A10CBD"/>
    <w:rsid w:val="00A11908"/>
    <w:rsid w:val="00A53F31"/>
    <w:rsid w:val="00A90255"/>
    <w:rsid w:val="00A91200"/>
    <w:rsid w:val="00AB2410"/>
    <w:rsid w:val="00AB3E2E"/>
    <w:rsid w:val="00AC782E"/>
    <w:rsid w:val="00AD3867"/>
    <w:rsid w:val="00AF436F"/>
    <w:rsid w:val="00B01B9A"/>
    <w:rsid w:val="00B13B8F"/>
    <w:rsid w:val="00B1724C"/>
    <w:rsid w:val="00B47914"/>
    <w:rsid w:val="00B53C23"/>
    <w:rsid w:val="00B74B31"/>
    <w:rsid w:val="00BC3FAC"/>
    <w:rsid w:val="00BE34E9"/>
    <w:rsid w:val="00BE3611"/>
    <w:rsid w:val="00BE44C5"/>
    <w:rsid w:val="00C012BF"/>
    <w:rsid w:val="00C12914"/>
    <w:rsid w:val="00C256AB"/>
    <w:rsid w:val="00C408C5"/>
    <w:rsid w:val="00C42FF9"/>
    <w:rsid w:val="00C53043"/>
    <w:rsid w:val="00C5677C"/>
    <w:rsid w:val="00C61838"/>
    <w:rsid w:val="00C81DE4"/>
    <w:rsid w:val="00C85D8D"/>
    <w:rsid w:val="00CC2580"/>
    <w:rsid w:val="00D12D55"/>
    <w:rsid w:val="00D60B7F"/>
    <w:rsid w:val="00D61343"/>
    <w:rsid w:val="00D8073B"/>
    <w:rsid w:val="00D9600F"/>
    <w:rsid w:val="00DB604F"/>
    <w:rsid w:val="00DC00EC"/>
    <w:rsid w:val="00DF6483"/>
    <w:rsid w:val="00E067A8"/>
    <w:rsid w:val="00E11216"/>
    <w:rsid w:val="00E34509"/>
    <w:rsid w:val="00E55643"/>
    <w:rsid w:val="00EC0065"/>
    <w:rsid w:val="00EE7355"/>
    <w:rsid w:val="00F073D4"/>
    <w:rsid w:val="00F1474F"/>
    <w:rsid w:val="00F15534"/>
    <w:rsid w:val="00F3032F"/>
    <w:rsid w:val="00F31115"/>
    <w:rsid w:val="00F3760A"/>
    <w:rsid w:val="00F42C05"/>
    <w:rsid w:val="00F57D29"/>
    <w:rsid w:val="00F80CD2"/>
    <w:rsid w:val="00F9631B"/>
    <w:rsid w:val="00FB1F2E"/>
    <w:rsid w:val="00FB4776"/>
    <w:rsid w:val="00FE279C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AE90EFA884E1A85E45E264B3861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15EA64-1B35-4BFA-A0C8-8349FA8730A9}"/>
      </w:docPartPr>
      <w:docPartBody>
        <w:p w:rsidR="00D8123A" w:rsidRDefault="008F3C39" w:rsidP="008F3C39">
          <w:pPr>
            <w:pStyle w:val="7B0AE90EFA884E1A85E45E264B38614D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E1"/>
    <w:rsid w:val="00306EE1"/>
    <w:rsid w:val="005C20F6"/>
    <w:rsid w:val="0060761F"/>
    <w:rsid w:val="00637FAC"/>
    <w:rsid w:val="008F3C39"/>
    <w:rsid w:val="00905A4D"/>
    <w:rsid w:val="00B15F97"/>
    <w:rsid w:val="00D22406"/>
    <w:rsid w:val="00D8123A"/>
    <w:rsid w:val="00DD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3C39"/>
  </w:style>
  <w:style w:type="paragraph" w:customStyle="1" w:styleId="87138FB1383E4C0D8D3C5BD6C9C1471D">
    <w:name w:val="87138FB1383E4C0D8D3C5BD6C9C1471D"/>
    <w:rsid w:val="00306EE1"/>
  </w:style>
  <w:style w:type="paragraph" w:customStyle="1" w:styleId="7B0AE90EFA884E1A85E45E264B38614D">
    <w:name w:val="7B0AE90EFA884E1A85E45E264B38614D"/>
    <w:rsid w:val="008F3C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3C39"/>
  </w:style>
  <w:style w:type="paragraph" w:customStyle="1" w:styleId="87138FB1383E4C0D8D3C5BD6C9C1471D">
    <w:name w:val="87138FB1383E4C0D8D3C5BD6C9C1471D"/>
    <w:rsid w:val="00306EE1"/>
  </w:style>
  <w:style w:type="paragraph" w:customStyle="1" w:styleId="7B0AE90EFA884E1A85E45E264B38614D">
    <w:name w:val="7B0AE90EFA884E1A85E45E264B38614D"/>
    <w:rsid w:val="008F3C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33</cp:revision>
  <cp:lastPrinted>2016-06-30T05:39:00Z</cp:lastPrinted>
  <dcterms:created xsi:type="dcterms:W3CDTF">2016-07-12T03:25:00Z</dcterms:created>
  <dcterms:modified xsi:type="dcterms:W3CDTF">2020-10-19T07:06:00Z</dcterms:modified>
</cp:coreProperties>
</file>