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ED" w:rsidRPr="005964ED" w:rsidRDefault="005964ED" w:rsidP="00986B10">
      <w:pPr>
        <w:pStyle w:val="a8"/>
        <w:tabs>
          <w:tab w:val="left" w:pos="686"/>
          <w:tab w:val="left" w:pos="6237"/>
        </w:tabs>
        <w:ind w:firstLine="567"/>
        <w:rPr>
          <w:i/>
          <w:lang w:eastAsia="ar-SA"/>
        </w:rPr>
      </w:pPr>
      <w:r w:rsidRPr="005964ED">
        <w:rPr>
          <w:i/>
          <w:lang w:eastAsia="ar-SA"/>
        </w:rPr>
        <w:t xml:space="preserve">Приложение </w:t>
      </w:r>
      <w:bookmarkStart w:id="0" w:name="RefSCH5_2_No"/>
      <w:r w:rsidR="00EB3A6D">
        <w:rPr>
          <w:i/>
          <w:lang w:eastAsia="ar-SA"/>
        </w:rPr>
        <w:t>№</w:t>
      </w:r>
      <w:bookmarkEnd w:id="0"/>
      <w:r w:rsidR="00A825C7">
        <w:rPr>
          <w:i/>
          <w:lang w:eastAsia="ar-SA"/>
        </w:rPr>
        <w:t xml:space="preserve"> </w:t>
      </w:r>
      <w:r w:rsidR="00CC73B5">
        <w:rPr>
          <w:i/>
          <w:lang w:eastAsia="ar-SA"/>
        </w:rPr>
        <w:t>12</w:t>
      </w:r>
      <w:r w:rsidR="00681592">
        <w:rPr>
          <w:i/>
          <w:lang w:eastAsia="ar-SA"/>
        </w:rPr>
        <w:t xml:space="preserve"> к дог </w:t>
      </w:r>
      <w:r w:rsidR="009E1BB9">
        <w:rPr>
          <w:i/>
          <w:lang w:eastAsia="ar-SA"/>
        </w:rPr>
        <w:t>___________</w:t>
      </w:r>
      <w:bookmarkStart w:id="1" w:name="_GoBack"/>
      <w:bookmarkEnd w:id="1"/>
      <w:r w:rsidR="00664008">
        <w:rPr>
          <w:i/>
          <w:lang w:eastAsia="ar-SA"/>
        </w:rPr>
        <w:t xml:space="preserve"> </w:t>
      </w:r>
      <w:r w:rsidR="00681592">
        <w:rPr>
          <w:i/>
          <w:lang w:eastAsia="ar-SA"/>
        </w:rPr>
        <w:t xml:space="preserve">от </w:t>
      </w:r>
      <w:r w:rsidRPr="005964ED">
        <w:rPr>
          <w:i/>
          <w:lang w:eastAsia="ar-SA"/>
        </w:rPr>
        <w:br/>
      </w:r>
      <w:bookmarkStart w:id="2" w:name="RefSCH5_2_1"/>
      <w:r w:rsidRPr="005964ED">
        <w:rPr>
          <w:lang w:eastAsia="ar-SA"/>
        </w:rPr>
        <w:t xml:space="preserve">Форма отчета о расходовании материалов и оборудования </w:t>
      </w:r>
      <w:bookmarkEnd w:id="2"/>
      <w:r w:rsidR="00AA2C2E">
        <w:rPr>
          <w:lang w:eastAsia="ar-SA"/>
        </w:rPr>
        <w:t>Генподрядчика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:rsidTr="00780C1C">
        <w:tc>
          <w:tcPr>
            <w:tcW w:w="4785" w:type="dxa"/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>город ________________</w:t>
            </w:r>
          </w:p>
        </w:tc>
        <w:tc>
          <w:tcPr>
            <w:tcW w:w="4785" w:type="dxa"/>
          </w:tcPr>
          <w:p w:rsidR="005964ED" w:rsidRPr="005964ED" w:rsidRDefault="005964ED" w:rsidP="00654AEF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</w:t>
            </w:r>
            <w:r w:rsidR="00654AEF">
              <w:rPr>
                <w:rFonts w:ascii="Times New Roman" w:hAnsi="Times New Roman"/>
                <w:lang w:val="ru-RU"/>
              </w:rPr>
              <w:t>22</w:t>
            </w:r>
            <w:r w:rsidRPr="005964ED">
              <w:rPr>
                <w:rFonts w:ascii="Times New Roman" w:hAnsi="Times New Roman"/>
              </w:rPr>
              <w:t>г.</w:t>
            </w:r>
          </w:p>
        </w:tc>
      </w:tr>
    </w:tbl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течение [___этапа] / [_____________ месяца 20</w:t>
      </w:r>
      <w:r w:rsidR="00654AEF">
        <w:rPr>
          <w:rFonts w:ascii="Times New Roman" w:eastAsia="Times New Roman" w:hAnsi="Times New Roman" w:cs="Times New Roman"/>
          <w:sz w:val="20"/>
          <w:szCs w:val="20"/>
          <w:lang w:eastAsia="ru-RU"/>
        </w:rPr>
        <w:t>22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г.] 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одрядчиком было израсходовано указанное ниже количество материалов и оборудования и произведены </w:t>
      </w:r>
      <w:r w:rsidR="00DB67C5"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работы в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рамках исполнения Договора подряда на реконструкцию № ___ от «___» _______ 20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654AEF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согласно смете от «___» _______ 2</w:t>
      </w:r>
      <w:r w:rsidR="00654AEF">
        <w:rPr>
          <w:rFonts w:ascii="Times New Roman" w:eastAsia="Times New Roman" w:hAnsi="Times New Roman" w:cs="Times New Roman"/>
          <w:sz w:val="20"/>
          <w:szCs w:val="20"/>
          <w:lang w:eastAsia="ru-RU"/>
        </w:rPr>
        <w:t>02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материала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оборудования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8547DC" w:rsidRPr="005964ED" w:rsidRDefault="008547DC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:rsidTr="00780C1C">
        <w:tc>
          <w:tcPr>
            <w:tcW w:w="7285" w:type="dxa"/>
          </w:tcPr>
          <w:p w:rsidR="005964ED" w:rsidRPr="005964ED" w:rsidRDefault="00AA2C2E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Согласовано: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 xml:space="preserve">От лица </w:t>
            </w:r>
            <w:r w:rsidR="00AA2C2E">
              <w:rPr>
                <w:rFonts w:ascii="Times New Roman" w:hAnsi="Times New Roman"/>
                <w:sz w:val="20"/>
                <w:szCs w:val="20"/>
              </w:rPr>
              <w:t>Субподрядчика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</w:t>
            </w:r>
            <w:r w:rsidR="00AA2C2E">
              <w:rPr>
                <w:rFonts w:ascii="Times New Roman" w:hAnsi="Times New Roman"/>
                <w:sz w:val="20"/>
                <w:szCs w:val="20"/>
              </w:rPr>
              <w:t>Генподрядчика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7E7038" w:rsidRPr="00DB67C5" w:rsidTr="00DB67C5">
        <w:tc>
          <w:tcPr>
            <w:tcW w:w="7083" w:type="dxa"/>
          </w:tcPr>
          <w:p w:rsidR="007E7038" w:rsidRPr="00C529A8" w:rsidRDefault="00AA2C2E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="007E7038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7E7038" w:rsidRPr="00C529A8" w:rsidRDefault="007E7038" w:rsidP="00AA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AA2C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7E7038" w:rsidRPr="00DB67C5" w:rsidTr="00DB67C5">
        <w:trPr>
          <w:trHeight w:val="649"/>
        </w:trPr>
        <w:tc>
          <w:tcPr>
            <w:tcW w:w="7083" w:type="dxa"/>
          </w:tcPr>
          <w:p w:rsidR="007E7038" w:rsidRPr="005D1B57" w:rsidRDefault="007E7038" w:rsidP="007E703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7E7038" w:rsidRPr="007F4460" w:rsidRDefault="007E7038" w:rsidP="007E7038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E7038" w:rsidRPr="00DB67C5" w:rsidTr="00DB67C5">
        <w:trPr>
          <w:trHeight w:val="410"/>
        </w:trPr>
        <w:tc>
          <w:tcPr>
            <w:tcW w:w="7083" w:type="dxa"/>
            <w:vAlign w:val="center"/>
          </w:tcPr>
          <w:p w:rsidR="007E7038" w:rsidRPr="00C529A8" w:rsidRDefault="007E7038" w:rsidP="007E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7E7038" w:rsidRPr="00C529A8" w:rsidRDefault="007E7038" w:rsidP="007E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/>
    <w:sectPr w:rsidR="00931F75" w:rsidSect="008547DC">
      <w:pgSz w:w="16838" w:h="11906" w:orient="landscape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DEA" w:rsidRDefault="00954DEA" w:rsidP="005964ED">
      <w:pPr>
        <w:spacing w:after="0" w:line="240" w:lineRule="auto"/>
      </w:pPr>
      <w:r>
        <w:separator/>
      </w:r>
    </w:p>
  </w:endnote>
  <w:endnote w:type="continuationSeparator" w:id="0">
    <w:p w:rsidR="00954DEA" w:rsidRDefault="00954DEA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DEA" w:rsidRDefault="00954DEA" w:rsidP="005964ED">
      <w:pPr>
        <w:spacing w:after="0" w:line="240" w:lineRule="auto"/>
      </w:pPr>
      <w:r>
        <w:separator/>
      </w:r>
    </w:p>
  </w:footnote>
  <w:footnote w:type="continuationSeparator" w:id="0">
    <w:p w:rsidR="00954DEA" w:rsidRDefault="00954DEA" w:rsidP="00596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014A1E"/>
    <w:rsid w:val="000D0554"/>
    <w:rsid w:val="00103FFF"/>
    <w:rsid w:val="001D302D"/>
    <w:rsid w:val="0024114B"/>
    <w:rsid w:val="0027120D"/>
    <w:rsid w:val="002C300E"/>
    <w:rsid w:val="00307EF2"/>
    <w:rsid w:val="003D7E86"/>
    <w:rsid w:val="004A4F47"/>
    <w:rsid w:val="005964ED"/>
    <w:rsid w:val="00654AEF"/>
    <w:rsid w:val="00664008"/>
    <w:rsid w:val="00681592"/>
    <w:rsid w:val="007E7038"/>
    <w:rsid w:val="008547DC"/>
    <w:rsid w:val="00931F75"/>
    <w:rsid w:val="00953625"/>
    <w:rsid w:val="00954DEA"/>
    <w:rsid w:val="009562F7"/>
    <w:rsid w:val="00986B10"/>
    <w:rsid w:val="009E1BB9"/>
    <w:rsid w:val="009E4DDB"/>
    <w:rsid w:val="00A825C7"/>
    <w:rsid w:val="00AA2C2E"/>
    <w:rsid w:val="00B25D9A"/>
    <w:rsid w:val="00CC73B5"/>
    <w:rsid w:val="00D5120B"/>
    <w:rsid w:val="00DB67C5"/>
    <w:rsid w:val="00DC369E"/>
    <w:rsid w:val="00E6310A"/>
    <w:rsid w:val="00EB3A6D"/>
    <w:rsid w:val="00F1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022C4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  <w:style w:type="paragraph" w:customStyle="1" w:styleId="a8">
    <w:name w:val="Название"/>
    <w:basedOn w:val="a"/>
    <w:link w:val="a9"/>
    <w:uiPriority w:val="10"/>
    <w:qFormat/>
    <w:rsid w:val="00986B1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Название Знак"/>
    <w:link w:val="a8"/>
    <w:uiPriority w:val="10"/>
    <w:rsid w:val="00986B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Nazarova Uliyana</cp:lastModifiedBy>
  <cp:revision>13</cp:revision>
  <dcterms:created xsi:type="dcterms:W3CDTF">2021-08-30T00:29:00Z</dcterms:created>
  <dcterms:modified xsi:type="dcterms:W3CDTF">2022-05-18T06:19:00Z</dcterms:modified>
</cp:coreProperties>
</file>