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DB6996" w:rsidRDefault="00527CE3" w:rsidP="00C459E9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№11</w:t>
      </w:r>
      <w:r w:rsidR="00C459E9" w:rsidRPr="00DB6996">
        <w:rPr>
          <w:bCs/>
          <w:sz w:val="22"/>
          <w:szCs w:val="22"/>
        </w:rPr>
        <w:t xml:space="preserve"> к договору №</w:t>
      </w:r>
      <w:r w:rsidR="00E258F2">
        <w:rPr>
          <w:bCs/>
          <w:sz w:val="22"/>
          <w:szCs w:val="22"/>
        </w:rPr>
        <w:t>1</w:t>
      </w:r>
      <w:r w:rsidR="003913BF">
        <w:rPr>
          <w:bCs/>
          <w:sz w:val="22"/>
          <w:szCs w:val="22"/>
        </w:rPr>
        <w:t>1</w:t>
      </w:r>
      <w:r w:rsidR="00890024">
        <w:rPr>
          <w:bCs/>
          <w:sz w:val="22"/>
          <w:szCs w:val="22"/>
        </w:rPr>
        <w:t>/ЦЦР-2022</w:t>
      </w:r>
      <w:r w:rsidR="00C459E9" w:rsidRPr="00DB6996">
        <w:rPr>
          <w:bCs/>
          <w:sz w:val="22"/>
          <w:szCs w:val="22"/>
        </w:rPr>
        <w:t xml:space="preserve"> от </w:t>
      </w:r>
      <w:r w:rsidR="00DB6996" w:rsidRPr="00DB6996">
        <w:rPr>
          <w:bCs/>
          <w:sz w:val="22"/>
          <w:szCs w:val="22"/>
        </w:rPr>
        <w:t xml:space="preserve">                      </w:t>
      </w:r>
      <w:r w:rsidR="00D20A98">
        <w:rPr>
          <w:bCs/>
          <w:sz w:val="22"/>
          <w:szCs w:val="22"/>
        </w:rPr>
        <w:t>2022</w:t>
      </w:r>
      <w:r w:rsidR="0054690F" w:rsidRPr="00DB6996">
        <w:rPr>
          <w:bCs/>
          <w:sz w:val="22"/>
          <w:szCs w:val="22"/>
        </w:rPr>
        <w:t xml:space="preserve"> г.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8B775A" w:rsidRPr="00E57762" w:rsidRDefault="008B775A"/>
    <w:p w:rsidR="00AA48B5" w:rsidRPr="006E0741" w:rsidRDefault="00AA48B5" w:rsidP="00AA48B5">
      <w:pPr>
        <w:pStyle w:val="ad"/>
        <w:spacing w:line="276" w:lineRule="auto"/>
        <w:ind w:firstLine="708"/>
        <w:rPr>
          <w:sz w:val="22"/>
          <w:szCs w:val="22"/>
        </w:rPr>
      </w:pPr>
      <w:r w:rsidRPr="006E0741">
        <w:rPr>
          <w:b/>
          <w:sz w:val="22"/>
          <w:szCs w:val="22"/>
        </w:rPr>
        <w:t>Общество с ограниченной ответственностью «Байкальская Энергетическая компания-ремонт» (ООО «БЭК-ремонт»)</w:t>
      </w:r>
      <w:r w:rsidRPr="006E0741">
        <w:rPr>
          <w:spacing w:val="-12"/>
          <w:sz w:val="22"/>
          <w:szCs w:val="22"/>
        </w:rPr>
        <w:t>,</w:t>
      </w:r>
      <w:r w:rsidRPr="006E0741">
        <w:rPr>
          <w:sz w:val="22"/>
          <w:szCs w:val="22"/>
        </w:rPr>
        <w:t xml:space="preserve"> именуемое в дальнейшем </w:t>
      </w:r>
      <w:r w:rsidRPr="006E0741">
        <w:rPr>
          <w:b/>
          <w:sz w:val="22"/>
          <w:szCs w:val="22"/>
        </w:rPr>
        <w:t>«Генподрядчик»,</w:t>
      </w:r>
      <w:r w:rsidRPr="006E0741">
        <w:rPr>
          <w:sz w:val="22"/>
          <w:szCs w:val="22"/>
        </w:rPr>
        <w:t xml:space="preserve"> в лице первого заместителя генерального директора Бредихина Николая Николаевича, действующе</w:t>
      </w:r>
      <w:r w:rsidR="00D20A98">
        <w:rPr>
          <w:sz w:val="22"/>
          <w:szCs w:val="22"/>
        </w:rPr>
        <w:t>го на основании доверенности №40</w:t>
      </w:r>
      <w:r w:rsidRPr="006E0741">
        <w:rPr>
          <w:sz w:val="22"/>
          <w:szCs w:val="22"/>
        </w:rPr>
        <w:t xml:space="preserve"> от 18.01.20</w:t>
      </w:r>
      <w:r w:rsidR="00D20A98">
        <w:rPr>
          <w:sz w:val="22"/>
          <w:szCs w:val="22"/>
        </w:rPr>
        <w:t>22</w:t>
      </w:r>
      <w:r w:rsidRPr="006E0741">
        <w:rPr>
          <w:sz w:val="22"/>
          <w:szCs w:val="22"/>
        </w:rPr>
        <w:t xml:space="preserve"> года, с одной стороны, и </w:t>
      </w:r>
    </w:p>
    <w:p w:rsidR="00443673" w:rsidRPr="00DB6996" w:rsidRDefault="00A151F8" w:rsidP="00AA48B5">
      <w:pPr>
        <w:jc w:val="both"/>
        <w:rPr>
          <w:bCs/>
        </w:rPr>
      </w:pPr>
      <w:r>
        <w:rPr>
          <w:b/>
        </w:rPr>
        <w:t>__________,</w:t>
      </w:r>
      <w:r w:rsidR="006B7DF1" w:rsidRPr="00A6172F">
        <w:rPr>
          <w:b/>
          <w:spacing w:val="-4"/>
        </w:rPr>
        <w:t xml:space="preserve"> </w:t>
      </w:r>
      <w:r w:rsidR="006B7DF1" w:rsidRPr="00A6172F">
        <w:rPr>
          <w:spacing w:val="-4"/>
        </w:rPr>
        <w:t xml:space="preserve">именуемое в </w:t>
      </w:r>
      <w:r w:rsidR="006B7DF1" w:rsidRPr="00A6172F">
        <w:rPr>
          <w:spacing w:val="-6"/>
        </w:rPr>
        <w:t>дальнейшем</w:t>
      </w:r>
      <w:r w:rsidR="006B7DF1" w:rsidRPr="00A6172F">
        <w:rPr>
          <w:b/>
          <w:spacing w:val="-6"/>
        </w:rPr>
        <w:t xml:space="preserve"> "Субподрядчик", </w:t>
      </w:r>
      <w:r w:rsidR="006B7DF1" w:rsidRPr="00A6172F">
        <w:rPr>
          <w:spacing w:val="-6"/>
        </w:rPr>
        <w:t xml:space="preserve">в лице </w:t>
      </w:r>
      <w:r>
        <w:rPr>
          <w:spacing w:val="-6"/>
        </w:rPr>
        <w:t>________</w:t>
      </w:r>
      <w:r w:rsidR="006B7DF1" w:rsidRPr="00A6172F">
        <w:rPr>
          <w:b/>
          <w:spacing w:val="-6"/>
        </w:rPr>
        <w:t xml:space="preserve">, </w:t>
      </w:r>
      <w:r w:rsidR="006B7DF1" w:rsidRPr="00A6172F">
        <w:rPr>
          <w:spacing w:val="-6"/>
        </w:rPr>
        <w:t xml:space="preserve">действующего на основании </w:t>
      </w:r>
      <w:r>
        <w:rPr>
          <w:spacing w:val="-6"/>
        </w:rPr>
        <w:t>_______</w:t>
      </w:r>
      <w:r w:rsidR="00AA48B5" w:rsidRPr="006E0741">
        <w:t>,</w:t>
      </w:r>
      <w:r w:rsidR="00AA48B5">
        <w:t xml:space="preserve"> </w:t>
      </w:r>
      <w:r w:rsidR="00443673" w:rsidRPr="00B73972">
        <w:t>с другой стороны, вместе и по отдельности, именуемые в дальнейшем «Стороны</w:t>
      </w:r>
      <w:r w:rsidR="00443673" w:rsidRPr="00752E1A">
        <w:t>»,</w:t>
      </w:r>
      <w:r w:rsidR="00443673" w:rsidRPr="004D1C92">
        <w:t xml:space="preserve"> </w:t>
      </w:r>
      <w:r w:rsidR="00443673">
        <w:t xml:space="preserve">в связи со сложной санитарно-эпидемиологической обстановкой, связанной с распространением </w:t>
      </w:r>
      <w:proofErr w:type="spellStart"/>
      <w:r w:rsidR="00443673">
        <w:t>коронавирусной</w:t>
      </w:r>
      <w:proofErr w:type="spellEnd"/>
      <w:r w:rsidR="00443673">
        <w:t xml:space="preserve"> инфекцией (</w:t>
      </w:r>
      <w:r w:rsidR="00443673">
        <w:rPr>
          <w:lang w:val="en-US"/>
        </w:rPr>
        <w:t>COVID</w:t>
      </w:r>
      <w:r w:rsidR="00443673" w:rsidRPr="004D1C92">
        <w:t>-19)</w:t>
      </w:r>
      <w:r w:rsidR="00443673" w:rsidRPr="00B377CC">
        <w:t xml:space="preserve"> </w:t>
      </w:r>
      <w:r w:rsidR="00443673">
        <w:t>заключили настоящее соглашение</w:t>
      </w:r>
      <w:r w:rsidR="00DB6996">
        <w:t xml:space="preserve"> </w:t>
      </w:r>
      <w:r w:rsidR="00DB6996" w:rsidRPr="00DB6996">
        <w:rPr>
          <w:bCs/>
        </w:rPr>
        <w:t xml:space="preserve">«О соблюдении мер санитарно-эпидемиологической защиты, связанной с профилактикой распространения </w:t>
      </w:r>
      <w:proofErr w:type="spellStart"/>
      <w:r w:rsidR="00DB6996" w:rsidRPr="00DB6996">
        <w:rPr>
          <w:bCs/>
        </w:rPr>
        <w:t>коронавирусной</w:t>
      </w:r>
      <w:proofErr w:type="spellEnd"/>
      <w:r w:rsidR="00DB6996" w:rsidRPr="00DB6996">
        <w:rPr>
          <w:bCs/>
        </w:rPr>
        <w:t xml:space="preserve"> инфекции </w:t>
      </w:r>
      <w:r w:rsidR="00DB6996" w:rsidRPr="00DB6996">
        <w:rPr>
          <w:bCs/>
          <w:lang w:val="en-US"/>
        </w:rPr>
        <w:t>COVID</w:t>
      </w:r>
      <w:r w:rsidR="00DB6996" w:rsidRPr="00DB6996">
        <w:rPr>
          <w:bCs/>
        </w:rPr>
        <w:t xml:space="preserve">-19» </w:t>
      </w:r>
      <w:r w:rsidR="00443673" w:rsidRPr="00E57762">
        <w:t>о нижеследующем:</w:t>
      </w:r>
      <w:bookmarkStart w:id="0" w:name="_GoBack"/>
      <w:bookmarkEnd w:id="0"/>
    </w:p>
    <w:p w:rsidR="00D921C5" w:rsidRDefault="00D921C5" w:rsidP="00D921C5">
      <w:pPr>
        <w:pStyle w:val="ad"/>
        <w:ind w:firstLine="540"/>
      </w:pPr>
    </w:p>
    <w:p w:rsidR="00563A9E" w:rsidRPr="00E51548" w:rsidRDefault="004D1C92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 xml:space="preserve">Стороны осведомлены о наличии обстоятельств, вызванных угрозой распространения </w:t>
      </w:r>
      <w:proofErr w:type="spellStart"/>
      <w:r w:rsidRPr="00E51548">
        <w:t>коронавирусной</w:t>
      </w:r>
      <w:proofErr w:type="spellEnd"/>
      <w:r w:rsidRPr="00E51548">
        <w:t xml:space="preserve"> инфекции (COVID-19)</w:t>
      </w:r>
      <w:r w:rsidR="00563A9E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563A9E" w:rsidRPr="00E51548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Pr="00E51548">
        <w:t>Генподрядчик</w:t>
      </w:r>
      <w:r w:rsidR="00563A9E" w:rsidRPr="00E51548">
        <w:t>а, согласно рекомендаци</w:t>
      </w:r>
      <w:r w:rsidR="006B30BE" w:rsidRPr="00E51548">
        <w:t>ям</w:t>
      </w:r>
      <w:r w:rsidR="00563A9E" w:rsidRPr="00E51548">
        <w:t xml:space="preserve"> по нераспространению </w:t>
      </w:r>
      <w:proofErr w:type="spellStart"/>
      <w:r w:rsidR="00563A9E" w:rsidRPr="00E51548">
        <w:t>короновирусной</w:t>
      </w:r>
      <w:proofErr w:type="spellEnd"/>
      <w:r w:rsidR="00563A9E" w:rsidRPr="00E51548">
        <w:t xml:space="preserve"> инфекции</w:t>
      </w:r>
      <w:r w:rsidR="00635ACB" w:rsidRPr="00E51548">
        <w:t xml:space="preserve">, выданных </w:t>
      </w:r>
      <w:r w:rsidR="00563A9E" w:rsidRPr="00E51548">
        <w:t>Федеральной служб</w:t>
      </w:r>
      <w:r w:rsidR="00635ACB" w:rsidRPr="00E51548">
        <w:t>ой</w:t>
      </w:r>
      <w:r w:rsidR="00563A9E" w:rsidRPr="00E51548">
        <w:t xml:space="preserve"> по надзору в сфере защиты прав потребителей и благополучия человека (</w:t>
      </w:r>
      <w:proofErr w:type="spellStart"/>
      <w:r w:rsidR="00563A9E" w:rsidRPr="00E51548">
        <w:t>Роспотребнадзор</w:t>
      </w:r>
      <w:proofErr w:type="spellEnd"/>
      <w:r w:rsidR="00563A9E" w:rsidRPr="00E51548">
        <w:t>)</w:t>
      </w:r>
      <w:r w:rsidR="004D1C92" w:rsidRPr="00E51548">
        <w:t>.</w:t>
      </w:r>
    </w:p>
    <w:p w:rsidR="00A67268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007984" w:rsidRPr="00E51548">
        <w:t xml:space="preserve"> </w:t>
      </w:r>
      <w:r w:rsidR="00A67268" w:rsidRPr="00E51548">
        <w:t xml:space="preserve">обязуется при перемещении персонала </w:t>
      </w:r>
      <w:r w:rsidRPr="00E51548">
        <w:t>Субподрядчика</w:t>
      </w:r>
      <w:r w:rsidR="00007984" w:rsidRPr="00E51548">
        <w:t xml:space="preserve"> </w:t>
      </w:r>
      <w:r w:rsidR="00A67268" w:rsidRPr="00E51548">
        <w:t xml:space="preserve">по территории </w:t>
      </w:r>
      <w:r w:rsidRPr="00E51548">
        <w:t>Генподрядчик</w:t>
      </w:r>
      <w:r w:rsidR="00A67268" w:rsidRPr="00E51548">
        <w:t xml:space="preserve">а </w:t>
      </w:r>
      <w:r w:rsidR="004A1FF9" w:rsidRPr="00E51548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E51548">
        <w:t xml:space="preserve">обеспечить недопустимость его приближения к изолированному персоналу (вахта) </w:t>
      </w:r>
      <w:r w:rsidRPr="00E51548">
        <w:t>Генподрядчик</w:t>
      </w:r>
      <w:r w:rsidR="00A67268" w:rsidRPr="00E51548">
        <w:t>а на расстоянии менее</w:t>
      </w:r>
      <w:r w:rsidR="00BE06E3" w:rsidRPr="00E51548">
        <w:t xml:space="preserve"> 1,5 </w:t>
      </w:r>
      <w:r w:rsidR="00A67268" w:rsidRPr="00E51548">
        <w:t xml:space="preserve">метров. </w:t>
      </w:r>
      <w:r w:rsidR="00443673" w:rsidRPr="00E51548">
        <w:t>Изолированный персонал имеет з</w:t>
      </w:r>
      <w:r w:rsidR="00A67268" w:rsidRPr="00E51548">
        <w:t>нак отличия</w:t>
      </w:r>
      <w:r w:rsidR="00443673" w:rsidRPr="00E51548">
        <w:t>.</w:t>
      </w:r>
    </w:p>
    <w:p w:rsidR="004D1C92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4D1C92" w:rsidRPr="00E51548">
        <w:t xml:space="preserve"> обязуется обеспечить свой персонал средствами индивидуальной защиты – перчатки, </w:t>
      </w:r>
      <w:r w:rsidR="00635ACB" w:rsidRPr="00E51548">
        <w:t xml:space="preserve">одноразовые </w:t>
      </w:r>
      <w:r w:rsidR="004D1C92" w:rsidRPr="00E51548">
        <w:t>маски,</w:t>
      </w:r>
      <w:r w:rsidR="00635ACB" w:rsidRPr="00E51548">
        <w:t xml:space="preserve"> средства дезинфекции, </w:t>
      </w:r>
      <w:r w:rsidR="004D1C92" w:rsidRPr="00E51548">
        <w:t xml:space="preserve">контролировать нахождение и передвижение своего персонала по территории </w:t>
      </w:r>
      <w:r w:rsidRPr="00E51548">
        <w:t>Генподрядчик</w:t>
      </w:r>
      <w:r w:rsidR="004D1C92" w:rsidRPr="00E51548">
        <w:t xml:space="preserve">а </w:t>
      </w:r>
      <w:r w:rsidR="00B92203" w:rsidRPr="00E51548">
        <w:t>только с использованием указанных средств индивидуальной защиты, а также обеспечит</w:t>
      </w:r>
      <w:r w:rsidR="004A1FF9" w:rsidRPr="00E51548">
        <w:t>ь</w:t>
      </w:r>
      <w:r w:rsidR="00B92203" w:rsidRPr="00E51548">
        <w:t xml:space="preserve"> соблюдение своим персоналом мер социального </w:t>
      </w:r>
      <w:proofErr w:type="spellStart"/>
      <w:r w:rsidR="00B92203" w:rsidRPr="00E51548">
        <w:t>дистанцирования</w:t>
      </w:r>
      <w:proofErr w:type="spellEnd"/>
      <w:r w:rsidR="00B92203" w:rsidRPr="00E51548">
        <w:t xml:space="preserve">, т.е. не допускать приближение одного человека к другому ближе чем на </w:t>
      </w:r>
      <w:r w:rsidR="00BE06E3" w:rsidRPr="00E51548">
        <w:t>1,5 метра</w:t>
      </w:r>
      <w:r w:rsidR="007447CF" w:rsidRPr="00E51548">
        <w:t>.</w:t>
      </w:r>
    </w:p>
    <w:p w:rsidR="00635ACB" w:rsidRPr="00E51548" w:rsidRDefault="00DB6996" w:rsidP="00E5154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E51548">
        <w:t>Субподрядчик</w:t>
      </w:r>
      <w:r w:rsidR="00635ACB" w:rsidRPr="00E51548">
        <w:t xml:space="preserve">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E51548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proofErr w:type="gramStart"/>
      <w:r w:rsidR="00B74C4A" w:rsidRPr="00E51548">
        <w:t>с  использованием</w:t>
      </w:r>
      <w:proofErr w:type="gramEnd"/>
      <w:r w:rsidR="00B74C4A" w:rsidRPr="00E51548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E51548">
        <w:t>противоаэрозольные</w:t>
      </w:r>
      <w:proofErr w:type="spellEnd"/>
      <w:r w:rsidR="00B74C4A" w:rsidRPr="00E51548">
        <w:t xml:space="preserve"> средства индивидуальной защиты органов дыхания с изолирующей лицевой частью).</w:t>
      </w:r>
    </w:p>
    <w:p w:rsidR="000121F5" w:rsidRPr="00E51548" w:rsidRDefault="000121F5" w:rsidP="00E51548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proofErr w:type="gramStart"/>
      <w:r w:rsidRPr="00E51548">
        <w:t>.</w:t>
      </w:r>
      <w:r w:rsidR="00DB6996" w:rsidRPr="00E51548">
        <w:t>Субподрядчик</w:t>
      </w:r>
      <w:proofErr w:type="gramEnd"/>
      <w:r w:rsidR="00635ACB" w:rsidRPr="00E51548">
        <w:t xml:space="preserve"> обязуется самостоятельно осуществлять </w:t>
      </w:r>
      <w:r w:rsidR="001E50D6" w:rsidRPr="00E51548">
        <w:t xml:space="preserve">ежедневное </w:t>
      </w:r>
      <w:r w:rsidR="00635ACB" w:rsidRPr="00E51548"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E51548">
        <w:t>ть</w:t>
      </w:r>
      <w:r w:rsidR="00635ACB" w:rsidRPr="00E51548">
        <w:t xml:space="preserve"> руководству</w:t>
      </w:r>
      <w:r w:rsidR="001E50D6" w:rsidRPr="00E51548">
        <w:t xml:space="preserve"> </w:t>
      </w:r>
      <w:r w:rsidR="00DB6996" w:rsidRPr="00E51548">
        <w:t>Генподрядчик</w:t>
      </w:r>
      <w:r w:rsidR="001E50D6" w:rsidRPr="00E51548">
        <w:t>а</w:t>
      </w:r>
      <w:r w:rsidR="00635ACB" w:rsidRPr="00E51548">
        <w:t xml:space="preserve"> (повышения температуры, признаках ОРВИ, выявленных случаях </w:t>
      </w:r>
      <w:proofErr w:type="spellStart"/>
      <w:r w:rsidR="001E50D6" w:rsidRPr="00E51548">
        <w:t>к</w:t>
      </w:r>
      <w:r w:rsidR="00635ACB" w:rsidRPr="00E51548">
        <w:t>орон</w:t>
      </w:r>
      <w:r w:rsidR="001E50D6" w:rsidRPr="00E51548">
        <w:t>а</w:t>
      </w:r>
      <w:r w:rsidR="00E42314" w:rsidRPr="00E51548">
        <w:t>в</w:t>
      </w:r>
      <w:r w:rsidR="00635ACB" w:rsidRPr="00E51548">
        <w:t>ирусной</w:t>
      </w:r>
      <w:proofErr w:type="spellEnd"/>
      <w:r w:rsidR="00635ACB" w:rsidRPr="00E51548">
        <w:t xml:space="preserve"> инфекции и т.д.)</w:t>
      </w:r>
      <w:r w:rsidR="001E50D6" w:rsidRPr="00E51548">
        <w:t>, о</w:t>
      </w:r>
      <w:r w:rsidR="00635ACB" w:rsidRPr="00E51548">
        <w:t>тстраня</w:t>
      </w:r>
      <w:r w:rsidR="001E50D6" w:rsidRPr="00E51548">
        <w:t>ть</w:t>
      </w:r>
      <w:r w:rsidR="00635ACB" w:rsidRPr="00E51548">
        <w:t xml:space="preserve"> подчиненных от </w:t>
      </w:r>
      <w:r w:rsidR="00635ACB" w:rsidRPr="00E51548">
        <w:lastRenderedPageBreak/>
        <w:t>работы и отправляет домой, если у них повышена температура или обнаружены иные признаки вирусного заболевания.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E51548">
        <w:t xml:space="preserve">В случае нарушения обязательств </w:t>
      </w:r>
      <w:r w:rsidR="00DB6996" w:rsidRPr="00E51548">
        <w:t>Субподрядчиком</w:t>
      </w:r>
      <w:r w:rsidRPr="00E51548">
        <w:t xml:space="preserve">, предусмотренных </w:t>
      </w:r>
      <w:r w:rsidR="009A7AF0" w:rsidRPr="00E51548">
        <w:t>условиями</w:t>
      </w:r>
      <w:r w:rsidR="00B92203" w:rsidRPr="00E51548">
        <w:t xml:space="preserve"> </w:t>
      </w:r>
      <w:r w:rsidR="00DB6996" w:rsidRPr="00E51548">
        <w:t xml:space="preserve">настоящего </w:t>
      </w:r>
      <w:r w:rsidR="004D1C92" w:rsidRPr="00E51548">
        <w:t xml:space="preserve">соглашения </w:t>
      </w:r>
      <w:r w:rsidR="00DB6996" w:rsidRPr="00E51548">
        <w:t>Генподрядчик</w:t>
      </w:r>
      <w:r w:rsidRPr="00E51548">
        <w:t xml:space="preserve"> вправе потребовать, а </w:t>
      </w:r>
      <w:r w:rsidR="00DB6996" w:rsidRPr="00E51548">
        <w:t>Субподрядчик</w:t>
      </w:r>
      <w:r w:rsidR="00E64114" w:rsidRPr="00E51548">
        <w:t xml:space="preserve"> </w:t>
      </w:r>
      <w:r w:rsidRPr="00E51548">
        <w:t xml:space="preserve">в этом случае обязуется уплатить штраф в размере </w:t>
      </w:r>
      <w:r w:rsidR="0082342F" w:rsidRPr="00E51548">
        <w:t xml:space="preserve">25 000,00 </w:t>
      </w:r>
      <w:r w:rsidRPr="00E51548">
        <w:t>рублей</w:t>
      </w:r>
      <w:r w:rsidR="0082342F" w:rsidRPr="00E51548">
        <w:t>***</w:t>
      </w:r>
      <w:r w:rsidR="009A7AF0" w:rsidRPr="00E51548">
        <w:t xml:space="preserve"> за каждый документально подтвержденный и зафиксированный путем </w:t>
      </w:r>
      <w:proofErr w:type="spellStart"/>
      <w:r w:rsidR="009A7AF0" w:rsidRPr="00E51548">
        <w:t>фотофиксации</w:t>
      </w:r>
      <w:proofErr w:type="spellEnd"/>
      <w:r w:rsidR="009A7AF0" w:rsidRPr="00E51548">
        <w:t xml:space="preserve"> случай нарушения</w:t>
      </w:r>
      <w:r w:rsidR="00DB6996" w:rsidRPr="00E51548">
        <w:t>, в порядке и сроки</w:t>
      </w:r>
      <w:r w:rsidR="00443673" w:rsidRPr="00E51548">
        <w:t>.</w:t>
      </w:r>
    </w:p>
    <w:p w:rsidR="00B92203" w:rsidRPr="00E51548" w:rsidRDefault="00B92203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51548">
        <w:t xml:space="preserve">При повторном нарушении персоналом </w:t>
      </w:r>
      <w:r w:rsidR="00DB6996" w:rsidRPr="00E51548">
        <w:t>Субподрядчика</w:t>
      </w:r>
      <w:r w:rsidRPr="00E51548">
        <w:t xml:space="preserve"> условий, предусмотренных настоящ</w:t>
      </w:r>
      <w:r w:rsidR="001E50D6" w:rsidRPr="00E51548">
        <w:t>им</w:t>
      </w:r>
      <w:r w:rsidRPr="00E51548">
        <w:t xml:space="preserve"> соглашени</w:t>
      </w:r>
      <w:r w:rsidR="001E50D6" w:rsidRPr="00E51548">
        <w:t>ем</w:t>
      </w:r>
      <w:r w:rsidRPr="00E51548">
        <w:t xml:space="preserve">, </w:t>
      </w:r>
      <w:r w:rsidR="00DB6996" w:rsidRPr="00E51548">
        <w:t>Генподрядчик</w:t>
      </w:r>
      <w:r w:rsidRPr="00E51548">
        <w:t xml:space="preserve"> вправе расторгнуть договор в одностороннем порядке.</w:t>
      </w:r>
    </w:p>
    <w:p w:rsidR="00A67268" w:rsidRPr="00E51548" w:rsidRDefault="00A67268" w:rsidP="00E51548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textAlignment w:val="baseline"/>
      </w:pPr>
      <w:r w:rsidRPr="00E51548">
        <w:t>Настоящее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E51548">
        <w:t>, распространяет свое действие на отношения сторон, возникшие</w:t>
      </w:r>
      <w:r w:rsidR="001E50D6" w:rsidRPr="00E51548">
        <w:t xml:space="preserve"> с ____</w:t>
      </w:r>
      <w:r w:rsidRPr="00E51548">
        <w:t xml:space="preserve"> </w:t>
      </w:r>
      <w:r w:rsidR="0082342F" w:rsidRPr="00E51548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Pr="00E51548" w:rsidRDefault="000121F5" w:rsidP="00E51548">
      <w:pPr>
        <w:overflowPunct w:val="0"/>
        <w:autoSpaceDE w:val="0"/>
        <w:autoSpaceDN w:val="0"/>
        <w:adjustRightInd w:val="0"/>
        <w:ind w:left="709" w:hanging="425"/>
        <w:textAlignment w:val="baseline"/>
      </w:pPr>
      <w:r w:rsidRPr="00E51548">
        <w:t xml:space="preserve">10. </w:t>
      </w:r>
      <w:r w:rsidR="00E51548" w:rsidRPr="00E51548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BF40B2" w:rsidRPr="00E51548" w:rsidRDefault="00BF40B2" w:rsidP="00E51548">
      <w:pPr>
        <w:pStyle w:val="ad"/>
        <w:ind w:left="709" w:hanging="425"/>
        <w:outlineLvl w:val="0"/>
        <w:rPr>
          <w:b/>
          <w:bCs/>
        </w:rPr>
      </w:pPr>
    </w:p>
    <w:p w:rsidR="00443673" w:rsidRDefault="00443673" w:rsidP="003259B6">
      <w:pPr>
        <w:pStyle w:val="ad"/>
        <w:ind w:left="720"/>
      </w:pPr>
      <w:r w:rsidRPr="00E51548">
        <w:t xml:space="preserve">*** </w:t>
      </w:r>
      <w:r w:rsidR="003259B6">
        <w:t xml:space="preserve">Сумма штрафа соответствует санкции, установленной пунктом 6 раздела 1 </w:t>
      </w:r>
      <w:proofErr w:type="gramStart"/>
      <w:r w:rsidR="003259B6">
        <w:t>Перечня  требований</w:t>
      </w:r>
      <w:proofErr w:type="gramEnd"/>
      <w:r w:rsidR="003259B6">
        <w:t xml:space="preserve"> к Подрядчику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спецодежды).</w:t>
      </w: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682"/>
        <w:gridCol w:w="4672"/>
      </w:tblGrid>
      <w:tr w:rsidR="00443673" w:rsidRPr="00CA1DD0" w:rsidTr="00167255">
        <w:tc>
          <w:tcPr>
            <w:tcW w:w="4682" w:type="dxa"/>
          </w:tcPr>
          <w:p w:rsidR="00443673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443673">
              <w:rPr>
                <w:b/>
                <w:bCs/>
              </w:rPr>
              <w:t>:</w:t>
            </w:r>
          </w:p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  <w:tc>
          <w:tcPr>
            <w:tcW w:w="4672" w:type="dxa"/>
          </w:tcPr>
          <w:p w:rsidR="00443673" w:rsidRPr="00CA1DD0" w:rsidRDefault="00DB6996" w:rsidP="0016725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Субподрядчик</w:t>
            </w:r>
            <w:r w:rsidR="00443673" w:rsidRPr="00CA1DD0">
              <w:rPr>
                <w:b/>
                <w:bCs/>
              </w:rPr>
              <w:t>:</w:t>
            </w:r>
          </w:p>
        </w:tc>
      </w:tr>
      <w:tr w:rsidR="00443673" w:rsidRPr="00CA1DD0" w:rsidTr="00167255">
        <w:tc>
          <w:tcPr>
            <w:tcW w:w="4682" w:type="dxa"/>
          </w:tcPr>
          <w:p w:rsidR="00AA48B5" w:rsidRDefault="00AA48B5" w:rsidP="00167255">
            <w:pPr>
              <w:jc w:val="both"/>
            </w:pPr>
            <w:r>
              <w:t>Первый заместитель</w:t>
            </w:r>
          </w:p>
          <w:p w:rsidR="00443673" w:rsidRDefault="00AA48B5" w:rsidP="00167255">
            <w:pPr>
              <w:jc w:val="both"/>
            </w:pPr>
            <w:r>
              <w:t>генерального</w:t>
            </w:r>
            <w:r w:rsidR="00443673">
              <w:t xml:space="preserve"> директор</w:t>
            </w:r>
            <w:r>
              <w:t>а</w:t>
            </w:r>
          </w:p>
          <w:p w:rsidR="00443673" w:rsidRPr="00CA1DD0" w:rsidRDefault="003361F7" w:rsidP="003361F7">
            <w:pPr>
              <w:jc w:val="both"/>
            </w:pPr>
            <w:r>
              <w:t>ОО</w:t>
            </w:r>
            <w:r w:rsidR="00AA48B5">
              <w:t>О «БЭК-</w:t>
            </w:r>
            <w:r w:rsidR="00443673">
              <w:t>ремонт»</w:t>
            </w:r>
          </w:p>
        </w:tc>
        <w:tc>
          <w:tcPr>
            <w:tcW w:w="4672" w:type="dxa"/>
          </w:tcPr>
          <w:p w:rsidR="006B7DF1" w:rsidRPr="00CA1DD0" w:rsidRDefault="006B7DF1" w:rsidP="00A151F8">
            <w:pPr>
              <w:jc w:val="both"/>
              <w:rPr>
                <w:bCs/>
              </w:rPr>
            </w:pP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  <w:p w:rsidR="00443673" w:rsidRDefault="00443673" w:rsidP="00AA48B5">
            <w:pPr>
              <w:jc w:val="both"/>
            </w:pPr>
            <w:r w:rsidRPr="00CA1DD0">
              <w:t>____________________</w:t>
            </w:r>
            <w:r w:rsidR="00AA48B5">
              <w:t>Н.Н. Бредихин</w:t>
            </w:r>
          </w:p>
          <w:p w:rsidR="00AA48B5" w:rsidRPr="00AA48B5" w:rsidRDefault="00AA48B5" w:rsidP="00AA48B5">
            <w:pPr>
              <w:jc w:val="both"/>
              <w:rPr>
                <w:i/>
                <w:sz w:val="18"/>
                <w:szCs w:val="18"/>
              </w:rPr>
            </w:pPr>
            <w:r w:rsidRPr="00AA48B5">
              <w:rPr>
                <w:i/>
                <w:sz w:val="18"/>
                <w:szCs w:val="18"/>
              </w:rPr>
              <w:t xml:space="preserve">Действующий на основании доверенности </w:t>
            </w:r>
          </w:p>
          <w:p w:rsidR="00AA48B5" w:rsidRPr="00CA1DD0" w:rsidRDefault="00D20A98" w:rsidP="00AA48B5">
            <w:pPr>
              <w:jc w:val="both"/>
            </w:pPr>
            <w:r>
              <w:rPr>
                <w:i/>
                <w:sz w:val="18"/>
                <w:szCs w:val="18"/>
              </w:rPr>
              <w:t>№40 от 18.01.2022</w:t>
            </w:r>
            <w:r w:rsidR="00AA48B5" w:rsidRPr="00AA48B5">
              <w:rPr>
                <w:i/>
                <w:sz w:val="18"/>
                <w:szCs w:val="18"/>
              </w:rPr>
              <w:t xml:space="preserve"> года</w:t>
            </w: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bCs/>
              </w:rPr>
            </w:pPr>
          </w:p>
          <w:p w:rsidR="00443673" w:rsidRPr="00CA1DD0" w:rsidRDefault="00443673" w:rsidP="00E51548">
            <w:pPr>
              <w:jc w:val="both"/>
              <w:rPr>
                <w:bCs/>
              </w:rPr>
            </w:pPr>
            <w:r w:rsidRPr="00CA1DD0">
              <w:rPr>
                <w:bCs/>
              </w:rPr>
              <w:t>_________________</w:t>
            </w:r>
          </w:p>
        </w:tc>
      </w:tr>
      <w:tr w:rsidR="00443673" w:rsidRPr="00CA1DD0" w:rsidTr="00167255">
        <w:tc>
          <w:tcPr>
            <w:tcW w:w="4682" w:type="dxa"/>
          </w:tcPr>
          <w:p w:rsidR="00443673" w:rsidRPr="00CA1DD0" w:rsidRDefault="00443673" w:rsidP="00167255">
            <w:pPr>
              <w:jc w:val="both"/>
            </w:pPr>
          </w:p>
        </w:tc>
        <w:tc>
          <w:tcPr>
            <w:tcW w:w="4672" w:type="dxa"/>
          </w:tcPr>
          <w:p w:rsidR="00443673" w:rsidRPr="00CA1DD0" w:rsidRDefault="00443673" w:rsidP="00167255">
            <w:pPr>
              <w:jc w:val="both"/>
              <w:rPr>
                <w:lang w:val="en-US"/>
              </w:rPr>
            </w:pPr>
          </w:p>
        </w:tc>
      </w:tr>
    </w:tbl>
    <w:p w:rsidR="00443673" w:rsidRDefault="00D20A98" w:rsidP="00443673">
      <w:pPr>
        <w:pStyle w:val="ad"/>
        <w:ind w:right="-39"/>
        <w:jc w:val="left"/>
        <w:outlineLvl w:val="0"/>
      </w:pPr>
      <w:r>
        <w:t>«___» __________________ 2022</w:t>
      </w:r>
      <w:r w:rsidR="00443673">
        <w:t xml:space="preserve">г.    </w:t>
      </w:r>
      <w:r>
        <w:tab/>
      </w:r>
      <w:r>
        <w:tab/>
        <w:t>«___» __________________ 2022</w:t>
      </w:r>
      <w:r w:rsidR="00443673"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539" w:rsidRDefault="00981539">
      <w:r>
        <w:separator/>
      </w:r>
    </w:p>
  </w:endnote>
  <w:endnote w:type="continuationSeparator" w:id="0">
    <w:p w:rsidR="00981539" w:rsidRDefault="00981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3913B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539" w:rsidRDefault="00981539">
      <w:r>
        <w:separator/>
      </w:r>
    </w:p>
  </w:footnote>
  <w:footnote w:type="continuationSeparator" w:id="0">
    <w:p w:rsidR="00981539" w:rsidRDefault="00981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7984"/>
    <w:rsid w:val="000121F5"/>
    <w:rsid w:val="00017BA8"/>
    <w:rsid w:val="00031157"/>
    <w:rsid w:val="00033381"/>
    <w:rsid w:val="00037BC1"/>
    <w:rsid w:val="00074CBD"/>
    <w:rsid w:val="000975DD"/>
    <w:rsid w:val="000A4D3C"/>
    <w:rsid w:val="000D6AC1"/>
    <w:rsid w:val="000E0DCF"/>
    <w:rsid w:val="000F244E"/>
    <w:rsid w:val="00110E76"/>
    <w:rsid w:val="00121D1C"/>
    <w:rsid w:val="001230D4"/>
    <w:rsid w:val="001233C4"/>
    <w:rsid w:val="00131D10"/>
    <w:rsid w:val="00141BDC"/>
    <w:rsid w:val="00165C97"/>
    <w:rsid w:val="00176948"/>
    <w:rsid w:val="00192CC2"/>
    <w:rsid w:val="001D2B98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1BF"/>
    <w:rsid w:val="00251B68"/>
    <w:rsid w:val="00262417"/>
    <w:rsid w:val="00283F96"/>
    <w:rsid w:val="002E5086"/>
    <w:rsid w:val="002F26B3"/>
    <w:rsid w:val="0030140A"/>
    <w:rsid w:val="003146F7"/>
    <w:rsid w:val="003259B6"/>
    <w:rsid w:val="00335DDB"/>
    <w:rsid w:val="003361F7"/>
    <w:rsid w:val="00337CB0"/>
    <w:rsid w:val="00351DC5"/>
    <w:rsid w:val="00352F8F"/>
    <w:rsid w:val="0036028D"/>
    <w:rsid w:val="00361243"/>
    <w:rsid w:val="003703BC"/>
    <w:rsid w:val="00373FF2"/>
    <w:rsid w:val="003913BF"/>
    <w:rsid w:val="00395E16"/>
    <w:rsid w:val="003B0A56"/>
    <w:rsid w:val="003B0DF0"/>
    <w:rsid w:val="003B7587"/>
    <w:rsid w:val="003E0593"/>
    <w:rsid w:val="003E2673"/>
    <w:rsid w:val="003E752C"/>
    <w:rsid w:val="003F5407"/>
    <w:rsid w:val="00400DB4"/>
    <w:rsid w:val="00401BB2"/>
    <w:rsid w:val="00407719"/>
    <w:rsid w:val="00430D88"/>
    <w:rsid w:val="00443469"/>
    <w:rsid w:val="00443673"/>
    <w:rsid w:val="00463973"/>
    <w:rsid w:val="004641CB"/>
    <w:rsid w:val="00475B65"/>
    <w:rsid w:val="004A1FF9"/>
    <w:rsid w:val="004A7CDC"/>
    <w:rsid w:val="004B2F32"/>
    <w:rsid w:val="004B5529"/>
    <w:rsid w:val="004D1C92"/>
    <w:rsid w:val="004E1C98"/>
    <w:rsid w:val="004E51BD"/>
    <w:rsid w:val="00500C5D"/>
    <w:rsid w:val="00510C16"/>
    <w:rsid w:val="00510F40"/>
    <w:rsid w:val="005224EA"/>
    <w:rsid w:val="005257CD"/>
    <w:rsid w:val="00527CE3"/>
    <w:rsid w:val="00541E39"/>
    <w:rsid w:val="0054690F"/>
    <w:rsid w:val="00547423"/>
    <w:rsid w:val="00563A9E"/>
    <w:rsid w:val="00570BAC"/>
    <w:rsid w:val="00573382"/>
    <w:rsid w:val="005750BC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435D"/>
    <w:rsid w:val="00665759"/>
    <w:rsid w:val="006835B1"/>
    <w:rsid w:val="006B30BE"/>
    <w:rsid w:val="006B7DF1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025BB"/>
    <w:rsid w:val="008112FD"/>
    <w:rsid w:val="0081336C"/>
    <w:rsid w:val="0082342F"/>
    <w:rsid w:val="00824ED5"/>
    <w:rsid w:val="0083464F"/>
    <w:rsid w:val="008360C8"/>
    <w:rsid w:val="00837150"/>
    <w:rsid w:val="00851E72"/>
    <w:rsid w:val="00865A12"/>
    <w:rsid w:val="008735E1"/>
    <w:rsid w:val="00890024"/>
    <w:rsid w:val="0089394D"/>
    <w:rsid w:val="0089491A"/>
    <w:rsid w:val="00896965"/>
    <w:rsid w:val="008B0E0F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81539"/>
    <w:rsid w:val="009979E5"/>
    <w:rsid w:val="009A7AF0"/>
    <w:rsid w:val="009B2191"/>
    <w:rsid w:val="009B7AF0"/>
    <w:rsid w:val="009C127E"/>
    <w:rsid w:val="009D66D1"/>
    <w:rsid w:val="009E1E02"/>
    <w:rsid w:val="00A04004"/>
    <w:rsid w:val="00A06121"/>
    <w:rsid w:val="00A151F8"/>
    <w:rsid w:val="00A67268"/>
    <w:rsid w:val="00A86BEC"/>
    <w:rsid w:val="00A92AFD"/>
    <w:rsid w:val="00AA0690"/>
    <w:rsid w:val="00AA0F10"/>
    <w:rsid w:val="00AA48B5"/>
    <w:rsid w:val="00AB0873"/>
    <w:rsid w:val="00AB4246"/>
    <w:rsid w:val="00AD596E"/>
    <w:rsid w:val="00AF7137"/>
    <w:rsid w:val="00B00A45"/>
    <w:rsid w:val="00B02B24"/>
    <w:rsid w:val="00B2161D"/>
    <w:rsid w:val="00B23FEC"/>
    <w:rsid w:val="00B377CC"/>
    <w:rsid w:val="00B531DB"/>
    <w:rsid w:val="00B73972"/>
    <w:rsid w:val="00B74C4A"/>
    <w:rsid w:val="00B86B57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2303"/>
    <w:rsid w:val="00CD34CA"/>
    <w:rsid w:val="00CF24EE"/>
    <w:rsid w:val="00CF7EC5"/>
    <w:rsid w:val="00D00A22"/>
    <w:rsid w:val="00D20A98"/>
    <w:rsid w:val="00D20DF9"/>
    <w:rsid w:val="00D24B25"/>
    <w:rsid w:val="00D5565A"/>
    <w:rsid w:val="00D62FFC"/>
    <w:rsid w:val="00D921C5"/>
    <w:rsid w:val="00DB5EDB"/>
    <w:rsid w:val="00DB5EE4"/>
    <w:rsid w:val="00DB6996"/>
    <w:rsid w:val="00DC1024"/>
    <w:rsid w:val="00E064D8"/>
    <w:rsid w:val="00E258F2"/>
    <w:rsid w:val="00E37948"/>
    <w:rsid w:val="00E42314"/>
    <w:rsid w:val="00E4365B"/>
    <w:rsid w:val="00E4542F"/>
    <w:rsid w:val="00E51548"/>
    <w:rsid w:val="00E57762"/>
    <w:rsid w:val="00E64114"/>
    <w:rsid w:val="00E85233"/>
    <w:rsid w:val="00EB4ED2"/>
    <w:rsid w:val="00EC307C"/>
    <w:rsid w:val="00ED3C54"/>
    <w:rsid w:val="00EE65BB"/>
    <w:rsid w:val="00F14ADE"/>
    <w:rsid w:val="00F24D6C"/>
    <w:rsid w:val="00F50F87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5C60AC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69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WUTACPQVHE7E-1195615845-9852</_dlc_DocId>
    <_dlc_DocIdUrl xmlns="30e719df-8a88-48c9-b375-63b80a03932c">
      <Url>http://uscportal.ie.corp/customers/_layouts/15/DocIdRedir.aspx?ID=WUTACPQVHE7E-1195615845-9852</Url>
      <Description>WUTACPQVHE7E-1195615845-9852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88994-4D2A-4B8C-B3FB-3AEF1D6326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EB40B-9F46-4D03-BA40-A68D7B3213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56CB256-D70E-4225-9EF9-28D92EFEC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3920</TotalTime>
  <Pages>2</Pages>
  <Words>589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Samokhvalova Mariya</cp:lastModifiedBy>
  <cp:revision>38</cp:revision>
  <cp:lastPrinted>2020-07-22T02:14:00Z</cp:lastPrinted>
  <dcterms:created xsi:type="dcterms:W3CDTF">2020-06-04T23:19:00Z</dcterms:created>
  <dcterms:modified xsi:type="dcterms:W3CDTF">2022-04-24T07:48:00Z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20867bfb-971f-448b-87f4-88af8b41d891</vt:lpwstr>
  </property>
</Properties>
</file>