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78" w:rsidRPr="001712EE" w:rsidRDefault="00F65378" w:rsidP="0033381D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</w:p>
    <w:p w:rsidR="008A61FF" w:rsidRPr="001712EE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1712EE">
        <w:rPr>
          <w:rFonts w:ascii="Times New Roman" w:hAnsi="Times New Roman" w:cs="Times New Roman"/>
          <w:b/>
        </w:rPr>
        <w:tab/>
      </w:r>
    </w:p>
    <w:p w:rsidR="00F65378" w:rsidRPr="001712EE" w:rsidRDefault="001712EE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Утверждаю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Согласовано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 xml:space="preserve">Директор по производству- главный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инженер ООО «БЭК-ремонт»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______________ К.С. Галянт</w:t>
      </w:r>
      <w:r>
        <w:rPr>
          <w:rFonts w:ascii="Times New Roman" w:hAnsi="Times New Roman" w:cs="Times New Roman"/>
        </w:rPr>
        <w:t xml:space="preserve">                                                                        ___________________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 xml:space="preserve">Действующий на основании доверенности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>№</w:t>
      </w:r>
      <w:r w:rsidR="009B0E35">
        <w:rPr>
          <w:rFonts w:ascii="Times New Roman" w:hAnsi="Times New Roman" w:cs="Times New Roman"/>
          <w:i/>
          <w:sz w:val="18"/>
          <w:szCs w:val="18"/>
        </w:rPr>
        <w:t>41 от 18.01.2022</w:t>
      </w:r>
      <w:r w:rsidRPr="001712EE">
        <w:rPr>
          <w:rFonts w:ascii="Times New Roman" w:hAnsi="Times New Roman" w:cs="Times New Roman"/>
          <w:i/>
          <w:sz w:val="18"/>
          <w:szCs w:val="18"/>
        </w:rPr>
        <w:t xml:space="preserve"> года</w:t>
      </w:r>
      <w:r w:rsidRPr="001712EE">
        <w:rPr>
          <w:rFonts w:ascii="Times New Roman" w:hAnsi="Times New Roman" w:cs="Times New Roman"/>
        </w:rPr>
        <w:t xml:space="preserve"> </w:t>
      </w:r>
    </w:p>
    <w:p w:rsidR="001712EE" w:rsidRPr="001712EE" w:rsidRDefault="001712EE" w:rsidP="001712EE">
      <w:pPr>
        <w:tabs>
          <w:tab w:val="left" w:pos="6663"/>
        </w:tabs>
        <w:rPr>
          <w:rFonts w:ascii="Times New Roman" w:eastAsia="Calibri" w:hAnsi="Times New Roman" w:cs="Times New Roman"/>
        </w:rPr>
      </w:pPr>
      <w:r w:rsidRPr="001712EE">
        <w:rPr>
          <w:rFonts w:ascii="Times New Roman" w:hAnsi="Times New Roman" w:cs="Times New Roman"/>
        </w:rPr>
        <w:t>«______» _________________202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  <w:r w:rsidRPr="001712EE">
        <w:rPr>
          <w:rFonts w:ascii="Times New Roman" w:hAnsi="Times New Roman" w:cs="Times New Roman"/>
        </w:rPr>
        <w:tab/>
        <w:t>«______» 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794816" w:rsidRDefault="0024246E" w:rsidP="00661BAA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661BAA">
        <w:rPr>
          <w:rFonts w:ascii="Times New Roman" w:hAnsi="Times New Roman" w:cs="Times New Roman"/>
        </w:rPr>
        <w:t xml:space="preserve">работ по </w:t>
      </w:r>
      <w:r w:rsidR="00D663C5">
        <w:rPr>
          <w:rFonts w:ascii="Times New Roman" w:hAnsi="Times New Roman" w:cs="Times New Roman"/>
        </w:rPr>
        <w:t xml:space="preserve">ремонту арматуры </w:t>
      </w:r>
      <w:r w:rsidR="007E21AE">
        <w:rPr>
          <w:rFonts w:ascii="Times New Roman" w:hAnsi="Times New Roman" w:cs="Times New Roman"/>
        </w:rPr>
        <w:t xml:space="preserve">на филиале ООО «БЭК» </w:t>
      </w:r>
      <w:r w:rsidR="001F515E">
        <w:rPr>
          <w:rFonts w:ascii="Times New Roman" w:hAnsi="Times New Roman" w:cs="Times New Roman"/>
        </w:rPr>
        <w:t>ТЭЦ-11</w:t>
      </w:r>
      <w:r w:rsidR="007E21AE">
        <w:rPr>
          <w:rFonts w:ascii="Times New Roman" w:hAnsi="Times New Roman" w:cs="Times New Roman"/>
        </w:rPr>
        <w:t>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</w:t>
      </w:r>
      <w:r w:rsidR="001F515E">
        <w:rPr>
          <w:rFonts w:ascii="Times New Roman" w:hAnsi="Times New Roman" w:cs="Times New Roman"/>
        </w:rPr>
        <w:t>ТЭЦ-11</w:t>
      </w:r>
      <w:r w:rsidR="0024246E" w:rsidRPr="0024246E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Основное и вспомогательное оборудование</w:t>
      </w:r>
      <w:r w:rsidR="00E463A0">
        <w:rPr>
          <w:rFonts w:ascii="Times New Roman" w:hAnsi="Times New Roman" w:cs="Times New Roman"/>
        </w:rPr>
        <w:t>,</w:t>
      </w:r>
      <w:r w:rsidR="00FA5434" w:rsidRPr="00FA5434">
        <w:t xml:space="preserve"> </w:t>
      </w:r>
      <w:r w:rsidR="00FA5434" w:rsidRPr="00FA5434">
        <w:rPr>
          <w:rFonts w:ascii="Times New Roman" w:hAnsi="Times New Roman" w:cs="Times New Roman"/>
        </w:rPr>
        <w:t>здания</w:t>
      </w:r>
      <w:r w:rsidR="00FA5434">
        <w:rPr>
          <w:rFonts w:ascii="Times New Roman" w:hAnsi="Times New Roman" w:cs="Times New Roman"/>
        </w:rPr>
        <w:t xml:space="preserve"> и сооружения</w:t>
      </w:r>
      <w:r w:rsidR="00FA5434" w:rsidRPr="00FA5434">
        <w:rPr>
          <w:rFonts w:ascii="Times New Roman" w:hAnsi="Times New Roman" w:cs="Times New Roman"/>
        </w:rPr>
        <w:t xml:space="preserve"> филиала</w:t>
      </w:r>
      <w:r w:rsidR="0024246E" w:rsidRPr="0024246E">
        <w:rPr>
          <w:rFonts w:ascii="Times New Roman" w:hAnsi="Times New Roman" w:cs="Times New Roman"/>
        </w:rPr>
        <w:t xml:space="preserve"> </w:t>
      </w:r>
      <w:r w:rsidR="001F515E">
        <w:rPr>
          <w:rFonts w:ascii="Times New Roman" w:hAnsi="Times New Roman" w:cs="Times New Roman"/>
        </w:rPr>
        <w:t>ТЭЦ-11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D663C5" w:rsidRDefault="00D663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10" w:type="dxa"/>
        <w:tblLook w:val="04A0" w:firstRow="1" w:lastRow="0" w:firstColumn="1" w:lastColumn="0" w:noHBand="0" w:noVBand="1"/>
      </w:tblPr>
      <w:tblGrid>
        <w:gridCol w:w="820"/>
        <w:gridCol w:w="1874"/>
        <w:gridCol w:w="4677"/>
        <w:gridCol w:w="1418"/>
        <w:gridCol w:w="1701"/>
      </w:tblGrid>
      <w:tr w:rsidR="00D663C5" w:rsidRPr="00D663C5" w:rsidTr="00D663C5">
        <w:trPr>
          <w:trHeight w:val="129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ед.изм. в текущем уровне цен* (2022 г.), руб.</w:t>
            </w:r>
          </w:p>
        </w:tc>
      </w:tr>
      <w:tr w:rsidR="00D663C5" w:rsidRPr="00D663C5" w:rsidTr="00D663C5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62084" w:rsidRPr="00D663C5" w:rsidTr="00D663C5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ДУ-5мм: 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D663C5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ДУ-5мм: 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</w:tr>
      <w:tr w:rsidR="00E62084" w:rsidRPr="00D663C5" w:rsidTr="00D663C5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E62084" w:rsidRPr="00D663C5" w:rsidTr="00D663C5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</w:tr>
      <w:tr w:rsidR="00E62084" w:rsidRPr="00D663C5" w:rsidTr="00D663C5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ДУ-10мм: 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1647</w:t>
            </w:r>
          </w:p>
        </w:tc>
      </w:tr>
      <w:tr w:rsidR="00E62084" w:rsidRPr="00D663C5" w:rsidTr="00D663C5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ДУ-10мм: 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D663C5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ДУ-15,20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3018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ДУ-15,20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2211</w:t>
            </w:r>
          </w:p>
        </w:tc>
      </w:tr>
      <w:tr w:rsidR="00E62084" w:rsidRPr="00D663C5" w:rsidTr="00D663C5">
        <w:trPr>
          <w:trHeight w:val="6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</w:tr>
      <w:tr w:rsidR="00E62084" w:rsidRPr="00D663C5" w:rsidTr="00D663C5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ДУ-25,32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</w:tc>
      </w:tr>
      <w:tr w:rsidR="00E62084" w:rsidRPr="00D663C5" w:rsidTr="00D663C5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ДУ-25,32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</w:tr>
      <w:tr w:rsidR="00E62084" w:rsidRPr="00D663C5" w:rsidTr="00D663C5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</w:tr>
      <w:tr w:rsidR="00E62084" w:rsidRPr="00D663C5" w:rsidTr="00D663C5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1507</w:t>
            </w:r>
          </w:p>
        </w:tc>
      </w:tr>
      <w:tr w:rsidR="00E62084" w:rsidRPr="00D663C5" w:rsidTr="00D663C5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ДУ-40,50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4936</w:t>
            </w:r>
          </w:p>
        </w:tc>
      </w:tr>
      <w:tr w:rsidR="00E62084" w:rsidRPr="00D663C5" w:rsidTr="00D663C5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ДУ-40,50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4418</w:t>
            </w:r>
          </w:p>
        </w:tc>
      </w:tr>
      <w:tr w:rsidR="00E62084" w:rsidRPr="00D663C5" w:rsidTr="00D663C5">
        <w:trPr>
          <w:trHeight w:val="68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D663C5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2127</w:t>
            </w:r>
          </w:p>
        </w:tc>
      </w:tr>
      <w:tr w:rsidR="00E62084" w:rsidRPr="00D663C5" w:rsidTr="00D663C5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ДУ-70,80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6919</w:t>
            </w:r>
          </w:p>
        </w:tc>
      </w:tr>
      <w:tr w:rsidR="00E62084" w:rsidRPr="00D663C5" w:rsidTr="00D663C5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ДУ-70,80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</w:t>
            </w:r>
          </w:p>
        </w:tc>
      </w:tr>
      <w:tr w:rsidR="00E62084" w:rsidRPr="00D663C5" w:rsidTr="00D663C5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ДУ-70,80мм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</w:tr>
      <w:tr w:rsidR="00E62084" w:rsidRPr="00D663C5" w:rsidTr="00D663C5">
        <w:trPr>
          <w:trHeight w:val="8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ДУ-70,80мм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2468</w:t>
            </w:r>
          </w:p>
        </w:tc>
      </w:tr>
      <w:tr w:rsidR="00E62084" w:rsidRPr="00D663C5" w:rsidTr="00D663C5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9662</w:t>
            </w:r>
          </w:p>
        </w:tc>
      </w:tr>
      <w:tr w:rsidR="00E62084" w:rsidRPr="00D663C5" w:rsidTr="00D663C5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7105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</w:tr>
      <w:tr w:rsidR="00E62084" w:rsidRPr="00D663C5" w:rsidTr="00D663C5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</w:t>
            </w:r>
          </w:p>
        </w:tc>
      </w:tr>
      <w:tr w:rsidR="00E62084" w:rsidRPr="00D663C5" w:rsidTr="00D663C5">
        <w:trPr>
          <w:trHeight w:val="8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ДУ-125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10968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ДУ-125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9648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</w:tr>
      <w:tr w:rsidR="00E62084" w:rsidRPr="00D663C5" w:rsidTr="00D663C5">
        <w:trPr>
          <w:trHeight w:val="7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2878</w:t>
            </w:r>
          </w:p>
        </w:tc>
      </w:tr>
      <w:tr w:rsidR="00E62084" w:rsidRPr="00D663C5" w:rsidTr="00D663C5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15078</w:t>
            </w:r>
          </w:p>
        </w:tc>
      </w:tr>
      <w:tr w:rsidR="00E62084" w:rsidRPr="00D663C5" w:rsidTr="00D663C5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12125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7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3224</w:t>
            </w:r>
          </w:p>
        </w:tc>
      </w:tr>
      <w:tr w:rsidR="00E62084" w:rsidRPr="00D663C5" w:rsidTr="00D663C5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ДУ-200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17140</w:t>
            </w:r>
          </w:p>
        </w:tc>
      </w:tr>
      <w:tr w:rsidR="00E62084" w:rsidRPr="00D663C5" w:rsidTr="00D663C5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ДУ-200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15004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</w:tr>
      <w:tr w:rsidR="00E62084" w:rsidRPr="00D663C5" w:rsidTr="00D663C5">
        <w:trPr>
          <w:trHeight w:val="8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3569</w:t>
            </w:r>
          </w:p>
        </w:tc>
      </w:tr>
      <w:tr w:rsidR="00E62084" w:rsidRPr="00D663C5" w:rsidTr="00D663C5">
        <w:trPr>
          <w:trHeight w:val="11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10,15 мм: 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2081</w:t>
            </w:r>
          </w:p>
        </w:tc>
      </w:tr>
      <w:tr w:rsidR="00E62084" w:rsidRPr="00D663C5" w:rsidTr="00D663C5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10,15 мм: 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1638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10,15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D663C5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10,15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</w:t>
            </w:r>
          </w:p>
        </w:tc>
      </w:tr>
      <w:tr w:rsidR="00E62084" w:rsidRPr="00D663C5" w:rsidTr="00D663C5">
        <w:trPr>
          <w:trHeight w:val="11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20, 25, 32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3088</w:t>
            </w:r>
          </w:p>
        </w:tc>
      </w:tr>
      <w:tr w:rsidR="00E62084" w:rsidRPr="00D663C5" w:rsidTr="00D663C5">
        <w:trPr>
          <w:trHeight w:val="12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20, 25, 32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2417</w:t>
            </w:r>
          </w:p>
        </w:tc>
      </w:tr>
      <w:tr w:rsidR="00E62084" w:rsidRPr="00D663C5" w:rsidTr="00D663C5">
        <w:trPr>
          <w:trHeight w:val="12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20, 25, 32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9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20, 25, 32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2603</w:t>
            </w:r>
          </w:p>
        </w:tc>
      </w:tr>
      <w:tr w:rsidR="00E62084" w:rsidRPr="00D663C5" w:rsidTr="00D663C5">
        <w:trPr>
          <w:trHeight w:val="125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4665</w:t>
            </w:r>
          </w:p>
        </w:tc>
      </w:tr>
      <w:tr w:rsidR="00E62084" w:rsidRPr="00D663C5" w:rsidTr="00D663C5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2818</w:t>
            </w:r>
          </w:p>
        </w:tc>
      </w:tr>
      <w:tr w:rsidR="00E62084" w:rsidRPr="00D663C5" w:rsidTr="00D663C5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1666</w:t>
            </w:r>
          </w:p>
        </w:tc>
      </w:tr>
      <w:tr w:rsidR="00E62084" w:rsidRPr="00D663C5" w:rsidTr="00D663C5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D663C5">
        <w:trPr>
          <w:trHeight w:val="11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80,100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9601</w:t>
            </w:r>
          </w:p>
        </w:tc>
      </w:tr>
      <w:tr w:rsidR="00E62084" w:rsidRPr="00D663C5" w:rsidTr="00D663C5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80,100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5631</w:t>
            </w:r>
          </w:p>
        </w:tc>
      </w:tr>
      <w:tr w:rsidR="00E62084" w:rsidRPr="00D663C5" w:rsidTr="00D663C5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80,100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80,100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7269</w:t>
            </w:r>
          </w:p>
        </w:tc>
      </w:tr>
      <w:tr w:rsidR="00E62084" w:rsidRPr="00D663C5" w:rsidTr="00D663C5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12344</w:t>
            </w:r>
          </w:p>
        </w:tc>
      </w:tr>
      <w:tr w:rsidR="00E62084" w:rsidRPr="00D663C5" w:rsidTr="00D663C5">
        <w:trPr>
          <w:trHeight w:val="11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9653</w:t>
            </w:r>
          </w:p>
        </w:tc>
      </w:tr>
      <w:tr w:rsidR="00E62084" w:rsidRPr="00D663C5" w:rsidTr="00D663C5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3196</w:t>
            </w:r>
          </w:p>
        </w:tc>
      </w:tr>
      <w:tr w:rsidR="00E62084" w:rsidRPr="00D663C5" w:rsidTr="00D663C5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11108</w:t>
            </w:r>
          </w:p>
        </w:tc>
      </w:tr>
      <w:tr w:rsidR="00E62084" w:rsidRPr="00D663C5" w:rsidTr="00D663C5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65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</w:t>
            </w:r>
          </w:p>
        </w:tc>
      </w:tr>
      <w:tr w:rsidR="00E62084" w:rsidRPr="00D663C5" w:rsidTr="00D663C5">
        <w:trPr>
          <w:trHeight w:val="11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65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5132</w:t>
            </w:r>
          </w:p>
        </w:tc>
      </w:tr>
      <w:tr w:rsidR="00E62084" w:rsidRPr="00D663C5" w:rsidTr="00EA145F">
        <w:trPr>
          <w:trHeight w:val="109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EA145F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6634</w:t>
            </w:r>
          </w:p>
        </w:tc>
      </w:tr>
      <w:tr w:rsidR="00E62084" w:rsidRPr="00D663C5" w:rsidTr="00EA145F">
        <w:trPr>
          <w:trHeight w:val="13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EA145F">
        <w:trPr>
          <w:trHeight w:val="13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</w:tr>
      <w:tr w:rsidR="00E62084" w:rsidRPr="00D663C5" w:rsidTr="00D663C5">
        <w:trPr>
          <w:trHeight w:val="20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</w:tr>
      <w:tr w:rsidR="00E62084" w:rsidRPr="00D663C5" w:rsidTr="00EA145F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1717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</w:tr>
      <w:tr w:rsidR="00E62084" w:rsidRPr="00D663C5" w:rsidTr="00EA145F">
        <w:trPr>
          <w:trHeight w:val="12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</w:t>
            </w:r>
          </w:p>
        </w:tc>
      </w:tr>
      <w:tr w:rsidR="00E62084" w:rsidRPr="00D663C5" w:rsidTr="00EA145F">
        <w:trPr>
          <w:trHeight w:val="109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</w:tr>
      <w:tr w:rsidR="00E62084" w:rsidRPr="00D663C5" w:rsidTr="00EA145F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2603</w:t>
            </w:r>
          </w:p>
        </w:tc>
      </w:tr>
      <w:tr w:rsidR="00E62084" w:rsidRPr="00D663C5" w:rsidTr="00EA145F">
        <w:trPr>
          <w:trHeight w:val="12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С патрубками под приварку), ДУ-20мм,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2468</w:t>
            </w:r>
          </w:p>
        </w:tc>
      </w:tr>
      <w:tr w:rsidR="00E62084" w:rsidRPr="00D663C5" w:rsidTr="00EA145F">
        <w:trPr>
          <w:trHeight w:val="140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С патрубками под приварку), ДУ-20мм,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</w:tr>
      <w:tr w:rsidR="00E62084" w:rsidRPr="00D663C5" w:rsidTr="00EA145F">
        <w:trPr>
          <w:trHeight w:val="12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4320</w:t>
            </w:r>
          </w:p>
        </w:tc>
      </w:tr>
      <w:tr w:rsidR="00E62084" w:rsidRPr="00D663C5" w:rsidTr="00EA145F">
        <w:trPr>
          <w:trHeight w:val="14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5346</w:t>
            </w:r>
          </w:p>
        </w:tc>
      </w:tr>
      <w:tr w:rsidR="00E62084" w:rsidRPr="00D663C5" w:rsidTr="00EA145F">
        <w:trPr>
          <w:trHeight w:val="15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4493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</w:t>
            </w:r>
          </w:p>
        </w:tc>
      </w:tr>
      <w:tr w:rsidR="00E62084" w:rsidRPr="00D663C5" w:rsidTr="00EA145F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7409</w:t>
            </w:r>
          </w:p>
        </w:tc>
      </w:tr>
      <w:tr w:rsidR="00E62084" w:rsidRPr="00D663C5" w:rsidTr="00EA145F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7133</w:t>
            </w:r>
          </w:p>
        </w:tc>
      </w:tr>
      <w:tr w:rsidR="00E62084" w:rsidRPr="00D663C5" w:rsidTr="00EA145F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</w:t>
            </w:r>
          </w:p>
        </w:tc>
      </w:tr>
      <w:tr w:rsidR="00E62084" w:rsidRPr="00D663C5" w:rsidTr="00EA145F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</w:t>
            </w:r>
          </w:p>
        </w:tc>
      </w:tr>
      <w:tr w:rsidR="00E62084" w:rsidRPr="00D663C5" w:rsidTr="00EA145F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7954</w:t>
            </w:r>
          </w:p>
        </w:tc>
      </w:tr>
      <w:tr w:rsidR="00E62084" w:rsidRPr="00D663C5" w:rsidTr="00EA145F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5762</w:t>
            </w:r>
          </w:p>
        </w:tc>
      </w:tr>
      <w:tr w:rsidR="00E62084" w:rsidRPr="00D663C5" w:rsidTr="00EA145F">
        <w:trPr>
          <w:trHeight w:val="6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3191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11519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8440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3700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125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12480</w:t>
            </w:r>
          </w:p>
        </w:tc>
      </w:tr>
      <w:tr w:rsidR="00E62084" w:rsidRPr="00D663C5" w:rsidTr="00EA145F">
        <w:trPr>
          <w:trHeight w:val="9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125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8850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3070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4012</w:t>
            </w:r>
          </w:p>
        </w:tc>
      </w:tr>
      <w:tr w:rsidR="00E62084" w:rsidRPr="00D663C5" w:rsidTr="00EA145F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18167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9914</w:t>
            </w:r>
          </w:p>
        </w:tc>
      </w:tr>
      <w:tr w:rsidR="00E62084" w:rsidRPr="00D663C5" w:rsidTr="00EA145F">
        <w:trPr>
          <w:trHeight w:val="6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3261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4423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20840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13595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3835</w:t>
            </w:r>
          </w:p>
        </w:tc>
      </w:tr>
      <w:tr w:rsidR="00E62084" w:rsidRPr="00D663C5" w:rsidTr="00EA145F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4941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26191</w:t>
            </w:r>
          </w:p>
        </w:tc>
      </w:tr>
      <w:tr w:rsidR="00E62084" w:rsidRPr="00D663C5" w:rsidTr="00EA145F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16077</w:t>
            </w:r>
          </w:p>
        </w:tc>
      </w:tr>
      <w:tr w:rsidR="00E62084" w:rsidRPr="00D663C5" w:rsidTr="00EA145F">
        <w:trPr>
          <w:trHeight w:val="8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E62084" w:rsidRPr="00D663C5" w:rsidTr="00EA145F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7409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28934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19431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7954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38116</w:t>
            </w:r>
          </w:p>
        </w:tc>
      </w:tr>
      <w:tr w:rsidR="00E62084" w:rsidRPr="00D663C5" w:rsidTr="00EA145F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20504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5174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9601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41545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23112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6709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11248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49494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24656</w:t>
            </w:r>
          </w:p>
        </w:tc>
      </w:tr>
      <w:tr w:rsidR="00E62084" w:rsidRPr="00D663C5" w:rsidTr="00EA145F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7031</w:t>
            </w:r>
          </w:p>
        </w:tc>
      </w:tr>
      <w:tr w:rsidR="00E62084" w:rsidRPr="00D663C5" w:rsidTr="00EA145F">
        <w:trPr>
          <w:trHeight w:val="68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55802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29480</w:t>
            </w:r>
          </w:p>
        </w:tc>
      </w:tr>
      <w:tr w:rsidR="00E62084" w:rsidRPr="00D663C5" w:rsidTr="00EA145F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7987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15088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600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58274</w:t>
            </w:r>
          </w:p>
        </w:tc>
      </w:tr>
      <w:tr w:rsidR="00E62084" w:rsidRPr="00D663C5" w:rsidTr="00EA145F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600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34976</w:t>
            </w:r>
          </w:p>
        </w:tc>
      </w:tr>
      <w:tr w:rsidR="00E62084" w:rsidRPr="00D663C5" w:rsidTr="00EA145F">
        <w:trPr>
          <w:trHeight w:val="8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8687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18031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60327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36581</w:t>
            </w:r>
          </w:p>
        </w:tc>
      </w:tr>
      <w:tr w:rsidR="00E62084" w:rsidRPr="00D663C5" w:rsidTr="00EA145F">
        <w:trPr>
          <w:trHeight w:val="5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9457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20775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65813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40467</w:t>
            </w:r>
          </w:p>
        </w:tc>
      </w:tr>
      <w:tr w:rsidR="00E62084" w:rsidRPr="00D663C5" w:rsidTr="00EA145F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21456</w:t>
            </w:r>
          </w:p>
        </w:tc>
      </w:tr>
      <w:tr w:rsidR="00E62084" w:rsidRPr="00D663C5" w:rsidTr="00EA145F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6,4 МПа с подвижными тарелками (фланцевые), диаметр условного прохода 65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7511</w:t>
            </w:r>
          </w:p>
        </w:tc>
      </w:tr>
      <w:tr w:rsidR="00E62084" w:rsidRPr="00D663C5" w:rsidTr="00EA145F">
        <w:trPr>
          <w:trHeight w:val="95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6,4 МПа с подвижными тарелками (фланцевые), диаметр условного прохода 65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4493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1698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2990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</w:t>
            </w:r>
          </w:p>
        </w:tc>
      </w:tr>
      <w:tr w:rsidR="00E62084" w:rsidRPr="00D663C5" w:rsidTr="00EA145F">
        <w:trPr>
          <w:trHeight w:val="5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2878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13338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6480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2351</w:t>
            </w:r>
          </w:p>
        </w:tc>
      </w:tr>
      <w:tr w:rsidR="00E62084" w:rsidRPr="00D663C5" w:rsidTr="00EA145F">
        <w:trPr>
          <w:trHeight w:val="54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3317</w:t>
            </w:r>
          </w:p>
        </w:tc>
      </w:tr>
      <w:tr w:rsidR="00E62084" w:rsidRPr="00D663C5" w:rsidTr="00EA145F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13767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8878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2417</w:t>
            </w:r>
          </w:p>
        </w:tc>
      </w:tr>
      <w:tr w:rsidR="00E62084" w:rsidRPr="00D663C5" w:rsidTr="00EA145F">
        <w:trPr>
          <w:trHeight w:val="8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3891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ДУ-125мм: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14486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ДУ-125мм: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10282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3224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20611</w:t>
            </w:r>
          </w:p>
        </w:tc>
      </w:tr>
      <w:tr w:rsidR="00E62084" w:rsidRPr="00D663C5" w:rsidTr="00EA145F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12396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3424</w:t>
            </w:r>
          </w:p>
        </w:tc>
      </w:tr>
      <w:tr w:rsidR="00E62084" w:rsidRPr="00D663C5" w:rsidTr="00EA145F">
        <w:trPr>
          <w:trHeight w:val="7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4614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29116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15493</w:t>
            </w:r>
          </w:p>
        </w:tc>
      </w:tr>
      <w:tr w:rsidR="00E62084" w:rsidRPr="00D663C5" w:rsidTr="00EA145F">
        <w:trPr>
          <w:trHeight w:val="5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4026</w:t>
            </w:r>
          </w:p>
        </w:tc>
      </w:tr>
      <w:tr w:rsidR="00E62084" w:rsidRPr="00D663C5" w:rsidTr="00EA145F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5188</w:t>
            </w:r>
          </w:p>
        </w:tc>
      </w:tr>
      <w:tr w:rsidR="00E62084" w:rsidRPr="00D663C5" w:rsidTr="00EA145F">
        <w:trPr>
          <w:trHeight w:val="69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36903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18311</w:t>
            </w:r>
          </w:p>
        </w:tc>
      </w:tr>
      <w:tr w:rsidR="00E62084" w:rsidRPr="00D663C5" w:rsidTr="00EA145F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4838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7782</w:t>
            </w:r>
          </w:p>
        </w:tc>
      </w:tr>
      <w:tr w:rsidR="00E62084" w:rsidRPr="00D663C5" w:rsidTr="00EA145F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42090</w:t>
            </w:r>
          </w:p>
        </w:tc>
      </w:tr>
      <w:tr w:rsidR="00E62084" w:rsidRPr="00D663C5" w:rsidTr="00EA145F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23597</w:t>
            </w:r>
          </w:p>
        </w:tc>
      </w:tr>
      <w:tr w:rsidR="00E62084" w:rsidRPr="00D663C5" w:rsidTr="00EA145F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</w:tr>
      <w:tr w:rsidR="00E62084" w:rsidRPr="00D663C5" w:rsidTr="00EA145F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8360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49728</w:t>
            </w:r>
          </w:p>
        </w:tc>
      </w:tr>
      <w:tr w:rsidR="00E62084" w:rsidRPr="00D663C5" w:rsidTr="00EA145F">
        <w:trPr>
          <w:trHeight w:val="9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27119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5440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10086</w:t>
            </w:r>
          </w:p>
        </w:tc>
      </w:tr>
      <w:tr w:rsidR="00E62084" w:rsidRPr="00D663C5" w:rsidTr="00EA145F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57803</w:t>
            </w:r>
          </w:p>
        </w:tc>
      </w:tr>
      <w:tr w:rsidR="00E62084" w:rsidRPr="00D663C5" w:rsidTr="00EA145F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32116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11822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65734</w:t>
            </w:r>
          </w:p>
        </w:tc>
      </w:tr>
      <w:tr w:rsidR="00E62084" w:rsidRPr="00D663C5" w:rsidTr="00EA145F">
        <w:trPr>
          <w:trHeight w:val="9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35783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7367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11967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69765</w:t>
            </w:r>
          </w:p>
        </w:tc>
      </w:tr>
      <w:tr w:rsidR="00E62084" w:rsidRPr="00D663C5" w:rsidTr="00EA145F">
        <w:trPr>
          <w:trHeight w:val="9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43812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8393</w:t>
            </w:r>
          </w:p>
        </w:tc>
      </w:tr>
      <w:tr w:rsidR="00E62084" w:rsidRPr="00D663C5" w:rsidTr="00EA145F">
        <w:trPr>
          <w:trHeight w:val="8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14560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76105</w:t>
            </w:r>
          </w:p>
        </w:tc>
      </w:tr>
      <w:tr w:rsidR="00E62084" w:rsidRPr="00D663C5" w:rsidTr="00EA145F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46840</w:t>
            </w:r>
          </w:p>
        </w:tc>
      </w:tr>
      <w:tr w:rsidR="00E62084" w:rsidRPr="00D663C5" w:rsidTr="00EA145F">
        <w:trPr>
          <w:trHeight w:val="6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9135</w:t>
            </w:r>
          </w:p>
        </w:tc>
      </w:tr>
      <w:tr w:rsidR="00E62084" w:rsidRPr="00D663C5" w:rsidTr="00EA145F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15853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79996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50152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9937</w:t>
            </w:r>
          </w:p>
        </w:tc>
      </w:tr>
      <w:tr w:rsidR="00E62084" w:rsidRPr="00D663C5" w:rsidTr="00EA145F">
        <w:trPr>
          <w:trHeight w:val="7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18955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82305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53884</w:t>
            </w:r>
          </w:p>
        </w:tc>
      </w:tr>
      <w:tr w:rsidR="00E62084" w:rsidRPr="00D663C5" w:rsidTr="00EA145F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10880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21834</w:t>
            </w:r>
          </w:p>
        </w:tc>
      </w:tr>
      <w:tr w:rsidR="00E62084" w:rsidRPr="00D663C5" w:rsidTr="00EA145F">
        <w:trPr>
          <w:trHeight w:val="8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11155</w:t>
            </w:r>
          </w:p>
        </w:tc>
      </w:tr>
      <w:tr w:rsidR="00E62084" w:rsidRPr="00D663C5" w:rsidTr="00EA145F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5701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</w:t>
            </w:r>
          </w:p>
        </w:tc>
      </w:tr>
      <w:tr w:rsidR="00E62084" w:rsidRPr="00D663C5" w:rsidTr="00EA145F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2771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12176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6200</w:t>
            </w:r>
          </w:p>
        </w:tc>
      </w:tr>
      <w:tr w:rsidR="00E62084" w:rsidRPr="00D663C5" w:rsidTr="00EA145F">
        <w:trPr>
          <w:trHeight w:val="5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3060</w:t>
            </w:r>
          </w:p>
        </w:tc>
      </w:tr>
      <w:tr w:rsidR="00E62084" w:rsidRPr="00D663C5" w:rsidTr="00EA145F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150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14948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150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4157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9461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25365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18629</w:t>
            </w:r>
          </w:p>
        </w:tc>
      </w:tr>
      <w:tr w:rsidR="00E62084" w:rsidRPr="00D663C5" w:rsidTr="00EA145F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200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E62084" w:rsidRPr="00D663C5" w:rsidTr="00EA145F">
        <w:trPr>
          <w:trHeight w:val="6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200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13576</w:t>
            </w:r>
          </w:p>
        </w:tc>
      </w:tr>
      <w:tr w:rsidR="00E62084" w:rsidRPr="00D663C5" w:rsidTr="00EA145F">
        <w:trPr>
          <w:trHeight w:val="8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28244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21176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5113</w:t>
            </w:r>
          </w:p>
        </w:tc>
      </w:tr>
      <w:tr w:rsidR="00E62084" w:rsidRPr="00D663C5" w:rsidTr="00EA145F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20910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29755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300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EA145F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300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22813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31943</w:t>
            </w:r>
          </w:p>
        </w:tc>
      </w:tr>
      <w:tr w:rsidR="00E62084" w:rsidRPr="00D663C5" w:rsidTr="00EA145F">
        <w:trPr>
          <w:trHeight w:val="7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26536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350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6517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350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26872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5916</w:t>
            </w:r>
          </w:p>
        </w:tc>
      </w:tr>
      <w:tr w:rsidR="00E62084" w:rsidRPr="00D663C5" w:rsidTr="00EA145F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EA145F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EA145F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6559</w:t>
            </w:r>
          </w:p>
        </w:tc>
      </w:tr>
      <w:tr w:rsidR="00E62084" w:rsidRPr="00D663C5" w:rsidTr="00EA145F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8057</w:t>
            </w:r>
          </w:p>
        </w:tc>
      </w:tr>
      <w:tr w:rsidR="00E62084" w:rsidRPr="00D663C5" w:rsidTr="00EA145F">
        <w:trPr>
          <w:trHeight w:val="7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EA145F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6270</w:t>
            </w:r>
          </w:p>
        </w:tc>
      </w:tr>
      <w:tr w:rsidR="00E62084" w:rsidRPr="00D663C5" w:rsidTr="00EA145F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12251</w:t>
            </w:r>
          </w:p>
        </w:tc>
      </w:tr>
      <w:tr w:rsidR="00E62084" w:rsidRPr="00D663C5" w:rsidTr="00EA145F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3466</w:t>
            </w:r>
          </w:p>
        </w:tc>
      </w:tr>
      <w:tr w:rsidR="00E62084" w:rsidRPr="00D663C5" w:rsidTr="00EA145F">
        <w:trPr>
          <w:trHeight w:val="6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33040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23453</w:t>
            </w:r>
          </w:p>
        </w:tc>
      </w:tr>
      <w:tr w:rsidR="00E62084" w:rsidRPr="00D663C5" w:rsidTr="00EA145F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4343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34827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24927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11449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36058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25995</w:t>
            </w:r>
          </w:p>
        </w:tc>
      </w:tr>
      <w:tr w:rsidR="00E62084" w:rsidRPr="00D663C5" w:rsidTr="00EA145F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EA145F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EA145F">
        <w:trPr>
          <w:trHeight w:val="9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40313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29480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EA145F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EA145F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41269</w:t>
            </w:r>
          </w:p>
        </w:tc>
      </w:tr>
      <w:tr w:rsidR="00E62084" w:rsidRPr="00D663C5" w:rsidTr="00EA145F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31155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10226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EA145F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42846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32228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11626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46956</w:t>
            </w:r>
          </w:p>
        </w:tc>
      </w:tr>
      <w:tr w:rsidR="00E62084" w:rsidRPr="00D663C5" w:rsidTr="006F5A52">
        <w:trPr>
          <w:trHeight w:val="11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37789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13543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23308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49700</w:t>
            </w:r>
          </w:p>
        </w:tc>
      </w:tr>
      <w:tr w:rsidR="00E62084" w:rsidRPr="00D663C5" w:rsidTr="006F5A52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39996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13613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52443</w:t>
            </w:r>
          </w:p>
        </w:tc>
      </w:tr>
      <w:tr w:rsidR="00E62084" w:rsidRPr="00D663C5" w:rsidTr="006F5A52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43014</w:t>
            </w:r>
          </w:p>
        </w:tc>
      </w:tr>
      <w:tr w:rsidR="00E62084" w:rsidRPr="00D663C5" w:rsidTr="006F5A52">
        <w:trPr>
          <w:trHeight w:val="8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13800</w:t>
            </w:r>
          </w:p>
        </w:tc>
      </w:tr>
      <w:tr w:rsidR="00E62084" w:rsidRPr="00D663C5" w:rsidTr="006F5A52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28174</w:t>
            </w:r>
          </w:p>
        </w:tc>
      </w:tr>
      <w:tr w:rsidR="00E62084" w:rsidRPr="00D663C5" w:rsidTr="006F5A52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55256</w:t>
            </w:r>
          </w:p>
        </w:tc>
      </w:tr>
      <w:tr w:rsidR="00E62084" w:rsidRPr="00D663C5" w:rsidTr="006F5A52">
        <w:trPr>
          <w:trHeight w:val="11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45557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13926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6F5A52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47437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44218</w:t>
            </w:r>
          </w:p>
        </w:tc>
      </w:tr>
      <w:tr w:rsidR="00E62084" w:rsidRPr="00D663C5" w:rsidTr="006F5A52">
        <w:trPr>
          <w:trHeight w:val="9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22627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51762</w:t>
            </w:r>
          </w:p>
        </w:tc>
      </w:tr>
      <w:tr w:rsidR="00E62084" w:rsidRPr="00D663C5" w:rsidTr="006F5A52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45557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26256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55186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47633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27563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62105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52391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11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29000</w:t>
            </w:r>
          </w:p>
        </w:tc>
      </w:tr>
      <w:tr w:rsidR="00E62084" w:rsidRPr="00D663C5" w:rsidTr="006F5A52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ДУ-15,20мм,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3434</w:t>
            </w:r>
          </w:p>
        </w:tc>
      </w:tr>
      <w:tr w:rsidR="00E62084" w:rsidRPr="00D663C5" w:rsidTr="006F5A52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ДУ-15,20мм,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2711</w:t>
            </w:r>
          </w:p>
        </w:tc>
      </w:tr>
      <w:tr w:rsidR="00E62084" w:rsidRPr="00D663C5" w:rsidTr="006F5A52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</w:tr>
      <w:tr w:rsidR="00E62084" w:rsidRPr="00D663C5" w:rsidTr="006F5A52">
        <w:trPr>
          <w:trHeight w:val="6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1787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ДУ-25,32мм: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4250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ДУ-25,32мм: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3420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</w:tr>
      <w:tr w:rsidR="00E62084" w:rsidRPr="00D663C5" w:rsidTr="006F5A52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2403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ДУ-40,50мм: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ДУ-40,50мм: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</w:tr>
      <w:tr w:rsidR="00E62084" w:rsidRPr="00D663C5" w:rsidTr="006F5A52">
        <w:trPr>
          <w:trHeight w:val="5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3294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 65, 70,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7269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 65, 70,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4824</w:t>
            </w:r>
          </w:p>
        </w:tc>
      </w:tr>
      <w:tr w:rsidR="00E62084" w:rsidRPr="00D663C5" w:rsidTr="006F5A52">
        <w:trPr>
          <w:trHeight w:val="5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 65, 70,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 65, 70,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4185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6970</w:t>
            </w:r>
          </w:p>
        </w:tc>
      </w:tr>
      <w:tr w:rsidR="00E62084" w:rsidRPr="00D663C5" w:rsidTr="006F5A52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</w:tr>
      <w:tr w:rsidR="00E62084" w:rsidRPr="00D663C5" w:rsidTr="006F5A52">
        <w:trPr>
          <w:trHeight w:val="67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4941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12890</w:t>
            </w:r>
          </w:p>
        </w:tc>
      </w:tr>
      <w:tr w:rsidR="00E62084" w:rsidRPr="00D663C5" w:rsidTr="006F5A52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9111</w:t>
            </w:r>
          </w:p>
        </w:tc>
      </w:tr>
      <w:tr w:rsidR="00E62084" w:rsidRPr="00D663C5" w:rsidTr="006F5A52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1852</w:t>
            </w:r>
          </w:p>
        </w:tc>
      </w:tr>
      <w:tr w:rsidR="00E62084" w:rsidRPr="00D663C5" w:rsidTr="006F5A52">
        <w:trPr>
          <w:trHeight w:val="6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5346</w:t>
            </w:r>
          </w:p>
        </w:tc>
      </w:tr>
      <w:tr w:rsidR="00E62084" w:rsidRPr="00D663C5" w:rsidTr="006F5A52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16725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10054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</w:t>
            </w:r>
          </w:p>
        </w:tc>
      </w:tr>
      <w:tr w:rsidR="00E62084" w:rsidRPr="00D663C5" w:rsidTr="006F5A52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5897</w:t>
            </w:r>
          </w:p>
        </w:tc>
      </w:tr>
      <w:tr w:rsidR="00E62084" w:rsidRPr="00D663C5" w:rsidTr="006F5A52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19538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12195</w:t>
            </w:r>
          </w:p>
        </w:tc>
      </w:tr>
      <w:tr w:rsidR="00E62084" w:rsidRPr="00D663C5" w:rsidTr="006F5A52">
        <w:trPr>
          <w:trHeight w:val="68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25095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14141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7679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28244</w:t>
            </w:r>
          </w:p>
        </w:tc>
      </w:tr>
      <w:tr w:rsidR="00E62084" w:rsidRPr="00D663C5" w:rsidTr="006F5A52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20233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3322</w:t>
            </w:r>
          </w:p>
        </w:tc>
      </w:tr>
      <w:tr w:rsidR="00E62084" w:rsidRPr="00D663C5" w:rsidTr="006F5A52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33660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24423</w:t>
            </w:r>
          </w:p>
        </w:tc>
      </w:tr>
      <w:tr w:rsidR="00E62084" w:rsidRPr="00D663C5" w:rsidTr="006F5A52">
        <w:trPr>
          <w:trHeight w:val="6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3835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12344</w:t>
            </w:r>
          </w:p>
        </w:tc>
      </w:tr>
      <w:tr w:rsidR="00E62084" w:rsidRPr="00D663C5" w:rsidTr="006F5A52">
        <w:trPr>
          <w:trHeight w:val="84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37845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32293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4731</w:t>
            </w:r>
          </w:p>
        </w:tc>
      </w:tr>
      <w:tr w:rsidR="00E62084" w:rsidRPr="00D663C5" w:rsidTr="006F5A52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13716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39487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33572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5365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14397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47325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40276</w:t>
            </w:r>
          </w:p>
        </w:tc>
      </w:tr>
      <w:tr w:rsidR="00E62084" w:rsidRPr="00D663C5" w:rsidTr="006F5A52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10740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28729</w:t>
            </w:r>
          </w:p>
        </w:tc>
      </w:tr>
      <w:tr w:rsidR="00E62084" w:rsidRPr="00D663C5" w:rsidTr="006F5A52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ДУ-20-25мм,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3770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ДУ-20-25мм,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ДУ-20-25мм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ДУ-20-25мм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</w:t>
            </w:r>
          </w:p>
        </w:tc>
      </w:tr>
      <w:tr w:rsidR="00E62084" w:rsidRPr="00D663C5" w:rsidTr="006F5A52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3891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3639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ДУ-40-65мм: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7679</w:t>
            </w:r>
          </w:p>
        </w:tc>
      </w:tr>
      <w:tr w:rsidR="00E62084" w:rsidRPr="00D663C5" w:rsidTr="006F5A52">
        <w:trPr>
          <w:trHeight w:val="97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ДУ-40-65мм: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6F5A52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ДУ-40-65мм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ДУ-40-65мм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4735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ДУ-80мм: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10282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ДУ-80мм: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</w:tr>
      <w:tr w:rsidR="00E62084" w:rsidRPr="00D663C5" w:rsidTr="006F5A52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8775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15088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9513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2692</w:t>
            </w:r>
          </w:p>
        </w:tc>
      </w:tr>
      <w:tr w:rsidR="00E62084" w:rsidRPr="00D663C5" w:rsidTr="006F5A52">
        <w:trPr>
          <w:trHeight w:val="8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6F5A52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18652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12396</w:t>
            </w:r>
          </w:p>
        </w:tc>
      </w:tr>
      <w:tr w:rsidR="00E62084" w:rsidRPr="00D663C5" w:rsidTr="006F5A52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21526</w:t>
            </w:r>
          </w:p>
        </w:tc>
      </w:tr>
      <w:tr w:rsidR="00E62084" w:rsidRPr="00D663C5" w:rsidTr="006F5A52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13068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23723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18092</w:t>
            </w:r>
          </w:p>
        </w:tc>
      </w:tr>
      <w:tr w:rsidR="00E62084" w:rsidRPr="00D663C5" w:rsidTr="006F5A52">
        <w:trPr>
          <w:trHeight w:val="7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6F5A52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24679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21437</w:t>
            </w:r>
          </w:p>
        </w:tc>
      </w:tr>
      <w:tr w:rsidR="00E62084" w:rsidRPr="00D663C5" w:rsidTr="006F5A52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11626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26737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22781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13543</w:t>
            </w:r>
          </w:p>
        </w:tc>
      </w:tr>
      <w:tr w:rsidR="00E62084" w:rsidRPr="00D663C5" w:rsidTr="006F5A52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23583</w:t>
            </w:r>
          </w:p>
        </w:tc>
      </w:tr>
      <w:tr w:rsidR="00E62084" w:rsidRPr="00D663C5" w:rsidTr="006F5A52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28519</w:t>
            </w:r>
          </w:p>
        </w:tc>
      </w:tr>
      <w:tr w:rsidR="00E62084" w:rsidRPr="00D663C5" w:rsidTr="006F5A52">
        <w:trPr>
          <w:trHeight w:val="81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24120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13613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30166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26130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13800</w:t>
            </w:r>
          </w:p>
        </w:tc>
      </w:tr>
      <w:tr w:rsidR="00E62084" w:rsidRPr="00D663C5" w:rsidTr="006F5A52">
        <w:trPr>
          <w:trHeight w:val="8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28174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33590</w:t>
            </w:r>
          </w:p>
        </w:tc>
      </w:tr>
      <w:tr w:rsidR="00E62084" w:rsidRPr="00D663C5" w:rsidTr="006F5A52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28813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13926</w:t>
            </w:r>
          </w:p>
        </w:tc>
      </w:tr>
      <w:tr w:rsidR="00E62084" w:rsidRPr="00D663C5" w:rsidTr="006F5A52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6F5A52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35648</w:t>
            </w:r>
          </w:p>
        </w:tc>
      </w:tr>
      <w:tr w:rsidR="00E62084" w:rsidRPr="00D663C5" w:rsidTr="006F5A52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31757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15909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35853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16725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13539</w:t>
            </w:r>
          </w:p>
        </w:tc>
      </w:tr>
      <w:tr w:rsidR="00E62084" w:rsidRPr="00D663C5" w:rsidTr="006F5A52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5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6F5A52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24129</w:t>
            </w:r>
          </w:p>
        </w:tc>
      </w:tr>
      <w:tr w:rsidR="00E62084" w:rsidRPr="00D663C5" w:rsidTr="006F5A52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14411</w:t>
            </w:r>
          </w:p>
        </w:tc>
      </w:tr>
      <w:tr w:rsidR="00E62084" w:rsidRPr="00D663C5" w:rsidTr="006F5A52">
        <w:trPr>
          <w:trHeight w:val="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6F5A52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19333</w:t>
            </w:r>
          </w:p>
        </w:tc>
      </w:tr>
      <w:tr w:rsidR="00E62084" w:rsidRPr="00D663C5" w:rsidTr="006F5A52">
        <w:trPr>
          <w:trHeight w:val="7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</w:tc>
      </w:tr>
      <w:tr w:rsidR="00E62084" w:rsidRPr="00D663C5" w:rsidTr="006F5A52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17556</w:t>
            </w:r>
          </w:p>
        </w:tc>
      </w:tr>
      <w:tr w:rsidR="00E62084" w:rsidRPr="00D663C5" w:rsidTr="006F5A52">
        <w:trPr>
          <w:trHeight w:val="5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3709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27768</w:t>
            </w:r>
          </w:p>
        </w:tc>
      </w:tr>
      <w:tr w:rsidR="00E62084" w:rsidRPr="00D663C5" w:rsidTr="006F5A52">
        <w:trPr>
          <w:trHeight w:val="6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27563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20835</w:t>
            </w:r>
          </w:p>
        </w:tc>
      </w:tr>
      <w:tr w:rsidR="00E62084" w:rsidRPr="00D663C5" w:rsidTr="006F5A52">
        <w:trPr>
          <w:trHeight w:val="5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5883</w:t>
            </w:r>
          </w:p>
        </w:tc>
      </w:tr>
      <w:tr w:rsidR="00E62084" w:rsidRPr="00D663C5" w:rsidTr="006F5A52">
        <w:trPr>
          <w:trHeight w:val="5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35102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30306</w:t>
            </w:r>
          </w:p>
        </w:tc>
      </w:tr>
      <w:tr w:rsidR="00E62084" w:rsidRPr="00D663C5" w:rsidTr="006F5A52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23112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6261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38801</w:t>
            </w:r>
          </w:p>
        </w:tc>
      </w:tr>
      <w:tr w:rsidR="00E62084" w:rsidRPr="00D663C5" w:rsidTr="006F5A52">
        <w:trPr>
          <w:trHeight w:val="7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33040</w:t>
            </w:r>
          </w:p>
        </w:tc>
      </w:tr>
      <w:tr w:rsidR="00E62084" w:rsidRPr="00D663C5" w:rsidTr="006F5A52">
        <w:trPr>
          <w:trHeight w:val="67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25594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6769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40173</w:t>
            </w:r>
          </w:p>
        </w:tc>
      </w:tr>
      <w:tr w:rsidR="00E62084" w:rsidRPr="00D663C5" w:rsidTr="006F5A52">
        <w:trPr>
          <w:trHeight w:val="7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34346</w:t>
            </w:r>
          </w:p>
        </w:tc>
      </w:tr>
      <w:tr w:rsidR="00E62084" w:rsidRPr="00D663C5" w:rsidTr="006F5A52">
        <w:trPr>
          <w:trHeight w:val="7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27740</w:t>
            </w:r>
          </w:p>
        </w:tc>
      </w:tr>
      <w:tr w:rsidR="00E62084" w:rsidRPr="00D663C5" w:rsidTr="006F5A52">
        <w:trPr>
          <w:trHeight w:val="6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8178</w:t>
            </w:r>
          </w:p>
        </w:tc>
      </w:tr>
      <w:tr w:rsidR="00E62084" w:rsidRPr="00D663C5" w:rsidTr="006F5A52">
        <w:trPr>
          <w:trHeight w:val="70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42230</w:t>
            </w:r>
          </w:p>
        </w:tc>
      </w:tr>
      <w:tr w:rsidR="00E62084" w:rsidRPr="00D663C5" w:rsidTr="006F5A52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ДУ-800мм: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36333</w:t>
            </w:r>
          </w:p>
        </w:tc>
      </w:tr>
      <w:tr w:rsidR="00E62084" w:rsidRPr="00D663C5" w:rsidTr="006F5A52">
        <w:trPr>
          <w:trHeight w:val="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ДУ-800мм: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29074</w:t>
            </w:r>
          </w:p>
        </w:tc>
      </w:tr>
      <w:tr w:rsidR="00E62084" w:rsidRPr="00D663C5" w:rsidTr="006F5A52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9200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48743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ДУ-1000мм: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38391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ДУ-1000мм: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31556</w:t>
            </w:r>
          </w:p>
        </w:tc>
      </w:tr>
      <w:tr w:rsidR="00E62084" w:rsidRPr="00D663C5" w:rsidTr="006F5A52">
        <w:trPr>
          <w:trHeight w:val="51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9904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51001</w:t>
            </w:r>
          </w:p>
        </w:tc>
      </w:tr>
      <w:tr w:rsidR="00E62084" w:rsidRPr="00D663C5" w:rsidTr="006F5A52">
        <w:trPr>
          <w:trHeight w:val="7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4460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6F5A52">
        <w:trPr>
          <w:trHeight w:val="8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ДУ-50-65мм: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7814</w:t>
            </w:r>
          </w:p>
        </w:tc>
      </w:tr>
      <w:tr w:rsidR="00E62084" w:rsidRPr="00D663C5" w:rsidTr="006F5A52">
        <w:trPr>
          <w:trHeight w:val="10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ДУ-50-65мм: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ДУ-50-65мм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ДУ-50-65мм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18017</w:t>
            </w:r>
          </w:p>
        </w:tc>
      </w:tr>
      <w:tr w:rsidR="00E62084" w:rsidRPr="00D663C5" w:rsidTr="006F5A52">
        <w:trPr>
          <w:trHeight w:val="8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12195</w:t>
            </w:r>
          </w:p>
        </w:tc>
      </w:tr>
      <w:tr w:rsidR="00E62084" w:rsidRPr="00D663C5" w:rsidTr="006F5A52">
        <w:trPr>
          <w:trHeight w:val="79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D663C5">
        <w:trPr>
          <w:trHeight w:val="18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24404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15013</w:t>
            </w:r>
          </w:p>
        </w:tc>
      </w:tr>
      <w:tr w:rsidR="00E62084" w:rsidRPr="00D663C5" w:rsidTr="006F5A52">
        <w:trPr>
          <w:trHeight w:val="7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3261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6F5A52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27287</w:t>
            </w:r>
          </w:p>
        </w:tc>
      </w:tr>
      <w:tr w:rsidR="00E62084" w:rsidRPr="00D663C5" w:rsidTr="006F5A52">
        <w:trPr>
          <w:trHeight w:val="97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16347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6F5A52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6F5A52">
        <w:trPr>
          <w:trHeight w:val="9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31057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23453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6F5A52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33865</w:t>
            </w:r>
          </w:p>
        </w:tc>
      </w:tr>
      <w:tr w:rsidR="00E62084" w:rsidRPr="00D663C5" w:rsidTr="006F5A52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24791</w:t>
            </w:r>
          </w:p>
        </w:tc>
      </w:tr>
      <w:tr w:rsidR="00E62084" w:rsidRPr="00D663C5" w:rsidTr="006F5A52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5496</w:t>
            </w:r>
          </w:p>
        </w:tc>
      </w:tr>
      <w:tr w:rsidR="00E62084" w:rsidRPr="00D663C5" w:rsidTr="006F5A52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34551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25594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5883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23583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38391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28813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41134</w:t>
            </w:r>
          </w:p>
        </w:tc>
      </w:tr>
      <w:tr w:rsidR="00E62084" w:rsidRPr="00D663C5" w:rsidTr="0048767B">
        <w:trPr>
          <w:trHeight w:val="11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31491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7283</w:t>
            </w:r>
          </w:p>
        </w:tc>
      </w:tr>
      <w:tr w:rsidR="00E62084" w:rsidRPr="00D663C5" w:rsidTr="0048767B">
        <w:trPr>
          <w:trHeight w:val="8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48767B">
        <w:trPr>
          <w:trHeight w:val="11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48767B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4824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5762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ДУ-80мм: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9876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ДУ-80мм: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5696</w:t>
            </w:r>
          </w:p>
        </w:tc>
      </w:tr>
      <w:tr w:rsidR="00E62084" w:rsidRPr="00D663C5" w:rsidTr="0048767B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1666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12750</w:t>
            </w:r>
          </w:p>
        </w:tc>
      </w:tr>
      <w:tr w:rsidR="00E62084" w:rsidRPr="00D663C5" w:rsidTr="0048767B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</w:t>
            </w:r>
          </w:p>
        </w:tc>
      </w:tr>
      <w:tr w:rsidR="00E62084" w:rsidRPr="00D663C5" w:rsidTr="0048767B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3452</w:t>
            </w:r>
          </w:p>
        </w:tc>
      </w:tr>
      <w:tr w:rsidR="00E62084" w:rsidRPr="00D663C5" w:rsidTr="0048767B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7884</w:t>
            </w:r>
          </w:p>
        </w:tc>
      </w:tr>
      <w:tr w:rsidR="00E62084" w:rsidRPr="00D663C5" w:rsidTr="0048767B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15424</w:t>
            </w:r>
          </w:p>
        </w:tc>
      </w:tr>
      <w:tr w:rsidR="00E62084" w:rsidRPr="00D663C5" w:rsidTr="0048767B">
        <w:trPr>
          <w:trHeight w:val="11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9513</w:t>
            </w:r>
          </w:p>
        </w:tc>
      </w:tr>
      <w:tr w:rsidR="00E62084" w:rsidRPr="00D663C5" w:rsidTr="0048767B">
        <w:trPr>
          <w:trHeight w:val="9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3966</w:t>
            </w:r>
          </w:p>
        </w:tc>
      </w:tr>
      <w:tr w:rsidR="00E62084" w:rsidRPr="00D663C5" w:rsidTr="0048767B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9461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17700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12060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4665</w:t>
            </w:r>
          </w:p>
        </w:tc>
      </w:tr>
      <w:tr w:rsidR="00E62084" w:rsidRPr="00D663C5" w:rsidTr="0048767B">
        <w:trPr>
          <w:trHeight w:val="8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11309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15013</w:t>
            </w:r>
          </w:p>
        </w:tc>
      </w:tr>
      <w:tr w:rsidR="00E62084" w:rsidRPr="00D663C5" w:rsidTr="0048767B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13576</w:t>
            </w:r>
          </w:p>
        </w:tc>
      </w:tr>
      <w:tr w:rsidR="00E62084" w:rsidRPr="00D663C5" w:rsidTr="0048767B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26466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17691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5365</w:t>
            </w:r>
          </w:p>
        </w:tc>
      </w:tr>
      <w:tr w:rsidR="00E62084" w:rsidRPr="00D663C5" w:rsidTr="0048767B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20910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30166</w:t>
            </w:r>
          </w:p>
        </w:tc>
      </w:tr>
      <w:tr w:rsidR="00E62084" w:rsidRPr="00D663C5" w:rsidTr="0048767B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19030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6009</w:t>
            </w:r>
          </w:p>
        </w:tc>
      </w:tr>
      <w:tr w:rsidR="00E62084" w:rsidRPr="00D663C5" w:rsidTr="0048767B">
        <w:trPr>
          <w:trHeight w:val="96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22487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35676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23182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26872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6200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4703</w:t>
            </w:r>
          </w:p>
        </w:tc>
      </w:tr>
      <w:tr w:rsidR="00E62084" w:rsidRPr="00D663C5" w:rsidTr="0048767B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2627</w:t>
            </w:r>
          </w:p>
        </w:tc>
      </w:tr>
      <w:tr w:rsidR="00E62084" w:rsidRPr="00D663C5" w:rsidTr="0048767B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48767B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48767B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6485</w:t>
            </w:r>
          </w:p>
        </w:tc>
      </w:tr>
      <w:tr w:rsidR="00E62084" w:rsidRPr="00D663C5" w:rsidTr="0048767B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48767B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8911</w:t>
            </w:r>
          </w:p>
        </w:tc>
      </w:tr>
      <w:tr w:rsidR="00E62084" w:rsidRPr="00D663C5" w:rsidTr="0048767B">
        <w:trPr>
          <w:trHeight w:val="8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6270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12251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10264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3466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14948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12405</w:t>
            </w:r>
          </w:p>
        </w:tc>
      </w:tr>
      <w:tr w:rsidR="00E62084" w:rsidRPr="00D663C5" w:rsidTr="0048767B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4147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6559</w:t>
            </w:r>
          </w:p>
        </w:tc>
      </w:tr>
      <w:tr w:rsidR="00E62084" w:rsidRPr="00D663C5" w:rsidTr="0048767B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48767B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8677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6629</w:t>
            </w:r>
          </w:p>
        </w:tc>
      </w:tr>
      <w:tr w:rsidR="00E62084" w:rsidRPr="00D663C5" w:rsidTr="0048767B">
        <w:trPr>
          <w:trHeight w:val="9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2309</w:t>
            </w:r>
          </w:p>
        </w:tc>
      </w:tr>
      <w:tr w:rsidR="00E62084" w:rsidRPr="00D663C5" w:rsidTr="0048767B">
        <w:trPr>
          <w:trHeight w:val="96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5178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</w:t>
            </w:r>
          </w:p>
        </w:tc>
      </w:tr>
      <w:tr w:rsidR="00E62084" w:rsidRPr="00D663C5" w:rsidTr="0048767B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6345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</w:t>
            </w:r>
          </w:p>
        </w:tc>
      </w:tr>
      <w:tr w:rsidR="00E62084" w:rsidRPr="00D663C5" w:rsidTr="0048767B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2916</w:t>
            </w:r>
          </w:p>
        </w:tc>
      </w:tr>
      <w:tr w:rsidR="00E62084" w:rsidRPr="00D663C5" w:rsidTr="0048767B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9405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6984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1498</w:t>
            </w:r>
          </w:p>
        </w:tc>
      </w:tr>
      <w:tr w:rsidR="00E62084" w:rsidRPr="00D663C5" w:rsidTr="0048767B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10646</w:t>
            </w:r>
          </w:p>
        </w:tc>
      </w:tr>
      <w:tr w:rsidR="00E62084" w:rsidRPr="00D663C5" w:rsidTr="0048767B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7273</w:t>
            </w:r>
          </w:p>
        </w:tc>
      </w:tr>
      <w:tr w:rsidR="00E62084" w:rsidRPr="00D663C5" w:rsidTr="0048767B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4521</w:t>
            </w:r>
          </w:p>
        </w:tc>
      </w:tr>
      <w:tr w:rsidR="00E62084" w:rsidRPr="00D663C5" w:rsidTr="0048767B">
        <w:trPr>
          <w:trHeight w:val="9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28874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21456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4759</w:t>
            </w:r>
          </w:p>
        </w:tc>
      </w:tr>
      <w:tr w:rsidR="00E62084" w:rsidRPr="00D663C5" w:rsidTr="0048767B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48767B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33399</w:t>
            </w:r>
          </w:p>
        </w:tc>
      </w:tr>
      <w:tr w:rsidR="00E62084" w:rsidRPr="00D663C5" w:rsidTr="0048767B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24735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5234</w:t>
            </w:r>
          </w:p>
        </w:tc>
      </w:tr>
      <w:tr w:rsidR="00E62084" w:rsidRPr="00D663C5" w:rsidTr="0048767B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8384</w:t>
            </w:r>
          </w:p>
        </w:tc>
      </w:tr>
      <w:tr w:rsidR="00E62084" w:rsidRPr="00D663C5" w:rsidTr="0048767B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15825</w:t>
            </w:r>
          </w:p>
        </w:tc>
      </w:tr>
      <w:tr w:rsidR="00E62084" w:rsidRPr="00D663C5" w:rsidTr="0048767B">
        <w:trPr>
          <w:trHeight w:val="10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9695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2449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7292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42730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36357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14141</w:t>
            </w:r>
          </w:p>
        </w:tc>
      </w:tr>
      <w:tr w:rsidR="00E62084" w:rsidRPr="00D663C5" w:rsidTr="0048767B">
        <w:trPr>
          <w:trHeight w:val="8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31864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35074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21740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4418</w:t>
            </w:r>
          </w:p>
        </w:tc>
      </w:tr>
      <w:tr w:rsidR="00E62084" w:rsidRPr="00D663C5" w:rsidTr="0048767B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11523</w:t>
            </w:r>
          </w:p>
        </w:tc>
      </w:tr>
      <w:tr w:rsidR="00E62084" w:rsidRPr="00D663C5" w:rsidTr="0048767B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52718</w:t>
            </w:r>
          </w:p>
        </w:tc>
      </w:tr>
      <w:tr w:rsidR="00E62084" w:rsidRPr="00D663C5" w:rsidTr="0048767B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32648</w:t>
            </w:r>
          </w:p>
        </w:tc>
      </w:tr>
      <w:tr w:rsidR="00E62084" w:rsidRPr="00D663C5" w:rsidTr="0048767B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4964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18521</w:t>
            </w:r>
          </w:p>
        </w:tc>
      </w:tr>
      <w:tr w:rsidR="00E62084" w:rsidRPr="00D663C5" w:rsidTr="0048767B">
        <w:trPr>
          <w:trHeight w:val="138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48767B">
        <w:trPr>
          <w:trHeight w:val="12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7059</w:t>
            </w:r>
          </w:p>
        </w:tc>
      </w:tr>
      <w:tr w:rsidR="00E62084" w:rsidRPr="00D663C5" w:rsidTr="0048767B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2650</w:t>
            </w:r>
          </w:p>
        </w:tc>
      </w:tr>
      <w:tr w:rsidR="00E62084" w:rsidRPr="00D663C5" w:rsidTr="0048767B">
        <w:trPr>
          <w:trHeight w:val="11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29312</w:t>
            </w:r>
          </w:p>
        </w:tc>
      </w:tr>
      <w:tr w:rsidR="00E62084" w:rsidRPr="00D663C5" w:rsidTr="0048767B">
        <w:trPr>
          <w:trHeight w:val="13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19888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3942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15675</w:t>
            </w:r>
          </w:p>
        </w:tc>
      </w:tr>
      <w:tr w:rsidR="00E62084" w:rsidRPr="00D663C5" w:rsidTr="0048767B">
        <w:trPr>
          <w:trHeight w:val="12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34855</w:t>
            </w:r>
          </w:p>
        </w:tc>
      </w:tr>
      <w:tr w:rsidR="00E62084" w:rsidRPr="00D663C5" w:rsidTr="0048767B">
        <w:trPr>
          <w:trHeight w:val="13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21600</w:t>
            </w:r>
          </w:p>
        </w:tc>
      </w:tr>
      <w:tr w:rsidR="00E62084" w:rsidRPr="00D663C5" w:rsidTr="0048767B">
        <w:trPr>
          <w:trHeight w:val="11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4283</w:t>
            </w:r>
          </w:p>
        </w:tc>
      </w:tr>
      <w:tr w:rsidR="00E62084" w:rsidRPr="00D663C5" w:rsidTr="0048767B">
        <w:trPr>
          <w:trHeight w:val="11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11085</w:t>
            </w:r>
          </w:p>
        </w:tc>
      </w:tr>
      <w:tr w:rsidR="00E62084" w:rsidRPr="00D663C5" w:rsidTr="0048767B">
        <w:trPr>
          <w:trHeight w:val="12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61395</w:t>
            </w:r>
          </w:p>
        </w:tc>
      </w:tr>
      <w:tr w:rsidR="00E62084" w:rsidRPr="00D663C5" w:rsidTr="0048767B">
        <w:trPr>
          <w:trHeight w:val="12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34360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22296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47031</w:t>
            </w:r>
          </w:p>
        </w:tc>
      </w:tr>
      <w:tr w:rsidR="00E62084" w:rsidRPr="00D663C5" w:rsidTr="0048767B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63000</w:t>
            </w:r>
          </w:p>
        </w:tc>
      </w:tr>
      <w:tr w:rsidR="00E62084" w:rsidRPr="00D663C5" w:rsidTr="0048767B">
        <w:trPr>
          <w:trHeight w:val="12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36781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23653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48491</w:t>
            </w:r>
          </w:p>
        </w:tc>
      </w:tr>
      <w:tr w:rsidR="00E62084" w:rsidRPr="00D663C5" w:rsidTr="0048767B">
        <w:trPr>
          <w:trHeight w:val="9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</w:t>
            </w:r>
          </w:p>
        </w:tc>
      </w:tr>
      <w:tr w:rsidR="00E62084" w:rsidRPr="00D663C5" w:rsidTr="0048767B">
        <w:trPr>
          <w:trHeight w:val="110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</w:tr>
      <w:tr w:rsidR="00E62084" w:rsidRPr="00D663C5" w:rsidTr="0048767B">
        <w:trPr>
          <w:trHeight w:val="11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2113</w:t>
            </w:r>
          </w:p>
        </w:tc>
      </w:tr>
      <w:tr w:rsidR="00E62084" w:rsidRPr="00D663C5" w:rsidTr="0048767B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11593</w:t>
            </w:r>
          </w:p>
        </w:tc>
      </w:tr>
      <w:tr w:rsidR="00E62084" w:rsidRPr="00D663C5" w:rsidTr="0048767B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5916</w:t>
            </w:r>
          </w:p>
        </w:tc>
      </w:tr>
      <w:tr w:rsidR="00E62084" w:rsidRPr="00D663C5" w:rsidTr="0048767B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2916</w:t>
            </w:r>
          </w:p>
        </w:tc>
      </w:tr>
      <w:tr w:rsidR="00E62084" w:rsidRPr="00D663C5" w:rsidTr="0048767B">
        <w:trPr>
          <w:trHeight w:val="98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3060</w:t>
            </w:r>
          </w:p>
        </w:tc>
      </w:tr>
      <w:tr w:rsidR="00E62084" w:rsidRPr="00D663C5" w:rsidTr="0048767B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</w:tr>
      <w:tr w:rsidR="00E62084" w:rsidRPr="00D663C5" w:rsidTr="0048767B">
        <w:trPr>
          <w:trHeight w:val="9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2627</w:t>
            </w:r>
          </w:p>
        </w:tc>
      </w:tr>
      <w:tr w:rsidR="00E62084" w:rsidRPr="00D663C5" w:rsidTr="00D663C5">
        <w:trPr>
          <w:trHeight w:val="18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6345</w:t>
            </w:r>
          </w:p>
        </w:tc>
      </w:tr>
      <w:tr w:rsidR="00E62084" w:rsidRPr="00D663C5" w:rsidTr="0048767B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4633</w:t>
            </w:r>
          </w:p>
        </w:tc>
      </w:tr>
      <w:tr w:rsidR="00E62084" w:rsidRPr="00D663C5" w:rsidTr="0048767B">
        <w:trPr>
          <w:trHeight w:val="9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1563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5981</w:t>
            </w:r>
          </w:p>
        </w:tc>
      </w:tr>
      <w:tr w:rsidR="00E62084" w:rsidRPr="00D663C5" w:rsidTr="0048767B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1563</w:t>
            </w:r>
          </w:p>
        </w:tc>
      </w:tr>
      <w:tr w:rsidR="00E62084" w:rsidRPr="00D663C5" w:rsidTr="0048767B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</w:t>
            </w:r>
          </w:p>
        </w:tc>
      </w:tr>
      <w:tr w:rsidR="00E62084" w:rsidRPr="00D663C5" w:rsidTr="0048767B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48767B">
        <w:trPr>
          <w:trHeight w:val="11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</w:t>
            </w:r>
          </w:p>
        </w:tc>
      </w:tr>
      <w:tr w:rsidR="00E62084" w:rsidRPr="00D663C5" w:rsidTr="0048767B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3420</w:t>
            </w:r>
          </w:p>
        </w:tc>
      </w:tr>
      <w:tr w:rsidR="00E62084" w:rsidRPr="00D663C5" w:rsidTr="0048767B">
        <w:trPr>
          <w:trHeight w:val="9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48767B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2995</w:t>
            </w:r>
          </w:p>
        </w:tc>
      </w:tr>
    </w:tbl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10826"/>
      </w:tblGrid>
      <w:tr w:rsidR="00E62084" w:rsidRPr="00E62084" w:rsidTr="00CA7515">
        <w:trPr>
          <w:trHeight w:val="795"/>
        </w:trPr>
        <w:tc>
          <w:tcPr>
            <w:tcW w:w="10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трубопроводной арматуры.</w:t>
            </w:r>
          </w:p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2084" w:rsidRPr="00E62084" w:rsidTr="00CA7515">
        <w:trPr>
          <w:trHeight w:val="795"/>
        </w:trPr>
        <w:tc>
          <w:tcPr>
            <w:tcW w:w="10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определения текущего уровня цен учитывает следует учесть:</w:t>
            </w:r>
          </w:p>
          <w:p w:rsidR="00E62084" w:rsidRPr="00E62084" w:rsidRDefault="00E62084" w:rsidP="00E6208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E620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 (К=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3,35</w:t>
            </w:r>
            <w:r w:rsidRPr="00E620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  <w:p w:rsidR="00E62084" w:rsidRPr="00E62084" w:rsidRDefault="00E62084" w:rsidP="00E6208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доплаты к заработной плате, связанные с районным регулированием 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(К=1,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E62084" w:rsidRPr="00E62084" w:rsidRDefault="00E62084" w:rsidP="008C475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</w:t>
            </w:r>
            <w:r w:rsidRPr="00E62084">
              <w:t xml:space="preserve"> 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0255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</w:tr>
    </w:tbl>
    <w:p w:rsidR="00E62084" w:rsidRPr="008C475C" w:rsidRDefault="00E62084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D87848">
        <w:rPr>
          <w:rFonts w:ascii="Times New Roman" w:eastAsia="Times New Roman" w:hAnsi="Times New Roman" w:cs="Times New Roman"/>
          <w:lang w:eastAsia="ru-RU"/>
        </w:rPr>
        <w:t>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Указанный перечень работ не является исчерпывающим и может быть дополнен по требованию Генподрядчика при направлении Заявки.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Конкретный объем работ с указанием объекта, сроков и места выполнения указывается в Заявке.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Конкретная стоимость услуг(и) выполняемых по заявке, в которой указаны сроки проведения и объект выполнения ремонтных работ, определяется сметной документацией и расчетом стоимости работ в текущих ценах выполненной в соответствии 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оказания услуги.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 случае использования Субподрядчиком собственных материалов (необходимость указывается в Заявке) их стоимость, в текущих ценах определяется: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 xml:space="preserve"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</w:t>
      </w:r>
      <w:r w:rsidR="005B19E9">
        <w:rPr>
          <w:rFonts w:ascii="Times New Roman" w:eastAsia="Times New Roman" w:hAnsi="Times New Roman" w:cs="Times New Roman"/>
          <w:lang w:eastAsia="ru-RU"/>
        </w:rPr>
        <w:t>5</w:t>
      </w:r>
      <w:r w:rsidRPr="00D87848">
        <w:rPr>
          <w:rFonts w:ascii="Times New Roman" w:eastAsia="Times New Roman" w:hAnsi="Times New Roman" w:cs="Times New Roman"/>
          <w:lang w:eastAsia="ru-RU"/>
        </w:rPr>
        <w:t>00 тыс. руб.;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сборник территориальных текущих сметных цен СТСЦ, интегрированный в ПК «ГрандСмета»;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каталог текущих цен на материалы изделия и конструкции из информационного бюллетеня ИЦС;</w:t>
      </w:r>
    </w:p>
    <w:p w:rsidR="00D87848" w:rsidRPr="00D87848" w:rsidRDefault="00FA23A6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4.5.4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.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ab/>
        <w:t>По прайс-листам или счетам организаций-поставщиков (при отсутствии материалов в сборнике и каталоге).</w:t>
      </w:r>
    </w:p>
    <w:p w:rsidR="00D87848" w:rsidRPr="00D87848" w:rsidRDefault="00E82F0C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4.6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.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ab/>
        <w:t xml:space="preserve">Общая стоимость </w:t>
      </w:r>
      <w:r w:rsidR="008C475C">
        <w:rPr>
          <w:rFonts w:ascii="Times New Roman" w:eastAsia="Times New Roman" w:hAnsi="Times New Roman" w:cs="Times New Roman"/>
          <w:lang w:eastAsia="ru-RU"/>
        </w:rPr>
        <w:t>ремонтных работ, выполняемых на ТЭЦ-11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 ООО ««Байкальская энергетическая компания», является предельной и составляет 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>2 </w:t>
      </w:r>
      <w:r w:rsidR="00D87848">
        <w:rPr>
          <w:rFonts w:ascii="Times New Roman" w:eastAsia="Times New Roman" w:hAnsi="Times New Roman" w:cs="Times New Roman"/>
          <w:b/>
          <w:lang w:eastAsia="ru-RU"/>
        </w:rPr>
        <w:t>2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>00 000</w:t>
      </w:r>
      <w:r w:rsidR="00D87848" w:rsidRPr="00D87848">
        <w:rPr>
          <w:rFonts w:ascii="Times New Roman" w:eastAsia="Times New Roman" w:hAnsi="Times New Roman" w:cs="Times New Roman"/>
          <w:b/>
          <w:lang w:val="x-none" w:eastAsia="ru-RU"/>
        </w:rPr>
        <w:t>,00 (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два миллиона </w:t>
      </w:r>
      <w:r w:rsidR="00D87848">
        <w:rPr>
          <w:rFonts w:ascii="Times New Roman" w:eastAsia="Times New Roman" w:hAnsi="Times New Roman" w:cs="Times New Roman"/>
          <w:b/>
          <w:lang w:eastAsia="ru-RU"/>
        </w:rPr>
        <w:t>двести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 тысяч</w:t>
      </w:r>
      <w:r w:rsidR="00D87848" w:rsidRPr="00D87848">
        <w:rPr>
          <w:rFonts w:ascii="Times New Roman" w:eastAsia="Times New Roman" w:hAnsi="Times New Roman" w:cs="Times New Roman"/>
          <w:b/>
          <w:lang w:val="x-none" w:eastAsia="ru-RU"/>
        </w:rPr>
        <w:t>)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 00 копеек, </w:t>
      </w:r>
      <w:r w:rsidR="00D87848" w:rsidRPr="00D87848">
        <w:rPr>
          <w:rFonts w:ascii="Times New Roman" w:eastAsia="Times New Roman" w:hAnsi="Times New Roman" w:cs="Times New Roman"/>
          <w:lang w:val="x-none" w:eastAsia="ru-RU"/>
        </w:rPr>
        <w:t xml:space="preserve">кроме того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сумма </w:t>
      </w:r>
      <w:r w:rsidR="00D87848" w:rsidRPr="00D87848">
        <w:rPr>
          <w:rFonts w:ascii="Times New Roman" w:eastAsia="Times New Roman" w:hAnsi="Times New Roman" w:cs="Times New Roman"/>
          <w:lang w:val="x-none" w:eastAsia="ru-RU"/>
        </w:rPr>
        <w:t xml:space="preserve">НДС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по ставке предусмотренной действующей редакцией НК РФ.</w:t>
      </w:r>
    </w:p>
    <w:p w:rsidR="00D87848" w:rsidRPr="00D87848" w:rsidRDefault="00E82F0C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4.7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. Стоимость ремонтных работ, выполняемых по заявке, определяется сметой (сметами), составленной Генподрядчиком с участием Субподрядчика в соответствии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подписания сметной документации с применением понижающего коэффициента к общей стоимости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5.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Срок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Начало – с даты подписания договора.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Окончание – 30.</w:t>
      </w:r>
      <w:r>
        <w:rPr>
          <w:rFonts w:ascii="Times New Roman" w:eastAsia="Times New Roman" w:hAnsi="Times New Roman" w:cs="Times New Roman"/>
          <w:lang w:eastAsia="ru-RU"/>
        </w:rPr>
        <w:t>09</w:t>
      </w:r>
      <w:r w:rsidRPr="00D87848">
        <w:rPr>
          <w:rFonts w:ascii="Times New Roman" w:eastAsia="Times New Roman" w:hAnsi="Times New Roman" w:cs="Times New Roman"/>
          <w:lang w:eastAsia="ru-RU"/>
        </w:rPr>
        <w:t>.2022 г.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6.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Результаты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Сдача результата работ Субподрядчиком и приемка его Генподрядчиком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Непосредственно после приемки-сдачи 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7.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Основные требования.</w:t>
      </w:r>
    </w:p>
    <w:p w:rsidR="00D87848" w:rsidRPr="005712C0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7.1.</w:t>
      </w:r>
      <w:r w:rsidRPr="00D87848">
        <w:rPr>
          <w:rFonts w:ascii="Times New Roman" w:eastAsia="Times New Roman" w:hAnsi="Times New Roman" w:cs="Times New Roman"/>
          <w:lang w:eastAsia="ru-RU"/>
        </w:rPr>
        <w:tab/>
      </w:r>
      <w:r w:rsidRPr="005712C0">
        <w:rPr>
          <w:rFonts w:ascii="Times New Roman" w:eastAsia="Times New Roman" w:hAnsi="Times New Roman" w:cs="Times New Roman"/>
          <w:lang w:eastAsia="ru-RU"/>
        </w:rPr>
        <w:t>Наличи</w:t>
      </w:r>
      <w:r w:rsidR="005712C0" w:rsidRPr="005712C0">
        <w:rPr>
          <w:rFonts w:ascii="Times New Roman" w:eastAsia="Times New Roman" w:hAnsi="Times New Roman" w:cs="Times New Roman"/>
          <w:lang w:eastAsia="ru-RU"/>
        </w:rPr>
        <w:t>е обученных и аттестованных ИТР по промышленной безопасности в области А.1.; Б.8.3.; Б.9.3. с удостоверением группы работы на высоте: I</w:t>
      </w:r>
      <w:r w:rsidR="005712C0" w:rsidRPr="005712C0">
        <w:rPr>
          <w:rFonts w:ascii="Times New Roman" w:eastAsia="Times New Roman" w:hAnsi="Times New Roman" w:cs="Times New Roman"/>
          <w:lang w:val="en-US" w:eastAsia="ru-RU"/>
        </w:rPr>
        <w:t>I</w:t>
      </w:r>
      <w:r w:rsidR="005712C0" w:rsidRPr="005712C0">
        <w:rPr>
          <w:rFonts w:ascii="Times New Roman" w:eastAsia="Times New Roman" w:hAnsi="Times New Roman" w:cs="Times New Roman"/>
          <w:lang w:eastAsia="ru-RU"/>
        </w:rPr>
        <w:t xml:space="preserve"> Группа -  1чел.</w:t>
      </w:r>
    </w:p>
    <w:p w:rsidR="00D87848" w:rsidRPr="005712C0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712C0">
        <w:rPr>
          <w:rFonts w:ascii="Times New Roman" w:eastAsia="Times New Roman" w:hAnsi="Times New Roman" w:cs="Times New Roman"/>
          <w:lang w:eastAsia="ru-RU"/>
        </w:rPr>
        <w:t>7.2.</w:t>
      </w:r>
      <w:r w:rsidRPr="005712C0">
        <w:rPr>
          <w:rFonts w:ascii="Times New Roman" w:eastAsia="Times New Roman" w:hAnsi="Times New Roman" w:cs="Times New Roman"/>
          <w:lang w:eastAsia="ru-RU"/>
        </w:rPr>
        <w:tab/>
        <w:t>Наличие квалиф</w:t>
      </w:r>
      <w:r w:rsidR="009323B2" w:rsidRPr="005712C0">
        <w:rPr>
          <w:rFonts w:ascii="Times New Roman" w:eastAsia="Times New Roman" w:hAnsi="Times New Roman" w:cs="Times New Roman"/>
          <w:lang w:eastAsia="ru-RU"/>
        </w:rPr>
        <w:t>ицированного рабочего персонала, обученного на безопасное производство работ на высоте с удостоверением группы работы на высоте: I</w:t>
      </w:r>
      <w:r w:rsidR="009323B2" w:rsidRPr="005712C0">
        <w:rPr>
          <w:rFonts w:ascii="Times New Roman" w:eastAsia="Times New Roman" w:hAnsi="Times New Roman" w:cs="Times New Roman"/>
          <w:lang w:val="en-US" w:eastAsia="ru-RU"/>
        </w:rPr>
        <w:t>II</w:t>
      </w:r>
      <w:r w:rsidR="009323B2" w:rsidRPr="005712C0">
        <w:rPr>
          <w:rFonts w:ascii="Times New Roman" w:eastAsia="Times New Roman" w:hAnsi="Times New Roman" w:cs="Times New Roman"/>
          <w:lang w:eastAsia="ru-RU"/>
        </w:rPr>
        <w:t xml:space="preserve"> группа – 1чел.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Готовность к выполнению работ</w:t>
      </w:r>
      <w:bookmarkStart w:id="0" w:name="_GoBack"/>
      <w:bookmarkEnd w:id="0"/>
      <w:r w:rsidRPr="00D87848">
        <w:rPr>
          <w:rFonts w:ascii="Times New Roman" w:eastAsia="Times New Roman" w:hAnsi="Times New Roman" w:cs="Times New Roman"/>
          <w:lang w:eastAsia="ru-RU"/>
        </w:rPr>
        <w:t xml:space="preserve"> в любое время суток, включая выходные и праздничные дни. 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Обеспеченность необходимым для выполнения работ инструментом, приспособлениями.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lastRenderedPageBreak/>
        <w:t>7.6.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Субподрядчик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Pr="001712E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1712EE" w:rsidRDefault="001712EE" w:rsidP="001712EE">
      <w:pPr>
        <w:tabs>
          <w:tab w:val="left" w:pos="83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945D3">
        <w:rPr>
          <w:rFonts w:ascii="Times New Roman" w:hAnsi="Times New Roman" w:cs="Times New Roman"/>
        </w:rPr>
        <w:t>ЦЦР</w:t>
      </w:r>
      <w:r>
        <w:rPr>
          <w:rFonts w:ascii="Times New Roman" w:hAnsi="Times New Roman" w:cs="Times New Roman"/>
        </w:rPr>
        <w:t xml:space="preserve"> ООО «БЭК-</w:t>
      </w:r>
      <w:r w:rsidRPr="001712EE">
        <w:rPr>
          <w:rFonts w:ascii="Times New Roman" w:hAnsi="Times New Roman" w:cs="Times New Roman"/>
        </w:rPr>
        <w:t xml:space="preserve">ремонт»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1712EE">
        <w:rPr>
          <w:rFonts w:ascii="Times New Roman" w:hAnsi="Times New Roman" w:cs="Times New Roman"/>
        </w:rPr>
        <w:t xml:space="preserve">               </w:t>
      </w:r>
      <w:r w:rsidR="00661BAA">
        <w:rPr>
          <w:rFonts w:ascii="Times New Roman" w:hAnsi="Times New Roman" w:cs="Times New Roman"/>
        </w:rPr>
        <w:t>А.Ю.Ююкин</w:t>
      </w:r>
    </w:p>
    <w:sectPr w:rsidR="00515D05" w:rsidRPr="001712E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3C5" w:rsidRDefault="00D663C5" w:rsidP="0033381D">
      <w:pPr>
        <w:spacing w:after="0" w:line="240" w:lineRule="auto"/>
      </w:pPr>
      <w:r>
        <w:separator/>
      </w:r>
    </w:p>
  </w:endnote>
  <w:endnote w:type="continuationSeparator" w:id="0">
    <w:p w:rsidR="00D663C5" w:rsidRDefault="00D663C5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3C5" w:rsidRDefault="00D663C5" w:rsidP="0033381D">
      <w:pPr>
        <w:spacing w:after="0" w:line="240" w:lineRule="auto"/>
      </w:pPr>
      <w:r>
        <w:separator/>
      </w:r>
    </w:p>
  </w:footnote>
  <w:footnote w:type="continuationSeparator" w:id="0">
    <w:p w:rsidR="00D663C5" w:rsidRDefault="00D663C5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1712EE"/>
    <w:rsid w:val="001F515E"/>
    <w:rsid w:val="0020271D"/>
    <w:rsid w:val="00211420"/>
    <w:rsid w:val="0024246E"/>
    <w:rsid w:val="002B005E"/>
    <w:rsid w:val="002D5409"/>
    <w:rsid w:val="0033381D"/>
    <w:rsid w:val="00362B89"/>
    <w:rsid w:val="00367D58"/>
    <w:rsid w:val="00392C80"/>
    <w:rsid w:val="003C7AAD"/>
    <w:rsid w:val="003D3C95"/>
    <w:rsid w:val="003E46C5"/>
    <w:rsid w:val="00406165"/>
    <w:rsid w:val="0048767B"/>
    <w:rsid w:val="004C5FAF"/>
    <w:rsid w:val="00502D39"/>
    <w:rsid w:val="00515D05"/>
    <w:rsid w:val="00532C57"/>
    <w:rsid w:val="005637E3"/>
    <w:rsid w:val="005712C0"/>
    <w:rsid w:val="005B19E9"/>
    <w:rsid w:val="005C4EF7"/>
    <w:rsid w:val="005C71CD"/>
    <w:rsid w:val="0061780F"/>
    <w:rsid w:val="00653030"/>
    <w:rsid w:val="00661BAA"/>
    <w:rsid w:val="00683D71"/>
    <w:rsid w:val="006A07EF"/>
    <w:rsid w:val="006F5A52"/>
    <w:rsid w:val="006F5AC4"/>
    <w:rsid w:val="007308AF"/>
    <w:rsid w:val="0075694C"/>
    <w:rsid w:val="00756A8C"/>
    <w:rsid w:val="00766F5F"/>
    <w:rsid w:val="007945D3"/>
    <w:rsid w:val="00794816"/>
    <w:rsid w:val="007E21AE"/>
    <w:rsid w:val="007F1589"/>
    <w:rsid w:val="008055E9"/>
    <w:rsid w:val="00822F50"/>
    <w:rsid w:val="00850490"/>
    <w:rsid w:val="008643C1"/>
    <w:rsid w:val="0088185E"/>
    <w:rsid w:val="008879DB"/>
    <w:rsid w:val="008A61FF"/>
    <w:rsid w:val="008C475C"/>
    <w:rsid w:val="008D01E3"/>
    <w:rsid w:val="00914E25"/>
    <w:rsid w:val="009323B2"/>
    <w:rsid w:val="00943CE3"/>
    <w:rsid w:val="009863D1"/>
    <w:rsid w:val="009B0E35"/>
    <w:rsid w:val="009D1DC1"/>
    <w:rsid w:val="009D698C"/>
    <w:rsid w:val="00A34D56"/>
    <w:rsid w:val="00A97DF1"/>
    <w:rsid w:val="00AB677A"/>
    <w:rsid w:val="00AF07D8"/>
    <w:rsid w:val="00B2522B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F5DFC"/>
    <w:rsid w:val="00D1517C"/>
    <w:rsid w:val="00D20D58"/>
    <w:rsid w:val="00D26AB5"/>
    <w:rsid w:val="00D27671"/>
    <w:rsid w:val="00D663C5"/>
    <w:rsid w:val="00D85641"/>
    <w:rsid w:val="00D87848"/>
    <w:rsid w:val="00E03894"/>
    <w:rsid w:val="00E23312"/>
    <w:rsid w:val="00E31568"/>
    <w:rsid w:val="00E463A0"/>
    <w:rsid w:val="00E62084"/>
    <w:rsid w:val="00E82F0C"/>
    <w:rsid w:val="00E91E3E"/>
    <w:rsid w:val="00EA145F"/>
    <w:rsid w:val="00EA51AC"/>
    <w:rsid w:val="00F0088F"/>
    <w:rsid w:val="00F12F07"/>
    <w:rsid w:val="00F162A2"/>
    <w:rsid w:val="00F17669"/>
    <w:rsid w:val="00F65378"/>
    <w:rsid w:val="00F77941"/>
    <w:rsid w:val="00F815AB"/>
    <w:rsid w:val="00FA23A6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DAD83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2747</TotalTime>
  <Pages>42</Pages>
  <Words>15425</Words>
  <Characters>87928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Nazarova Uliyana</cp:lastModifiedBy>
  <cp:revision>27</cp:revision>
  <cp:lastPrinted>2022-06-07T07:05:00Z</cp:lastPrinted>
  <dcterms:created xsi:type="dcterms:W3CDTF">2020-12-03T05:51:00Z</dcterms:created>
  <dcterms:modified xsi:type="dcterms:W3CDTF">2022-06-07T07:09:00Z</dcterms:modified>
</cp:coreProperties>
</file>