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647" w:rsidRDefault="00720160" w:rsidP="00720160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  <w:bookmarkStart w:id="0" w:name="RefSCH5_3"/>
      <w:bookmarkStart w:id="1" w:name="_Toc502148247"/>
      <w:bookmarkStart w:id="2" w:name="_Toc499813185"/>
      <w:bookmarkStart w:id="3" w:name="_Toc502142588"/>
      <w:r w:rsidRPr="003107A8">
        <w:rPr>
          <w:sz w:val="22"/>
          <w:szCs w:val="22"/>
        </w:rPr>
        <w:t xml:space="preserve">Приложение </w:t>
      </w:r>
      <w:bookmarkStart w:id="4" w:name="RefSCH5_3_No"/>
      <w:r w:rsidRPr="003107A8">
        <w:rPr>
          <w:sz w:val="22"/>
          <w:szCs w:val="22"/>
        </w:rPr>
        <w:t>№</w:t>
      </w:r>
      <w:r>
        <w:rPr>
          <w:sz w:val="22"/>
          <w:szCs w:val="22"/>
        </w:rPr>
        <w:t> </w:t>
      </w:r>
      <w:r w:rsidR="008F2126">
        <w:rPr>
          <w:sz w:val="22"/>
          <w:szCs w:val="22"/>
        </w:rPr>
        <w:t>4</w:t>
      </w:r>
      <w:r w:rsidRPr="003107A8">
        <w:rPr>
          <w:sz w:val="22"/>
          <w:szCs w:val="22"/>
        </w:rPr>
        <w:t>.3</w:t>
      </w:r>
      <w:bookmarkEnd w:id="0"/>
      <w:bookmarkEnd w:id="4"/>
      <w:r w:rsidR="00D9097F">
        <w:rPr>
          <w:sz w:val="22"/>
          <w:szCs w:val="22"/>
        </w:rPr>
        <w:t xml:space="preserve"> к Договору №</w:t>
      </w:r>
      <w:bookmarkStart w:id="5" w:name="RefSCH5_3_1"/>
      <w:bookmarkStart w:id="6" w:name="_GoBack"/>
      <w:bookmarkEnd w:id="6"/>
      <w:r w:rsidR="008F2126">
        <w:rPr>
          <w:sz w:val="22"/>
          <w:szCs w:val="22"/>
        </w:rPr>
        <w:t xml:space="preserve"> от «_____» __________ 2021</w:t>
      </w:r>
      <w:r w:rsidR="00BE5958">
        <w:rPr>
          <w:sz w:val="22"/>
          <w:szCs w:val="22"/>
        </w:rPr>
        <w:t xml:space="preserve"> г.</w:t>
      </w:r>
    </w:p>
    <w:p w:rsidR="00D93647" w:rsidRDefault="00D93647" w:rsidP="00720160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</w:p>
    <w:p w:rsidR="00720160" w:rsidRDefault="00720160" w:rsidP="0046162F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1"/>
      <w:bookmarkEnd w:id="2"/>
      <w:bookmarkEnd w:id="3"/>
      <w:bookmarkEnd w:id="5"/>
    </w:p>
    <w:tbl>
      <w:tblPr>
        <w:tblW w:w="13214" w:type="dxa"/>
        <w:tblInd w:w="93" w:type="dxa"/>
        <w:tblLook w:val="04A0" w:firstRow="1" w:lastRow="0" w:firstColumn="1" w:lastColumn="0" w:noHBand="0" w:noVBand="1"/>
      </w:tblPr>
      <w:tblGrid>
        <w:gridCol w:w="821"/>
        <w:gridCol w:w="1217"/>
        <w:gridCol w:w="740"/>
        <w:gridCol w:w="580"/>
        <w:gridCol w:w="222"/>
        <w:gridCol w:w="578"/>
        <w:gridCol w:w="577"/>
        <w:gridCol w:w="222"/>
        <w:gridCol w:w="849"/>
        <w:gridCol w:w="633"/>
        <w:gridCol w:w="222"/>
        <w:gridCol w:w="610"/>
        <w:gridCol w:w="607"/>
        <w:gridCol w:w="377"/>
        <w:gridCol w:w="476"/>
        <w:gridCol w:w="222"/>
        <w:gridCol w:w="570"/>
        <w:gridCol w:w="565"/>
        <w:gridCol w:w="222"/>
        <w:gridCol w:w="743"/>
        <w:gridCol w:w="571"/>
        <w:gridCol w:w="470"/>
        <w:gridCol w:w="562"/>
        <w:gridCol w:w="558"/>
      </w:tblGrid>
      <w:tr w:rsidR="00720160" w:rsidRPr="00106B43" w:rsidTr="0091152F">
        <w:trPr>
          <w:gridAfter w:val="1"/>
          <w:wAfter w:w="558" w:type="dxa"/>
          <w:trHeight w:val="795"/>
        </w:trPr>
        <w:tc>
          <w:tcPr>
            <w:tcW w:w="1265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  <w:t>Утверждена: Приказом ОАО «Иркутскэнерго»</w:t>
            </w:r>
            <w:r w:rsidRPr="00106B43">
              <w:rPr>
                <w:sz w:val="18"/>
                <w:szCs w:val="18"/>
              </w:rPr>
              <w:br/>
              <w:t>от 21 января 2002 г. № 22</w:t>
            </w:r>
          </w:p>
        </w:tc>
      </w:tr>
      <w:tr w:rsidR="00720160" w:rsidRPr="00106B43" w:rsidTr="0091152F">
        <w:trPr>
          <w:gridAfter w:val="1"/>
          <w:wAfter w:w="558" w:type="dxa"/>
          <w:trHeight w:val="240"/>
        </w:trPr>
        <w:tc>
          <w:tcPr>
            <w:tcW w:w="82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160" w:rsidRPr="00106B43" w:rsidRDefault="00720160" w:rsidP="0091152F">
            <w:pPr>
              <w:ind w:firstLineChars="400" w:firstLine="880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477"/>
        </w:trPr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47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5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720160" w:rsidRPr="00106B43" w:rsidTr="0091152F">
        <w:trPr>
          <w:gridAfter w:val="1"/>
          <w:wAfter w:w="558" w:type="dxa"/>
          <w:trHeight w:val="221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19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04"/>
        </w:trPr>
        <w:tc>
          <w:tcPr>
            <w:tcW w:w="72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3107A8" w:rsidTr="0091152F">
        <w:tblPrEx>
          <w:tblLook w:val="01E0" w:firstRow="1" w:lastRow="1" w:firstColumn="1" w:lastColumn="1" w:noHBand="0" w:noVBand="0"/>
        </w:tblPrEx>
        <w:trPr>
          <w:trHeight w:val="1134"/>
        </w:trPr>
        <w:tc>
          <w:tcPr>
            <w:tcW w:w="7271" w:type="dxa"/>
            <w:gridSpan w:val="12"/>
          </w:tcPr>
          <w:p w:rsidR="00720160" w:rsidRPr="003107A8" w:rsidRDefault="00720160" w:rsidP="0091152F">
            <w:pPr>
              <w:ind w:left="34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720160" w:rsidRPr="003107A8" w:rsidRDefault="00720160" w:rsidP="0091152F">
            <w:pPr>
              <w:ind w:left="-567"/>
              <w:rPr>
                <w:b/>
                <w:sz w:val="22"/>
                <w:szCs w:val="22"/>
              </w:rPr>
            </w:pPr>
          </w:p>
          <w:p w:rsidR="00720160" w:rsidRPr="003107A8" w:rsidRDefault="00720160" w:rsidP="0091152F">
            <w:pPr>
              <w:ind w:left="-567"/>
              <w:rPr>
                <w:b/>
                <w:sz w:val="22"/>
                <w:szCs w:val="22"/>
              </w:rPr>
            </w:pPr>
          </w:p>
          <w:p w:rsidR="00720160" w:rsidRPr="003107A8" w:rsidRDefault="00720160" w:rsidP="0091152F">
            <w:pPr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5943" w:type="dxa"/>
            <w:gridSpan w:val="12"/>
          </w:tcPr>
          <w:p w:rsidR="00720160" w:rsidRPr="003107A8" w:rsidRDefault="00720160" w:rsidP="0091152F">
            <w:pPr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720160" w:rsidRPr="003107A8" w:rsidRDefault="00720160" w:rsidP="0091152F">
            <w:pPr>
              <w:ind w:left="-567"/>
              <w:rPr>
                <w:b/>
                <w:sz w:val="22"/>
                <w:szCs w:val="22"/>
              </w:rPr>
            </w:pPr>
          </w:p>
          <w:p w:rsidR="00720160" w:rsidRPr="003107A8" w:rsidRDefault="00720160" w:rsidP="0091152F">
            <w:pPr>
              <w:ind w:left="-567"/>
              <w:rPr>
                <w:b/>
                <w:sz w:val="22"/>
                <w:szCs w:val="22"/>
              </w:rPr>
            </w:pPr>
          </w:p>
          <w:p w:rsidR="00720160" w:rsidRPr="003107A8" w:rsidRDefault="00720160" w:rsidP="0091152F">
            <w:pPr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720160" w:rsidRPr="000F6EB2" w:rsidRDefault="00720160" w:rsidP="00720160">
      <w:pPr>
        <w:spacing w:before="120" w:after="120"/>
        <w:rPr>
          <w:b/>
          <w:i/>
          <w:sz w:val="2"/>
          <w:szCs w:val="2"/>
        </w:rPr>
      </w:pPr>
    </w:p>
    <w:p w:rsidR="008A51B1" w:rsidRDefault="005A732A"/>
    <w:sectPr w:rsidR="008A51B1" w:rsidSect="0046162F">
      <w:pgSz w:w="16838" w:h="11906" w:orient="landscape"/>
      <w:pgMar w:top="45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0160"/>
    <w:rsid w:val="00085BC6"/>
    <w:rsid w:val="001967FC"/>
    <w:rsid w:val="001D4C83"/>
    <w:rsid w:val="00225EB1"/>
    <w:rsid w:val="00232B6F"/>
    <w:rsid w:val="00303681"/>
    <w:rsid w:val="003A41D2"/>
    <w:rsid w:val="003F3D61"/>
    <w:rsid w:val="0046162F"/>
    <w:rsid w:val="00503340"/>
    <w:rsid w:val="005664CC"/>
    <w:rsid w:val="005823F2"/>
    <w:rsid w:val="005A732A"/>
    <w:rsid w:val="00601CFE"/>
    <w:rsid w:val="00720160"/>
    <w:rsid w:val="008A3FFE"/>
    <w:rsid w:val="008F2126"/>
    <w:rsid w:val="00987A26"/>
    <w:rsid w:val="009D0160"/>
    <w:rsid w:val="00B45934"/>
    <w:rsid w:val="00B561BA"/>
    <w:rsid w:val="00BE5958"/>
    <w:rsid w:val="00CB01EE"/>
    <w:rsid w:val="00CE74BA"/>
    <w:rsid w:val="00D9097F"/>
    <w:rsid w:val="00D93647"/>
    <w:rsid w:val="00E21DFE"/>
    <w:rsid w:val="00E9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B2A025-0473-49D2-81FE-4204C9090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72016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720160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Shevchuk Semen</cp:lastModifiedBy>
  <cp:revision>23</cp:revision>
  <dcterms:created xsi:type="dcterms:W3CDTF">2019-04-16T04:14:00Z</dcterms:created>
  <dcterms:modified xsi:type="dcterms:W3CDTF">2021-02-16T00:27:00Z</dcterms:modified>
</cp:coreProperties>
</file>