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CFAD0" w14:textId="5607664E" w:rsidR="00CD454F" w:rsidRDefault="00CD454F" w:rsidP="00A22453">
      <w:pPr>
        <w:ind w:firstLine="720"/>
        <w:contextualSpacing/>
        <w:jc w:val="right"/>
        <w:rPr>
          <w:sz w:val="24"/>
          <w:szCs w:val="24"/>
        </w:rPr>
      </w:pPr>
    </w:p>
    <w:p w14:paraId="74EC94E0" w14:textId="4A0811BD" w:rsidR="00D4059E" w:rsidRDefault="00D4059E" w:rsidP="00A22453">
      <w:pPr>
        <w:ind w:firstLine="720"/>
        <w:contextualSpacing/>
        <w:jc w:val="right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Приложение №1 к договору №      от 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____________2024г.</w:t>
      </w:r>
      <w:bookmarkEnd w:id="0"/>
    </w:p>
    <w:p w14:paraId="329D5382" w14:textId="77777777" w:rsidR="00D4059E" w:rsidRPr="00D1314F" w:rsidRDefault="00D4059E" w:rsidP="00A22453">
      <w:pPr>
        <w:ind w:firstLine="720"/>
        <w:contextualSpacing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8"/>
        <w:gridCol w:w="5325"/>
      </w:tblGrid>
      <w:tr w:rsidR="00CD454F" w:rsidRPr="00D1314F" w14:paraId="6E21CF14" w14:textId="77777777" w:rsidTr="00027CC7">
        <w:tc>
          <w:tcPr>
            <w:tcW w:w="4644" w:type="dxa"/>
            <w:shd w:val="clear" w:color="auto" w:fill="auto"/>
          </w:tcPr>
          <w:p w14:paraId="6BEEC0EC" w14:textId="538B9491" w:rsidR="00CD454F" w:rsidRPr="00D1314F" w:rsidRDefault="00D4059E" w:rsidP="00D4059E">
            <w:pPr>
              <w:ind w:firstLine="29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СОГЛАСОВАНО:</w:t>
            </w:r>
          </w:p>
        </w:tc>
        <w:tc>
          <w:tcPr>
            <w:tcW w:w="5351" w:type="dxa"/>
            <w:shd w:val="clear" w:color="auto" w:fill="auto"/>
          </w:tcPr>
          <w:p w14:paraId="416C02E3" w14:textId="77777777" w:rsidR="00CD454F" w:rsidRPr="00D1314F" w:rsidRDefault="00CD454F" w:rsidP="00A22453">
            <w:pPr>
              <w:keepNext/>
              <w:ind w:firstLine="720"/>
              <w:contextualSpacing/>
              <w:outlineLvl w:val="0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>УТВЕРЖДАЮ:</w:t>
            </w:r>
          </w:p>
          <w:p w14:paraId="67B7A0B2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Директор филиала</w:t>
            </w:r>
          </w:p>
          <w:p w14:paraId="0A9CAB87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ООО «ЕвроСибЭнерго-Гидрогенерация»</w:t>
            </w:r>
          </w:p>
          <w:p w14:paraId="376D0BDF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Иркутская ГЭС</w:t>
            </w:r>
          </w:p>
          <w:p w14:paraId="6D6D3BD5" w14:textId="77777777"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14:paraId="129D41B5" w14:textId="77777777" w:rsidR="00D1314F" w:rsidRPr="00D1314F" w:rsidRDefault="00D131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14:paraId="35EE82D0" w14:textId="77777777"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___________________ </w:t>
            </w:r>
            <w:r w:rsidR="00965F79" w:rsidRPr="00D1314F">
              <w:rPr>
                <w:bCs/>
                <w:sz w:val="24"/>
                <w:szCs w:val="24"/>
              </w:rPr>
              <w:t>В.</w:t>
            </w:r>
            <w:r w:rsidR="00F166A4" w:rsidRPr="00F166A4">
              <w:rPr>
                <w:bCs/>
                <w:sz w:val="24"/>
                <w:szCs w:val="24"/>
              </w:rPr>
              <w:t xml:space="preserve"> </w:t>
            </w:r>
            <w:r w:rsidR="00965F79" w:rsidRPr="00D1314F">
              <w:rPr>
                <w:bCs/>
                <w:sz w:val="24"/>
                <w:szCs w:val="24"/>
              </w:rPr>
              <w:t>А. Чеверда</w:t>
            </w:r>
          </w:p>
          <w:p w14:paraId="79B07550" w14:textId="77777777" w:rsidR="00CD45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«___</w:t>
            </w:r>
            <w:proofErr w:type="gramStart"/>
            <w:r w:rsidRPr="00D1314F">
              <w:rPr>
                <w:bCs/>
                <w:sz w:val="24"/>
                <w:szCs w:val="24"/>
              </w:rPr>
              <w:t>_»_</w:t>
            </w:r>
            <w:proofErr w:type="gramEnd"/>
            <w:r w:rsidRPr="00D1314F">
              <w:rPr>
                <w:bCs/>
                <w:sz w:val="24"/>
                <w:szCs w:val="24"/>
              </w:rPr>
              <w:t>______________</w:t>
            </w:r>
            <w:r w:rsidR="00027CC7" w:rsidRPr="00D1314F">
              <w:rPr>
                <w:bCs/>
                <w:sz w:val="24"/>
                <w:szCs w:val="24"/>
              </w:rPr>
              <w:t>202</w:t>
            </w:r>
            <w:r w:rsidR="0078392E">
              <w:rPr>
                <w:bCs/>
                <w:sz w:val="24"/>
                <w:szCs w:val="24"/>
              </w:rPr>
              <w:t>4</w:t>
            </w:r>
            <w:r w:rsidR="00F166A4" w:rsidRPr="00315E94">
              <w:rPr>
                <w:bCs/>
                <w:sz w:val="24"/>
                <w:szCs w:val="24"/>
              </w:rPr>
              <w:t xml:space="preserve"> </w:t>
            </w:r>
            <w:r w:rsidR="00027CC7" w:rsidRPr="00D1314F">
              <w:rPr>
                <w:bCs/>
                <w:sz w:val="24"/>
                <w:szCs w:val="24"/>
              </w:rPr>
              <w:t>г.</w:t>
            </w:r>
          </w:p>
          <w:p w14:paraId="1A1D3909" w14:textId="0F52E1E3" w:rsidR="00865841" w:rsidRPr="00D1314F" w:rsidRDefault="00865841" w:rsidP="00A22453">
            <w:pPr>
              <w:ind w:firstLine="720"/>
              <w:contextualSpacing/>
              <w:rPr>
                <w:sz w:val="24"/>
                <w:szCs w:val="24"/>
              </w:rPr>
            </w:pPr>
          </w:p>
        </w:tc>
      </w:tr>
    </w:tbl>
    <w:p w14:paraId="2212370A" w14:textId="77777777" w:rsidR="000A644F" w:rsidRPr="00D1314F" w:rsidRDefault="000A644F" w:rsidP="00A22453">
      <w:pPr>
        <w:ind w:firstLine="720"/>
        <w:contextualSpacing/>
        <w:jc w:val="center"/>
        <w:rPr>
          <w:b/>
          <w:sz w:val="24"/>
          <w:szCs w:val="24"/>
        </w:rPr>
      </w:pPr>
    </w:p>
    <w:p w14:paraId="2FD64F61" w14:textId="77777777" w:rsidR="00027CC7" w:rsidRPr="00D1314F" w:rsidRDefault="00027CC7" w:rsidP="00A22453">
      <w:pPr>
        <w:pStyle w:val="a5"/>
        <w:ind w:left="0" w:firstLine="720"/>
        <w:rPr>
          <w:b/>
          <w:sz w:val="24"/>
          <w:szCs w:val="24"/>
        </w:rPr>
      </w:pPr>
    </w:p>
    <w:p w14:paraId="1735034E" w14:textId="77777777" w:rsidR="00865841" w:rsidRDefault="00865841" w:rsidP="00A22453">
      <w:pPr>
        <w:pStyle w:val="Style6"/>
        <w:widowControl/>
        <w:ind w:firstLine="720"/>
        <w:contextualSpacing/>
        <w:jc w:val="center"/>
        <w:rPr>
          <w:rStyle w:val="FontStyle15"/>
          <w:sz w:val="24"/>
          <w:szCs w:val="24"/>
        </w:rPr>
      </w:pPr>
    </w:p>
    <w:p w14:paraId="4BB0006C" w14:textId="05187B0B" w:rsidR="00D1314F" w:rsidRPr="00D1314F" w:rsidRDefault="00D1314F" w:rsidP="00A22453">
      <w:pPr>
        <w:pStyle w:val="Style6"/>
        <w:widowControl/>
        <w:ind w:firstLine="720"/>
        <w:contextualSpacing/>
        <w:jc w:val="center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ТЕХНИЧЕСКОЕ ЗАДАНИЕ</w:t>
      </w:r>
    </w:p>
    <w:p w14:paraId="3A0D1450" w14:textId="77777777" w:rsidR="00B45257" w:rsidRPr="00D1314F" w:rsidRDefault="00B45257" w:rsidP="00A22453">
      <w:pPr>
        <w:pStyle w:val="a5"/>
        <w:ind w:left="0" w:firstLine="720"/>
        <w:rPr>
          <w:b/>
          <w:sz w:val="24"/>
          <w:szCs w:val="24"/>
        </w:rPr>
      </w:pPr>
    </w:p>
    <w:p w14:paraId="22D11C2D" w14:textId="7473373F" w:rsidR="00D1314F" w:rsidRDefault="00865841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  <w:r w:rsidRPr="00865841">
        <w:rPr>
          <w:rFonts w:eastAsia="Times New Roman"/>
          <w:b/>
        </w:rPr>
        <w:t>Асфальтовое покрытие территории ИГЭС инв.№008006 (ТГ0001031). Ремонт асфальтового покрытия территории.</w:t>
      </w:r>
    </w:p>
    <w:p w14:paraId="031B7349" w14:textId="77777777" w:rsidR="00865841" w:rsidRPr="00D1314F" w:rsidRDefault="00865841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14:paraId="4B32BF64" w14:textId="77777777" w:rsidR="00D1314F" w:rsidRPr="00D1314F" w:rsidRDefault="00D1314F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14:paraId="74E53F62" w14:textId="77777777" w:rsidR="00D1314F" w:rsidRDefault="00D1314F" w:rsidP="00865841">
      <w:pPr>
        <w:pStyle w:val="Style9"/>
        <w:widowControl/>
        <w:numPr>
          <w:ilvl w:val="0"/>
          <w:numId w:val="15"/>
        </w:numPr>
        <w:tabs>
          <w:tab w:val="left" w:pos="367"/>
        </w:tabs>
        <w:ind w:left="0"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Основание для проведения работы:</w:t>
      </w:r>
    </w:p>
    <w:p w14:paraId="19BD8D90" w14:textId="77777777" w:rsidR="00D1314F" w:rsidRPr="00D1314F" w:rsidRDefault="00D1314F" w:rsidP="00EA33BE">
      <w:pPr>
        <w:pStyle w:val="Style11"/>
        <w:widowControl/>
        <w:numPr>
          <w:ilvl w:val="0"/>
          <w:numId w:val="1"/>
        </w:numPr>
        <w:tabs>
          <w:tab w:val="left" w:pos="806"/>
        </w:tabs>
        <w:spacing w:before="120" w:line="240" w:lineRule="auto"/>
        <w:ind w:firstLine="567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Акт общего технического осмо</w:t>
      </w:r>
      <w:r w:rsidR="00F166A4">
        <w:rPr>
          <w:rStyle w:val="FontStyle16"/>
          <w:sz w:val="24"/>
          <w:szCs w:val="24"/>
        </w:rPr>
        <w:t xml:space="preserve">тра ЗиС ИГЭС от 16.05.23, </w:t>
      </w:r>
      <w:r w:rsidR="004932E8">
        <w:rPr>
          <w:rStyle w:val="FontStyle16"/>
          <w:sz w:val="24"/>
          <w:szCs w:val="24"/>
        </w:rPr>
        <w:t>п</w:t>
      </w:r>
      <w:r w:rsidR="005402DA">
        <w:rPr>
          <w:rStyle w:val="FontStyle16"/>
          <w:sz w:val="24"/>
          <w:szCs w:val="24"/>
        </w:rPr>
        <w:t>.78</w:t>
      </w:r>
    </w:p>
    <w:p w14:paraId="17EC83A3" w14:textId="77777777" w:rsidR="00D1314F" w:rsidRDefault="00D1314F" w:rsidP="00EA33BE">
      <w:pPr>
        <w:pStyle w:val="Style11"/>
        <w:widowControl/>
        <w:numPr>
          <w:ilvl w:val="0"/>
          <w:numId w:val="1"/>
        </w:numPr>
        <w:tabs>
          <w:tab w:val="left" w:pos="806"/>
        </w:tabs>
        <w:spacing w:before="120" w:line="240" w:lineRule="auto"/>
        <w:ind w:firstLine="567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Правила организации технического обслуживания и ремонт</w:t>
      </w:r>
      <w:r w:rsidR="00F166A4">
        <w:rPr>
          <w:rStyle w:val="FontStyle16"/>
          <w:sz w:val="24"/>
          <w:szCs w:val="24"/>
        </w:rPr>
        <w:t>а объектов электро</w:t>
      </w:r>
      <w:r w:rsidR="00F166A4">
        <w:rPr>
          <w:rStyle w:val="FontStyle16"/>
          <w:sz w:val="24"/>
          <w:szCs w:val="24"/>
        </w:rPr>
        <w:softHyphen/>
        <w:t>энергетики, у</w:t>
      </w:r>
      <w:r w:rsidRPr="00D1314F">
        <w:rPr>
          <w:rStyle w:val="FontStyle16"/>
          <w:sz w:val="24"/>
          <w:szCs w:val="24"/>
        </w:rPr>
        <w:t>твержден</w:t>
      </w:r>
      <w:r w:rsidR="00F166A4">
        <w:rPr>
          <w:rStyle w:val="FontStyle16"/>
          <w:sz w:val="24"/>
          <w:szCs w:val="24"/>
        </w:rPr>
        <w:t>н</w:t>
      </w:r>
      <w:r w:rsidRPr="00D1314F">
        <w:rPr>
          <w:rStyle w:val="FontStyle16"/>
          <w:sz w:val="24"/>
          <w:szCs w:val="24"/>
        </w:rPr>
        <w:t>ы</w:t>
      </w:r>
      <w:r w:rsidR="00F166A4">
        <w:rPr>
          <w:rStyle w:val="FontStyle16"/>
          <w:sz w:val="24"/>
          <w:szCs w:val="24"/>
        </w:rPr>
        <w:t>е</w:t>
      </w:r>
      <w:r w:rsidRPr="00D1314F">
        <w:rPr>
          <w:rStyle w:val="FontStyle16"/>
          <w:sz w:val="24"/>
          <w:szCs w:val="24"/>
        </w:rPr>
        <w:t xml:space="preserve"> приказом Минэнерго России от 25.10.2017 N 1013;</w:t>
      </w:r>
    </w:p>
    <w:p w14:paraId="6782D223" w14:textId="77777777" w:rsidR="001F48E6" w:rsidRPr="00D1314F" w:rsidRDefault="001F48E6" w:rsidP="00EA33BE">
      <w:pPr>
        <w:pStyle w:val="Style11"/>
        <w:widowControl/>
        <w:numPr>
          <w:ilvl w:val="0"/>
          <w:numId w:val="1"/>
        </w:numPr>
        <w:tabs>
          <w:tab w:val="left" w:pos="806"/>
        </w:tabs>
        <w:spacing w:before="120" w:line="240" w:lineRule="auto"/>
        <w:ind w:firstLine="567"/>
        <w:rPr>
          <w:rStyle w:val="FontStyle16"/>
          <w:sz w:val="24"/>
          <w:szCs w:val="24"/>
        </w:rPr>
      </w:pPr>
      <w:r w:rsidRPr="001F48E6">
        <w:rPr>
          <w:rStyle w:val="FontStyle16"/>
          <w:sz w:val="24"/>
          <w:szCs w:val="24"/>
        </w:rPr>
        <w:t>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движения».</w:t>
      </w:r>
    </w:p>
    <w:p w14:paraId="20C48553" w14:textId="5A8811E6" w:rsidR="00D1314F" w:rsidRDefault="00D1314F" w:rsidP="00865841">
      <w:pPr>
        <w:pStyle w:val="Style9"/>
        <w:widowControl/>
        <w:tabs>
          <w:tab w:val="left" w:pos="367"/>
        </w:tabs>
        <w:spacing w:before="120"/>
        <w:ind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2.</w:t>
      </w:r>
      <w:r w:rsidRPr="00D1314F">
        <w:rPr>
          <w:rStyle w:val="FontStyle15"/>
          <w:sz w:val="24"/>
          <w:szCs w:val="24"/>
        </w:rPr>
        <w:tab/>
        <w:t>Актуальность и конкретные задачи:</w:t>
      </w:r>
    </w:p>
    <w:p w14:paraId="2E3B7741" w14:textId="677CF899" w:rsidR="00232545" w:rsidRPr="00232545" w:rsidRDefault="00525E28" w:rsidP="00EA33BE">
      <w:pPr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232545">
        <w:rPr>
          <w:sz w:val="24"/>
          <w:szCs w:val="24"/>
        </w:rPr>
        <w:t>Ремонт асфальтового покрытия</w:t>
      </w:r>
      <w:r w:rsidR="00232545" w:rsidRPr="00232545">
        <w:rPr>
          <w:sz w:val="24"/>
          <w:szCs w:val="24"/>
        </w:rPr>
        <w:t xml:space="preserve"> территории гидроузла:</w:t>
      </w:r>
    </w:p>
    <w:p w14:paraId="3A5AB1A2" w14:textId="4D761562" w:rsidR="00232545" w:rsidRPr="00232545" w:rsidRDefault="00232545" w:rsidP="00865841">
      <w:pPr>
        <w:ind w:firstLine="567"/>
        <w:outlineLvl w:val="0"/>
        <w:rPr>
          <w:sz w:val="24"/>
          <w:szCs w:val="24"/>
        </w:rPr>
      </w:pPr>
      <w:r w:rsidRPr="00232545">
        <w:rPr>
          <w:sz w:val="24"/>
          <w:szCs w:val="24"/>
        </w:rPr>
        <w:t>- обеспечивает сохранность, надлежащее техническое состояние и постоянную эксплуатационную пригодность асфальтового покрытия и бордюрного камня;</w:t>
      </w:r>
    </w:p>
    <w:p w14:paraId="445D7675" w14:textId="14085145" w:rsidR="00232545" w:rsidRPr="00232545" w:rsidRDefault="00232545" w:rsidP="00865841">
      <w:pPr>
        <w:ind w:firstLine="567"/>
        <w:outlineLvl w:val="0"/>
        <w:rPr>
          <w:sz w:val="24"/>
          <w:szCs w:val="24"/>
        </w:rPr>
      </w:pPr>
      <w:r w:rsidRPr="00232545">
        <w:rPr>
          <w:sz w:val="24"/>
          <w:szCs w:val="24"/>
        </w:rPr>
        <w:t>- позволяет продлить срок службы инженерных сетей и коммуникаций;</w:t>
      </w:r>
    </w:p>
    <w:p w14:paraId="509641D7" w14:textId="403C5B0F" w:rsidR="00232545" w:rsidRDefault="00232545" w:rsidP="00865841">
      <w:pPr>
        <w:ind w:firstLine="567"/>
        <w:outlineLvl w:val="0"/>
        <w:rPr>
          <w:sz w:val="24"/>
          <w:szCs w:val="24"/>
        </w:rPr>
      </w:pPr>
      <w:r w:rsidRPr="00232545">
        <w:rPr>
          <w:sz w:val="24"/>
          <w:szCs w:val="24"/>
        </w:rPr>
        <w:t>- подготавливает территорию к сезонной эксплуатации.</w:t>
      </w:r>
    </w:p>
    <w:p w14:paraId="2F68BF0E" w14:textId="77777777" w:rsidR="00D1314F" w:rsidRPr="00865841" w:rsidRDefault="00525E28" w:rsidP="00EA33BE">
      <w:pPr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865841">
        <w:rPr>
          <w:sz w:val="24"/>
          <w:szCs w:val="24"/>
        </w:rPr>
        <w:t>2.2.</w:t>
      </w:r>
      <w:r w:rsidR="00D1314F" w:rsidRPr="00865841">
        <w:rPr>
          <w:sz w:val="24"/>
          <w:szCs w:val="24"/>
        </w:rPr>
        <w:t xml:space="preserve"> Конкретными задачами работы являются:</w:t>
      </w:r>
    </w:p>
    <w:p w14:paraId="60764FC7" w14:textId="77777777" w:rsidR="00D1314F" w:rsidRPr="00D1314F" w:rsidRDefault="00D1314F" w:rsidP="00865841">
      <w:pPr>
        <w:ind w:firstLine="567"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>устройство асфальтового покрытия по территории гидроузла</w:t>
      </w:r>
      <w:r w:rsidRPr="00D1314F">
        <w:rPr>
          <w:sz w:val="24"/>
          <w:szCs w:val="24"/>
        </w:rPr>
        <w:t>;</w:t>
      </w:r>
    </w:p>
    <w:p w14:paraId="35DF8160" w14:textId="77777777" w:rsidR="00D1314F" w:rsidRPr="00D1314F" w:rsidRDefault="00D1314F" w:rsidP="00865841">
      <w:pPr>
        <w:ind w:firstLine="567"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>замена бетонных бордюрных камней</w:t>
      </w:r>
      <w:r w:rsidRPr="00D1314F">
        <w:rPr>
          <w:sz w:val="24"/>
          <w:szCs w:val="24"/>
        </w:rPr>
        <w:t>;</w:t>
      </w:r>
    </w:p>
    <w:p w14:paraId="5A7311EC" w14:textId="77777777" w:rsidR="00D1314F" w:rsidRDefault="00D1314F" w:rsidP="00865841">
      <w:pPr>
        <w:ind w:firstLine="567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>ремонт колодцев канализационных.</w:t>
      </w:r>
    </w:p>
    <w:p w14:paraId="0B83609B" w14:textId="77777777" w:rsidR="0001542E" w:rsidRPr="00D1314F" w:rsidRDefault="0001542E" w:rsidP="00865841">
      <w:pPr>
        <w:ind w:firstLine="567"/>
        <w:outlineLvl w:val="0"/>
        <w:rPr>
          <w:sz w:val="24"/>
          <w:szCs w:val="24"/>
        </w:rPr>
      </w:pPr>
    </w:p>
    <w:p w14:paraId="4A1DD3EE" w14:textId="77777777" w:rsidR="00D1314F" w:rsidRDefault="00D1314F" w:rsidP="00865841">
      <w:pPr>
        <w:pStyle w:val="Style9"/>
        <w:widowControl/>
        <w:tabs>
          <w:tab w:val="left" w:pos="367"/>
        </w:tabs>
        <w:spacing w:before="120"/>
        <w:ind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3.</w:t>
      </w:r>
      <w:r w:rsidRPr="00D1314F">
        <w:rPr>
          <w:rStyle w:val="FontStyle15"/>
          <w:sz w:val="24"/>
          <w:szCs w:val="24"/>
        </w:rPr>
        <w:tab/>
        <w:t>Организационные и другие требования к выполнению работы и ее результатам:</w:t>
      </w:r>
    </w:p>
    <w:p w14:paraId="75581F15" w14:textId="77777777" w:rsidR="00D1314F" w:rsidRPr="00D1314F" w:rsidRDefault="00D1314F" w:rsidP="00EA33BE">
      <w:pPr>
        <w:tabs>
          <w:tab w:val="num" w:pos="1353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D1314F">
        <w:rPr>
          <w:sz w:val="24"/>
          <w:szCs w:val="24"/>
        </w:rPr>
        <w:t>3.1. 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50AD6FB9" w14:textId="77777777" w:rsidR="00D1314F" w:rsidRPr="00D1314F" w:rsidRDefault="00D1314F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Порядка обеспечения безопасности при обслуживании и ремонте гидротехнических сооружений и гидромеханического оборудования ООО «ЕвроСибЭнерго-Гидрогенерация» (СТП 907-011.506.502-2019);</w:t>
      </w:r>
    </w:p>
    <w:p w14:paraId="28A3F93B" w14:textId="77777777" w:rsidR="00D1314F" w:rsidRPr="00D1314F" w:rsidRDefault="00D1314F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пожарной безопасности для энергетических предприятий (РД 153-34.0-03.301-00);</w:t>
      </w:r>
    </w:p>
    <w:p w14:paraId="359D0AED" w14:textId="77777777" w:rsidR="00D1314F" w:rsidRPr="00D1314F" w:rsidRDefault="00D1314F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строительстве, реконструкции и ремонте, утверждённые приказом Минтруда РФ от 11.12.2020 № 883н, введены с 01.01.2021;</w:t>
      </w:r>
    </w:p>
    <w:p w14:paraId="64B8EC4E" w14:textId="77777777" w:rsidR="00D1314F" w:rsidRPr="00D1314F" w:rsidRDefault="00D1314F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 xml:space="preserve">Правил по охране труда при погрузочно-разгрузочных работах и размещении грузов, </w:t>
      </w:r>
      <w:r w:rsidRPr="00D1314F">
        <w:rPr>
          <w:sz w:val="24"/>
          <w:szCs w:val="24"/>
        </w:rPr>
        <w:lastRenderedPageBreak/>
        <w:t>утверждены приказом Минтруда России от 28.10.2020 № 753н, введены с 01.01.2021;</w:t>
      </w:r>
    </w:p>
    <w:p w14:paraId="254E4DBF" w14:textId="77777777" w:rsidR="00D1314F" w:rsidRPr="00D1314F" w:rsidRDefault="00D1314F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работе с инструментом и приспособлениями, утвержденные приказом Минтруда России № 835н от 27.11.2020, введены с 01.01.2021;</w:t>
      </w:r>
    </w:p>
    <w:p w14:paraId="480950F5" w14:textId="77777777" w:rsidR="00483029" w:rsidRPr="00483029" w:rsidRDefault="00483029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 xml:space="preserve">Федерального закона от 10.01.02 № 7-ФЗ «Об охране окружающей среды»; </w:t>
      </w:r>
    </w:p>
    <w:p w14:paraId="2873A62A" w14:textId="77777777" w:rsidR="00483029" w:rsidRPr="00483029" w:rsidRDefault="00483029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Федерального закона от 24.06.1998 № 89-ФЗ «Об отходах производства и потребления»;</w:t>
      </w:r>
    </w:p>
    <w:p w14:paraId="77BA66F5" w14:textId="77777777" w:rsidR="00483029" w:rsidRPr="00483029" w:rsidRDefault="00483029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Правил организации технического обслуживания и ремонта объектов электро</w:t>
      </w:r>
      <w:r w:rsidRPr="00483029">
        <w:rPr>
          <w:sz w:val="24"/>
          <w:szCs w:val="24"/>
        </w:rPr>
        <w:softHyphen/>
        <w:t>энергетики. Утверждены приказом Минэнерго России от 25.10.2017 N 1013;</w:t>
      </w:r>
    </w:p>
    <w:p w14:paraId="450CACB4" w14:textId="77777777" w:rsidR="00D1314F" w:rsidRPr="0001542E" w:rsidRDefault="00483029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</w:t>
      </w:r>
      <w:r w:rsidRPr="00483029">
        <w:rPr>
          <w:sz w:val="24"/>
          <w:szCs w:val="24"/>
        </w:rPr>
        <w:softHyphen/>
        <w:t>жениях и территории Иркутской ГЭС.</w:t>
      </w:r>
    </w:p>
    <w:p w14:paraId="124A5E38" w14:textId="77777777" w:rsidR="00D1314F" w:rsidRPr="00D1314F" w:rsidRDefault="00D1314F" w:rsidP="00EA33BE">
      <w:pPr>
        <w:tabs>
          <w:tab w:val="num" w:pos="1353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01542E">
        <w:rPr>
          <w:sz w:val="24"/>
          <w:szCs w:val="24"/>
        </w:rPr>
        <w:t>2</w:t>
      </w:r>
      <w:r w:rsidRPr="00D1314F">
        <w:rPr>
          <w:sz w:val="24"/>
          <w:szCs w:val="24"/>
        </w:rPr>
        <w:t>. Исполнитель ремонта должен гарантировать соответствие качества ремонта конструкций требованиям норм</w:t>
      </w:r>
      <w:r w:rsidR="00F166A4">
        <w:rPr>
          <w:sz w:val="24"/>
          <w:szCs w:val="24"/>
        </w:rPr>
        <w:t>ативно-технической документации в течение</w:t>
      </w:r>
      <w:r w:rsidRPr="00D1314F">
        <w:rPr>
          <w:sz w:val="24"/>
          <w:szCs w:val="24"/>
        </w:rPr>
        <w:t xml:space="preserve"> не менее 36 месяцев с момента подписания акта приёмки.</w:t>
      </w:r>
    </w:p>
    <w:p w14:paraId="4A0D423D" w14:textId="77777777" w:rsidR="00D1314F" w:rsidRPr="00D1314F" w:rsidRDefault="00D1314F" w:rsidP="00EA33BE">
      <w:pPr>
        <w:tabs>
          <w:tab w:val="num" w:pos="1353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01542E">
        <w:rPr>
          <w:sz w:val="24"/>
          <w:szCs w:val="24"/>
        </w:rPr>
        <w:t>3</w:t>
      </w:r>
      <w:r w:rsidRPr="00D1314F">
        <w:rPr>
          <w:sz w:val="24"/>
          <w:szCs w:val="24"/>
        </w:rPr>
        <w:t>. Все виды применяемых строительных материалов согласовываются с Заказчиком.</w:t>
      </w:r>
    </w:p>
    <w:p w14:paraId="79B30B54" w14:textId="36A9F227" w:rsidR="00D1314F" w:rsidRDefault="00D1314F" w:rsidP="00EA33BE">
      <w:pPr>
        <w:pStyle w:val="Style2"/>
        <w:widowControl/>
        <w:tabs>
          <w:tab w:val="left" w:pos="993"/>
          <w:tab w:val="left" w:pos="1276"/>
        </w:tabs>
        <w:spacing w:before="120" w:line="240" w:lineRule="auto"/>
        <w:ind w:firstLine="567"/>
      </w:pPr>
      <w:r w:rsidRPr="00052B8B">
        <w:t>3.</w:t>
      </w:r>
      <w:r w:rsidR="0001542E">
        <w:t>4</w:t>
      </w:r>
      <w:r w:rsidRPr="00052B8B">
        <w:t xml:space="preserve">. Работы выполняются материалами, оборудованием и инструментом Подрядчика.  </w:t>
      </w:r>
    </w:p>
    <w:p w14:paraId="64C6884E" w14:textId="77777777" w:rsidR="00977656" w:rsidRDefault="00977656" w:rsidP="00EA33BE">
      <w:pPr>
        <w:pStyle w:val="a5"/>
        <w:tabs>
          <w:tab w:val="num" w:pos="720"/>
          <w:tab w:val="num" w:pos="1134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b/>
          <w:sz w:val="24"/>
          <w:szCs w:val="24"/>
          <w:u w:val="single"/>
        </w:rPr>
      </w:pPr>
    </w:p>
    <w:p w14:paraId="2F67FCAB" w14:textId="4BDF3135" w:rsidR="00AA2EE4" w:rsidRDefault="00AA2EE4" w:rsidP="00865841">
      <w:pPr>
        <w:pStyle w:val="a5"/>
        <w:widowControl w:val="0"/>
        <w:tabs>
          <w:tab w:val="num" w:pos="720"/>
          <w:tab w:val="num" w:pos="1134"/>
        </w:tabs>
        <w:autoSpaceDE w:val="0"/>
        <w:autoSpaceDN w:val="0"/>
        <w:adjustRightInd w:val="0"/>
        <w:ind w:left="0" w:firstLine="567"/>
        <w:contextualSpacing w:val="0"/>
        <w:rPr>
          <w:b/>
          <w:sz w:val="24"/>
          <w:szCs w:val="24"/>
        </w:rPr>
      </w:pPr>
      <w:r w:rsidRPr="00977656">
        <w:rPr>
          <w:b/>
          <w:sz w:val="24"/>
          <w:szCs w:val="24"/>
        </w:rPr>
        <w:t xml:space="preserve">4.Охрана окружающей среды: </w:t>
      </w:r>
    </w:p>
    <w:p w14:paraId="4354E7EA" w14:textId="77777777" w:rsidR="00AA2EE4" w:rsidRPr="00AA2EE4" w:rsidRDefault="00AA2EE4" w:rsidP="00EA33BE">
      <w:pPr>
        <w:tabs>
          <w:tab w:val="left" w:pos="993"/>
          <w:tab w:val="num" w:pos="1276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AA2EE4">
        <w:rPr>
          <w:sz w:val="24"/>
          <w:szCs w:val="24"/>
        </w:rPr>
        <w:t>4.1. 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2B51D3E6" w14:textId="77777777" w:rsidR="00AA2EE4" w:rsidRPr="00315E94" w:rsidRDefault="00AA2EE4" w:rsidP="00EA33BE">
      <w:pPr>
        <w:tabs>
          <w:tab w:val="left" w:pos="993"/>
          <w:tab w:val="num" w:pos="1276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AA2EE4">
        <w:rPr>
          <w:sz w:val="24"/>
          <w:szCs w:val="24"/>
        </w:rPr>
        <w:t xml:space="preserve">4.2. В конце рабочей смены должна осуществляться уборка </w:t>
      </w:r>
      <w:r>
        <w:rPr>
          <w:sz w:val="24"/>
          <w:szCs w:val="24"/>
        </w:rPr>
        <w:t xml:space="preserve">территории </w:t>
      </w:r>
      <w:r w:rsidR="009D5A9B">
        <w:rPr>
          <w:sz w:val="24"/>
          <w:szCs w:val="24"/>
        </w:rPr>
        <w:t>рабочей площадки</w:t>
      </w:r>
      <w:r w:rsidRPr="00AA2EE4">
        <w:rPr>
          <w:sz w:val="24"/>
          <w:szCs w:val="24"/>
        </w:rPr>
        <w:t xml:space="preserve"> от мусора и пыли. </w:t>
      </w:r>
      <w:r w:rsidR="009D5A9B" w:rsidRPr="00315E94">
        <w:rPr>
          <w:sz w:val="24"/>
          <w:szCs w:val="24"/>
        </w:rPr>
        <w:t>Образующиеся отходы</w:t>
      </w:r>
      <w:r w:rsidRPr="00315E94">
        <w:rPr>
          <w:sz w:val="24"/>
          <w:szCs w:val="24"/>
        </w:rPr>
        <w:t xml:space="preserve"> должн</w:t>
      </w:r>
      <w:r w:rsidR="009D5A9B" w:rsidRPr="00315E94">
        <w:rPr>
          <w:sz w:val="24"/>
          <w:szCs w:val="24"/>
        </w:rPr>
        <w:t>ы</w:t>
      </w:r>
      <w:r w:rsidRPr="00315E94">
        <w:rPr>
          <w:sz w:val="24"/>
          <w:szCs w:val="24"/>
        </w:rPr>
        <w:t xml:space="preserve"> быть временно складирован</w:t>
      </w:r>
      <w:r w:rsidR="009D5A9B" w:rsidRPr="00315E94">
        <w:rPr>
          <w:sz w:val="24"/>
          <w:szCs w:val="24"/>
        </w:rPr>
        <w:t>ы</w:t>
      </w:r>
      <w:r w:rsidRPr="00315E94">
        <w:rPr>
          <w:sz w:val="24"/>
          <w:szCs w:val="24"/>
        </w:rPr>
        <w:t xml:space="preserve"> в месте, согласованном с Заказчиком и обозначенным табличкой с наименованием Подрядчика и срока работ. </w:t>
      </w:r>
      <w:r w:rsidR="009D5A9B" w:rsidRPr="00315E94">
        <w:rPr>
          <w:sz w:val="24"/>
          <w:szCs w:val="24"/>
        </w:rPr>
        <w:t>Образующийся металлолом передается на подотчет Заказчику.</w:t>
      </w:r>
    </w:p>
    <w:p w14:paraId="7D3AFADD" w14:textId="77777777" w:rsidR="00AA2EE4" w:rsidRPr="00315E94" w:rsidRDefault="00AA2EE4" w:rsidP="00EA33BE">
      <w:pPr>
        <w:tabs>
          <w:tab w:val="left" w:pos="993"/>
          <w:tab w:val="num" w:pos="1276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315E94">
        <w:rPr>
          <w:sz w:val="24"/>
          <w:szCs w:val="24"/>
        </w:rPr>
        <w:t xml:space="preserve">4.3. Для организации вывоза </w:t>
      </w:r>
      <w:r w:rsidR="009D5A9B" w:rsidRPr="00315E94">
        <w:rPr>
          <w:sz w:val="24"/>
          <w:szCs w:val="24"/>
        </w:rPr>
        <w:t>отходов (асфальта, бордюрного камня)</w:t>
      </w:r>
      <w:r w:rsidRPr="00315E94">
        <w:rPr>
          <w:sz w:val="24"/>
          <w:szCs w:val="24"/>
        </w:rPr>
        <w:t xml:space="preserve">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</w:t>
      </w:r>
      <w:r w:rsidR="009D5A9B" w:rsidRPr="00315E94">
        <w:rPr>
          <w:sz w:val="24"/>
          <w:szCs w:val="24"/>
        </w:rPr>
        <w:t>отходов</w:t>
      </w:r>
      <w:r w:rsidRPr="00315E94">
        <w:rPr>
          <w:sz w:val="24"/>
          <w:szCs w:val="24"/>
        </w:rPr>
        <w:t xml:space="preserve"> должен осуществлят</w:t>
      </w:r>
      <w:r w:rsidR="009D5A9B" w:rsidRPr="00315E94">
        <w:rPr>
          <w:sz w:val="24"/>
          <w:szCs w:val="24"/>
        </w:rPr>
        <w:t xml:space="preserve">ься по мере накопления отходов </w:t>
      </w:r>
      <w:r w:rsidRPr="00315E94">
        <w:rPr>
          <w:sz w:val="24"/>
          <w:szCs w:val="24"/>
        </w:rPr>
        <w:t>с предоставлением Заказчику подтверждающих документов.</w:t>
      </w:r>
    </w:p>
    <w:p w14:paraId="35F2CBA4" w14:textId="4C164860" w:rsidR="00D1314F" w:rsidRPr="00315E94" w:rsidRDefault="00D1314F" w:rsidP="00865841">
      <w:pPr>
        <w:pStyle w:val="Style9"/>
        <w:widowControl/>
        <w:numPr>
          <w:ilvl w:val="0"/>
          <w:numId w:val="12"/>
        </w:numPr>
        <w:tabs>
          <w:tab w:val="left" w:pos="367"/>
          <w:tab w:val="left" w:pos="993"/>
        </w:tabs>
        <w:spacing w:before="120"/>
        <w:ind w:left="0" w:firstLine="567"/>
        <w:rPr>
          <w:rStyle w:val="FontStyle15"/>
          <w:sz w:val="24"/>
          <w:szCs w:val="24"/>
        </w:rPr>
      </w:pPr>
      <w:r w:rsidRPr="00315E94">
        <w:rPr>
          <w:rStyle w:val="FontStyle15"/>
          <w:sz w:val="24"/>
          <w:szCs w:val="24"/>
        </w:rPr>
        <w:t>Требуемые сроки выполнения работ:</w:t>
      </w:r>
    </w:p>
    <w:p w14:paraId="3E7B3423" w14:textId="77777777" w:rsidR="00D1314F" w:rsidRPr="00315E94" w:rsidRDefault="00D1314F" w:rsidP="00865841">
      <w:pPr>
        <w:pStyle w:val="Style8"/>
        <w:widowControl/>
        <w:tabs>
          <w:tab w:val="left" w:pos="993"/>
        </w:tabs>
        <w:ind w:firstLine="567"/>
        <w:rPr>
          <w:rStyle w:val="FontStyle16"/>
          <w:sz w:val="24"/>
          <w:szCs w:val="24"/>
        </w:rPr>
      </w:pPr>
      <w:r w:rsidRPr="00315E94">
        <w:rPr>
          <w:rStyle w:val="FontStyle16"/>
          <w:sz w:val="24"/>
          <w:szCs w:val="24"/>
        </w:rPr>
        <w:t xml:space="preserve">Работу выполнять согласно календарному плану. Начало работ </w:t>
      </w:r>
      <w:r w:rsidR="00F166A4" w:rsidRPr="00315E94">
        <w:rPr>
          <w:rStyle w:val="FontStyle16"/>
          <w:sz w:val="24"/>
          <w:szCs w:val="24"/>
        </w:rPr>
        <w:t>–</w:t>
      </w:r>
      <w:r w:rsidRPr="00315E94">
        <w:rPr>
          <w:rStyle w:val="FontStyle16"/>
          <w:sz w:val="24"/>
          <w:szCs w:val="24"/>
        </w:rPr>
        <w:t xml:space="preserve"> с даты заключения договора, ок</w:t>
      </w:r>
      <w:r w:rsidR="004932E8" w:rsidRPr="00315E94">
        <w:rPr>
          <w:rStyle w:val="FontStyle16"/>
          <w:sz w:val="24"/>
          <w:szCs w:val="24"/>
        </w:rPr>
        <w:t xml:space="preserve">ончание работ </w:t>
      </w:r>
      <w:r w:rsidR="00F166A4" w:rsidRPr="00315E94">
        <w:t>–</w:t>
      </w:r>
      <w:r w:rsidR="004932E8" w:rsidRPr="00315E94">
        <w:rPr>
          <w:rStyle w:val="FontStyle16"/>
          <w:sz w:val="24"/>
          <w:szCs w:val="24"/>
        </w:rPr>
        <w:t xml:space="preserve"> 3</w:t>
      </w:r>
      <w:r w:rsidR="00977656" w:rsidRPr="00315E94">
        <w:rPr>
          <w:rStyle w:val="FontStyle16"/>
          <w:sz w:val="24"/>
          <w:szCs w:val="24"/>
        </w:rPr>
        <w:t>1</w:t>
      </w:r>
      <w:r w:rsidR="004932E8" w:rsidRPr="00315E94">
        <w:rPr>
          <w:rStyle w:val="FontStyle16"/>
          <w:sz w:val="24"/>
          <w:szCs w:val="24"/>
        </w:rPr>
        <w:t xml:space="preserve"> </w:t>
      </w:r>
      <w:r w:rsidR="00977656" w:rsidRPr="00315E94">
        <w:rPr>
          <w:rStyle w:val="FontStyle16"/>
          <w:sz w:val="24"/>
          <w:szCs w:val="24"/>
        </w:rPr>
        <w:t>ок</w:t>
      </w:r>
      <w:r w:rsidR="004932E8" w:rsidRPr="00315E94">
        <w:rPr>
          <w:rStyle w:val="FontStyle16"/>
          <w:sz w:val="24"/>
          <w:szCs w:val="24"/>
        </w:rPr>
        <w:t>тября 202</w:t>
      </w:r>
      <w:r w:rsidR="0078392E" w:rsidRPr="00315E94">
        <w:rPr>
          <w:rStyle w:val="FontStyle16"/>
          <w:sz w:val="24"/>
          <w:szCs w:val="24"/>
        </w:rPr>
        <w:t>4</w:t>
      </w:r>
      <w:r w:rsidRPr="00315E94">
        <w:rPr>
          <w:rStyle w:val="FontStyle16"/>
          <w:sz w:val="24"/>
          <w:szCs w:val="24"/>
        </w:rPr>
        <w:t xml:space="preserve"> г.</w:t>
      </w:r>
    </w:p>
    <w:p w14:paraId="6D7F069F" w14:textId="48E50B48" w:rsidR="00D1314F" w:rsidRPr="00315E94" w:rsidRDefault="00D1314F" w:rsidP="00865841">
      <w:pPr>
        <w:pStyle w:val="Style9"/>
        <w:widowControl/>
        <w:numPr>
          <w:ilvl w:val="0"/>
          <w:numId w:val="12"/>
        </w:numPr>
        <w:tabs>
          <w:tab w:val="left" w:pos="367"/>
          <w:tab w:val="left" w:pos="993"/>
        </w:tabs>
        <w:spacing w:before="120"/>
        <w:ind w:left="0" w:firstLine="567"/>
        <w:rPr>
          <w:rStyle w:val="FontStyle15"/>
          <w:b w:val="0"/>
          <w:bCs w:val="0"/>
          <w:sz w:val="24"/>
          <w:szCs w:val="24"/>
        </w:rPr>
      </w:pPr>
      <w:r w:rsidRPr="00315E94">
        <w:rPr>
          <w:rStyle w:val="FontStyle15"/>
          <w:sz w:val="24"/>
          <w:szCs w:val="24"/>
        </w:rPr>
        <w:t>Основное содержание работ:</w:t>
      </w:r>
    </w:p>
    <w:p w14:paraId="3D2DF693" w14:textId="77777777" w:rsidR="00AA2EE4" w:rsidRPr="00315E94" w:rsidRDefault="00977656" w:rsidP="00EA33BE">
      <w:pPr>
        <w:pStyle w:val="a5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 w:rsidRPr="00315E94">
        <w:rPr>
          <w:sz w:val="24"/>
          <w:szCs w:val="24"/>
        </w:rPr>
        <w:t>Срезка старого асфальтового покрытия</w:t>
      </w:r>
      <w:r w:rsidR="00D1314F" w:rsidRPr="00315E94">
        <w:rPr>
          <w:sz w:val="24"/>
          <w:szCs w:val="24"/>
        </w:rPr>
        <w:t xml:space="preserve">;  </w:t>
      </w:r>
    </w:p>
    <w:p w14:paraId="27594623" w14:textId="77777777" w:rsidR="00AA2EE4" w:rsidRPr="00315E94" w:rsidRDefault="00977656" w:rsidP="00EA33BE">
      <w:pPr>
        <w:pStyle w:val="a5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 w:rsidRPr="00315E94">
        <w:rPr>
          <w:sz w:val="24"/>
          <w:szCs w:val="24"/>
        </w:rPr>
        <w:t>Асфальтовое покрытие территории гидроузла толщиной 80 мм</w:t>
      </w:r>
      <w:r w:rsidR="0078392E" w:rsidRPr="00315E94">
        <w:rPr>
          <w:sz w:val="24"/>
          <w:szCs w:val="24"/>
        </w:rPr>
        <w:t xml:space="preserve">;  </w:t>
      </w:r>
    </w:p>
    <w:p w14:paraId="26E4734D" w14:textId="77777777" w:rsidR="00D1314F" w:rsidRPr="00315E94" w:rsidRDefault="00977656" w:rsidP="00EA33BE">
      <w:pPr>
        <w:pStyle w:val="a5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 w:rsidRPr="00315E94">
        <w:rPr>
          <w:sz w:val="24"/>
          <w:szCs w:val="24"/>
        </w:rPr>
        <w:t>Замена бордюрного камня – 20 м.п.;</w:t>
      </w:r>
    </w:p>
    <w:p w14:paraId="4F1B46C2" w14:textId="77777777" w:rsidR="00865841" w:rsidRDefault="00AA2EE4" w:rsidP="00EA33BE">
      <w:pPr>
        <w:tabs>
          <w:tab w:val="left" w:pos="993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315E94">
        <w:rPr>
          <w:sz w:val="24"/>
          <w:szCs w:val="24"/>
        </w:rPr>
        <w:t>6.</w:t>
      </w:r>
      <w:proofErr w:type="gramStart"/>
      <w:r w:rsidRPr="00315E94">
        <w:rPr>
          <w:sz w:val="24"/>
          <w:szCs w:val="24"/>
        </w:rPr>
        <w:t>4.</w:t>
      </w:r>
      <w:r w:rsidR="00977656" w:rsidRPr="00315E94">
        <w:rPr>
          <w:sz w:val="24"/>
          <w:szCs w:val="24"/>
        </w:rPr>
        <w:t>Ремонт</w:t>
      </w:r>
      <w:proofErr w:type="gramEnd"/>
      <w:r w:rsidR="00977656" w:rsidRPr="00315E94">
        <w:rPr>
          <w:sz w:val="24"/>
          <w:szCs w:val="24"/>
        </w:rPr>
        <w:t xml:space="preserve"> канализационных </w:t>
      </w:r>
      <w:r w:rsidR="0001542E" w:rsidRPr="00315E94">
        <w:rPr>
          <w:sz w:val="24"/>
          <w:szCs w:val="24"/>
        </w:rPr>
        <w:t>к</w:t>
      </w:r>
      <w:r w:rsidR="00977656" w:rsidRPr="00315E94">
        <w:rPr>
          <w:sz w:val="24"/>
          <w:szCs w:val="24"/>
        </w:rPr>
        <w:t>олодцев – 2 шт</w:t>
      </w:r>
    </w:p>
    <w:p w14:paraId="61304843" w14:textId="296B30E3" w:rsidR="00D1314F" w:rsidRPr="00315E94" w:rsidRDefault="00865841" w:rsidP="00865841">
      <w:pPr>
        <w:tabs>
          <w:tab w:val="left" w:pos="993"/>
        </w:tabs>
        <w:autoSpaceDN w:val="0"/>
        <w:spacing w:before="120"/>
        <w:ind w:firstLine="567"/>
        <w:rPr>
          <w:rStyle w:val="FontStyle15"/>
          <w:sz w:val="24"/>
          <w:szCs w:val="24"/>
        </w:rPr>
      </w:pPr>
      <w:r>
        <w:rPr>
          <w:sz w:val="24"/>
          <w:szCs w:val="24"/>
        </w:rPr>
        <w:t xml:space="preserve">7. </w:t>
      </w:r>
      <w:r w:rsidR="00D1314F" w:rsidRPr="00315E94">
        <w:rPr>
          <w:rStyle w:val="FontStyle15"/>
          <w:sz w:val="24"/>
          <w:szCs w:val="24"/>
        </w:rPr>
        <w:t>Порядок проведения приемки результатов работы:</w:t>
      </w:r>
    </w:p>
    <w:p w14:paraId="145114CC" w14:textId="25AF5A04" w:rsidR="00D1314F" w:rsidRPr="00315E94" w:rsidRDefault="00D1314F" w:rsidP="00EA33BE">
      <w:pPr>
        <w:pStyle w:val="Style10"/>
        <w:widowControl/>
        <w:tabs>
          <w:tab w:val="left" w:pos="993"/>
        </w:tabs>
        <w:spacing w:before="120"/>
        <w:ind w:firstLine="567"/>
        <w:rPr>
          <w:rStyle w:val="FontStyle16"/>
          <w:sz w:val="24"/>
          <w:szCs w:val="24"/>
        </w:rPr>
      </w:pPr>
      <w:r w:rsidRPr="00315E94">
        <w:rPr>
          <w:rStyle w:val="FontStyle16"/>
          <w:sz w:val="24"/>
          <w:szCs w:val="24"/>
        </w:rPr>
        <w:t>Приёмк</w:t>
      </w:r>
      <w:r w:rsidR="00F166A4" w:rsidRPr="00315E94">
        <w:rPr>
          <w:rStyle w:val="FontStyle16"/>
          <w:sz w:val="24"/>
          <w:szCs w:val="24"/>
        </w:rPr>
        <w:t>а из ремонта осуществляется по п</w:t>
      </w:r>
      <w:r w:rsidRPr="00315E94">
        <w:rPr>
          <w:rStyle w:val="FontStyle16"/>
          <w:sz w:val="24"/>
          <w:szCs w:val="24"/>
        </w:rPr>
        <w:t xml:space="preserve">рограмме приёмки из ремонта </w:t>
      </w:r>
      <w:r w:rsidR="00F166A4" w:rsidRPr="00315E94">
        <w:rPr>
          <w:rStyle w:val="FontStyle16"/>
          <w:sz w:val="24"/>
          <w:szCs w:val="24"/>
        </w:rPr>
        <w:t>«</w:t>
      </w:r>
      <w:r w:rsidR="00EA33BE" w:rsidRPr="00EA33BE">
        <w:rPr>
          <w:rStyle w:val="FontStyle16"/>
          <w:sz w:val="24"/>
          <w:szCs w:val="24"/>
        </w:rPr>
        <w:t>Асфальтовое покрытие территории ИГЭС инв.№008006 (ТГ0001031). Ремонт а</w:t>
      </w:r>
      <w:r w:rsidR="00EA33BE">
        <w:rPr>
          <w:rStyle w:val="FontStyle16"/>
          <w:sz w:val="24"/>
          <w:szCs w:val="24"/>
        </w:rPr>
        <w:t>сфальтового покрытия территории</w:t>
      </w:r>
      <w:r w:rsidRPr="00315E94">
        <w:rPr>
          <w:rStyle w:val="FontStyle16"/>
          <w:sz w:val="24"/>
          <w:szCs w:val="24"/>
        </w:rPr>
        <w:t xml:space="preserve">» с оформлением акта. </w:t>
      </w:r>
    </w:p>
    <w:p w14:paraId="2568A46B" w14:textId="301A109F" w:rsidR="00977656" w:rsidRPr="00315E94" w:rsidRDefault="00315E94" w:rsidP="00865841">
      <w:pPr>
        <w:pStyle w:val="Style10"/>
        <w:widowControl/>
        <w:tabs>
          <w:tab w:val="left" w:pos="993"/>
        </w:tabs>
        <w:spacing w:before="120"/>
        <w:ind w:firstLine="567"/>
        <w:rPr>
          <w:rStyle w:val="FontStyle15"/>
          <w:sz w:val="24"/>
          <w:szCs w:val="24"/>
        </w:rPr>
      </w:pPr>
      <w:r w:rsidRPr="00315E94">
        <w:rPr>
          <w:rStyle w:val="FontStyle15"/>
          <w:sz w:val="24"/>
          <w:szCs w:val="24"/>
        </w:rPr>
        <w:t>8.</w:t>
      </w:r>
      <w:r w:rsidR="00AC70BA" w:rsidRPr="00315E94">
        <w:rPr>
          <w:rStyle w:val="FontStyle15"/>
          <w:sz w:val="24"/>
          <w:szCs w:val="24"/>
        </w:rPr>
        <w:t xml:space="preserve">  </w:t>
      </w:r>
      <w:r w:rsidR="00D1314F" w:rsidRPr="00315E94">
        <w:rPr>
          <w:rStyle w:val="FontStyle15"/>
          <w:sz w:val="24"/>
          <w:szCs w:val="24"/>
        </w:rPr>
        <w:t>Перечень и комплектность результатов работы, подлежащих приемке Заказчи</w:t>
      </w:r>
      <w:r w:rsidR="00D1314F" w:rsidRPr="00315E94">
        <w:rPr>
          <w:rStyle w:val="FontStyle15"/>
          <w:sz w:val="24"/>
          <w:szCs w:val="24"/>
        </w:rPr>
        <w:softHyphen/>
        <w:t>ком:</w:t>
      </w:r>
    </w:p>
    <w:p w14:paraId="3A786FD1" w14:textId="77777777" w:rsidR="00D1314F" w:rsidRPr="00315E94" w:rsidRDefault="00D1314F" w:rsidP="00EA33BE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sz w:val="24"/>
          <w:szCs w:val="24"/>
        </w:rPr>
      </w:pPr>
      <w:r w:rsidRPr="00315E94">
        <w:rPr>
          <w:rStyle w:val="FontStyle16"/>
          <w:sz w:val="24"/>
          <w:szCs w:val="24"/>
        </w:rPr>
        <w:t xml:space="preserve">Акт </w:t>
      </w:r>
      <w:proofErr w:type="spellStart"/>
      <w:r w:rsidRPr="00315E94">
        <w:rPr>
          <w:rStyle w:val="FontStyle16"/>
          <w:sz w:val="24"/>
          <w:szCs w:val="24"/>
        </w:rPr>
        <w:t>предремонтного</w:t>
      </w:r>
      <w:proofErr w:type="spellEnd"/>
      <w:r w:rsidRPr="00315E94">
        <w:rPr>
          <w:rStyle w:val="FontStyle16"/>
          <w:sz w:val="24"/>
          <w:szCs w:val="24"/>
        </w:rPr>
        <w:t xml:space="preserve"> обследования;</w:t>
      </w:r>
    </w:p>
    <w:p w14:paraId="396681B0" w14:textId="77777777" w:rsidR="00D1314F" w:rsidRPr="00315E94" w:rsidRDefault="00D1314F" w:rsidP="00EA33BE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lastRenderedPageBreak/>
        <w:t>Акт готовности объекта к ремонту;</w:t>
      </w:r>
    </w:p>
    <w:p w14:paraId="2C8A11D5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Акты скрытых работ с цветными фотографиями в виде Приложений к Актам;</w:t>
      </w:r>
    </w:p>
    <w:p w14:paraId="47DAEA80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Акт приёмки из ремонта;</w:t>
      </w:r>
    </w:p>
    <w:p w14:paraId="34630D56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Ведомость объёма ремонтных работ;</w:t>
      </w:r>
    </w:p>
    <w:p w14:paraId="5703781A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Общий журнал работ;</w:t>
      </w:r>
    </w:p>
    <w:p w14:paraId="3B2371CF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Сертификаты соответствия на материалы;</w:t>
      </w:r>
    </w:p>
    <w:p w14:paraId="59D1EF69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Исполнительные чертежи, схемы, фотографии в электронном виде и на бумаге.</w:t>
      </w:r>
    </w:p>
    <w:p w14:paraId="65DA677C" w14:textId="77777777" w:rsidR="00F166A4" w:rsidRPr="00315E94" w:rsidRDefault="00F166A4" w:rsidP="00D46ECF">
      <w:pPr>
        <w:pStyle w:val="a5"/>
        <w:numPr>
          <w:ilvl w:val="1"/>
          <w:numId w:val="14"/>
        </w:numPr>
        <w:tabs>
          <w:tab w:val="left" w:pos="993"/>
        </w:tabs>
        <w:spacing w:before="120"/>
        <w:ind w:left="0" w:firstLine="567"/>
        <w:contextualSpacing w:val="0"/>
        <w:rPr>
          <w:rStyle w:val="FontStyle16"/>
          <w:rFonts w:eastAsiaTheme="minorEastAsia"/>
          <w:bCs/>
          <w:sz w:val="24"/>
          <w:szCs w:val="24"/>
        </w:rPr>
      </w:pPr>
      <w:r w:rsidRPr="00315E94">
        <w:rPr>
          <w:rStyle w:val="FontStyle16"/>
          <w:rFonts w:eastAsiaTheme="minorEastAsia"/>
          <w:bCs/>
          <w:sz w:val="24"/>
          <w:szCs w:val="24"/>
        </w:rPr>
        <w:t>Справка о количестве отходов, вывезенных с места производства работ для захоронения (с подписью и печатью Полигона) или утилизации (при наличии лицензии на утилизацию данных отходов у принимающей стороны).</w:t>
      </w:r>
    </w:p>
    <w:p w14:paraId="06C0DFCF" w14:textId="77777777" w:rsidR="00F166A4" w:rsidRPr="00315E94" w:rsidRDefault="00F166A4" w:rsidP="00F166A4">
      <w:pPr>
        <w:pStyle w:val="Style10"/>
        <w:widowControl/>
        <w:tabs>
          <w:tab w:val="left" w:pos="993"/>
        </w:tabs>
        <w:spacing w:before="120"/>
        <w:ind w:left="567"/>
        <w:contextualSpacing/>
        <w:rPr>
          <w:rStyle w:val="FontStyle16"/>
          <w:b/>
          <w:bCs/>
          <w:sz w:val="24"/>
          <w:szCs w:val="24"/>
        </w:rPr>
      </w:pPr>
    </w:p>
    <w:p w14:paraId="3056C0EC" w14:textId="77777777" w:rsidR="00D1314F" w:rsidRPr="00315E94" w:rsidRDefault="00D1314F" w:rsidP="00F166A4">
      <w:pPr>
        <w:tabs>
          <w:tab w:val="left" w:pos="993"/>
        </w:tabs>
        <w:ind w:firstLine="567"/>
        <w:contextualSpacing/>
        <w:rPr>
          <w:rStyle w:val="FontStyle16"/>
          <w:sz w:val="24"/>
          <w:szCs w:val="24"/>
        </w:rPr>
      </w:pPr>
    </w:p>
    <w:p w14:paraId="60D0950D" w14:textId="3816A933" w:rsidR="00D1314F" w:rsidRPr="00D4059E" w:rsidRDefault="00D4059E" w:rsidP="00A22453">
      <w:pPr>
        <w:pStyle w:val="Style1"/>
        <w:widowControl/>
        <w:spacing w:line="240" w:lineRule="auto"/>
        <w:ind w:firstLine="720"/>
        <w:contextualSpacing/>
        <w:jc w:val="both"/>
        <w:rPr>
          <w:b/>
        </w:rPr>
      </w:pPr>
      <w:r w:rsidRPr="00D4059E">
        <w:rPr>
          <w:b/>
        </w:rPr>
        <w:t>Заказчик:</w:t>
      </w:r>
    </w:p>
    <w:p w14:paraId="3CF2FC2C" w14:textId="77777777" w:rsidR="00D1314F" w:rsidRPr="00315E94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14:paraId="50C105C4" w14:textId="77777777" w:rsidR="00D1314F" w:rsidRPr="00315E94" w:rsidRDefault="00D1314F" w:rsidP="00A22453">
      <w:pPr>
        <w:ind w:firstLine="720"/>
        <w:contextualSpacing/>
        <w:rPr>
          <w:sz w:val="24"/>
          <w:szCs w:val="24"/>
        </w:rPr>
      </w:pPr>
      <w:r w:rsidRPr="00315E94">
        <w:rPr>
          <w:sz w:val="24"/>
          <w:szCs w:val="24"/>
        </w:rPr>
        <w:t>Главный инженер</w:t>
      </w:r>
      <w:r w:rsidR="009D5A9B" w:rsidRPr="00315E94">
        <w:rPr>
          <w:sz w:val="24"/>
          <w:szCs w:val="24"/>
        </w:rPr>
        <w:tab/>
      </w:r>
      <w:r w:rsidR="009D5A9B" w:rsidRPr="00315E94">
        <w:rPr>
          <w:sz w:val="24"/>
          <w:szCs w:val="24"/>
        </w:rPr>
        <w:tab/>
      </w:r>
      <w:r w:rsidRPr="00315E94">
        <w:rPr>
          <w:sz w:val="24"/>
          <w:szCs w:val="24"/>
        </w:rPr>
        <w:t xml:space="preserve">        </w:t>
      </w:r>
      <w:r w:rsidR="007F1B48" w:rsidRPr="00315E94">
        <w:rPr>
          <w:sz w:val="24"/>
          <w:szCs w:val="24"/>
        </w:rPr>
        <w:t xml:space="preserve">   </w:t>
      </w:r>
      <w:r w:rsidRPr="00315E94">
        <w:rPr>
          <w:sz w:val="24"/>
          <w:szCs w:val="24"/>
        </w:rPr>
        <w:t xml:space="preserve">______________________ </w:t>
      </w:r>
      <w:r w:rsidR="009D5A9B" w:rsidRPr="00315E94">
        <w:rPr>
          <w:sz w:val="24"/>
          <w:szCs w:val="24"/>
        </w:rPr>
        <w:t xml:space="preserve">А. Н. </w:t>
      </w:r>
      <w:r w:rsidRPr="00315E94">
        <w:rPr>
          <w:sz w:val="24"/>
          <w:szCs w:val="24"/>
        </w:rPr>
        <w:t xml:space="preserve">Николаев </w:t>
      </w:r>
    </w:p>
    <w:p w14:paraId="18070B9E" w14:textId="77777777" w:rsidR="00D1314F" w:rsidRPr="00315E94" w:rsidRDefault="00D1314F" w:rsidP="00A22453">
      <w:pPr>
        <w:ind w:firstLine="720"/>
        <w:contextualSpacing/>
        <w:rPr>
          <w:sz w:val="24"/>
          <w:szCs w:val="24"/>
        </w:rPr>
      </w:pPr>
    </w:p>
    <w:p w14:paraId="615576F3" w14:textId="28070DE0" w:rsidR="00D1314F" w:rsidRPr="00315E94" w:rsidRDefault="00D1314F" w:rsidP="00A22453">
      <w:pPr>
        <w:ind w:firstLine="720"/>
        <w:contextualSpacing/>
        <w:rPr>
          <w:sz w:val="24"/>
          <w:szCs w:val="24"/>
        </w:rPr>
      </w:pPr>
      <w:r w:rsidRPr="00315E94">
        <w:rPr>
          <w:sz w:val="24"/>
          <w:szCs w:val="24"/>
        </w:rPr>
        <w:t xml:space="preserve">Начальник </w:t>
      </w:r>
      <w:r w:rsidR="009D5A9B" w:rsidRPr="00315E94">
        <w:rPr>
          <w:sz w:val="24"/>
          <w:szCs w:val="24"/>
        </w:rPr>
        <w:t>УТОиР</w:t>
      </w:r>
      <w:r w:rsidR="00315E94">
        <w:rPr>
          <w:sz w:val="24"/>
          <w:szCs w:val="24"/>
        </w:rPr>
        <w:t xml:space="preserve"> </w:t>
      </w:r>
      <w:r w:rsidR="009D5A9B" w:rsidRPr="00315E94">
        <w:rPr>
          <w:sz w:val="24"/>
          <w:szCs w:val="24"/>
        </w:rPr>
        <w:t>ЗиС</w:t>
      </w:r>
      <w:r w:rsidRPr="00315E94">
        <w:rPr>
          <w:sz w:val="24"/>
          <w:szCs w:val="24"/>
        </w:rPr>
        <w:t xml:space="preserve"> </w:t>
      </w:r>
      <w:r w:rsidRPr="00315E94">
        <w:rPr>
          <w:sz w:val="24"/>
          <w:szCs w:val="24"/>
        </w:rPr>
        <w:tab/>
        <w:t xml:space="preserve">           _______________________</w:t>
      </w:r>
      <w:r w:rsidR="009D5A9B" w:rsidRPr="00315E94">
        <w:rPr>
          <w:sz w:val="24"/>
          <w:szCs w:val="24"/>
        </w:rPr>
        <w:t xml:space="preserve"> Е. А. </w:t>
      </w:r>
      <w:r w:rsidRPr="00315E94">
        <w:rPr>
          <w:sz w:val="24"/>
          <w:szCs w:val="24"/>
        </w:rPr>
        <w:t xml:space="preserve">Кочкин </w:t>
      </w:r>
    </w:p>
    <w:p w14:paraId="26C13E37" w14:textId="77777777" w:rsidR="0036233F" w:rsidRPr="00315E94" w:rsidRDefault="00D1314F" w:rsidP="00977656">
      <w:pPr>
        <w:ind w:firstLine="720"/>
        <w:contextualSpacing/>
        <w:rPr>
          <w:sz w:val="24"/>
          <w:szCs w:val="24"/>
        </w:rPr>
      </w:pPr>
      <w:r w:rsidRPr="00315E94">
        <w:rPr>
          <w:sz w:val="24"/>
          <w:szCs w:val="24"/>
        </w:rPr>
        <w:t xml:space="preserve">   </w:t>
      </w:r>
    </w:p>
    <w:p w14:paraId="5E7C9A12" w14:textId="77777777" w:rsidR="0036233F" w:rsidRPr="009D5A9B" w:rsidRDefault="0036233F" w:rsidP="0036233F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315E94">
        <w:rPr>
          <w:sz w:val="24"/>
          <w:szCs w:val="24"/>
        </w:rPr>
        <w:t>Инженер-эколог 1 категории          _______________________</w:t>
      </w:r>
      <w:r w:rsidR="009D5A9B" w:rsidRPr="00315E94">
        <w:rPr>
          <w:sz w:val="24"/>
          <w:szCs w:val="24"/>
        </w:rPr>
        <w:t xml:space="preserve"> А. А. </w:t>
      </w:r>
      <w:r w:rsidRPr="00315E94">
        <w:rPr>
          <w:sz w:val="24"/>
          <w:szCs w:val="24"/>
        </w:rPr>
        <w:t>Макеева</w:t>
      </w:r>
      <w:r w:rsidRPr="009D5A9B">
        <w:rPr>
          <w:sz w:val="24"/>
          <w:szCs w:val="24"/>
        </w:rPr>
        <w:t xml:space="preserve"> </w:t>
      </w:r>
    </w:p>
    <w:p w14:paraId="6D2F996D" w14:textId="77777777" w:rsidR="0036233F" w:rsidRPr="00D1314F" w:rsidRDefault="0036233F" w:rsidP="00A22453">
      <w:pPr>
        <w:ind w:firstLine="720"/>
        <w:contextualSpacing/>
        <w:rPr>
          <w:sz w:val="24"/>
          <w:szCs w:val="24"/>
        </w:rPr>
      </w:pPr>
    </w:p>
    <w:p w14:paraId="3A30AC87" w14:textId="4E7C06A4" w:rsidR="00D4059E" w:rsidRPr="00D4059E" w:rsidRDefault="00D4059E" w:rsidP="00D4059E">
      <w:pPr>
        <w:pStyle w:val="Style1"/>
        <w:widowControl/>
        <w:spacing w:line="240" w:lineRule="auto"/>
        <w:ind w:firstLine="720"/>
        <w:contextualSpacing/>
        <w:jc w:val="both"/>
        <w:rPr>
          <w:b/>
        </w:rPr>
      </w:pPr>
      <w:r>
        <w:rPr>
          <w:b/>
        </w:rPr>
        <w:t>Подрядчик</w:t>
      </w:r>
      <w:r w:rsidRPr="00D4059E">
        <w:rPr>
          <w:b/>
        </w:rPr>
        <w:t>:</w:t>
      </w:r>
    </w:p>
    <w:p w14:paraId="561DD239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14:paraId="5116B6A3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</w:rPr>
        <w:t xml:space="preserve">      </w:t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  <w:t xml:space="preserve">         </w:t>
      </w:r>
    </w:p>
    <w:p w14:paraId="6F697490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14:paraId="3BA9A0FD" w14:textId="77777777" w:rsidR="00D1314F" w:rsidRP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sectPr w:rsidR="00D1314F" w:rsidRPr="00D1314F" w:rsidSect="00965F79">
      <w:footerReference w:type="default" r:id="rId7"/>
      <w:type w:val="continuous"/>
      <w:pgSz w:w="11906" w:h="16838"/>
      <w:pgMar w:top="567" w:right="849" w:bottom="851" w:left="1134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B1526" w14:textId="77777777" w:rsidR="008F5D9F" w:rsidRDefault="008F5D9F" w:rsidP="00045C4B">
      <w:r>
        <w:separator/>
      </w:r>
    </w:p>
  </w:endnote>
  <w:endnote w:type="continuationSeparator" w:id="0">
    <w:p w14:paraId="4CAF675F" w14:textId="77777777" w:rsidR="008F5D9F" w:rsidRDefault="008F5D9F" w:rsidP="0004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698275"/>
      <w:docPartObj>
        <w:docPartGallery w:val="Page Numbers (Bottom of Page)"/>
        <w:docPartUnique/>
      </w:docPartObj>
    </w:sdtPr>
    <w:sdtEndPr/>
    <w:sdtContent>
      <w:p w14:paraId="2F6228A1" w14:textId="2E23889E" w:rsidR="00045C4B" w:rsidRDefault="00045C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59E">
          <w:rPr>
            <w:noProof/>
          </w:rPr>
          <w:t>1</w:t>
        </w:r>
        <w:r>
          <w:fldChar w:fldCharType="end"/>
        </w:r>
      </w:p>
    </w:sdtContent>
  </w:sdt>
  <w:p w14:paraId="63BD858C" w14:textId="77777777" w:rsidR="00045C4B" w:rsidRDefault="00045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71E66" w14:textId="77777777" w:rsidR="008F5D9F" w:rsidRDefault="008F5D9F" w:rsidP="00045C4B">
      <w:r>
        <w:separator/>
      </w:r>
    </w:p>
  </w:footnote>
  <w:footnote w:type="continuationSeparator" w:id="0">
    <w:p w14:paraId="773E491B" w14:textId="77777777" w:rsidR="008F5D9F" w:rsidRDefault="008F5D9F" w:rsidP="00045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7C8800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" w15:restartNumberingAfterBreak="0">
    <w:nsid w:val="0E051518"/>
    <w:multiLevelType w:val="multilevel"/>
    <w:tmpl w:val="03C4B0F2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4046F45"/>
    <w:multiLevelType w:val="multilevel"/>
    <w:tmpl w:val="820C7B9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3451B92"/>
    <w:multiLevelType w:val="multilevel"/>
    <w:tmpl w:val="7B74721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3C95BDC"/>
    <w:multiLevelType w:val="hybridMultilevel"/>
    <w:tmpl w:val="B560C814"/>
    <w:lvl w:ilvl="0" w:tplc="26F61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D0875"/>
    <w:multiLevelType w:val="hybridMultilevel"/>
    <w:tmpl w:val="68CCEE76"/>
    <w:lvl w:ilvl="0" w:tplc="26F61D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92144DB"/>
    <w:multiLevelType w:val="hybridMultilevel"/>
    <w:tmpl w:val="142649E6"/>
    <w:lvl w:ilvl="0" w:tplc="4D203C0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53166A"/>
    <w:multiLevelType w:val="multilevel"/>
    <w:tmpl w:val="346807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6B043D0"/>
    <w:multiLevelType w:val="hybridMultilevel"/>
    <w:tmpl w:val="8E780094"/>
    <w:lvl w:ilvl="0" w:tplc="0CBE19B4">
      <w:start w:val="4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8"/>
  </w:num>
  <w:num w:numId="9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"/>
  </w:num>
  <w:num w:numId="13">
    <w:abstractNumId w:val="10"/>
  </w:num>
  <w:num w:numId="14">
    <w:abstractNumId w:val="1"/>
  </w:num>
  <w:num w:numId="1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5889"/>
    <w:rsid w:val="000073F1"/>
    <w:rsid w:val="00011323"/>
    <w:rsid w:val="000141D1"/>
    <w:rsid w:val="0001542E"/>
    <w:rsid w:val="00024F8E"/>
    <w:rsid w:val="00027CC7"/>
    <w:rsid w:val="00034C1D"/>
    <w:rsid w:val="00041B7E"/>
    <w:rsid w:val="00041FD0"/>
    <w:rsid w:val="00045C4B"/>
    <w:rsid w:val="00052B8B"/>
    <w:rsid w:val="000544F2"/>
    <w:rsid w:val="00060C9B"/>
    <w:rsid w:val="00061051"/>
    <w:rsid w:val="00066F30"/>
    <w:rsid w:val="000857B1"/>
    <w:rsid w:val="000930E1"/>
    <w:rsid w:val="000A13DB"/>
    <w:rsid w:val="000A1792"/>
    <w:rsid w:val="000A644F"/>
    <w:rsid w:val="000A7E17"/>
    <w:rsid w:val="000B1A0A"/>
    <w:rsid w:val="000B2CD8"/>
    <w:rsid w:val="000C1B20"/>
    <w:rsid w:val="000E2711"/>
    <w:rsid w:val="0012096A"/>
    <w:rsid w:val="0012402A"/>
    <w:rsid w:val="00131A68"/>
    <w:rsid w:val="00147618"/>
    <w:rsid w:val="001617BA"/>
    <w:rsid w:val="001619D2"/>
    <w:rsid w:val="00167BA5"/>
    <w:rsid w:val="001929BA"/>
    <w:rsid w:val="001943AE"/>
    <w:rsid w:val="001974D8"/>
    <w:rsid w:val="001A2A5B"/>
    <w:rsid w:val="001A3B5F"/>
    <w:rsid w:val="001A6751"/>
    <w:rsid w:val="001B2644"/>
    <w:rsid w:val="001C3D22"/>
    <w:rsid w:val="001F34A1"/>
    <w:rsid w:val="001F48E6"/>
    <w:rsid w:val="001F6BEB"/>
    <w:rsid w:val="002018C9"/>
    <w:rsid w:val="0020374B"/>
    <w:rsid w:val="00214F78"/>
    <w:rsid w:val="00216E5E"/>
    <w:rsid w:val="0022035A"/>
    <w:rsid w:val="002223D0"/>
    <w:rsid w:val="00227BB7"/>
    <w:rsid w:val="00232545"/>
    <w:rsid w:val="00235588"/>
    <w:rsid w:val="00242CA6"/>
    <w:rsid w:val="002458CC"/>
    <w:rsid w:val="00251186"/>
    <w:rsid w:val="002525E1"/>
    <w:rsid w:val="00261254"/>
    <w:rsid w:val="00274AC3"/>
    <w:rsid w:val="00275C8A"/>
    <w:rsid w:val="00276A95"/>
    <w:rsid w:val="0028191F"/>
    <w:rsid w:val="00282D59"/>
    <w:rsid w:val="002915B2"/>
    <w:rsid w:val="002A1D01"/>
    <w:rsid w:val="002B2D96"/>
    <w:rsid w:val="002D0FD6"/>
    <w:rsid w:val="002D5936"/>
    <w:rsid w:val="002E332E"/>
    <w:rsid w:val="002F2D90"/>
    <w:rsid w:val="00302408"/>
    <w:rsid w:val="00302D56"/>
    <w:rsid w:val="00315E94"/>
    <w:rsid w:val="00330EB1"/>
    <w:rsid w:val="0034464C"/>
    <w:rsid w:val="00344B99"/>
    <w:rsid w:val="003501E5"/>
    <w:rsid w:val="003528CF"/>
    <w:rsid w:val="00353F98"/>
    <w:rsid w:val="0036233F"/>
    <w:rsid w:val="003649D8"/>
    <w:rsid w:val="00372BFC"/>
    <w:rsid w:val="003740A8"/>
    <w:rsid w:val="00385DB3"/>
    <w:rsid w:val="00390B9B"/>
    <w:rsid w:val="0039300B"/>
    <w:rsid w:val="00395F3C"/>
    <w:rsid w:val="003970E7"/>
    <w:rsid w:val="0039766A"/>
    <w:rsid w:val="003A4C0B"/>
    <w:rsid w:val="003B3D7C"/>
    <w:rsid w:val="003F0193"/>
    <w:rsid w:val="003F724F"/>
    <w:rsid w:val="003F7FF3"/>
    <w:rsid w:val="00407F1C"/>
    <w:rsid w:val="004123F0"/>
    <w:rsid w:val="0041611C"/>
    <w:rsid w:val="00434E77"/>
    <w:rsid w:val="00440E77"/>
    <w:rsid w:val="004425CB"/>
    <w:rsid w:val="00475C80"/>
    <w:rsid w:val="00483029"/>
    <w:rsid w:val="00483AB1"/>
    <w:rsid w:val="004916FA"/>
    <w:rsid w:val="004932E8"/>
    <w:rsid w:val="004A261C"/>
    <w:rsid w:val="004A42DF"/>
    <w:rsid w:val="004A6200"/>
    <w:rsid w:val="004B25DC"/>
    <w:rsid w:val="004B4E1F"/>
    <w:rsid w:val="004B580D"/>
    <w:rsid w:val="004C3A50"/>
    <w:rsid w:val="004D5DAF"/>
    <w:rsid w:val="004E2B4B"/>
    <w:rsid w:val="004E63AD"/>
    <w:rsid w:val="004E6B9E"/>
    <w:rsid w:val="004F463B"/>
    <w:rsid w:val="00504F33"/>
    <w:rsid w:val="0051088B"/>
    <w:rsid w:val="00514463"/>
    <w:rsid w:val="005153C5"/>
    <w:rsid w:val="00525E28"/>
    <w:rsid w:val="005264DC"/>
    <w:rsid w:val="00531CC8"/>
    <w:rsid w:val="00536162"/>
    <w:rsid w:val="005402DA"/>
    <w:rsid w:val="0054226D"/>
    <w:rsid w:val="005434E6"/>
    <w:rsid w:val="0054383A"/>
    <w:rsid w:val="00544768"/>
    <w:rsid w:val="00554045"/>
    <w:rsid w:val="005556D2"/>
    <w:rsid w:val="00564DB1"/>
    <w:rsid w:val="00571ABB"/>
    <w:rsid w:val="00574642"/>
    <w:rsid w:val="00581FA2"/>
    <w:rsid w:val="005A4B40"/>
    <w:rsid w:val="005B2AA9"/>
    <w:rsid w:val="005B4341"/>
    <w:rsid w:val="005C53CF"/>
    <w:rsid w:val="005D772C"/>
    <w:rsid w:val="006130BA"/>
    <w:rsid w:val="006202E1"/>
    <w:rsid w:val="00625B9C"/>
    <w:rsid w:val="00634EF0"/>
    <w:rsid w:val="00635F47"/>
    <w:rsid w:val="00637785"/>
    <w:rsid w:val="00641A98"/>
    <w:rsid w:val="00646C61"/>
    <w:rsid w:val="00666EC5"/>
    <w:rsid w:val="00671614"/>
    <w:rsid w:val="006843E5"/>
    <w:rsid w:val="0068482F"/>
    <w:rsid w:val="00687B09"/>
    <w:rsid w:val="006A25FF"/>
    <w:rsid w:val="006A5D32"/>
    <w:rsid w:val="006D78BD"/>
    <w:rsid w:val="006F364A"/>
    <w:rsid w:val="0071216B"/>
    <w:rsid w:val="007146EB"/>
    <w:rsid w:val="00726849"/>
    <w:rsid w:val="00727327"/>
    <w:rsid w:val="007403E2"/>
    <w:rsid w:val="00760D5E"/>
    <w:rsid w:val="00765943"/>
    <w:rsid w:val="00766C48"/>
    <w:rsid w:val="00781400"/>
    <w:rsid w:val="007819B7"/>
    <w:rsid w:val="0078392E"/>
    <w:rsid w:val="00786079"/>
    <w:rsid w:val="00796095"/>
    <w:rsid w:val="007A4CAD"/>
    <w:rsid w:val="007C068E"/>
    <w:rsid w:val="007C1283"/>
    <w:rsid w:val="007C263D"/>
    <w:rsid w:val="007C35EE"/>
    <w:rsid w:val="007D4E49"/>
    <w:rsid w:val="007D5ABF"/>
    <w:rsid w:val="007E1956"/>
    <w:rsid w:val="007F1B48"/>
    <w:rsid w:val="007F5C02"/>
    <w:rsid w:val="007F7E04"/>
    <w:rsid w:val="0080176C"/>
    <w:rsid w:val="0081142B"/>
    <w:rsid w:val="008179DF"/>
    <w:rsid w:val="00820CF3"/>
    <w:rsid w:val="00826697"/>
    <w:rsid w:val="0084108F"/>
    <w:rsid w:val="00850709"/>
    <w:rsid w:val="00865841"/>
    <w:rsid w:val="00870533"/>
    <w:rsid w:val="0087147A"/>
    <w:rsid w:val="00884B85"/>
    <w:rsid w:val="008C65F1"/>
    <w:rsid w:val="008E013F"/>
    <w:rsid w:val="008E0902"/>
    <w:rsid w:val="008F0838"/>
    <w:rsid w:val="008F5349"/>
    <w:rsid w:val="008F5D9F"/>
    <w:rsid w:val="00901872"/>
    <w:rsid w:val="009100E1"/>
    <w:rsid w:val="00914C9B"/>
    <w:rsid w:val="00930E7F"/>
    <w:rsid w:val="00931AF8"/>
    <w:rsid w:val="009337F5"/>
    <w:rsid w:val="00952BD7"/>
    <w:rsid w:val="00954862"/>
    <w:rsid w:val="00965F79"/>
    <w:rsid w:val="00970F2C"/>
    <w:rsid w:val="00975DFC"/>
    <w:rsid w:val="00977656"/>
    <w:rsid w:val="00983A68"/>
    <w:rsid w:val="009A36D8"/>
    <w:rsid w:val="009A5FD0"/>
    <w:rsid w:val="009B0453"/>
    <w:rsid w:val="009C29F9"/>
    <w:rsid w:val="009C3EF6"/>
    <w:rsid w:val="009D5A9B"/>
    <w:rsid w:val="009D6E62"/>
    <w:rsid w:val="009D7424"/>
    <w:rsid w:val="009E0A27"/>
    <w:rsid w:val="009F2811"/>
    <w:rsid w:val="00A14300"/>
    <w:rsid w:val="00A22453"/>
    <w:rsid w:val="00A224CF"/>
    <w:rsid w:val="00A36A91"/>
    <w:rsid w:val="00A45C2F"/>
    <w:rsid w:val="00A511E2"/>
    <w:rsid w:val="00A60357"/>
    <w:rsid w:val="00A62FDA"/>
    <w:rsid w:val="00A6332B"/>
    <w:rsid w:val="00A63DA4"/>
    <w:rsid w:val="00A83AB4"/>
    <w:rsid w:val="00A86B2D"/>
    <w:rsid w:val="00A94CF2"/>
    <w:rsid w:val="00AA2EE4"/>
    <w:rsid w:val="00AC50A0"/>
    <w:rsid w:val="00AC584A"/>
    <w:rsid w:val="00AC5F24"/>
    <w:rsid w:val="00AC70BA"/>
    <w:rsid w:val="00AD14C0"/>
    <w:rsid w:val="00AE343A"/>
    <w:rsid w:val="00AE5AE2"/>
    <w:rsid w:val="00B01804"/>
    <w:rsid w:val="00B02D83"/>
    <w:rsid w:val="00B1758D"/>
    <w:rsid w:val="00B23331"/>
    <w:rsid w:val="00B23C0E"/>
    <w:rsid w:val="00B2689B"/>
    <w:rsid w:val="00B45257"/>
    <w:rsid w:val="00B50A15"/>
    <w:rsid w:val="00B5231A"/>
    <w:rsid w:val="00B53B52"/>
    <w:rsid w:val="00B64335"/>
    <w:rsid w:val="00B86AD3"/>
    <w:rsid w:val="00B87C07"/>
    <w:rsid w:val="00B90EBB"/>
    <w:rsid w:val="00B9491A"/>
    <w:rsid w:val="00BA756F"/>
    <w:rsid w:val="00BA79A7"/>
    <w:rsid w:val="00BC730F"/>
    <w:rsid w:val="00BE094B"/>
    <w:rsid w:val="00BF1D57"/>
    <w:rsid w:val="00BF2562"/>
    <w:rsid w:val="00BF3A86"/>
    <w:rsid w:val="00BF3E03"/>
    <w:rsid w:val="00BF4DF2"/>
    <w:rsid w:val="00BF56B2"/>
    <w:rsid w:val="00C0081D"/>
    <w:rsid w:val="00C01BBC"/>
    <w:rsid w:val="00C03A31"/>
    <w:rsid w:val="00C20843"/>
    <w:rsid w:val="00C30501"/>
    <w:rsid w:val="00C3336C"/>
    <w:rsid w:val="00C45DEF"/>
    <w:rsid w:val="00C4660E"/>
    <w:rsid w:val="00C52E6A"/>
    <w:rsid w:val="00C67551"/>
    <w:rsid w:val="00C76741"/>
    <w:rsid w:val="00C8355E"/>
    <w:rsid w:val="00CB0D6D"/>
    <w:rsid w:val="00CB123D"/>
    <w:rsid w:val="00CB1867"/>
    <w:rsid w:val="00CB5FD6"/>
    <w:rsid w:val="00CC0436"/>
    <w:rsid w:val="00CC175A"/>
    <w:rsid w:val="00CC21CD"/>
    <w:rsid w:val="00CC61E4"/>
    <w:rsid w:val="00CD454F"/>
    <w:rsid w:val="00CE06E8"/>
    <w:rsid w:val="00CF4080"/>
    <w:rsid w:val="00CF4226"/>
    <w:rsid w:val="00D029AB"/>
    <w:rsid w:val="00D121E3"/>
    <w:rsid w:val="00D1314F"/>
    <w:rsid w:val="00D14D06"/>
    <w:rsid w:val="00D2073B"/>
    <w:rsid w:val="00D20977"/>
    <w:rsid w:val="00D30442"/>
    <w:rsid w:val="00D312C8"/>
    <w:rsid w:val="00D3249F"/>
    <w:rsid w:val="00D4059E"/>
    <w:rsid w:val="00D40CAB"/>
    <w:rsid w:val="00D46ADE"/>
    <w:rsid w:val="00D46ECF"/>
    <w:rsid w:val="00D542E7"/>
    <w:rsid w:val="00D64DBA"/>
    <w:rsid w:val="00D66CA4"/>
    <w:rsid w:val="00D77D31"/>
    <w:rsid w:val="00D90D24"/>
    <w:rsid w:val="00D9443E"/>
    <w:rsid w:val="00DA1835"/>
    <w:rsid w:val="00DB0E4C"/>
    <w:rsid w:val="00DB2D3A"/>
    <w:rsid w:val="00DB5194"/>
    <w:rsid w:val="00DB5341"/>
    <w:rsid w:val="00DC11E1"/>
    <w:rsid w:val="00DC6FE0"/>
    <w:rsid w:val="00DE1235"/>
    <w:rsid w:val="00DE689C"/>
    <w:rsid w:val="00DE6A4A"/>
    <w:rsid w:val="00DE72B1"/>
    <w:rsid w:val="00DE7ECC"/>
    <w:rsid w:val="00DF019D"/>
    <w:rsid w:val="00DF10F6"/>
    <w:rsid w:val="00DF75C8"/>
    <w:rsid w:val="00E100EC"/>
    <w:rsid w:val="00E10279"/>
    <w:rsid w:val="00E5148A"/>
    <w:rsid w:val="00E72C23"/>
    <w:rsid w:val="00E75090"/>
    <w:rsid w:val="00E83088"/>
    <w:rsid w:val="00E84F69"/>
    <w:rsid w:val="00E86C7C"/>
    <w:rsid w:val="00EA33BE"/>
    <w:rsid w:val="00EA6E85"/>
    <w:rsid w:val="00EC18E3"/>
    <w:rsid w:val="00EC57DB"/>
    <w:rsid w:val="00ED46ED"/>
    <w:rsid w:val="00EF75B1"/>
    <w:rsid w:val="00F01421"/>
    <w:rsid w:val="00F02475"/>
    <w:rsid w:val="00F07463"/>
    <w:rsid w:val="00F166A4"/>
    <w:rsid w:val="00F22662"/>
    <w:rsid w:val="00F34F87"/>
    <w:rsid w:val="00F4273B"/>
    <w:rsid w:val="00F71139"/>
    <w:rsid w:val="00F722BF"/>
    <w:rsid w:val="00F74B94"/>
    <w:rsid w:val="00F74F23"/>
    <w:rsid w:val="00F8038D"/>
    <w:rsid w:val="00F92B8C"/>
    <w:rsid w:val="00FA3F69"/>
    <w:rsid w:val="00FB36DF"/>
    <w:rsid w:val="00FC7A04"/>
    <w:rsid w:val="00FD2B0E"/>
    <w:rsid w:val="00FE11B2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FFAE38"/>
  <w15:docId w15:val="{9B022EDF-D3AF-4975-82EE-CCC100F6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uiPriority w:val="34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045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45C4B"/>
  </w:style>
  <w:style w:type="paragraph" w:styleId="ac">
    <w:name w:val="footer"/>
    <w:basedOn w:val="a"/>
    <w:link w:val="ad"/>
    <w:uiPriority w:val="99"/>
    <w:unhideWhenUsed/>
    <w:rsid w:val="00045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C4B"/>
  </w:style>
  <w:style w:type="paragraph" w:customStyle="1" w:styleId="220">
    <w:name w:val="Основной текст 22"/>
    <w:basedOn w:val="a"/>
    <w:rsid w:val="00027CC7"/>
    <w:pPr>
      <w:jc w:val="both"/>
    </w:pPr>
    <w:rPr>
      <w:sz w:val="24"/>
      <w:lang w:val="en-US"/>
    </w:rPr>
  </w:style>
  <w:style w:type="paragraph" w:customStyle="1" w:styleId="4">
    <w:name w:val="Абзац списка4"/>
    <w:basedOn w:val="a"/>
    <w:rsid w:val="00027CC7"/>
    <w:pPr>
      <w:ind w:left="720"/>
      <w:contextualSpacing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1867"/>
    <w:rPr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CB1867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B1867"/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1F34A1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F34A1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1F34A1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1F3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F34A1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D1314F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D1314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052B8B"/>
    <w:pPr>
      <w:widowControl w:val="0"/>
      <w:autoSpaceDE w:val="0"/>
      <w:autoSpaceDN w:val="0"/>
      <w:adjustRightInd w:val="0"/>
      <w:spacing w:line="274" w:lineRule="exact"/>
      <w:ind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704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7</cp:revision>
  <cp:lastPrinted>2024-05-16T06:31:00Z</cp:lastPrinted>
  <dcterms:created xsi:type="dcterms:W3CDTF">2024-05-16T03:56:00Z</dcterms:created>
  <dcterms:modified xsi:type="dcterms:W3CDTF">2024-05-20T07:03:00Z</dcterms:modified>
</cp:coreProperties>
</file>