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4C642401" w:rsidR="005B3F60" w:rsidRDefault="0028545C" w:rsidP="00CA7EB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ДОГОВОР СУБПОДРЯДА № </w:t>
      </w:r>
    </w:p>
    <w:p w14:paraId="5F8D6B00" w14:textId="77777777" w:rsidR="001523E5" w:rsidRPr="00CA7EB0" w:rsidRDefault="001523E5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DA768" w14:textId="227A9B22" w:rsidR="0023567D" w:rsidRDefault="0023567D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г. </w:t>
      </w:r>
      <w:r w:rsidR="004F11CD" w:rsidRPr="00CA7EB0">
        <w:rPr>
          <w:rFonts w:ascii="Times New Roman" w:hAnsi="Times New Roman" w:cs="Times New Roman"/>
          <w:sz w:val="24"/>
          <w:szCs w:val="24"/>
        </w:rPr>
        <w:t>Иркутс</w:t>
      </w:r>
      <w:r w:rsidRPr="00CA7EB0">
        <w:rPr>
          <w:rFonts w:ascii="Times New Roman" w:hAnsi="Times New Roman" w:cs="Times New Roman"/>
          <w:sz w:val="24"/>
          <w:szCs w:val="24"/>
        </w:rPr>
        <w:t xml:space="preserve">к             </w:t>
      </w:r>
      <w:r w:rsidR="004F11CD" w:rsidRPr="00CA7EB0">
        <w:rPr>
          <w:rFonts w:ascii="Times New Roman" w:hAnsi="Times New Roman" w:cs="Times New Roman"/>
          <w:sz w:val="24"/>
          <w:szCs w:val="24"/>
        </w:rPr>
        <w:tab/>
      </w:r>
      <w:r w:rsidR="004F11CD" w:rsidRPr="00CA7EB0">
        <w:rPr>
          <w:rFonts w:ascii="Times New Roman" w:hAnsi="Times New Roman" w:cs="Times New Roman"/>
          <w:sz w:val="24"/>
          <w:szCs w:val="24"/>
        </w:rPr>
        <w:tab/>
      </w:r>
      <w:r w:rsidRPr="00CA7E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7B1D70" w:rsidRPr="00CA7EB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4F4ED649" w14:textId="77777777" w:rsidR="001523E5" w:rsidRPr="00CA7EB0" w:rsidRDefault="001523E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2F4CA0" w14:textId="3F326409" w:rsidR="004F11CD" w:rsidRPr="00CA7EB0" w:rsidRDefault="004F11CD" w:rsidP="00CA7EB0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Общество с ограниченной ответственностью «Иркутскэнергоремонт» (ООО «Иркутскэнергоремонт»),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645501BCCCEA46C390A4A10B056CEAB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D495F3F0F53C4CBAA5DB8C387FD079C5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CA7EB0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D495F3F0F53C4CBAA5DB8C387FD079C5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CA7EB0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, с одной стороны, 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E16010">
        <w:rPr>
          <w:rFonts w:ascii="Times New Roman" w:hAnsi="Times New Roman" w:cs="Times New Roman"/>
          <w:sz w:val="24"/>
          <w:szCs w:val="24"/>
        </w:rPr>
        <w:t>____________________________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 (</w:t>
      </w:r>
      <w:r w:rsidR="00E16010">
        <w:rPr>
          <w:rFonts w:ascii="Times New Roman" w:hAnsi="Times New Roman" w:cs="Times New Roman"/>
          <w:sz w:val="24"/>
          <w:szCs w:val="24"/>
        </w:rPr>
        <w:t>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ADF2F40F54D243EBA6281B740B6CF324"/>
          </w:placeholder>
          <w:text/>
        </w:sdtPr>
        <w:sdtEndPr/>
        <w:sdtContent>
          <w:r w:rsidR="00E16010">
            <w:rPr>
              <w:rFonts w:ascii="Times New Roman" w:hAnsi="Times New Roman" w:cs="Times New Roman"/>
              <w:sz w:val="24"/>
              <w:szCs w:val="24"/>
            </w:rPr>
            <w:t>______________________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2B87F0C320C946EC957BD2022A77CCF0"/>
          </w:placeholder>
          <w:text/>
        </w:sdtPr>
        <w:sdtEndPr/>
        <w:sdtContent>
          <w:r w:rsidR="00E16010">
            <w:rPr>
              <w:rFonts w:ascii="Times New Roman" w:hAnsi="Times New Roman" w:cs="Times New Roman"/>
              <w:sz w:val="24"/>
              <w:szCs w:val="24"/>
            </w:rPr>
            <w:t>________________________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нижеследующем:</w:t>
      </w:r>
    </w:p>
    <w:p w14:paraId="68070DAE" w14:textId="23031DEC" w:rsidR="0023567D" w:rsidRPr="00CA7EB0" w:rsidRDefault="0023567D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7A0E16F8" w14:textId="7E951E9A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порядке и на условиях, установленных настоящим договором, Субподрядчик обязуется в соответствии с Техническим заданием (Приложение 1), являющимся неотъемлемой частью настоящего договора, выполнить работы следующего содержания: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F32CB819780F4A6299B81BB04F785FB9"/>
          </w:placeholder>
        </w:sdtPr>
        <w:sdtEndPr/>
        <w:sdtContent>
          <w:r w:rsidRPr="00CA7EB0">
            <w:rPr>
              <w:rFonts w:ascii="Times New Roman" w:hAnsi="Times New Roman" w:cs="Times New Roman"/>
              <w:b/>
              <w:i/>
              <w:sz w:val="24"/>
              <w:szCs w:val="24"/>
            </w:rPr>
            <w:t>«</w:t>
          </w:r>
          <w:r w:rsidR="00E16010">
            <w:rPr>
              <w:rFonts w:ascii="Times New Roman" w:hAnsi="Times New Roman" w:cs="Times New Roman"/>
              <w:b/>
              <w:i/>
              <w:sz w:val="24"/>
              <w:szCs w:val="24"/>
            </w:rPr>
            <w:t>__________________________________________________</w:t>
          </w:r>
          <w:r w:rsidRPr="00CA7EB0">
            <w:rPr>
              <w:rFonts w:ascii="Times New Roman" w:hAnsi="Times New Roman" w:cs="Times New Roman"/>
              <w:b/>
              <w:i/>
              <w:sz w:val="24"/>
              <w:szCs w:val="24"/>
            </w:rPr>
            <w:t xml:space="preserve">.» 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договором;</w:t>
      </w:r>
    </w:p>
    <w:p w14:paraId="09941B1D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Конкретные объёмы, перечень работ и сроки определяются в письменных заявках, ведомостях объёмов работ, соответствующих сметах, оформленных сторонами с соблюдением действующих норм и правил;</w:t>
      </w:r>
    </w:p>
    <w:p w14:paraId="11E0D41F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Заявка составляется Генеральным подрядчиком по форме, указанной в приложении 2 к настоящему договору, в двух экземплярах. Первый экземпляр передаётся Субподрядчику, второй – остаётся у Генерального подрядчика с отметкой Субподрядчика о получении заявки. В случае получения заявки в электронном виде Субподрядчик обязуется подтвердить получение заявки в электронном виде;</w:t>
      </w:r>
    </w:p>
    <w:p w14:paraId="79365FA8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3600AB4A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Субподрядчика, до подписания акта о приёмке выполненных работ, несёт Субподрядчик.</w:t>
      </w:r>
    </w:p>
    <w:p w14:paraId="2B5881C2" w14:textId="77777777" w:rsidR="004F7066" w:rsidRPr="00CA7EB0" w:rsidRDefault="004F7066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</w:p>
    <w:p w14:paraId="4FF3A729" w14:textId="2E1E3874" w:rsidR="004F7066" w:rsidRPr="00CA7EB0" w:rsidRDefault="004F7066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Работы, предусмотренные настоящим договором, должны быть выполнены Субподрядчиком в с</w:t>
      </w:r>
      <w:r w:rsidR="0077440F" w:rsidRPr="00CA7EB0">
        <w:rPr>
          <w:rFonts w:ascii="Times New Roman" w:hAnsi="Times New Roman" w:cs="Times New Roman"/>
          <w:sz w:val="24"/>
          <w:szCs w:val="24"/>
        </w:rPr>
        <w:t xml:space="preserve">рок </w:t>
      </w:r>
      <w:proofErr w:type="gramStart"/>
      <w:r w:rsidR="0077440F" w:rsidRPr="00CA7EB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77440F" w:rsidRPr="00CA7EB0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E16010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4F11CD" w:rsidRPr="00CA7EB0">
        <w:rPr>
          <w:rFonts w:ascii="Times New Roman" w:hAnsi="Times New Roman" w:cs="Times New Roman"/>
          <w:sz w:val="24"/>
          <w:szCs w:val="24"/>
        </w:rPr>
        <w:t>.</w:t>
      </w:r>
      <w:r w:rsidR="00082031" w:rsidRPr="00CA7EB0">
        <w:rPr>
          <w:rFonts w:ascii="Times New Roman" w:hAnsi="Times New Roman" w:cs="Times New Roman"/>
          <w:sz w:val="24"/>
          <w:szCs w:val="24"/>
        </w:rPr>
        <w:t>;</w:t>
      </w:r>
    </w:p>
    <w:p w14:paraId="0370AD94" w14:textId="3559366A" w:rsidR="00D365A7" w:rsidRPr="00CA7EB0" w:rsidRDefault="00D365A7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2) к настоящему договору;</w:t>
      </w:r>
    </w:p>
    <w:p w14:paraId="192DBBA6" w14:textId="77777777" w:rsidR="00D365A7" w:rsidRPr="00CA7EB0" w:rsidRDefault="00D365A7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1985B9BA" w14:textId="77777777" w:rsidR="00D365A7" w:rsidRPr="00CA7EB0" w:rsidRDefault="00D365A7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4A39BA22" w14:textId="77777777" w:rsidR="00223869" w:rsidRPr="00CA7EB0" w:rsidRDefault="00223869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5A7" w:rsidRPr="00CA7EB0">
        <w:rPr>
          <w:rFonts w:ascii="Times New Roman" w:hAnsi="Times New Roman" w:cs="Times New Roman"/>
          <w:b/>
          <w:sz w:val="24"/>
          <w:szCs w:val="24"/>
        </w:rPr>
        <w:t>Права Генерального подрядчика:</w:t>
      </w:r>
    </w:p>
    <w:p w14:paraId="23A6883D" w14:textId="77777777" w:rsidR="00223869" w:rsidRPr="00CA7EB0" w:rsidRDefault="00D365A7" w:rsidP="00CA7EB0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782E3CEF" w14:textId="77777777" w:rsidR="00E30A22" w:rsidRPr="00CA7EB0" w:rsidRDefault="00E30A22" w:rsidP="00CA7EB0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20E4820E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В каждом случае нарушения Субподрядчиком:</w:t>
      </w:r>
    </w:p>
    <w:p w14:paraId="795E15D8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2978F99B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210C65C9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3A98584" w14:textId="6FFF6765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14:paraId="49740D51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14:paraId="042FB9B7" w14:textId="0436CAC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Выявленные в ходе выполнения Работ нарушения, Генеральный подрядчик фиксирует в Акте-предписании (Приложение №</w:t>
      </w:r>
      <w:r w:rsidR="006D3552" w:rsidRPr="00CA7EB0">
        <w:rPr>
          <w:rFonts w:ascii="Times New Roman" w:hAnsi="Times New Roman" w:cs="Times New Roman"/>
          <w:sz w:val="24"/>
          <w:szCs w:val="24"/>
        </w:rPr>
        <w:t>9</w:t>
      </w:r>
      <w:r w:rsidRPr="00CA7EB0">
        <w:rPr>
          <w:rFonts w:ascii="Times New Roman" w:hAnsi="Times New Roman" w:cs="Times New Roman"/>
          <w:sz w:val="24"/>
          <w:szCs w:val="24"/>
        </w:rPr>
        <w:t>), Акте об уст</w:t>
      </w:r>
      <w:r w:rsidR="006D3552" w:rsidRPr="00CA7EB0">
        <w:rPr>
          <w:rFonts w:ascii="Times New Roman" w:hAnsi="Times New Roman" w:cs="Times New Roman"/>
          <w:sz w:val="24"/>
          <w:szCs w:val="24"/>
        </w:rPr>
        <w:t>ранении нарушений (Приложение №6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14:paraId="35F45A6D" w14:textId="428C9636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6D3552" w:rsidRPr="00CA7EB0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14:paraId="7A3DE33B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12300382" w14:textId="77777777" w:rsidR="00223869" w:rsidRPr="00CA7EB0" w:rsidRDefault="00223869" w:rsidP="00CA7EB0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57035FA0" w14:textId="77777777" w:rsidR="005B4733" w:rsidRPr="00CA7EB0" w:rsidRDefault="00223869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14:paraId="22534960" w14:textId="77777777" w:rsidR="00223869" w:rsidRPr="00CA7EB0" w:rsidRDefault="00223869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0329E45" w14:textId="44D17498" w:rsidR="00223869" w:rsidRPr="00CA7EB0" w:rsidRDefault="004034B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Заявить </w:t>
      </w:r>
      <w:r w:rsidR="00E3230D" w:rsidRPr="00CA7EB0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</w:t>
      </w:r>
      <w:r w:rsidR="00226CAB" w:rsidRPr="00CA7EB0">
        <w:rPr>
          <w:rFonts w:ascii="Times New Roman" w:hAnsi="Times New Roman" w:cs="Times New Roman"/>
          <w:sz w:val="24"/>
          <w:szCs w:val="24"/>
        </w:rPr>
        <w:t xml:space="preserve">оторый утверждается </w:t>
      </w:r>
      <w:r w:rsidR="00082031" w:rsidRPr="00CA7EB0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="00226CAB" w:rsidRPr="00CA7EB0">
        <w:rPr>
          <w:rFonts w:ascii="Times New Roman" w:hAnsi="Times New Roman" w:cs="Times New Roman"/>
          <w:sz w:val="24"/>
          <w:szCs w:val="24"/>
        </w:rPr>
        <w:t xml:space="preserve">ом </w:t>
      </w:r>
      <w:r w:rsidR="00254437">
        <w:rPr>
          <w:rFonts w:ascii="Times New Roman" w:hAnsi="Times New Roman" w:cs="Times New Roman"/>
          <w:sz w:val="24"/>
          <w:szCs w:val="24"/>
        </w:rPr>
        <w:t>ООО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«</w:t>
      </w:r>
      <w:r w:rsidR="00082031" w:rsidRPr="00CA7EB0">
        <w:rPr>
          <w:rFonts w:ascii="Times New Roman" w:hAnsi="Times New Roman" w:cs="Times New Roman"/>
          <w:sz w:val="24"/>
          <w:szCs w:val="24"/>
        </w:rPr>
        <w:t>Иркутскэнергоремонт</w:t>
      </w:r>
      <w:r w:rsidRPr="00CA7EB0">
        <w:rPr>
          <w:rFonts w:ascii="Times New Roman" w:hAnsi="Times New Roman" w:cs="Times New Roman"/>
          <w:sz w:val="24"/>
          <w:szCs w:val="24"/>
        </w:rPr>
        <w:t>» или лицом, его замещающим. Указанный акт направляется Субподрядчику для согласования сроков устранения недостатков;</w:t>
      </w:r>
    </w:p>
    <w:p w14:paraId="60EEB852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41221A59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5459AC23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0F2D9276" w14:textId="5FF44C37" w:rsidR="00B34E86" w:rsidRPr="00CA7EB0" w:rsidRDefault="003A3F76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E86" w:rsidRPr="00CA7EB0">
        <w:rPr>
          <w:rFonts w:ascii="Times New Roman" w:hAnsi="Times New Roman" w:cs="Times New Roman"/>
          <w:b/>
          <w:sz w:val="24"/>
          <w:szCs w:val="24"/>
        </w:rPr>
        <w:t>Обязанности Субподрядчика:</w:t>
      </w:r>
    </w:p>
    <w:p w14:paraId="625860E1" w14:textId="77777777" w:rsidR="00552B65" w:rsidRPr="00CA7EB0" w:rsidRDefault="00552B65" w:rsidP="00CA7EB0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7389716D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7AD14CB1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4A782A4C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7EFB7328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0F7DC5A9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1F93EF56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09517BDB" w14:textId="45CB1636" w:rsidR="00552B65" w:rsidRPr="00CA7EB0" w:rsidRDefault="00E56CD2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</w:t>
      </w:r>
      <w:r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одрядчиком в местах, указанных </w:t>
      </w:r>
      <w:r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В подразделениях АО «РУСАЛ Ачинск» </w:t>
      </w:r>
      <w:proofErr w:type="gramStart"/>
      <w:r w:rsidR="0098597C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>одрядчик</w:t>
      </w:r>
      <w:proofErr w:type="spellEnd"/>
      <w:r w:rsidR="00552B65"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</w:t>
      </w:r>
      <w:r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16092A39" w14:textId="016E05C1" w:rsidR="00552B65" w:rsidRPr="00CA7EB0" w:rsidRDefault="00552B65" w:rsidP="00CA7EB0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="00D27956"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одрядчика, оплачивается 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Генеральным подрядчиком </w:t>
      </w:r>
      <w:r w:rsidRPr="00CA7EB0">
        <w:rPr>
          <w:rFonts w:ascii="Times New Roman" w:hAnsi="Times New Roman" w:cs="Times New Roman"/>
          <w:sz w:val="24"/>
          <w:szCs w:val="24"/>
        </w:rPr>
        <w:t>дополнительно.</w:t>
      </w:r>
    </w:p>
    <w:p w14:paraId="78A57FE1" w14:textId="77777777" w:rsidR="00552B65" w:rsidRPr="00CA7EB0" w:rsidRDefault="00552B65" w:rsidP="00CA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3.3.11.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0027DD45" w14:textId="026BC9E5" w:rsidR="00552B65" w:rsidRPr="00CA7EB0" w:rsidRDefault="00552B65" w:rsidP="00CA7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обеспечивает применение работниками средств индивидуальной защиты, в соответствии с требованиями, действующими на </w:t>
      </w:r>
      <w:r w:rsidR="00777C75"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 w:rsidR="00777C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77C75"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14603D5E" w14:textId="55F586C3" w:rsidR="00552B65" w:rsidRPr="00CA7EB0" w:rsidRDefault="00552B65" w:rsidP="00CA7EB0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135D6F" w:rsidRPr="00CA7EB0">
        <w:rPr>
          <w:rFonts w:ascii="Times New Roman" w:hAnsi="Times New Roman" w:cs="Times New Roman"/>
          <w:sz w:val="24"/>
          <w:szCs w:val="24"/>
        </w:rPr>
        <w:t>ому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35D6F" w:rsidRPr="00CA7EB0">
        <w:rPr>
          <w:rFonts w:ascii="Times New Roman" w:hAnsi="Times New Roman" w:cs="Times New Roman"/>
          <w:sz w:val="24"/>
          <w:szCs w:val="24"/>
        </w:rPr>
        <w:t>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всю информацию, необходимую для расследования причин аварий, возгораний, пожаров, микротравм, несчастных случаев, произошедших с работниками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 или по его вине. </w:t>
      </w:r>
    </w:p>
    <w:p w14:paraId="4B1EF373" w14:textId="65097765" w:rsidR="00552B65" w:rsidRPr="00CA7EB0" w:rsidRDefault="00552B65" w:rsidP="00CA7EB0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3.3.14. При выполнении Работ на объектах (территории) </w:t>
      </w:r>
      <w:r w:rsidR="00135D6F" w:rsidRPr="00CA7EB0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CA7EB0">
        <w:rPr>
          <w:rFonts w:ascii="Times New Roman" w:hAnsi="Times New Roman" w:cs="Times New Roman"/>
          <w:sz w:val="24"/>
          <w:szCs w:val="24"/>
        </w:rPr>
        <w:t>соблюдать и обеспечивать соблюдение своими работниками и иными привлеченными для выполнения Работ лицами требований</w:t>
      </w:r>
      <w:r w:rsidR="00135D6F" w:rsidRPr="00CA7EB0">
        <w:rPr>
          <w:rFonts w:ascii="Times New Roman" w:hAnsi="Times New Roman" w:cs="Times New Roman"/>
          <w:sz w:val="24"/>
          <w:szCs w:val="24"/>
        </w:rPr>
        <w:t xml:space="preserve"> Заказчика</w:t>
      </w:r>
      <w:proofErr w:type="gramStart"/>
      <w:r w:rsidR="00261D0E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окружающей среды» (Приложение № 3). Положения Регламента доведены до сведения </w:t>
      </w:r>
      <w:r w:rsidR="00135D6F" w:rsidRPr="00CA7EB0">
        <w:rPr>
          <w:rFonts w:ascii="Times New Roman" w:hAnsi="Times New Roman" w:cs="Times New Roman"/>
          <w:sz w:val="24"/>
          <w:szCs w:val="24"/>
        </w:rPr>
        <w:t>С</w:t>
      </w:r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одрядчика. </w:t>
      </w:r>
    </w:p>
    <w:p w14:paraId="7D6E62BD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 обязан выполнять следующие обязанности в области охраны окружающей среды:</w:t>
      </w:r>
    </w:p>
    <w:p w14:paraId="0ECEE885" w14:textId="14A58B92" w:rsidR="00552B65" w:rsidRPr="00CA7EB0" w:rsidRDefault="00552B65" w:rsidP="00CA7EB0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3.3.15.1.Исполнять при выполнении Работ по Договору требования, предусмотренные законодательством и локальными актами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D27956" w:rsidRPr="00CA7EB0">
        <w:rPr>
          <w:rFonts w:ascii="Times New Roman" w:hAnsi="Times New Roman" w:cs="Times New Roman"/>
          <w:sz w:val="24"/>
          <w:szCs w:val="24"/>
        </w:rPr>
        <w:t>ого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D27956" w:rsidRPr="00CA7EB0">
        <w:rPr>
          <w:rFonts w:ascii="Times New Roman" w:hAnsi="Times New Roman" w:cs="Times New Roman"/>
          <w:sz w:val="24"/>
          <w:szCs w:val="24"/>
        </w:rPr>
        <w:t>а</w:t>
      </w:r>
      <w:r w:rsidRPr="00CA7EB0">
        <w:rPr>
          <w:rFonts w:ascii="Times New Roman" w:hAnsi="Times New Roman" w:cs="Times New Roman"/>
          <w:sz w:val="24"/>
          <w:szCs w:val="24"/>
        </w:rPr>
        <w:t xml:space="preserve">. При выполнении Работ на территории </w:t>
      </w:r>
      <w:r w:rsidR="00D27956" w:rsidRPr="00CA7EB0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принимать меры к недопущению ухудшения экологических показателей </w:t>
      </w:r>
      <w:r w:rsidR="00D27956" w:rsidRPr="00CA7EB0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0E67C20D" w14:textId="6647F804" w:rsidR="00552B65" w:rsidRPr="00CA7EB0" w:rsidRDefault="0041293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3.3.15.2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Исполнять основанные на требованиях законодательства и настоящего Договора предписания в области природоохранного законодательства, выданные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в ходе проведения инспекционных проверок.</w:t>
      </w:r>
    </w:p>
    <w:p w14:paraId="3D8C1EED" w14:textId="7BE10A22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для четкого реагирования персонала </w:t>
      </w:r>
      <w:r w:rsidR="008F6119">
        <w:rPr>
          <w:rFonts w:ascii="Times New Roman" w:hAnsi="Times New Roman" w:cs="Times New Roman"/>
          <w:sz w:val="24"/>
          <w:szCs w:val="24"/>
        </w:rPr>
        <w:t>С</w:t>
      </w:r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во время аварийных ситуаций.</w:t>
      </w:r>
    </w:p>
    <w:p w14:paraId="438B3866" w14:textId="31D41B4B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3.3.17.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и его работники обязаны предоставить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требованию всю информацию, необходимую для осуществления контроля и надзора за ходом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4EFF73C6" w14:textId="3DEAD83B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B79C8">
        <w:rPr>
          <w:rFonts w:ascii="Times New Roman" w:hAnsi="Times New Roman" w:cs="Times New Roman"/>
          <w:sz w:val="24"/>
          <w:szCs w:val="24"/>
        </w:rPr>
        <w:t>С</w:t>
      </w:r>
      <w:r w:rsidR="00275C91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выполнять разработанные совместно с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 </w:t>
      </w:r>
      <w:r w:rsidR="004F0DE6" w:rsidRPr="00CA7EB0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мероприятия по выполнению предписаний, выданных </w:t>
      </w:r>
      <w:r w:rsidR="00141C6F" w:rsidRPr="00CA7EB0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8F6119">
        <w:rPr>
          <w:rFonts w:ascii="Times New Roman" w:hAnsi="Times New Roman" w:cs="Times New Roman"/>
          <w:sz w:val="24"/>
          <w:szCs w:val="24"/>
        </w:rPr>
        <w:t xml:space="preserve">либо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141C6F" w:rsidRPr="00CA7EB0">
        <w:rPr>
          <w:rFonts w:ascii="Times New Roman" w:hAnsi="Times New Roman" w:cs="Times New Roman"/>
          <w:sz w:val="24"/>
          <w:szCs w:val="24"/>
        </w:rPr>
        <w:t>ому</w:t>
      </w:r>
      <w:r w:rsidR="00275C91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41C6F" w:rsidRPr="00CA7EB0">
        <w:rPr>
          <w:rFonts w:ascii="Times New Roman" w:hAnsi="Times New Roman" w:cs="Times New Roman"/>
          <w:sz w:val="24"/>
          <w:szCs w:val="24"/>
        </w:rPr>
        <w:t>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государственными надзорными органами, аудиторами, риск - инженерами.</w:t>
      </w:r>
    </w:p>
    <w:p w14:paraId="39096126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7E0D010" w14:textId="77777777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 xml:space="preserve">3.3.19.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469AC6CF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3AC9DA9A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6CD412E5" w14:textId="4F540889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3.3.19.3. Допускать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1EE5C9F0" w14:textId="77777777" w:rsidR="00552B65" w:rsidRPr="00CA7EB0" w:rsidRDefault="00552B65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3.3.20.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по запросу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080C1A5" w14:textId="446ED799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</w:t>
      </w:r>
      <w:r w:rsidR="00141C6F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="00141C6F"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1691BF65" w14:textId="77777777" w:rsidR="00552B65" w:rsidRPr="00CA7EB0" w:rsidRDefault="00552B65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3.3.22. За отчетный период представлять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7B888714" w14:textId="5B65B91A" w:rsidR="00552B65" w:rsidRPr="00CA7EB0" w:rsidRDefault="00D54156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одрядчик, по заявке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обязан организовать ремонтные работы в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вечернее и ночное время, а так</w:t>
      </w:r>
      <w:r w:rsidR="00552B65" w:rsidRPr="00CA7EB0">
        <w:rPr>
          <w:rFonts w:ascii="Times New Roman" w:hAnsi="Times New Roman" w:cs="Times New Roman"/>
          <w:sz w:val="24"/>
          <w:szCs w:val="24"/>
        </w:rPr>
        <w:t>же в выходные и праздничные дни в случае риска ограничений производства АО «РУСАЛ Ачинск» и теплоснабжения г. Ачинск.</w:t>
      </w:r>
    </w:p>
    <w:p w14:paraId="4FCB5030" w14:textId="0E897139" w:rsidR="00552B65" w:rsidRPr="00CA7EB0" w:rsidRDefault="00D54156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одрядчик, обязан разработать и согласовать с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45D02CBC" w14:textId="355339EE" w:rsidR="00552B65" w:rsidRPr="00CA7EB0" w:rsidRDefault="00D54156" w:rsidP="00CA7EB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3.3.25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 случае обнаружения на Объектах работников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уплачивает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Генеральному подрядчику 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штраф в размере 50 000 рублей за каждый такой факт. Также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удалить с территории Промышленной площадки </w:t>
      </w:r>
      <w:bookmarkStart w:id="2" w:name="_GoBack"/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АО</w:t>
      </w:r>
      <w:bookmarkEnd w:id="2"/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«РУСАЛ Ачинск» работника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одрядчика, находящегося в состоянии опьянения.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 не имеет право привлекать данного сотрудника к выполнению Работ на территории Промышленной площадки.</w:t>
      </w:r>
    </w:p>
    <w:p w14:paraId="5E510655" w14:textId="54E23E8B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gramStart"/>
      <w:r w:rsidR="008A36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656CC324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состоянии алкогольного опьянения.</w:t>
      </w:r>
      <w:proofErr w:type="gramEnd"/>
    </w:p>
    <w:p w14:paraId="18873B3C" w14:textId="42547642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наркотического/токсического опьянения - медицинским осмотром или освидетельствованием, актами, составленными работниками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 и 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третьими лицами, работающими по договору с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Генеральным подрядчиком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одрядчиком, письменными объяснениями работников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 и 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другими способами.</w:t>
      </w:r>
    </w:p>
    <w:p w14:paraId="16F829A4" w14:textId="1E6ECD02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</w:t>
      </w:r>
      <w:r w:rsidR="008652E2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опьянение от его прохождения,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отказ от прохождения фиксируется в акте в присутствии двух свидетелей. За отказ от прохождения освидетельствования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также уплачивает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</w:t>
      </w:r>
    </w:p>
    <w:p w14:paraId="49623EEF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5915462B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действующие на основании соответствующей доверенности.</w:t>
      </w:r>
    </w:p>
    <w:p w14:paraId="2031B651" w14:textId="4A2DF564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5F4B"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</w:t>
      </w:r>
      <w:r w:rsidR="00863C0E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согласованным в Приложениях №№ 6,7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Договору.</w:t>
      </w:r>
    </w:p>
    <w:p w14:paraId="2E2BFAF9" w14:textId="602BD8D0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трех экземплярах и подписывается работником </w:t>
      </w:r>
      <w:proofErr w:type="gramStart"/>
      <w:r w:rsidR="003F2D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847E91D" w14:textId="0D299B74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 w:rsidR="00F241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два экземпляра остаются у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взыскания штрафа.</w:t>
      </w:r>
    </w:p>
    <w:p w14:paraId="29C6E264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Акты-предписания регистрируются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4DE7DC89" w14:textId="414CCD9D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14:paraId="5304552D" w14:textId="7AF97BC0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 w:rsidR="009A69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требований нормативно-правовых актов по охране труда и промышленной безопасности, ППР повлекло за собой гибель или увечье работника </w:t>
      </w:r>
      <w:r w:rsidR="00AB3FA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Заказчика </w:t>
      </w:r>
      <w:r w:rsidR="00D008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A69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по требованию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возмещает убытки, которые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понесет вследствие такой гибели или увечья.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оплатить убытки </w:t>
      </w:r>
      <w:r w:rsidR="00AB3FA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письменного требования.</w:t>
      </w:r>
    </w:p>
    <w:p w14:paraId="68447E48" w14:textId="021AFDE5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на расчетный счет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="00C41880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неоплаты штрафа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или суммы убытков в указанные в настоящем разделе сроки,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без обращения в суд удержать сумму штрафа, убытков из любой суммы, подлежащей выплате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одрядчику, письменно уведомив его об этом, при этом денежная сумма, подлежащая выплате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одрядчику, уменьшается на сумму такого штрафа, убытков.</w:t>
      </w:r>
    </w:p>
    <w:p w14:paraId="26AD6F51" w14:textId="608AE905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 w:rsidR="00A1416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разработать и согласовать с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07976764" w14:textId="6A4359A9" w:rsidR="00B0065C" w:rsidRPr="00CA7EB0" w:rsidRDefault="0076204D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="00B0065C"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0065C"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="00B0065C"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="00B0065C"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дорожного движения (Приложение №10).</w:t>
      </w:r>
    </w:p>
    <w:p w14:paraId="56662D03" w14:textId="41979D6A" w:rsidR="00B0065C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28D9A315" w14:textId="17DCE0D0" w:rsidR="00B0065C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(Приложение №6) с дальнейшим выполнением процедуры информирования руководителей нарушителя.</w:t>
      </w:r>
    </w:p>
    <w:p w14:paraId="2C56D2E6" w14:textId="7FBE4A1C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19E5818C" w14:textId="4C1A52D0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 w:rsidR="00A14165"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14:paraId="14A78FFC" w14:textId="01597648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 w:rsidR="00A14165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05A6ACB5" w14:textId="77777777" w:rsidR="00B0065C" w:rsidRPr="00CA7EB0" w:rsidRDefault="00B0065C" w:rsidP="00CA7E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29814251" w14:textId="42C7012D" w:rsidR="0009652A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3.3.31</w:t>
      </w:r>
      <w:r w:rsidR="00656DE9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оплатить Генеральному подрядчику </w:t>
      </w:r>
      <w:r w:rsidR="003A3F76"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приобретённых Субподрядчиком. Оплата производится на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="003A3F76"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="003A3F76"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</w:t>
      </w:r>
      <w:r w:rsidR="0077440F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5ED9EAE6" w14:textId="5C6CA062" w:rsidR="0077440F" w:rsidRPr="00CA7EB0" w:rsidRDefault="0077440F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B0065C" w:rsidRPr="00CA7EB0">
        <w:rPr>
          <w:rFonts w:ascii="Times New Roman" w:hAnsi="Times New Roman" w:cs="Times New Roman"/>
          <w:sz w:val="24"/>
          <w:szCs w:val="24"/>
        </w:rPr>
        <w:t>3.3.32</w:t>
      </w:r>
      <w:r w:rsidR="0009652A" w:rsidRPr="00CA7EB0">
        <w:rPr>
          <w:rFonts w:ascii="Times New Roman" w:hAnsi="Times New Roman" w:cs="Times New Roman"/>
          <w:sz w:val="24"/>
          <w:szCs w:val="24"/>
        </w:rPr>
        <w:t xml:space="preserve">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026BF6" w:rsidRPr="00CA7EB0">
        <w:rPr>
          <w:rFonts w:ascii="Times New Roman" w:hAnsi="Times New Roman" w:cs="Times New Roman"/>
          <w:sz w:val="24"/>
          <w:szCs w:val="24"/>
        </w:rPr>
        <w:t>Субп</w:t>
      </w:r>
      <w:r w:rsidR="0009652A" w:rsidRPr="00CA7EB0">
        <w:rPr>
          <w:rFonts w:ascii="Times New Roman" w:hAnsi="Times New Roman" w:cs="Times New Roman"/>
          <w:sz w:val="24"/>
          <w:szCs w:val="24"/>
        </w:rPr>
        <w:t>одрядчика в течение 5 (Пяти) дней с момента таких изменений.</w:t>
      </w:r>
    </w:p>
    <w:p w14:paraId="6031F93F" w14:textId="0DBCF7DD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 w:rsidR="00AF6FDF"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7833C3FE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74F2ECDE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14:paraId="2675FBC2" w14:textId="667747DA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 w:rsidR="00DC098F"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174805BD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110E958" w14:textId="41A9EBC7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 w:rsidR="001C7EC6"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 w:rsidR="001C7EC6">
        <w:rPr>
          <w:rFonts w:ascii="Times New Roman" w:hAnsi="Times New Roman" w:cs="Times New Roman"/>
          <w:sz w:val="24"/>
          <w:szCs w:val="24"/>
        </w:rPr>
        <w:t xml:space="preserve"> </w:t>
      </w:r>
      <w:r w:rsidR="003A3F76"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коронавирусной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40D4ABF6" w14:textId="68AF3FB2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при перемещении персонала Субподрядчика по территории Генерального подрядчика (коридоры, лестничные марши, главный корпус и 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14:paraId="39D5D1C9" w14:textId="52EA7361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5ADDE88E" w14:textId="075940DC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3.3.39. </w:t>
      </w:r>
      <w:r w:rsidR="003A3F76" w:rsidRPr="00CA7EB0">
        <w:rPr>
          <w:rFonts w:ascii="Times New Roman" w:hAnsi="Times New Roman" w:cs="Times New Roman"/>
          <w:sz w:val="24"/>
          <w:szCs w:val="24"/>
        </w:rPr>
        <w:t>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0E2F75F1" w14:textId="0619EBA0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4DCC56AC" w14:textId="2EC6FDF2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обязательств </w:t>
      </w:r>
      <w:r w:rsidR="001C7EC6">
        <w:rPr>
          <w:rFonts w:ascii="Times New Roman" w:hAnsi="Times New Roman" w:cs="Times New Roman"/>
          <w:sz w:val="24"/>
          <w:szCs w:val="24"/>
        </w:rPr>
        <w:t>Субп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</w:t>
      </w:r>
      <w:r w:rsidR="003A3F76"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подтвержденный и  зафиксированный путем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3325E033" w14:textId="2308FFC9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 w:rsidR="001C7EC6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14:paraId="76DEA54D" w14:textId="77777777" w:rsidR="00656DE9" w:rsidRPr="00CA7EB0" w:rsidRDefault="00656DE9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56787E79" w14:textId="77777777" w:rsidR="00656DE9" w:rsidRPr="00CA7EB0" w:rsidRDefault="00656DE9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основании Актов о приёмке выполненных работ. Этапом признаётся календарный месяц. Сдача – приёмка Работ (результата отдельного этапа работ) оформля</w:t>
      </w:r>
      <w:r w:rsidR="00A20DB3" w:rsidRPr="00CA7EB0">
        <w:rPr>
          <w:rFonts w:ascii="Times New Roman" w:hAnsi="Times New Roman" w:cs="Times New Roman"/>
          <w:sz w:val="24"/>
          <w:szCs w:val="24"/>
        </w:rPr>
        <w:t>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6798B967" w14:textId="46741A26" w:rsidR="00A20DB3" w:rsidRPr="00CA7EB0" w:rsidRDefault="00A20DB3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D049CC" w:rsidRPr="00CA7EB0">
        <w:rPr>
          <w:rFonts w:ascii="Times New Roman" w:hAnsi="Times New Roman" w:cs="Times New Roman"/>
          <w:sz w:val="24"/>
          <w:szCs w:val="24"/>
        </w:rPr>
        <w:t>т</w:t>
      </w:r>
      <w:r w:rsidRPr="00CA7EB0">
        <w:rPr>
          <w:rFonts w:ascii="Times New Roman" w:hAnsi="Times New Roman" w:cs="Times New Roman"/>
          <w:sz w:val="24"/>
          <w:szCs w:val="24"/>
        </w:rPr>
        <w:t>рёх</w:t>
      </w:r>
      <w:r w:rsidR="00D049CC" w:rsidRPr="00CA7EB0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CE09AE" w:rsidRPr="00CA7EB0">
        <w:rPr>
          <w:rFonts w:ascii="Times New Roman" w:hAnsi="Times New Roman" w:cs="Times New Roman"/>
          <w:sz w:val="24"/>
          <w:szCs w:val="24"/>
        </w:rPr>
        <w:t xml:space="preserve">с даты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окончания Работ (отдельного этапа работ), но не позднее пяти </w:t>
      </w:r>
      <w:r w:rsidR="00CE09AE" w:rsidRPr="00CA7EB0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690D8F43" w14:textId="77777777" w:rsidR="00A20DB3" w:rsidRPr="00CA7EB0" w:rsidRDefault="00A20DB3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</w:t>
      </w:r>
      <w:r w:rsidR="003507E4" w:rsidRPr="00CA7EB0">
        <w:rPr>
          <w:rFonts w:ascii="Times New Roman" w:hAnsi="Times New Roman" w:cs="Times New Roman"/>
          <w:sz w:val="24"/>
          <w:szCs w:val="24"/>
        </w:rPr>
        <w:t>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483DFE4B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0D514DE1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032560EC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4C03E958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14:paraId="4D1BA3DF" w14:textId="77777777" w:rsidR="003507E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По согласованию с Генеральным </w:t>
      </w:r>
      <w:r w:rsidR="00D1532C" w:rsidRPr="00CA7EB0">
        <w:rPr>
          <w:rFonts w:ascii="Times New Roman" w:hAnsi="Times New Roman" w:cs="Times New Roman"/>
          <w:sz w:val="24"/>
          <w:szCs w:val="24"/>
        </w:rPr>
        <w:t>подрядчиком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недостатки);</w:t>
      </w:r>
    </w:p>
    <w:p w14:paraId="675AB4A9" w14:textId="77777777" w:rsidR="00F63CD4" w:rsidRPr="00CA7EB0" w:rsidRDefault="00F63CD4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D19C7A" w14:textId="77777777" w:rsidR="00F63CD4" w:rsidRPr="00CA7EB0" w:rsidRDefault="00F63CD4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0AD72C7A" w:rsidR="00F9652F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0C50F2" w:rsidRPr="00CA7EB0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7571FB"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E16010">
        <w:rPr>
          <w:rFonts w:ascii="Times New Roman" w:hAnsi="Times New Roman" w:cs="Times New Roman"/>
          <w:b/>
          <w:i/>
          <w:sz w:val="24"/>
          <w:szCs w:val="24"/>
        </w:rPr>
        <w:t>____________________</w:t>
      </w:r>
    </w:p>
    <w:p w14:paraId="1C9EEC96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7E6F031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сметной документации (Приложение 4 к настоящему договору);</w:t>
      </w:r>
    </w:p>
    <w:p w14:paraId="11993609" w14:textId="77777777" w:rsidR="005C38FC" w:rsidRPr="00E756B6" w:rsidRDefault="005C38FC" w:rsidP="00CA7EB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="00487895"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CA7EB0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</w:t>
      </w:r>
      <w:r w:rsidRPr="00E756B6">
        <w:rPr>
          <w:rFonts w:ascii="Times New Roman" w:hAnsi="Times New Roman" w:cs="Times New Roman"/>
          <w:sz w:val="24"/>
          <w:szCs w:val="24"/>
        </w:rPr>
        <w:t>заверенные копии авансовых отчётов Субподрядчика и первичных документов, подтверждающих произведённые расходы).</w:t>
      </w:r>
    </w:p>
    <w:p w14:paraId="0B4EB2F0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Максимально возможные размеры командировочных расходов:</w:t>
      </w:r>
    </w:p>
    <w:p w14:paraId="65334CF2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- суточные 500,00 руб. без НДС на человека в сутки;</w:t>
      </w:r>
    </w:p>
    <w:p w14:paraId="7C1BBCBF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- затраты по проезду 7 500,00 руб. без НДС (на одного человека туда – обратно);</w:t>
      </w:r>
    </w:p>
    <w:p w14:paraId="09AC60D6" w14:textId="4F24ED9D" w:rsidR="005C38FC" w:rsidRPr="00E756B6" w:rsidRDefault="00E756B6" w:rsidP="00E756B6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6B6">
        <w:rPr>
          <w:rFonts w:ascii="Times New Roman" w:hAnsi="Times New Roman" w:cs="Times New Roman"/>
          <w:sz w:val="23"/>
          <w:szCs w:val="23"/>
        </w:rPr>
        <w:t>- проживание 8 900 руб. без НДС (в месяц на одного человека)</w:t>
      </w:r>
      <w:r w:rsidR="005C38FC" w:rsidRPr="00E756B6">
        <w:rPr>
          <w:rFonts w:ascii="Times New Roman" w:hAnsi="Times New Roman" w:cs="Times New Roman"/>
          <w:sz w:val="24"/>
          <w:szCs w:val="24"/>
        </w:rPr>
        <w:t>.</w:t>
      </w:r>
    </w:p>
    <w:p w14:paraId="350BAE49" w14:textId="06BF73C4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56B6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 материалов (деталей, конструкций) и оборудования согласовывается Сторонами путём подписания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14:paraId="1C29F75F" w14:textId="41CE56C3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Сметная документация (сметы) и расчёт стоимости работ в текущих ценах выполняется с применением понижающего коэффициента к общей стоимости работ, определённого по результатам выбора субподрядчика </w:t>
      </w:r>
      <w:r w:rsidR="008A57B5" w:rsidRPr="007A2C7F">
        <w:rPr>
          <w:rFonts w:ascii="Times New Roman" w:hAnsi="Times New Roman" w:cs="Times New Roman"/>
          <w:b/>
          <w:sz w:val="24"/>
          <w:szCs w:val="24"/>
        </w:rPr>
        <w:t xml:space="preserve">К = </w:t>
      </w:r>
      <w:r w:rsidR="00E16010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CA7EB0">
        <w:rPr>
          <w:rFonts w:ascii="Times New Roman" w:hAnsi="Times New Roman" w:cs="Times New Roman"/>
          <w:sz w:val="24"/>
          <w:szCs w:val="24"/>
        </w:rPr>
        <w:t>;</w:t>
      </w:r>
    </w:p>
    <w:p w14:paraId="1103AA9E" w14:textId="08F29232" w:rsidR="00F63CD4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="008338EB"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</w:t>
      </w:r>
      <w:r w:rsidRPr="00CA7EB0">
        <w:rPr>
          <w:rFonts w:ascii="Times New Roman" w:hAnsi="Times New Roman" w:cs="Times New Roman"/>
          <w:sz w:val="24"/>
          <w:szCs w:val="24"/>
        </w:rPr>
        <w:t>;</w:t>
      </w:r>
    </w:p>
    <w:p w14:paraId="54B51E3A" w14:textId="77777777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43558511" w14:textId="77777777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, в соответствии с пунктом </w:t>
      </w:r>
      <w:r w:rsidR="002D6DAA" w:rsidRPr="00CA7EB0">
        <w:rPr>
          <w:rFonts w:ascii="Times New Roman" w:hAnsi="Times New Roman" w:cs="Times New Roman"/>
          <w:sz w:val="24"/>
          <w:szCs w:val="24"/>
        </w:rPr>
        <w:t>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42DEA987" w14:textId="77777777" w:rsidR="002D6DAA" w:rsidRPr="00CA7EB0" w:rsidRDefault="002D6DAA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731A7D67" w14:textId="77777777" w:rsidR="002D6DAA" w:rsidRPr="00CA7EB0" w:rsidRDefault="002D6DAA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 течение установленных настоящим договором сроков оплаты выполненных работ </w:t>
      </w:r>
      <w:r w:rsidR="002C531E" w:rsidRPr="00CA7EB0">
        <w:rPr>
          <w:rFonts w:ascii="Times New Roman" w:hAnsi="Times New Roman" w:cs="Times New Roman"/>
          <w:sz w:val="24"/>
          <w:szCs w:val="24"/>
        </w:rPr>
        <w:t xml:space="preserve">и услуг </w:t>
      </w:r>
      <w:r w:rsidRPr="00CA7EB0">
        <w:rPr>
          <w:rFonts w:ascii="Times New Roman" w:hAnsi="Times New Roman" w:cs="Times New Roman"/>
          <w:sz w:val="24"/>
          <w:szCs w:val="24"/>
        </w:rPr>
        <w:t>проценты на сумму долга по статье 317.1 Гражданского кодекса Российской Федерации не начисляются;</w:t>
      </w:r>
    </w:p>
    <w:p w14:paraId="5A49BEB2" w14:textId="77777777" w:rsidR="00CB28AC" w:rsidRPr="00CA7EB0" w:rsidRDefault="00CB28AC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A7EB0" w:rsidRDefault="002D6DAA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5487ED97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7DB2A17A" w14:textId="7CBDA5FE" w:rsidR="008338EB" w:rsidRPr="00CA7EB0" w:rsidRDefault="008338EB" w:rsidP="00CA7EB0">
      <w:pPr>
        <w:pStyle w:val="a8"/>
        <w:numPr>
          <w:ilvl w:val="1"/>
          <w:numId w:val="1"/>
        </w:numPr>
        <w:shd w:val="clear" w:color="auto" w:fill="FFFFFF" w:themeFill="background1"/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Генеральный подрядчик вправе в любое время проверять соблюдение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требований правил охраны труда, промышленной безопасности и охраны окружающей среды.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 требований правил охраны труда, промышленной безопасности или охраны окружающей среды </w:t>
      </w:r>
      <w:r w:rsidR="00E17604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</w:t>
      </w:r>
      <w:r w:rsidR="00E17604">
        <w:rPr>
          <w:rFonts w:ascii="Times New Roman" w:hAnsi="Times New Roman" w:cs="Times New Roman"/>
          <w:sz w:val="24"/>
          <w:szCs w:val="24"/>
        </w:rPr>
        <w:t>подрядчика</w:t>
      </w:r>
      <w:r w:rsidR="00E17604"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 xml:space="preserve">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6), который обязателен к исполнению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При этом субподрядчик не освобождается от ответственности за нарушение сроков выполнения работ, а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не возмещает убытки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вызванные приостановлением выполнения работ по вине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либо его работников.</w:t>
      </w:r>
    </w:p>
    <w:p w14:paraId="48E9CD8A" w14:textId="1C56BE97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вправе предъявить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неустойку в размере 0,1% от неуплаченной суммы за каждый день просрочки платежа, но не более 10% от неуплаченной суммы.</w:t>
      </w:r>
    </w:p>
    <w:p w14:paraId="4C7F0983" w14:textId="218E7822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причинен вред окружающей среде (не по вине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подрядчика),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восстановительные Работы за свой счёт, оплачивает нанесенный ущерб и компенсирует штрафы, взысканные с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контролирующими органами за причиненный ущерб окружающей среде. В этом случае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перечисление сумм, равных фактическим издержкам и затратам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на расчётный счёт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 течение 10 дней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счёта</w:t>
      </w:r>
      <w:r w:rsidR="00DC098F">
        <w:rPr>
          <w:rFonts w:ascii="Times New Roman" w:hAnsi="Times New Roman" w:cs="Times New Roman"/>
          <w:sz w:val="24"/>
          <w:szCs w:val="24"/>
        </w:rPr>
        <w:t>.</w:t>
      </w:r>
    </w:p>
    <w:p w14:paraId="409CD363" w14:textId="71A36B18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несет ответственность и предпримет все зависящие от него меры для освобождения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от претензий, требований, судебных исков со стороны Субподрядчиков и их работников, работников субподрядчика, органов власти, иных третьих лиц, которые могут возникнуть вследствие невыполнения или ненадлежащего выполнения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своих обязательств по настоящему Договору, либо причинения субподрядчиком вреда их имуществу, жизни и здоровью, а в случае возникновения таковых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примет на себя уплату убытков, издержек и расходов, возникших у генерального подрядчика.</w:t>
      </w:r>
    </w:p>
    <w:p w14:paraId="5B664CE9" w14:textId="46E692BF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требований нормативно-правовых актов по охране труда и промышленной безопасности повлекло за собой гибель или увечье работника</w:t>
      </w:r>
      <w:r w:rsidR="001110AC">
        <w:rPr>
          <w:rFonts w:ascii="Times New Roman" w:hAnsi="Times New Roman" w:cs="Times New Roman"/>
          <w:sz w:val="24"/>
          <w:szCs w:val="24"/>
        </w:rPr>
        <w:t xml:space="preserve"> Заказчика либо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субподрядчик по требованию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возмещает ему убытки, которые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 w:rsidR="001110AC"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понесет вследствие </w:t>
      </w:r>
      <w:r w:rsidR="001110AC">
        <w:rPr>
          <w:rFonts w:ascii="Times New Roman" w:hAnsi="Times New Roman" w:cs="Times New Roman"/>
          <w:sz w:val="24"/>
          <w:szCs w:val="24"/>
        </w:rPr>
        <w:t xml:space="preserve">д </w:t>
      </w:r>
      <w:r w:rsidRPr="00CA7EB0">
        <w:rPr>
          <w:rFonts w:ascii="Times New Roman" w:hAnsi="Times New Roman" w:cs="Times New Roman"/>
          <w:sz w:val="24"/>
          <w:szCs w:val="24"/>
        </w:rPr>
        <w:t>гибели или увечья.</w:t>
      </w:r>
    </w:p>
    <w:p w14:paraId="7EA17F93" w14:textId="74A151B9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по требованию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оплачивает пени в размере 0,1% от просроченной суммы за каждый день просрочки.</w:t>
      </w:r>
    </w:p>
    <w:p w14:paraId="14A8310D" w14:textId="77777777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136E82F0" w14:textId="6BC90CA2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24 месяца работы оборудования. Если в период гарантийного срока обнаружатся дефекты,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допущенные по вине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препятствующие нормальной эксплуатации оборудования, то субподрядчик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11A1E20B" w14:textId="71123CBA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 w:rsidR="00DB5A79"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 оплачивает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стоимость фактических выполненных Работ по настоящему Договору, а так же стоимость понесенных расходов.</w:t>
      </w:r>
    </w:p>
    <w:p w14:paraId="0A6983F6" w14:textId="7493A99A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случаях неисполнения требований, изложенн</w:t>
      </w:r>
      <w:r w:rsidR="00DB5A79">
        <w:rPr>
          <w:rFonts w:ascii="Times New Roman" w:hAnsi="Times New Roman" w:cs="Times New Roman"/>
          <w:sz w:val="24"/>
          <w:szCs w:val="24"/>
        </w:rPr>
        <w:t>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 п. </w:t>
      </w:r>
      <w:r w:rsidRPr="00CA7EB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3.3.21.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Договора, о допуске к исполнению Договора работников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не прошедших периодический (предварительный) медицинский осмотр, применить штрафные санкции в отношении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 сумме 50 000 руб. по каждому факту нарушения.</w:t>
      </w:r>
    </w:p>
    <w:p w14:paraId="0CF81E2E" w14:textId="562152FA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</w:t>
      </w:r>
      <w:r w:rsidR="00045144">
        <w:rPr>
          <w:rFonts w:ascii="Times New Roman" w:hAnsi="Times New Roman" w:cs="Times New Roman"/>
          <w:sz w:val="24"/>
          <w:szCs w:val="24"/>
        </w:rPr>
        <w:t>6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 с дальнейшим выполнением процедуры оплаты штрафа.</w:t>
      </w:r>
    </w:p>
    <w:p w14:paraId="25AA8BD3" w14:textId="5FDE6358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генерального подрядчика субподрядчик не устранил нарушение, субподрядчик обязан выплатить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штраф в размере 100000 рублей.</w:t>
      </w:r>
    </w:p>
    <w:p w14:paraId="1AC2F193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допуска к выполнению Работ лиц, не имеющих необходимые для выполнения Работ допуски/ разрешения, субподрядчик обязан выплатить генеральному подрядчику штраф в размере 100000 рублей за каждое выявленное нарушение.</w:t>
      </w:r>
    </w:p>
    <w:p w14:paraId="43BA58AA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субподрядчика имущества, принадлежащего генеральному подрядчику, субподрядчик возмещает генеральному подрядчику причиненный ущерб, а также уплачивает штраф в размере 50000 рублей за каждый выявленный факт повреждения, хищения, попытки хищения имущества генерального подрядчика. Размер причиненного ущерба определяется генеральным подрядчиком на основании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генеральный подрядчик фиксирует в Акте-предписании,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генерального подрядчика.</w:t>
      </w:r>
    </w:p>
    <w:p w14:paraId="5EE83771" w14:textId="3336F484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C564D3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к выполнению Работ Суб</w:t>
      </w:r>
      <w:r w:rsidR="00C564D3">
        <w:rPr>
          <w:rFonts w:ascii="Times New Roman" w:hAnsi="Times New Roman" w:cs="Times New Roman"/>
          <w:sz w:val="24"/>
          <w:szCs w:val="24"/>
        </w:rPr>
        <w:t>суб</w:t>
      </w:r>
      <w:r w:rsidRPr="00CA7EB0">
        <w:rPr>
          <w:rFonts w:ascii="Times New Roman" w:hAnsi="Times New Roman" w:cs="Times New Roman"/>
          <w:sz w:val="24"/>
          <w:szCs w:val="24"/>
        </w:rPr>
        <w:t>подрядчика без получения предвар</w:t>
      </w:r>
      <w:r w:rsidR="00C564D3">
        <w:rPr>
          <w:rFonts w:ascii="Times New Roman" w:hAnsi="Times New Roman" w:cs="Times New Roman"/>
          <w:sz w:val="24"/>
          <w:szCs w:val="24"/>
        </w:rPr>
        <w:t>ительного письменного согласия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</w:t>
      </w:r>
      <w:r w:rsidR="00C564D3">
        <w:rPr>
          <w:rFonts w:ascii="Times New Roman" w:hAnsi="Times New Roman" w:cs="Times New Roman"/>
          <w:sz w:val="24"/>
          <w:szCs w:val="24"/>
        </w:rPr>
        <w:t>ка,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обязуется выплатить штраф в размере 50</w:t>
      </w:r>
      <w:r w:rsidR="00C564D3">
        <w:rPr>
          <w:rFonts w:ascii="Times New Roman" w:hAnsi="Times New Roman" w:cs="Times New Roman"/>
          <w:sz w:val="24"/>
          <w:szCs w:val="24"/>
        </w:rPr>
        <w:t> 000,00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(пятидесяти) тысяч рублей за каждый факт такого привлечения.</w:t>
      </w:r>
    </w:p>
    <w:p w14:paraId="0DA3C10C" w14:textId="2528B25D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нарушения сроков выполн</w:t>
      </w:r>
      <w:r w:rsidR="00C564D3">
        <w:rPr>
          <w:rFonts w:ascii="Times New Roman" w:hAnsi="Times New Roman" w:cs="Times New Roman"/>
          <w:sz w:val="24"/>
          <w:szCs w:val="24"/>
        </w:rPr>
        <w:t>ения работ по Договору по вине Субподрядчика,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вправе предъявить </w:t>
      </w:r>
      <w:r w:rsidR="00C564D3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5E31986A" w14:textId="4A8CA49A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 нарушение срока, отведенного в соответствии с условиями настоящего Д</w:t>
      </w:r>
      <w:r w:rsidR="00C564D3">
        <w:rPr>
          <w:rFonts w:ascii="Times New Roman" w:hAnsi="Times New Roman" w:cs="Times New Roman"/>
          <w:sz w:val="24"/>
          <w:szCs w:val="24"/>
        </w:rPr>
        <w:t>оговора на устранение Дефекта,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27973B42" w14:textId="77777777" w:rsidR="00546F1E" w:rsidRPr="00CA7EB0" w:rsidRDefault="00546F1E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C918BB" w14:textId="77777777" w:rsidR="00546F1E" w:rsidRPr="00CA7EB0" w:rsidRDefault="00546F1E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5A7030" w:rsidRPr="00CA7EB0">
        <w:rPr>
          <w:rFonts w:ascii="Times New Roman" w:hAnsi="Times New Roman" w:cs="Times New Roman"/>
          <w:b/>
          <w:sz w:val="24"/>
          <w:szCs w:val="24"/>
        </w:rPr>
        <w:t>РАЗРЕШЕНИЯ СПОРОВ</w:t>
      </w:r>
    </w:p>
    <w:p w14:paraId="10C6C243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34172F6D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78832D14" w14:textId="77777777" w:rsidR="00114E3B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13029DDF" w14:textId="77777777" w:rsidR="005A7030" w:rsidRPr="00CA7EB0" w:rsidRDefault="005A7030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0B9DD0A4" w14:textId="4C9276EA" w:rsidR="008338EB" w:rsidRPr="00CA7EB0" w:rsidRDefault="005A7030" w:rsidP="00CA7EB0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</w:t>
      </w:r>
      <w:r w:rsidR="00C00C39">
        <w:rPr>
          <w:rFonts w:ascii="Times New Roman" w:hAnsi="Times New Roman" w:cs="Times New Roman"/>
          <w:sz w:val="24"/>
          <w:szCs w:val="24"/>
        </w:rPr>
        <w:t>и действует до «31» декабря 2021</w:t>
      </w:r>
      <w:r w:rsidR="008338EB" w:rsidRPr="00CA7EB0">
        <w:rPr>
          <w:rFonts w:ascii="Times New Roman" w:hAnsi="Times New Roman" w:cs="Times New Roman"/>
          <w:sz w:val="24"/>
          <w:szCs w:val="24"/>
        </w:rPr>
        <w:t>г., а в части финансовых расчетов - до полного исполнения Сторонами своих обязательств</w:t>
      </w:r>
      <w:r w:rsidR="008338EB"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59E3A4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Договора.</w:t>
      </w:r>
    </w:p>
    <w:p w14:paraId="5B567088" w14:textId="77777777" w:rsidR="005A7030" w:rsidRPr="00CA7EB0" w:rsidRDefault="005A7030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1E27F06B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7D3EF8A2" w14:textId="77777777" w:rsidR="005A7030" w:rsidRPr="00CA7EB0" w:rsidRDefault="005A7030" w:rsidP="00CA7E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73D54ECB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593CA9F8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751826A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</w:t>
      </w:r>
      <w:r w:rsidR="002A5E9A" w:rsidRPr="00CA7EB0">
        <w:rPr>
          <w:rFonts w:ascii="Times New Roman" w:hAnsi="Times New Roman" w:cs="Times New Roman"/>
          <w:sz w:val="24"/>
          <w:szCs w:val="24"/>
        </w:rPr>
        <w:t xml:space="preserve"> в рамках действующего законодательства, лишающих Субподрядчика права на производство работ;</w:t>
      </w:r>
    </w:p>
    <w:p w14:paraId="5D04BE86" w14:textId="48724CE2" w:rsidR="00E84F06" w:rsidRPr="00CA7EB0" w:rsidRDefault="00E84F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</w:t>
      </w:r>
      <w:r w:rsidR="004F0DE6" w:rsidRPr="00CA7EB0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14:paraId="1A0E065B" w14:textId="77777777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27168536" w14:textId="77777777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771EA06B" w14:textId="77777777" w:rsidR="00CA7EB0" w:rsidRPr="00CA7EB0" w:rsidRDefault="00CA7EB0" w:rsidP="00CA7EB0">
      <w:pPr>
        <w:pStyle w:val="Default"/>
        <w:numPr>
          <w:ilvl w:val="0"/>
          <w:numId w:val="1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6CFD2CE4" w14:textId="1870453C" w:rsidR="00CA7EB0" w:rsidRPr="00202287" w:rsidRDefault="00202287" w:rsidP="00CA7EB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  <w:r w:rsidR="00CA7EB0" w:rsidRPr="0020228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9A00E3C" w14:textId="77777777" w:rsidR="00202287" w:rsidRPr="00202287" w:rsidRDefault="00202287" w:rsidP="00202287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4C4EEC70" w14:textId="77777777" w:rsidR="00202287" w:rsidRPr="00202287" w:rsidRDefault="00202287" w:rsidP="00202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47B028FA" w14:textId="347E0349" w:rsidR="00CA7EB0" w:rsidRPr="00202287" w:rsidRDefault="00202287" w:rsidP="00202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4C20EC4A" w14:textId="77777777" w:rsidR="00CA7EB0" w:rsidRPr="00CA7EB0" w:rsidRDefault="00CA7EB0" w:rsidP="00CA7EB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615BB2F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2ABACDEC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5B7A9406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088D9A5A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3B671EF3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7E1B2937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7309141F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3E55CDBE" w14:textId="77777777" w:rsidR="00CA7EB0" w:rsidRPr="00CA7EB0" w:rsidRDefault="00CA7EB0" w:rsidP="00CA7EB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7CC2BBD3" w14:textId="77777777" w:rsidR="00CA7EB0" w:rsidRPr="00CA7EB0" w:rsidRDefault="00CA7EB0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12C48" w14:textId="13230EA1" w:rsidR="002A5E9A" w:rsidRPr="00CA7EB0" w:rsidRDefault="00CA7EB0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2A5E9A" w:rsidRPr="00CA7EB0">
        <w:rPr>
          <w:rFonts w:ascii="Times New Roman" w:hAnsi="Times New Roman" w:cs="Times New Roman"/>
          <w:b/>
          <w:sz w:val="24"/>
          <w:szCs w:val="24"/>
        </w:rPr>
        <w:t>.</w:t>
      </w: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E9A" w:rsidRPr="00CA7EB0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14:paraId="160C7A76" w14:textId="47398BFE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.1. </w:t>
      </w:r>
      <w:r w:rsidR="00024A20" w:rsidRPr="00CA7EB0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действительны лишь в том случае, если они оформлены в письменном виде</w:t>
      </w:r>
      <w:r w:rsidR="003B4006" w:rsidRPr="00CA7EB0">
        <w:rPr>
          <w:rFonts w:ascii="Times New Roman" w:hAnsi="Times New Roman" w:cs="Times New Roman"/>
          <w:sz w:val="24"/>
          <w:szCs w:val="24"/>
        </w:rPr>
        <w:t>, подписаны полномочными представителями Сторон, а подписи скреплены печатями предприятий;</w:t>
      </w:r>
    </w:p>
    <w:p w14:paraId="77C2AC19" w14:textId="3157482B" w:rsidR="003B4006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3B4006" w:rsidRPr="00CA7EB0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3B4006" w:rsidRPr="00CA7EB0">
        <w:rPr>
          <w:rFonts w:ascii="Times New Roman" w:hAnsi="Times New Roman" w:cs="Times New Roman"/>
          <w:sz w:val="24"/>
          <w:szCs w:val="24"/>
        </w:rPr>
        <w:t xml:space="preserve">Стороны обязуются направлять друг другу все уведомления, </w:t>
      </w:r>
      <w:r w:rsidR="00BA3CED" w:rsidRPr="00CA7EB0">
        <w:rPr>
          <w:rFonts w:ascii="Times New Roman" w:hAnsi="Times New Roman" w:cs="Times New Roman"/>
          <w:sz w:val="24"/>
          <w:szCs w:val="24"/>
        </w:rPr>
        <w:t>как-то</w:t>
      </w:r>
      <w:r w:rsidR="003B4006" w:rsidRPr="00CA7EB0">
        <w:rPr>
          <w:rFonts w:ascii="Times New Roman" w:hAnsi="Times New Roman" w:cs="Times New Roman"/>
          <w:sz w:val="24"/>
          <w:szCs w:val="24"/>
        </w:rPr>
        <w:t>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="003B4006"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русском языке;</w:t>
      </w:r>
    </w:p>
    <w:p w14:paraId="025133DF" w14:textId="32237C5D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03F9E00" w14:textId="7E021C20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239D0B05" w14:textId="78D9BD96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</w:t>
      </w:r>
      <w:r w:rsidR="008F0D3E" w:rsidRPr="00CA7EB0">
        <w:rPr>
          <w:rFonts w:ascii="Times New Roman" w:hAnsi="Times New Roman" w:cs="Times New Roman"/>
          <w:sz w:val="24"/>
          <w:szCs w:val="24"/>
        </w:rPr>
        <w:t>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5ABC7EF3" w14:textId="5E43FC43" w:rsidR="008F0D3E" w:rsidRPr="00CA7EB0" w:rsidRDefault="008F0D3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C5F0C71" w14:textId="1283B10C" w:rsidR="008F0D3E" w:rsidRPr="00CA7EB0" w:rsidRDefault="008F0D3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.7. Во всём ином, не предусмотренном в настоящем договоре, Стороны руководствуются законодательством Российской Федерации;</w:t>
      </w:r>
    </w:p>
    <w:p w14:paraId="356D0E90" w14:textId="0E84A008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33D4770A" w14:textId="031D4A67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78E79478" w14:textId="112B5285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6737B7A0" w14:textId="093B51AF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</w:t>
      </w:r>
      <w:r w:rsidR="00BB66FE" w:rsidRPr="00CA7EB0">
        <w:rPr>
          <w:rFonts w:ascii="Times New Roman" w:hAnsi="Times New Roman" w:cs="Times New Roman"/>
          <w:sz w:val="24"/>
          <w:szCs w:val="24"/>
        </w:rPr>
        <w:t>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F8C7507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2A7269B5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24E0845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069FE56F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42752512" w14:textId="36819043" w:rsidR="00442026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.12. Стороны обязуются выполнять условия, предусмотренные Приложением № 5 к настоящему Договору («Соглашение о соблюдении антикоррупционных условий»), являющимся неотъемлемой частью настоящего Договора;</w:t>
      </w:r>
    </w:p>
    <w:p w14:paraId="0711E456" w14:textId="383E7D4D" w:rsidR="00FA597E" w:rsidRPr="00CA7EB0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CA7EB0" w:rsidRPr="00CA7EB0">
        <w:rPr>
          <w:rFonts w:ascii="Times New Roman" w:hAnsi="Times New Roman" w:cs="Times New Roman"/>
          <w:b/>
          <w:sz w:val="24"/>
          <w:szCs w:val="24"/>
        </w:rPr>
        <w:t>2</w:t>
      </w:r>
      <w:r w:rsidRPr="00CA7EB0">
        <w:rPr>
          <w:rFonts w:ascii="Times New Roman" w:hAnsi="Times New Roman" w:cs="Times New Roman"/>
          <w:b/>
          <w:sz w:val="24"/>
          <w:szCs w:val="24"/>
        </w:rPr>
        <w:t>. ПЕРЕЧЕНЬ ПРИЛОЖЕНИЙ</w:t>
      </w:r>
    </w:p>
    <w:p w14:paraId="54716F36" w14:textId="77777777" w:rsidR="00FA597E" w:rsidRPr="00CA7EB0" w:rsidRDefault="00FA597E" w:rsidP="00330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7755A" w:rsidRPr="00CA7EB0">
        <w:rPr>
          <w:rFonts w:ascii="Times New Roman" w:hAnsi="Times New Roman" w:cs="Times New Roman"/>
          <w:sz w:val="24"/>
          <w:szCs w:val="24"/>
        </w:rPr>
        <w:t xml:space="preserve">№ 1 - </w:t>
      </w:r>
      <w:r w:rsidRPr="00CA7EB0">
        <w:rPr>
          <w:rFonts w:ascii="Times New Roman" w:hAnsi="Times New Roman" w:cs="Times New Roman"/>
          <w:sz w:val="24"/>
          <w:szCs w:val="24"/>
        </w:rPr>
        <w:t>Техническое задание;</w:t>
      </w:r>
    </w:p>
    <w:p w14:paraId="1EC45EC2" w14:textId="77777777" w:rsidR="00FA597E" w:rsidRPr="00CA7EB0" w:rsidRDefault="00D7755A" w:rsidP="00330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2 - </w:t>
      </w:r>
      <w:r w:rsidR="00FA597E" w:rsidRPr="00CA7EB0">
        <w:rPr>
          <w:rFonts w:ascii="Times New Roman" w:hAnsi="Times New Roman" w:cs="Times New Roman"/>
          <w:sz w:val="24"/>
          <w:szCs w:val="24"/>
        </w:rPr>
        <w:t>Форма заявки;</w:t>
      </w:r>
    </w:p>
    <w:p w14:paraId="6E7400C8" w14:textId="77777777" w:rsidR="00FA597E" w:rsidRPr="00CA7EB0" w:rsidRDefault="00FA597E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3 - Регламент управления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734EDD5B" w14:textId="62C053C9" w:rsidR="00FA597E" w:rsidRPr="00CA7EB0" w:rsidRDefault="00D7755A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4 - </w:t>
      </w:r>
      <w:r w:rsidR="00FA597E" w:rsidRPr="00CA7EB0">
        <w:rPr>
          <w:rFonts w:ascii="Times New Roman" w:hAnsi="Times New Roman" w:cs="Times New Roman"/>
          <w:sz w:val="24"/>
          <w:szCs w:val="24"/>
        </w:rPr>
        <w:t>Порядок разработки сметной документации</w:t>
      </w:r>
      <w:r w:rsidR="00AC39D8" w:rsidRPr="00CA7EB0">
        <w:rPr>
          <w:rFonts w:ascii="Times New Roman" w:hAnsi="Times New Roman" w:cs="Times New Roman"/>
          <w:sz w:val="24"/>
          <w:szCs w:val="24"/>
        </w:rPr>
        <w:t xml:space="preserve"> (с приложени</w:t>
      </w:r>
      <w:r w:rsidR="000B6414" w:rsidRPr="00CA7EB0">
        <w:rPr>
          <w:rFonts w:ascii="Times New Roman" w:hAnsi="Times New Roman" w:cs="Times New Roman"/>
          <w:sz w:val="24"/>
          <w:szCs w:val="24"/>
        </w:rPr>
        <w:t xml:space="preserve">ем </w:t>
      </w:r>
      <w:r w:rsidR="00AC39D8" w:rsidRPr="00CA7EB0">
        <w:rPr>
          <w:rFonts w:ascii="Times New Roman" w:hAnsi="Times New Roman" w:cs="Times New Roman"/>
          <w:sz w:val="24"/>
          <w:szCs w:val="24"/>
        </w:rPr>
        <w:t>№1</w:t>
      </w:r>
      <w:r w:rsidR="00BA3CED" w:rsidRPr="00CA7EB0">
        <w:rPr>
          <w:rFonts w:ascii="Times New Roman" w:hAnsi="Times New Roman" w:cs="Times New Roman"/>
          <w:sz w:val="24"/>
          <w:szCs w:val="24"/>
        </w:rPr>
        <w:t>-6</w:t>
      </w:r>
      <w:r w:rsidR="00AC39D8" w:rsidRPr="00CA7EB0">
        <w:rPr>
          <w:rFonts w:ascii="Times New Roman" w:hAnsi="Times New Roman" w:cs="Times New Roman"/>
          <w:sz w:val="24"/>
          <w:szCs w:val="24"/>
        </w:rPr>
        <w:t>)</w:t>
      </w:r>
      <w:r w:rsidR="00FA597E" w:rsidRPr="00CA7EB0">
        <w:rPr>
          <w:rFonts w:ascii="Times New Roman" w:hAnsi="Times New Roman" w:cs="Times New Roman"/>
          <w:sz w:val="24"/>
          <w:szCs w:val="24"/>
        </w:rPr>
        <w:t>;</w:t>
      </w:r>
    </w:p>
    <w:p w14:paraId="338EF10F" w14:textId="1D3E9DA3" w:rsidR="00FA597E" w:rsidRPr="00CA7EB0" w:rsidRDefault="00D7755A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5 - </w:t>
      </w:r>
      <w:r w:rsidR="00FA597E" w:rsidRPr="00CA7EB0">
        <w:rPr>
          <w:rFonts w:ascii="Times New Roman" w:hAnsi="Times New Roman" w:cs="Times New Roman"/>
          <w:sz w:val="24"/>
          <w:szCs w:val="24"/>
        </w:rPr>
        <w:t>Соглашение о соблюдении антикоррупционных условий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06322CD7" w14:textId="4BC9C33A" w:rsidR="00863C0E" w:rsidRPr="00CA7EB0" w:rsidRDefault="00863C0E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 6 - Акт о нарушении</w:t>
      </w:r>
      <w:r w:rsidR="00D413FA" w:rsidRPr="00CA7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3FA" w:rsidRPr="00CA7EB0">
        <w:rPr>
          <w:rFonts w:ascii="Times New Roman" w:hAnsi="Times New Roman" w:cs="Times New Roman"/>
          <w:sz w:val="24"/>
          <w:szCs w:val="24"/>
        </w:rPr>
        <w:t>требов</w:t>
      </w:r>
      <w:proofErr w:type="spellEnd"/>
      <w:r w:rsidR="00D413FA" w:rsidRPr="00CA7EB0">
        <w:rPr>
          <w:rFonts w:ascii="Times New Roman" w:hAnsi="Times New Roman" w:cs="Times New Roman"/>
          <w:sz w:val="24"/>
          <w:szCs w:val="24"/>
        </w:rPr>
        <w:t>. ОТ и ПБ</w:t>
      </w:r>
    </w:p>
    <w:p w14:paraId="287ECAC4" w14:textId="799837EB" w:rsidR="0076204D" w:rsidRPr="00CA7EB0" w:rsidRDefault="0076204D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 7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42B55BBD" w14:textId="57B84721" w:rsidR="006D3552" w:rsidRPr="00CA7EB0" w:rsidRDefault="006D3552" w:rsidP="007620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</w:t>
      </w:r>
      <w:r w:rsidR="0076204D" w:rsidRPr="00CA7EB0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6A312282" w14:textId="2FC085A2" w:rsidR="0076204D" w:rsidRPr="00CA7EB0" w:rsidRDefault="00E30A22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№9 –</w:t>
      </w:r>
      <w:r w:rsidR="0076204D" w:rsidRPr="00CA7EB0">
        <w:rPr>
          <w:rFonts w:ascii="Times New Roman" w:hAnsi="Times New Roman" w:cs="Times New Roman"/>
          <w:sz w:val="24"/>
          <w:szCs w:val="24"/>
        </w:rPr>
        <w:t xml:space="preserve"> Акт о нарушении (акт-предписание)</w:t>
      </w:r>
    </w:p>
    <w:p w14:paraId="25D10474" w14:textId="7A05BE59" w:rsidR="00E30A22" w:rsidRPr="00CA7EB0" w:rsidRDefault="00E30A22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№10 – Стандарт «Безопасность дорожного движения»;</w:t>
      </w:r>
    </w:p>
    <w:p w14:paraId="7C13DD59" w14:textId="40FC8F94" w:rsidR="00863954" w:rsidRPr="00CA7EB0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A7EB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A7EB0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CA7EB0" w:rsidRPr="00CA7EB0" w14:paraId="6E595BDD" w14:textId="77777777" w:rsidTr="009511A3">
        <w:trPr>
          <w:trHeight w:val="4518"/>
        </w:trPr>
        <w:tc>
          <w:tcPr>
            <w:tcW w:w="5103" w:type="dxa"/>
          </w:tcPr>
          <w:p w14:paraId="2F506D04" w14:textId="77777777" w:rsidR="00CA7EB0" w:rsidRPr="00CA7EB0" w:rsidRDefault="00CA7EB0" w:rsidP="009511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14:paraId="3B730001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45D40021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664050, Российская Федерация, </w:t>
            </w:r>
          </w:p>
          <w:p w14:paraId="7115BCB0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14:paraId="69F4AFCF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Тел: 8(3952) 794-652</w:t>
            </w:r>
          </w:p>
          <w:p w14:paraId="6B098C69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ИНН/ КПП 3811469790/ 381101001</w:t>
            </w:r>
          </w:p>
          <w:p w14:paraId="685C8DC8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ОГРН 1203800014087</w:t>
            </w:r>
          </w:p>
          <w:p w14:paraId="41B8123D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14:paraId="4DA08D2B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Общество с ограниченной ответственностью  "Иркутскэнергоремонт"</w:t>
            </w:r>
          </w:p>
          <w:p w14:paraId="235490C0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(АО) «Восточно-Сибирский»</w:t>
            </w:r>
          </w:p>
          <w:p w14:paraId="7E41DF53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14:paraId="40218197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. счет  40702810900340000479</w:t>
            </w:r>
          </w:p>
          <w:p w14:paraId="6075633B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  <w:p w14:paraId="71DE84CB" w14:textId="77777777" w:rsidR="00CA7EB0" w:rsidRPr="00CA7EB0" w:rsidRDefault="00CA7EB0" w:rsidP="009511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0099414F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384FF43B" w14:textId="23E35D45" w:rsidR="00CA7EB0" w:rsidRPr="00CA7EB0" w:rsidRDefault="00CA7EB0" w:rsidP="00CA7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752624B8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5B9536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7B7827E2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24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2"/>
      </w:tblGrid>
      <w:tr w:rsidR="00CA7EB0" w:rsidRPr="00CA7EB0" w14:paraId="6DE4C99D" w14:textId="77777777" w:rsidTr="009511A3">
        <w:trPr>
          <w:trHeight w:val="1588"/>
        </w:trPr>
        <w:tc>
          <w:tcPr>
            <w:tcW w:w="4962" w:type="dxa"/>
          </w:tcPr>
          <w:p w14:paraId="2DB0B878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6FA199E0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14:paraId="25990EC1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7BD7B6A2" w14:textId="77777777" w:rsidR="00CA7EB0" w:rsidRPr="00CA7EB0" w:rsidRDefault="00CA7EB0" w:rsidP="009511A3">
            <w:pPr>
              <w:spacing w:after="0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8671B8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798026691"/>
                <w:placeholder>
                  <w:docPart w:val="0AB323447F9D4C75A24CFB896B227670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CA7EB0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9C565E7" w14:textId="03986299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«____» _____________ 202</w:t>
            </w:r>
            <w:r w:rsidR="00C00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34E32264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08AB1725" w14:textId="77777777" w:rsidR="00CA7EB0" w:rsidRPr="00CA7EB0" w:rsidRDefault="00CA7EB0" w:rsidP="009511A3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50F1F8DB" w14:textId="77777777" w:rsidR="00CA7EB0" w:rsidRPr="00CA7EB0" w:rsidRDefault="00CA7EB0" w:rsidP="00E16010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523E5">
      <w:headerReference w:type="default" r:id="rId9"/>
      <w:footerReference w:type="default" r:id="rId10"/>
      <w:footerReference w:type="first" r:id="rId11"/>
      <w:pgSz w:w="11906" w:h="16838"/>
      <w:pgMar w:top="709" w:right="567" w:bottom="1134" w:left="1134" w:header="27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928D0" w14:textId="77777777" w:rsidR="00D36FE9" w:rsidRDefault="00D36FE9" w:rsidP="005B4733">
      <w:pPr>
        <w:spacing w:after="0" w:line="240" w:lineRule="auto"/>
      </w:pPr>
      <w:r>
        <w:separator/>
      </w:r>
    </w:p>
  </w:endnote>
  <w:endnote w:type="continuationSeparator" w:id="0">
    <w:p w14:paraId="1313FD9A" w14:textId="77777777" w:rsidR="00D36FE9" w:rsidRDefault="00D36FE9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77677640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763"/>
          <w:gridCol w:w="2268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13D9BD69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517F94EB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254437">
                <w:rPr>
                  <w:rStyle w:val="a7"/>
                  <w:rFonts w:ascii="Times New Roman" w:hAnsi="Times New Roman" w:cs="Times New Roman"/>
                  <w:noProof/>
                </w:rPr>
                <w:t>5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254437">
                <w:rPr>
                  <w:rStyle w:val="a7"/>
                  <w:rFonts w:ascii="Times New Roman" w:hAnsi="Times New Roman" w:cs="Times New Roman"/>
                  <w:noProof/>
                </w:rPr>
                <w:t>15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254437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63"/>
      <w:gridCol w:w="2268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0B9D9421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254437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254437">
            <w:rPr>
              <w:rStyle w:val="a7"/>
              <w:rFonts w:ascii="Times New Roman" w:hAnsi="Times New Roman" w:cs="Times New Roman"/>
              <w:noProof/>
            </w:rPr>
            <w:t>15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D3D9D" w14:textId="77777777" w:rsidR="00D36FE9" w:rsidRDefault="00D36FE9" w:rsidP="005B4733">
      <w:pPr>
        <w:spacing w:after="0" w:line="240" w:lineRule="auto"/>
      </w:pPr>
      <w:r>
        <w:separator/>
      </w:r>
    </w:p>
  </w:footnote>
  <w:footnote w:type="continuationSeparator" w:id="0">
    <w:p w14:paraId="08A727F0" w14:textId="77777777" w:rsidR="00D36FE9" w:rsidRDefault="00D36FE9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F656" w14:textId="6C81CABB" w:rsidR="00442026" w:rsidRPr="00D1532C" w:rsidRDefault="00442026" w:rsidP="005B4733">
    <w:pPr>
      <w:pStyle w:val="a3"/>
      <w:jc w:val="right"/>
      <w:rPr>
        <w:rFonts w:ascii="Times New Roman" w:hAnsi="Times New Roman" w:cs="Times New Roman"/>
        <w:i/>
      </w:rPr>
    </w:pPr>
    <w:r w:rsidRPr="00D1532C">
      <w:rPr>
        <w:rFonts w:ascii="Times New Roman" w:hAnsi="Times New Roman" w:cs="Times New Roman"/>
        <w:i/>
      </w:rPr>
      <w:t>Дог</w:t>
    </w:r>
    <w:r>
      <w:rPr>
        <w:rFonts w:ascii="Times New Roman" w:hAnsi="Times New Roman" w:cs="Times New Roman"/>
        <w:i/>
      </w:rPr>
      <w:t xml:space="preserve">овор субподряда </w:t>
    </w:r>
    <w:r w:rsidR="004F11CD">
      <w:rPr>
        <w:rFonts w:ascii="Times New Roman" w:hAnsi="Times New Roman" w:cs="Times New Roman"/>
        <w:i/>
      </w:rPr>
      <w:t xml:space="preserve">№ </w:t>
    </w:r>
  </w:p>
  <w:p w14:paraId="65A379A0" w14:textId="4A4B648A" w:rsidR="00442026" w:rsidRPr="004F11CD" w:rsidRDefault="00442026" w:rsidP="009A69A2">
    <w:pPr>
      <w:pStyle w:val="a3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  <w:t xml:space="preserve">между </w:t>
    </w:r>
    <w:r w:rsidR="009A69A2">
      <w:rPr>
        <w:rFonts w:ascii="Times New Roman" w:hAnsi="Times New Roman" w:cs="Times New Roman"/>
        <w:i/>
      </w:rPr>
      <w:t>ООО</w:t>
    </w:r>
    <w:r w:rsidR="009A69A2" w:rsidRPr="00D1532C">
      <w:rPr>
        <w:rFonts w:ascii="Times New Roman" w:hAnsi="Times New Roman" w:cs="Times New Roman"/>
        <w:i/>
      </w:rPr>
      <w:t xml:space="preserve"> </w:t>
    </w:r>
    <w:r w:rsidRPr="00D1532C">
      <w:rPr>
        <w:rFonts w:ascii="Times New Roman" w:hAnsi="Times New Roman" w:cs="Times New Roman"/>
        <w:i/>
      </w:rPr>
      <w:t>«</w:t>
    </w:r>
    <w:r w:rsidR="00082031">
      <w:rPr>
        <w:rFonts w:ascii="Times New Roman" w:hAnsi="Times New Roman" w:cs="Times New Roman"/>
        <w:i/>
      </w:rPr>
      <w:t>Иркутскэнергоремонт</w:t>
    </w:r>
    <w:r w:rsidR="004F11CD">
      <w:rPr>
        <w:rFonts w:ascii="Times New Roman" w:hAnsi="Times New Roman" w:cs="Times New Roman"/>
        <w:i/>
      </w:rPr>
      <w:t xml:space="preserve">» и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CAE2F5C"/>
    <w:multiLevelType w:val="multilevel"/>
    <w:tmpl w:val="F62EE38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5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5C2C"/>
    <w:rsid w:val="00020696"/>
    <w:rsid w:val="00024A20"/>
    <w:rsid w:val="00026BF6"/>
    <w:rsid w:val="00045144"/>
    <w:rsid w:val="00051541"/>
    <w:rsid w:val="0007048B"/>
    <w:rsid w:val="00076E1E"/>
    <w:rsid w:val="00082031"/>
    <w:rsid w:val="000820F8"/>
    <w:rsid w:val="0009652A"/>
    <w:rsid w:val="000B6414"/>
    <w:rsid w:val="000C50F2"/>
    <w:rsid w:val="000D7200"/>
    <w:rsid w:val="00105C01"/>
    <w:rsid w:val="001110AC"/>
    <w:rsid w:val="00114E3B"/>
    <w:rsid w:val="00135D6F"/>
    <w:rsid w:val="00141C6F"/>
    <w:rsid w:val="001523E5"/>
    <w:rsid w:val="00182F3F"/>
    <w:rsid w:val="001B66FC"/>
    <w:rsid w:val="001C7EC6"/>
    <w:rsid w:val="001E1067"/>
    <w:rsid w:val="001E1526"/>
    <w:rsid w:val="00202287"/>
    <w:rsid w:val="00221300"/>
    <w:rsid w:val="00221824"/>
    <w:rsid w:val="00223869"/>
    <w:rsid w:val="00226CAB"/>
    <w:rsid w:val="002345EB"/>
    <w:rsid w:val="0023567D"/>
    <w:rsid w:val="00254437"/>
    <w:rsid w:val="00261D0E"/>
    <w:rsid w:val="00275C91"/>
    <w:rsid w:val="0028545C"/>
    <w:rsid w:val="00285CE4"/>
    <w:rsid w:val="0029218F"/>
    <w:rsid w:val="002A5E9A"/>
    <w:rsid w:val="002C531E"/>
    <w:rsid w:val="002D6DAA"/>
    <w:rsid w:val="002F1D15"/>
    <w:rsid w:val="002F218B"/>
    <w:rsid w:val="0030792E"/>
    <w:rsid w:val="00321644"/>
    <w:rsid w:val="00327B97"/>
    <w:rsid w:val="0033074A"/>
    <w:rsid w:val="003507E4"/>
    <w:rsid w:val="00357AD3"/>
    <w:rsid w:val="003A3F76"/>
    <w:rsid w:val="003A5DAD"/>
    <w:rsid w:val="003B4006"/>
    <w:rsid w:val="003E01E5"/>
    <w:rsid w:val="003F2C0F"/>
    <w:rsid w:val="003F2DEC"/>
    <w:rsid w:val="003F3F87"/>
    <w:rsid w:val="004034BF"/>
    <w:rsid w:val="00407DD7"/>
    <w:rsid w:val="0041293A"/>
    <w:rsid w:val="00415032"/>
    <w:rsid w:val="00420009"/>
    <w:rsid w:val="00442026"/>
    <w:rsid w:val="00452077"/>
    <w:rsid w:val="004717FB"/>
    <w:rsid w:val="00487895"/>
    <w:rsid w:val="004A5AE6"/>
    <w:rsid w:val="004B0012"/>
    <w:rsid w:val="004D2111"/>
    <w:rsid w:val="004E682F"/>
    <w:rsid w:val="004F0DE6"/>
    <w:rsid w:val="004F11CD"/>
    <w:rsid w:val="004F7066"/>
    <w:rsid w:val="0052392C"/>
    <w:rsid w:val="00535BAF"/>
    <w:rsid w:val="00546F1E"/>
    <w:rsid w:val="00552B65"/>
    <w:rsid w:val="00553A25"/>
    <w:rsid w:val="00560B03"/>
    <w:rsid w:val="00592ADC"/>
    <w:rsid w:val="005A7030"/>
    <w:rsid w:val="005B3F60"/>
    <w:rsid w:val="005B4733"/>
    <w:rsid w:val="005C38FC"/>
    <w:rsid w:val="005D5F82"/>
    <w:rsid w:val="005E24B7"/>
    <w:rsid w:val="00601431"/>
    <w:rsid w:val="00632E57"/>
    <w:rsid w:val="00656DE9"/>
    <w:rsid w:val="0066320D"/>
    <w:rsid w:val="0066375B"/>
    <w:rsid w:val="00664102"/>
    <w:rsid w:val="006645A7"/>
    <w:rsid w:val="006677A3"/>
    <w:rsid w:val="006955D5"/>
    <w:rsid w:val="006B7302"/>
    <w:rsid w:val="006D3552"/>
    <w:rsid w:val="0073262A"/>
    <w:rsid w:val="007410C7"/>
    <w:rsid w:val="007571FB"/>
    <w:rsid w:val="0076204D"/>
    <w:rsid w:val="00766169"/>
    <w:rsid w:val="0077390D"/>
    <w:rsid w:val="0077440F"/>
    <w:rsid w:val="00777C75"/>
    <w:rsid w:val="00792694"/>
    <w:rsid w:val="007A2C7F"/>
    <w:rsid w:val="007A70D5"/>
    <w:rsid w:val="007B0511"/>
    <w:rsid w:val="007B1D70"/>
    <w:rsid w:val="007C5A33"/>
    <w:rsid w:val="007D4A75"/>
    <w:rsid w:val="007F75EB"/>
    <w:rsid w:val="00817EB4"/>
    <w:rsid w:val="00831342"/>
    <w:rsid w:val="008338EB"/>
    <w:rsid w:val="00863954"/>
    <w:rsid w:val="00863C0E"/>
    <w:rsid w:val="008652E2"/>
    <w:rsid w:val="00872E08"/>
    <w:rsid w:val="008A1690"/>
    <w:rsid w:val="008A36D1"/>
    <w:rsid w:val="008A57B5"/>
    <w:rsid w:val="008B1424"/>
    <w:rsid w:val="008B4DE7"/>
    <w:rsid w:val="008B79C8"/>
    <w:rsid w:val="008E2FB6"/>
    <w:rsid w:val="008F0D3E"/>
    <w:rsid w:val="008F6119"/>
    <w:rsid w:val="00917312"/>
    <w:rsid w:val="00974E84"/>
    <w:rsid w:val="0098597C"/>
    <w:rsid w:val="009A3FBB"/>
    <w:rsid w:val="009A69A2"/>
    <w:rsid w:val="009B323F"/>
    <w:rsid w:val="009D340D"/>
    <w:rsid w:val="009F5A2F"/>
    <w:rsid w:val="00A13BB8"/>
    <w:rsid w:val="00A14165"/>
    <w:rsid w:val="00A20DB3"/>
    <w:rsid w:val="00A26EF5"/>
    <w:rsid w:val="00A27935"/>
    <w:rsid w:val="00A7675E"/>
    <w:rsid w:val="00A775ED"/>
    <w:rsid w:val="00AB3FA7"/>
    <w:rsid w:val="00AC2647"/>
    <w:rsid w:val="00AC39D8"/>
    <w:rsid w:val="00AD52C0"/>
    <w:rsid w:val="00AD7DCE"/>
    <w:rsid w:val="00AF6FDF"/>
    <w:rsid w:val="00AF78EB"/>
    <w:rsid w:val="00B0065C"/>
    <w:rsid w:val="00B34E86"/>
    <w:rsid w:val="00B578CA"/>
    <w:rsid w:val="00B66A05"/>
    <w:rsid w:val="00B7049E"/>
    <w:rsid w:val="00B76294"/>
    <w:rsid w:val="00B93026"/>
    <w:rsid w:val="00B94A18"/>
    <w:rsid w:val="00B954C0"/>
    <w:rsid w:val="00BA3CED"/>
    <w:rsid w:val="00BA70A1"/>
    <w:rsid w:val="00BB66FE"/>
    <w:rsid w:val="00BF533B"/>
    <w:rsid w:val="00C00C39"/>
    <w:rsid w:val="00C2409D"/>
    <w:rsid w:val="00C32A9A"/>
    <w:rsid w:val="00C358D3"/>
    <w:rsid w:val="00C41880"/>
    <w:rsid w:val="00C5344E"/>
    <w:rsid w:val="00C564D3"/>
    <w:rsid w:val="00C66E74"/>
    <w:rsid w:val="00C70276"/>
    <w:rsid w:val="00CA7EB0"/>
    <w:rsid w:val="00CB28AC"/>
    <w:rsid w:val="00CB7460"/>
    <w:rsid w:val="00CD2278"/>
    <w:rsid w:val="00CE09AE"/>
    <w:rsid w:val="00D00844"/>
    <w:rsid w:val="00D012F8"/>
    <w:rsid w:val="00D049CC"/>
    <w:rsid w:val="00D1532C"/>
    <w:rsid w:val="00D15D26"/>
    <w:rsid w:val="00D16250"/>
    <w:rsid w:val="00D27956"/>
    <w:rsid w:val="00D365A7"/>
    <w:rsid w:val="00D36FE9"/>
    <w:rsid w:val="00D413FA"/>
    <w:rsid w:val="00D43E5D"/>
    <w:rsid w:val="00D54156"/>
    <w:rsid w:val="00D7755A"/>
    <w:rsid w:val="00DB5A79"/>
    <w:rsid w:val="00DC098F"/>
    <w:rsid w:val="00DC4522"/>
    <w:rsid w:val="00DC7D95"/>
    <w:rsid w:val="00DD2B9B"/>
    <w:rsid w:val="00E16010"/>
    <w:rsid w:val="00E17604"/>
    <w:rsid w:val="00E2047E"/>
    <w:rsid w:val="00E30A22"/>
    <w:rsid w:val="00E3230D"/>
    <w:rsid w:val="00E56CD2"/>
    <w:rsid w:val="00E56CDF"/>
    <w:rsid w:val="00E67AD6"/>
    <w:rsid w:val="00E756B6"/>
    <w:rsid w:val="00E758CB"/>
    <w:rsid w:val="00E800C9"/>
    <w:rsid w:val="00E84A24"/>
    <w:rsid w:val="00E84F06"/>
    <w:rsid w:val="00E977B2"/>
    <w:rsid w:val="00EB3451"/>
    <w:rsid w:val="00ED2614"/>
    <w:rsid w:val="00EF3C16"/>
    <w:rsid w:val="00EF5F4B"/>
    <w:rsid w:val="00EF62F0"/>
    <w:rsid w:val="00F05A11"/>
    <w:rsid w:val="00F10727"/>
    <w:rsid w:val="00F21043"/>
    <w:rsid w:val="00F2419A"/>
    <w:rsid w:val="00F268DE"/>
    <w:rsid w:val="00F33D04"/>
    <w:rsid w:val="00F51A73"/>
    <w:rsid w:val="00F57B7E"/>
    <w:rsid w:val="00F63CD4"/>
    <w:rsid w:val="00F749E2"/>
    <w:rsid w:val="00F9652F"/>
    <w:rsid w:val="00FA597E"/>
    <w:rsid w:val="00FC58A9"/>
    <w:rsid w:val="00FD00D5"/>
    <w:rsid w:val="00F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CA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CA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5501BCCCEA46C390A4A10B056CEA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DC469-BAD6-4278-9653-904544FDB67B}"/>
      </w:docPartPr>
      <w:docPartBody>
        <w:p w:rsidR="00547070" w:rsidRDefault="00F14A51" w:rsidP="00F14A51">
          <w:pPr>
            <w:pStyle w:val="645501BCCCEA46C390A4A10B056CEAB1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D495F3F0F53C4CBAA5DB8C387FD079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1722D9-99F9-47E4-A182-2A14177E5ED3}"/>
      </w:docPartPr>
      <w:docPartBody>
        <w:p w:rsidR="00547070" w:rsidRDefault="00F14A51" w:rsidP="00F14A51">
          <w:pPr>
            <w:pStyle w:val="D495F3F0F53C4CBAA5DB8C387FD079C5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ADF2F40F54D243EBA6281B740B6CF3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237CE9-DC43-4A1B-B102-C983AA4A75FE}"/>
      </w:docPartPr>
      <w:docPartBody>
        <w:p w:rsidR="00547070" w:rsidRDefault="00F14A51" w:rsidP="00F14A51">
          <w:pPr>
            <w:pStyle w:val="ADF2F40F54D243EBA6281B740B6CF324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87F0C320C946EC957BD2022A77C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AA592D-B268-4411-85CA-E2B2DE8CE7B7}"/>
      </w:docPartPr>
      <w:docPartBody>
        <w:p w:rsidR="00547070" w:rsidRDefault="00F14A51" w:rsidP="00F14A51">
          <w:pPr>
            <w:pStyle w:val="2B87F0C320C946EC957BD2022A77CCF0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2CB819780F4A6299B81BB04F785F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89C439-AB32-4291-B082-E14B30AE456F}"/>
      </w:docPartPr>
      <w:docPartBody>
        <w:p w:rsidR="00547070" w:rsidRDefault="00F14A51" w:rsidP="00F14A51">
          <w:pPr>
            <w:pStyle w:val="F32CB819780F4A6299B81BB04F785FB9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0AB323447F9D4C75A24CFB896B2276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C8F348-1860-4EE2-B0D6-7D145E031FD1}"/>
      </w:docPartPr>
      <w:docPartBody>
        <w:p w:rsidR="00547070" w:rsidRDefault="00F14A51" w:rsidP="00F14A51">
          <w:pPr>
            <w:pStyle w:val="0AB323447F9D4C75A24CFB896B227670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51"/>
    <w:rsid w:val="001D7938"/>
    <w:rsid w:val="00547070"/>
    <w:rsid w:val="00585715"/>
    <w:rsid w:val="00D17726"/>
    <w:rsid w:val="00DB739A"/>
    <w:rsid w:val="00F14A51"/>
    <w:rsid w:val="00F4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A51"/>
  </w:style>
  <w:style w:type="paragraph" w:customStyle="1" w:styleId="645501BCCCEA46C390A4A10B056CEAB1">
    <w:name w:val="645501BCCCEA46C390A4A10B056CEAB1"/>
    <w:rsid w:val="00F14A51"/>
  </w:style>
  <w:style w:type="paragraph" w:customStyle="1" w:styleId="D495F3F0F53C4CBAA5DB8C387FD079C5">
    <w:name w:val="D495F3F0F53C4CBAA5DB8C387FD079C5"/>
    <w:rsid w:val="00F14A51"/>
  </w:style>
  <w:style w:type="paragraph" w:customStyle="1" w:styleId="7CC24DBC9C2C4DB0A9A6D86B171415C0">
    <w:name w:val="7CC24DBC9C2C4DB0A9A6D86B171415C0"/>
    <w:rsid w:val="00F14A51"/>
  </w:style>
  <w:style w:type="paragraph" w:customStyle="1" w:styleId="BDB65D77AD214BFC9BDC1F4BB0375537">
    <w:name w:val="BDB65D77AD214BFC9BDC1F4BB0375537"/>
    <w:rsid w:val="00F14A51"/>
  </w:style>
  <w:style w:type="paragraph" w:customStyle="1" w:styleId="ADF2F40F54D243EBA6281B740B6CF324">
    <w:name w:val="ADF2F40F54D243EBA6281B740B6CF324"/>
    <w:rsid w:val="00F14A51"/>
  </w:style>
  <w:style w:type="paragraph" w:customStyle="1" w:styleId="2B87F0C320C946EC957BD2022A77CCF0">
    <w:name w:val="2B87F0C320C946EC957BD2022A77CCF0"/>
    <w:rsid w:val="00F14A51"/>
  </w:style>
  <w:style w:type="paragraph" w:customStyle="1" w:styleId="F32CB819780F4A6299B81BB04F785FB9">
    <w:name w:val="F32CB819780F4A6299B81BB04F785FB9"/>
    <w:rsid w:val="00F14A51"/>
  </w:style>
  <w:style w:type="paragraph" w:customStyle="1" w:styleId="0AB323447F9D4C75A24CFB896B227670">
    <w:name w:val="0AB323447F9D4C75A24CFB896B227670"/>
    <w:rsid w:val="00F14A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A51"/>
  </w:style>
  <w:style w:type="paragraph" w:customStyle="1" w:styleId="645501BCCCEA46C390A4A10B056CEAB1">
    <w:name w:val="645501BCCCEA46C390A4A10B056CEAB1"/>
    <w:rsid w:val="00F14A51"/>
  </w:style>
  <w:style w:type="paragraph" w:customStyle="1" w:styleId="D495F3F0F53C4CBAA5DB8C387FD079C5">
    <w:name w:val="D495F3F0F53C4CBAA5DB8C387FD079C5"/>
    <w:rsid w:val="00F14A51"/>
  </w:style>
  <w:style w:type="paragraph" w:customStyle="1" w:styleId="7CC24DBC9C2C4DB0A9A6D86B171415C0">
    <w:name w:val="7CC24DBC9C2C4DB0A9A6D86B171415C0"/>
    <w:rsid w:val="00F14A51"/>
  </w:style>
  <w:style w:type="paragraph" w:customStyle="1" w:styleId="BDB65D77AD214BFC9BDC1F4BB0375537">
    <w:name w:val="BDB65D77AD214BFC9BDC1F4BB0375537"/>
    <w:rsid w:val="00F14A51"/>
  </w:style>
  <w:style w:type="paragraph" w:customStyle="1" w:styleId="ADF2F40F54D243EBA6281B740B6CF324">
    <w:name w:val="ADF2F40F54D243EBA6281B740B6CF324"/>
    <w:rsid w:val="00F14A51"/>
  </w:style>
  <w:style w:type="paragraph" w:customStyle="1" w:styleId="2B87F0C320C946EC957BD2022A77CCF0">
    <w:name w:val="2B87F0C320C946EC957BD2022A77CCF0"/>
    <w:rsid w:val="00F14A51"/>
  </w:style>
  <w:style w:type="paragraph" w:customStyle="1" w:styleId="F32CB819780F4A6299B81BB04F785FB9">
    <w:name w:val="F32CB819780F4A6299B81BB04F785FB9"/>
    <w:rsid w:val="00F14A51"/>
  </w:style>
  <w:style w:type="paragraph" w:customStyle="1" w:styleId="0AB323447F9D4C75A24CFB896B227670">
    <w:name w:val="0AB323447F9D4C75A24CFB896B227670"/>
    <w:rsid w:val="00F14A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BCA8D-257D-4ABD-BF48-47FF2CD8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15</Pages>
  <Words>7557</Words>
  <Characters>43079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«СПСК»</Company>
  <LinksUpToDate>false</LinksUpToDate>
  <CharactersWithSpaces>50535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16</cp:revision>
  <cp:lastPrinted>2019-08-22T04:38:00Z</cp:lastPrinted>
  <dcterms:created xsi:type="dcterms:W3CDTF">2020-08-31T01:33:00Z</dcterms:created>
  <dcterms:modified xsi:type="dcterms:W3CDTF">2021-10-11T06:30:00Z</dcterms:modified>
</cp:coreProperties>
</file>