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57C93F02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00111E">
        <w:rPr>
          <w:rFonts w:ascii="Times New Roman" w:eastAsia="Times New Roman" w:hAnsi="Times New Roman" w:cs="Times New Roman"/>
          <w:sz w:val="18"/>
          <w:szCs w:val="18"/>
        </w:rPr>
        <w:t>13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4D1B89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45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77777777" w:rsidR="0048451A" w:rsidRPr="0048451A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48451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48451A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48451A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595B845B" w14:textId="38E47602" w:rsidR="003152A8" w:rsidRPr="0048451A" w:rsidRDefault="0048451A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 xml:space="preserve">                           (                 )</w:t>
      </w:r>
      <w:r w:rsidRPr="0048451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8451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48451A">
        <w:rPr>
          <w:rFonts w:ascii="Times New Roman" w:hAnsi="Times New Roman" w:cs="Times New Roman"/>
          <w:sz w:val="22"/>
          <w:szCs w:val="22"/>
        </w:rPr>
        <w:t>, в лице            , действующего на основании          , с другой стороны,</w:t>
      </w:r>
      <w:r w:rsidR="003152A8" w:rsidRPr="0048451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65B49B78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подряда на выполнение ремонтных работ от                               № 258-0</w:t>
      </w:r>
      <w:r w:rsidR="0000111E">
        <w:rPr>
          <w:rFonts w:ascii="Times New Roman" w:eastAsia="Times New Roman" w:hAnsi="Times New Roman" w:cs="Times New Roman"/>
          <w:spacing w:val="4"/>
          <w:sz w:val="22"/>
          <w:szCs w:val="22"/>
        </w:rPr>
        <w:t>13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4D1B89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95B846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5B8465" w14:textId="4A02A691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95B846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95B846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95B846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95B847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95B847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95B847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95B847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 охране труда.</w:t>
      </w:r>
    </w:p>
    <w:p w14:paraId="595B847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95B848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595B84B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95B84C3" w14:textId="2103DC25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95B84C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5B84C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95B84C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595B84C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95B84C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95B84D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95B84D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595B84D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595B858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95B8607" w14:textId="44B76B74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2F7E02A2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95B8612" w14:textId="77777777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95B861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95B861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595B861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95B861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F40BC" w14:paraId="5EA0FDE0" w14:textId="77777777" w:rsidTr="00437F9E">
        <w:tc>
          <w:tcPr>
            <w:tcW w:w="5328" w:type="dxa"/>
          </w:tcPr>
          <w:p w14:paraId="25AF2BF7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Подрядчик:</w:t>
            </w:r>
          </w:p>
        </w:tc>
      </w:tr>
      <w:tr w:rsidR="009B03A1" w:rsidRPr="003F40BC" w14:paraId="4DFDC68F" w14:textId="77777777" w:rsidTr="00437F9E">
        <w:tc>
          <w:tcPr>
            <w:tcW w:w="5328" w:type="dxa"/>
          </w:tcPr>
          <w:p w14:paraId="613875D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Директор филиала ООО «Байкальская</w:t>
            </w:r>
          </w:p>
          <w:p w14:paraId="4E0E3996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энергетическая компания» ТЭЦ-6</w:t>
            </w:r>
          </w:p>
          <w:p w14:paraId="12C3FFF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bCs/>
                <w:sz w:val="22"/>
                <w:szCs w:val="22"/>
              </w:rPr>
              <w:t>______________</w:t>
            </w:r>
            <w:r w:rsidRPr="003F40BC">
              <w:rPr>
                <w:sz w:val="22"/>
                <w:szCs w:val="22"/>
              </w:rPr>
              <w:t xml:space="preserve"> С.И. Коноплев</w:t>
            </w:r>
          </w:p>
          <w:p w14:paraId="13ACED48" w14:textId="77777777" w:rsidR="009B03A1" w:rsidRPr="003F40BC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499EDF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 xml:space="preserve">_______________ </w:t>
            </w:r>
          </w:p>
          <w:p w14:paraId="604B90C5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</w:p>
        </w:tc>
      </w:tr>
    </w:tbl>
    <w:p w14:paraId="595B862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0" w:name="_GoBack"/>
      <w:bookmarkEnd w:id="10"/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7B35621C" w:rsidR="003152A8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258-0</w:t>
      </w:r>
      <w:r w:rsidR="0000111E">
        <w:rPr>
          <w:rFonts w:ascii="Times New Roman" w:eastAsia="Times New Roman" w:hAnsi="Times New Roman" w:cs="Times New Roman"/>
          <w:sz w:val="18"/>
          <w:szCs w:val="18"/>
        </w:rPr>
        <w:t>13</w:t>
      </w:r>
      <w:r w:rsidR="0016310C">
        <w:rPr>
          <w:rFonts w:ascii="Times New Roman" w:eastAsia="Times New Roman" w:hAnsi="Times New Roman" w:cs="Times New Roman"/>
          <w:sz w:val="18"/>
          <w:szCs w:val="18"/>
        </w:rPr>
        <w:t>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00111E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A01B705" w14:textId="77777777" w:rsidR="0000111E" w:rsidRPr="009B03A1" w:rsidRDefault="0000111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595B864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595B86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595B864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595B864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95B864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595B864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595B864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595B864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595B865D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5B866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95B866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5B866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595B866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95B867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95B867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595B867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95B867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95B867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95B867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5B867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595B867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595B867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0111E"/>
    <w:rsid w:val="000424D5"/>
    <w:rsid w:val="000C1E5B"/>
    <w:rsid w:val="0015581D"/>
    <w:rsid w:val="0016310C"/>
    <w:rsid w:val="001A69DD"/>
    <w:rsid w:val="002D5FAE"/>
    <w:rsid w:val="003152A8"/>
    <w:rsid w:val="0033105E"/>
    <w:rsid w:val="0048451A"/>
    <w:rsid w:val="004D1B89"/>
    <w:rsid w:val="0060352D"/>
    <w:rsid w:val="00680DCE"/>
    <w:rsid w:val="00736292"/>
    <w:rsid w:val="007C5CEE"/>
    <w:rsid w:val="00807D90"/>
    <w:rsid w:val="00850BAD"/>
    <w:rsid w:val="009B03A1"/>
    <w:rsid w:val="009B7A57"/>
    <w:rsid w:val="00AA5DFB"/>
    <w:rsid w:val="00BA0A6C"/>
    <w:rsid w:val="00BB444E"/>
    <w:rsid w:val="00C37DF9"/>
    <w:rsid w:val="00C61AC7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1624822B-C2CF-4B08-9FB6-4818BA16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A6F833-BD01-4542-9C69-CF309A2A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6266</Words>
  <Characters>35720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Баштанова Елена Петровна</cp:lastModifiedBy>
  <cp:revision>8</cp:revision>
  <dcterms:created xsi:type="dcterms:W3CDTF">2021-09-21T06:44:00Z</dcterms:created>
  <dcterms:modified xsi:type="dcterms:W3CDTF">2021-11-23T06:42:00Z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