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E48" w:rsidRPr="009D657D" w:rsidRDefault="006F1E48" w:rsidP="006F1E48">
      <w:pPr>
        <w:suppressAutoHyphens/>
        <w:autoSpaceDE w:val="0"/>
        <w:spacing w:before="120"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ru-RU"/>
        </w:rPr>
      </w:pPr>
      <w:r w:rsidRPr="009D657D"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ru-RU"/>
        </w:rPr>
        <w:t>Календарный график выполнения работ</w:t>
      </w:r>
    </w:p>
    <w:p w:rsidR="0038360B" w:rsidRDefault="0038360B" w:rsidP="006F1E4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360B">
        <w:rPr>
          <w:rFonts w:ascii="Times New Roman" w:hAnsi="Times New Roman" w:cs="Times New Roman"/>
          <w:sz w:val="20"/>
          <w:szCs w:val="20"/>
        </w:rPr>
        <w:t xml:space="preserve">на разработку проектной и рабочей документации </w:t>
      </w:r>
    </w:p>
    <w:p w:rsidR="006F1E48" w:rsidRPr="0038360B" w:rsidRDefault="0038360B" w:rsidP="006F1E4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360B">
        <w:rPr>
          <w:rFonts w:ascii="Times New Roman" w:hAnsi="Times New Roman" w:cs="Times New Roman"/>
          <w:sz w:val="20"/>
          <w:szCs w:val="20"/>
        </w:rPr>
        <w:t>в части решений по системе водо-</w:t>
      </w:r>
      <w:proofErr w:type="spellStart"/>
      <w:r w:rsidRPr="0038360B">
        <w:rPr>
          <w:rFonts w:ascii="Times New Roman" w:hAnsi="Times New Roman" w:cs="Times New Roman"/>
          <w:sz w:val="20"/>
          <w:szCs w:val="20"/>
        </w:rPr>
        <w:t>маслоотведения</w:t>
      </w:r>
      <w:proofErr w:type="spellEnd"/>
      <w:r w:rsidRPr="0038360B">
        <w:rPr>
          <w:rFonts w:ascii="Times New Roman" w:hAnsi="Times New Roman" w:cs="Times New Roman"/>
          <w:sz w:val="20"/>
          <w:szCs w:val="20"/>
        </w:rPr>
        <w:t xml:space="preserve"> по объекту:</w:t>
      </w:r>
      <w:r w:rsidRPr="0038360B">
        <w:rPr>
          <w:rFonts w:ascii="Times New Roman" w:hAnsi="Times New Roman" w:cs="Times New Roman"/>
          <w:b/>
          <w:sz w:val="20"/>
          <w:szCs w:val="20"/>
        </w:rPr>
        <w:t xml:space="preserve"> «ПС 35 кВ КС-2К»</w:t>
      </w:r>
    </w:p>
    <w:p w:rsidR="006F1E48" w:rsidRPr="009D657D" w:rsidRDefault="006F1E48" w:rsidP="006F1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4895"/>
        <w:gridCol w:w="2110"/>
        <w:gridCol w:w="1972"/>
      </w:tblGrid>
      <w:tr w:rsidR="006F1E48" w:rsidRPr="009D657D" w:rsidTr="001667D9">
        <w:trPr>
          <w:trHeight w:val="6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6F1E48" w:rsidRPr="009D657D" w:rsidRDefault="006F1E48" w:rsidP="00166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65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95" w:type="dxa"/>
            <w:vMerge w:val="restart"/>
            <w:shd w:val="clear" w:color="auto" w:fill="auto"/>
            <w:vAlign w:val="center"/>
          </w:tcPr>
          <w:p w:rsidR="006F1E48" w:rsidRPr="009D657D" w:rsidRDefault="006F1E48" w:rsidP="00166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65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работ по договору и их основных этапов </w:t>
            </w:r>
          </w:p>
        </w:tc>
        <w:tc>
          <w:tcPr>
            <w:tcW w:w="4082" w:type="dxa"/>
            <w:gridSpan w:val="2"/>
            <w:shd w:val="clear" w:color="auto" w:fill="auto"/>
            <w:vAlign w:val="center"/>
          </w:tcPr>
          <w:p w:rsidR="006F1E48" w:rsidRPr="009D657D" w:rsidRDefault="006F1E48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65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</w:t>
            </w:r>
          </w:p>
        </w:tc>
      </w:tr>
      <w:tr w:rsidR="006F1E48" w:rsidRPr="009D657D" w:rsidTr="001667D9">
        <w:trPr>
          <w:trHeight w:val="200"/>
        </w:trPr>
        <w:tc>
          <w:tcPr>
            <w:tcW w:w="662" w:type="dxa"/>
            <w:vMerge/>
            <w:shd w:val="clear" w:color="auto" w:fill="auto"/>
            <w:vAlign w:val="center"/>
          </w:tcPr>
          <w:p w:rsidR="006F1E48" w:rsidRPr="009D657D" w:rsidRDefault="006F1E48" w:rsidP="0016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5" w:type="dxa"/>
            <w:vMerge/>
            <w:shd w:val="clear" w:color="auto" w:fill="auto"/>
            <w:vAlign w:val="center"/>
          </w:tcPr>
          <w:p w:rsidR="006F1E48" w:rsidRPr="009D657D" w:rsidRDefault="006F1E48" w:rsidP="00166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6F1E48" w:rsidRPr="009D657D" w:rsidRDefault="006F1E48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65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 работ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F1E48" w:rsidRPr="009D657D" w:rsidRDefault="006F1E48" w:rsidP="0016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65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Окончание работ</w:t>
            </w:r>
          </w:p>
        </w:tc>
      </w:tr>
      <w:tr w:rsidR="0038360B" w:rsidRPr="009D657D" w:rsidTr="00127E90">
        <w:trPr>
          <w:trHeight w:val="19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360B" w:rsidRPr="0038360B" w:rsidRDefault="0038360B" w:rsidP="001667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6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360B" w:rsidRPr="0038360B" w:rsidRDefault="0038360B" w:rsidP="00605B9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6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Разработка проектной документации</w:t>
            </w:r>
          </w:p>
          <w:p w:rsidR="0038360B" w:rsidRPr="0038360B" w:rsidRDefault="0038360B" w:rsidP="00605B9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6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 Сведения об инженерном оборудовании, о сетях и системах инженерно-технического обеспечения. Подраздел 3 Система водоотведения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60B" w:rsidRDefault="0038360B" w:rsidP="0038360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</w:p>
          <w:p w:rsidR="0038360B" w:rsidRPr="00605B90" w:rsidRDefault="0038360B" w:rsidP="0038360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65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 даты подписания </w:t>
            </w:r>
            <w:r w:rsidRPr="009D657D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договора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360B" w:rsidRDefault="0038360B" w:rsidP="001667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60B" w:rsidRPr="00605B90" w:rsidRDefault="0038360B" w:rsidP="001667D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36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31.08.2023г.</w:t>
            </w:r>
          </w:p>
        </w:tc>
      </w:tr>
      <w:tr w:rsidR="0038360B" w:rsidRPr="009D657D" w:rsidTr="00127E90">
        <w:trPr>
          <w:trHeight w:val="6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360B" w:rsidRPr="0038360B" w:rsidRDefault="0038360B" w:rsidP="003836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360B" w:rsidRPr="0038360B" w:rsidRDefault="0038360B" w:rsidP="003836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6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Разработка рабочей документации</w:t>
            </w:r>
          </w:p>
          <w:p w:rsidR="0038360B" w:rsidRPr="0038360B" w:rsidRDefault="0038360B" w:rsidP="003836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6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ИЦ-2022/125.1-034-НВК - </w:t>
            </w:r>
            <w:proofErr w:type="spellStart"/>
            <w:r w:rsidRPr="003836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Наружние</w:t>
            </w:r>
            <w:proofErr w:type="spellEnd"/>
            <w:r w:rsidRPr="003836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сети водо- </w:t>
            </w:r>
            <w:proofErr w:type="spellStart"/>
            <w:r w:rsidRPr="003836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маслоотведения</w:t>
            </w:r>
            <w:proofErr w:type="spellEnd"/>
          </w:p>
        </w:tc>
        <w:tc>
          <w:tcPr>
            <w:tcW w:w="21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360B" w:rsidRPr="00605B90" w:rsidRDefault="0038360B" w:rsidP="0038360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360B" w:rsidRPr="00605B90" w:rsidRDefault="0038360B" w:rsidP="0038360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6F1E48" w:rsidRPr="009D657D" w:rsidRDefault="006F1E48" w:rsidP="006F1E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962"/>
        <w:gridCol w:w="4325"/>
      </w:tblGrid>
      <w:tr w:rsidR="006F1E48" w:rsidRPr="009D657D" w:rsidTr="001667D9">
        <w:trPr>
          <w:trHeight w:val="613"/>
          <w:jc w:val="center"/>
        </w:trPr>
        <w:tc>
          <w:tcPr>
            <w:tcW w:w="4962" w:type="dxa"/>
          </w:tcPr>
          <w:p w:rsidR="006F1E48" w:rsidRPr="009D657D" w:rsidRDefault="006F1E48" w:rsidP="00166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57D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  <w:p w:rsidR="006F1E48" w:rsidRPr="009D657D" w:rsidRDefault="006F1E48" w:rsidP="00166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57D">
              <w:rPr>
                <w:rFonts w:ascii="Times New Roman" w:hAnsi="Times New Roman" w:cs="Times New Roman"/>
                <w:sz w:val="20"/>
                <w:szCs w:val="20"/>
              </w:rPr>
              <w:t xml:space="preserve">Генеральный директор </w:t>
            </w:r>
          </w:p>
          <w:p w:rsidR="006F1E48" w:rsidRPr="009D657D" w:rsidRDefault="006F1E48" w:rsidP="00166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57D">
              <w:rPr>
                <w:rFonts w:ascii="Times New Roman" w:hAnsi="Times New Roman" w:cs="Times New Roman"/>
                <w:sz w:val="20"/>
                <w:szCs w:val="20"/>
              </w:rPr>
              <w:t>ООО «ИЦ «ЕвроСибЭнерго»</w:t>
            </w:r>
          </w:p>
          <w:p w:rsidR="006F1E48" w:rsidRPr="009D657D" w:rsidRDefault="006F1E48" w:rsidP="00166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E48" w:rsidRPr="009D657D" w:rsidRDefault="006F1E48" w:rsidP="00166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5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___________________ / М.В. Кудрявцев/ </w:t>
            </w:r>
          </w:p>
        </w:tc>
        <w:tc>
          <w:tcPr>
            <w:tcW w:w="4325" w:type="dxa"/>
          </w:tcPr>
          <w:p w:rsidR="006F1E48" w:rsidRPr="009D657D" w:rsidRDefault="006F1E48" w:rsidP="00166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57D">
              <w:rPr>
                <w:rFonts w:ascii="Times New Roman" w:hAnsi="Times New Roman" w:cs="Times New Roman"/>
                <w:b/>
                <w:sz w:val="20"/>
                <w:szCs w:val="20"/>
              </w:rPr>
              <w:t>Субподрядчик:</w:t>
            </w:r>
          </w:p>
          <w:p w:rsidR="006F1E48" w:rsidRPr="009D657D" w:rsidRDefault="006F1E48" w:rsidP="00166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E48" w:rsidRPr="009D657D" w:rsidRDefault="006F1E48" w:rsidP="00166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E48" w:rsidRPr="009D657D" w:rsidRDefault="006F1E48" w:rsidP="00166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1E48" w:rsidRPr="009D657D" w:rsidRDefault="006F1E48" w:rsidP="003836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5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___________________ / </w:t>
            </w:r>
            <w:r w:rsidR="003836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bookmarkStart w:id="0" w:name="_GoBack"/>
            <w:bookmarkEnd w:id="0"/>
            <w:r w:rsidRPr="009D65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</w:t>
            </w:r>
          </w:p>
        </w:tc>
      </w:tr>
    </w:tbl>
    <w:p w:rsidR="007F7D9D" w:rsidRDefault="007F7D9D"/>
    <w:sectPr w:rsidR="007F7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E7C"/>
    <w:rsid w:val="0038360B"/>
    <w:rsid w:val="00605B90"/>
    <w:rsid w:val="006F1E48"/>
    <w:rsid w:val="007F7D9D"/>
    <w:rsid w:val="00D54E2B"/>
    <w:rsid w:val="00E1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39FF"/>
  <w15:chartTrackingRefBased/>
  <w15:docId w15:val="{D5544E23-764B-413C-A5B5-2D15E981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Khalilyaev Ruslan</dc:creator>
  <cp:keywords/>
  <dc:description/>
  <cp:lastModifiedBy>Khalilyaev Ruslan</cp:lastModifiedBy>
  <cp:revision>7</cp:revision>
  <dcterms:created xsi:type="dcterms:W3CDTF">2023-05-12T00:34:00Z</dcterms:created>
  <dcterms:modified xsi:type="dcterms:W3CDTF">2023-06-20T08:48:00Z</dcterms:modified>
</cp:coreProperties>
</file>