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24C4F" w14:textId="70277D45" w:rsidR="00FB0932" w:rsidRPr="00FB0932" w:rsidRDefault="00FB0932" w:rsidP="00FB0932">
      <w:pPr>
        <w:jc w:val="right"/>
        <w:rPr>
          <w:rFonts w:ascii="Times New Roman" w:eastAsia="Times New Roman" w:hAnsi="Times New Roman" w:cs="Times New Roman"/>
          <w:sz w:val="23"/>
          <w:szCs w:val="23"/>
        </w:rPr>
      </w:pPr>
      <w:bookmarkStart w:id="0" w:name="_Toc515354105"/>
      <w:bookmarkEnd w:id="0"/>
      <w:r w:rsidRPr="00FB0932">
        <w:rPr>
          <w:rFonts w:ascii="Times New Roman" w:eastAsia="Times New Roman" w:hAnsi="Times New Roman" w:cs="Times New Roman"/>
          <w:sz w:val="23"/>
          <w:szCs w:val="23"/>
        </w:rPr>
        <w:t>Приложение №</w:t>
      </w:r>
      <w:r w:rsidR="004A1ACE">
        <w:rPr>
          <w:rFonts w:ascii="Times New Roman" w:eastAsia="Times New Roman" w:hAnsi="Times New Roman" w:cs="Times New Roman"/>
          <w:sz w:val="23"/>
          <w:szCs w:val="23"/>
        </w:rPr>
        <w:t>10</w:t>
      </w:r>
      <w:bookmarkStart w:id="1" w:name="_GoBack"/>
      <w:bookmarkEnd w:id="1"/>
      <w:r w:rsidRPr="00FB0932">
        <w:rPr>
          <w:rFonts w:ascii="Times New Roman" w:eastAsia="Times New Roman" w:hAnsi="Times New Roman" w:cs="Times New Roman"/>
          <w:sz w:val="23"/>
          <w:szCs w:val="23"/>
        </w:rPr>
        <w:t xml:space="preserve"> к договору </w:t>
      </w:r>
      <w:r w:rsidRPr="00FB0932">
        <w:rPr>
          <w:rFonts w:ascii="Times New Roman" w:eastAsia="Times New Roman" w:hAnsi="Times New Roman" w:cs="Times New Roman"/>
          <w:bCs/>
          <w:sz w:val="22"/>
          <w:szCs w:val="22"/>
        </w:rPr>
        <w:t xml:space="preserve">№ </w:t>
      </w:r>
      <w:r w:rsidR="00D616BB">
        <w:rPr>
          <w:rFonts w:ascii="Times New Roman" w:eastAsia="Times New Roman" w:hAnsi="Times New Roman" w:cs="Times New Roman"/>
          <w:bCs/>
          <w:sz w:val="22"/>
          <w:szCs w:val="22"/>
        </w:rPr>
        <w:t xml:space="preserve">             </w:t>
      </w:r>
      <w:r w:rsidR="00296499">
        <w:rPr>
          <w:rFonts w:ascii="Times New Roman" w:eastAsia="Times New Roman" w:hAnsi="Times New Roman" w:cs="Times New Roman"/>
          <w:sz w:val="23"/>
          <w:szCs w:val="23"/>
        </w:rPr>
        <w:t>от "_____"________202</w:t>
      </w:r>
      <w:r w:rsidR="00104CCE">
        <w:rPr>
          <w:rFonts w:ascii="Times New Roman" w:eastAsia="Times New Roman" w:hAnsi="Times New Roman" w:cs="Times New Roman"/>
          <w:sz w:val="23"/>
          <w:szCs w:val="23"/>
        </w:rPr>
        <w:t>4</w:t>
      </w:r>
      <w:r w:rsidRPr="00FB0932">
        <w:rPr>
          <w:rFonts w:ascii="Times New Roman" w:eastAsia="Times New Roman" w:hAnsi="Times New Roman" w:cs="Times New Roman"/>
          <w:sz w:val="23"/>
          <w:szCs w:val="23"/>
        </w:rPr>
        <w:t>г.</w:t>
      </w:r>
    </w:p>
    <w:p w14:paraId="39017640" w14:textId="77777777" w:rsidR="002C65E9" w:rsidRDefault="002C65E9" w:rsidP="00FB093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2" w:name="RefSCH14_1"/>
    </w:p>
    <w:p w14:paraId="289707A4" w14:textId="77777777" w:rsidR="002C65E9" w:rsidRDefault="002C65E9" w:rsidP="00FB093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64B381A" w14:textId="08225802" w:rsidR="00FB0932" w:rsidRPr="00FB0932" w:rsidRDefault="00FB0932" w:rsidP="002C65E9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FB093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2"/>
    </w:p>
    <w:p w14:paraId="2EB408AD" w14:textId="57C4832B" w:rsidR="00FB0932" w:rsidRPr="00FB0932" w:rsidRDefault="00FB0932" w:rsidP="00FB093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FB09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« ___»________202</w:t>
      </w:r>
      <w:r w:rsidR="00104CCE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BBD9669" w14:textId="77777777" w:rsidR="00FB0932" w:rsidRPr="00FB0932" w:rsidRDefault="00FB0932" w:rsidP="00FB09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3401183" w14:textId="0D77AA2D" w:rsidR="00FB0932" w:rsidRPr="00B16307" w:rsidRDefault="00FB0932" w:rsidP="00FB093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2C65E9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2C65E9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2C65E9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2C65E9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r w:rsidRPr="002C65E9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 Вадима Анатольевича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действующего на основании доверенности № </w:t>
      </w:r>
      <w:r w:rsidR="00C03783">
        <w:rPr>
          <w:rFonts w:ascii="Times New Roman" w:eastAsia="Times New Roman" w:hAnsi="Times New Roman" w:cs="Times New Roman"/>
          <w:spacing w:val="-4"/>
          <w:sz w:val="22"/>
          <w:szCs w:val="22"/>
        </w:rPr>
        <w:t>39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от 01.0</w:t>
      </w:r>
      <w:r w:rsidR="00C33B77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>.202</w:t>
      </w:r>
      <w:r w:rsidR="00C03783">
        <w:rPr>
          <w:rFonts w:ascii="Times New Roman" w:eastAsia="Times New Roman" w:hAnsi="Times New Roman" w:cs="Times New Roman"/>
          <w:spacing w:val="-4"/>
          <w:sz w:val="22"/>
          <w:szCs w:val="22"/>
        </w:rPr>
        <w:t>3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>г.</w:t>
      </w:r>
      <w:r w:rsidRPr="002C65E9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  <w:r w:rsidR="00D616BB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</w:t>
      </w:r>
      <w:r w:rsidR="001E112C" w:rsidRPr="007762A5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,  </w:t>
      </w:r>
      <w:r w:rsidR="001E112C" w:rsidRPr="007762A5">
        <w:rPr>
          <w:rFonts w:ascii="Times New Roman" w:eastAsia="Times New Roman" w:hAnsi="Times New Roman" w:cs="Times New Roman"/>
          <w:spacing w:val="-4"/>
          <w:sz w:val="22"/>
          <w:szCs w:val="22"/>
        </w:rPr>
        <w:t>именуемое в дальнейшем</w:t>
      </w:r>
      <w:r w:rsidR="001E112C" w:rsidRPr="007762A5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 «Подрядчик», </w:t>
      </w:r>
      <w:r w:rsidR="001E112C" w:rsidRPr="007762A5">
        <w:rPr>
          <w:rFonts w:ascii="Times New Roman" w:eastAsia="Times New Roman" w:hAnsi="Times New Roman" w:cs="Times New Roman"/>
          <w:spacing w:val="-4"/>
          <w:sz w:val="22"/>
          <w:szCs w:val="22"/>
        </w:rPr>
        <w:t>в лице</w:t>
      </w:r>
      <w:r w:rsidR="00D616BB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                        </w:t>
      </w:r>
      <w:r w:rsidR="008A4E4F"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</w:t>
      </w:r>
      <w:r w:rsidR="008A4E4F" w:rsidRPr="00CC0167">
        <w:rPr>
          <w:rFonts w:ascii="Times New Roman" w:eastAsia="Times New Roman" w:hAnsi="Times New Roman" w:cs="Times New Roman"/>
          <w:sz w:val="22"/>
          <w:szCs w:val="22"/>
        </w:rPr>
        <w:t>действующего на  основании Устава</w:t>
      </w:r>
      <w:r w:rsidR="00B16307" w:rsidRPr="00B16307">
        <w:rPr>
          <w:rFonts w:ascii="Times New Roman" w:hAnsi="Times New Roman" w:cs="Times New Roman"/>
          <w:sz w:val="22"/>
          <w:szCs w:val="22"/>
        </w:rPr>
        <w:t>,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B1630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D616BB">
        <w:rPr>
          <w:rFonts w:ascii="Times New Roman" w:eastAsia="Times New Roman" w:hAnsi="Times New Roman" w:cs="Times New Roman"/>
          <w:sz w:val="22"/>
          <w:szCs w:val="22"/>
        </w:rPr>
        <w:t xml:space="preserve">                   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>от "_____"_______</w:t>
      </w:r>
      <w:r w:rsidR="00296499" w:rsidRPr="00B1630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>_202</w:t>
      </w:r>
      <w:r w:rsidR="00104CCE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B1630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B16307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7E9578F8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8F9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7E9578FA" w14:textId="5DFA727E" w:rsidR="001566F9" w:rsidRPr="005A3588" w:rsidRDefault="001566F9" w:rsidP="002C65E9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E9578FB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E9578FC" w14:textId="363F47C0" w:rsidR="001566F9" w:rsidRPr="005B13C6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Заказчика (далее – «ЛНА»),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>размещенных на веб-сайте</w:t>
      </w:r>
      <w:r w:rsidR="00594ABE" w:rsidRPr="005B13C6">
        <w:rPr>
          <w:rFonts w:ascii="Times New Roman" w:eastAsia="Times New Roman" w:hAnsi="Times New Roman" w:cs="Times New Roman"/>
        </w:rPr>
        <w:t xml:space="preserve"> </w:t>
      </w:r>
      <w:hyperlink r:id="rId12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8FD" w14:textId="77777777" w:rsidR="001566F9" w:rsidRPr="00957AB4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E9578FE" w14:textId="207DD2F1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A5A3F">
        <w:rPr>
          <w:rFonts w:ascii="Times New Roman" w:eastAsia="Times New Roman" w:hAnsi="Times New Roman" w:cs="Times New Roman"/>
          <w:sz w:val="22"/>
          <w:szCs w:val="22"/>
        </w:rPr>
        <w:t>10.1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7E9578FF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957900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01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E957902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E957903" w14:textId="77777777" w:rsidR="00207227" w:rsidRPr="00D336A7" w:rsidRDefault="00207227" w:rsidP="0036429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7E957904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7E957905" w14:textId="7E24E676" w:rsidR="00207227" w:rsidRPr="00D336A7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FB0932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E95790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7E95790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Подрядчиком, разрешения на работу </w:t>
      </w:r>
      <w:r w:rsidRPr="00D71B79">
        <w:rPr>
          <w:b w:val="0"/>
          <w:i w:val="0"/>
          <w:color w:val="auto"/>
        </w:rPr>
        <w:lastRenderedPageBreak/>
        <w:t>для иностранных граждан.</w:t>
      </w:r>
    </w:p>
    <w:p w14:paraId="7E957908" w14:textId="77777777" w:rsidR="00207227" w:rsidRPr="005917AF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E957909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E95790A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E95790B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E95790C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E95790D" w14:textId="77777777" w:rsidR="00207227" w:rsidRPr="00067F1B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E95790E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E95790F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E957910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E957911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E957912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3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4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E957915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E95791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E95791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E957918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7E957919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7E95791A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E95791B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7E95791C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95791D" w14:textId="0CE2F3D4" w:rsidR="001566F9" w:rsidRPr="005B13C6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 xml:space="preserve">веб-сайте: </w:t>
      </w:r>
      <w:hyperlink r:id="rId13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91E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E95791F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7E957920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1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Порядок взаимодействия Заказчика и Подрядчика</w:t>
      </w:r>
    </w:p>
    <w:p w14:paraId="7E957922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7E957923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4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7E957925" w14:textId="2B7B6FA1" w:rsidR="001566F9" w:rsidRPr="00B23412" w:rsidRDefault="001566F9" w:rsidP="005B13C6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</w:t>
      </w:r>
      <w:r w:rsidRPr="00C03783">
        <w:rPr>
          <w:rFonts w:ascii="Times New Roman" w:eastAsia="Times New Roman" w:hAnsi="Times New Roman" w:cs="Times New Roman"/>
          <w:sz w:val="22"/>
          <w:szCs w:val="22"/>
        </w:rPr>
        <w:t xml:space="preserve">, цехе по форме Акта ОБРАЗЕЦ 1 (Приложение № </w:t>
      </w:r>
      <w:r w:rsidR="007949FB" w:rsidRPr="00C03783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C03783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Договору), (далее - Акт проверки). Акт проверки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оформляется в порядке, предусмотренном Разделом 7 настоящего Соглашения. </w:t>
      </w:r>
    </w:p>
    <w:p w14:paraId="7E957926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E957927" w14:textId="0A40DBB9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E957928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57929" w14:textId="77777777" w:rsidR="001566F9" w:rsidRPr="00B23412" w:rsidRDefault="001566F9" w:rsidP="002C0E28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7E95792A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E95792B" w14:textId="6977B719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</w:t>
      </w:r>
      <w:r w:rsidR="00390BCA">
        <w:rPr>
          <w:rFonts w:ascii="Times New Roman" w:eastAsia="Times New Roman" w:hAnsi="Times New Roman" w:cs="Times New Roman"/>
          <w:sz w:val="22"/>
          <w:szCs w:val="22"/>
        </w:rPr>
        <w:t>Договора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E95792C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E95792D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7E95792E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и / или убытков в течение 7 (семи) рабочих дней с даты их предъявления к оплате.</w:t>
      </w:r>
    </w:p>
    <w:p w14:paraId="7E95792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30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E957931" w14:textId="42FB5633" w:rsidR="001566F9" w:rsidRPr="0019337E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выявленных замечаний (форма Акта ОБРАЗЕЦ 1 содержится в Приложении № </w:t>
      </w:r>
      <w:r w:rsidR="007949FB" w:rsidRPr="0019337E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к настоящему Договору). </w:t>
      </w:r>
    </w:p>
    <w:p w14:paraId="7E957932" w14:textId="31917E6F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2C65E9">
        <w:rPr>
          <w:rFonts w:ascii="Times New Roman" w:eastAsia="Times New Roman" w:hAnsi="Times New Roman" w:cs="Times New Roman"/>
          <w:sz w:val="22"/>
          <w:szCs w:val="22"/>
        </w:rPr>
        <w:t>7.2. Фиксация нарушений и /или обстоятельств нарушений, присутствие самого нарушителя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проводится на фото- или видеоустройство (по возможности). </w:t>
      </w:r>
    </w:p>
    <w:p w14:paraId="7E957933" w14:textId="77777777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7E957934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7E957935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E957936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7E957937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E957938" w14:textId="77777777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7E957939" w14:textId="6FDC5EDC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7E95793A" w14:textId="4A3A77A8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7E95793B" w14:textId="468F8BA6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7E95793C" w14:textId="285F479B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E95793D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E95793E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E95793F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7E957940" w14:textId="67143A74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7D45FB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957941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7E957942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43" w14:textId="77777777" w:rsidR="001566F9" w:rsidRPr="00923739" w:rsidRDefault="001566F9" w:rsidP="005B13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E957944" w14:textId="5C04921F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E957946" w14:textId="36669983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E957947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BE01C2A" w14:textId="77777777" w:rsidR="00AC55D9" w:rsidRPr="00AC55D9" w:rsidRDefault="00AC55D9" w:rsidP="00AC55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C55D9">
        <w:rPr>
          <w:rFonts w:ascii="Times New Roman" w:eastAsia="Times New Roman" w:hAnsi="Times New Roman" w:cs="Times New Roman"/>
          <w:b/>
          <w:sz w:val="22"/>
          <w:szCs w:val="22"/>
        </w:rPr>
        <w:t>8. Подписи Сторон</w:t>
      </w:r>
    </w:p>
    <w:p w14:paraId="4E7E4373" w14:textId="77777777" w:rsidR="001E112C" w:rsidRPr="001E112C" w:rsidRDefault="001E112C" w:rsidP="001E112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>Заказчик:</w:t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3"/>
          <w:szCs w:val="23"/>
        </w:rPr>
        <w:t>Подрядчик:</w:t>
      </w:r>
    </w:p>
    <w:p w14:paraId="5CEE6918" w14:textId="339D27F5" w:rsidR="001E112C" w:rsidRPr="001E112C" w:rsidRDefault="001E112C" w:rsidP="001E112C">
      <w:pPr>
        <w:keepNext/>
        <w:spacing w:after="0" w:line="240" w:lineRule="auto"/>
        <w:ind w:right="-284"/>
        <w:outlineLvl w:val="1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>Директор филиала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</w:p>
    <w:p w14:paraId="4142A126" w14:textId="2F12B819" w:rsidR="001E112C" w:rsidRPr="001E112C" w:rsidRDefault="001E112C" w:rsidP="001E112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>ООО «ЕвроСибЭнерго-Гидрогенерация»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</w:p>
    <w:p w14:paraId="342D0A12" w14:textId="77777777" w:rsidR="001E112C" w:rsidRPr="001E112C" w:rsidRDefault="001E112C" w:rsidP="001E112C">
      <w:pPr>
        <w:spacing w:after="0" w:line="240" w:lineRule="auto"/>
        <w:ind w:right="-284"/>
        <w:rPr>
          <w:rFonts w:ascii="Times New Roman" w:eastAsia="Times New Roman" w:hAnsi="Times New Roman" w:cs="Times New Roman"/>
          <w:bCs/>
          <w:color w:val="FFFFFF"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 xml:space="preserve">Иркутская ГЭС 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bCs/>
          <w:color w:val="FFFFFF"/>
          <w:sz w:val="23"/>
          <w:szCs w:val="23"/>
        </w:rPr>
        <w:t>по доверенности №04-22 от 26.09.2022г.</w:t>
      </w:r>
    </w:p>
    <w:p w14:paraId="3EE81128" w14:textId="77777777" w:rsidR="001E112C" w:rsidRPr="001E112C" w:rsidRDefault="001E112C" w:rsidP="001E112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7E70358" w14:textId="77777777" w:rsidR="001E112C" w:rsidRPr="001E112C" w:rsidRDefault="001E112C" w:rsidP="001E112C">
      <w:pPr>
        <w:spacing w:after="0" w:line="24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p w14:paraId="247842AD" w14:textId="7C2D659B" w:rsidR="001E112C" w:rsidRPr="001E112C" w:rsidRDefault="001E112C" w:rsidP="001E112C">
      <w:pPr>
        <w:spacing w:after="0" w:line="24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>__________________В.А. Чеверда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  <w:t>______________</w:t>
      </w:r>
      <w:r w:rsidRPr="001E112C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</w:p>
    <w:p w14:paraId="7E957955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BED60" w14:textId="77777777" w:rsidR="00CD6CC2" w:rsidRDefault="00CD6CC2" w:rsidP="003152A8">
      <w:pPr>
        <w:spacing w:after="0" w:line="240" w:lineRule="auto"/>
      </w:pPr>
      <w:r>
        <w:separator/>
      </w:r>
    </w:p>
  </w:endnote>
  <w:endnote w:type="continuationSeparator" w:id="0">
    <w:p w14:paraId="3FC3BA83" w14:textId="77777777" w:rsidR="00CD6CC2" w:rsidRDefault="00CD6CC2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AD87B" w14:textId="77777777" w:rsidR="00CD6CC2" w:rsidRDefault="00CD6CC2" w:rsidP="003152A8">
      <w:pPr>
        <w:spacing w:after="0" w:line="240" w:lineRule="auto"/>
      </w:pPr>
      <w:r>
        <w:separator/>
      </w:r>
    </w:p>
  </w:footnote>
  <w:footnote w:type="continuationSeparator" w:id="0">
    <w:p w14:paraId="0227FB4E" w14:textId="77777777" w:rsidR="00CD6CC2" w:rsidRDefault="00CD6CC2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284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04CCE"/>
    <w:rsid w:val="0015581D"/>
    <w:rsid w:val="001566F9"/>
    <w:rsid w:val="0019337E"/>
    <w:rsid w:val="001E112C"/>
    <w:rsid w:val="00207227"/>
    <w:rsid w:val="002709CE"/>
    <w:rsid w:val="00296499"/>
    <w:rsid w:val="002B7779"/>
    <w:rsid w:val="002C0E28"/>
    <w:rsid w:val="002C65E9"/>
    <w:rsid w:val="002D5FAE"/>
    <w:rsid w:val="002D7A81"/>
    <w:rsid w:val="003152A8"/>
    <w:rsid w:val="0033105E"/>
    <w:rsid w:val="00364297"/>
    <w:rsid w:val="00390BCA"/>
    <w:rsid w:val="00436125"/>
    <w:rsid w:val="00490366"/>
    <w:rsid w:val="004A1ACE"/>
    <w:rsid w:val="004A5A3F"/>
    <w:rsid w:val="004C3B86"/>
    <w:rsid w:val="00594ABE"/>
    <w:rsid w:val="005B13C6"/>
    <w:rsid w:val="00640EEC"/>
    <w:rsid w:val="00680DCE"/>
    <w:rsid w:val="00690EEB"/>
    <w:rsid w:val="0071460F"/>
    <w:rsid w:val="00736292"/>
    <w:rsid w:val="007949FB"/>
    <w:rsid w:val="007C5CEE"/>
    <w:rsid w:val="007D45FB"/>
    <w:rsid w:val="00807D90"/>
    <w:rsid w:val="008A4E4F"/>
    <w:rsid w:val="00967C53"/>
    <w:rsid w:val="00AC55D9"/>
    <w:rsid w:val="00B16307"/>
    <w:rsid w:val="00BA0A6C"/>
    <w:rsid w:val="00BB444E"/>
    <w:rsid w:val="00C03783"/>
    <w:rsid w:val="00C33B77"/>
    <w:rsid w:val="00CD47EE"/>
    <w:rsid w:val="00CD6CC2"/>
    <w:rsid w:val="00CF3E7B"/>
    <w:rsid w:val="00D0648D"/>
    <w:rsid w:val="00D336A7"/>
    <w:rsid w:val="00D37D99"/>
    <w:rsid w:val="00D6019F"/>
    <w:rsid w:val="00D616BB"/>
    <w:rsid w:val="00D77F5C"/>
    <w:rsid w:val="00DA3C9F"/>
    <w:rsid w:val="00EE44FC"/>
    <w:rsid w:val="00F15436"/>
    <w:rsid w:val="00FB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578F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FB0932"/>
    <w:pPr>
      <w:numPr>
        <w:numId w:val="10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B0932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16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630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purl.org/dc/terms/"/>
    <ds:schemaRef ds:uri="30e719df-8a88-48c9-b375-63b80a03932c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4F1C7F7-D714-4692-A119-7A4CDC26C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2254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5</cp:revision>
  <cp:lastPrinted>2022-10-14T05:10:00Z</cp:lastPrinted>
  <dcterms:created xsi:type="dcterms:W3CDTF">2023-05-24T01:48:00Z</dcterms:created>
  <dcterms:modified xsi:type="dcterms:W3CDTF">2024-03-14T05:15:00Z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