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60" w:rsidRPr="00434724" w:rsidRDefault="007E3360" w:rsidP="007E3360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</w:t>
      </w:r>
      <w:r w:rsidRPr="00434724">
        <w:rPr>
          <w:b/>
          <w:bCs/>
          <w:sz w:val="24"/>
          <w:szCs w:val="24"/>
        </w:rPr>
        <w:t xml:space="preserve">1  </w:t>
      </w:r>
    </w:p>
    <w:p w:rsidR="007E3360" w:rsidRDefault="007E3360" w:rsidP="007E3360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 xml:space="preserve"> к договору </w:t>
      </w:r>
      <w:r w:rsidRPr="00262767">
        <w:rPr>
          <w:b/>
          <w:sz w:val="24"/>
          <w:szCs w:val="24"/>
        </w:rPr>
        <w:t>№</w:t>
      </w:r>
      <w:r w:rsidR="0027409E">
        <w:rPr>
          <w:b/>
          <w:sz w:val="24"/>
          <w:szCs w:val="24"/>
        </w:rPr>
        <w:t xml:space="preserve"> </w:t>
      </w:r>
      <w:bookmarkStart w:id="0" w:name="_GoBack"/>
      <w:bookmarkEnd w:id="0"/>
      <w:r w:rsidRPr="00016A52">
        <w:rPr>
          <w:b/>
          <w:sz w:val="24"/>
          <w:szCs w:val="24"/>
        </w:rPr>
        <w:t xml:space="preserve"> от </w:t>
      </w:r>
      <w:r w:rsidR="00971347">
        <w:rPr>
          <w:b/>
          <w:sz w:val="24"/>
          <w:szCs w:val="24"/>
        </w:rPr>
        <w:t>_______2022</w:t>
      </w:r>
      <w:r w:rsidRPr="00016A52">
        <w:rPr>
          <w:b/>
          <w:sz w:val="24"/>
          <w:szCs w:val="24"/>
        </w:rPr>
        <w:t xml:space="preserve"> г.</w:t>
      </w:r>
    </w:p>
    <w:p w:rsidR="007E3360" w:rsidRDefault="007E3360" w:rsidP="007E3360">
      <w:pPr>
        <w:jc w:val="center"/>
        <w:rPr>
          <w:b/>
          <w:bCs/>
          <w:sz w:val="24"/>
          <w:szCs w:val="24"/>
        </w:rPr>
      </w:pPr>
    </w:p>
    <w:p w:rsidR="007E3360" w:rsidRDefault="007E3360" w:rsidP="007E3360">
      <w:pPr>
        <w:jc w:val="center"/>
        <w:rPr>
          <w:b/>
          <w:bCs/>
          <w:sz w:val="24"/>
          <w:szCs w:val="24"/>
        </w:rPr>
      </w:pPr>
      <w:r w:rsidRPr="001A4F41">
        <w:rPr>
          <w:b/>
          <w:sz w:val="24"/>
          <w:szCs w:val="24"/>
        </w:rPr>
        <w:t>ПЕРЕЧЕНЬ ОБОРУДОВАНИЯ, ПРИНЕМАЕ</w:t>
      </w:r>
      <w:r>
        <w:rPr>
          <w:b/>
          <w:sz w:val="24"/>
          <w:szCs w:val="24"/>
        </w:rPr>
        <w:t>МО</w:t>
      </w:r>
      <w:r w:rsidRPr="001A4F41">
        <w:rPr>
          <w:b/>
          <w:sz w:val="24"/>
          <w:szCs w:val="24"/>
        </w:rPr>
        <w:t>ГО НА ТЕХНИЧЕСКОЕ ОБСЛУЖИВАНИЕ</w:t>
      </w:r>
    </w:p>
    <w:tbl>
      <w:tblPr>
        <w:tblStyle w:val="a5"/>
        <w:tblW w:w="10065" w:type="dxa"/>
        <w:tblInd w:w="-176" w:type="dxa"/>
        <w:tblLook w:val="04A0" w:firstRow="1" w:lastRow="0" w:firstColumn="1" w:lastColumn="0" w:noHBand="0" w:noVBand="1"/>
      </w:tblPr>
      <w:tblGrid>
        <w:gridCol w:w="534"/>
        <w:gridCol w:w="4712"/>
        <w:gridCol w:w="4819"/>
      </w:tblGrid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4819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Месторасположения Оборудования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73090" w:rsidRDefault="00EC2F8B" w:rsidP="00D25C61">
            <w:r w:rsidRPr="00DE3BBE">
              <w:t xml:space="preserve">Сплит-система кондиционирования </w:t>
            </w:r>
            <w:r w:rsidRPr="00DE3BBE">
              <w:rPr>
                <w:lang w:val="en-US"/>
              </w:rPr>
              <w:t>R</w:t>
            </w:r>
            <w:r w:rsidRPr="00DE3BBE">
              <w:t>Ö</w:t>
            </w:r>
            <w:r w:rsidRPr="00DE3BBE">
              <w:rPr>
                <w:lang w:val="en-US"/>
              </w:rPr>
              <w:t>DA</w:t>
            </w:r>
            <w:r w:rsidRPr="00DE3BBE">
              <w:t xml:space="preserve"> 12</w:t>
            </w:r>
            <w:r w:rsidRPr="00DE3BBE">
              <w:rPr>
                <w:lang w:val="en-US"/>
              </w:rPr>
              <w:t>B</w:t>
            </w:r>
            <w:r>
              <w:t xml:space="preserve"> (инв.№ 991002281582)</w:t>
            </w:r>
          </w:p>
        </w:tc>
        <w:tc>
          <w:tcPr>
            <w:tcW w:w="4819" w:type="dxa"/>
          </w:tcPr>
          <w:p w:rsidR="007E3360" w:rsidRPr="00833E07" w:rsidRDefault="00EC2F8B" w:rsidP="00D25C61">
            <w:pPr>
              <w:jc w:val="both"/>
            </w:pPr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</w:t>
            </w:r>
            <w:r w:rsidRPr="00833E07">
              <w:t xml:space="preserve"> </w:t>
            </w:r>
            <w:r>
              <w:t>экспедиторов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873090" w:rsidRDefault="00EC2F8B" w:rsidP="00EC2F8B">
            <w:r w:rsidRPr="00DE3BBE">
              <w:t xml:space="preserve">Сплит-система кондиционирования </w:t>
            </w:r>
            <w:r w:rsidRPr="00DE3BBE">
              <w:rPr>
                <w:lang w:val="en-US"/>
              </w:rPr>
              <w:t>HAIER</w:t>
            </w:r>
            <w:r w:rsidRPr="00DE3BBE">
              <w:t xml:space="preserve"> 12</w:t>
            </w:r>
            <w:r>
              <w:t xml:space="preserve"> (инв.№ 00000240)</w:t>
            </w:r>
          </w:p>
        </w:tc>
        <w:tc>
          <w:tcPr>
            <w:tcW w:w="4819" w:type="dxa"/>
          </w:tcPr>
          <w:p w:rsidR="00EC2F8B" w:rsidRDefault="00EC2F8B" w:rsidP="00EC2F8B">
            <w:pPr>
              <w:jc w:val="both"/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 ведущего инженера по ОТ и ТБ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5D4EF0" w:rsidRDefault="00EC2F8B" w:rsidP="00EC2F8B">
            <w:r w:rsidRPr="00DE3BBE">
              <w:t>Сплит-система кондиционирования</w:t>
            </w:r>
            <w:r w:rsidRPr="005D4EF0">
              <w:t xml:space="preserve"> </w:t>
            </w:r>
            <w:r w:rsidRPr="00DE3BBE">
              <w:rPr>
                <w:lang w:val="en-US"/>
              </w:rPr>
              <w:t>HAIER</w:t>
            </w:r>
            <w:r w:rsidRPr="00DE3BBE">
              <w:t xml:space="preserve"> 18</w:t>
            </w:r>
            <w:r>
              <w:t xml:space="preserve"> (инв.№ 00000241)</w:t>
            </w:r>
          </w:p>
        </w:tc>
        <w:tc>
          <w:tcPr>
            <w:tcW w:w="4819" w:type="dxa"/>
          </w:tcPr>
          <w:p w:rsidR="00EC2F8B" w:rsidRPr="00833E07" w:rsidRDefault="00EC2F8B" w:rsidP="00EC2F8B"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 начальника складского хозяйства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873090" w:rsidRDefault="00EC2F8B" w:rsidP="00EC2F8B">
            <w:r w:rsidRPr="00CA0788">
              <w:t>Сплит-система кондиционирования</w:t>
            </w:r>
            <w:r w:rsidR="005801A4"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EC2F8B" w:rsidRDefault="00EC2F8B" w:rsidP="00EC2F8B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5D4EF0" w:rsidRDefault="005801A4" w:rsidP="00EC2F8B">
            <w:r w:rsidRPr="00CA0788">
              <w:t xml:space="preserve">Сплит-система кондиционирования </w:t>
            </w:r>
            <w:r w:rsidRPr="00CA0788">
              <w:rPr>
                <w:lang w:val="en-US"/>
              </w:rPr>
              <w:t>BALLU 12</w:t>
            </w:r>
          </w:p>
        </w:tc>
        <w:tc>
          <w:tcPr>
            <w:tcW w:w="4819" w:type="dxa"/>
          </w:tcPr>
          <w:p w:rsidR="00EC2F8B" w:rsidRPr="00833E07" w:rsidRDefault="005801A4" w:rsidP="00EC2F8B">
            <w:r w:rsidRPr="003041EB">
              <w:t>г. Ангарск, склад № 2 (ТЭЦ-9), АУП, 2 этаж, комната приёма пищи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873090" w:rsidRDefault="005801A4" w:rsidP="00EC2F8B">
            <w:r w:rsidRPr="00833E07">
              <w:t>Сплит-система кондиционирования</w:t>
            </w:r>
            <w:r>
              <w:t xml:space="preserve"> </w:t>
            </w:r>
            <w:r>
              <w:rPr>
                <w:lang w:val="en-US"/>
              </w:rPr>
              <w:t>SAU</w:t>
            </w:r>
            <w:r w:rsidRPr="00FE0492">
              <w:t>18</w:t>
            </w:r>
            <w:r>
              <w:rPr>
                <w:lang w:val="en-US"/>
              </w:rPr>
              <w:t>Z</w:t>
            </w:r>
            <w:r w:rsidRPr="00FE0492">
              <w:t>3-</w:t>
            </w:r>
            <w:r>
              <w:rPr>
                <w:lang w:val="en-US"/>
              </w:rPr>
              <w:t>AI</w:t>
            </w:r>
            <w:r>
              <w:t>/</w:t>
            </w:r>
            <w:r>
              <w:rPr>
                <w:lang w:val="en-US"/>
              </w:rPr>
              <w:t>SAS</w:t>
            </w:r>
            <w:r w:rsidRPr="00FE0492">
              <w:t>18</w:t>
            </w:r>
            <w:r>
              <w:rPr>
                <w:lang w:val="en-US"/>
              </w:rPr>
              <w:t>Z</w:t>
            </w:r>
            <w:r w:rsidRPr="00FE0492">
              <w:t>3-</w:t>
            </w:r>
            <w:r>
              <w:rPr>
                <w:lang w:val="en-US"/>
              </w:rPr>
              <w:t>AI</w:t>
            </w:r>
            <w:r>
              <w:t xml:space="preserve"> (инв.№ Ю3100115)</w:t>
            </w:r>
          </w:p>
        </w:tc>
        <w:tc>
          <w:tcPr>
            <w:tcW w:w="4819" w:type="dxa"/>
          </w:tcPr>
          <w:p w:rsidR="00EC2F8B" w:rsidRDefault="005801A4" w:rsidP="00EC2F8B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3 (охрана труда)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DE3BBE" w:rsidRDefault="005801A4" w:rsidP="00EC2F8B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EC2F8B" w:rsidRDefault="005801A4" w:rsidP="00EC2F8B">
            <w:pPr>
              <w:jc w:val="both"/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EC2F8B" w:rsidTr="00D25C61">
        <w:tc>
          <w:tcPr>
            <w:tcW w:w="534" w:type="dxa"/>
            <w:vAlign w:val="center"/>
          </w:tcPr>
          <w:p w:rsidR="00EC2F8B" w:rsidRPr="00833E07" w:rsidRDefault="00EC2F8B" w:rsidP="00EC2F8B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EC2F8B" w:rsidRPr="00DE3BBE" w:rsidRDefault="005801A4" w:rsidP="00EC2F8B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EC2F8B" w:rsidRDefault="005801A4" w:rsidP="00EC2F8B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DC2C53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DC2C53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5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DC2C53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 w:rsidR="003C5BC6">
              <w:t>инет № 6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DC2C53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7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3C5BC6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8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3C5BC6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9</w:t>
            </w:r>
          </w:p>
        </w:tc>
      </w:tr>
      <w:tr w:rsidR="00DC2C53" w:rsidTr="00D25C61">
        <w:tc>
          <w:tcPr>
            <w:tcW w:w="534" w:type="dxa"/>
            <w:vAlign w:val="center"/>
          </w:tcPr>
          <w:p w:rsidR="00DC2C53" w:rsidRPr="00833E07" w:rsidRDefault="00DC2C53" w:rsidP="00DC2C53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DC2C53" w:rsidRPr="00CA0788" w:rsidRDefault="00DC2C53" w:rsidP="00DC2C53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DC2C53" w:rsidRDefault="003C5BC6" w:rsidP="00DC2C53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10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3C5BC6" w:rsidP="003C5BC6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3C5BC6" w:rsidRDefault="003C5BC6" w:rsidP="003C5BC6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11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3C5BC6" w:rsidP="003C5BC6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3C5BC6" w:rsidRDefault="003C5BC6" w:rsidP="003C5BC6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11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3C5BC6" w:rsidP="003C5BC6">
            <w:r w:rsidRPr="00CA0788">
              <w:t>Сплит-система кондиционирования</w:t>
            </w:r>
            <w:r>
              <w:rPr>
                <w:lang w:val="en-US"/>
              </w:rPr>
              <w:t xml:space="preserve"> KENTAT</w:t>
            </w:r>
            <w:r w:rsidRPr="00CA0788">
              <w:rPr>
                <w:lang w:val="en-US"/>
              </w:rPr>
              <w:t>SU 2</w:t>
            </w:r>
            <w:r w:rsidRPr="00CA0788">
              <w:t>6</w:t>
            </w:r>
          </w:p>
        </w:tc>
        <w:tc>
          <w:tcPr>
            <w:tcW w:w="4819" w:type="dxa"/>
          </w:tcPr>
          <w:p w:rsidR="003C5BC6" w:rsidRDefault="003C5BC6" w:rsidP="003C5BC6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>АУП, 2 этаж, корридор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112A31" w:rsidP="003C5BC6">
            <w:r w:rsidRPr="00833E07">
              <w:t>Сплит-система кондиционирования</w:t>
            </w:r>
            <w:r w:rsidRPr="005D4EF0">
              <w:t xml:space="preserve"> </w:t>
            </w:r>
            <w:r w:rsidRPr="00833E07">
              <w:rPr>
                <w:lang w:val="en-US"/>
              </w:rPr>
              <w:t>KENTANSU</w:t>
            </w:r>
            <w:r w:rsidRPr="005D4EF0">
              <w:t xml:space="preserve"> 21</w:t>
            </w:r>
            <w:r>
              <w:t xml:space="preserve"> (инв.№ 00004059)</w:t>
            </w:r>
          </w:p>
        </w:tc>
        <w:tc>
          <w:tcPr>
            <w:tcW w:w="4819" w:type="dxa"/>
          </w:tcPr>
          <w:p w:rsidR="003C5BC6" w:rsidRDefault="00112A31" w:rsidP="003C5BC6">
            <w:pPr>
              <w:rPr>
                <w:color w:val="FF0000"/>
              </w:rPr>
            </w:pPr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1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112A31" w:rsidP="003C5BC6">
            <w:r w:rsidRPr="00833E07">
              <w:t>Сплит-система кондиционирования</w:t>
            </w:r>
            <w:r w:rsidRPr="005D4EF0">
              <w:t xml:space="preserve"> </w:t>
            </w:r>
            <w:r w:rsidRPr="00833E07">
              <w:rPr>
                <w:lang w:val="en-US"/>
              </w:rPr>
              <w:t>HAIER</w:t>
            </w:r>
            <w:r w:rsidRPr="005D4EF0">
              <w:t xml:space="preserve"> 07</w:t>
            </w:r>
            <w:r>
              <w:t xml:space="preserve"> (инв.№ 00000429)</w:t>
            </w:r>
          </w:p>
        </w:tc>
        <w:tc>
          <w:tcPr>
            <w:tcW w:w="4819" w:type="dxa"/>
          </w:tcPr>
          <w:p w:rsidR="003C5BC6" w:rsidRDefault="00112A31" w:rsidP="003C5BC6">
            <w:pPr>
              <w:rPr>
                <w:color w:val="FF0000"/>
              </w:rPr>
            </w:pPr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3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CA0788" w:rsidRDefault="00112A31" w:rsidP="003C5BC6">
            <w:r w:rsidRPr="00833E07">
              <w:t>Сплит-система кондиционирования</w:t>
            </w:r>
            <w:r w:rsidRPr="00873090">
              <w:t xml:space="preserve"> </w:t>
            </w:r>
            <w:r w:rsidRPr="00833E07">
              <w:rPr>
                <w:lang w:val="en-US"/>
              </w:rPr>
              <w:t>HAIER</w:t>
            </w:r>
            <w:r w:rsidRPr="00873090">
              <w:t xml:space="preserve"> 07</w:t>
            </w:r>
            <w:r>
              <w:t xml:space="preserve"> (инв.№ 00000430)</w:t>
            </w:r>
          </w:p>
        </w:tc>
        <w:tc>
          <w:tcPr>
            <w:tcW w:w="4819" w:type="dxa"/>
          </w:tcPr>
          <w:p w:rsidR="003C5BC6" w:rsidRDefault="00112A31" w:rsidP="003C5BC6">
            <w:pPr>
              <w:rPr>
                <w:color w:val="FF0000"/>
              </w:rPr>
            </w:pPr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5</w:t>
            </w:r>
          </w:p>
        </w:tc>
      </w:tr>
      <w:tr w:rsidR="003C5BC6" w:rsidTr="00D25C61">
        <w:tc>
          <w:tcPr>
            <w:tcW w:w="534" w:type="dxa"/>
            <w:vAlign w:val="center"/>
          </w:tcPr>
          <w:p w:rsidR="003C5BC6" w:rsidRPr="00833E07" w:rsidRDefault="003C5BC6" w:rsidP="003C5BC6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3C5BC6" w:rsidRPr="00DC2C53" w:rsidRDefault="00112A31" w:rsidP="003C5BC6"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HAIER</w:t>
            </w:r>
            <w:r w:rsidRPr="00873090">
              <w:t xml:space="preserve"> 07</w:t>
            </w:r>
            <w:r>
              <w:t xml:space="preserve"> (инв.№ 00000428)</w:t>
            </w:r>
          </w:p>
        </w:tc>
        <w:tc>
          <w:tcPr>
            <w:tcW w:w="4819" w:type="dxa"/>
          </w:tcPr>
          <w:p w:rsidR="003C5BC6" w:rsidRDefault="00112A31" w:rsidP="003C5BC6">
            <w:pPr>
              <w:rPr>
                <w:color w:val="FF0000"/>
              </w:rPr>
            </w:pPr>
            <w:r w:rsidRPr="00833E07">
              <w:t>г. Ангарск, склад № 2 (ТЭЦ-9),</w:t>
            </w:r>
            <w:r>
              <w:t xml:space="preserve"> кабинет № 6</w:t>
            </w:r>
          </w:p>
        </w:tc>
      </w:tr>
      <w:tr w:rsidR="00112A31" w:rsidTr="00D25C61">
        <w:tc>
          <w:tcPr>
            <w:tcW w:w="534" w:type="dxa"/>
            <w:vAlign w:val="center"/>
          </w:tcPr>
          <w:p w:rsidR="00112A31" w:rsidRPr="00833E07" w:rsidRDefault="00112A31" w:rsidP="00112A31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112A31" w:rsidRPr="00873090" w:rsidRDefault="00112A31" w:rsidP="00112A31"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DANTEX</w:t>
            </w:r>
            <w:r w:rsidRPr="00873090">
              <w:t xml:space="preserve"> 09 (</w:t>
            </w:r>
            <w:r>
              <w:t>инв.№ 00000427)</w:t>
            </w:r>
          </w:p>
        </w:tc>
        <w:tc>
          <w:tcPr>
            <w:tcW w:w="4819" w:type="dxa"/>
          </w:tcPr>
          <w:p w:rsidR="00112A31" w:rsidRDefault="00112A31" w:rsidP="00112A31">
            <w:pPr>
              <w:rPr>
                <w:color w:val="FF0000"/>
              </w:rPr>
            </w:pPr>
            <w:r w:rsidRPr="00833E07">
              <w:t>г. Ангарск, склад № 2 (ТЭЦ-9),  мужская бытовая комната</w:t>
            </w:r>
          </w:p>
        </w:tc>
      </w:tr>
      <w:tr w:rsidR="00112A31" w:rsidTr="00D25C61">
        <w:tc>
          <w:tcPr>
            <w:tcW w:w="534" w:type="dxa"/>
            <w:vAlign w:val="center"/>
          </w:tcPr>
          <w:p w:rsidR="00112A31" w:rsidRPr="00833E07" w:rsidRDefault="00112A31" w:rsidP="00112A31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112A31" w:rsidRPr="00763FBC" w:rsidRDefault="00112A31" w:rsidP="00112A31"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KENTATSU</w:t>
            </w:r>
            <w:r w:rsidRPr="00833E07">
              <w:t xml:space="preserve"> 70</w:t>
            </w:r>
            <w:r>
              <w:t xml:space="preserve"> (инв.№ 00003834)</w:t>
            </w:r>
          </w:p>
        </w:tc>
        <w:tc>
          <w:tcPr>
            <w:tcW w:w="4819" w:type="dxa"/>
          </w:tcPr>
          <w:p w:rsidR="00112A31" w:rsidRPr="00833E07" w:rsidRDefault="00112A31" w:rsidP="00112A31">
            <w:r w:rsidRPr="00833E07">
              <w:t>г. Ангарск, ТЭЦ-</w:t>
            </w:r>
            <w:r>
              <w:t>10 (вахта 2 этаж)</w:t>
            </w:r>
            <w:r w:rsidRPr="00833E07">
              <w:t>,</w:t>
            </w:r>
            <w:r>
              <w:t xml:space="preserve"> кабинет экономистов</w:t>
            </w:r>
          </w:p>
        </w:tc>
      </w:tr>
      <w:tr w:rsidR="00112A31" w:rsidTr="00D25C61">
        <w:tc>
          <w:tcPr>
            <w:tcW w:w="534" w:type="dxa"/>
            <w:vAlign w:val="center"/>
          </w:tcPr>
          <w:p w:rsidR="00112A31" w:rsidRPr="00833E07" w:rsidRDefault="00112A31" w:rsidP="00112A31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112A31" w:rsidRPr="00C14847" w:rsidRDefault="00112A31" w:rsidP="00112A31">
            <w:r>
              <w:t xml:space="preserve">Сплит-система кондиционирования </w:t>
            </w:r>
            <w:r>
              <w:rPr>
                <w:lang w:val="en-US"/>
              </w:rPr>
              <w:t>LORIOT</w:t>
            </w:r>
            <w:r w:rsidRPr="00C14847">
              <w:t xml:space="preserve"> </w:t>
            </w:r>
            <w:r>
              <w:rPr>
                <w:lang w:val="en-US"/>
              </w:rPr>
              <w:t>LAC</w:t>
            </w:r>
            <w:r w:rsidRPr="00C14847">
              <w:t>-07</w:t>
            </w:r>
            <w:r>
              <w:rPr>
                <w:lang w:val="en-US"/>
              </w:rPr>
              <w:t>TA</w:t>
            </w:r>
          </w:p>
        </w:tc>
        <w:tc>
          <w:tcPr>
            <w:tcW w:w="4819" w:type="dxa"/>
          </w:tcPr>
          <w:p w:rsidR="00112A31" w:rsidRPr="00833E07" w:rsidRDefault="00112A31" w:rsidP="00112A31">
            <w:r>
              <w:t>г. Ангарск, склад №2 (ТЭЦ-9), модульное помещение охраны при въезде на территорию АЦТСЛ</w:t>
            </w:r>
          </w:p>
        </w:tc>
      </w:tr>
    </w:tbl>
    <w:p w:rsidR="00DE2F14" w:rsidRDefault="00DE2F14"/>
    <w:p w:rsidR="0067608B" w:rsidRDefault="0067608B"/>
    <w:p w:rsidR="0067608B" w:rsidRDefault="0067608B"/>
    <w:p w:rsidR="0067608B" w:rsidRDefault="0067608B"/>
    <w:p w:rsidR="0067608B" w:rsidRDefault="0067608B"/>
    <w:p w:rsidR="0067608B" w:rsidRDefault="0067608B"/>
    <w:p w:rsidR="0067608B" w:rsidRDefault="0067608B"/>
    <w:p w:rsidR="00DE2F14" w:rsidRDefault="00DE2F14"/>
    <w:p w:rsidR="0067608B" w:rsidRDefault="0067608B">
      <w:pPr>
        <w:rPr>
          <w:b/>
          <w:sz w:val="24"/>
          <w:szCs w:val="24"/>
        </w:rPr>
      </w:pPr>
    </w:p>
    <w:p w:rsidR="00DE2F14" w:rsidRPr="0067608B" w:rsidRDefault="0067608B">
      <w:pPr>
        <w:rPr>
          <w:b/>
          <w:sz w:val="24"/>
          <w:szCs w:val="24"/>
        </w:rPr>
      </w:pPr>
      <w:r w:rsidRPr="0067608B">
        <w:rPr>
          <w:b/>
          <w:sz w:val="24"/>
          <w:szCs w:val="24"/>
        </w:rPr>
        <w:t>Исполнитель:</w:t>
      </w:r>
      <w:r>
        <w:rPr>
          <w:b/>
          <w:sz w:val="24"/>
          <w:szCs w:val="24"/>
        </w:rPr>
        <w:t xml:space="preserve">     </w:t>
      </w:r>
      <w:r w:rsidRPr="0067608B">
        <w:rPr>
          <w:b/>
          <w:sz w:val="24"/>
          <w:szCs w:val="24"/>
        </w:rPr>
        <w:t xml:space="preserve">                                                                   Заказчик:</w:t>
      </w:r>
    </w:p>
    <w:p w:rsidR="0067608B" w:rsidRPr="0067608B" w:rsidRDefault="009713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67608B" w:rsidRPr="0067608B">
        <w:rPr>
          <w:sz w:val="24"/>
          <w:szCs w:val="24"/>
        </w:rPr>
        <w:t xml:space="preserve">                                 Генеральный директор</w:t>
      </w:r>
    </w:p>
    <w:p w:rsidR="0067608B" w:rsidRPr="0067608B" w:rsidRDefault="0067608B">
      <w:pPr>
        <w:rPr>
          <w:sz w:val="24"/>
          <w:szCs w:val="24"/>
        </w:rPr>
      </w:pPr>
      <w:r w:rsidRPr="0067608B">
        <w:rPr>
          <w:sz w:val="24"/>
          <w:szCs w:val="24"/>
        </w:rPr>
        <w:t xml:space="preserve">                                                                                                   ООО «ТД «ЕвроСибЭнерго»</w:t>
      </w:r>
    </w:p>
    <w:p w:rsidR="001C2294" w:rsidRDefault="001C2294">
      <w:pPr>
        <w:rPr>
          <w:sz w:val="24"/>
          <w:szCs w:val="24"/>
        </w:rPr>
      </w:pPr>
    </w:p>
    <w:p w:rsidR="00DE2F14" w:rsidRPr="0067608B" w:rsidRDefault="002B23EA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971347">
        <w:rPr>
          <w:sz w:val="24"/>
          <w:szCs w:val="24"/>
        </w:rPr>
        <w:t xml:space="preserve">                         </w:t>
      </w:r>
      <w:r w:rsidR="0067608B" w:rsidRPr="0067608B">
        <w:rPr>
          <w:sz w:val="24"/>
          <w:szCs w:val="24"/>
        </w:rPr>
        <w:t xml:space="preserve">      </w:t>
      </w:r>
      <w:r w:rsidR="001C2294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____________</w:t>
      </w:r>
      <w:r w:rsidR="001C2294">
        <w:rPr>
          <w:sz w:val="24"/>
          <w:szCs w:val="24"/>
        </w:rPr>
        <w:t>Д.Д. Погосбеков</w:t>
      </w:r>
    </w:p>
    <w:p w:rsidR="00DE2F14" w:rsidRPr="0067608B" w:rsidRDefault="00DE2F14">
      <w:pPr>
        <w:rPr>
          <w:sz w:val="24"/>
          <w:szCs w:val="24"/>
        </w:rPr>
      </w:pPr>
    </w:p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DE2F14" w:rsidRDefault="00DE2F1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1C2294" w:rsidRDefault="001C2294"/>
    <w:p w:rsidR="00DE2F14" w:rsidRDefault="00DE2F14"/>
    <w:p w:rsidR="00DE2F14" w:rsidRPr="0067608B" w:rsidRDefault="0067608B">
      <w:pPr>
        <w:rPr>
          <w:sz w:val="22"/>
          <w:szCs w:val="22"/>
        </w:rPr>
      </w:pPr>
      <w:r w:rsidRPr="0067608B">
        <w:rPr>
          <w:sz w:val="22"/>
          <w:szCs w:val="22"/>
        </w:rPr>
        <w:t>Подготовил: Попов В.А.</w:t>
      </w:r>
    </w:p>
    <w:p w:rsidR="0067608B" w:rsidRPr="0067608B" w:rsidRDefault="00971347">
      <w:pPr>
        <w:rPr>
          <w:sz w:val="22"/>
          <w:szCs w:val="22"/>
        </w:rPr>
      </w:pPr>
      <w:r>
        <w:rPr>
          <w:sz w:val="22"/>
          <w:szCs w:val="22"/>
        </w:rPr>
        <w:t>8(3955) 503-57</w:t>
      </w:r>
      <w:r w:rsidR="0067608B" w:rsidRPr="0067608B">
        <w:rPr>
          <w:sz w:val="22"/>
          <w:szCs w:val="22"/>
        </w:rPr>
        <w:t>6</w:t>
      </w:r>
    </w:p>
    <w:sectPr w:rsidR="0067608B" w:rsidRPr="0067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98" w:rsidRDefault="00532198" w:rsidP="0067608B">
      <w:r>
        <w:separator/>
      </w:r>
    </w:p>
  </w:endnote>
  <w:endnote w:type="continuationSeparator" w:id="0">
    <w:p w:rsidR="00532198" w:rsidRDefault="00532198" w:rsidP="0067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98" w:rsidRDefault="00532198" w:rsidP="0067608B">
      <w:r>
        <w:separator/>
      </w:r>
    </w:p>
  </w:footnote>
  <w:footnote w:type="continuationSeparator" w:id="0">
    <w:p w:rsidR="00532198" w:rsidRDefault="00532198" w:rsidP="00676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4DD3"/>
    <w:multiLevelType w:val="hybridMultilevel"/>
    <w:tmpl w:val="998A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60"/>
    <w:rsid w:val="000B2F23"/>
    <w:rsid w:val="00112A31"/>
    <w:rsid w:val="001C2294"/>
    <w:rsid w:val="0027409E"/>
    <w:rsid w:val="002B23EA"/>
    <w:rsid w:val="002D238E"/>
    <w:rsid w:val="003C5BC6"/>
    <w:rsid w:val="00474B09"/>
    <w:rsid w:val="00532198"/>
    <w:rsid w:val="005801A4"/>
    <w:rsid w:val="005D33E3"/>
    <w:rsid w:val="005D4EF0"/>
    <w:rsid w:val="006752C3"/>
    <w:rsid w:val="0067608B"/>
    <w:rsid w:val="00763FBC"/>
    <w:rsid w:val="00773DA7"/>
    <w:rsid w:val="007E2EDD"/>
    <w:rsid w:val="007E3360"/>
    <w:rsid w:val="00873090"/>
    <w:rsid w:val="00947305"/>
    <w:rsid w:val="00971347"/>
    <w:rsid w:val="00BB54AE"/>
    <w:rsid w:val="00C67FB5"/>
    <w:rsid w:val="00DC2C53"/>
    <w:rsid w:val="00DE2F14"/>
    <w:rsid w:val="00EC2F8B"/>
    <w:rsid w:val="00F5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2903"/>
  <w15:chartTrackingRefBased/>
  <w15:docId w15:val="{3717EF31-3EF1-487E-93C4-97A8DDAE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3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E3360"/>
    <w:pPr>
      <w:ind w:left="720"/>
      <w:contextualSpacing/>
    </w:pPr>
    <w:rPr>
      <w:sz w:val="24"/>
      <w:szCs w:val="24"/>
    </w:rPr>
  </w:style>
  <w:style w:type="table" w:styleId="a5">
    <w:name w:val="Table Grid"/>
    <w:basedOn w:val="a1"/>
    <w:uiPriority w:val="59"/>
    <w:rsid w:val="007E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760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6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60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60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Korytov Evgeniy</cp:lastModifiedBy>
  <cp:revision>24</cp:revision>
  <dcterms:created xsi:type="dcterms:W3CDTF">2021-02-24T03:25:00Z</dcterms:created>
  <dcterms:modified xsi:type="dcterms:W3CDTF">2022-05-24T04:53:00Z</dcterms:modified>
</cp:coreProperties>
</file>