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F31" w:rsidRPr="007E33EB" w:rsidRDefault="005D44B3" w:rsidP="005D44B3">
      <w:pPr>
        <w:spacing w:before="100" w:beforeAutospacing="1" w:line="317" w:lineRule="atLeast"/>
        <w:rPr>
          <w:color w:val="000000"/>
        </w:rPr>
      </w:pPr>
      <w:r w:rsidRPr="00B60BD0">
        <w:t xml:space="preserve">    </w:t>
      </w:r>
      <w:r w:rsidR="00007FEF">
        <w:t xml:space="preserve">                            </w:t>
      </w:r>
      <w:r w:rsidR="00540F31">
        <w:t>Приложение №</w:t>
      </w:r>
      <w:r w:rsidR="003D678F" w:rsidRPr="003D678F">
        <w:t xml:space="preserve"> </w:t>
      </w:r>
      <w:proofErr w:type="gramStart"/>
      <w:r w:rsidR="007578F6">
        <w:t>6</w:t>
      </w:r>
      <w:r w:rsidR="002E36ED">
        <w:t xml:space="preserve"> </w:t>
      </w:r>
      <w:r w:rsidR="00540F31">
        <w:t xml:space="preserve"> к</w:t>
      </w:r>
      <w:proofErr w:type="gramEnd"/>
      <w:r w:rsidR="00540F31">
        <w:t xml:space="preserve"> договору </w:t>
      </w:r>
      <w:r w:rsidR="002C6025" w:rsidRPr="005D44B3">
        <w:rPr>
          <w:bCs/>
          <w:color w:val="000000"/>
        </w:rPr>
        <w:t>№</w:t>
      </w:r>
      <w:r w:rsidR="001B22D0" w:rsidRPr="00B60BD0">
        <w:rPr>
          <w:bCs/>
          <w:color w:val="000000"/>
        </w:rPr>
        <w:t xml:space="preserve"> </w:t>
      </w:r>
      <w:r w:rsidR="00B60BD0">
        <w:rPr>
          <w:bCs/>
          <w:color w:val="000000"/>
        </w:rPr>
        <w:t xml:space="preserve"> от «_</w:t>
      </w:r>
      <w:r w:rsidR="00007FEF">
        <w:rPr>
          <w:bCs/>
          <w:color w:val="000000"/>
        </w:rPr>
        <w:t>_</w:t>
      </w:r>
      <w:r w:rsidR="007B0BF8">
        <w:rPr>
          <w:bCs/>
          <w:color w:val="000000"/>
        </w:rPr>
        <w:t>_» ______202</w:t>
      </w:r>
      <w:r w:rsidR="00DF3E7E">
        <w:rPr>
          <w:bCs/>
          <w:color w:val="000000"/>
        </w:rPr>
        <w:t>2</w:t>
      </w:r>
      <w:r w:rsidR="00B60BD0">
        <w:rPr>
          <w:bCs/>
          <w:color w:val="000000"/>
        </w:rPr>
        <w:t>г.</w:t>
      </w:r>
      <w:r w:rsidR="001B22D0">
        <w:rPr>
          <w:bCs/>
          <w:color w:val="000000"/>
        </w:rPr>
        <w:t xml:space="preserve"> </w:t>
      </w:r>
      <w:r w:rsidR="002C6025">
        <w:rPr>
          <w:b/>
          <w:bCs/>
          <w:color w:val="000000"/>
        </w:rPr>
        <w:t xml:space="preserve">     </w:t>
      </w:r>
    </w:p>
    <w:p w:rsidR="00540F31" w:rsidRPr="000362F3" w:rsidRDefault="00540F31" w:rsidP="00540F31"/>
    <w:p w:rsidR="00540F31" w:rsidRDefault="00540F31" w:rsidP="00540F31"/>
    <w:p w:rsidR="00540F31" w:rsidRPr="00F25E46" w:rsidRDefault="00540F31" w:rsidP="00540F31">
      <w:pPr>
        <w:jc w:val="center"/>
        <w:rPr>
          <w:b/>
        </w:rPr>
      </w:pPr>
      <w:r w:rsidRPr="00F25E46">
        <w:rPr>
          <w:b/>
        </w:rPr>
        <w:t>Соглашение о соблюдении антикоррупционных условий</w:t>
      </w:r>
    </w:p>
    <w:p w:rsidR="00540F31" w:rsidRPr="00F25E46" w:rsidRDefault="00540F31" w:rsidP="00540F31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540F31" w:rsidRPr="00F25E46" w:rsidRDefault="00540F31" w:rsidP="00540F31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 w:rsidRPr="00F25E46">
        <w:rPr>
          <w:b/>
        </w:rPr>
        <w:t xml:space="preserve">                                                        </w:t>
      </w:r>
      <w:r>
        <w:rPr>
          <w:b/>
        </w:rPr>
        <w:t xml:space="preserve">                                                                   </w:t>
      </w:r>
    </w:p>
    <w:p w:rsidR="00540F31" w:rsidRPr="00F25E46" w:rsidRDefault="00540F31" w:rsidP="00540F31">
      <w:pPr>
        <w:suppressAutoHyphens/>
      </w:pPr>
    </w:p>
    <w:p w:rsidR="00540F31" w:rsidRPr="00F25E46" w:rsidRDefault="00540F31" w:rsidP="00540F31">
      <w:pPr>
        <w:suppressAutoHyphens/>
        <w:ind w:firstLine="720"/>
        <w:jc w:val="both"/>
      </w:pP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Каждая из Сторон отказывается от стимулирования каких-либо действий в пользу стимулирующей Стороны.</w:t>
      </w:r>
    </w:p>
    <w:p w:rsidR="00540F31" w:rsidRPr="00F25E46" w:rsidRDefault="00540F31" w:rsidP="00540F31">
      <w:pPr>
        <w:suppressAutoHyphens/>
        <w:ind w:firstLine="709"/>
        <w:jc w:val="both"/>
      </w:pPr>
      <w:r w:rsidRPr="00F25E46">
        <w:t>Под действиями работника</w:t>
      </w:r>
      <w:r w:rsidRPr="005F1FAB">
        <w:t>,</w:t>
      </w:r>
      <w:r w:rsidRPr="00F25E46">
        <w:t xml:space="preserve"> осуществляемыми в пользу стимул</w:t>
      </w:r>
      <w:bookmarkStart w:id="0" w:name="_GoBack"/>
      <w:bookmarkEnd w:id="0"/>
      <w:r w:rsidRPr="00F25E46">
        <w:t>ирующей его Стороны, понимается: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неоправданных преимуществ по сравнению с другими контрагентами;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каких-либо гарантий;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ускорение существующих процедур;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40F31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540F31" w:rsidRPr="00F25E46" w:rsidRDefault="00540F31" w:rsidP="00540F31">
      <w:pPr>
        <w:widowControl w:val="0"/>
        <w:suppressAutoHyphens/>
        <w:autoSpaceDN w:val="0"/>
        <w:ind w:firstLine="709"/>
        <w:jc w:val="both"/>
        <w:textAlignment w:val="baseline"/>
      </w:pPr>
      <w:r w:rsidRPr="00F25E46"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Pr="00657570">
        <w:t>20</w:t>
      </w:r>
      <w:r w:rsidRPr="00F25E46">
        <w:t>4 УК РФ «Коммерческий подкуп», материалы внутренних расследований Стороны направляют в правоохранительные органы.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</w:t>
      </w:r>
      <w:r>
        <w:t xml:space="preserve">в </w:t>
      </w:r>
      <w:r w:rsidRPr="00F25E46"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</w:t>
      </w:r>
      <w:r w:rsidRPr="00F25E46">
        <w:lastRenderedPageBreak/>
        <w:t>рисков вовлечения Сторон в коррупционную деятельность.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40F31" w:rsidRDefault="00540F31" w:rsidP="002C60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3A6FCF" w:rsidRDefault="003A6FCF" w:rsidP="003A6FCF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 w:rsidRPr="00F25E46">
        <w:t>Нас</w:t>
      </w:r>
      <w:r>
        <w:t xml:space="preserve">тоящее Соглашение составлено в </w:t>
      </w:r>
      <w:r w:rsidRPr="009305E7">
        <w:t>2 (двух)</w:t>
      </w:r>
      <w:r w:rsidRPr="00F25E46">
        <w:t xml:space="preserve"> экземплярах на русском языке, имеющих равную юридическую силу, каждый из которых является оригиналом, по </w:t>
      </w:r>
      <w:r>
        <w:t>1 (одному) для каждой из Сторон</w:t>
      </w:r>
      <w:r w:rsidRPr="000E294B">
        <w:t>.</w:t>
      </w:r>
    </w:p>
    <w:p w:rsidR="00540F31" w:rsidRPr="00F25E46" w:rsidRDefault="00E9254E" w:rsidP="00540F31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П</w:t>
      </w:r>
      <w:r w:rsidR="00540F31" w:rsidRPr="00F25E46">
        <w:t>одписи Сторон:</w:t>
      </w:r>
    </w:p>
    <w:p w:rsidR="00540F31" w:rsidRDefault="00540F31" w:rsidP="00540F31"/>
    <w:p w:rsidR="00540F31" w:rsidRDefault="00540F31" w:rsidP="00540F31"/>
    <w:tbl>
      <w:tblPr>
        <w:tblW w:w="973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87"/>
        <w:gridCol w:w="529"/>
        <w:gridCol w:w="4619"/>
      </w:tblGrid>
      <w:tr w:rsidR="00540F31" w:rsidRPr="009C3CEC" w:rsidTr="007C0241">
        <w:trPr>
          <w:tblCellSpacing w:w="0" w:type="dxa"/>
        </w:trPr>
        <w:tc>
          <w:tcPr>
            <w:tcW w:w="4290" w:type="dxa"/>
          </w:tcPr>
          <w:p w:rsidR="00540F31" w:rsidRPr="00B60BD0" w:rsidRDefault="00540F31" w:rsidP="007C0241">
            <w:pPr>
              <w:spacing w:before="100" w:beforeAutospacing="1" w:line="317" w:lineRule="atLeast"/>
              <w:rPr>
                <w:b/>
                <w:bCs/>
                <w:color w:val="000000"/>
              </w:rPr>
            </w:pPr>
          </w:p>
          <w:p w:rsidR="00540F31" w:rsidRPr="00B60BD0" w:rsidRDefault="00540F31" w:rsidP="009E45F9">
            <w:pPr>
              <w:spacing w:before="100" w:beforeAutospacing="1" w:line="317" w:lineRule="atLeast"/>
              <w:rPr>
                <w:b/>
                <w:bCs/>
                <w:color w:val="000000"/>
              </w:rPr>
            </w:pPr>
          </w:p>
          <w:p w:rsidR="00540F31" w:rsidRPr="00B60BD0" w:rsidRDefault="00934FF9" w:rsidP="007C0241">
            <w:pPr>
              <w:spacing w:before="100" w:beforeAutospacing="1" w:line="317" w:lineRule="atLeas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495" w:type="dxa"/>
          </w:tcPr>
          <w:p w:rsidR="00540F31" w:rsidRPr="00B60BD0" w:rsidRDefault="00540F31" w:rsidP="007C0241">
            <w:pPr>
              <w:spacing w:before="100" w:beforeAutospacing="1" w:line="317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4320" w:type="dxa"/>
          </w:tcPr>
          <w:p w:rsidR="00540F31" w:rsidRPr="00B60BD0" w:rsidRDefault="00540F31" w:rsidP="007C0241">
            <w:pPr>
              <w:spacing w:before="100" w:beforeAutospacing="1" w:line="317" w:lineRule="atLeast"/>
              <w:rPr>
                <w:b/>
                <w:bCs/>
                <w:color w:val="000000"/>
              </w:rPr>
            </w:pPr>
          </w:p>
          <w:p w:rsidR="00540F31" w:rsidRPr="00B60BD0" w:rsidRDefault="00540F31" w:rsidP="007C0241">
            <w:pPr>
              <w:spacing w:before="100" w:beforeAutospacing="1" w:line="317" w:lineRule="atLeast"/>
              <w:rPr>
                <w:b/>
                <w:bCs/>
                <w:color w:val="000000"/>
              </w:rPr>
            </w:pPr>
          </w:p>
          <w:p w:rsidR="00540F31" w:rsidRPr="00B60BD0" w:rsidRDefault="00934FF9" w:rsidP="007C0241">
            <w:pPr>
              <w:spacing w:before="100" w:beforeAutospacing="1" w:line="317" w:lineRule="atLeas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ЗАКАЗЧИК</w:t>
            </w:r>
          </w:p>
        </w:tc>
      </w:tr>
      <w:tr w:rsidR="00540F31" w:rsidRPr="009C3CEC" w:rsidTr="007C0241">
        <w:trPr>
          <w:tblCellSpacing w:w="0" w:type="dxa"/>
        </w:trPr>
        <w:tc>
          <w:tcPr>
            <w:tcW w:w="4290" w:type="dxa"/>
          </w:tcPr>
          <w:p w:rsidR="00540F31" w:rsidRPr="00B60BD0" w:rsidRDefault="00540F31" w:rsidP="007578F6">
            <w:pPr>
              <w:spacing w:line="317" w:lineRule="atLeast"/>
              <w:rPr>
                <w:color w:val="000000"/>
              </w:rPr>
            </w:pPr>
          </w:p>
        </w:tc>
        <w:tc>
          <w:tcPr>
            <w:tcW w:w="495" w:type="dxa"/>
          </w:tcPr>
          <w:p w:rsidR="00540F31" w:rsidRPr="00B60BD0" w:rsidRDefault="00540F31" w:rsidP="007C0241">
            <w:pPr>
              <w:spacing w:before="100" w:beforeAutospacing="1" w:line="317" w:lineRule="atLeast"/>
              <w:jc w:val="center"/>
              <w:rPr>
                <w:color w:val="000000"/>
              </w:rPr>
            </w:pPr>
          </w:p>
        </w:tc>
        <w:tc>
          <w:tcPr>
            <w:tcW w:w="4320" w:type="dxa"/>
          </w:tcPr>
          <w:p w:rsidR="00934FF9" w:rsidRDefault="00934FF9" w:rsidP="00934FF9">
            <w:pPr>
              <w:spacing w:line="317" w:lineRule="atLeast"/>
              <w:rPr>
                <w:color w:val="000000"/>
              </w:rPr>
            </w:pPr>
            <w:r>
              <w:rPr>
                <w:color w:val="000000"/>
              </w:rPr>
              <w:t>Генеральный д</w:t>
            </w:r>
            <w:r w:rsidR="002F48BA">
              <w:rPr>
                <w:color w:val="000000"/>
              </w:rPr>
              <w:t xml:space="preserve">иректор </w:t>
            </w:r>
          </w:p>
          <w:p w:rsidR="00934FF9" w:rsidRPr="00B60BD0" w:rsidRDefault="00934FF9" w:rsidP="00934FF9">
            <w:pPr>
              <w:spacing w:line="317" w:lineRule="atLeast"/>
              <w:rPr>
                <w:color w:val="000000"/>
              </w:rPr>
            </w:pPr>
            <w:r>
              <w:rPr>
                <w:color w:val="000000"/>
              </w:rPr>
              <w:t>ООО «ТД «ЕвроСибЭнерго»</w:t>
            </w:r>
          </w:p>
          <w:p w:rsidR="002F48BA" w:rsidRPr="002F48BA" w:rsidRDefault="002F48BA" w:rsidP="00934FF9">
            <w:pPr>
              <w:spacing w:line="317" w:lineRule="atLeast"/>
              <w:rPr>
                <w:color w:val="000000"/>
              </w:rPr>
            </w:pPr>
          </w:p>
        </w:tc>
      </w:tr>
      <w:tr w:rsidR="00540F31" w:rsidRPr="009C3CEC" w:rsidTr="007C0241">
        <w:trPr>
          <w:tblCellSpacing w:w="0" w:type="dxa"/>
        </w:trPr>
        <w:tc>
          <w:tcPr>
            <w:tcW w:w="4290" w:type="dxa"/>
          </w:tcPr>
          <w:p w:rsidR="00540F31" w:rsidRPr="009C3CEC" w:rsidRDefault="00540F31" w:rsidP="00606715">
            <w:pPr>
              <w:spacing w:before="100" w:beforeAutospacing="1" w:line="317" w:lineRule="atLeast"/>
              <w:rPr>
                <w:color w:val="000000"/>
              </w:rPr>
            </w:pPr>
            <w:r w:rsidRPr="009C3CEC">
              <w:rPr>
                <w:color w:val="000000"/>
              </w:rPr>
              <w:t>________________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95" w:type="dxa"/>
          </w:tcPr>
          <w:p w:rsidR="00540F31" w:rsidRPr="009C3CEC" w:rsidRDefault="00540F31" w:rsidP="007C0241">
            <w:pPr>
              <w:spacing w:before="100" w:beforeAutospacing="1" w:line="317" w:lineRule="atLeast"/>
              <w:jc w:val="center"/>
              <w:rPr>
                <w:color w:val="000000"/>
              </w:rPr>
            </w:pPr>
          </w:p>
        </w:tc>
        <w:tc>
          <w:tcPr>
            <w:tcW w:w="4320" w:type="dxa"/>
          </w:tcPr>
          <w:p w:rsidR="00540F31" w:rsidRPr="009C3CEC" w:rsidRDefault="00540F31" w:rsidP="00934FF9">
            <w:pPr>
              <w:spacing w:before="100" w:beforeAutospacing="1" w:line="317" w:lineRule="atLeast"/>
              <w:rPr>
                <w:color w:val="000000"/>
              </w:rPr>
            </w:pPr>
            <w:r w:rsidRPr="009C3CEC">
              <w:rPr>
                <w:color w:val="000000"/>
              </w:rPr>
              <w:t>____________________</w:t>
            </w:r>
            <w:r w:rsidR="00594857">
              <w:rPr>
                <w:color w:val="000000"/>
              </w:rPr>
              <w:t xml:space="preserve"> </w:t>
            </w:r>
            <w:r w:rsidR="00934FF9">
              <w:rPr>
                <w:color w:val="000000"/>
              </w:rPr>
              <w:t>Д.Д. Погосбеков</w:t>
            </w:r>
          </w:p>
        </w:tc>
      </w:tr>
    </w:tbl>
    <w:p w:rsidR="00540F31" w:rsidRDefault="005277F1" w:rsidP="00540F31">
      <w:r>
        <w:t>«___» ____________2022</w:t>
      </w:r>
      <w:r w:rsidR="00B60BD0">
        <w:t xml:space="preserve">г.                                        </w:t>
      </w:r>
      <w:r>
        <w:t>«___» ____________2022</w:t>
      </w:r>
      <w:r w:rsidR="00B60BD0" w:rsidRPr="00B60BD0">
        <w:t>г.</w:t>
      </w:r>
    </w:p>
    <w:p w:rsidR="00934FF9" w:rsidRDefault="00934FF9"/>
    <w:p w:rsidR="00934FF9" w:rsidRDefault="00934FF9" w:rsidP="00934FF9"/>
    <w:p w:rsidR="00934FF9" w:rsidRPr="00B60BD0" w:rsidRDefault="00934FF9" w:rsidP="00934FF9">
      <w:pPr>
        <w:spacing w:before="100" w:beforeAutospacing="1" w:line="317" w:lineRule="atLeast"/>
        <w:rPr>
          <w:color w:val="000000"/>
        </w:rPr>
      </w:pPr>
      <w:r>
        <w:tab/>
      </w:r>
    </w:p>
    <w:p w:rsidR="00CF093B" w:rsidRPr="00934FF9" w:rsidRDefault="007578F6" w:rsidP="00934FF9">
      <w:pPr>
        <w:tabs>
          <w:tab w:val="left" w:pos="5247"/>
        </w:tabs>
      </w:pPr>
    </w:p>
    <w:sectPr w:rsidR="00CF093B" w:rsidRPr="00934FF9" w:rsidSect="00E04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F31"/>
    <w:rsid w:val="0000351F"/>
    <w:rsid w:val="00007FEF"/>
    <w:rsid w:val="00185ED4"/>
    <w:rsid w:val="001B22D0"/>
    <w:rsid w:val="00262CE8"/>
    <w:rsid w:val="002C6025"/>
    <w:rsid w:val="002E36ED"/>
    <w:rsid w:val="002F48BA"/>
    <w:rsid w:val="0031234A"/>
    <w:rsid w:val="003A6FCF"/>
    <w:rsid w:val="003D51E4"/>
    <w:rsid w:val="003D678F"/>
    <w:rsid w:val="0041226E"/>
    <w:rsid w:val="00485607"/>
    <w:rsid w:val="005277F1"/>
    <w:rsid w:val="00540F31"/>
    <w:rsid w:val="005670A0"/>
    <w:rsid w:val="00594857"/>
    <w:rsid w:val="005D44B3"/>
    <w:rsid w:val="00606715"/>
    <w:rsid w:val="00612EAD"/>
    <w:rsid w:val="0061666A"/>
    <w:rsid w:val="00646DBA"/>
    <w:rsid w:val="00723D54"/>
    <w:rsid w:val="00745C56"/>
    <w:rsid w:val="007578F6"/>
    <w:rsid w:val="00793B6B"/>
    <w:rsid w:val="00795AC0"/>
    <w:rsid w:val="007B0BF8"/>
    <w:rsid w:val="007B6FC7"/>
    <w:rsid w:val="008E56B1"/>
    <w:rsid w:val="00934FF9"/>
    <w:rsid w:val="009E21D8"/>
    <w:rsid w:val="009E45F9"/>
    <w:rsid w:val="00AA6E21"/>
    <w:rsid w:val="00AB291A"/>
    <w:rsid w:val="00B105F1"/>
    <w:rsid w:val="00B60BD0"/>
    <w:rsid w:val="00BE6A9C"/>
    <w:rsid w:val="00C20051"/>
    <w:rsid w:val="00C42BAB"/>
    <w:rsid w:val="00CE4816"/>
    <w:rsid w:val="00DE32CC"/>
    <w:rsid w:val="00DE58AE"/>
    <w:rsid w:val="00DF3E7E"/>
    <w:rsid w:val="00E04626"/>
    <w:rsid w:val="00E638E8"/>
    <w:rsid w:val="00E9254E"/>
    <w:rsid w:val="00F1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1799B"/>
  <w15:docId w15:val="{8FE60BB4-7DFF-4E83-82D5-AD7F98C1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tarasov_vm</dc:creator>
  <cp:lastModifiedBy>Korytov Evgeniy</cp:lastModifiedBy>
  <cp:revision>9</cp:revision>
  <cp:lastPrinted>2013-10-30T02:15:00Z</cp:lastPrinted>
  <dcterms:created xsi:type="dcterms:W3CDTF">2021-08-23T02:51:00Z</dcterms:created>
  <dcterms:modified xsi:type="dcterms:W3CDTF">2022-05-24T04:56:00Z</dcterms:modified>
</cp:coreProperties>
</file>