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5E339F" w14:textId="5036F47B" w:rsidR="006916A2" w:rsidRPr="002409D0" w:rsidRDefault="00A90811" w:rsidP="00ED667B">
      <w:pPr>
        <w:pStyle w:val="a4"/>
        <w:spacing w:before="240" w:beforeAutospacing="0" w:after="0" w:afterAutospacing="0" w:line="276" w:lineRule="auto"/>
        <w:jc w:val="center"/>
        <w:outlineLvl w:val="0"/>
        <w:rPr>
          <w:b/>
          <w:bCs/>
          <w:sz w:val="36"/>
          <w:szCs w:val="28"/>
        </w:rPr>
      </w:pPr>
      <w:r w:rsidRPr="004E00B7">
        <w:rPr>
          <w:b/>
          <w:bCs/>
          <w:sz w:val="28"/>
          <w:szCs w:val="28"/>
        </w:rPr>
        <w:t>ДОГОВОР</w:t>
      </w:r>
      <w:r w:rsidR="00041274">
        <w:rPr>
          <w:b/>
          <w:bCs/>
          <w:sz w:val="28"/>
          <w:szCs w:val="28"/>
        </w:rPr>
        <w:t xml:space="preserve"> ПОДРЯДА</w:t>
      </w:r>
      <w:r w:rsidRPr="004E00B7">
        <w:rPr>
          <w:b/>
          <w:bCs/>
          <w:sz w:val="28"/>
          <w:szCs w:val="28"/>
        </w:rPr>
        <w:t xml:space="preserve"> </w:t>
      </w:r>
      <w:r w:rsidR="00E748EF" w:rsidRPr="004E00B7">
        <w:rPr>
          <w:b/>
          <w:bCs/>
          <w:sz w:val="28"/>
          <w:szCs w:val="28"/>
        </w:rPr>
        <w:t>№</w:t>
      </w:r>
      <w:r w:rsidR="005004B2" w:rsidRPr="004E00B7">
        <w:rPr>
          <w:b/>
          <w:bCs/>
          <w:sz w:val="28"/>
          <w:szCs w:val="28"/>
        </w:rPr>
        <w:t xml:space="preserve"> </w:t>
      </w:r>
      <w:r w:rsidR="00261AEB">
        <w:rPr>
          <w:b/>
          <w:bCs/>
          <w:sz w:val="28"/>
          <w:szCs w:val="28"/>
        </w:rPr>
        <w:t>_____________</w:t>
      </w:r>
    </w:p>
    <w:p w14:paraId="72EF0DA3" w14:textId="77777777" w:rsidR="00B96FFB" w:rsidRDefault="00B96FFB" w:rsidP="00ED667B">
      <w:pPr>
        <w:pStyle w:val="a4"/>
        <w:spacing w:before="0" w:beforeAutospacing="0" w:after="0" w:afterAutospacing="0" w:line="276" w:lineRule="auto"/>
        <w:jc w:val="center"/>
        <w:outlineLvl w:val="0"/>
        <w:rPr>
          <w:b/>
          <w:bCs/>
          <w:sz w:val="28"/>
          <w:szCs w:val="28"/>
        </w:rPr>
      </w:pPr>
      <w:r w:rsidRPr="004E00B7">
        <w:rPr>
          <w:b/>
          <w:bCs/>
          <w:sz w:val="28"/>
          <w:szCs w:val="28"/>
        </w:rPr>
        <w:t xml:space="preserve">на </w:t>
      </w:r>
      <w:r w:rsidR="00141208">
        <w:rPr>
          <w:b/>
          <w:bCs/>
          <w:sz w:val="28"/>
          <w:szCs w:val="28"/>
        </w:rPr>
        <w:t>выполнение работ по установке приборов учета тепловой энергии и теплоносителя</w:t>
      </w:r>
    </w:p>
    <w:p w14:paraId="57EB0CDE" w14:textId="77777777" w:rsidR="006916A2" w:rsidRPr="004E00B7" w:rsidRDefault="006916A2" w:rsidP="00ED667B">
      <w:pPr>
        <w:pStyle w:val="ConsNonformat"/>
        <w:widowControl/>
        <w:tabs>
          <w:tab w:val="left" w:pos="6663"/>
        </w:tabs>
        <w:spacing w:line="276" w:lineRule="auto"/>
        <w:ind w:right="0"/>
        <w:jc w:val="both"/>
        <w:rPr>
          <w:rFonts w:ascii="Times New Roman" w:hAnsi="Times New Roman" w:cs="Times New Roman"/>
          <w:sz w:val="24"/>
          <w:szCs w:val="24"/>
        </w:rPr>
      </w:pPr>
      <w:r w:rsidRPr="004E00B7">
        <w:rPr>
          <w:rFonts w:ascii="Times New Roman" w:hAnsi="Times New Roman" w:cs="Times New Roman"/>
          <w:sz w:val="24"/>
          <w:szCs w:val="24"/>
        </w:rPr>
        <w:t xml:space="preserve">г. </w:t>
      </w:r>
      <w:r w:rsidR="00A90811" w:rsidRPr="004E00B7">
        <w:rPr>
          <w:rFonts w:ascii="Times New Roman" w:hAnsi="Times New Roman" w:cs="Times New Roman"/>
          <w:sz w:val="24"/>
          <w:szCs w:val="24"/>
        </w:rPr>
        <w:t>Иркутск</w:t>
      </w:r>
      <w:r w:rsidR="00DD4EB7" w:rsidRPr="004E00B7">
        <w:rPr>
          <w:rFonts w:ascii="Times New Roman" w:hAnsi="Times New Roman" w:cs="Times New Roman"/>
          <w:sz w:val="24"/>
          <w:szCs w:val="24"/>
        </w:rPr>
        <w:tab/>
      </w:r>
      <w:r w:rsidRPr="004E00B7">
        <w:rPr>
          <w:rFonts w:ascii="Times New Roman" w:hAnsi="Times New Roman" w:cs="Times New Roman"/>
          <w:sz w:val="24"/>
          <w:szCs w:val="24"/>
        </w:rPr>
        <w:t>"____"__________ 20__ г.</w:t>
      </w:r>
    </w:p>
    <w:p w14:paraId="6F598BB8" w14:textId="77777777" w:rsidR="006916A2" w:rsidRPr="004E00B7" w:rsidRDefault="006916A2" w:rsidP="00ED667B">
      <w:pPr>
        <w:pStyle w:val="ConsNonformat"/>
        <w:widowControl/>
        <w:spacing w:line="276" w:lineRule="auto"/>
        <w:ind w:right="0"/>
        <w:jc w:val="both"/>
        <w:rPr>
          <w:rFonts w:ascii="Times New Roman" w:hAnsi="Times New Roman" w:cs="Times New Roman"/>
          <w:sz w:val="24"/>
          <w:szCs w:val="24"/>
        </w:rPr>
      </w:pPr>
    </w:p>
    <w:p w14:paraId="59520156" w14:textId="7BFE1642" w:rsidR="0036369D" w:rsidRPr="004E00B7" w:rsidRDefault="00041274" w:rsidP="00ED667B">
      <w:pPr>
        <w:pStyle w:val="a8"/>
        <w:spacing w:line="276" w:lineRule="auto"/>
        <w:ind w:firstLine="709"/>
      </w:pPr>
      <w:r w:rsidRPr="00041274">
        <w:rPr>
          <w:b/>
        </w:rPr>
        <w:t>Обществом с ограниченной ответственностью «ИРМЕТ» (ООО «ИРМЕТ»)</w:t>
      </w:r>
      <w:r w:rsidR="0036369D" w:rsidRPr="00041274">
        <w:t xml:space="preserve">, именуемое в дальнейшем «Заказчик», в лице директора </w:t>
      </w:r>
      <w:r w:rsidR="0087723F">
        <w:rPr>
          <w:b/>
        </w:rPr>
        <w:t>Перфильева Александр</w:t>
      </w:r>
      <w:r w:rsidR="00A97281">
        <w:rPr>
          <w:b/>
        </w:rPr>
        <w:t>а</w:t>
      </w:r>
      <w:r w:rsidR="0087723F">
        <w:rPr>
          <w:b/>
        </w:rPr>
        <w:t xml:space="preserve"> Олегович</w:t>
      </w:r>
      <w:r w:rsidR="00A97281">
        <w:rPr>
          <w:b/>
        </w:rPr>
        <w:t>а</w:t>
      </w:r>
      <w:r w:rsidR="0036369D" w:rsidRPr="00041274">
        <w:t>,</w:t>
      </w:r>
      <w:r w:rsidR="0036369D" w:rsidRPr="00041274">
        <w:rPr>
          <w:sz w:val="28"/>
        </w:rPr>
        <w:t xml:space="preserve"> </w:t>
      </w:r>
      <w:r w:rsidR="0036369D" w:rsidRPr="004E00B7">
        <w:t xml:space="preserve">действующего </w:t>
      </w:r>
      <w:r w:rsidRPr="004E00B7">
        <w:t>на основании Устава</w:t>
      </w:r>
      <w:r w:rsidR="0036369D" w:rsidRPr="004E00B7">
        <w:t xml:space="preserve">, </w:t>
      </w:r>
      <w:r w:rsidR="00CD5DF8">
        <w:rPr>
          <w:lang w:val="en-US"/>
        </w:rPr>
        <w:t>c</w:t>
      </w:r>
      <w:r w:rsidR="00CD5DF8" w:rsidRPr="00B72B70">
        <w:t xml:space="preserve"> </w:t>
      </w:r>
      <w:r w:rsidR="0036369D" w:rsidRPr="004E00B7">
        <w:t>одной стороны,</w:t>
      </w:r>
      <w:r w:rsidR="006A7A2C">
        <w:t xml:space="preserve"> и</w:t>
      </w:r>
      <w:r w:rsidR="0036369D" w:rsidRPr="004E00B7">
        <w:t xml:space="preserve"> </w:t>
      </w:r>
      <w:r w:rsidR="006A7A2C">
        <w:t>_____________________________________</w:t>
      </w:r>
      <w:r w:rsidR="00876DB8">
        <w:t>__________________________</w:t>
      </w:r>
      <w:r w:rsidR="006A7A2C">
        <w:t>_</w:t>
      </w:r>
      <w:r w:rsidR="0036369D" w:rsidRPr="004E00B7">
        <w:t xml:space="preserve">, именуемое в дальнейшем </w:t>
      </w:r>
      <w:r w:rsidR="0036369D" w:rsidRPr="00180C0D">
        <w:t>Подрядчик</w:t>
      </w:r>
      <w:r w:rsidR="0036369D" w:rsidRPr="004E00B7">
        <w:t xml:space="preserve">, в лице </w:t>
      </w:r>
      <w:r w:rsidR="006A7A2C">
        <w:t>_______________________________</w:t>
      </w:r>
      <w:r w:rsidR="0036369D" w:rsidRPr="004E00B7">
        <w:t xml:space="preserve">, действующего на основании </w:t>
      </w:r>
      <w:r w:rsidR="006A7A2C">
        <w:t>__________________________</w:t>
      </w:r>
      <w:r w:rsidR="0036369D" w:rsidRPr="004E00B7">
        <w:t>, с другой стороны,</w:t>
      </w:r>
      <w:r w:rsidR="00F270AB" w:rsidRPr="004E00B7">
        <w:t xml:space="preserve"> далее совместно именуемые </w:t>
      </w:r>
      <w:r w:rsidR="00F270AB" w:rsidRPr="00180C0D">
        <w:t>Стороны,</w:t>
      </w:r>
      <w:r w:rsidR="0036369D" w:rsidRPr="004E00B7">
        <w:t xml:space="preserve"> руководствуясь требованиями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 </w:t>
      </w:r>
      <w:r w:rsidR="00E07DBA" w:rsidRPr="004E00B7">
        <w:t>от 23.11.2009 г. № 261-ФЗ</w:t>
      </w:r>
      <w:r w:rsidR="00486690">
        <w:t>,</w:t>
      </w:r>
      <w:r w:rsidR="00E07DBA" w:rsidRPr="004E00B7">
        <w:t xml:space="preserve"> </w:t>
      </w:r>
      <w:r w:rsidR="0036369D" w:rsidRPr="004E00B7">
        <w:t>заключили настоя</w:t>
      </w:r>
      <w:r w:rsidR="005842C1">
        <w:t>щий договор (далее по тексту – Д</w:t>
      </w:r>
      <w:r w:rsidR="0036369D" w:rsidRPr="004E00B7">
        <w:t>оговор) о нижеследующем:</w:t>
      </w:r>
    </w:p>
    <w:p w14:paraId="3A0A24DF" w14:textId="54C48441" w:rsidR="006916A2" w:rsidRPr="004E00B7" w:rsidRDefault="006916A2" w:rsidP="00ED667B">
      <w:pPr>
        <w:pStyle w:val="a4"/>
        <w:numPr>
          <w:ilvl w:val="0"/>
          <w:numId w:val="19"/>
        </w:numPr>
        <w:spacing w:before="120" w:beforeAutospacing="0" w:after="0" w:afterAutospacing="0" w:line="276" w:lineRule="auto"/>
        <w:ind w:left="448" w:hanging="448"/>
        <w:jc w:val="center"/>
        <w:outlineLvl w:val="0"/>
        <w:rPr>
          <w:b/>
          <w:bCs/>
        </w:rPr>
      </w:pPr>
      <w:r w:rsidRPr="004E00B7">
        <w:rPr>
          <w:b/>
          <w:bCs/>
        </w:rPr>
        <w:t>ПРЕДМЕТ ДОГОВОРА</w:t>
      </w:r>
      <w:r w:rsidR="001D6352">
        <w:rPr>
          <w:b/>
          <w:bCs/>
        </w:rPr>
        <w:t>.</w:t>
      </w:r>
    </w:p>
    <w:p w14:paraId="4F12E238" w14:textId="77777777" w:rsidR="00ED667B" w:rsidRPr="004E00B7" w:rsidRDefault="00ED667B" w:rsidP="00ED667B">
      <w:pPr>
        <w:pStyle w:val="a8"/>
        <w:numPr>
          <w:ilvl w:val="1"/>
          <w:numId w:val="19"/>
        </w:numPr>
        <w:tabs>
          <w:tab w:val="clear" w:pos="450"/>
          <w:tab w:val="num" w:pos="0"/>
        </w:tabs>
        <w:spacing w:line="276" w:lineRule="auto"/>
        <w:ind w:left="0" w:firstLine="709"/>
      </w:pPr>
      <w:r w:rsidRPr="00180C0D">
        <w:t>Подрядчик</w:t>
      </w:r>
      <w:r w:rsidRPr="004E00B7">
        <w:t xml:space="preserve"> </w:t>
      </w:r>
      <w:r w:rsidRPr="005842C1">
        <w:t xml:space="preserve">обязуется выполнить, а </w:t>
      </w:r>
      <w:r w:rsidRPr="00180C0D">
        <w:t>Заказчик</w:t>
      </w:r>
      <w:r w:rsidRPr="005842C1">
        <w:t xml:space="preserve"> принять и оплатить работы по установке </w:t>
      </w:r>
      <w:r>
        <w:t>узлов</w:t>
      </w:r>
      <w:r w:rsidRPr="005842C1">
        <w:t xml:space="preserve"> учета тепловой энергии</w:t>
      </w:r>
      <w:r>
        <w:t xml:space="preserve"> и теплоносителя в индивидуальных тепловых </w:t>
      </w:r>
      <w:proofErr w:type="gramStart"/>
      <w:r>
        <w:t>пунктах  многоквартирных</w:t>
      </w:r>
      <w:proofErr w:type="gramEnd"/>
      <w:r>
        <w:t xml:space="preserve"> домах г. Ангарска,</w:t>
      </w:r>
      <w:r w:rsidRPr="004E00B7">
        <w:t xml:space="preserve"> а именно:</w:t>
      </w:r>
    </w:p>
    <w:p w14:paraId="227D5C9B" w14:textId="77777777" w:rsidR="00ED667B" w:rsidRPr="00AA4C0B" w:rsidRDefault="00ED667B" w:rsidP="00ED667B">
      <w:pPr>
        <w:pStyle w:val="a8"/>
        <w:numPr>
          <w:ilvl w:val="0"/>
          <w:numId w:val="20"/>
        </w:numPr>
        <w:tabs>
          <w:tab w:val="num" w:pos="0"/>
        </w:tabs>
        <w:spacing w:line="276" w:lineRule="auto"/>
        <w:ind w:left="0" w:firstLine="360"/>
      </w:pPr>
      <w:r w:rsidRPr="00AA4C0B">
        <w:t>выполнить демонтажные, монтажные работы из материалов</w:t>
      </w:r>
      <w:r>
        <w:t xml:space="preserve"> </w:t>
      </w:r>
      <w:r w:rsidRPr="00AA4C0B">
        <w:t>Подрядчика</w:t>
      </w:r>
      <w:r>
        <w:t xml:space="preserve"> </w:t>
      </w:r>
      <w:r w:rsidRPr="00375160">
        <w:t xml:space="preserve">(Приложение № </w:t>
      </w:r>
      <w:r>
        <w:t>7 к договору</w:t>
      </w:r>
      <w:r w:rsidRPr="00375160">
        <w:t>)</w:t>
      </w:r>
      <w:r>
        <w:t>, материалов и</w:t>
      </w:r>
      <w:r w:rsidRPr="00AA4C0B">
        <w:t xml:space="preserve"> оборудования </w:t>
      </w:r>
      <w:r>
        <w:t xml:space="preserve">Заказчика </w:t>
      </w:r>
      <w:r w:rsidRPr="00D55FEC">
        <w:t xml:space="preserve">(Приложение № </w:t>
      </w:r>
      <w:r>
        <w:t>8</w:t>
      </w:r>
      <w:r w:rsidRPr="00D55FEC">
        <w:t>)</w:t>
      </w:r>
      <w:r>
        <w:t>.</w:t>
      </w:r>
    </w:p>
    <w:p w14:paraId="3E566D1E" w14:textId="77777777" w:rsidR="00ED667B" w:rsidRDefault="00ED667B" w:rsidP="00ED667B">
      <w:pPr>
        <w:pStyle w:val="a8"/>
        <w:numPr>
          <w:ilvl w:val="1"/>
          <w:numId w:val="19"/>
        </w:numPr>
        <w:tabs>
          <w:tab w:val="clear" w:pos="450"/>
          <w:tab w:val="num" w:pos="0"/>
        </w:tabs>
        <w:spacing w:line="276" w:lineRule="auto"/>
        <w:ind w:left="0" w:firstLine="709"/>
      </w:pPr>
      <w:r>
        <w:t xml:space="preserve">Работы по установке приборов учета тепловой энергии и теплоносителя, выполняются на основании заявки Заказчика, которая формируется из перечня объектов, указанных в </w:t>
      </w:r>
      <w:r w:rsidRPr="00704B16">
        <w:t>Приложении № 2</w:t>
      </w:r>
      <w:r>
        <w:t xml:space="preserve"> </w:t>
      </w:r>
    </w:p>
    <w:p w14:paraId="14A4E454" w14:textId="77777777" w:rsidR="00ED667B" w:rsidRPr="0021081E" w:rsidRDefault="00ED667B" w:rsidP="00354E0F">
      <w:pPr>
        <w:pStyle w:val="a8"/>
        <w:numPr>
          <w:ilvl w:val="1"/>
          <w:numId w:val="19"/>
        </w:numPr>
        <w:tabs>
          <w:tab w:val="clear" w:pos="450"/>
          <w:tab w:val="num" w:pos="0"/>
        </w:tabs>
        <w:spacing w:after="120" w:line="276" w:lineRule="auto"/>
        <w:ind w:left="0" w:firstLine="709"/>
      </w:pPr>
      <w:r>
        <w:t xml:space="preserve">Сроки выполнения устанавливаются </w:t>
      </w:r>
      <w:r w:rsidRPr="0021081E">
        <w:t>календарны</w:t>
      </w:r>
      <w:r>
        <w:t>м</w:t>
      </w:r>
      <w:r w:rsidRPr="0021081E">
        <w:t xml:space="preserve"> график</w:t>
      </w:r>
      <w:r>
        <w:t>ом</w:t>
      </w:r>
      <w:r w:rsidRPr="0021081E">
        <w:t xml:space="preserve"> выполнения работ</w:t>
      </w:r>
      <w:r>
        <w:t xml:space="preserve"> </w:t>
      </w:r>
      <w:r w:rsidRPr="00726D40">
        <w:t xml:space="preserve">Приложении № </w:t>
      </w:r>
      <w:r>
        <w:t>3</w:t>
      </w:r>
    </w:p>
    <w:p w14:paraId="4DE3FD55" w14:textId="188E5821" w:rsidR="006916A2" w:rsidRPr="004E00B7" w:rsidRDefault="00043E70" w:rsidP="00354E0F">
      <w:pPr>
        <w:pStyle w:val="a4"/>
        <w:numPr>
          <w:ilvl w:val="0"/>
          <w:numId w:val="19"/>
        </w:numPr>
        <w:spacing w:before="120" w:beforeAutospacing="0" w:after="0" w:afterAutospacing="0" w:line="276" w:lineRule="auto"/>
        <w:ind w:left="448" w:hanging="448"/>
        <w:jc w:val="center"/>
        <w:outlineLvl w:val="0"/>
        <w:rPr>
          <w:b/>
          <w:bCs/>
        </w:rPr>
      </w:pPr>
      <w:r w:rsidRPr="004E00B7">
        <w:rPr>
          <w:b/>
          <w:bCs/>
        </w:rPr>
        <w:t>СТОИМОСТЬ</w:t>
      </w:r>
      <w:r w:rsidR="006916A2" w:rsidRPr="004E00B7">
        <w:rPr>
          <w:b/>
          <w:bCs/>
        </w:rPr>
        <w:t xml:space="preserve"> РАБОТ И ПОРЯДОК РАСЧЕТОВ</w:t>
      </w:r>
      <w:r w:rsidR="001D6352">
        <w:rPr>
          <w:b/>
          <w:bCs/>
        </w:rPr>
        <w:t>.</w:t>
      </w:r>
    </w:p>
    <w:p w14:paraId="3E7A9513" w14:textId="33CF51D5" w:rsidR="00A90811" w:rsidRPr="004E00B7" w:rsidRDefault="00A90811" w:rsidP="00ED667B">
      <w:pPr>
        <w:pStyle w:val="a4"/>
        <w:numPr>
          <w:ilvl w:val="1"/>
          <w:numId w:val="19"/>
        </w:numPr>
        <w:tabs>
          <w:tab w:val="clear" w:pos="450"/>
          <w:tab w:val="num" w:pos="709"/>
        </w:tabs>
        <w:spacing w:before="0" w:beforeAutospacing="0" w:after="0" w:afterAutospacing="0" w:line="276" w:lineRule="auto"/>
        <w:ind w:left="0" w:firstLine="709"/>
        <w:jc w:val="both"/>
        <w:outlineLvl w:val="0"/>
        <w:rPr>
          <w:bCs/>
        </w:rPr>
      </w:pPr>
      <w:r w:rsidRPr="009532B7">
        <w:rPr>
          <w:bCs/>
        </w:rPr>
        <w:t xml:space="preserve">Стоимость работ по установке </w:t>
      </w:r>
      <w:r w:rsidR="00D20BBD" w:rsidRPr="009532B7">
        <w:rPr>
          <w:bCs/>
        </w:rPr>
        <w:t>приборов учета тепловой энергии и теплоносителя</w:t>
      </w:r>
      <w:r w:rsidR="001E6D9F" w:rsidRPr="009532B7">
        <w:rPr>
          <w:bCs/>
        </w:rPr>
        <w:t xml:space="preserve">, выполняемых по </w:t>
      </w:r>
      <w:r w:rsidRPr="009532B7">
        <w:rPr>
          <w:bCs/>
        </w:rPr>
        <w:t>настоящему договору,</w:t>
      </w:r>
      <w:r w:rsidR="006C23F3">
        <w:rPr>
          <w:bCs/>
        </w:rPr>
        <w:t xml:space="preserve"> определена</w:t>
      </w:r>
      <w:r w:rsidRPr="009532B7">
        <w:rPr>
          <w:bCs/>
        </w:rPr>
        <w:t xml:space="preserve"> </w:t>
      </w:r>
      <w:r w:rsidR="006D27FC" w:rsidRPr="009532B7">
        <w:rPr>
          <w:bCs/>
        </w:rPr>
        <w:t>н</w:t>
      </w:r>
      <w:r w:rsidR="009F54FF">
        <w:rPr>
          <w:bCs/>
        </w:rPr>
        <w:t xml:space="preserve">а основании адресного перечня объектов </w:t>
      </w:r>
      <w:r w:rsidR="009F54FF" w:rsidRPr="00B9582D">
        <w:t xml:space="preserve">Приложении № </w:t>
      </w:r>
      <w:r w:rsidR="00B9582D">
        <w:t>2</w:t>
      </w:r>
      <w:r w:rsidR="009F54FF">
        <w:t>,</w:t>
      </w:r>
      <w:r w:rsidR="009F54FF">
        <w:rPr>
          <w:bCs/>
        </w:rPr>
        <w:t xml:space="preserve"> с учетом типа системы теплоснабжения и не</w:t>
      </w:r>
      <w:r w:rsidR="006D27FC" w:rsidRPr="009532B7">
        <w:rPr>
          <w:bCs/>
        </w:rPr>
        <w:t xml:space="preserve"> </w:t>
      </w:r>
      <w:r w:rsidR="00D20BBD" w:rsidRPr="009532B7">
        <w:rPr>
          <w:bCs/>
        </w:rPr>
        <w:t xml:space="preserve">может превышать </w:t>
      </w:r>
      <w:r w:rsidR="009F54FF">
        <w:rPr>
          <w:bCs/>
        </w:rPr>
        <w:t>________</w:t>
      </w:r>
      <w:r w:rsidR="00EE34B1">
        <w:rPr>
          <w:bCs/>
        </w:rPr>
        <w:t>____________________________</w:t>
      </w:r>
      <w:r w:rsidR="009F54FF">
        <w:rPr>
          <w:bCs/>
        </w:rPr>
        <w:t>___________</w:t>
      </w:r>
      <w:r w:rsidR="005A19E5" w:rsidRPr="009532B7">
        <w:rPr>
          <w:bCs/>
        </w:rPr>
        <w:t xml:space="preserve"> рубл</w:t>
      </w:r>
      <w:r w:rsidR="00D86485" w:rsidRPr="009532B7">
        <w:rPr>
          <w:bCs/>
        </w:rPr>
        <w:t>ей</w:t>
      </w:r>
      <w:r w:rsidR="005A19E5" w:rsidRPr="009532B7">
        <w:rPr>
          <w:bCs/>
        </w:rPr>
        <w:t xml:space="preserve"> </w:t>
      </w:r>
      <w:r w:rsidR="009F54FF">
        <w:rPr>
          <w:bCs/>
        </w:rPr>
        <w:t>__</w:t>
      </w:r>
      <w:r w:rsidR="00EE34B1">
        <w:rPr>
          <w:bCs/>
        </w:rPr>
        <w:t>_____</w:t>
      </w:r>
      <w:r w:rsidR="009F54FF">
        <w:rPr>
          <w:bCs/>
        </w:rPr>
        <w:t>___</w:t>
      </w:r>
      <w:r w:rsidR="005A19E5" w:rsidRPr="009532B7">
        <w:rPr>
          <w:bCs/>
        </w:rPr>
        <w:t xml:space="preserve"> копеек</w:t>
      </w:r>
      <w:r w:rsidR="0011748B" w:rsidRPr="009532B7">
        <w:rPr>
          <w:bCs/>
        </w:rPr>
        <w:t xml:space="preserve"> </w:t>
      </w:r>
      <w:r w:rsidR="00867377" w:rsidRPr="009532B7">
        <w:rPr>
          <w:bCs/>
        </w:rPr>
        <w:t>(</w:t>
      </w:r>
      <w:r w:rsidR="009F54FF">
        <w:rPr>
          <w:bCs/>
        </w:rPr>
        <w:t>__________________________________)</w:t>
      </w:r>
      <w:r w:rsidR="00B55A28">
        <w:rPr>
          <w:bCs/>
        </w:rPr>
        <w:t xml:space="preserve"> </w:t>
      </w:r>
      <w:r w:rsidR="00867377" w:rsidRPr="009532B7">
        <w:rPr>
          <w:bCs/>
        </w:rPr>
        <w:t>руб</w:t>
      </w:r>
      <w:r w:rsidR="009F54FF">
        <w:rPr>
          <w:bCs/>
        </w:rPr>
        <w:t>.</w:t>
      </w:r>
      <w:r w:rsidR="00867377" w:rsidRPr="009532B7">
        <w:rPr>
          <w:bCs/>
        </w:rPr>
        <w:t xml:space="preserve"> </w:t>
      </w:r>
      <w:r w:rsidR="009F54FF">
        <w:rPr>
          <w:bCs/>
        </w:rPr>
        <w:t>_____ копеек</w:t>
      </w:r>
      <w:r w:rsidR="00867377" w:rsidRPr="009532B7">
        <w:rPr>
          <w:bCs/>
        </w:rPr>
        <w:t>, кроме того НДС по ставке, в соответствии с действующей редакцией НК РФ</w:t>
      </w:r>
      <w:r w:rsidRPr="009532B7">
        <w:rPr>
          <w:bCs/>
        </w:rPr>
        <w:t xml:space="preserve">. </w:t>
      </w:r>
    </w:p>
    <w:p w14:paraId="7FB5C2A7" w14:textId="288BF764" w:rsidR="005F1572" w:rsidRDefault="002A169F" w:rsidP="00354E0F">
      <w:pPr>
        <w:pStyle w:val="a4"/>
        <w:numPr>
          <w:ilvl w:val="1"/>
          <w:numId w:val="19"/>
        </w:numPr>
        <w:tabs>
          <w:tab w:val="clear" w:pos="450"/>
          <w:tab w:val="num" w:pos="0"/>
          <w:tab w:val="left" w:pos="142"/>
        </w:tabs>
        <w:spacing w:before="0" w:beforeAutospacing="0" w:after="120" w:afterAutospacing="0" w:line="276" w:lineRule="auto"/>
        <w:ind w:left="0" w:firstLine="709"/>
        <w:jc w:val="both"/>
        <w:outlineLvl w:val="0"/>
      </w:pPr>
      <w:r w:rsidRPr="004E00B7">
        <w:t>Оплата работ производится за выполненный объем</w:t>
      </w:r>
      <w:r w:rsidR="000212D1">
        <w:t xml:space="preserve"> работ на основании подписанных</w:t>
      </w:r>
      <w:r w:rsidRPr="004E00B7">
        <w:t xml:space="preserve"> сторонами </w:t>
      </w:r>
      <w:r w:rsidR="00EF660A" w:rsidRPr="004E00B7">
        <w:t>Акт</w:t>
      </w:r>
      <w:r w:rsidR="000212D1">
        <w:t>ов</w:t>
      </w:r>
      <w:r w:rsidR="00EF660A" w:rsidRPr="004E00B7">
        <w:t xml:space="preserve"> </w:t>
      </w:r>
      <w:r w:rsidR="00A90811" w:rsidRPr="004E00B7">
        <w:t>выполненных</w:t>
      </w:r>
      <w:r w:rsidR="00EF660A" w:rsidRPr="004E00B7">
        <w:t xml:space="preserve"> работ </w:t>
      </w:r>
      <w:r w:rsidRPr="004E00B7">
        <w:t>и</w:t>
      </w:r>
      <w:r w:rsidR="000212D1">
        <w:t xml:space="preserve"> представленных</w:t>
      </w:r>
      <w:r w:rsidRPr="004E00B7">
        <w:t xml:space="preserve"> </w:t>
      </w:r>
      <w:r w:rsidRPr="00180C0D">
        <w:t>Подрядчиком</w:t>
      </w:r>
      <w:r w:rsidRPr="004E00B7">
        <w:t xml:space="preserve"> счет</w:t>
      </w:r>
      <w:r w:rsidR="000212D1">
        <w:t>ов и счетов-фактур</w:t>
      </w:r>
      <w:r w:rsidRPr="004E00B7">
        <w:t xml:space="preserve">, в </w:t>
      </w:r>
      <w:r w:rsidRPr="008F23E5">
        <w:t xml:space="preserve">течение </w:t>
      </w:r>
      <w:r w:rsidR="000B597D" w:rsidRPr="008F23E5">
        <w:t>60</w:t>
      </w:r>
      <w:r w:rsidR="000212D1" w:rsidRPr="008F23E5">
        <w:t xml:space="preserve"> (шести</w:t>
      </w:r>
      <w:r w:rsidR="00783219" w:rsidRPr="008F23E5">
        <w:t xml:space="preserve"> десяти</w:t>
      </w:r>
      <w:r w:rsidR="000212D1" w:rsidRPr="008F23E5">
        <w:t>)</w:t>
      </w:r>
      <w:r w:rsidRPr="008F23E5">
        <w:t xml:space="preserve"> календарных дней с даты подписания сторонами Акта путем перечисления денежных средст</w:t>
      </w:r>
      <w:r w:rsidR="00867377" w:rsidRPr="008F23E5">
        <w:t>в на</w:t>
      </w:r>
      <w:r w:rsidR="00867377" w:rsidRPr="004E00B7">
        <w:t xml:space="preserve"> расчетный счет </w:t>
      </w:r>
      <w:r w:rsidR="00867377" w:rsidRPr="00180C0D">
        <w:t>Подрядчика</w:t>
      </w:r>
      <w:r w:rsidR="00867377" w:rsidRPr="004E00B7">
        <w:t>.</w:t>
      </w:r>
    </w:p>
    <w:p w14:paraId="52F6C422" w14:textId="77777777" w:rsidR="001C70ED" w:rsidRPr="004E00B7" w:rsidRDefault="001C70ED" w:rsidP="00354E0F">
      <w:pPr>
        <w:pStyle w:val="a4"/>
        <w:numPr>
          <w:ilvl w:val="0"/>
          <w:numId w:val="19"/>
        </w:numPr>
        <w:spacing w:before="120" w:beforeAutospacing="0" w:after="0" w:afterAutospacing="0" w:line="276" w:lineRule="auto"/>
        <w:ind w:left="448" w:hanging="448"/>
        <w:jc w:val="center"/>
        <w:outlineLvl w:val="0"/>
        <w:rPr>
          <w:b/>
          <w:bCs/>
        </w:rPr>
      </w:pPr>
      <w:r w:rsidRPr="004E00B7">
        <w:rPr>
          <w:b/>
          <w:bCs/>
        </w:rPr>
        <w:t>ПРАВА И ОБЯЗАННОСТИ СТОРОН.</w:t>
      </w:r>
    </w:p>
    <w:p w14:paraId="5FCF1FE5" w14:textId="77777777" w:rsidR="001C70ED" w:rsidRPr="004E00B7" w:rsidRDefault="001C70ED" w:rsidP="00354E0F">
      <w:pPr>
        <w:pStyle w:val="a4"/>
        <w:keepNext/>
        <w:numPr>
          <w:ilvl w:val="1"/>
          <w:numId w:val="3"/>
        </w:numPr>
        <w:spacing w:before="0" w:beforeAutospacing="0" w:after="0" w:afterAutospacing="0" w:line="276" w:lineRule="auto"/>
        <w:ind w:left="357" w:firstLine="352"/>
        <w:outlineLvl w:val="0"/>
        <w:rPr>
          <w:b/>
          <w:bCs/>
          <w:u w:val="single"/>
        </w:rPr>
      </w:pPr>
      <w:r w:rsidRPr="004E00B7">
        <w:rPr>
          <w:b/>
          <w:bCs/>
          <w:u w:val="single"/>
        </w:rPr>
        <w:t>Подрядчик обязуется:</w:t>
      </w:r>
    </w:p>
    <w:p w14:paraId="28078256" w14:textId="14BCD9F9" w:rsidR="00717127" w:rsidRPr="004E00B7" w:rsidRDefault="00717127" w:rsidP="00ED667B">
      <w:pPr>
        <w:pStyle w:val="a4"/>
        <w:numPr>
          <w:ilvl w:val="2"/>
          <w:numId w:val="3"/>
        </w:numPr>
        <w:tabs>
          <w:tab w:val="clear" w:pos="720"/>
          <w:tab w:val="num" w:pos="0"/>
        </w:tabs>
        <w:spacing w:before="0" w:beforeAutospacing="0" w:after="0" w:afterAutospacing="0" w:line="276" w:lineRule="auto"/>
        <w:ind w:left="0" w:firstLine="709"/>
        <w:jc w:val="both"/>
        <w:outlineLvl w:val="0"/>
      </w:pPr>
      <w:r w:rsidRPr="004E00B7">
        <w:t>Назначить ответственного представителя</w:t>
      </w:r>
      <w:r w:rsidR="00B73D71">
        <w:t xml:space="preserve"> Подрядчика</w:t>
      </w:r>
      <w:r w:rsidRPr="004E00B7">
        <w:t xml:space="preserve">, отвечающего за взаимодействие с представителем Заказчика </w:t>
      </w:r>
      <w:r w:rsidR="00B33FD5" w:rsidRPr="004E00B7">
        <w:t>по исполнению настоящего договора</w:t>
      </w:r>
      <w:r w:rsidR="005A2E38" w:rsidRPr="004E00B7">
        <w:t>:</w:t>
      </w:r>
    </w:p>
    <w:tbl>
      <w:tblPr>
        <w:tblStyle w:val="af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148"/>
        <w:gridCol w:w="419"/>
        <w:gridCol w:w="992"/>
        <w:gridCol w:w="2835"/>
      </w:tblGrid>
      <w:tr w:rsidR="00354E0F" w14:paraId="468EDBD9" w14:textId="77777777" w:rsidTr="00354E0F">
        <w:tc>
          <w:tcPr>
            <w:tcW w:w="999" w:type="dxa"/>
            <w:gridSpan w:val="2"/>
          </w:tcPr>
          <w:p w14:paraId="7A264923" w14:textId="77777777" w:rsidR="00354E0F" w:rsidRDefault="00354E0F" w:rsidP="00464972">
            <w:pPr>
              <w:pStyle w:val="a8"/>
              <w:spacing w:line="276" w:lineRule="auto"/>
              <w:ind w:right="-96"/>
            </w:pPr>
            <w:r w:rsidRPr="004E00B7">
              <w:t>Ф.И.О.:</w:t>
            </w:r>
          </w:p>
        </w:tc>
        <w:tc>
          <w:tcPr>
            <w:tcW w:w="4246" w:type="dxa"/>
            <w:gridSpan w:val="3"/>
            <w:tcBorders>
              <w:bottom w:val="single" w:sz="4" w:space="0" w:color="auto"/>
            </w:tcBorders>
          </w:tcPr>
          <w:p w14:paraId="29D0B3CF" w14:textId="6223479B" w:rsidR="00354E0F" w:rsidRDefault="00354E0F" w:rsidP="00354E0F">
            <w:pPr>
              <w:pStyle w:val="a8"/>
              <w:spacing w:line="276" w:lineRule="auto"/>
              <w:jc w:val="right"/>
            </w:pPr>
            <w:r>
              <w:t>;</w:t>
            </w:r>
          </w:p>
        </w:tc>
      </w:tr>
      <w:tr w:rsidR="00354E0F" w14:paraId="2C62EE4C" w14:textId="77777777" w:rsidTr="00464972">
        <w:tc>
          <w:tcPr>
            <w:tcW w:w="1418" w:type="dxa"/>
            <w:gridSpan w:val="3"/>
          </w:tcPr>
          <w:p w14:paraId="7194F0E4" w14:textId="77777777" w:rsidR="00354E0F" w:rsidRDefault="00354E0F" w:rsidP="00464972">
            <w:pPr>
              <w:pStyle w:val="a8"/>
              <w:spacing w:line="276" w:lineRule="auto"/>
              <w:ind w:right="-108"/>
            </w:pPr>
            <w:r w:rsidRPr="004E00B7">
              <w:t>Должность:</w:t>
            </w:r>
          </w:p>
        </w:tc>
        <w:tc>
          <w:tcPr>
            <w:tcW w:w="3827" w:type="dxa"/>
            <w:gridSpan w:val="2"/>
            <w:tcBorders>
              <w:bottom w:val="single" w:sz="4" w:space="0" w:color="auto"/>
            </w:tcBorders>
          </w:tcPr>
          <w:p w14:paraId="79EA4B98" w14:textId="61565DFE" w:rsidR="00354E0F" w:rsidRDefault="00354E0F" w:rsidP="00753E25">
            <w:pPr>
              <w:pStyle w:val="a8"/>
              <w:spacing w:line="276" w:lineRule="auto"/>
              <w:jc w:val="right"/>
            </w:pPr>
            <w:r>
              <w:t>;</w:t>
            </w:r>
          </w:p>
        </w:tc>
      </w:tr>
      <w:tr w:rsidR="00354E0F" w14:paraId="346E444F" w14:textId="77777777" w:rsidTr="00354E0F">
        <w:tc>
          <w:tcPr>
            <w:tcW w:w="2410" w:type="dxa"/>
            <w:gridSpan w:val="4"/>
          </w:tcPr>
          <w:p w14:paraId="6A5C989F" w14:textId="77777777" w:rsidR="00354E0F" w:rsidRPr="00354E0F" w:rsidRDefault="00354E0F" w:rsidP="00464972">
            <w:pPr>
              <w:pStyle w:val="af"/>
              <w:spacing w:line="276" w:lineRule="auto"/>
              <w:ind w:right="-93"/>
              <w:rPr>
                <w:sz w:val="24"/>
                <w:szCs w:val="24"/>
              </w:rPr>
            </w:pPr>
            <w:r w:rsidRPr="004E00B7">
              <w:rPr>
                <w:sz w:val="24"/>
                <w:szCs w:val="24"/>
              </w:rPr>
              <w:t xml:space="preserve">Контактный телефон: </w:t>
            </w:r>
          </w:p>
        </w:tc>
        <w:tc>
          <w:tcPr>
            <w:tcW w:w="2835" w:type="dxa"/>
            <w:tcBorders>
              <w:bottom w:val="single" w:sz="4" w:space="0" w:color="auto"/>
            </w:tcBorders>
          </w:tcPr>
          <w:p w14:paraId="7D5802BF" w14:textId="2067B2D1" w:rsidR="00354E0F" w:rsidRDefault="00354E0F" w:rsidP="00354E0F">
            <w:pPr>
              <w:pStyle w:val="a8"/>
              <w:spacing w:line="276" w:lineRule="auto"/>
              <w:jc w:val="right"/>
            </w:pPr>
            <w:r>
              <w:t>;</w:t>
            </w:r>
          </w:p>
        </w:tc>
      </w:tr>
      <w:tr w:rsidR="00354E0F" w14:paraId="436563DB" w14:textId="77777777" w:rsidTr="00354E0F">
        <w:tc>
          <w:tcPr>
            <w:tcW w:w="851" w:type="dxa"/>
          </w:tcPr>
          <w:p w14:paraId="053F6C56" w14:textId="77777777" w:rsidR="00354E0F" w:rsidRPr="00354E0F" w:rsidRDefault="00354E0F" w:rsidP="00464972">
            <w:pPr>
              <w:pStyle w:val="af"/>
              <w:spacing w:line="276" w:lineRule="auto"/>
              <w:ind w:right="-93"/>
              <w:rPr>
                <w:sz w:val="24"/>
                <w:szCs w:val="24"/>
                <w:lang w:val="en-US"/>
              </w:rPr>
            </w:pPr>
            <w:r w:rsidRPr="004E00B7">
              <w:rPr>
                <w:sz w:val="24"/>
                <w:szCs w:val="24"/>
                <w:lang w:val="en-US"/>
              </w:rPr>
              <w:t>E</w:t>
            </w:r>
            <w:r w:rsidRPr="00EE34B1">
              <w:rPr>
                <w:sz w:val="24"/>
                <w:szCs w:val="24"/>
                <w:lang w:val="en-US"/>
              </w:rPr>
              <w:t>-</w:t>
            </w:r>
            <w:r w:rsidRPr="004E00B7">
              <w:rPr>
                <w:sz w:val="24"/>
                <w:szCs w:val="24"/>
                <w:lang w:val="en-US"/>
              </w:rPr>
              <w:t>mail</w:t>
            </w:r>
            <w:r w:rsidRPr="00354E0F">
              <w:rPr>
                <w:sz w:val="24"/>
                <w:szCs w:val="24"/>
                <w:lang w:val="en-US"/>
              </w:rPr>
              <w:t>:</w:t>
            </w:r>
          </w:p>
        </w:tc>
        <w:tc>
          <w:tcPr>
            <w:tcW w:w="4394" w:type="dxa"/>
            <w:gridSpan w:val="4"/>
            <w:tcBorders>
              <w:bottom w:val="single" w:sz="4" w:space="0" w:color="auto"/>
            </w:tcBorders>
          </w:tcPr>
          <w:p w14:paraId="6D2BC65A" w14:textId="4960C4B8" w:rsidR="00354E0F" w:rsidRPr="00354E0F" w:rsidRDefault="00354E0F" w:rsidP="00753E25">
            <w:pPr>
              <w:pStyle w:val="a8"/>
              <w:spacing w:line="276" w:lineRule="auto"/>
              <w:jc w:val="right"/>
            </w:pPr>
            <w:r>
              <w:t>.</w:t>
            </w:r>
          </w:p>
        </w:tc>
      </w:tr>
    </w:tbl>
    <w:p w14:paraId="56BB8635" w14:textId="77777777" w:rsidR="0036369D" w:rsidRPr="004E00B7" w:rsidRDefault="0036369D" w:rsidP="00ED667B">
      <w:pPr>
        <w:pStyle w:val="a4"/>
        <w:numPr>
          <w:ilvl w:val="2"/>
          <w:numId w:val="3"/>
        </w:numPr>
        <w:tabs>
          <w:tab w:val="clear" w:pos="720"/>
          <w:tab w:val="num" w:pos="0"/>
        </w:tabs>
        <w:spacing w:before="0" w:beforeAutospacing="0" w:after="0" w:afterAutospacing="0" w:line="276" w:lineRule="auto"/>
        <w:ind w:left="0" w:firstLine="709"/>
        <w:jc w:val="both"/>
        <w:outlineLvl w:val="0"/>
      </w:pPr>
      <w:r w:rsidRPr="004E00B7">
        <w:lastRenderedPageBreak/>
        <w:t>Выполнить работы в соответствии с требованиями действующего законодательства и нормативных документов Российской Федерации, требованиями и рекомендациями, изложенными в технической документации на монтируемое оборудование, государственных стандартов.</w:t>
      </w:r>
    </w:p>
    <w:p w14:paraId="731870A0" w14:textId="77777777" w:rsidR="001C70ED" w:rsidRPr="004E00B7" w:rsidRDefault="00374E60" w:rsidP="00ED667B">
      <w:pPr>
        <w:pStyle w:val="a4"/>
        <w:numPr>
          <w:ilvl w:val="2"/>
          <w:numId w:val="3"/>
        </w:numPr>
        <w:tabs>
          <w:tab w:val="clear" w:pos="720"/>
          <w:tab w:val="num" w:pos="0"/>
        </w:tabs>
        <w:spacing w:before="0" w:beforeAutospacing="0" w:after="0" w:afterAutospacing="0" w:line="276" w:lineRule="auto"/>
        <w:ind w:left="0" w:firstLine="709"/>
        <w:jc w:val="both"/>
        <w:outlineLvl w:val="0"/>
      </w:pPr>
      <w:r w:rsidRPr="004E00B7">
        <w:t>И</w:t>
      </w:r>
      <w:r w:rsidR="001C70ED" w:rsidRPr="004E00B7">
        <w:t>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BA58E02" w14:textId="77777777" w:rsidR="001C70ED" w:rsidRPr="004E00B7" w:rsidRDefault="001C70ED" w:rsidP="00ED667B">
      <w:pPr>
        <w:pStyle w:val="a8"/>
        <w:numPr>
          <w:ilvl w:val="2"/>
          <w:numId w:val="3"/>
        </w:numPr>
        <w:tabs>
          <w:tab w:val="clear" w:pos="720"/>
          <w:tab w:val="num" w:pos="0"/>
        </w:tabs>
        <w:spacing w:line="276" w:lineRule="auto"/>
        <w:ind w:left="0" w:firstLine="709"/>
      </w:pPr>
      <w:r w:rsidRPr="004E00B7">
        <w:t>Передать Заказчику результаты выполненных работ в сроки и в порядке, предусмотренные настоящим договором;</w:t>
      </w:r>
    </w:p>
    <w:p w14:paraId="69459B25" w14:textId="77777777" w:rsidR="001C70ED" w:rsidRPr="004E00B7" w:rsidRDefault="00607B42" w:rsidP="00ED667B">
      <w:pPr>
        <w:pStyle w:val="a8"/>
        <w:numPr>
          <w:ilvl w:val="2"/>
          <w:numId w:val="3"/>
        </w:numPr>
        <w:tabs>
          <w:tab w:val="clear" w:pos="720"/>
          <w:tab w:val="num" w:pos="0"/>
        </w:tabs>
        <w:spacing w:line="276" w:lineRule="auto"/>
        <w:ind w:left="0" w:firstLine="709"/>
      </w:pPr>
      <w:r w:rsidRPr="004E00B7">
        <w:t xml:space="preserve">Своими силами и за свой счет устранить допущенные в выполненных работах недостатки, установленные Заказчиком в соответствующих актах, </w:t>
      </w:r>
      <w:r w:rsidR="005A2E38" w:rsidRPr="004E00B7">
        <w:t>в сроки,</w:t>
      </w:r>
      <w:r w:rsidRPr="004E00B7">
        <w:t xml:space="preserve"> согласованные Сторонами;</w:t>
      </w:r>
    </w:p>
    <w:p w14:paraId="2E5DD207" w14:textId="77777777" w:rsidR="001C70ED" w:rsidRPr="004E00B7" w:rsidRDefault="001C70ED" w:rsidP="00ED667B">
      <w:pPr>
        <w:pStyle w:val="a8"/>
        <w:numPr>
          <w:ilvl w:val="2"/>
          <w:numId w:val="3"/>
        </w:numPr>
        <w:tabs>
          <w:tab w:val="clear" w:pos="720"/>
          <w:tab w:val="num" w:pos="0"/>
        </w:tabs>
        <w:spacing w:line="276" w:lineRule="auto"/>
        <w:ind w:left="0" w:firstLine="709"/>
      </w:pPr>
      <w:r w:rsidRPr="004E00B7">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w:t>
      </w:r>
      <w:r w:rsidR="00AD4A7A" w:rsidRPr="004E00B7">
        <w:t>венную деятельность Подрядчика;</w:t>
      </w:r>
    </w:p>
    <w:p w14:paraId="604F2C7C" w14:textId="27C34C4F" w:rsidR="00BA466E" w:rsidRPr="004E00B7" w:rsidRDefault="00BA466E" w:rsidP="00ED667B">
      <w:pPr>
        <w:pStyle w:val="a8"/>
        <w:numPr>
          <w:ilvl w:val="2"/>
          <w:numId w:val="3"/>
        </w:numPr>
        <w:tabs>
          <w:tab w:val="clear" w:pos="720"/>
          <w:tab w:val="num" w:pos="0"/>
        </w:tabs>
        <w:spacing w:line="276" w:lineRule="auto"/>
        <w:ind w:left="0" w:firstLine="709"/>
      </w:pPr>
      <w:r w:rsidRPr="004E00B7">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w:t>
      </w:r>
      <w:r w:rsidR="00B35B28" w:rsidRPr="004E00B7">
        <w:t xml:space="preserve"> </w:t>
      </w:r>
      <w:r w:rsidRPr="004E00B7">
        <w:t>с подтверждающими документами и (или) в исполнительных органах Подрядчика в течение 5 (Пяти) дней с момента таких изменений.</w:t>
      </w:r>
    </w:p>
    <w:p w14:paraId="586A77FF" w14:textId="77777777" w:rsidR="001C70ED" w:rsidRPr="004E00B7" w:rsidRDefault="000F7838" w:rsidP="00ED667B">
      <w:pPr>
        <w:pStyle w:val="a4"/>
        <w:keepNext/>
        <w:numPr>
          <w:ilvl w:val="1"/>
          <w:numId w:val="3"/>
        </w:numPr>
        <w:spacing w:before="0" w:beforeAutospacing="0" w:after="0" w:afterAutospacing="0" w:line="276" w:lineRule="auto"/>
        <w:ind w:left="357" w:firstLine="352"/>
        <w:outlineLvl w:val="0"/>
        <w:rPr>
          <w:b/>
          <w:bCs/>
          <w:u w:val="single"/>
        </w:rPr>
      </w:pPr>
      <w:r>
        <w:rPr>
          <w:b/>
          <w:bCs/>
          <w:u w:val="single"/>
        </w:rPr>
        <w:t>Заказчик обязуется:</w:t>
      </w:r>
    </w:p>
    <w:p w14:paraId="078A6182" w14:textId="479CFE85" w:rsidR="00717127" w:rsidRDefault="00717127" w:rsidP="00ED667B">
      <w:pPr>
        <w:pStyle w:val="a8"/>
        <w:numPr>
          <w:ilvl w:val="2"/>
          <w:numId w:val="3"/>
        </w:numPr>
        <w:tabs>
          <w:tab w:val="clear" w:pos="720"/>
          <w:tab w:val="num" w:pos="0"/>
        </w:tabs>
        <w:spacing w:line="276" w:lineRule="auto"/>
        <w:ind w:left="0" w:firstLine="709"/>
      </w:pPr>
      <w:r w:rsidRPr="004E00B7">
        <w:t>Назначить ответственного представителя</w:t>
      </w:r>
      <w:r w:rsidR="00B73D71">
        <w:t xml:space="preserve"> Заказчика</w:t>
      </w:r>
      <w:r w:rsidRPr="004E00B7">
        <w:t xml:space="preserve">, отвечающего за взаимодействие с представителем </w:t>
      </w:r>
      <w:r w:rsidR="00B73D71">
        <w:t>Подрядчика</w:t>
      </w:r>
      <w:r w:rsidRPr="004E00B7">
        <w:t xml:space="preserve"> </w:t>
      </w:r>
      <w:r w:rsidR="00B33FD5" w:rsidRPr="004E00B7">
        <w:t>по исполнению настоящего договора</w:t>
      </w:r>
      <w:r w:rsidR="00354E0F">
        <w:t>:</w:t>
      </w:r>
    </w:p>
    <w:tbl>
      <w:tblPr>
        <w:tblStyle w:val="af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148"/>
        <w:gridCol w:w="419"/>
        <w:gridCol w:w="992"/>
        <w:gridCol w:w="1031"/>
        <w:gridCol w:w="636"/>
        <w:gridCol w:w="317"/>
        <w:gridCol w:w="851"/>
      </w:tblGrid>
      <w:tr w:rsidR="00354E0F" w14:paraId="3ED98D8D" w14:textId="77777777" w:rsidTr="00354E0F">
        <w:trPr>
          <w:gridAfter w:val="2"/>
          <w:wAfter w:w="1168" w:type="dxa"/>
        </w:trPr>
        <w:tc>
          <w:tcPr>
            <w:tcW w:w="999" w:type="dxa"/>
            <w:gridSpan w:val="2"/>
          </w:tcPr>
          <w:p w14:paraId="54F1803F" w14:textId="3A70E707" w:rsidR="00354E0F" w:rsidRDefault="00354E0F" w:rsidP="00354E0F">
            <w:pPr>
              <w:pStyle w:val="a8"/>
              <w:spacing w:line="276" w:lineRule="auto"/>
              <w:ind w:right="-96"/>
            </w:pPr>
            <w:r w:rsidRPr="004E00B7">
              <w:t>Ф.И.О.:</w:t>
            </w:r>
          </w:p>
        </w:tc>
        <w:tc>
          <w:tcPr>
            <w:tcW w:w="3078" w:type="dxa"/>
            <w:gridSpan w:val="4"/>
            <w:tcBorders>
              <w:bottom w:val="single" w:sz="4" w:space="0" w:color="auto"/>
            </w:tcBorders>
          </w:tcPr>
          <w:p w14:paraId="4FD1CE06" w14:textId="5983FDDD" w:rsidR="00354E0F" w:rsidRDefault="00354E0F" w:rsidP="00354E0F">
            <w:pPr>
              <w:pStyle w:val="a8"/>
              <w:spacing w:line="276" w:lineRule="auto"/>
            </w:pPr>
            <w:r w:rsidRPr="00354E0F">
              <w:t>Кукарцев Денис Юрьевич;</w:t>
            </w:r>
          </w:p>
        </w:tc>
      </w:tr>
      <w:tr w:rsidR="00354E0F" w14:paraId="7B10AAC8" w14:textId="77777777" w:rsidTr="00354E0F">
        <w:tc>
          <w:tcPr>
            <w:tcW w:w="1418" w:type="dxa"/>
            <w:gridSpan w:val="3"/>
          </w:tcPr>
          <w:p w14:paraId="3B183E1A" w14:textId="67B559B1" w:rsidR="00354E0F" w:rsidRDefault="00354E0F" w:rsidP="00354E0F">
            <w:pPr>
              <w:pStyle w:val="a8"/>
              <w:spacing w:line="276" w:lineRule="auto"/>
              <w:ind w:right="-108"/>
            </w:pPr>
            <w:r w:rsidRPr="004E00B7">
              <w:t>Должность:</w:t>
            </w:r>
          </w:p>
        </w:tc>
        <w:tc>
          <w:tcPr>
            <w:tcW w:w="3827" w:type="dxa"/>
            <w:gridSpan w:val="5"/>
            <w:tcBorders>
              <w:bottom w:val="single" w:sz="4" w:space="0" w:color="auto"/>
            </w:tcBorders>
          </w:tcPr>
          <w:p w14:paraId="2C134A28" w14:textId="40D4C2E3" w:rsidR="00354E0F" w:rsidRDefault="00354E0F" w:rsidP="00354E0F">
            <w:pPr>
              <w:pStyle w:val="a8"/>
              <w:spacing w:line="276" w:lineRule="auto"/>
            </w:pPr>
            <w:r w:rsidRPr="00354E0F">
              <w:t>инженер АО ТТС ООО «ИРМЕТ»;</w:t>
            </w:r>
          </w:p>
        </w:tc>
      </w:tr>
      <w:tr w:rsidR="00354E0F" w14:paraId="316CAD06" w14:textId="77777777" w:rsidTr="00354E0F">
        <w:trPr>
          <w:gridAfter w:val="1"/>
          <w:wAfter w:w="851" w:type="dxa"/>
        </w:trPr>
        <w:tc>
          <w:tcPr>
            <w:tcW w:w="2410" w:type="dxa"/>
            <w:gridSpan w:val="4"/>
          </w:tcPr>
          <w:p w14:paraId="4974BB15" w14:textId="27BEA84B" w:rsidR="00354E0F" w:rsidRPr="00354E0F" w:rsidRDefault="00354E0F" w:rsidP="00354E0F">
            <w:pPr>
              <w:pStyle w:val="af"/>
              <w:spacing w:line="276" w:lineRule="auto"/>
              <w:ind w:right="-93"/>
              <w:rPr>
                <w:sz w:val="24"/>
                <w:szCs w:val="24"/>
              </w:rPr>
            </w:pPr>
            <w:r w:rsidRPr="004E00B7">
              <w:rPr>
                <w:sz w:val="24"/>
                <w:szCs w:val="24"/>
              </w:rPr>
              <w:t xml:space="preserve">Контактный телефон: </w:t>
            </w:r>
          </w:p>
        </w:tc>
        <w:tc>
          <w:tcPr>
            <w:tcW w:w="1984" w:type="dxa"/>
            <w:gridSpan w:val="3"/>
            <w:tcBorders>
              <w:bottom w:val="single" w:sz="4" w:space="0" w:color="auto"/>
            </w:tcBorders>
          </w:tcPr>
          <w:p w14:paraId="1E39FB5C" w14:textId="01C70533" w:rsidR="00354E0F" w:rsidRDefault="00354E0F" w:rsidP="00354E0F">
            <w:pPr>
              <w:pStyle w:val="a8"/>
              <w:spacing w:line="276" w:lineRule="auto"/>
            </w:pPr>
            <w:r w:rsidRPr="00354E0F">
              <w:t>8-914-8-988-430;</w:t>
            </w:r>
          </w:p>
        </w:tc>
      </w:tr>
      <w:tr w:rsidR="00354E0F" w14:paraId="5BA2FA22" w14:textId="77777777" w:rsidTr="00354E0F">
        <w:trPr>
          <w:gridAfter w:val="3"/>
          <w:wAfter w:w="1804" w:type="dxa"/>
        </w:trPr>
        <w:tc>
          <w:tcPr>
            <w:tcW w:w="851" w:type="dxa"/>
          </w:tcPr>
          <w:p w14:paraId="3136864A" w14:textId="1F68711F" w:rsidR="00354E0F" w:rsidRPr="00354E0F" w:rsidRDefault="00354E0F" w:rsidP="00354E0F">
            <w:pPr>
              <w:pStyle w:val="af"/>
              <w:spacing w:line="276" w:lineRule="auto"/>
              <w:ind w:right="-93"/>
              <w:rPr>
                <w:sz w:val="24"/>
                <w:szCs w:val="24"/>
                <w:lang w:val="en-US"/>
              </w:rPr>
            </w:pPr>
            <w:r w:rsidRPr="004E00B7">
              <w:rPr>
                <w:sz w:val="24"/>
                <w:szCs w:val="24"/>
                <w:lang w:val="en-US"/>
              </w:rPr>
              <w:t>E</w:t>
            </w:r>
            <w:r w:rsidRPr="00EE34B1">
              <w:rPr>
                <w:sz w:val="24"/>
                <w:szCs w:val="24"/>
                <w:lang w:val="en-US"/>
              </w:rPr>
              <w:t>-</w:t>
            </w:r>
            <w:r w:rsidRPr="004E00B7">
              <w:rPr>
                <w:sz w:val="24"/>
                <w:szCs w:val="24"/>
                <w:lang w:val="en-US"/>
              </w:rPr>
              <w:t>mail</w:t>
            </w:r>
            <w:r w:rsidRPr="00354E0F">
              <w:rPr>
                <w:sz w:val="24"/>
                <w:szCs w:val="24"/>
                <w:lang w:val="en-US"/>
              </w:rPr>
              <w:t>:</w:t>
            </w:r>
          </w:p>
        </w:tc>
        <w:tc>
          <w:tcPr>
            <w:tcW w:w="2590" w:type="dxa"/>
            <w:gridSpan w:val="4"/>
            <w:tcBorders>
              <w:bottom w:val="single" w:sz="4" w:space="0" w:color="auto"/>
            </w:tcBorders>
          </w:tcPr>
          <w:p w14:paraId="13CA86D3" w14:textId="676473FB" w:rsidR="00354E0F" w:rsidRPr="00354E0F" w:rsidRDefault="00354E0F" w:rsidP="00354E0F">
            <w:pPr>
              <w:pStyle w:val="a8"/>
              <w:spacing w:line="276" w:lineRule="auto"/>
              <w:ind w:right="-106"/>
            </w:pPr>
            <w:r w:rsidRPr="00354E0F">
              <w:rPr>
                <w:lang w:val="en-US"/>
              </w:rPr>
              <w:t>kukarcev_du@irmet.ru</w:t>
            </w:r>
            <w:r>
              <w:t>.</w:t>
            </w:r>
          </w:p>
        </w:tc>
      </w:tr>
    </w:tbl>
    <w:p w14:paraId="542E4371" w14:textId="77777777" w:rsidR="001C70ED" w:rsidRPr="004E00B7" w:rsidRDefault="001C70ED" w:rsidP="00ED667B">
      <w:pPr>
        <w:pStyle w:val="a8"/>
        <w:numPr>
          <w:ilvl w:val="2"/>
          <w:numId w:val="3"/>
        </w:numPr>
        <w:tabs>
          <w:tab w:val="clear" w:pos="720"/>
          <w:tab w:val="num" w:pos="0"/>
        </w:tabs>
        <w:spacing w:line="276" w:lineRule="auto"/>
        <w:ind w:left="0" w:firstLine="709"/>
      </w:pPr>
      <w:r w:rsidRPr="004E00B7">
        <w:t xml:space="preserve">Передать Подрядчику необходимую для выполнения работ документацию </w:t>
      </w:r>
      <w:r w:rsidR="000C5183" w:rsidRPr="004E00B7">
        <w:t>и иные исходные данные</w:t>
      </w:r>
      <w:r w:rsidR="00C26126" w:rsidRPr="004E00B7">
        <w:t xml:space="preserve"> </w:t>
      </w:r>
      <w:r w:rsidR="00853F24" w:rsidRPr="004E00B7">
        <w:t xml:space="preserve">в течение </w:t>
      </w:r>
      <w:r w:rsidR="0052590D" w:rsidRPr="004E00B7">
        <w:t>7</w:t>
      </w:r>
      <w:r w:rsidR="00C26126" w:rsidRPr="004E00B7">
        <w:t xml:space="preserve"> рабочих </w:t>
      </w:r>
      <w:r w:rsidR="00853F24" w:rsidRPr="004E00B7">
        <w:t xml:space="preserve">дней со дня получения </w:t>
      </w:r>
      <w:r w:rsidR="00AD281E" w:rsidRPr="004E00B7">
        <w:t xml:space="preserve">письменного </w:t>
      </w:r>
      <w:r w:rsidR="00853F24" w:rsidRPr="004E00B7">
        <w:t>запроса от Подрядчика</w:t>
      </w:r>
      <w:r w:rsidRPr="004E00B7">
        <w:t>;</w:t>
      </w:r>
    </w:p>
    <w:p w14:paraId="59CD14B6" w14:textId="77777777" w:rsidR="001C70ED" w:rsidRPr="004E00B7" w:rsidRDefault="001C70ED" w:rsidP="00ED667B">
      <w:pPr>
        <w:pStyle w:val="a8"/>
        <w:numPr>
          <w:ilvl w:val="2"/>
          <w:numId w:val="3"/>
        </w:numPr>
        <w:tabs>
          <w:tab w:val="clear" w:pos="720"/>
          <w:tab w:val="num" w:pos="0"/>
        </w:tabs>
        <w:spacing w:line="276" w:lineRule="auto"/>
        <w:ind w:left="0" w:firstLine="709"/>
      </w:pPr>
      <w:r w:rsidRPr="004E00B7">
        <w:t>Своевременно принять результат выполненных Подрядчиком работ в соответствии с условиями настоящего договора;</w:t>
      </w:r>
    </w:p>
    <w:p w14:paraId="2BA07305" w14:textId="77777777" w:rsidR="001C70ED" w:rsidRPr="004E00B7" w:rsidRDefault="001C70ED" w:rsidP="00ED667B">
      <w:pPr>
        <w:pStyle w:val="a8"/>
        <w:numPr>
          <w:ilvl w:val="2"/>
          <w:numId w:val="3"/>
        </w:numPr>
        <w:tabs>
          <w:tab w:val="clear" w:pos="720"/>
          <w:tab w:val="num" w:pos="0"/>
        </w:tabs>
        <w:spacing w:line="276" w:lineRule="auto"/>
        <w:ind w:left="0" w:firstLine="709"/>
      </w:pPr>
      <w:r w:rsidRPr="004E00B7">
        <w:t>Оплатить стоимость выполненных работ в порядке и на условиях настоящего договора.</w:t>
      </w:r>
    </w:p>
    <w:p w14:paraId="456945AE" w14:textId="77777777" w:rsidR="00932752" w:rsidRPr="004E00B7" w:rsidRDefault="00932752" w:rsidP="00ED667B">
      <w:pPr>
        <w:pStyle w:val="a8"/>
        <w:numPr>
          <w:ilvl w:val="2"/>
          <w:numId w:val="3"/>
        </w:numPr>
        <w:tabs>
          <w:tab w:val="clear" w:pos="720"/>
          <w:tab w:val="num" w:pos="709"/>
        </w:tabs>
        <w:spacing w:line="276" w:lineRule="auto"/>
        <w:ind w:left="0" w:firstLine="709"/>
      </w:pPr>
      <w:r w:rsidRPr="004E00B7">
        <w:t>Организовать «Подрядчику» беспрепятственный доступ в тепловые пункты, в которых будут производиться</w:t>
      </w:r>
      <w:r w:rsidR="00717127" w:rsidRPr="004E00B7">
        <w:t xml:space="preserve"> работы по монтажу оборудования.</w:t>
      </w:r>
    </w:p>
    <w:p w14:paraId="72A30D42" w14:textId="63C091E3" w:rsidR="00932752" w:rsidRDefault="00932752" w:rsidP="00ED667B">
      <w:pPr>
        <w:pStyle w:val="a8"/>
        <w:numPr>
          <w:ilvl w:val="2"/>
          <w:numId w:val="3"/>
        </w:numPr>
        <w:tabs>
          <w:tab w:val="clear" w:pos="720"/>
          <w:tab w:val="num" w:pos="709"/>
        </w:tabs>
        <w:spacing w:line="276" w:lineRule="auto"/>
        <w:ind w:left="0" w:firstLine="709"/>
      </w:pPr>
      <w:r w:rsidRPr="004E00B7">
        <w:t>Организовать отключение объекта от тепловой сети по заявке «Подрядчика».</w:t>
      </w:r>
    </w:p>
    <w:p w14:paraId="407877E1" w14:textId="65452B89" w:rsidR="00B55A28" w:rsidRPr="004E00B7" w:rsidRDefault="00B55A28" w:rsidP="00ED667B">
      <w:pPr>
        <w:pStyle w:val="a4"/>
        <w:keepNext/>
        <w:numPr>
          <w:ilvl w:val="1"/>
          <w:numId w:val="3"/>
        </w:numPr>
        <w:spacing w:before="0" w:beforeAutospacing="0" w:after="0" w:afterAutospacing="0" w:line="276" w:lineRule="auto"/>
        <w:ind w:left="357" w:firstLine="352"/>
        <w:outlineLvl w:val="0"/>
        <w:rPr>
          <w:b/>
          <w:bCs/>
          <w:u w:val="single"/>
        </w:rPr>
      </w:pPr>
      <w:r>
        <w:rPr>
          <w:b/>
          <w:bCs/>
          <w:u w:val="single"/>
        </w:rPr>
        <w:t>Заказчик вправе:</w:t>
      </w:r>
    </w:p>
    <w:p w14:paraId="4ABB2DD1" w14:textId="3B1F4BA2" w:rsidR="00B55A28" w:rsidRPr="004E00B7" w:rsidRDefault="00B55A28" w:rsidP="00ED667B">
      <w:pPr>
        <w:pStyle w:val="a8"/>
        <w:numPr>
          <w:ilvl w:val="2"/>
          <w:numId w:val="3"/>
        </w:numPr>
        <w:tabs>
          <w:tab w:val="clear" w:pos="720"/>
          <w:tab w:val="num" w:pos="0"/>
        </w:tabs>
        <w:spacing w:line="276" w:lineRule="auto"/>
        <w:ind w:left="0" w:firstLine="709"/>
      </w:pPr>
      <w:r w:rsidRPr="004E00B7">
        <w:t>Осуществлять контроль и надзор за ходом и качеством выполняемых работ, соблюдением сроков их выполнения.</w:t>
      </w:r>
      <w:r>
        <w:t xml:space="preserve"> </w:t>
      </w:r>
    </w:p>
    <w:p w14:paraId="753E893D" w14:textId="61F694B2" w:rsidR="0076443D" w:rsidRDefault="00B55A28" w:rsidP="00753E25">
      <w:pPr>
        <w:pStyle w:val="a8"/>
        <w:numPr>
          <w:ilvl w:val="2"/>
          <w:numId w:val="3"/>
        </w:numPr>
        <w:tabs>
          <w:tab w:val="clear" w:pos="720"/>
          <w:tab w:val="num" w:pos="0"/>
        </w:tabs>
        <w:spacing w:after="120" w:line="276" w:lineRule="auto"/>
        <w:ind w:left="0" w:firstLine="709"/>
      </w:pPr>
      <w:r w:rsidRPr="004E00B7">
        <w:t xml:space="preserve"> 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14:paraId="74409023" w14:textId="42916879" w:rsidR="006916A2" w:rsidRPr="00B55A28" w:rsidRDefault="00D10301" w:rsidP="00753E25">
      <w:pPr>
        <w:pStyle w:val="a4"/>
        <w:numPr>
          <w:ilvl w:val="0"/>
          <w:numId w:val="19"/>
        </w:numPr>
        <w:spacing w:before="120" w:beforeAutospacing="0" w:after="0" w:afterAutospacing="0" w:line="276" w:lineRule="auto"/>
        <w:ind w:left="448" w:hanging="448"/>
        <w:jc w:val="center"/>
        <w:outlineLvl w:val="0"/>
        <w:rPr>
          <w:b/>
          <w:bCs/>
        </w:rPr>
      </w:pPr>
      <w:r w:rsidRPr="00B55A28">
        <w:rPr>
          <w:b/>
          <w:bCs/>
        </w:rPr>
        <w:t>СРОК</w:t>
      </w:r>
      <w:r w:rsidR="00B55A28" w:rsidRPr="00B55A28">
        <w:rPr>
          <w:b/>
          <w:bCs/>
        </w:rPr>
        <w:t xml:space="preserve"> </w:t>
      </w:r>
      <w:r w:rsidR="00E06A88" w:rsidRPr="00B55A28">
        <w:rPr>
          <w:b/>
          <w:bCs/>
        </w:rPr>
        <w:t>ДЕЙСТВИЯ ДОГОВОРА</w:t>
      </w:r>
      <w:r w:rsidR="001D6352">
        <w:rPr>
          <w:b/>
          <w:bCs/>
        </w:rPr>
        <w:t>.</w:t>
      </w:r>
    </w:p>
    <w:p w14:paraId="554AB1AC" w14:textId="56960E43" w:rsidR="006B2B18" w:rsidRDefault="00E06A88" w:rsidP="00753E25">
      <w:pPr>
        <w:pStyle w:val="a4"/>
        <w:numPr>
          <w:ilvl w:val="1"/>
          <w:numId w:val="19"/>
        </w:numPr>
        <w:tabs>
          <w:tab w:val="clear" w:pos="450"/>
          <w:tab w:val="num" w:pos="0"/>
        </w:tabs>
        <w:spacing w:before="0" w:beforeAutospacing="0" w:after="120" w:afterAutospacing="0" w:line="276" w:lineRule="auto"/>
        <w:ind w:left="0" w:firstLine="709"/>
        <w:jc w:val="both"/>
        <w:outlineLvl w:val="0"/>
      </w:pPr>
      <w:r w:rsidRPr="00B55A28">
        <w:t xml:space="preserve">Договор действует с даты его подписания и до </w:t>
      </w:r>
      <w:r w:rsidR="00753E25">
        <w:t>30</w:t>
      </w:r>
      <w:r w:rsidRPr="00BB7D43">
        <w:t>.1</w:t>
      </w:r>
      <w:r w:rsidR="00BB7D43">
        <w:t>0</w:t>
      </w:r>
      <w:r w:rsidRPr="00BB7D43">
        <w:t>.20</w:t>
      </w:r>
      <w:r w:rsidR="001D6352" w:rsidRPr="00BB7D43">
        <w:t>2</w:t>
      </w:r>
      <w:r w:rsidR="00753E25">
        <w:t>3</w:t>
      </w:r>
      <w:r w:rsidR="0041641F" w:rsidRPr="00BB7D43">
        <w:t>г</w:t>
      </w:r>
      <w:r w:rsidR="0041641F">
        <w:t>.</w:t>
      </w:r>
      <w:r w:rsidR="0021081E" w:rsidRPr="00B55A28">
        <w:t>, а в части исполнения обязательств, возникших до указанной даты окончания срока действия договора – договор действует до полного их исполнения Сторонами.</w:t>
      </w:r>
    </w:p>
    <w:p w14:paraId="71277FD5" w14:textId="2309AD08" w:rsidR="006B2B18" w:rsidRPr="006B2B18" w:rsidRDefault="006B2B18" w:rsidP="00753E25">
      <w:pPr>
        <w:pStyle w:val="a4"/>
        <w:numPr>
          <w:ilvl w:val="0"/>
          <w:numId w:val="19"/>
        </w:numPr>
        <w:spacing w:before="120" w:beforeAutospacing="0" w:after="0" w:afterAutospacing="0" w:line="276" w:lineRule="auto"/>
        <w:ind w:left="448" w:hanging="448"/>
        <w:jc w:val="center"/>
        <w:outlineLvl w:val="0"/>
      </w:pPr>
      <w:r w:rsidRPr="001D6352">
        <w:rPr>
          <w:b/>
          <w:bCs/>
        </w:rPr>
        <w:lastRenderedPageBreak/>
        <w:t>ВЫПОЛНЕНИЕ РАБОТ ИЗ МАТЕРИАЛОВ И ОБОРУДОВАНИЯ ЗАКАЗЧИКА</w:t>
      </w:r>
      <w:r w:rsidR="001D6352">
        <w:rPr>
          <w:b/>
          <w:bCs/>
        </w:rPr>
        <w:t>.</w:t>
      </w:r>
    </w:p>
    <w:p w14:paraId="50EDC97B" w14:textId="3601E158" w:rsidR="00D04522" w:rsidRPr="00D04522" w:rsidRDefault="006B2B18" w:rsidP="00ED667B">
      <w:pPr>
        <w:pStyle w:val="RUS111"/>
        <w:numPr>
          <w:ilvl w:val="1"/>
          <w:numId w:val="19"/>
        </w:numPr>
        <w:tabs>
          <w:tab w:val="clear" w:pos="450"/>
        </w:tabs>
        <w:spacing w:before="0" w:after="0" w:line="276" w:lineRule="auto"/>
        <w:ind w:left="0" w:firstLine="709"/>
        <w:rPr>
          <w:sz w:val="24"/>
          <w:szCs w:val="24"/>
        </w:rPr>
      </w:pPr>
      <w:bookmarkStart w:id="0" w:name="_Ref496807543"/>
      <w:r w:rsidRPr="00D04522">
        <w:rPr>
          <w:sz w:val="24"/>
          <w:szCs w:val="24"/>
        </w:rPr>
        <w:t xml:space="preserve">Передача Заказчиком Подрядчику </w:t>
      </w:r>
      <w:r w:rsidR="00B961D7">
        <w:rPr>
          <w:sz w:val="24"/>
          <w:szCs w:val="24"/>
        </w:rPr>
        <w:t>о</w:t>
      </w:r>
      <w:r w:rsidRPr="00D04522">
        <w:rPr>
          <w:sz w:val="24"/>
          <w:szCs w:val="24"/>
        </w:rPr>
        <w:t xml:space="preserve">борудования </w:t>
      </w:r>
      <w:r w:rsidR="00B961D7">
        <w:rPr>
          <w:sz w:val="24"/>
          <w:szCs w:val="24"/>
        </w:rPr>
        <w:t xml:space="preserve">и материалов </w:t>
      </w:r>
      <w:r w:rsidRPr="00D04522">
        <w:rPr>
          <w:sz w:val="24"/>
          <w:szCs w:val="24"/>
        </w:rPr>
        <w:t>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материалов и другие связанные с этим расходы несет Подрядчик.</w:t>
      </w:r>
      <w:bookmarkEnd w:id="0"/>
    </w:p>
    <w:p w14:paraId="36D7BD39" w14:textId="35AB4ED5" w:rsidR="00D04522" w:rsidRPr="00D04522" w:rsidRDefault="006B2B18" w:rsidP="00ED667B">
      <w:pPr>
        <w:pStyle w:val="RUS111"/>
        <w:numPr>
          <w:ilvl w:val="1"/>
          <w:numId w:val="19"/>
        </w:numPr>
        <w:tabs>
          <w:tab w:val="clear" w:pos="450"/>
        </w:tabs>
        <w:spacing w:before="0" w:after="0" w:line="276" w:lineRule="auto"/>
        <w:ind w:left="0" w:firstLine="709"/>
        <w:rPr>
          <w:sz w:val="24"/>
          <w:szCs w:val="24"/>
        </w:rPr>
      </w:pPr>
      <w:r w:rsidRPr="00D04522">
        <w:rPr>
          <w:sz w:val="24"/>
          <w:szCs w:val="24"/>
        </w:rPr>
        <w:t xml:space="preserve">Риск случайной гибели или повреждения в отношении </w:t>
      </w:r>
      <w:r w:rsidR="00B961D7">
        <w:rPr>
          <w:sz w:val="24"/>
          <w:szCs w:val="24"/>
        </w:rPr>
        <w:t>о</w:t>
      </w:r>
      <w:r w:rsidR="00B961D7" w:rsidRPr="00D04522">
        <w:rPr>
          <w:sz w:val="24"/>
          <w:szCs w:val="24"/>
        </w:rPr>
        <w:t xml:space="preserve">борудования </w:t>
      </w:r>
      <w:r w:rsidR="00B961D7">
        <w:rPr>
          <w:sz w:val="24"/>
          <w:szCs w:val="24"/>
        </w:rPr>
        <w:t xml:space="preserve">и </w:t>
      </w:r>
      <w:r w:rsidRPr="00D04522">
        <w:rPr>
          <w:sz w:val="24"/>
          <w:szCs w:val="24"/>
        </w:rPr>
        <w:t xml:space="preserve">материалов Заказчика – в момент подписания Сторонами Акта по унифицированной форме ОС-15, указанной в п. </w:t>
      </w:r>
      <w:r w:rsidR="00D04522" w:rsidRPr="00D04522">
        <w:rPr>
          <w:sz w:val="24"/>
          <w:szCs w:val="24"/>
        </w:rPr>
        <w:t>5.1.</w:t>
      </w:r>
      <w:r w:rsidRPr="00D04522">
        <w:rPr>
          <w:sz w:val="24"/>
          <w:szCs w:val="24"/>
        </w:rPr>
        <w:t xml:space="preserve"> выше.</w:t>
      </w:r>
    </w:p>
    <w:p w14:paraId="5A00925E" w14:textId="568F0282" w:rsidR="00D04522" w:rsidRPr="00D04522" w:rsidRDefault="006B2B18" w:rsidP="00ED667B">
      <w:pPr>
        <w:pStyle w:val="RUS111"/>
        <w:numPr>
          <w:ilvl w:val="1"/>
          <w:numId w:val="19"/>
        </w:numPr>
        <w:tabs>
          <w:tab w:val="clear" w:pos="450"/>
        </w:tabs>
        <w:spacing w:before="0" w:after="0" w:line="276" w:lineRule="auto"/>
        <w:ind w:left="0" w:firstLine="709"/>
        <w:rPr>
          <w:sz w:val="24"/>
          <w:szCs w:val="24"/>
        </w:rPr>
      </w:pPr>
      <w:r w:rsidRPr="00D04522">
        <w:rPr>
          <w:sz w:val="24"/>
          <w:szCs w:val="24"/>
        </w:rPr>
        <w:t>Ответственность за сохранность перед</w:t>
      </w:r>
      <w:r w:rsidR="00B961D7">
        <w:rPr>
          <w:sz w:val="24"/>
          <w:szCs w:val="24"/>
        </w:rPr>
        <w:t>анного</w:t>
      </w:r>
      <w:r w:rsidRPr="00D04522">
        <w:rPr>
          <w:sz w:val="24"/>
          <w:szCs w:val="24"/>
        </w:rPr>
        <w:t xml:space="preserve"> Подрядчику </w:t>
      </w:r>
      <w:r w:rsidR="00CF56ED">
        <w:rPr>
          <w:sz w:val="24"/>
          <w:szCs w:val="24"/>
        </w:rPr>
        <w:t>о</w:t>
      </w:r>
      <w:r w:rsidR="00CF56ED" w:rsidRPr="00D04522">
        <w:rPr>
          <w:sz w:val="24"/>
          <w:szCs w:val="24"/>
        </w:rPr>
        <w:t xml:space="preserve">борудования </w:t>
      </w:r>
      <w:r w:rsidR="00CF56ED">
        <w:rPr>
          <w:sz w:val="24"/>
          <w:szCs w:val="24"/>
        </w:rPr>
        <w:t xml:space="preserve">и </w:t>
      </w:r>
      <w:r w:rsidR="00CF56ED" w:rsidRPr="00D04522">
        <w:rPr>
          <w:sz w:val="24"/>
          <w:szCs w:val="24"/>
        </w:rPr>
        <w:t>материалов</w:t>
      </w:r>
      <w:r w:rsidRPr="00D04522">
        <w:rPr>
          <w:sz w:val="24"/>
          <w:szCs w:val="24"/>
        </w:rPr>
        <w:t xml:space="preserve"> и их использование по назначению возлагается на</w:t>
      </w:r>
      <w:r w:rsidR="00524304">
        <w:rPr>
          <w:sz w:val="24"/>
          <w:szCs w:val="24"/>
        </w:rPr>
        <w:t xml:space="preserve"> Подрядчика до сдачи Заказчику р</w:t>
      </w:r>
      <w:r w:rsidRPr="00D04522">
        <w:rPr>
          <w:sz w:val="24"/>
          <w:szCs w:val="24"/>
        </w:rPr>
        <w:t xml:space="preserve">езультата </w:t>
      </w:r>
      <w:r w:rsidR="00524304">
        <w:rPr>
          <w:sz w:val="24"/>
          <w:szCs w:val="24"/>
        </w:rPr>
        <w:t>р</w:t>
      </w:r>
      <w:r w:rsidRPr="00D04522">
        <w:rPr>
          <w:sz w:val="24"/>
          <w:szCs w:val="24"/>
        </w:rPr>
        <w:t xml:space="preserve">абот. В случае утраты или повреждения </w:t>
      </w:r>
      <w:r w:rsidR="00CF56ED">
        <w:rPr>
          <w:sz w:val="24"/>
          <w:szCs w:val="24"/>
        </w:rPr>
        <w:t>о</w:t>
      </w:r>
      <w:r w:rsidR="00CF56ED" w:rsidRPr="00D04522">
        <w:rPr>
          <w:sz w:val="24"/>
          <w:szCs w:val="24"/>
        </w:rPr>
        <w:t xml:space="preserve">борудования </w:t>
      </w:r>
      <w:r w:rsidR="00CF56ED">
        <w:rPr>
          <w:sz w:val="24"/>
          <w:szCs w:val="24"/>
        </w:rPr>
        <w:t xml:space="preserve">и </w:t>
      </w:r>
      <w:r w:rsidR="00CF56ED" w:rsidRPr="00D04522">
        <w:rPr>
          <w:sz w:val="24"/>
          <w:szCs w:val="24"/>
        </w:rPr>
        <w:t xml:space="preserve">материалов </w:t>
      </w:r>
      <w:r w:rsidRPr="00D04522">
        <w:rPr>
          <w:sz w:val="24"/>
          <w:szCs w:val="24"/>
        </w:rPr>
        <w:t>Подрядчик за свой счет восстанавливает их или возмещает Заказчику их стоимость.</w:t>
      </w:r>
      <w:bookmarkStart w:id="1" w:name="_Ref495978298"/>
    </w:p>
    <w:p w14:paraId="6E46C2B6" w14:textId="14BDE8EA" w:rsidR="00D04522" w:rsidRPr="00D04522" w:rsidRDefault="006B2B18" w:rsidP="00ED667B">
      <w:pPr>
        <w:pStyle w:val="RUS111"/>
        <w:numPr>
          <w:ilvl w:val="1"/>
          <w:numId w:val="19"/>
        </w:numPr>
        <w:tabs>
          <w:tab w:val="clear" w:pos="450"/>
        </w:tabs>
        <w:spacing w:before="0" w:after="0" w:line="276" w:lineRule="auto"/>
        <w:ind w:left="0" w:firstLine="709"/>
        <w:rPr>
          <w:sz w:val="24"/>
          <w:szCs w:val="24"/>
        </w:rPr>
      </w:pPr>
      <w:r w:rsidRPr="00D04522">
        <w:rPr>
          <w:sz w:val="24"/>
          <w:szCs w:val="24"/>
        </w:rPr>
        <w:t xml:space="preserve">Подрядчик использует </w:t>
      </w:r>
      <w:r w:rsidR="00CF56ED">
        <w:rPr>
          <w:sz w:val="24"/>
          <w:szCs w:val="24"/>
        </w:rPr>
        <w:t>о</w:t>
      </w:r>
      <w:r w:rsidR="00CF56ED" w:rsidRPr="00D04522">
        <w:rPr>
          <w:sz w:val="24"/>
          <w:szCs w:val="24"/>
        </w:rPr>
        <w:t>борудовани</w:t>
      </w:r>
      <w:r w:rsidR="00CF56ED">
        <w:rPr>
          <w:sz w:val="24"/>
          <w:szCs w:val="24"/>
        </w:rPr>
        <w:t>е</w:t>
      </w:r>
      <w:r w:rsidR="00CF56ED" w:rsidRPr="00D04522">
        <w:rPr>
          <w:sz w:val="24"/>
          <w:szCs w:val="24"/>
        </w:rPr>
        <w:t xml:space="preserve"> </w:t>
      </w:r>
      <w:r w:rsidR="00CF56ED">
        <w:rPr>
          <w:sz w:val="24"/>
          <w:szCs w:val="24"/>
        </w:rPr>
        <w:t xml:space="preserve">и </w:t>
      </w:r>
      <w:r w:rsidR="00CF56ED" w:rsidRPr="00D04522">
        <w:rPr>
          <w:sz w:val="24"/>
          <w:szCs w:val="24"/>
        </w:rPr>
        <w:t>материал</w:t>
      </w:r>
      <w:r w:rsidR="00CF56ED">
        <w:rPr>
          <w:sz w:val="24"/>
          <w:szCs w:val="24"/>
        </w:rPr>
        <w:t>ы</w:t>
      </w:r>
      <w:r w:rsidR="00CF56ED" w:rsidRPr="00D04522">
        <w:rPr>
          <w:sz w:val="24"/>
          <w:szCs w:val="24"/>
        </w:rPr>
        <w:t xml:space="preserve"> </w:t>
      </w:r>
      <w:r w:rsidRPr="00D04522">
        <w:rPr>
          <w:sz w:val="24"/>
          <w:szCs w:val="24"/>
        </w:rPr>
        <w:t>ис</w:t>
      </w:r>
      <w:r w:rsidR="00CF56ED">
        <w:rPr>
          <w:sz w:val="24"/>
          <w:szCs w:val="24"/>
        </w:rPr>
        <w:t>ключительно в целях выполнения р</w:t>
      </w:r>
      <w:r w:rsidRPr="00D04522">
        <w:rPr>
          <w:sz w:val="24"/>
          <w:szCs w:val="24"/>
        </w:rPr>
        <w:t>абот по насто</w:t>
      </w:r>
      <w:r w:rsidR="00CF56ED">
        <w:rPr>
          <w:sz w:val="24"/>
          <w:szCs w:val="24"/>
        </w:rPr>
        <w:t>ящему Договору. При выполнении р</w:t>
      </w:r>
      <w:r w:rsidRPr="00D04522">
        <w:rPr>
          <w:sz w:val="24"/>
          <w:szCs w:val="24"/>
        </w:rPr>
        <w:t>абот Подрядчик обязан использовать их экономно и расчетливо. Подрядчик одновременно с Ак</w:t>
      </w:r>
      <w:r w:rsidR="00CF56ED">
        <w:rPr>
          <w:sz w:val="24"/>
          <w:szCs w:val="24"/>
        </w:rPr>
        <w:t>том о приемке выполненных р</w:t>
      </w:r>
      <w:r w:rsidRPr="00D04522">
        <w:rPr>
          <w:sz w:val="24"/>
          <w:szCs w:val="24"/>
        </w:rPr>
        <w:t xml:space="preserve">абот </w:t>
      </w:r>
      <w:r w:rsidR="0031481E" w:rsidRPr="00D04522">
        <w:rPr>
          <w:sz w:val="24"/>
          <w:szCs w:val="24"/>
        </w:rPr>
        <w:t>предоставляет Заказчику</w:t>
      </w:r>
      <w:r w:rsidRPr="00D04522">
        <w:rPr>
          <w:sz w:val="24"/>
          <w:szCs w:val="24"/>
        </w:rPr>
        <w:t xml:space="preserve"> </w:t>
      </w:r>
      <w:r w:rsidR="00CF56ED">
        <w:rPr>
          <w:sz w:val="24"/>
          <w:szCs w:val="24"/>
        </w:rPr>
        <w:t>с</w:t>
      </w:r>
      <w:r w:rsidRPr="00D04522">
        <w:rPr>
          <w:sz w:val="24"/>
          <w:szCs w:val="24"/>
        </w:rPr>
        <w:t>правк</w:t>
      </w:r>
      <w:r w:rsidR="0031481E">
        <w:rPr>
          <w:sz w:val="24"/>
          <w:szCs w:val="24"/>
        </w:rPr>
        <w:t>у</w:t>
      </w:r>
      <w:r w:rsidRPr="00D04522">
        <w:rPr>
          <w:sz w:val="24"/>
          <w:szCs w:val="24"/>
        </w:rPr>
        <w:t xml:space="preserve"> о стоимости выполненных </w:t>
      </w:r>
      <w:r w:rsidR="0031481E">
        <w:rPr>
          <w:sz w:val="24"/>
          <w:szCs w:val="24"/>
        </w:rPr>
        <w:t>р</w:t>
      </w:r>
      <w:r w:rsidRPr="00D04522">
        <w:rPr>
          <w:sz w:val="24"/>
          <w:szCs w:val="24"/>
        </w:rPr>
        <w:t>абот.</w:t>
      </w:r>
      <w:bookmarkEnd w:id="1"/>
    </w:p>
    <w:p w14:paraId="53169EE1" w14:textId="04AFF710" w:rsidR="00D04522" w:rsidRPr="00D04522" w:rsidRDefault="006B2B18" w:rsidP="00ED667B">
      <w:pPr>
        <w:pStyle w:val="RUS111"/>
        <w:numPr>
          <w:ilvl w:val="1"/>
          <w:numId w:val="19"/>
        </w:numPr>
        <w:tabs>
          <w:tab w:val="clear" w:pos="450"/>
        </w:tabs>
        <w:spacing w:before="0" w:after="0" w:line="276" w:lineRule="auto"/>
        <w:ind w:left="0" w:firstLine="709"/>
        <w:rPr>
          <w:sz w:val="24"/>
          <w:szCs w:val="24"/>
        </w:rPr>
      </w:pPr>
      <w:bookmarkStart w:id="2" w:name="_Ref495978307"/>
      <w:r w:rsidRPr="00D04522">
        <w:rPr>
          <w:sz w:val="24"/>
          <w:szCs w:val="24"/>
        </w:rPr>
        <w:t>Подрядчик возвращает Заказчику неизрасходованн</w:t>
      </w:r>
      <w:r w:rsidR="0031481E">
        <w:rPr>
          <w:sz w:val="24"/>
          <w:szCs w:val="24"/>
        </w:rPr>
        <w:t>ое</w:t>
      </w:r>
      <w:r w:rsidRPr="00D04522">
        <w:rPr>
          <w:sz w:val="24"/>
          <w:szCs w:val="24"/>
        </w:rPr>
        <w:t xml:space="preserve"> </w:t>
      </w:r>
      <w:r w:rsidR="0031481E">
        <w:rPr>
          <w:sz w:val="24"/>
          <w:szCs w:val="24"/>
        </w:rPr>
        <w:t>о</w:t>
      </w:r>
      <w:r w:rsidR="0031481E" w:rsidRPr="00D04522">
        <w:rPr>
          <w:sz w:val="24"/>
          <w:szCs w:val="24"/>
        </w:rPr>
        <w:t>борудован</w:t>
      </w:r>
      <w:r w:rsidR="0031481E">
        <w:rPr>
          <w:sz w:val="24"/>
          <w:szCs w:val="24"/>
        </w:rPr>
        <w:t>ие</w:t>
      </w:r>
      <w:r w:rsidR="0031481E" w:rsidRPr="00D04522">
        <w:rPr>
          <w:sz w:val="24"/>
          <w:szCs w:val="24"/>
        </w:rPr>
        <w:t xml:space="preserve"> </w:t>
      </w:r>
      <w:r w:rsidR="0031481E">
        <w:rPr>
          <w:sz w:val="24"/>
          <w:szCs w:val="24"/>
        </w:rPr>
        <w:t xml:space="preserve">и </w:t>
      </w:r>
      <w:r w:rsidR="0031481E" w:rsidRPr="00D04522">
        <w:rPr>
          <w:sz w:val="24"/>
          <w:szCs w:val="24"/>
        </w:rPr>
        <w:t>материал</w:t>
      </w:r>
      <w:r w:rsidR="0031481E">
        <w:rPr>
          <w:sz w:val="24"/>
          <w:szCs w:val="24"/>
        </w:rPr>
        <w:t>ы</w:t>
      </w:r>
      <w:r w:rsidRPr="00D04522">
        <w:rPr>
          <w:sz w:val="24"/>
          <w:szCs w:val="24"/>
        </w:rPr>
        <w:t>, остатки неизрасходованных материалов, иные годные отходы и материалы.</w:t>
      </w:r>
    </w:p>
    <w:p w14:paraId="7CA21EA6" w14:textId="5562FAB5" w:rsidR="00D04522" w:rsidRPr="00D04522" w:rsidRDefault="006B2B18" w:rsidP="00ED667B">
      <w:pPr>
        <w:pStyle w:val="RUS111"/>
        <w:numPr>
          <w:ilvl w:val="1"/>
          <w:numId w:val="19"/>
        </w:numPr>
        <w:tabs>
          <w:tab w:val="clear" w:pos="450"/>
        </w:tabs>
        <w:spacing w:before="0" w:after="0" w:line="276" w:lineRule="auto"/>
        <w:ind w:left="0" w:firstLine="709"/>
        <w:rPr>
          <w:sz w:val="24"/>
          <w:szCs w:val="24"/>
        </w:rPr>
      </w:pPr>
      <w:r w:rsidRPr="00D04522">
        <w:rPr>
          <w:sz w:val="24"/>
          <w:szCs w:val="24"/>
        </w:rPr>
        <w:t xml:space="preserve">Возврат означает полный комплекс </w:t>
      </w:r>
      <w:r w:rsidR="0031481E">
        <w:rPr>
          <w:sz w:val="24"/>
          <w:szCs w:val="24"/>
        </w:rPr>
        <w:t>р</w:t>
      </w:r>
      <w:r w:rsidRPr="00D04522">
        <w:rPr>
          <w:sz w:val="24"/>
          <w:szCs w:val="24"/>
        </w:rPr>
        <w:t>абот по погрузке, транспортировке, разгрузке, определению количества возвращаем</w:t>
      </w:r>
      <w:r w:rsidR="0031481E">
        <w:rPr>
          <w:sz w:val="24"/>
          <w:szCs w:val="24"/>
        </w:rPr>
        <w:t>ого</w:t>
      </w:r>
      <w:r w:rsidRPr="00D04522">
        <w:rPr>
          <w:sz w:val="24"/>
          <w:szCs w:val="24"/>
        </w:rPr>
        <w:t xml:space="preserve"> </w:t>
      </w:r>
      <w:r w:rsidR="0031481E">
        <w:rPr>
          <w:sz w:val="24"/>
          <w:szCs w:val="24"/>
        </w:rPr>
        <w:t>о</w:t>
      </w:r>
      <w:r w:rsidR="0031481E" w:rsidRPr="00D04522">
        <w:rPr>
          <w:sz w:val="24"/>
          <w:szCs w:val="24"/>
        </w:rPr>
        <w:t>борудован</w:t>
      </w:r>
      <w:r w:rsidR="0031481E">
        <w:rPr>
          <w:sz w:val="24"/>
          <w:szCs w:val="24"/>
        </w:rPr>
        <w:t xml:space="preserve">ия, </w:t>
      </w:r>
      <w:r w:rsidRPr="00D04522">
        <w:rPr>
          <w:sz w:val="24"/>
          <w:szCs w:val="24"/>
        </w:rPr>
        <w:t xml:space="preserve">материалов и отходов. </w:t>
      </w:r>
    </w:p>
    <w:p w14:paraId="22D7C862" w14:textId="2567360C" w:rsidR="00D04522" w:rsidRPr="00D04522" w:rsidRDefault="006B2B18" w:rsidP="00ED667B">
      <w:pPr>
        <w:pStyle w:val="RUS111"/>
        <w:numPr>
          <w:ilvl w:val="1"/>
          <w:numId w:val="19"/>
        </w:numPr>
        <w:tabs>
          <w:tab w:val="clear" w:pos="450"/>
        </w:tabs>
        <w:spacing w:before="0" w:after="0" w:line="276" w:lineRule="auto"/>
        <w:ind w:left="0" w:firstLine="709"/>
        <w:rPr>
          <w:sz w:val="24"/>
          <w:szCs w:val="24"/>
        </w:rPr>
      </w:pPr>
      <w:r w:rsidRPr="00D04522">
        <w:rPr>
          <w:sz w:val="24"/>
          <w:szCs w:val="24"/>
        </w:rPr>
        <w:t>Возврат неизрасходованн</w:t>
      </w:r>
      <w:r w:rsidR="0031481E">
        <w:rPr>
          <w:sz w:val="24"/>
          <w:szCs w:val="24"/>
        </w:rPr>
        <w:t>ого</w:t>
      </w:r>
      <w:r w:rsidR="0031481E" w:rsidRPr="0031481E">
        <w:rPr>
          <w:sz w:val="24"/>
          <w:szCs w:val="24"/>
        </w:rPr>
        <w:t xml:space="preserve"> </w:t>
      </w:r>
      <w:r w:rsidR="0031481E">
        <w:rPr>
          <w:sz w:val="24"/>
          <w:szCs w:val="24"/>
        </w:rPr>
        <w:t>о</w:t>
      </w:r>
      <w:r w:rsidR="0031481E" w:rsidRPr="00D04522">
        <w:rPr>
          <w:sz w:val="24"/>
          <w:szCs w:val="24"/>
        </w:rPr>
        <w:t>борудован</w:t>
      </w:r>
      <w:r w:rsidR="0031481E">
        <w:rPr>
          <w:sz w:val="24"/>
          <w:szCs w:val="24"/>
        </w:rPr>
        <w:t>ие</w:t>
      </w:r>
      <w:r w:rsidR="0031481E" w:rsidRPr="00D04522">
        <w:rPr>
          <w:sz w:val="24"/>
          <w:szCs w:val="24"/>
        </w:rPr>
        <w:t xml:space="preserve"> </w:t>
      </w:r>
      <w:r w:rsidR="0031481E">
        <w:rPr>
          <w:sz w:val="24"/>
          <w:szCs w:val="24"/>
        </w:rPr>
        <w:t>и</w:t>
      </w:r>
      <w:r w:rsidRPr="00D04522">
        <w:rPr>
          <w:sz w:val="24"/>
          <w:szCs w:val="24"/>
        </w:rPr>
        <w:t xml:space="preserve"> производится по адресу и в сроки, указанные Заказчиком, с оформлением </w:t>
      </w:r>
      <w:r w:rsidR="0031481E" w:rsidRPr="00D04522">
        <w:rPr>
          <w:sz w:val="24"/>
          <w:szCs w:val="24"/>
        </w:rPr>
        <w:t>Акта по унифицированной форме ОС-15</w:t>
      </w:r>
      <w:r w:rsidRPr="00D04522">
        <w:rPr>
          <w:sz w:val="24"/>
          <w:szCs w:val="24"/>
        </w:rPr>
        <w:t xml:space="preserve">. </w:t>
      </w:r>
      <w:bookmarkEnd w:id="2"/>
    </w:p>
    <w:p w14:paraId="14AFC860" w14:textId="64110CED" w:rsidR="006B2B18" w:rsidRDefault="006B2B18" w:rsidP="00753E25">
      <w:pPr>
        <w:pStyle w:val="RUS111"/>
        <w:numPr>
          <w:ilvl w:val="1"/>
          <w:numId w:val="19"/>
        </w:numPr>
        <w:tabs>
          <w:tab w:val="clear" w:pos="450"/>
        </w:tabs>
        <w:spacing w:before="0" w:line="276" w:lineRule="auto"/>
        <w:ind w:left="0" w:firstLine="709"/>
        <w:rPr>
          <w:sz w:val="24"/>
          <w:szCs w:val="24"/>
        </w:rPr>
      </w:pPr>
      <w:r w:rsidRPr="00D04522">
        <w:rPr>
          <w:sz w:val="24"/>
          <w:szCs w:val="24"/>
        </w:rPr>
        <w:t xml:space="preserve">В случае </w:t>
      </w:r>
      <w:r w:rsidR="0031481E">
        <w:rPr>
          <w:sz w:val="24"/>
          <w:szCs w:val="24"/>
        </w:rPr>
        <w:t>невозврата указанного</w:t>
      </w:r>
      <w:r w:rsidRPr="00D04522">
        <w:rPr>
          <w:sz w:val="24"/>
          <w:szCs w:val="24"/>
        </w:rPr>
        <w:t xml:space="preserve"> выше </w:t>
      </w:r>
      <w:r w:rsidR="0031481E">
        <w:rPr>
          <w:sz w:val="24"/>
          <w:szCs w:val="24"/>
        </w:rPr>
        <w:t>о</w:t>
      </w:r>
      <w:r w:rsidR="0031481E" w:rsidRPr="00D04522">
        <w:rPr>
          <w:sz w:val="24"/>
          <w:szCs w:val="24"/>
        </w:rPr>
        <w:t>борудован</w:t>
      </w:r>
      <w:r w:rsidR="0031481E">
        <w:rPr>
          <w:sz w:val="24"/>
          <w:szCs w:val="24"/>
        </w:rPr>
        <w:t xml:space="preserve">ия, </w:t>
      </w:r>
      <w:r w:rsidR="0031481E" w:rsidRPr="00D04522">
        <w:rPr>
          <w:sz w:val="24"/>
          <w:szCs w:val="24"/>
        </w:rPr>
        <w:t>материалов</w:t>
      </w:r>
      <w:r w:rsidR="0031481E">
        <w:rPr>
          <w:sz w:val="24"/>
          <w:szCs w:val="24"/>
        </w:rPr>
        <w:t xml:space="preserve"> и их</w:t>
      </w:r>
      <w:r w:rsidRPr="00D04522">
        <w:rPr>
          <w:sz w:val="24"/>
          <w:szCs w:val="24"/>
        </w:rPr>
        <w:t xml:space="preserve"> остатков,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31481E">
        <w:rPr>
          <w:sz w:val="24"/>
          <w:szCs w:val="24"/>
        </w:rPr>
        <w:t>их закупочной стоимости</w:t>
      </w:r>
      <w:r w:rsidRPr="00D04522">
        <w:rPr>
          <w:sz w:val="24"/>
          <w:szCs w:val="24"/>
        </w:rPr>
        <w:t>; стоимость иных годных отходов компенсируется в размере, разумно определяемом Заказчиком.</w:t>
      </w:r>
    </w:p>
    <w:p w14:paraId="0813D2F7" w14:textId="5DEC5D7D" w:rsidR="00D10301" w:rsidRPr="004E00B7" w:rsidRDefault="00C30A0D" w:rsidP="00753E25">
      <w:pPr>
        <w:pStyle w:val="a4"/>
        <w:numPr>
          <w:ilvl w:val="0"/>
          <w:numId w:val="19"/>
        </w:numPr>
        <w:spacing w:before="120" w:beforeAutospacing="0" w:after="0" w:afterAutospacing="0" w:line="276" w:lineRule="auto"/>
        <w:ind w:left="448" w:hanging="448"/>
        <w:jc w:val="center"/>
        <w:outlineLvl w:val="0"/>
        <w:rPr>
          <w:b/>
          <w:bCs/>
        </w:rPr>
      </w:pPr>
      <w:r w:rsidRPr="004E00B7">
        <w:rPr>
          <w:b/>
          <w:bCs/>
        </w:rPr>
        <w:t>ПРИЕМКА РЕЗУЛЬТАТА ВЫПОЛНЕННЫХ РАБОТ</w:t>
      </w:r>
      <w:r w:rsidR="001D6352">
        <w:rPr>
          <w:b/>
          <w:bCs/>
        </w:rPr>
        <w:t>.</w:t>
      </w:r>
    </w:p>
    <w:p w14:paraId="7B91040D" w14:textId="582AE050" w:rsidR="006916A2" w:rsidRPr="004E00B7" w:rsidRDefault="00AF375F" w:rsidP="00ED667B">
      <w:pPr>
        <w:pStyle w:val="a4"/>
        <w:numPr>
          <w:ilvl w:val="1"/>
          <w:numId w:val="19"/>
        </w:numPr>
        <w:tabs>
          <w:tab w:val="clear" w:pos="450"/>
          <w:tab w:val="num" w:pos="0"/>
        </w:tabs>
        <w:spacing w:before="0" w:beforeAutospacing="0" w:after="0" w:afterAutospacing="0" w:line="276" w:lineRule="auto"/>
        <w:ind w:left="0" w:firstLine="709"/>
        <w:jc w:val="both"/>
        <w:outlineLvl w:val="0"/>
      </w:pPr>
      <w:r>
        <w:t>В</w:t>
      </w:r>
      <w:r w:rsidR="0019289B" w:rsidRPr="004E00B7">
        <w:t>ыполненн</w:t>
      </w:r>
      <w:r>
        <w:t>ые</w:t>
      </w:r>
      <w:r w:rsidR="0019289B" w:rsidRPr="004E00B7">
        <w:t xml:space="preserve"> работы</w:t>
      </w:r>
      <w:r w:rsidR="006916A2" w:rsidRPr="004E00B7">
        <w:t xml:space="preserve"> подтвержда</w:t>
      </w:r>
      <w:r>
        <w:t>ю</w:t>
      </w:r>
      <w:r w:rsidR="006916A2" w:rsidRPr="004E00B7">
        <w:t xml:space="preserve">тся подписанием Заказчиком </w:t>
      </w:r>
      <w:r w:rsidR="00AB47A0" w:rsidRPr="004E00B7">
        <w:t>Акт</w:t>
      </w:r>
      <w:r w:rsidR="00851A8F" w:rsidRPr="004E00B7">
        <w:t>ов</w:t>
      </w:r>
      <w:r w:rsidR="00AB47A0" w:rsidRPr="004E00B7">
        <w:t xml:space="preserve"> </w:t>
      </w:r>
      <w:r w:rsidR="002F443D" w:rsidRPr="004E00B7">
        <w:t>выполненных работ (форма КС-2) и справки (форма КС-3)</w:t>
      </w:r>
      <w:r w:rsidR="00B251F4">
        <w:t>.</w:t>
      </w:r>
      <w:r w:rsidR="006916A2" w:rsidRPr="004E00B7">
        <w:t xml:space="preserve"> </w:t>
      </w:r>
    </w:p>
    <w:p w14:paraId="05555B04" w14:textId="54E176DA" w:rsidR="00D34877" w:rsidRPr="004E00B7" w:rsidRDefault="00607B42" w:rsidP="00ED667B">
      <w:pPr>
        <w:pStyle w:val="a4"/>
        <w:numPr>
          <w:ilvl w:val="2"/>
          <w:numId w:val="19"/>
        </w:numPr>
        <w:tabs>
          <w:tab w:val="clear" w:pos="720"/>
          <w:tab w:val="num" w:pos="0"/>
        </w:tabs>
        <w:spacing w:before="0" w:beforeAutospacing="0" w:after="0" w:afterAutospacing="0" w:line="276" w:lineRule="auto"/>
        <w:ind w:left="0" w:firstLine="709"/>
        <w:jc w:val="both"/>
        <w:outlineLvl w:val="0"/>
      </w:pPr>
      <w:r w:rsidRPr="004E00B7">
        <w:t xml:space="preserve">Не позднее </w:t>
      </w:r>
      <w:r w:rsidR="00B251F4">
        <w:t>20-го числа каждого месяца</w:t>
      </w:r>
      <w:r w:rsidRPr="004E00B7">
        <w:t>, Подрядчик направляет Заказчику с сопроводительным письмом</w:t>
      </w:r>
      <w:r w:rsidR="00374E60" w:rsidRPr="004E00B7">
        <w:t>,</w:t>
      </w:r>
      <w:r w:rsidR="001629A4" w:rsidRPr="004E00B7">
        <w:t xml:space="preserve"> </w:t>
      </w:r>
      <w:r w:rsidR="00374E60" w:rsidRPr="004E00B7">
        <w:t>Акты выполненных работ (фор</w:t>
      </w:r>
      <w:r w:rsidR="00B251F4">
        <w:t>ма КС-2), справки (форма КС-3)</w:t>
      </w:r>
      <w:r w:rsidR="00374E60" w:rsidRPr="004E00B7">
        <w:t>, а также</w:t>
      </w:r>
      <w:r w:rsidRPr="004E00B7">
        <w:t xml:space="preserve"> счета на оплату. Подрядчиком представляется счет-фактура в течение 5 календарных дней с момента подписания </w:t>
      </w:r>
      <w:r w:rsidR="002F443D" w:rsidRPr="004E00B7">
        <w:t>Актов выполненных работ (форма КС-2) и справки (форма КС-3)</w:t>
      </w:r>
      <w:r w:rsidRPr="004E00B7">
        <w:t>. Счёт-</w:t>
      </w:r>
      <w:r w:rsidR="0036369D" w:rsidRPr="004E00B7">
        <w:t xml:space="preserve">фактуры должны </w:t>
      </w:r>
      <w:r w:rsidRPr="004E00B7">
        <w:t xml:space="preserve">быть оформлены в соответствии с требованиями ст. 169 Налогового кодекса РФ и постановлением Правительства РФ </w:t>
      </w:r>
      <w:r w:rsidR="00D34877" w:rsidRPr="004E00B7">
        <w:t xml:space="preserve">от 26.12.2011 № 1137 </w:t>
      </w:r>
      <w:r w:rsidR="0036369D" w:rsidRPr="004E00B7">
        <w:t xml:space="preserve">(в ред. Постановления Правительства РФ от 19.08.2017 </w:t>
      </w:r>
      <w:r w:rsidR="004E00B7">
        <w:t>№</w:t>
      </w:r>
      <w:r w:rsidR="0036369D" w:rsidRPr="004E00B7">
        <w:t xml:space="preserve"> 981) </w:t>
      </w:r>
      <w:r w:rsidR="00D34877" w:rsidRPr="004E00B7">
        <w:t xml:space="preserve">и датированы тем же месяцем, что и </w:t>
      </w:r>
      <w:r w:rsidR="00420234" w:rsidRPr="004E00B7">
        <w:t>Акты выполненных работ (фор</w:t>
      </w:r>
      <w:r w:rsidR="00017DBD" w:rsidRPr="004E00B7">
        <w:t>ма КС-2) и справки (форма КС-3)</w:t>
      </w:r>
      <w:r w:rsidR="00D34877" w:rsidRPr="004E00B7">
        <w:t>.</w:t>
      </w:r>
    </w:p>
    <w:p w14:paraId="36915855" w14:textId="77777777" w:rsidR="005F15ED" w:rsidRPr="004E00B7" w:rsidRDefault="00374E60" w:rsidP="00ED667B">
      <w:pPr>
        <w:pStyle w:val="a4"/>
        <w:numPr>
          <w:ilvl w:val="2"/>
          <w:numId w:val="19"/>
        </w:numPr>
        <w:tabs>
          <w:tab w:val="clear" w:pos="720"/>
          <w:tab w:val="num" w:pos="0"/>
        </w:tabs>
        <w:spacing w:before="0" w:beforeAutospacing="0" w:after="0" w:afterAutospacing="0" w:line="276" w:lineRule="auto"/>
        <w:ind w:left="0" w:firstLine="709"/>
        <w:jc w:val="both"/>
        <w:outlineLvl w:val="0"/>
      </w:pPr>
      <w:r w:rsidRPr="004E00B7">
        <w:t>Приемка работы Заказчиком осуществляется в течение 5 (пяти) рабочих дней с момента получения сопроводительного письма с документами, направленного Подрядчиком</w:t>
      </w:r>
      <w:r w:rsidR="00C80B81" w:rsidRPr="004E00B7">
        <w:t xml:space="preserve">. </w:t>
      </w:r>
    </w:p>
    <w:p w14:paraId="00F69158" w14:textId="3C4E1A09" w:rsidR="00C80B81" w:rsidRPr="004E00B7" w:rsidRDefault="00C80B81" w:rsidP="00ED667B">
      <w:pPr>
        <w:pStyle w:val="a4"/>
        <w:numPr>
          <w:ilvl w:val="2"/>
          <w:numId w:val="19"/>
        </w:numPr>
        <w:tabs>
          <w:tab w:val="clear" w:pos="720"/>
          <w:tab w:val="num" w:pos="0"/>
        </w:tabs>
        <w:spacing w:before="0" w:beforeAutospacing="0" w:after="0" w:afterAutospacing="0" w:line="276" w:lineRule="auto"/>
        <w:ind w:left="0" w:firstLine="709"/>
        <w:jc w:val="both"/>
        <w:outlineLvl w:val="0"/>
      </w:pPr>
      <w:r w:rsidRPr="004E00B7">
        <w:t xml:space="preserve">В указанный </w:t>
      </w:r>
      <w:r w:rsidR="000279E6" w:rsidRPr="004E00B7">
        <w:t>в п.</w:t>
      </w:r>
      <w:r w:rsidR="00DC3B4C">
        <w:t>6</w:t>
      </w:r>
      <w:r w:rsidR="000279E6" w:rsidRPr="004E00B7">
        <w:t>.1.2. срок</w:t>
      </w:r>
      <w:r w:rsidRPr="004E00B7">
        <w:t xml:space="preserve"> настоящего договора Заказчик обязан подписать </w:t>
      </w:r>
      <w:r w:rsidR="00420234" w:rsidRPr="004E00B7">
        <w:t>Акты выполненных работ (форма КС-2) и справки (форма КС-3)</w:t>
      </w:r>
      <w:r w:rsidRPr="004E00B7">
        <w:t>, направить один экземпляр Подрядчику и оплатить работу в порядке, оговоренном в п.2.</w:t>
      </w:r>
      <w:r w:rsidR="003F1FAB" w:rsidRPr="004E00B7">
        <w:t>2</w:t>
      </w:r>
      <w:r w:rsidRPr="004E00B7">
        <w:t xml:space="preserve">. настоящего договора. Приемка и оценка выполненных работ осуществляется Заказчиком в соответствии с требованиями </w:t>
      </w:r>
      <w:r w:rsidR="003F1FAB" w:rsidRPr="004E00B7">
        <w:t>договора и другими нормативными актами РФ</w:t>
      </w:r>
      <w:r w:rsidRPr="004E00B7">
        <w:t>.</w:t>
      </w:r>
    </w:p>
    <w:p w14:paraId="0E3295FE" w14:textId="664D3F54" w:rsidR="00C80B81" w:rsidRPr="004E00B7" w:rsidRDefault="00C80B81" w:rsidP="00ED667B">
      <w:pPr>
        <w:pStyle w:val="a4"/>
        <w:numPr>
          <w:ilvl w:val="2"/>
          <w:numId w:val="19"/>
        </w:numPr>
        <w:tabs>
          <w:tab w:val="clear" w:pos="720"/>
          <w:tab w:val="num" w:pos="0"/>
        </w:tabs>
        <w:spacing w:before="0" w:beforeAutospacing="0" w:after="0" w:afterAutospacing="0" w:line="276" w:lineRule="auto"/>
        <w:ind w:left="0" w:firstLine="709"/>
        <w:jc w:val="both"/>
        <w:outlineLvl w:val="0"/>
      </w:pPr>
      <w:r w:rsidRPr="004E00B7">
        <w:lastRenderedPageBreak/>
        <w:t xml:space="preserve">В случае отказа от приемки </w:t>
      </w:r>
      <w:r w:rsidR="00845DEE" w:rsidRPr="004E00B7">
        <w:t>выполненных работ</w:t>
      </w:r>
      <w:r w:rsidRPr="004E00B7">
        <w:t xml:space="preserve"> в срок, указанный в п. </w:t>
      </w:r>
      <w:r w:rsidR="00E05CF8">
        <w:t>6</w:t>
      </w:r>
      <w:r w:rsidRPr="004E00B7">
        <w:t xml:space="preserve">.1.2. настоящего договора, </w:t>
      </w:r>
      <w:r w:rsidR="00B355FA" w:rsidRPr="004E00B7">
        <w:t xml:space="preserve">Заказчик </w:t>
      </w:r>
      <w:r w:rsidRPr="004E00B7">
        <w:t xml:space="preserve">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45B0ED84" w14:textId="5B153B2A" w:rsidR="00CD51E6" w:rsidRPr="004E00B7" w:rsidRDefault="00CD51E6" w:rsidP="00ED667B">
      <w:pPr>
        <w:pStyle w:val="a4"/>
        <w:numPr>
          <w:ilvl w:val="2"/>
          <w:numId w:val="19"/>
        </w:numPr>
        <w:tabs>
          <w:tab w:val="clear" w:pos="720"/>
          <w:tab w:val="num" w:pos="0"/>
        </w:tabs>
        <w:spacing w:before="0" w:beforeAutospacing="0" w:after="0" w:afterAutospacing="0" w:line="276" w:lineRule="auto"/>
        <w:ind w:left="0" w:firstLine="709"/>
        <w:jc w:val="both"/>
        <w:outlineLvl w:val="0"/>
      </w:pPr>
      <w:r w:rsidRPr="004E00B7">
        <w:t xml:space="preserve">Подрядчик устраняет недостатки, обнаруженные Заказчиком при приемке работ, </w:t>
      </w:r>
      <w:r w:rsidR="00AB47A0" w:rsidRPr="004E00B7">
        <w:t xml:space="preserve">в установленный срок, </w:t>
      </w:r>
      <w:r w:rsidRPr="004E00B7">
        <w:t>своими силами и за свой счет. После устранения недостатков приемка выполненных работ осуществляется в порядке, уст</w:t>
      </w:r>
      <w:r w:rsidR="00B55A28">
        <w:t>ановленном настоящим договором.</w:t>
      </w:r>
    </w:p>
    <w:p w14:paraId="2F94C7CB" w14:textId="77777777" w:rsidR="004217E7" w:rsidRPr="004E00B7" w:rsidRDefault="006916A2" w:rsidP="00ED667B">
      <w:pPr>
        <w:pStyle w:val="a4"/>
        <w:numPr>
          <w:ilvl w:val="2"/>
          <w:numId w:val="19"/>
        </w:numPr>
        <w:tabs>
          <w:tab w:val="clear" w:pos="720"/>
          <w:tab w:val="num" w:pos="0"/>
        </w:tabs>
        <w:spacing w:before="0" w:beforeAutospacing="0" w:after="0" w:afterAutospacing="0" w:line="276" w:lineRule="auto"/>
        <w:ind w:left="0" w:firstLine="709"/>
        <w:jc w:val="both"/>
        <w:outlineLvl w:val="0"/>
      </w:pPr>
      <w:r w:rsidRPr="004E00B7">
        <w:t xml:space="preserve">Основаниями для отказа в приемке работ является несоответствие </w:t>
      </w:r>
      <w:r w:rsidR="003F1FAB" w:rsidRPr="004E00B7">
        <w:t>выполненной работы</w:t>
      </w:r>
      <w:r w:rsidRPr="004E00B7">
        <w:t xml:space="preserve">, </w:t>
      </w:r>
      <w:r w:rsidR="0036369D" w:rsidRPr="004E00B7">
        <w:t xml:space="preserve">требованиям и обязанностям </w:t>
      </w:r>
      <w:r w:rsidR="000B0D37" w:rsidRPr="004E00B7">
        <w:t>Подрядчика</w:t>
      </w:r>
      <w:r w:rsidRPr="004E00B7">
        <w:t>, изложенным в настоящем договоре</w:t>
      </w:r>
      <w:r w:rsidR="00B355FA" w:rsidRPr="004E00B7">
        <w:t xml:space="preserve"> в п. 3.1.</w:t>
      </w:r>
    </w:p>
    <w:p w14:paraId="10B2493B" w14:textId="5417D85B" w:rsidR="006916A2" w:rsidRPr="004E00B7" w:rsidRDefault="006916A2"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w:t>
      </w:r>
      <w:r w:rsidR="00B33FD5" w:rsidRPr="004E00B7">
        <w:t xml:space="preserve"> ответственного представителя</w:t>
      </w:r>
      <w:r w:rsidR="002D3F7B" w:rsidRPr="004E00B7">
        <w:t xml:space="preserve"> Заказчика (назначенного в соответствии с п. 3.2.1 настоящего договора) уведомлением по электронной почте и официальным письмом, продублировав сообщение по телефону,</w:t>
      </w:r>
      <w:r w:rsidRPr="004E00B7">
        <w:t xml:space="preserve"> в </w:t>
      </w:r>
      <w:r w:rsidR="002D3F7B" w:rsidRPr="004E00B7">
        <w:t>трех</w:t>
      </w:r>
      <w:r w:rsidRPr="004E00B7">
        <w:t>дневный срок</w:t>
      </w:r>
      <w:r w:rsidR="00B614D9" w:rsidRPr="004E00B7">
        <w:t xml:space="preserve"> с момента приостановлени</w:t>
      </w:r>
      <w:r w:rsidR="00B528E9" w:rsidRPr="004E00B7">
        <w:t>я</w:t>
      </w:r>
      <w:r w:rsidR="00B614D9" w:rsidRPr="004E00B7">
        <w:t xml:space="preserve"> работ</w:t>
      </w:r>
      <w:r w:rsidRPr="004E00B7">
        <w:t>. Вопрос о целесообразности продолжения работы решается Сторонами в течение 5 рабочих дней с момента получения Заказчиком уведо</w:t>
      </w:r>
      <w:r w:rsidR="00B55A28">
        <w:t>мления о приостановлении работ.</w:t>
      </w:r>
    </w:p>
    <w:p w14:paraId="22B009C4" w14:textId="111E56B9" w:rsidR="006916A2" w:rsidRPr="004E00B7" w:rsidRDefault="006916A2"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Если в процессе работ Заказчик письменно сообщил Подрядчику о нецелесообразности дальнейшего их проведения, то последний обязан приостановить работы.</w:t>
      </w:r>
    </w:p>
    <w:p w14:paraId="567379EC" w14:textId="5CA7AE6C" w:rsidR="006916A2" w:rsidRPr="004E00B7" w:rsidRDefault="006916A2" w:rsidP="00ED667B">
      <w:pPr>
        <w:pStyle w:val="a4"/>
        <w:numPr>
          <w:ilvl w:val="1"/>
          <w:numId w:val="19"/>
        </w:numPr>
        <w:tabs>
          <w:tab w:val="num" w:pos="0"/>
        </w:tabs>
        <w:spacing w:before="0" w:beforeAutospacing="0" w:after="0" w:afterAutospacing="0" w:line="276" w:lineRule="auto"/>
        <w:ind w:left="0" w:firstLine="709"/>
        <w:jc w:val="both"/>
        <w:outlineLvl w:val="0"/>
      </w:pPr>
      <w:r w:rsidRPr="004E00B7">
        <w:t xml:space="preserve"> </w:t>
      </w:r>
      <w:r w:rsidR="000B0D37" w:rsidRPr="004E00B7">
        <w:t xml:space="preserve">В случае досрочного прекращения работ по договору в соответствии с п. </w:t>
      </w:r>
      <w:r w:rsidR="00E05CF8">
        <w:t>6</w:t>
      </w:r>
      <w:r w:rsidR="000B0D37" w:rsidRPr="004E00B7">
        <w:t>.3, 5.4, настоящего договора Заказчик обязан принять от Подрядчика выполненные им объемы работ по степени готовности на момент прекращения работ и оплатить стоимость, согласно условиям настоящего договора</w:t>
      </w:r>
      <w:r w:rsidRPr="004E00B7">
        <w:t>.</w:t>
      </w:r>
    </w:p>
    <w:p w14:paraId="271924C8" w14:textId="77777777" w:rsidR="006916A2" w:rsidRPr="004E00B7" w:rsidRDefault="006916A2"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При досрочном выполнении Подрядчиком работ Заказчик обязан принять и оплатить эти работы н</w:t>
      </w:r>
      <w:r w:rsidR="00867377" w:rsidRPr="004E00B7">
        <w:t>а условиях настоящего договора.</w:t>
      </w:r>
    </w:p>
    <w:p w14:paraId="0AA4E287" w14:textId="40B6BCBF" w:rsidR="006916A2" w:rsidRPr="004E00B7" w:rsidRDefault="006916A2"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Подрядчик передает Заказчику</w:t>
      </w:r>
      <w:r w:rsidR="003F1FAB" w:rsidRPr="004E00B7">
        <w:t xml:space="preserve">: смонтированное </w:t>
      </w:r>
      <w:r w:rsidR="00D04522" w:rsidRPr="004E00B7">
        <w:t>оборудование, акт</w:t>
      </w:r>
      <w:r w:rsidR="005E3D40" w:rsidRPr="004E00B7">
        <w:t xml:space="preserve"> приема передач</w:t>
      </w:r>
      <w:r w:rsidR="00314F19">
        <w:t>и смонтированного оборудования.</w:t>
      </w:r>
    </w:p>
    <w:p w14:paraId="72930EA9" w14:textId="28622B3C" w:rsidR="0014110B" w:rsidRPr="004E00B7" w:rsidRDefault="00C80B81" w:rsidP="00753E25">
      <w:pPr>
        <w:pStyle w:val="a4"/>
        <w:numPr>
          <w:ilvl w:val="1"/>
          <w:numId w:val="19"/>
        </w:numPr>
        <w:tabs>
          <w:tab w:val="num" w:pos="0"/>
        </w:tabs>
        <w:spacing w:before="0" w:beforeAutospacing="0" w:after="120" w:afterAutospacing="0" w:line="276" w:lineRule="auto"/>
        <w:ind w:left="0" w:firstLine="709"/>
        <w:jc w:val="both"/>
        <w:outlineLvl w:val="0"/>
      </w:pPr>
      <w:r w:rsidRPr="004E00B7">
        <w:t>Право собственности на предмет настояще</w:t>
      </w:r>
      <w:r w:rsidR="00AE38D2" w:rsidRPr="004E00B7">
        <w:t xml:space="preserve">го договора </w:t>
      </w:r>
      <w:r w:rsidRPr="004E00B7">
        <w:t xml:space="preserve">переходит к Заказчику в день подписания сторонами </w:t>
      </w:r>
      <w:r w:rsidR="009A2526" w:rsidRPr="004E00B7">
        <w:t>Акт</w:t>
      </w:r>
      <w:r w:rsidR="000B0D37" w:rsidRPr="004E00B7">
        <w:t>а</w:t>
      </w:r>
      <w:r w:rsidR="009A2526" w:rsidRPr="004E00B7">
        <w:t xml:space="preserve"> выполненных работ (форма КС-2) и справки (форма </w:t>
      </w:r>
      <w:r w:rsidR="00E05CF8">
        <w:br/>
      </w:r>
      <w:r w:rsidR="009A2526" w:rsidRPr="004E00B7">
        <w:t>КС-3)</w:t>
      </w:r>
      <w:r w:rsidRPr="004E00B7">
        <w:t>.</w:t>
      </w:r>
    </w:p>
    <w:p w14:paraId="0EA65D63" w14:textId="7A20F7A5" w:rsidR="006916A2" w:rsidRPr="004E00B7" w:rsidRDefault="004217E7" w:rsidP="00753E25">
      <w:pPr>
        <w:pStyle w:val="a4"/>
        <w:numPr>
          <w:ilvl w:val="0"/>
          <w:numId w:val="19"/>
        </w:numPr>
        <w:spacing w:before="120" w:beforeAutospacing="0" w:after="0" w:afterAutospacing="0" w:line="276" w:lineRule="auto"/>
        <w:ind w:left="448" w:hanging="448"/>
        <w:jc w:val="center"/>
        <w:outlineLvl w:val="0"/>
        <w:rPr>
          <w:b/>
          <w:bCs/>
        </w:rPr>
      </w:pPr>
      <w:r w:rsidRPr="004E00B7">
        <w:rPr>
          <w:b/>
          <w:bCs/>
        </w:rPr>
        <w:t>ГАРАНТИИ КАЧЕСТВА РАБОТ</w:t>
      </w:r>
      <w:r w:rsidR="001D6352">
        <w:rPr>
          <w:b/>
          <w:bCs/>
        </w:rPr>
        <w:t>.</w:t>
      </w:r>
    </w:p>
    <w:p w14:paraId="1F595956" w14:textId="77777777" w:rsidR="004217E7" w:rsidRPr="004E00B7" w:rsidRDefault="004217E7"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Качество выполненных Подрядчиком работ должно соответствовать требованиям норма</w:t>
      </w:r>
      <w:r w:rsidR="00AE38D2" w:rsidRPr="004E00B7">
        <w:t>тивно-технической документации и паспортным данным оборудования.</w:t>
      </w:r>
    </w:p>
    <w:p w14:paraId="41C4FED3" w14:textId="77777777" w:rsidR="00AE38D2" w:rsidRPr="004E00B7" w:rsidRDefault="00F270AB" w:rsidP="00ED667B">
      <w:pPr>
        <w:pStyle w:val="a4"/>
        <w:numPr>
          <w:ilvl w:val="1"/>
          <w:numId w:val="19"/>
        </w:numPr>
        <w:tabs>
          <w:tab w:val="num" w:pos="0"/>
        </w:tabs>
        <w:spacing w:before="0" w:beforeAutospacing="0" w:after="0" w:afterAutospacing="0" w:line="276" w:lineRule="auto"/>
        <w:ind w:left="0" w:firstLine="709"/>
        <w:jc w:val="both"/>
        <w:outlineLvl w:val="0"/>
      </w:pPr>
      <w:r w:rsidRPr="004E00B7">
        <w:t>Стороны гарантируют друг другу</w:t>
      </w:r>
      <w:r w:rsidR="004217E7" w:rsidRPr="004E00B7">
        <w:t xml:space="preserve"> отсутствие у третьих лиц права воспрепятствовать выполнению работ</w:t>
      </w:r>
      <w:r w:rsidR="00AE38D2" w:rsidRPr="004E00B7">
        <w:t>.</w:t>
      </w:r>
    </w:p>
    <w:p w14:paraId="27229EC1" w14:textId="375FFFD1" w:rsidR="00BC0D89" w:rsidRDefault="00415AA4" w:rsidP="00ED667B">
      <w:pPr>
        <w:pStyle w:val="a4"/>
        <w:numPr>
          <w:ilvl w:val="1"/>
          <w:numId w:val="19"/>
        </w:numPr>
        <w:tabs>
          <w:tab w:val="num" w:pos="0"/>
        </w:tabs>
        <w:spacing w:before="0" w:beforeAutospacing="0" w:after="0" w:afterAutospacing="0" w:line="276" w:lineRule="auto"/>
        <w:ind w:left="0" w:firstLine="709"/>
        <w:jc w:val="both"/>
        <w:outlineLvl w:val="0"/>
      </w:pPr>
      <w:r w:rsidRPr="00BB7D43">
        <w:t>Гарантийный срок на результаты выполненных по настоящему договору составляет 5 лет со</w:t>
      </w:r>
      <w:r w:rsidRPr="00B55A28">
        <w:t xml:space="preserve"> дня подписания Сторонами Актов выполненных работ (форма КС-2).</w:t>
      </w:r>
    </w:p>
    <w:p w14:paraId="28D979E7" w14:textId="626605C5" w:rsidR="00415AA4" w:rsidRPr="00B55A28" w:rsidRDefault="00415AA4" w:rsidP="00ED667B">
      <w:pPr>
        <w:pStyle w:val="a4"/>
        <w:numPr>
          <w:ilvl w:val="1"/>
          <w:numId w:val="19"/>
        </w:numPr>
        <w:tabs>
          <w:tab w:val="num" w:pos="0"/>
        </w:tabs>
        <w:spacing w:before="0" w:beforeAutospacing="0" w:after="0" w:afterAutospacing="0" w:line="276" w:lineRule="auto"/>
        <w:ind w:left="0" w:firstLine="709"/>
        <w:jc w:val="both"/>
        <w:outlineLvl w:val="0"/>
      </w:pPr>
      <w:r w:rsidRPr="00B55A28">
        <w:t xml:space="preserve">Если в период гарантийного срока обнаружатся </w:t>
      </w:r>
      <w:r w:rsidRPr="00CA0D05">
        <w:t>дефекты</w:t>
      </w:r>
      <w:r w:rsidR="00A15B79" w:rsidRPr="00CA0D05">
        <w:t xml:space="preserve"> и недостатки</w:t>
      </w:r>
      <w:r w:rsidRPr="00CA0D05">
        <w:t>, допущенные по вине Подрядчика, препятствующие нормальной эксплуатации результата выполненных работ</w:t>
      </w:r>
      <w:r w:rsidR="00A15B79" w:rsidRPr="00CA0D05">
        <w:t xml:space="preserve"> и использованию приборов учета для коммерческих расчетов</w:t>
      </w:r>
      <w:r w:rsidRPr="00CA0D05">
        <w:t>, то</w:t>
      </w:r>
      <w:r w:rsidRPr="00B55A28">
        <w:t xml:space="preserve"> Подрядчик обязан их устранить за свой счет и в согласованные </w:t>
      </w:r>
      <w:r w:rsidR="00F512B6" w:rsidRPr="00BC0D89">
        <w:rPr>
          <w:lang w:val="en-US"/>
        </w:rPr>
        <w:t>c</w:t>
      </w:r>
      <w:r w:rsidR="00F512B6" w:rsidRPr="00B55A28">
        <w:t xml:space="preserve"> Заказчиком </w:t>
      </w:r>
      <w:r w:rsidRPr="00B55A28">
        <w:t>сроки. Гарантийный срок в этом случае продлевается соответственно на период устранения дефектов.</w:t>
      </w:r>
    </w:p>
    <w:p w14:paraId="3A264F03" w14:textId="3602DA75" w:rsidR="006916A2" w:rsidRDefault="007B1456" w:rsidP="00ED667B">
      <w:pPr>
        <w:pStyle w:val="a4"/>
        <w:numPr>
          <w:ilvl w:val="1"/>
          <w:numId w:val="19"/>
        </w:numPr>
        <w:tabs>
          <w:tab w:val="num" w:pos="0"/>
        </w:tabs>
        <w:spacing w:before="0" w:beforeAutospacing="0" w:after="0" w:afterAutospacing="0" w:line="276" w:lineRule="auto"/>
        <w:ind w:left="0" w:firstLine="709"/>
        <w:jc w:val="both"/>
        <w:outlineLvl w:val="0"/>
      </w:pPr>
      <w:r w:rsidRPr="00B55A28">
        <w:t xml:space="preserve">При возникновении претензий </w:t>
      </w:r>
      <w:r w:rsidR="00415AA4" w:rsidRPr="00B55A28">
        <w:t xml:space="preserve">в период гарантийного срока </w:t>
      </w:r>
      <w:r w:rsidRPr="00B55A28">
        <w:t>по качеству в</w:t>
      </w:r>
      <w:r w:rsidR="00D61C66" w:rsidRPr="00B55A28">
        <w:t xml:space="preserve">ыполненных Подрядчиком </w:t>
      </w:r>
      <w:r w:rsidR="00AB330B" w:rsidRPr="00B55A28">
        <w:t xml:space="preserve">демонтажных, монтажных, электромонтажных </w:t>
      </w:r>
      <w:r w:rsidRPr="00B55A28">
        <w:t>работ</w:t>
      </w:r>
      <w:r w:rsidR="00792DAF" w:rsidRPr="00B55A28">
        <w:t xml:space="preserve">, </w:t>
      </w:r>
      <w:r w:rsidR="00AE38D2" w:rsidRPr="00B55A28">
        <w:t>качеств</w:t>
      </w:r>
      <w:r w:rsidR="00AB330B" w:rsidRPr="00B55A28">
        <w:t>у</w:t>
      </w:r>
      <w:r w:rsidR="00AE38D2" w:rsidRPr="00B55A28">
        <w:t xml:space="preserve"> </w:t>
      </w:r>
      <w:r w:rsidR="00C31744">
        <w:t xml:space="preserve">примененных Подрядчиком материалов </w:t>
      </w:r>
      <w:r w:rsidR="00C31744" w:rsidRPr="00E05CF8">
        <w:t xml:space="preserve">(Приложение </w:t>
      </w:r>
      <w:r w:rsidR="00E05CF8" w:rsidRPr="00E05CF8">
        <w:t>№</w:t>
      </w:r>
      <w:r w:rsidR="00D17D4C">
        <w:t>7</w:t>
      </w:r>
      <w:r w:rsidR="00C31744" w:rsidRPr="00E05CF8">
        <w:t>)</w:t>
      </w:r>
      <w:r w:rsidR="00AE38D2" w:rsidRPr="00E05CF8">
        <w:t>,</w:t>
      </w:r>
      <w:r w:rsidR="00792DAF" w:rsidRPr="00B55A28">
        <w:t xml:space="preserve"> Заказчик обязан, во всех случаях, </w:t>
      </w:r>
      <w:r w:rsidR="00792DAF" w:rsidRPr="00B55A28">
        <w:lastRenderedPageBreak/>
        <w:t>немедленно, письменно (телеграфом, телетайпом</w:t>
      </w:r>
      <w:r w:rsidR="006748B0" w:rsidRPr="00B55A28">
        <w:t>, электронной почтой</w:t>
      </w:r>
      <w:r w:rsidR="00792DAF" w:rsidRPr="00B55A28">
        <w:t>), извещать Подрядчика.</w:t>
      </w:r>
      <w:r w:rsidRPr="00B55A28">
        <w:t xml:space="preserve"> </w:t>
      </w:r>
      <w:r w:rsidR="006916A2" w:rsidRPr="00B55A28">
        <w:t xml:space="preserve">Подрядчик </w:t>
      </w:r>
      <w:r w:rsidR="00792DAF" w:rsidRPr="00B55A28">
        <w:t>обязан незамедлительно, письменно (телеграфом, телетайпом</w:t>
      </w:r>
      <w:r w:rsidR="006748B0" w:rsidRPr="00B55A28">
        <w:t>, электронной почтой</w:t>
      </w:r>
      <w:r w:rsidR="00792DAF" w:rsidRPr="00B55A28">
        <w:t>) извещать</w:t>
      </w:r>
      <w:r w:rsidR="00792DAF" w:rsidRPr="004E00B7">
        <w:t xml:space="preserve"> Заказчика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Заказчик в одностороннем порядке оформляет Акт по качеству, являющийся обязательным для исполнения </w:t>
      </w:r>
      <w:r w:rsidR="00F40E46" w:rsidRPr="004E00B7">
        <w:t>Подрядчиком.</w:t>
      </w:r>
      <w:r w:rsidR="00B966E1" w:rsidRPr="004E00B7">
        <w:t xml:space="preserve"> В случае, если претензии будут признаны необоснованными, Заказчик несет все затраты по возмещению убытков Подрядчика.</w:t>
      </w:r>
    </w:p>
    <w:p w14:paraId="0A3AAD4D" w14:textId="1FBBE784" w:rsidR="001D6352" w:rsidRPr="001D6352" w:rsidRDefault="006F37F8" w:rsidP="00753E25">
      <w:pPr>
        <w:pStyle w:val="a4"/>
        <w:numPr>
          <w:ilvl w:val="1"/>
          <w:numId w:val="19"/>
        </w:numPr>
        <w:tabs>
          <w:tab w:val="num" w:pos="0"/>
        </w:tabs>
        <w:spacing w:before="0" w:beforeAutospacing="0" w:after="120" w:afterAutospacing="0" w:line="276" w:lineRule="auto"/>
        <w:ind w:left="0" w:firstLine="709"/>
        <w:jc w:val="both"/>
        <w:outlineLvl w:val="0"/>
        <w:rPr>
          <w:b/>
          <w:bCs/>
          <w:i/>
        </w:rPr>
      </w:pPr>
      <w:r w:rsidRPr="004E00B7">
        <w:t>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затраты, понесенные Заказчиком.</w:t>
      </w:r>
    </w:p>
    <w:p w14:paraId="71472996" w14:textId="12C406EA" w:rsidR="006916A2" w:rsidRPr="004E00B7" w:rsidRDefault="006916A2" w:rsidP="00753E25">
      <w:pPr>
        <w:pStyle w:val="a4"/>
        <w:numPr>
          <w:ilvl w:val="0"/>
          <w:numId w:val="19"/>
        </w:numPr>
        <w:spacing w:before="120" w:beforeAutospacing="0" w:after="0" w:afterAutospacing="0" w:line="276" w:lineRule="auto"/>
        <w:ind w:left="448" w:hanging="448"/>
        <w:jc w:val="center"/>
        <w:outlineLvl w:val="0"/>
        <w:rPr>
          <w:b/>
          <w:bCs/>
        </w:rPr>
      </w:pPr>
      <w:r w:rsidRPr="004E00B7">
        <w:rPr>
          <w:b/>
          <w:bCs/>
        </w:rPr>
        <w:t>ОТВЕТСТВЕННОСТЬ СТОРОН</w:t>
      </w:r>
      <w:r w:rsidR="001D6352">
        <w:rPr>
          <w:b/>
          <w:bCs/>
        </w:rPr>
        <w:t>.</w:t>
      </w:r>
    </w:p>
    <w:p w14:paraId="52135AC0" w14:textId="77777777" w:rsidR="006916A2" w:rsidRPr="004E00B7" w:rsidRDefault="006916A2" w:rsidP="00ED667B">
      <w:pPr>
        <w:pStyle w:val="a4"/>
        <w:numPr>
          <w:ilvl w:val="1"/>
          <w:numId w:val="19"/>
        </w:numPr>
        <w:tabs>
          <w:tab w:val="num" w:pos="0"/>
        </w:tabs>
        <w:spacing w:before="0" w:beforeAutospacing="0" w:after="0" w:afterAutospacing="0" w:line="276" w:lineRule="auto"/>
        <w:ind w:left="0" w:firstLine="709"/>
        <w:jc w:val="both"/>
        <w:outlineLvl w:val="0"/>
      </w:pPr>
      <w:r w:rsidRPr="004E00B7">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r w:rsidR="00D22838" w:rsidRPr="004E00B7">
        <w:t xml:space="preserve"> и настоящим договором</w:t>
      </w:r>
      <w:r w:rsidRPr="004E00B7">
        <w:t xml:space="preserve">. </w:t>
      </w:r>
    </w:p>
    <w:p w14:paraId="4B8D49F2" w14:textId="77777777" w:rsidR="000A0494" w:rsidRPr="004E00B7" w:rsidRDefault="00FB262B"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В случае нарушения</w:t>
      </w:r>
      <w:r w:rsidR="00822F93" w:rsidRPr="004E00B7">
        <w:t xml:space="preserve"> Заказчиком </w:t>
      </w:r>
      <w:r w:rsidR="006916A2" w:rsidRPr="004E00B7">
        <w:t>сроков оплаты, предусмотренных п. 2.</w:t>
      </w:r>
      <w:r w:rsidR="00AE38D2" w:rsidRPr="004E00B7">
        <w:t>2</w:t>
      </w:r>
      <w:r w:rsidR="006916A2" w:rsidRPr="004E00B7">
        <w:t xml:space="preserve">. настоящего договора, Подрядчик вправе предъявить Заказчику неустойку в размере </w:t>
      </w:r>
      <w:r w:rsidR="00706598" w:rsidRPr="004E00B7">
        <w:t>1/3</w:t>
      </w:r>
      <w:r w:rsidR="007D1358" w:rsidRPr="004E00B7">
        <w:t>00</w:t>
      </w:r>
      <w:r w:rsidR="00706598" w:rsidRPr="004E00B7">
        <w:t xml:space="preserve"> ставки рефинансирования ЦБ РФ </w:t>
      </w:r>
      <w:r w:rsidR="006916A2" w:rsidRPr="004E00B7">
        <w:t xml:space="preserve">от стоимости неоплаченных </w:t>
      </w:r>
      <w:r w:rsidR="00D60FB4" w:rsidRPr="004E00B7">
        <w:t xml:space="preserve">в срок </w:t>
      </w:r>
      <w:r w:rsidR="006916A2" w:rsidRPr="004E00B7">
        <w:t>работ за каждый день просрочки</w:t>
      </w:r>
      <w:r w:rsidRPr="004E00B7">
        <w:t xml:space="preserve"> </w:t>
      </w:r>
      <w:r w:rsidR="00D60FB4" w:rsidRPr="004E00B7">
        <w:t xml:space="preserve">платежа </w:t>
      </w:r>
      <w:r w:rsidRPr="004E00B7">
        <w:t>до фактического исполнения обязательств.</w:t>
      </w:r>
    </w:p>
    <w:p w14:paraId="065AACB9" w14:textId="77777777" w:rsidR="006916A2" w:rsidRPr="004E00B7" w:rsidRDefault="00FB262B"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В случае</w:t>
      </w:r>
      <w:r w:rsidR="006916A2" w:rsidRPr="004E00B7">
        <w:t xml:space="preserve"> нарушени</w:t>
      </w:r>
      <w:r w:rsidRPr="004E00B7">
        <w:t>я</w:t>
      </w:r>
      <w:r w:rsidR="006916A2" w:rsidRPr="004E00B7">
        <w:t xml:space="preserve"> Подрядчиком сроков выполнения работ (</w:t>
      </w:r>
      <w:r w:rsidRPr="004E00B7">
        <w:t>работ по этапу</w:t>
      </w:r>
      <w:r w:rsidR="006916A2" w:rsidRPr="004E00B7">
        <w:t xml:space="preserve">) Заказчик вправе предъявить Подрядчику неустойку в размере </w:t>
      </w:r>
      <w:r w:rsidR="00160C7A" w:rsidRPr="004E00B7">
        <w:t>1/300 ставки рефинансирования ЦБ РФ</w:t>
      </w:r>
      <w:r w:rsidR="00706598" w:rsidRPr="004E00B7">
        <w:t xml:space="preserve"> </w:t>
      </w:r>
      <w:r w:rsidR="006916A2" w:rsidRPr="004E00B7">
        <w:t xml:space="preserve">от </w:t>
      </w:r>
      <w:r w:rsidR="00D60FB4" w:rsidRPr="004E00B7">
        <w:t xml:space="preserve">общей стоимости работ, выполняемых по настоящему договору </w:t>
      </w:r>
      <w:r w:rsidR="006916A2" w:rsidRPr="004E00B7">
        <w:t>за каждый день просрочки до фактического исполнения обязательств.</w:t>
      </w:r>
    </w:p>
    <w:p w14:paraId="5FA0E695" w14:textId="08717C2A" w:rsidR="006916A2" w:rsidRPr="004E00B7" w:rsidRDefault="006916A2" w:rsidP="00ED667B">
      <w:pPr>
        <w:pStyle w:val="ConsPlusNormal"/>
        <w:widowControl/>
        <w:tabs>
          <w:tab w:val="num" w:pos="0"/>
        </w:tabs>
        <w:spacing w:line="276" w:lineRule="auto"/>
        <w:ind w:firstLine="709"/>
        <w:jc w:val="both"/>
        <w:rPr>
          <w:rFonts w:ascii="Times New Roman" w:hAnsi="Times New Roman" w:cs="Times New Roman"/>
          <w:sz w:val="24"/>
          <w:szCs w:val="24"/>
        </w:rPr>
      </w:pPr>
      <w:r w:rsidRPr="004E00B7">
        <w:rPr>
          <w:rFonts w:ascii="Times New Roman" w:hAnsi="Times New Roman" w:cs="Times New Roman"/>
          <w:sz w:val="24"/>
          <w:szCs w:val="24"/>
        </w:rPr>
        <w:t>Нарушением сроков выполнения работ является неисполнение Подрядчиком обязанности по направлению в адрес Заказчика обусловленного результата работ к сроку сдачи работ по соответствующему этапу или по договору в целом.</w:t>
      </w:r>
    </w:p>
    <w:p w14:paraId="3ABAD6DE" w14:textId="430AFD0B" w:rsidR="00822F93" w:rsidRPr="004E00B7" w:rsidRDefault="00822F93" w:rsidP="00ED667B">
      <w:pPr>
        <w:pStyle w:val="a4"/>
        <w:numPr>
          <w:ilvl w:val="1"/>
          <w:numId w:val="19"/>
        </w:numPr>
        <w:tabs>
          <w:tab w:val="num" w:pos="0"/>
        </w:tabs>
        <w:spacing w:before="0" w:beforeAutospacing="0" w:after="0" w:afterAutospacing="0" w:line="276" w:lineRule="auto"/>
        <w:ind w:left="0" w:firstLine="709"/>
        <w:jc w:val="both"/>
        <w:outlineLvl w:val="0"/>
      </w:pPr>
      <w:r w:rsidRPr="004E00B7">
        <w:t xml:space="preserve">В случае неисполнения или ненадлежащего исполнения Подрядчиком своих обязательств, предусмотренных настоящим договором, а также нарушения сроков устранения недостатков в работе, Подрядчик возмещает Заказчику причиненные ему убытки в полном объеме, в том числе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w:t>
      </w:r>
      <w:r w:rsidR="00AE38D2" w:rsidRPr="004E00B7">
        <w:t>7</w:t>
      </w:r>
      <w:r w:rsidRPr="004E00B7">
        <w:t>.</w:t>
      </w:r>
      <w:r w:rsidR="00BC0D89">
        <w:t>3</w:t>
      </w:r>
      <w:r w:rsidRPr="004E00B7">
        <w:t>.</w:t>
      </w:r>
    </w:p>
    <w:p w14:paraId="2CD1DC57" w14:textId="0AC2D42F" w:rsidR="00043E70" w:rsidRPr="004E00B7" w:rsidRDefault="00043E70"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Подрядчик не несет ответственность за невыполнение обязательств по настоящему договору, если оно вызвано действием или бездействием Заказчика, повлекшим невыполнение им собственных обязательств по настоящ</w:t>
      </w:r>
      <w:r w:rsidR="00B55A28">
        <w:t>ему договору перед Подрядчиком.</w:t>
      </w:r>
    </w:p>
    <w:p w14:paraId="09FEB958" w14:textId="77777777" w:rsidR="00FB6274" w:rsidRPr="004E00B7" w:rsidRDefault="00FB6274" w:rsidP="00ED667B">
      <w:pPr>
        <w:pStyle w:val="a4"/>
        <w:numPr>
          <w:ilvl w:val="1"/>
          <w:numId w:val="19"/>
        </w:numPr>
        <w:tabs>
          <w:tab w:val="num" w:pos="0"/>
        </w:tabs>
        <w:spacing w:before="0" w:beforeAutospacing="0" w:after="0" w:afterAutospacing="0" w:line="276" w:lineRule="auto"/>
        <w:ind w:left="0" w:firstLine="709"/>
        <w:jc w:val="both"/>
        <w:outlineLvl w:val="0"/>
      </w:pPr>
      <w:r w:rsidRPr="004E00B7">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160C7A" w:rsidRPr="004E00B7">
        <w:t xml:space="preserve">20 </w:t>
      </w:r>
      <w:r w:rsidRPr="004E00B7">
        <w:t>(</w:t>
      </w:r>
      <w:r w:rsidR="00160C7A" w:rsidRPr="004E00B7">
        <w:t>Двадцати</w:t>
      </w:r>
      <w:r w:rsidRPr="004E00B7">
        <w:t xml:space="preserve">) календарных дней </w:t>
      </w:r>
      <w:r w:rsidR="00C80B81" w:rsidRPr="004E00B7">
        <w:t xml:space="preserve">со дня </w:t>
      </w:r>
      <w:r w:rsidRPr="004E00B7">
        <w:t xml:space="preserve">направления претензии и </w:t>
      </w:r>
      <w:proofErr w:type="gramStart"/>
      <w:r w:rsidRPr="004E00B7">
        <w:t>копий</w:t>
      </w:r>
      <w:proofErr w:type="gramEnd"/>
      <w:r w:rsidRPr="004E00B7">
        <w:t xml:space="preserve"> обосновывающих заявленные требования документов. </w:t>
      </w:r>
    </w:p>
    <w:p w14:paraId="0C19203E" w14:textId="77777777" w:rsidR="00F23ABE" w:rsidRPr="004E00B7" w:rsidRDefault="006916A2" w:rsidP="00ED667B">
      <w:pPr>
        <w:pStyle w:val="a4"/>
        <w:numPr>
          <w:ilvl w:val="1"/>
          <w:numId w:val="19"/>
        </w:numPr>
        <w:tabs>
          <w:tab w:val="num" w:pos="0"/>
        </w:tabs>
        <w:spacing w:before="0" w:beforeAutospacing="0" w:after="0" w:afterAutospacing="0" w:line="276" w:lineRule="auto"/>
        <w:ind w:left="0" w:firstLine="709"/>
        <w:jc w:val="both"/>
        <w:outlineLvl w:val="0"/>
        <w:rPr>
          <w:kern w:val="28"/>
        </w:rPr>
      </w:pPr>
      <w:r w:rsidRPr="004E00B7">
        <w:rPr>
          <w:kern w:val="28"/>
        </w:rPr>
        <w:t xml:space="preserve">Взыскание любых неустоек, штрафов, пеней, процентов, предусмотренных законодательством РФ и/или настоящим </w:t>
      </w:r>
      <w:r w:rsidR="00FB262B" w:rsidRPr="004E00B7">
        <w:rPr>
          <w:kern w:val="28"/>
        </w:rPr>
        <w:t>д</w:t>
      </w:r>
      <w:r w:rsidRPr="004E00B7">
        <w:rPr>
          <w:kern w:val="28"/>
        </w:rPr>
        <w:t xml:space="preserve">оговором, за нарушение любого обязательства, вытекающего из настоящего </w:t>
      </w:r>
      <w:r w:rsidR="00FB262B" w:rsidRPr="004E00B7">
        <w:rPr>
          <w:kern w:val="28"/>
        </w:rPr>
        <w:t>д</w:t>
      </w:r>
      <w:r w:rsidRPr="004E00B7">
        <w:rPr>
          <w:kern w:val="28"/>
        </w:rPr>
        <w:t>оговора, не освобождает Стороны от исполнения</w:t>
      </w:r>
      <w:r w:rsidR="00F23ABE" w:rsidRPr="004E00B7">
        <w:rPr>
          <w:kern w:val="28"/>
        </w:rPr>
        <w:t xml:space="preserve"> такого обязательства в натуре.</w:t>
      </w:r>
    </w:p>
    <w:p w14:paraId="3AF691A3" w14:textId="77777777" w:rsidR="00FB6274" w:rsidRPr="004E00B7" w:rsidRDefault="00FB6274"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203DED03" w14:textId="3579EEE9" w:rsidR="00B35B28" w:rsidRPr="004E00B7" w:rsidRDefault="00B35B28" w:rsidP="00753E25">
      <w:pPr>
        <w:pStyle w:val="a4"/>
        <w:numPr>
          <w:ilvl w:val="1"/>
          <w:numId w:val="19"/>
        </w:numPr>
        <w:tabs>
          <w:tab w:val="num" w:pos="0"/>
        </w:tabs>
        <w:spacing w:before="0" w:beforeAutospacing="0" w:after="120" w:afterAutospacing="0" w:line="276" w:lineRule="auto"/>
        <w:ind w:left="0" w:firstLine="709"/>
        <w:jc w:val="both"/>
        <w:outlineLvl w:val="0"/>
      </w:pPr>
      <w:r w:rsidRPr="004E00B7">
        <w:lastRenderedPageBreak/>
        <w:t xml:space="preserve">Стороны подписывают Соглашение о соблюдении антикоррупционных условий </w:t>
      </w:r>
      <w:r w:rsidRPr="00E05CF8">
        <w:t xml:space="preserve">(Приложение № </w:t>
      </w:r>
      <w:r w:rsidR="00D17D4C">
        <w:t>12</w:t>
      </w:r>
      <w:r w:rsidRPr="00E05CF8">
        <w:t>)</w:t>
      </w:r>
      <w:r w:rsidR="00B55A28" w:rsidRPr="00E05CF8">
        <w:t>.</w:t>
      </w:r>
    </w:p>
    <w:p w14:paraId="02BA5AEB" w14:textId="77777777" w:rsidR="00FB262B" w:rsidRPr="004E00B7" w:rsidRDefault="00FB262B" w:rsidP="00753E25">
      <w:pPr>
        <w:pStyle w:val="a4"/>
        <w:numPr>
          <w:ilvl w:val="0"/>
          <w:numId w:val="19"/>
        </w:numPr>
        <w:spacing w:before="120" w:beforeAutospacing="0" w:after="0" w:afterAutospacing="0" w:line="276" w:lineRule="auto"/>
        <w:ind w:left="448" w:hanging="448"/>
        <w:jc w:val="center"/>
        <w:outlineLvl w:val="0"/>
        <w:rPr>
          <w:b/>
          <w:bCs/>
        </w:rPr>
      </w:pPr>
      <w:r w:rsidRPr="004E00B7">
        <w:rPr>
          <w:b/>
          <w:bCs/>
        </w:rPr>
        <w:t xml:space="preserve">ОБСТОЯТЕЛЬСТВА НЕПРЕОДОЛИМОЙ СИЛЫ. </w:t>
      </w:r>
    </w:p>
    <w:p w14:paraId="423EA025" w14:textId="77777777" w:rsidR="00FB262B" w:rsidRPr="004E00B7" w:rsidRDefault="00FB262B" w:rsidP="00ED667B">
      <w:pPr>
        <w:pStyle w:val="a4"/>
        <w:numPr>
          <w:ilvl w:val="1"/>
          <w:numId w:val="19"/>
        </w:numPr>
        <w:tabs>
          <w:tab w:val="num" w:pos="0"/>
        </w:tabs>
        <w:spacing w:before="0" w:beforeAutospacing="0" w:after="0" w:afterAutospacing="0" w:line="276" w:lineRule="auto"/>
        <w:ind w:left="0" w:firstLine="709"/>
        <w:jc w:val="both"/>
        <w:outlineLvl w:val="0"/>
      </w:pPr>
      <w:r w:rsidRPr="004E00B7">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w:t>
      </w:r>
    </w:p>
    <w:p w14:paraId="77927CD0" w14:textId="77777777" w:rsidR="00FB262B" w:rsidRPr="004E00B7" w:rsidRDefault="00FB262B" w:rsidP="00ED667B">
      <w:pPr>
        <w:pStyle w:val="a4"/>
        <w:numPr>
          <w:ilvl w:val="1"/>
          <w:numId w:val="19"/>
        </w:numPr>
        <w:tabs>
          <w:tab w:val="num" w:pos="0"/>
        </w:tabs>
        <w:spacing w:before="0" w:beforeAutospacing="0" w:after="0" w:afterAutospacing="0" w:line="276" w:lineRule="auto"/>
        <w:ind w:left="0" w:firstLine="709"/>
        <w:jc w:val="both"/>
        <w:outlineLvl w:val="0"/>
        <w:rPr>
          <w:bCs/>
        </w:rPr>
      </w:pPr>
      <w:r w:rsidRPr="004E00B7">
        <w:rPr>
          <w:bCs/>
        </w:rPr>
        <w:t>В случае во</w:t>
      </w:r>
      <w:r w:rsidR="00867377" w:rsidRPr="004E00B7">
        <w:rPr>
          <w:bCs/>
        </w:rPr>
        <w:t xml:space="preserve">зникновения указанных в пункте </w:t>
      </w:r>
      <w:r w:rsidR="002A06EF" w:rsidRPr="004E00B7">
        <w:rPr>
          <w:bCs/>
        </w:rPr>
        <w:t>8</w:t>
      </w:r>
      <w:r w:rsidRPr="004E00B7">
        <w:rPr>
          <w:bCs/>
        </w:rPr>
        <w:t>.1 настоящего договора обстоятельств, сторона, для которой создалась невозможность исполнения обязательств по настоящему договору, обязана письменно ув</w:t>
      </w:r>
      <w:r w:rsidR="00867377" w:rsidRPr="004E00B7">
        <w:rPr>
          <w:bCs/>
        </w:rPr>
        <w:t xml:space="preserve">едомить об этом другую сторону </w:t>
      </w:r>
      <w:r w:rsidRPr="004E00B7">
        <w:rPr>
          <w:bCs/>
        </w:rPr>
        <w:t xml:space="preserve">в десятидневный срок с момента их наступления с приложением справки Торгово-Промышленной палаты, подтверждающей данные обстоятельства. </w:t>
      </w:r>
      <w:proofErr w:type="spellStart"/>
      <w:r w:rsidRPr="004E00B7">
        <w:rPr>
          <w:bCs/>
        </w:rPr>
        <w:t>Неизвещение</w:t>
      </w:r>
      <w:proofErr w:type="spellEnd"/>
      <w:r w:rsidRPr="004E00B7">
        <w:rPr>
          <w:bCs/>
        </w:rPr>
        <w:t xml:space="preserve">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49CB3272" w14:textId="77777777" w:rsidR="00FB262B" w:rsidRPr="004E00B7" w:rsidRDefault="00FB262B" w:rsidP="00ED667B">
      <w:pPr>
        <w:pStyle w:val="a4"/>
        <w:numPr>
          <w:ilvl w:val="1"/>
          <w:numId w:val="19"/>
        </w:numPr>
        <w:tabs>
          <w:tab w:val="num" w:pos="0"/>
        </w:tabs>
        <w:spacing w:before="0" w:beforeAutospacing="0" w:after="0" w:afterAutospacing="0" w:line="276" w:lineRule="auto"/>
        <w:ind w:left="0" w:firstLine="709"/>
        <w:jc w:val="both"/>
        <w:outlineLvl w:val="0"/>
        <w:rPr>
          <w:bCs/>
        </w:rPr>
      </w:pPr>
      <w:r w:rsidRPr="004E00B7">
        <w:rPr>
          <w:bCs/>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216444EB" w14:textId="77777777" w:rsidR="006B2B18" w:rsidRPr="006B2B18" w:rsidRDefault="00FB262B" w:rsidP="00ED667B">
      <w:pPr>
        <w:pStyle w:val="a4"/>
        <w:numPr>
          <w:ilvl w:val="1"/>
          <w:numId w:val="19"/>
        </w:numPr>
        <w:tabs>
          <w:tab w:val="num" w:pos="0"/>
        </w:tabs>
        <w:spacing w:before="0" w:beforeAutospacing="0" w:after="0" w:afterAutospacing="0" w:line="276" w:lineRule="auto"/>
        <w:ind w:left="0" w:firstLine="709"/>
        <w:jc w:val="both"/>
        <w:outlineLvl w:val="0"/>
        <w:rPr>
          <w:b/>
          <w:bCs/>
        </w:rPr>
      </w:pPr>
      <w:r w:rsidRPr="004E00B7">
        <w:rPr>
          <w:bCs/>
        </w:rPr>
        <w:t xml:space="preserve">Если обстоятельства непреодолимой силы будут действовать более 90 календарных дней, то каждая из сторон имеет право в одностороннем порядке отказаться от исполнения настоящего договора. </w:t>
      </w:r>
      <w:r w:rsidRPr="004E00B7">
        <w:t>При этом результат работ, имеющийся на момент отказа одной из сторон от исполнения договора, переда</w:t>
      </w:r>
      <w:r w:rsidR="00FB6274" w:rsidRPr="004E00B7">
        <w:t>е</w:t>
      </w:r>
      <w:r w:rsidRPr="004E00B7">
        <w:t>тся Подрядчиком Заказчику, а Заказчик оплачивает фактически выполненные Подрядчиком работы.</w:t>
      </w:r>
    </w:p>
    <w:p w14:paraId="250FFC22" w14:textId="6F06B971" w:rsidR="006B2B18" w:rsidRPr="006B2B18" w:rsidRDefault="006B2B18" w:rsidP="00ED667B">
      <w:pPr>
        <w:pStyle w:val="a4"/>
        <w:numPr>
          <w:ilvl w:val="1"/>
          <w:numId w:val="19"/>
        </w:numPr>
        <w:tabs>
          <w:tab w:val="num" w:pos="0"/>
        </w:tabs>
        <w:spacing w:before="0" w:beforeAutospacing="0" w:after="0" w:afterAutospacing="0" w:line="276" w:lineRule="auto"/>
        <w:ind w:left="0" w:firstLine="709"/>
        <w:jc w:val="both"/>
        <w:outlineLvl w:val="0"/>
        <w:rPr>
          <w:b/>
          <w:bCs/>
        </w:rPr>
      </w:pPr>
      <w:r>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F649CDE" w14:textId="6AA06D0B" w:rsidR="00B50A8F" w:rsidRPr="00B50A8F" w:rsidRDefault="00B50A8F" w:rsidP="00ED667B">
      <w:pPr>
        <w:pStyle w:val="a4"/>
        <w:numPr>
          <w:ilvl w:val="1"/>
          <w:numId w:val="19"/>
        </w:numPr>
        <w:tabs>
          <w:tab w:val="num" w:pos="0"/>
        </w:tabs>
        <w:spacing w:before="0" w:beforeAutospacing="0" w:after="0" w:afterAutospacing="0" w:line="276" w:lineRule="auto"/>
        <w:ind w:left="0" w:firstLine="709"/>
        <w:jc w:val="both"/>
        <w:outlineLvl w:val="0"/>
        <w:rPr>
          <w:rStyle w:val="FontStyle12"/>
          <w:b/>
          <w:bCs/>
          <w:sz w:val="24"/>
          <w:szCs w:val="24"/>
        </w:rPr>
      </w:pPr>
      <w:r w:rsidRPr="00B50A8F">
        <w:rPr>
          <w:rStyle w:val="FontStyle12"/>
          <w:sz w:val="24"/>
          <w:szCs w:val="24"/>
        </w:rPr>
        <w:t xml:space="preserve">Обстоятельства, вызванные угрозой распространения </w:t>
      </w:r>
      <w:proofErr w:type="spellStart"/>
      <w:r w:rsidRPr="00B50A8F">
        <w:rPr>
          <w:rStyle w:val="FontStyle12"/>
          <w:sz w:val="24"/>
          <w:szCs w:val="24"/>
        </w:rPr>
        <w:t>коронавирусной</w:t>
      </w:r>
      <w:proofErr w:type="spellEnd"/>
      <w:r w:rsidRPr="00B50A8F">
        <w:rPr>
          <w:rStyle w:val="FontStyle12"/>
          <w:sz w:val="24"/>
          <w:szCs w:val="24"/>
        </w:rPr>
        <w:t xml:space="preserve"> инфекции (</w:t>
      </w:r>
      <w:r w:rsidRPr="00B50A8F">
        <w:rPr>
          <w:rStyle w:val="FontStyle12"/>
          <w:sz w:val="24"/>
          <w:szCs w:val="24"/>
          <w:lang w:val="en-US"/>
        </w:rPr>
        <w:t>COVID</w:t>
      </w:r>
      <w:r w:rsidRPr="00B50A8F">
        <w:rPr>
          <w:rStyle w:val="FontStyle12"/>
          <w:sz w:val="24"/>
          <w:szCs w:val="24"/>
        </w:rPr>
        <w:t>-19),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14:paraId="41E2CDEF" w14:textId="77777777" w:rsidR="00B50A8F" w:rsidRPr="00B50A8F" w:rsidRDefault="00B50A8F" w:rsidP="00ED667B">
      <w:pPr>
        <w:pStyle w:val="Style5"/>
        <w:widowControl/>
        <w:spacing w:line="276" w:lineRule="auto"/>
        <w:ind w:firstLine="1195"/>
        <w:rPr>
          <w:rStyle w:val="FontStyle12"/>
          <w:sz w:val="24"/>
          <w:szCs w:val="24"/>
        </w:rPr>
      </w:pPr>
      <w:r w:rsidRPr="00B50A8F">
        <w:rPr>
          <w:rStyle w:val="FontStyle12"/>
          <w:sz w:val="24"/>
          <w:szCs w:val="24"/>
        </w:rPr>
        <w:t>Каждая из Сторон самостоятельно несет все риски, которые могут возникнуть в связи с указанными обстоятельствами, при исполнении Договора.</w:t>
      </w:r>
    </w:p>
    <w:p w14:paraId="35032922" w14:textId="28C781A0" w:rsidR="00B50A8F" w:rsidRPr="00B50A8F" w:rsidRDefault="00B50A8F" w:rsidP="00753E25">
      <w:pPr>
        <w:pStyle w:val="Style5"/>
        <w:widowControl/>
        <w:spacing w:after="120" w:line="276" w:lineRule="auto"/>
        <w:ind w:firstLine="1196"/>
      </w:pPr>
      <w:r w:rsidRPr="00B50A8F">
        <w:rPr>
          <w:rStyle w:val="FontStyle12"/>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rStyle w:val="FontStyle12"/>
          <w:sz w:val="24"/>
          <w:szCs w:val="24"/>
        </w:rPr>
        <w:t>.</w:t>
      </w:r>
    </w:p>
    <w:p w14:paraId="2843AB87" w14:textId="77777777" w:rsidR="00FB262B" w:rsidRPr="004E00B7" w:rsidRDefault="003A4D67" w:rsidP="00753E25">
      <w:pPr>
        <w:pStyle w:val="a4"/>
        <w:numPr>
          <w:ilvl w:val="0"/>
          <w:numId w:val="19"/>
        </w:numPr>
        <w:spacing w:before="120" w:beforeAutospacing="0" w:after="0" w:afterAutospacing="0" w:line="276" w:lineRule="auto"/>
        <w:ind w:left="448" w:hanging="448"/>
        <w:jc w:val="center"/>
        <w:outlineLvl w:val="0"/>
        <w:rPr>
          <w:b/>
          <w:bCs/>
        </w:rPr>
      </w:pPr>
      <w:r w:rsidRPr="004E00B7">
        <w:rPr>
          <w:b/>
          <w:bCs/>
        </w:rPr>
        <w:t>РАСТОРЖЕНИЕ ДОГОВОРА</w:t>
      </w:r>
      <w:r w:rsidR="00FB262B" w:rsidRPr="004E00B7">
        <w:rPr>
          <w:b/>
          <w:bCs/>
        </w:rPr>
        <w:t xml:space="preserve">. </w:t>
      </w:r>
      <w:r w:rsidRPr="004E00B7">
        <w:rPr>
          <w:b/>
          <w:bCs/>
        </w:rPr>
        <w:t>ОДНОСТОРОННИЙ ОТКАЗ ОТ ИСПОЛНЕНИЯ ДОГОВОРА.</w:t>
      </w:r>
    </w:p>
    <w:p w14:paraId="47183408" w14:textId="77777777" w:rsidR="00FB262B" w:rsidRPr="004E00B7" w:rsidRDefault="00FB262B"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Настоящий договор может быть расторгнут:</w:t>
      </w:r>
    </w:p>
    <w:p w14:paraId="0690F685" w14:textId="77777777" w:rsidR="00FB262B" w:rsidRPr="004E00B7" w:rsidRDefault="00FB262B" w:rsidP="00ED667B">
      <w:pPr>
        <w:numPr>
          <w:ilvl w:val="0"/>
          <w:numId w:val="1"/>
        </w:numPr>
        <w:tabs>
          <w:tab w:val="clear" w:pos="1440"/>
          <w:tab w:val="num" w:pos="1134"/>
        </w:tabs>
        <w:spacing w:line="276" w:lineRule="auto"/>
        <w:ind w:left="0" w:firstLine="709"/>
        <w:jc w:val="both"/>
      </w:pPr>
      <w:r w:rsidRPr="004E00B7">
        <w:t>по соглашению сторон;</w:t>
      </w:r>
    </w:p>
    <w:p w14:paraId="024DF71B" w14:textId="77777777" w:rsidR="00FB262B" w:rsidRPr="004E00B7" w:rsidRDefault="00FB262B" w:rsidP="00ED667B">
      <w:pPr>
        <w:numPr>
          <w:ilvl w:val="0"/>
          <w:numId w:val="1"/>
        </w:numPr>
        <w:tabs>
          <w:tab w:val="clear" w:pos="1440"/>
          <w:tab w:val="num" w:pos="1134"/>
        </w:tabs>
        <w:spacing w:line="276" w:lineRule="auto"/>
        <w:ind w:left="0" w:firstLine="709"/>
        <w:jc w:val="both"/>
      </w:pPr>
      <w:r w:rsidRPr="004E00B7">
        <w:t>по решению суда при существенном нарушении обязательств, предусмотренных настоящим договором, одной из сторон;</w:t>
      </w:r>
    </w:p>
    <w:p w14:paraId="040D6F6C" w14:textId="77777777" w:rsidR="00FB262B" w:rsidRPr="004E00B7" w:rsidRDefault="00FB262B" w:rsidP="00ED667B">
      <w:pPr>
        <w:numPr>
          <w:ilvl w:val="0"/>
          <w:numId w:val="1"/>
        </w:numPr>
        <w:tabs>
          <w:tab w:val="clear" w:pos="1440"/>
          <w:tab w:val="num" w:pos="1134"/>
        </w:tabs>
        <w:spacing w:line="276" w:lineRule="auto"/>
        <w:ind w:left="0" w:firstLine="709"/>
        <w:jc w:val="both"/>
      </w:pPr>
      <w:r w:rsidRPr="004E00B7">
        <w:lastRenderedPageBreak/>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127846F3" w14:textId="77777777" w:rsidR="00FB6274" w:rsidRPr="004E00B7" w:rsidRDefault="00FB6274" w:rsidP="00ED667B">
      <w:pPr>
        <w:numPr>
          <w:ilvl w:val="0"/>
          <w:numId w:val="1"/>
        </w:numPr>
        <w:tabs>
          <w:tab w:val="clear" w:pos="1440"/>
          <w:tab w:val="num" w:pos="993"/>
          <w:tab w:val="num" w:pos="1134"/>
        </w:tabs>
        <w:spacing w:line="276" w:lineRule="auto"/>
        <w:ind w:left="0" w:firstLine="709"/>
        <w:jc w:val="both"/>
      </w:pPr>
      <w:r w:rsidRPr="004E00B7">
        <w:t>в случае аннулирования разрешительных документов 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2B46920A" w14:textId="77777777" w:rsidR="00FB262B" w:rsidRPr="004E00B7" w:rsidRDefault="00FB262B"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D5D55F2" w14:textId="77777777" w:rsidR="00FB262B" w:rsidRPr="004E00B7" w:rsidRDefault="00FB262B"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Подрядчик вправе отказаться от исполнения настоящего договора в случаях, предусмотренных действующим законодательством.</w:t>
      </w:r>
    </w:p>
    <w:p w14:paraId="10B711FA" w14:textId="77777777" w:rsidR="00197150" w:rsidRPr="004E00B7" w:rsidRDefault="00197150" w:rsidP="00753E25">
      <w:pPr>
        <w:pStyle w:val="a4"/>
        <w:numPr>
          <w:ilvl w:val="1"/>
          <w:numId w:val="19"/>
        </w:numPr>
        <w:tabs>
          <w:tab w:val="num" w:pos="0"/>
        </w:tabs>
        <w:spacing w:before="0" w:beforeAutospacing="0" w:after="120" w:afterAutospacing="0" w:line="276" w:lineRule="auto"/>
        <w:ind w:left="0" w:firstLine="709"/>
        <w:jc w:val="both"/>
        <w:outlineLvl w:val="0"/>
      </w:pPr>
      <w:r w:rsidRPr="004E00B7">
        <w:t>В случае неисполнения Подрядчиком обязанности по п. 3.1.</w:t>
      </w:r>
      <w:r w:rsidR="00B64884" w:rsidRPr="004E00B7">
        <w:t>6</w:t>
      </w:r>
      <w:r w:rsidRPr="004E00B7">
        <w:t xml:space="preserve">. </w:t>
      </w:r>
      <w:r w:rsidR="0081294F" w:rsidRPr="004E00B7">
        <w:t xml:space="preserve">настоящего договора, </w:t>
      </w:r>
      <w:r w:rsidRPr="004E00B7">
        <w:t>Заказчик</w:t>
      </w:r>
      <w:r w:rsidRPr="004E00B7">
        <w:rPr>
          <w:i/>
        </w:rPr>
        <w:t xml:space="preserve"> </w:t>
      </w:r>
      <w:r w:rsidRPr="004E00B7">
        <w:t>вправе расторгнуть настоящий договор в одностороннем порядке путем уведомления Подрядчика.</w:t>
      </w:r>
    </w:p>
    <w:p w14:paraId="5A395293" w14:textId="77777777" w:rsidR="00FB262B" w:rsidRPr="004E00B7" w:rsidRDefault="003A4D67" w:rsidP="00753E25">
      <w:pPr>
        <w:pStyle w:val="a4"/>
        <w:numPr>
          <w:ilvl w:val="0"/>
          <w:numId w:val="19"/>
        </w:numPr>
        <w:spacing w:before="120" w:beforeAutospacing="0" w:after="0" w:afterAutospacing="0" w:line="276" w:lineRule="auto"/>
        <w:ind w:left="448" w:hanging="448"/>
        <w:jc w:val="center"/>
        <w:outlineLvl w:val="0"/>
        <w:rPr>
          <w:b/>
          <w:bCs/>
        </w:rPr>
      </w:pPr>
      <w:r w:rsidRPr="004E00B7">
        <w:rPr>
          <w:b/>
          <w:bCs/>
        </w:rPr>
        <w:t>ПОРЯДОК РАЗРЕШЕНИЯ СПОРОВ</w:t>
      </w:r>
      <w:r w:rsidR="00FB262B" w:rsidRPr="004E00B7">
        <w:rPr>
          <w:b/>
          <w:bCs/>
        </w:rPr>
        <w:t>.</w:t>
      </w:r>
    </w:p>
    <w:p w14:paraId="6421B86D" w14:textId="35C16F57" w:rsidR="00FB262B" w:rsidRPr="004E00B7" w:rsidRDefault="00FB262B" w:rsidP="00753E25">
      <w:pPr>
        <w:pStyle w:val="a4"/>
        <w:numPr>
          <w:ilvl w:val="1"/>
          <w:numId w:val="19"/>
        </w:numPr>
        <w:tabs>
          <w:tab w:val="num" w:pos="0"/>
        </w:tabs>
        <w:spacing w:before="0" w:beforeAutospacing="0" w:after="120" w:afterAutospacing="0" w:line="276" w:lineRule="auto"/>
        <w:ind w:left="0" w:firstLine="709"/>
        <w:jc w:val="both"/>
        <w:outlineLvl w:val="0"/>
        <w:rPr>
          <w:bCs/>
        </w:rPr>
      </w:pPr>
      <w:r w:rsidRPr="004E00B7">
        <w:t xml:space="preserve">Споры и разногласия, </w:t>
      </w:r>
      <w:r w:rsidRPr="004E00B7">
        <w:rPr>
          <w:bCs/>
        </w:rPr>
        <w:t>вытекающие из настоящего договора, разрешаются сторонами путем переговоров. В случае невозможности разрешения спора путем переговоров, он переда</w:t>
      </w:r>
      <w:r w:rsidR="00A73BAF" w:rsidRPr="004E00B7">
        <w:rPr>
          <w:bCs/>
        </w:rPr>
        <w:t>е</w:t>
      </w:r>
      <w:r w:rsidRPr="004E00B7">
        <w:rPr>
          <w:bCs/>
        </w:rPr>
        <w:t xml:space="preserve">тся на рассмотрение в </w:t>
      </w:r>
      <w:r w:rsidR="00C80B81" w:rsidRPr="004E00B7">
        <w:rPr>
          <w:bCs/>
        </w:rPr>
        <w:t>Арбитражный суд Иркутской области с соблюдением</w:t>
      </w:r>
      <w:r w:rsidR="001E1D6C" w:rsidRPr="004E00B7">
        <w:rPr>
          <w:bCs/>
        </w:rPr>
        <w:t xml:space="preserve"> претензионного порядка. Срок для рассмотрения претензии – 20 </w:t>
      </w:r>
      <w:r w:rsidR="001C730B" w:rsidRPr="004E00B7">
        <w:rPr>
          <w:bCs/>
        </w:rPr>
        <w:t xml:space="preserve">календарных </w:t>
      </w:r>
      <w:r w:rsidR="001E1D6C" w:rsidRPr="004E00B7">
        <w:rPr>
          <w:bCs/>
        </w:rPr>
        <w:t>дней с момента получения претензии.</w:t>
      </w:r>
    </w:p>
    <w:p w14:paraId="7CAD246E" w14:textId="77777777" w:rsidR="00FB262B" w:rsidRPr="004E00B7" w:rsidRDefault="003A4D67" w:rsidP="00753E25">
      <w:pPr>
        <w:pStyle w:val="a4"/>
        <w:numPr>
          <w:ilvl w:val="0"/>
          <w:numId w:val="19"/>
        </w:numPr>
        <w:spacing w:before="120" w:beforeAutospacing="0" w:after="0" w:afterAutospacing="0" w:line="276" w:lineRule="auto"/>
        <w:ind w:left="448" w:hanging="448"/>
        <w:jc w:val="center"/>
        <w:outlineLvl w:val="0"/>
        <w:rPr>
          <w:b/>
          <w:bCs/>
        </w:rPr>
      </w:pPr>
      <w:r w:rsidRPr="004E00B7">
        <w:rPr>
          <w:b/>
          <w:bCs/>
        </w:rPr>
        <w:t>ЗАКЛЮЧИТЕЛЬНЫЕ ПОЛОЖЕНИЯ</w:t>
      </w:r>
      <w:r w:rsidR="00FB262B" w:rsidRPr="004E00B7">
        <w:rPr>
          <w:b/>
          <w:bCs/>
        </w:rPr>
        <w:t>.</w:t>
      </w:r>
    </w:p>
    <w:p w14:paraId="195B9350" w14:textId="77777777" w:rsidR="0036369D" w:rsidRPr="004E00B7" w:rsidRDefault="0036369D" w:rsidP="00ED667B">
      <w:pPr>
        <w:pStyle w:val="a4"/>
        <w:numPr>
          <w:ilvl w:val="1"/>
          <w:numId w:val="19"/>
        </w:numPr>
        <w:tabs>
          <w:tab w:val="num" w:pos="0"/>
        </w:tabs>
        <w:spacing w:before="0" w:beforeAutospacing="0" w:after="0" w:afterAutospacing="0" w:line="276" w:lineRule="auto"/>
        <w:ind w:left="0" w:firstLine="709"/>
        <w:jc w:val="both"/>
        <w:outlineLvl w:val="0"/>
        <w:rPr>
          <w:bCs/>
        </w:rPr>
      </w:pPr>
      <w:r w:rsidRPr="004E00B7">
        <w:rPr>
          <w:bCs/>
        </w:rPr>
        <w:t>Уступка требования по обязательствам Заказчика, возникшего из данного договора, запрещается, в том числе в части обязательств по оплате подлежащих исполнению по окончанию срока действия договора.</w:t>
      </w:r>
    </w:p>
    <w:p w14:paraId="692F2792" w14:textId="77777777" w:rsidR="004217E7" w:rsidRPr="004E00B7" w:rsidRDefault="004217E7" w:rsidP="00ED667B">
      <w:pPr>
        <w:pStyle w:val="a4"/>
        <w:numPr>
          <w:ilvl w:val="1"/>
          <w:numId w:val="19"/>
        </w:numPr>
        <w:tabs>
          <w:tab w:val="num" w:pos="0"/>
        </w:tabs>
        <w:spacing w:before="0" w:beforeAutospacing="0" w:after="0" w:afterAutospacing="0" w:line="276" w:lineRule="auto"/>
        <w:ind w:left="0" w:firstLine="709"/>
        <w:jc w:val="both"/>
        <w:outlineLvl w:val="0"/>
      </w:pPr>
      <w:r w:rsidRPr="004E00B7">
        <w:t xml:space="preserve">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w:t>
      </w:r>
    </w:p>
    <w:p w14:paraId="510DFF21" w14:textId="7814CA92" w:rsidR="004217E7" w:rsidRPr="004E00B7" w:rsidRDefault="004217E7" w:rsidP="00ED667B">
      <w:pPr>
        <w:pStyle w:val="a4"/>
        <w:numPr>
          <w:ilvl w:val="1"/>
          <w:numId w:val="19"/>
        </w:numPr>
        <w:tabs>
          <w:tab w:val="num" w:pos="0"/>
        </w:tabs>
        <w:spacing w:before="0" w:beforeAutospacing="0" w:after="0" w:afterAutospacing="0" w:line="276" w:lineRule="auto"/>
        <w:ind w:left="0" w:firstLine="709"/>
        <w:jc w:val="both"/>
        <w:outlineLvl w:val="0"/>
      </w:pPr>
      <w:r w:rsidRPr="004E00B7">
        <w:t>Требования п.</w:t>
      </w:r>
      <w:r w:rsidR="002A06EF" w:rsidRPr="004E00B7">
        <w:t>11</w:t>
      </w:r>
      <w:r w:rsidR="00335A54" w:rsidRPr="004E00B7">
        <w:t>.</w:t>
      </w:r>
      <w:r w:rsidR="00462E29">
        <w:t>2</w:t>
      </w:r>
      <w:r w:rsidR="00335A54" w:rsidRPr="004E00B7">
        <w:t>.</w:t>
      </w:r>
      <w:r w:rsidRPr="004E00B7">
        <w:t xml:space="preserve">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21016ED4" w14:textId="77777777" w:rsidR="001819E5" w:rsidRPr="004E00B7" w:rsidRDefault="001819E5"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Настоящий договор составлен в 2-х (двух) экземплярах, имеющих равную юридическую силу, по одному для каждой из сторон.</w:t>
      </w:r>
    </w:p>
    <w:p w14:paraId="4F058CB0" w14:textId="77777777" w:rsidR="001C730B" w:rsidRPr="004E00B7" w:rsidRDefault="001C730B" w:rsidP="00ED667B">
      <w:pPr>
        <w:pStyle w:val="a4"/>
        <w:numPr>
          <w:ilvl w:val="1"/>
          <w:numId w:val="19"/>
        </w:numPr>
        <w:tabs>
          <w:tab w:val="num" w:pos="0"/>
        </w:tabs>
        <w:spacing w:before="0" w:beforeAutospacing="0" w:after="0" w:afterAutospacing="0" w:line="276" w:lineRule="auto"/>
        <w:ind w:left="0" w:firstLine="709"/>
        <w:jc w:val="both"/>
        <w:outlineLvl w:val="0"/>
        <w:rPr>
          <w:bCs/>
        </w:rPr>
      </w:pPr>
      <w:r w:rsidRPr="004E00B7">
        <w:rPr>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22F31554" w14:textId="77777777" w:rsidR="001C730B" w:rsidRPr="004E00B7" w:rsidRDefault="001C730B" w:rsidP="00ED667B">
      <w:pPr>
        <w:pStyle w:val="a4"/>
        <w:numPr>
          <w:ilvl w:val="1"/>
          <w:numId w:val="19"/>
        </w:numPr>
        <w:tabs>
          <w:tab w:val="num" w:pos="0"/>
        </w:tabs>
        <w:spacing w:before="0" w:beforeAutospacing="0" w:after="0" w:afterAutospacing="0" w:line="276" w:lineRule="auto"/>
        <w:ind w:left="0" w:firstLine="709"/>
        <w:jc w:val="both"/>
        <w:outlineLvl w:val="0"/>
        <w:rPr>
          <w:bCs/>
        </w:rPr>
      </w:pPr>
      <w:r w:rsidRPr="004E00B7">
        <w:rPr>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628605BD" w14:textId="4B4A4708" w:rsidR="00BD5308" w:rsidRPr="004E00B7" w:rsidRDefault="00BD5308" w:rsidP="00ED667B">
      <w:pPr>
        <w:pStyle w:val="a4"/>
        <w:numPr>
          <w:ilvl w:val="1"/>
          <w:numId w:val="19"/>
        </w:numPr>
        <w:tabs>
          <w:tab w:val="num" w:pos="0"/>
        </w:tabs>
        <w:spacing w:before="0" w:beforeAutospacing="0" w:after="0" w:afterAutospacing="0" w:line="276" w:lineRule="auto"/>
        <w:ind w:left="0" w:firstLine="709"/>
        <w:jc w:val="both"/>
        <w:outlineLvl w:val="0"/>
        <w:rPr>
          <w:bCs/>
        </w:rPr>
      </w:pPr>
      <w:r w:rsidRPr="004E00B7">
        <w:rPr>
          <w:bCs/>
        </w:rPr>
        <w:t xml:space="preserve">Документы, переданные по факсимильной связи, имеют юридическую силу при условии последующей передачи оригинальных документов. Оформленные и подписанные документы, в целях своевременной и качественной подготовки финансовой отчетности и для </w:t>
      </w:r>
      <w:r w:rsidRPr="004E00B7">
        <w:rPr>
          <w:bCs/>
        </w:rPr>
        <w:lastRenderedPageBreak/>
        <w:t xml:space="preserve">оперативного отражения в учете, направлять в формате </w:t>
      </w:r>
      <w:r w:rsidR="00160C7A" w:rsidRPr="004E00B7">
        <w:rPr>
          <w:bCs/>
          <w:lang w:val="en-US"/>
        </w:rPr>
        <w:t>TIFF</w:t>
      </w:r>
      <w:r w:rsidR="00160C7A" w:rsidRPr="004E00B7">
        <w:rPr>
          <w:bCs/>
        </w:rPr>
        <w:t xml:space="preserve"> </w:t>
      </w:r>
      <w:r w:rsidRPr="004E00B7">
        <w:rPr>
          <w:bCs/>
        </w:rPr>
        <w:t>по электронной связи: irmet@es.irkutskenergo.ru</w:t>
      </w:r>
      <w:r w:rsidR="001629A4" w:rsidRPr="004E00B7">
        <w:rPr>
          <w:bCs/>
        </w:rPr>
        <w:t xml:space="preserve"> </w:t>
      </w:r>
      <w:r w:rsidRPr="004E00B7">
        <w:rPr>
          <w:bCs/>
        </w:rPr>
        <w:t xml:space="preserve">или по факсу </w:t>
      </w:r>
      <w:r w:rsidR="00056ACA" w:rsidRPr="004E00B7">
        <w:t xml:space="preserve">(395-2) </w:t>
      </w:r>
      <w:r w:rsidR="00056ACA">
        <w:t>795</w:t>
      </w:r>
      <w:r w:rsidR="00056ACA" w:rsidRPr="004E00B7">
        <w:t>-</w:t>
      </w:r>
      <w:r w:rsidR="00056ACA">
        <w:t>750</w:t>
      </w:r>
      <w:r w:rsidRPr="004E00B7">
        <w:rPr>
          <w:bCs/>
        </w:rPr>
        <w:t xml:space="preserve">, не позднее </w:t>
      </w:r>
      <w:r w:rsidR="00160C7A" w:rsidRPr="004E00B7">
        <w:rPr>
          <w:bCs/>
        </w:rPr>
        <w:t xml:space="preserve">20 </w:t>
      </w:r>
      <w:r w:rsidRPr="004E00B7">
        <w:rPr>
          <w:bCs/>
        </w:rPr>
        <w:t xml:space="preserve">числа </w:t>
      </w:r>
      <w:r w:rsidR="00160C7A" w:rsidRPr="004E00B7">
        <w:rPr>
          <w:bCs/>
        </w:rPr>
        <w:t>отчетного месяца</w:t>
      </w:r>
      <w:r w:rsidRPr="004E00B7">
        <w:rPr>
          <w:bCs/>
        </w:rPr>
        <w:t>, с дальнейшим предоставлением оригиналов</w:t>
      </w:r>
      <w:r w:rsidR="00160C7A" w:rsidRPr="004E00B7">
        <w:rPr>
          <w:bCs/>
        </w:rPr>
        <w:t>.</w:t>
      </w:r>
    </w:p>
    <w:p w14:paraId="4A9715C7" w14:textId="109470B6" w:rsidR="001C730B" w:rsidRPr="004E00B7" w:rsidRDefault="001C730B" w:rsidP="00ED667B">
      <w:pPr>
        <w:pStyle w:val="a4"/>
        <w:numPr>
          <w:ilvl w:val="1"/>
          <w:numId w:val="19"/>
        </w:numPr>
        <w:tabs>
          <w:tab w:val="num" w:pos="0"/>
        </w:tabs>
        <w:spacing w:before="0" w:beforeAutospacing="0" w:after="0" w:afterAutospacing="0" w:line="276" w:lineRule="auto"/>
        <w:ind w:left="0" w:firstLine="709"/>
        <w:jc w:val="both"/>
        <w:outlineLvl w:val="0"/>
      </w:pPr>
      <w:r w:rsidRPr="004E00B7">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212B3F46" w14:textId="77777777" w:rsidR="001C730B" w:rsidRPr="004E00B7" w:rsidRDefault="001C730B" w:rsidP="00ED667B">
      <w:pPr>
        <w:pStyle w:val="a4"/>
        <w:numPr>
          <w:ilvl w:val="1"/>
          <w:numId w:val="19"/>
        </w:numPr>
        <w:tabs>
          <w:tab w:val="num" w:pos="0"/>
        </w:tabs>
        <w:spacing w:before="0" w:beforeAutospacing="0" w:after="0" w:afterAutospacing="0" w:line="276" w:lineRule="auto"/>
        <w:ind w:left="0" w:firstLine="709"/>
        <w:jc w:val="both"/>
        <w:outlineLvl w:val="0"/>
        <w:rPr>
          <w:bCs/>
        </w:rPr>
      </w:pPr>
      <w:r w:rsidRPr="004E00B7">
        <w:rPr>
          <w:bCs/>
        </w:rPr>
        <w:t>В части, не урегулированной условиями настоящего договора, стороны руководствуются действующим законодательством РФ.</w:t>
      </w:r>
    </w:p>
    <w:p w14:paraId="13271AF4" w14:textId="48E0F3F3" w:rsidR="00E62BA1" w:rsidRPr="004E00B7" w:rsidRDefault="00E62BA1" w:rsidP="00ED667B">
      <w:pPr>
        <w:pStyle w:val="a4"/>
        <w:numPr>
          <w:ilvl w:val="1"/>
          <w:numId w:val="19"/>
        </w:numPr>
        <w:tabs>
          <w:tab w:val="num" w:pos="0"/>
        </w:tabs>
        <w:spacing w:before="0" w:beforeAutospacing="0" w:after="0" w:afterAutospacing="0" w:line="276" w:lineRule="auto"/>
        <w:ind w:left="0" w:firstLine="709"/>
        <w:jc w:val="both"/>
        <w:outlineLvl w:val="0"/>
        <w:rPr>
          <w:bCs/>
        </w:rPr>
      </w:pPr>
      <w:r w:rsidRPr="004E00B7">
        <w:rPr>
          <w:bCs/>
        </w:rPr>
        <w:t xml:space="preserve">Стороны обязуются выполнять условия, предусмотренные Приложением </w:t>
      </w:r>
      <w:r w:rsidRPr="00B55A28">
        <w:rPr>
          <w:bCs/>
        </w:rPr>
        <w:t>№</w:t>
      </w:r>
      <w:r w:rsidR="003C5288" w:rsidRPr="00B55A28">
        <w:rPr>
          <w:bCs/>
          <w:lang w:val="en-US"/>
        </w:rPr>
        <w:t> </w:t>
      </w:r>
      <w:r w:rsidR="00D17D4C">
        <w:rPr>
          <w:bCs/>
        </w:rPr>
        <w:t>12</w:t>
      </w:r>
      <w:r w:rsidRPr="004E00B7">
        <w:rPr>
          <w:bCs/>
        </w:rPr>
        <w:t xml:space="preserve"> (Соглашение о соблюдении антикоррупционных условий), являющемся неотъемлемой</w:t>
      </w:r>
      <w:r w:rsidR="00595445" w:rsidRPr="004E00B7">
        <w:rPr>
          <w:bCs/>
        </w:rPr>
        <w:t xml:space="preserve"> частью договора</w:t>
      </w:r>
      <w:r w:rsidRPr="004E00B7">
        <w:rPr>
          <w:bCs/>
        </w:rPr>
        <w:t>.</w:t>
      </w:r>
    </w:p>
    <w:p w14:paraId="5E41B0CC" w14:textId="77777777" w:rsidR="00FB262B" w:rsidRPr="004E00B7" w:rsidRDefault="00E840C8" w:rsidP="00ED667B">
      <w:pPr>
        <w:pStyle w:val="a4"/>
        <w:numPr>
          <w:ilvl w:val="1"/>
          <w:numId w:val="19"/>
        </w:numPr>
        <w:tabs>
          <w:tab w:val="num" w:pos="0"/>
        </w:tabs>
        <w:spacing w:before="0" w:beforeAutospacing="0" w:after="0" w:afterAutospacing="0" w:line="276" w:lineRule="auto"/>
        <w:ind w:left="0" w:firstLine="709"/>
        <w:jc w:val="both"/>
        <w:outlineLvl w:val="0"/>
        <w:rPr>
          <w:bCs/>
        </w:rPr>
      </w:pPr>
      <w:r w:rsidRPr="004E00B7">
        <w:rPr>
          <w:bCs/>
        </w:rPr>
        <w:t>Приложениями к договору являю</w:t>
      </w:r>
      <w:r w:rsidR="00FB262B" w:rsidRPr="004E00B7">
        <w:rPr>
          <w:bCs/>
        </w:rPr>
        <w:t>тся:</w:t>
      </w:r>
    </w:p>
    <w:p w14:paraId="0BB490C2" w14:textId="6982B779" w:rsidR="009F7300" w:rsidRDefault="00A90917" w:rsidP="00ED667B">
      <w:pPr>
        <w:pStyle w:val="af5"/>
        <w:numPr>
          <w:ilvl w:val="0"/>
          <w:numId w:val="22"/>
        </w:numPr>
        <w:spacing w:line="276" w:lineRule="auto"/>
        <w:ind w:left="993" w:hanging="284"/>
        <w:jc w:val="both"/>
        <w:rPr>
          <w:bCs/>
        </w:rPr>
      </w:pPr>
      <w:r>
        <w:rPr>
          <w:bCs/>
        </w:rPr>
        <w:t xml:space="preserve">Приложение </w:t>
      </w:r>
      <w:r w:rsidR="009901A3">
        <w:rPr>
          <w:bCs/>
        </w:rPr>
        <w:t>№</w:t>
      </w:r>
      <w:r>
        <w:rPr>
          <w:bCs/>
        </w:rPr>
        <w:t>1</w:t>
      </w:r>
      <w:r w:rsidR="00215E96">
        <w:rPr>
          <w:bCs/>
        </w:rPr>
        <w:t xml:space="preserve"> – </w:t>
      </w:r>
      <w:r w:rsidR="00D04522">
        <w:rPr>
          <w:bCs/>
        </w:rPr>
        <w:t>Техническое задание</w:t>
      </w:r>
      <w:r w:rsidR="00A46D58" w:rsidRPr="004E00B7">
        <w:rPr>
          <w:bCs/>
        </w:rPr>
        <w:t>;</w:t>
      </w:r>
    </w:p>
    <w:p w14:paraId="583AFCA2" w14:textId="38876979" w:rsidR="009901A3" w:rsidRDefault="009901A3" w:rsidP="00ED667B">
      <w:pPr>
        <w:pStyle w:val="af5"/>
        <w:numPr>
          <w:ilvl w:val="0"/>
          <w:numId w:val="22"/>
        </w:numPr>
        <w:tabs>
          <w:tab w:val="left" w:pos="993"/>
        </w:tabs>
        <w:spacing w:line="276" w:lineRule="auto"/>
        <w:ind w:left="709" w:firstLine="0"/>
        <w:jc w:val="both"/>
      </w:pPr>
      <w:r>
        <w:t>П</w:t>
      </w:r>
      <w:r w:rsidR="00A90917">
        <w:t>риложение №2</w:t>
      </w:r>
      <w:r w:rsidR="00215E96">
        <w:t xml:space="preserve"> – </w:t>
      </w:r>
      <w:r w:rsidRPr="009F7300">
        <w:t xml:space="preserve">Перечень объектов МКД оснащения приборами учета тепловой энергии в г. </w:t>
      </w:r>
      <w:r w:rsidR="00215E96">
        <w:t>Ангарск</w:t>
      </w:r>
      <w:r>
        <w:t>;</w:t>
      </w:r>
    </w:p>
    <w:p w14:paraId="19B10FD3" w14:textId="1AFEA94D" w:rsidR="00215E96" w:rsidRDefault="00215E96" w:rsidP="00215E96">
      <w:pPr>
        <w:pStyle w:val="af5"/>
        <w:numPr>
          <w:ilvl w:val="0"/>
          <w:numId w:val="22"/>
        </w:numPr>
        <w:tabs>
          <w:tab w:val="left" w:pos="993"/>
        </w:tabs>
        <w:spacing w:line="276" w:lineRule="auto"/>
        <w:ind w:left="709" w:firstLine="0"/>
        <w:jc w:val="both"/>
      </w:pPr>
      <w:r w:rsidRPr="00902439">
        <w:t>Приложение №</w:t>
      </w:r>
      <w:r>
        <w:t xml:space="preserve">3 – </w:t>
      </w:r>
      <w:r w:rsidRPr="00902439">
        <w:t>Календарный график выполнения работ;</w:t>
      </w:r>
    </w:p>
    <w:p w14:paraId="36B19CE8" w14:textId="6F4787B5" w:rsidR="004F1F80" w:rsidRDefault="004F1F80" w:rsidP="00215E96">
      <w:pPr>
        <w:pStyle w:val="af5"/>
        <w:numPr>
          <w:ilvl w:val="0"/>
          <w:numId w:val="22"/>
        </w:numPr>
        <w:tabs>
          <w:tab w:val="left" w:pos="993"/>
        </w:tabs>
        <w:spacing w:line="276" w:lineRule="auto"/>
        <w:ind w:left="709" w:firstLine="0"/>
        <w:jc w:val="both"/>
      </w:pPr>
      <w:r>
        <w:t>Приложение №4 – Локальный ресурсный сметный расчет № 1-7;</w:t>
      </w:r>
    </w:p>
    <w:p w14:paraId="262E2124" w14:textId="62487278" w:rsidR="004F1F80" w:rsidRPr="00902439" w:rsidRDefault="004F1F80" w:rsidP="00215E96">
      <w:pPr>
        <w:pStyle w:val="af5"/>
        <w:numPr>
          <w:ilvl w:val="0"/>
          <w:numId w:val="22"/>
        </w:numPr>
        <w:tabs>
          <w:tab w:val="left" w:pos="993"/>
        </w:tabs>
        <w:spacing w:line="276" w:lineRule="auto"/>
        <w:ind w:left="709" w:firstLine="0"/>
        <w:jc w:val="both"/>
      </w:pPr>
      <w:r w:rsidRPr="00902439">
        <w:t>Приложение №5</w:t>
      </w:r>
      <w:r>
        <w:t xml:space="preserve"> – Расчет договорной цены;</w:t>
      </w:r>
    </w:p>
    <w:p w14:paraId="7B797DC7" w14:textId="59217B1B" w:rsidR="00215E96" w:rsidRPr="00215E96" w:rsidRDefault="00215E96" w:rsidP="00ED667B">
      <w:pPr>
        <w:pStyle w:val="af5"/>
        <w:numPr>
          <w:ilvl w:val="0"/>
          <w:numId w:val="22"/>
        </w:numPr>
        <w:tabs>
          <w:tab w:val="left" w:pos="993"/>
        </w:tabs>
        <w:spacing w:line="276" w:lineRule="auto"/>
        <w:ind w:left="709" w:firstLine="0"/>
        <w:jc w:val="both"/>
      </w:pPr>
      <w:r w:rsidRPr="00902439">
        <w:t xml:space="preserve">Приложение №6 </w:t>
      </w:r>
      <w:r>
        <w:t>–</w:t>
      </w:r>
      <w:r w:rsidR="004F1F80">
        <w:t xml:space="preserve"> </w:t>
      </w:r>
      <w:r w:rsidR="004F1F80" w:rsidRPr="00582778">
        <w:t>Протокол согласования договорной цены</w:t>
      </w:r>
      <w:r>
        <w:rPr>
          <w:lang w:eastAsia="ar-SA"/>
        </w:rPr>
        <w:t>;</w:t>
      </w:r>
    </w:p>
    <w:p w14:paraId="4FF3794A" w14:textId="25468088" w:rsidR="009F7300" w:rsidRPr="00902439" w:rsidRDefault="00375160" w:rsidP="00ED667B">
      <w:pPr>
        <w:pStyle w:val="af5"/>
        <w:numPr>
          <w:ilvl w:val="0"/>
          <w:numId w:val="22"/>
        </w:numPr>
        <w:tabs>
          <w:tab w:val="left" w:pos="993"/>
        </w:tabs>
        <w:spacing w:line="276" w:lineRule="auto"/>
        <w:ind w:left="709" w:firstLine="0"/>
        <w:jc w:val="both"/>
      </w:pPr>
      <w:r w:rsidRPr="00902439">
        <w:t>Приложение №</w:t>
      </w:r>
      <w:r w:rsidR="00C00C65" w:rsidRPr="00C00C65">
        <w:t>7</w:t>
      </w:r>
      <w:r w:rsidRPr="00902439">
        <w:t xml:space="preserve"> – Перечень материалов поставки</w:t>
      </w:r>
      <w:r w:rsidR="00347CA3" w:rsidRPr="00902439">
        <w:t xml:space="preserve"> П</w:t>
      </w:r>
      <w:r w:rsidRPr="00902439">
        <w:t>одрядчика;</w:t>
      </w:r>
    </w:p>
    <w:p w14:paraId="149103F3" w14:textId="0D580C4F" w:rsidR="002166DE" w:rsidRPr="00902439" w:rsidRDefault="00C00C65" w:rsidP="00ED667B">
      <w:pPr>
        <w:pStyle w:val="af5"/>
        <w:numPr>
          <w:ilvl w:val="0"/>
          <w:numId w:val="22"/>
        </w:numPr>
        <w:tabs>
          <w:tab w:val="left" w:pos="993"/>
        </w:tabs>
        <w:spacing w:line="276" w:lineRule="auto"/>
        <w:ind w:left="709" w:firstLine="0"/>
        <w:jc w:val="both"/>
      </w:pPr>
      <w:r>
        <w:t>Приложение №8</w:t>
      </w:r>
      <w:r w:rsidR="002166DE" w:rsidRPr="00902439">
        <w:t xml:space="preserve"> </w:t>
      </w:r>
      <w:r w:rsidR="009901A3" w:rsidRPr="00902439">
        <w:t xml:space="preserve">– </w:t>
      </w:r>
      <w:r w:rsidR="002166DE" w:rsidRPr="00902439">
        <w:t>Перечень материалов и оборудования поставки Заказчика;</w:t>
      </w:r>
    </w:p>
    <w:p w14:paraId="170C813B" w14:textId="6202CC90" w:rsidR="002166DE" w:rsidRDefault="00726D40" w:rsidP="00ED667B">
      <w:pPr>
        <w:pStyle w:val="af5"/>
        <w:numPr>
          <w:ilvl w:val="0"/>
          <w:numId w:val="22"/>
        </w:numPr>
        <w:tabs>
          <w:tab w:val="left" w:pos="993"/>
        </w:tabs>
        <w:spacing w:line="276" w:lineRule="auto"/>
        <w:ind w:left="709" w:firstLine="0"/>
        <w:jc w:val="both"/>
      </w:pPr>
      <w:r w:rsidRPr="00902439">
        <w:t>Приложение №</w:t>
      </w:r>
      <w:r w:rsidR="00C00C65" w:rsidRPr="00C00C65">
        <w:t>9</w:t>
      </w:r>
      <w:r w:rsidRPr="00902439">
        <w:t xml:space="preserve"> –</w:t>
      </w:r>
      <w:r w:rsidR="004F1F80">
        <w:t xml:space="preserve"> </w:t>
      </w:r>
      <w:r w:rsidR="0011366B" w:rsidRPr="007D3832">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11366B" w:rsidRPr="00902439">
        <w:t>;</w:t>
      </w:r>
      <w:bookmarkStart w:id="3" w:name="_GoBack"/>
      <w:bookmarkEnd w:id="3"/>
    </w:p>
    <w:p w14:paraId="031EDAE6" w14:textId="0EB707B8" w:rsidR="0016177C" w:rsidRPr="00902439" w:rsidRDefault="0016177C" w:rsidP="00ED667B">
      <w:pPr>
        <w:pStyle w:val="af5"/>
        <w:numPr>
          <w:ilvl w:val="0"/>
          <w:numId w:val="22"/>
        </w:numPr>
        <w:tabs>
          <w:tab w:val="left" w:pos="993"/>
        </w:tabs>
        <w:spacing w:line="276" w:lineRule="auto"/>
        <w:ind w:left="709" w:firstLine="0"/>
        <w:jc w:val="both"/>
      </w:pPr>
      <w:r w:rsidRPr="00902439">
        <w:t>Приложение №</w:t>
      </w:r>
      <w:r>
        <w:t>10</w:t>
      </w:r>
      <w:r w:rsidRPr="00902439">
        <w:t xml:space="preserve"> – </w:t>
      </w:r>
      <w:r w:rsidR="007772BA" w:rsidRPr="007772BA">
        <w:t>Соглашение о соблюдении Подрядчиком требований в области антитеррористической безопасности</w:t>
      </w:r>
      <w:r>
        <w:t>;</w:t>
      </w:r>
    </w:p>
    <w:p w14:paraId="28873EB0" w14:textId="1534E60D" w:rsidR="004F1F80" w:rsidRDefault="00B9582D" w:rsidP="004F1F80">
      <w:pPr>
        <w:pStyle w:val="af5"/>
        <w:numPr>
          <w:ilvl w:val="0"/>
          <w:numId w:val="22"/>
        </w:numPr>
        <w:tabs>
          <w:tab w:val="left" w:pos="993"/>
        </w:tabs>
        <w:spacing w:line="276" w:lineRule="auto"/>
        <w:ind w:left="709" w:firstLine="0"/>
        <w:contextualSpacing w:val="0"/>
        <w:jc w:val="both"/>
      </w:pPr>
      <w:r w:rsidRPr="00902439">
        <w:t xml:space="preserve">Приложение </w:t>
      </w:r>
      <w:r w:rsidR="00BC3C59" w:rsidRPr="00902439">
        <w:t>№</w:t>
      </w:r>
      <w:r w:rsidR="00C00C65">
        <w:t>1</w:t>
      </w:r>
      <w:r w:rsidR="0016177C">
        <w:t>1</w:t>
      </w:r>
      <w:r w:rsidR="00B35B28" w:rsidRPr="00902439">
        <w:t xml:space="preserve"> </w:t>
      </w:r>
      <w:r w:rsidR="002917AF" w:rsidRPr="00902439">
        <w:t>–</w:t>
      </w:r>
      <w:r w:rsidR="004F1F80" w:rsidRPr="004F1F80">
        <w:t xml:space="preserve"> </w:t>
      </w:r>
      <w:r w:rsidR="004F1F80" w:rsidRPr="00C00C65">
        <w:t>Унифицированная форма сбора отчетности по охране труда Подрядчиком</w:t>
      </w:r>
      <w:r w:rsidR="004F1F80">
        <w:t>;</w:t>
      </w:r>
    </w:p>
    <w:p w14:paraId="1626B9F9" w14:textId="46147CA5" w:rsidR="00E24BD1" w:rsidRPr="00902439" w:rsidRDefault="004F1F80" w:rsidP="00E26A59">
      <w:pPr>
        <w:pStyle w:val="af5"/>
        <w:numPr>
          <w:ilvl w:val="0"/>
          <w:numId w:val="22"/>
        </w:numPr>
        <w:tabs>
          <w:tab w:val="left" w:pos="993"/>
        </w:tabs>
        <w:spacing w:after="120" w:line="276" w:lineRule="auto"/>
        <w:ind w:left="709" w:firstLine="0"/>
        <w:contextualSpacing w:val="0"/>
        <w:jc w:val="both"/>
      </w:pPr>
      <w:r w:rsidRPr="00902439">
        <w:t>Приложение №</w:t>
      </w:r>
      <w:r>
        <w:t>12</w:t>
      </w:r>
      <w:r w:rsidRPr="00902439">
        <w:t xml:space="preserve"> – </w:t>
      </w:r>
      <w:r w:rsidRPr="00C00C65">
        <w:t>Соглашение о соблюдении антикоррупционных условий</w:t>
      </w:r>
      <w:r w:rsidR="00E24BD1">
        <w:t>.</w:t>
      </w:r>
    </w:p>
    <w:p w14:paraId="33F7086C" w14:textId="77777777" w:rsidR="00FB262B" w:rsidRPr="004E00B7" w:rsidRDefault="00090FCB" w:rsidP="00753E25">
      <w:pPr>
        <w:pStyle w:val="a4"/>
        <w:numPr>
          <w:ilvl w:val="0"/>
          <w:numId w:val="19"/>
        </w:numPr>
        <w:spacing w:before="120" w:beforeAutospacing="0" w:after="0" w:afterAutospacing="0" w:line="276" w:lineRule="auto"/>
        <w:ind w:left="448" w:hanging="448"/>
        <w:jc w:val="center"/>
        <w:outlineLvl w:val="0"/>
        <w:rPr>
          <w:b/>
          <w:bCs/>
        </w:rPr>
      </w:pPr>
      <w:r w:rsidRPr="004E00B7">
        <w:rPr>
          <w:b/>
          <w:bCs/>
        </w:rPr>
        <w:t>ЮРИДИЧЕСКИЕ АДРЕСА И БАНКОВСКИЕ РЕКВИЗИТЫ СТОРОН</w:t>
      </w:r>
      <w:r w:rsidR="00FB262B" w:rsidRPr="004E00B7">
        <w:rPr>
          <w:b/>
          <w:bCs/>
        </w:rPr>
        <w:t>.</w:t>
      </w:r>
    </w:p>
    <w:tbl>
      <w:tblPr>
        <w:tblW w:w="9889" w:type="dxa"/>
        <w:tblLook w:val="01E0" w:firstRow="1" w:lastRow="1" w:firstColumn="1" w:lastColumn="1" w:noHBand="0" w:noVBand="0"/>
      </w:tblPr>
      <w:tblGrid>
        <w:gridCol w:w="5208"/>
        <w:gridCol w:w="4681"/>
      </w:tblGrid>
      <w:tr w:rsidR="0076443D" w:rsidRPr="004E00B7" w14:paraId="30713B1E" w14:textId="77777777" w:rsidTr="001D23D2">
        <w:trPr>
          <w:trHeight w:val="3616"/>
        </w:trPr>
        <w:tc>
          <w:tcPr>
            <w:tcW w:w="5208" w:type="dxa"/>
          </w:tcPr>
          <w:p w14:paraId="40763932" w14:textId="77777777" w:rsidR="007A71F4" w:rsidRDefault="007A71F4" w:rsidP="007A71F4">
            <w:pPr>
              <w:tabs>
                <w:tab w:val="left" w:pos="0"/>
              </w:tabs>
              <w:spacing w:line="276" w:lineRule="auto"/>
              <w:ind w:right="420"/>
              <w:rPr>
                <w:b/>
              </w:rPr>
            </w:pPr>
          </w:p>
          <w:p w14:paraId="58C38B6D" w14:textId="653BC15F" w:rsidR="0076443D" w:rsidRDefault="0076443D" w:rsidP="007A71F4">
            <w:pPr>
              <w:tabs>
                <w:tab w:val="left" w:pos="0"/>
              </w:tabs>
              <w:spacing w:line="276" w:lineRule="auto"/>
              <w:ind w:right="420"/>
              <w:rPr>
                <w:b/>
              </w:rPr>
            </w:pPr>
            <w:r>
              <w:rPr>
                <w:b/>
              </w:rPr>
              <w:t>ЗАКАЗЧИК</w:t>
            </w:r>
            <w:r w:rsidRPr="004E00B7">
              <w:rPr>
                <w:b/>
              </w:rPr>
              <w:t>:</w:t>
            </w:r>
          </w:p>
          <w:p w14:paraId="264311A4" w14:textId="77777777" w:rsidR="00902439" w:rsidRDefault="00902439" w:rsidP="007A71F4">
            <w:pPr>
              <w:pStyle w:val="1"/>
              <w:spacing w:line="276" w:lineRule="auto"/>
              <w:ind w:right="420"/>
              <w:rPr>
                <w:b/>
                <w:szCs w:val="24"/>
                <w:lang w:val="ru-RU" w:eastAsia="ru-RU"/>
              </w:rPr>
            </w:pPr>
          </w:p>
          <w:p w14:paraId="27F115E1" w14:textId="46437DEF" w:rsidR="00F14EA5" w:rsidRPr="001A4978" w:rsidRDefault="00F14EA5" w:rsidP="007A71F4">
            <w:pPr>
              <w:pStyle w:val="1"/>
              <w:spacing w:line="276" w:lineRule="auto"/>
              <w:ind w:right="420"/>
              <w:rPr>
                <w:b/>
                <w:szCs w:val="24"/>
                <w:lang w:val="ru-RU" w:eastAsia="ru-RU"/>
              </w:rPr>
            </w:pPr>
            <w:r>
              <w:rPr>
                <w:b/>
                <w:szCs w:val="24"/>
                <w:lang w:val="ru-RU" w:eastAsia="ru-RU"/>
              </w:rPr>
              <w:t>ОО</w:t>
            </w:r>
            <w:r w:rsidRPr="004A25F1">
              <w:rPr>
                <w:b/>
                <w:szCs w:val="24"/>
                <w:lang w:val="ru-RU" w:eastAsia="ru-RU"/>
              </w:rPr>
              <w:t>О «ИРМЕТ»</w:t>
            </w:r>
          </w:p>
          <w:p w14:paraId="66E10ED6" w14:textId="77777777" w:rsidR="00F14EA5" w:rsidRPr="00285DAD" w:rsidRDefault="00F14EA5" w:rsidP="007A71F4">
            <w:pPr>
              <w:spacing w:line="276" w:lineRule="auto"/>
              <w:ind w:right="420"/>
            </w:pPr>
            <w:r w:rsidRPr="00285DAD">
              <w:t>Юр. адрес: 6640</w:t>
            </w:r>
            <w:r>
              <w:t>75</w:t>
            </w:r>
            <w:r w:rsidRPr="00285DAD">
              <w:t xml:space="preserve">, РФ, Иркутская область, </w:t>
            </w:r>
          </w:p>
          <w:p w14:paraId="63030720" w14:textId="77777777" w:rsidR="00F14EA5" w:rsidRPr="00285DAD" w:rsidRDefault="00F14EA5" w:rsidP="007A71F4">
            <w:pPr>
              <w:spacing w:line="276" w:lineRule="auto"/>
              <w:ind w:right="420"/>
            </w:pPr>
            <w:r w:rsidRPr="00285DAD">
              <w:t>г. Иркутск, ул. Байкальская, 239 корп. 26А</w:t>
            </w:r>
          </w:p>
          <w:p w14:paraId="0635393C" w14:textId="77777777" w:rsidR="00F14EA5" w:rsidRPr="00285DAD" w:rsidRDefault="00F14EA5" w:rsidP="007A71F4">
            <w:pPr>
              <w:spacing w:line="276" w:lineRule="auto"/>
              <w:ind w:right="420"/>
            </w:pPr>
            <w:r w:rsidRPr="00285DAD">
              <w:t>Почт. адрес: 664075, г. Иркутск, а/я № 76</w:t>
            </w:r>
          </w:p>
          <w:p w14:paraId="42E167C5" w14:textId="77777777" w:rsidR="00F14EA5" w:rsidRPr="00FE41FA" w:rsidRDefault="00F14EA5" w:rsidP="007A71F4">
            <w:pPr>
              <w:spacing w:line="276" w:lineRule="auto"/>
              <w:ind w:right="420"/>
              <w:rPr>
                <w:lang w:val="en-US"/>
              </w:rPr>
            </w:pPr>
            <w:proofErr w:type="gramStart"/>
            <w:r>
              <w:t>тел</w:t>
            </w:r>
            <w:r w:rsidRPr="00FE41FA">
              <w:rPr>
                <w:lang w:val="en-US"/>
              </w:rPr>
              <w:t>.</w:t>
            </w:r>
            <w:r w:rsidRPr="00285DAD">
              <w:t>факс</w:t>
            </w:r>
            <w:proofErr w:type="gramEnd"/>
            <w:r w:rsidRPr="00FE41FA">
              <w:rPr>
                <w:lang w:val="en-US"/>
              </w:rPr>
              <w:t>:(3952) 795-750</w:t>
            </w:r>
          </w:p>
          <w:p w14:paraId="5C56DA83" w14:textId="527C2981" w:rsidR="00F14EA5" w:rsidRPr="00FE41FA" w:rsidRDefault="00F14EA5" w:rsidP="007A71F4">
            <w:pPr>
              <w:spacing w:line="276" w:lineRule="auto"/>
              <w:ind w:right="420"/>
              <w:rPr>
                <w:lang w:val="en-US"/>
              </w:rPr>
            </w:pPr>
            <w:r w:rsidRPr="00FE41FA">
              <w:rPr>
                <w:lang w:val="en-US"/>
              </w:rPr>
              <w:t xml:space="preserve">E-mail: </w:t>
            </w:r>
            <w:r w:rsidR="00753E25" w:rsidRPr="00753E25">
              <w:rPr>
                <w:lang w:val="en-US"/>
              </w:rPr>
              <w:t>irmet@irmet.ru</w:t>
            </w:r>
          </w:p>
          <w:p w14:paraId="0B09CDA7" w14:textId="77777777" w:rsidR="00F14EA5" w:rsidRPr="00285DAD" w:rsidRDefault="00F14EA5" w:rsidP="007A71F4">
            <w:pPr>
              <w:spacing w:line="276" w:lineRule="auto"/>
              <w:ind w:right="420"/>
            </w:pPr>
            <w:r w:rsidRPr="00285DAD">
              <w:t>Официальный сайт: http://www.irmet.ru</w:t>
            </w:r>
          </w:p>
          <w:p w14:paraId="12232F07" w14:textId="77777777" w:rsidR="00F14EA5" w:rsidRPr="00285DAD" w:rsidRDefault="00F14EA5" w:rsidP="007A71F4">
            <w:pPr>
              <w:spacing w:line="276" w:lineRule="auto"/>
              <w:ind w:right="420"/>
            </w:pPr>
            <w:r w:rsidRPr="00285DAD">
              <w:t xml:space="preserve">ИНН </w:t>
            </w:r>
            <w:proofErr w:type="gramStart"/>
            <w:r w:rsidRPr="00285DAD">
              <w:t>3811</w:t>
            </w:r>
            <w:r>
              <w:t>462280</w:t>
            </w:r>
            <w:r w:rsidRPr="00285DAD">
              <w:t xml:space="preserve">  КПП</w:t>
            </w:r>
            <w:proofErr w:type="gramEnd"/>
            <w:r w:rsidRPr="00285DAD">
              <w:t xml:space="preserve"> 381101001</w:t>
            </w:r>
            <w:r w:rsidRPr="00285DAD">
              <w:tab/>
            </w:r>
          </w:p>
          <w:p w14:paraId="6ACFCB39" w14:textId="218B5315" w:rsidR="00F14EA5" w:rsidRPr="00285DAD" w:rsidRDefault="007A71F4" w:rsidP="007A71F4">
            <w:pPr>
              <w:spacing w:line="276" w:lineRule="auto"/>
              <w:ind w:right="420"/>
            </w:pPr>
            <w:r>
              <w:t>ГПБ (АО), г. Москва</w:t>
            </w:r>
          </w:p>
          <w:p w14:paraId="40B445F0" w14:textId="1DB85A2E" w:rsidR="00F14EA5" w:rsidRPr="00285DAD" w:rsidRDefault="00F14EA5" w:rsidP="007A71F4">
            <w:pPr>
              <w:spacing w:line="276" w:lineRule="auto"/>
              <w:ind w:right="420"/>
            </w:pPr>
            <w:r w:rsidRPr="00285DAD">
              <w:t xml:space="preserve">Р/с: </w:t>
            </w:r>
            <w:r w:rsidR="007A71F4">
              <w:t>40702810700000092762</w:t>
            </w:r>
          </w:p>
          <w:p w14:paraId="5EEBE852" w14:textId="74F4FBDF" w:rsidR="00F14EA5" w:rsidRPr="00285DAD" w:rsidRDefault="00F14EA5" w:rsidP="007A71F4">
            <w:pPr>
              <w:spacing w:line="276" w:lineRule="auto"/>
              <w:ind w:right="420"/>
            </w:pPr>
            <w:r w:rsidRPr="00285DAD">
              <w:t>К/с: 30101810</w:t>
            </w:r>
            <w:r w:rsidR="007A71F4">
              <w:t>200000000823</w:t>
            </w:r>
          </w:p>
          <w:p w14:paraId="1B3C6D5B" w14:textId="18DB3045" w:rsidR="00F14EA5" w:rsidRPr="007A71F4" w:rsidRDefault="00F14EA5" w:rsidP="007A71F4">
            <w:pPr>
              <w:spacing w:line="276" w:lineRule="auto"/>
              <w:ind w:right="420"/>
            </w:pPr>
            <w:r w:rsidRPr="007A71F4">
              <w:t>БИК: 04</w:t>
            </w:r>
            <w:r w:rsidR="007A71F4" w:rsidRPr="007A71F4">
              <w:t>4525823</w:t>
            </w:r>
          </w:p>
          <w:p w14:paraId="783BEE2F" w14:textId="33596C2E" w:rsidR="00F14EA5" w:rsidRPr="00285DAD" w:rsidRDefault="00F14EA5" w:rsidP="007A71F4">
            <w:pPr>
              <w:spacing w:line="276" w:lineRule="auto"/>
              <w:ind w:right="420"/>
            </w:pPr>
            <w:r w:rsidRPr="00285DAD">
              <w:t xml:space="preserve">ОКПО </w:t>
            </w:r>
            <w:r w:rsidR="007A71F4">
              <w:t>49505254</w:t>
            </w:r>
          </w:p>
          <w:p w14:paraId="2E2D6EC5" w14:textId="77777777" w:rsidR="00F14EA5" w:rsidRPr="00FA530D" w:rsidRDefault="00F14EA5" w:rsidP="007A71F4">
            <w:pPr>
              <w:spacing w:line="276" w:lineRule="auto"/>
              <w:ind w:right="420"/>
            </w:pPr>
            <w:r w:rsidRPr="00285DAD">
              <w:t xml:space="preserve">ОКВЭД   </w:t>
            </w:r>
            <w:r w:rsidRPr="00FA530D">
              <w:t>42.22</w:t>
            </w:r>
            <w:r>
              <w:t xml:space="preserve"> </w:t>
            </w:r>
            <w:r w:rsidRPr="00FA530D">
              <w:t>71.20.9</w:t>
            </w:r>
            <w:r>
              <w:t xml:space="preserve"> </w:t>
            </w:r>
            <w:r w:rsidRPr="00FA530D">
              <w:t>82.99</w:t>
            </w:r>
          </w:p>
          <w:p w14:paraId="7ED9DF1C" w14:textId="1FFF5269" w:rsidR="0076443D" w:rsidRPr="004E00B7" w:rsidRDefault="00F14EA5" w:rsidP="007A71F4">
            <w:pPr>
              <w:pStyle w:val="12"/>
              <w:shd w:val="clear" w:color="auto" w:fill="FFFFFF"/>
              <w:spacing w:line="276" w:lineRule="auto"/>
              <w:ind w:left="0" w:right="420"/>
              <w:rPr>
                <w:sz w:val="22"/>
                <w:szCs w:val="22"/>
              </w:rPr>
            </w:pPr>
            <w:r w:rsidRPr="00285DAD">
              <w:lastRenderedPageBreak/>
              <w:t xml:space="preserve">ОГРН </w:t>
            </w:r>
            <w:r>
              <w:t>1193850013774</w:t>
            </w:r>
          </w:p>
        </w:tc>
        <w:tc>
          <w:tcPr>
            <w:tcW w:w="4681" w:type="dxa"/>
          </w:tcPr>
          <w:p w14:paraId="62269402" w14:textId="77777777" w:rsidR="007A71F4" w:rsidRDefault="007A71F4" w:rsidP="007A71F4">
            <w:pPr>
              <w:tabs>
                <w:tab w:val="left" w:pos="0"/>
              </w:tabs>
              <w:spacing w:line="276" w:lineRule="auto"/>
              <w:rPr>
                <w:b/>
              </w:rPr>
            </w:pPr>
          </w:p>
          <w:p w14:paraId="075140B1" w14:textId="127D0B48" w:rsidR="0076443D" w:rsidRPr="004E00B7" w:rsidRDefault="0076443D" w:rsidP="007A71F4">
            <w:pPr>
              <w:tabs>
                <w:tab w:val="left" w:pos="0"/>
              </w:tabs>
              <w:spacing w:line="276" w:lineRule="auto"/>
              <w:rPr>
                <w:b/>
              </w:rPr>
            </w:pPr>
            <w:r w:rsidRPr="004E00B7">
              <w:rPr>
                <w:b/>
              </w:rPr>
              <w:t>ПОДРЯДЧИК:</w:t>
            </w:r>
          </w:p>
          <w:p w14:paraId="501C099E" w14:textId="77777777" w:rsidR="0076443D" w:rsidRDefault="0076443D" w:rsidP="007A71F4">
            <w:pPr>
              <w:pStyle w:val="a8"/>
              <w:spacing w:line="276" w:lineRule="auto"/>
              <w:outlineLvl w:val="0"/>
              <w:rPr>
                <w:bCs/>
              </w:rPr>
            </w:pPr>
          </w:p>
          <w:p w14:paraId="33468F3F" w14:textId="77777777" w:rsidR="008623BE" w:rsidRDefault="008623BE" w:rsidP="007A71F4">
            <w:pPr>
              <w:pStyle w:val="a8"/>
              <w:spacing w:line="276" w:lineRule="auto"/>
              <w:outlineLvl w:val="0"/>
              <w:rPr>
                <w:bCs/>
              </w:rPr>
            </w:pPr>
          </w:p>
          <w:p w14:paraId="4B4B24D9" w14:textId="77777777" w:rsidR="008623BE" w:rsidRDefault="008623BE" w:rsidP="007A71F4">
            <w:pPr>
              <w:pStyle w:val="a8"/>
              <w:spacing w:line="276" w:lineRule="auto"/>
              <w:outlineLvl w:val="0"/>
              <w:rPr>
                <w:bCs/>
              </w:rPr>
            </w:pPr>
          </w:p>
          <w:p w14:paraId="28FE0F9C" w14:textId="77777777" w:rsidR="008623BE" w:rsidRDefault="008623BE" w:rsidP="007A71F4">
            <w:pPr>
              <w:pStyle w:val="a8"/>
              <w:spacing w:line="276" w:lineRule="auto"/>
              <w:outlineLvl w:val="0"/>
              <w:rPr>
                <w:bCs/>
              </w:rPr>
            </w:pPr>
          </w:p>
          <w:p w14:paraId="449E43DF" w14:textId="77777777" w:rsidR="008623BE" w:rsidRDefault="008623BE" w:rsidP="007A71F4">
            <w:pPr>
              <w:pStyle w:val="a8"/>
              <w:spacing w:line="276" w:lineRule="auto"/>
              <w:outlineLvl w:val="0"/>
              <w:rPr>
                <w:bCs/>
              </w:rPr>
            </w:pPr>
          </w:p>
          <w:p w14:paraId="0ED63FF9" w14:textId="77777777" w:rsidR="008623BE" w:rsidRDefault="008623BE" w:rsidP="007A71F4">
            <w:pPr>
              <w:pStyle w:val="a8"/>
              <w:spacing w:line="276" w:lineRule="auto"/>
              <w:outlineLvl w:val="0"/>
              <w:rPr>
                <w:bCs/>
              </w:rPr>
            </w:pPr>
          </w:p>
          <w:p w14:paraId="3D236983" w14:textId="77777777" w:rsidR="008623BE" w:rsidRDefault="008623BE" w:rsidP="007A71F4">
            <w:pPr>
              <w:pStyle w:val="a8"/>
              <w:spacing w:line="276" w:lineRule="auto"/>
              <w:outlineLvl w:val="0"/>
              <w:rPr>
                <w:bCs/>
              </w:rPr>
            </w:pPr>
          </w:p>
          <w:p w14:paraId="4F7AADFA" w14:textId="4C60EAFA" w:rsidR="008623BE" w:rsidRPr="004E00B7" w:rsidRDefault="008623BE" w:rsidP="0076443D">
            <w:pPr>
              <w:pStyle w:val="a8"/>
              <w:spacing w:line="264" w:lineRule="auto"/>
              <w:outlineLvl w:val="0"/>
              <w:rPr>
                <w:bCs/>
              </w:rPr>
            </w:pPr>
          </w:p>
        </w:tc>
      </w:tr>
      <w:tr w:rsidR="0076443D" w:rsidRPr="008623BE" w14:paraId="3B75FD1B" w14:textId="77777777" w:rsidTr="00512C38">
        <w:trPr>
          <w:trHeight w:val="1928"/>
        </w:trPr>
        <w:tc>
          <w:tcPr>
            <w:tcW w:w="5208" w:type="dxa"/>
          </w:tcPr>
          <w:p w14:paraId="2C5B26E4" w14:textId="77777777" w:rsidR="0076443D" w:rsidRPr="008623BE" w:rsidRDefault="0076443D" w:rsidP="008623BE">
            <w:pPr>
              <w:autoSpaceDE w:val="0"/>
              <w:adjustRightInd w:val="0"/>
              <w:spacing w:line="264" w:lineRule="auto"/>
              <w:ind w:right="422"/>
              <w:rPr>
                <w:bCs/>
              </w:rPr>
            </w:pPr>
          </w:p>
          <w:p w14:paraId="58E9F369" w14:textId="479B500F" w:rsidR="0076443D" w:rsidRPr="008623BE" w:rsidRDefault="0076443D" w:rsidP="008623BE">
            <w:pPr>
              <w:autoSpaceDE w:val="0"/>
              <w:adjustRightInd w:val="0"/>
              <w:spacing w:line="264" w:lineRule="auto"/>
              <w:ind w:right="422"/>
              <w:rPr>
                <w:bCs/>
              </w:rPr>
            </w:pPr>
            <w:r w:rsidRPr="008623BE">
              <w:rPr>
                <w:bCs/>
              </w:rPr>
              <w:t xml:space="preserve">Директор </w:t>
            </w:r>
            <w:r w:rsidRPr="008623BE">
              <w:t>ООО «ИРМЕТ»</w:t>
            </w:r>
          </w:p>
          <w:p w14:paraId="1E7E6CA7" w14:textId="018843AF" w:rsidR="0076443D" w:rsidRDefault="0076443D" w:rsidP="008623BE">
            <w:pPr>
              <w:pStyle w:val="11"/>
              <w:spacing w:line="264" w:lineRule="auto"/>
              <w:ind w:left="0" w:right="422" w:firstLine="0"/>
              <w:rPr>
                <w:rFonts w:ascii="Times New Roman" w:hAnsi="Times New Roman"/>
                <w:noProof/>
                <w:sz w:val="24"/>
                <w:szCs w:val="24"/>
              </w:rPr>
            </w:pPr>
          </w:p>
          <w:p w14:paraId="63995475" w14:textId="77777777" w:rsidR="007A71F4" w:rsidRPr="008623BE" w:rsidRDefault="007A71F4" w:rsidP="008623BE">
            <w:pPr>
              <w:pStyle w:val="11"/>
              <w:spacing w:line="264" w:lineRule="auto"/>
              <w:ind w:left="0" w:right="422" w:firstLine="0"/>
              <w:rPr>
                <w:rFonts w:ascii="Times New Roman" w:hAnsi="Times New Roman"/>
                <w:noProof/>
                <w:sz w:val="24"/>
                <w:szCs w:val="24"/>
              </w:rPr>
            </w:pPr>
          </w:p>
          <w:p w14:paraId="731B0008" w14:textId="47F57618" w:rsidR="0076443D" w:rsidRPr="008623BE" w:rsidRDefault="0076443D" w:rsidP="008623BE">
            <w:pPr>
              <w:pStyle w:val="11"/>
              <w:spacing w:line="264" w:lineRule="auto"/>
              <w:ind w:left="0" w:right="422" w:firstLine="0"/>
              <w:rPr>
                <w:rFonts w:ascii="Times New Roman" w:hAnsi="Times New Roman"/>
                <w:sz w:val="24"/>
                <w:szCs w:val="24"/>
              </w:rPr>
            </w:pPr>
            <w:r w:rsidRPr="008623BE">
              <w:rPr>
                <w:rFonts w:ascii="Times New Roman" w:hAnsi="Times New Roman"/>
                <w:sz w:val="24"/>
                <w:szCs w:val="24"/>
              </w:rPr>
              <w:t>________________</w:t>
            </w:r>
            <w:r w:rsidRPr="008623BE">
              <w:rPr>
                <w:bCs/>
                <w:sz w:val="24"/>
                <w:szCs w:val="24"/>
              </w:rPr>
              <w:t xml:space="preserve"> </w:t>
            </w:r>
            <w:r w:rsidR="007A71F4">
              <w:rPr>
                <w:bCs/>
                <w:sz w:val="24"/>
                <w:szCs w:val="24"/>
              </w:rPr>
              <w:t xml:space="preserve">/ </w:t>
            </w:r>
            <w:r w:rsidR="009901A3" w:rsidRPr="008623BE">
              <w:rPr>
                <w:bCs/>
                <w:sz w:val="24"/>
                <w:szCs w:val="24"/>
              </w:rPr>
              <w:t>А.О. Перфильев</w:t>
            </w:r>
          </w:p>
          <w:p w14:paraId="64B756F2" w14:textId="77777777" w:rsidR="007A71F4" w:rsidRDefault="007A71F4" w:rsidP="008623BE">
            <w:pPr>
              <w:pStyle w:val="11"/>
              <w:spacing w:line="264" w:lineRule="auto"/>
              <w:ind w:left="0" w:right="422" w:firstLine="0"/>
              <w:rPr>
                <w:rFonts w:ascii="Times New Roman" w:hAnsi="Times New Roman"/>
                <w:sz w:val="24"/>
                <w:szCs w:val="24"/>
              </w:rPr>
            </w:pPr>
          </w:p>
          <w:p w14:paraId="58A2BAA4" w14:textId="1626AC94" w:rsidR="0076443D" w:rsidRPr="008623BE" w:rsidRDefault="0076443D" w:rsidP="008623BE">
            <w:pPr>
              <w:pStyle w:val="11"/>
              <w:spacing w:line="264" w:lineRule="auto"/>
              <w:ind w:left="0" w:right="422" w:firstLine="0"/>
              <w:rPr>
                <w:rFonts w:ascii="Times New Roman" w:hAnsi="Times New Roman"/>
                <w:sz w:val="24"/>
                <w:szCs w:val="24"/>
              </w:rPr>
            </w:pPr>
            <w:r w:rsidRPr="008623BE">
              <w:rPr>
                <w:rFonts w:ascii="Times New Roman" w:hAnsi="Times New Roman"/>
                <w:sz w:val="24"/>
                <w:szCs w:val="24"/>
              </w:rPr>
              <w:t>«__</w:t>
            </w:r>
            <w:proofErr w:type="gramStart"/>
            <w:r w:rsidRPr="008623BE">
              <w:rPr>
                <w:rFonts w:ascii="Times New Roman" w:hAnsi="Times New Roman"/>
                <w:sz w:val="24"/>
                <w:szCs w:val="24"/>
              </w:rPr>
              <w:t>_»  _</w:t>
            </w:r>
            <w:proofErr w:type="gramEnd"/>
            <w:r w:rsidRPr="008623BE">
              <w:rPr>
                <w:rFonts w:ascii="Times New Roman" w:hAnsi="Times New Roman"/>
                <w:sz w:val="24"/>
                <w:szCs w:val="24"/>
              </w:rPr>
              <w:t>_____________ 20___ г</w:t>
            </w:r>
          </w:p>
          <w:p w14:paraId="75DF0CE7" w14:textId="77777777" w:rsidR="0076443D" w:rsidRPr="008623BE" w:rsidRDefault="0076443D" w:rsidP="008623BE">
            <w:pPr>
              <w:pStyle w:val="11"/>
              <w:spacing w:line="264" w:lineRule="auto"/>
              <w:ind w:left="0" w:right="422" w:firstLine="0"/>
              <w:rPr>
                <w:rFonts w:ascii="Times New Roman" w:hAnsi="Times New Roman"/>
                <w:sz w:val="24"/>
                <w:szCs w:val="24"/>
              </w:rPr>
            </w:pPr>
            <w:r w:rsidRPr="008623BE">
              <w:rPr>
                <w:rFonts w:ascii="Times New Roman" w:hAnsi="Times New Roman"/>
                <w:sz w:val="24"/>
                <w:szCs w:val="24"/>
              </w:rPr>
              <w:t>МП</w:t>
            </w:r>
          </w:p>
        </w:tc>
        <w:tc>
          <w:tcPr>
            <w:tcW w:w="4681" w:type="dxa"/>
          </w:tcPr>
          <w:p w14:paraId="45926138" w14:textId="77777777" w:rsidR="008623BE" w:rsidRPr="008623BE" w:rsidRDefault="008623BE" w:rsidP="0076443D">
            <w:pPr>
              <w:autoSpaceDE w:val="0"/>
              <w:adjustRightInd w:val="0"/>
              <w:spacing w:line="264" w:lineRule="auto"/>
              <w:rPr>
                <w:bCs/>
              </w:rPr>
            </w:pPr>
          </w:p>
          <w:p w14:paraId="08FEE645" w14:textId="1293A7A0" w:rsidR="0076443D" w:rsidRPr="008623BE" w:rsidRDefault="0076443D" w:rsidP="0076443D">
            <w:pPr>
              <w:autoSpaceDE w:val="0"/>
              <w:adjustRightInd w:val="0"/>
              <w:spacing w:line="264" w:lineRule="auto"/>
              <w:rPr>
                <w:bCs/>
              </w:rPr>
            </w:pPr>
            <w:r w:rsidRPr="008623BE">
              <w:rPr>
                <w:bCs/>
              </w:rPr>
              <w:t xml:space="preserve">Директор </w:t>
            </w:r>
          </w:p>
          <w:p w14:paraId="44AB2441" w14:textId="0C49FC14" w:rsidR="0076443D" w:rsidRDefault="0076443D" w:rsidP="0076443D">
            <w:pPr>
              <w:autoSpaceDE w:val="0"/>
              <w:adjustRightInd w:val="0"/>
              <w:spacing w:line="264" w:lineRule="auto"/>
              <w:rPr>
                <w:b/>
                <w:bCs/>
              </w:rPr>
            </w:pPr>
          </w:p>
          <w:p w14:paraId="0D58359B" w14:textId="77777777" w:rsidR="007A71F4" w:rsidRPr="008623BE" w:rsidRDefault="007A71F4" w:rsidP="0076443D">
            <w:pPr>
              <w:autoSpaceDE w:val="0"/>
              <w:adjustRightInd w:val="0"/>
              <w:spacing w:line="264" w:lineRule="auto"/>
              <w:rPr>
                <w:b/>
                <w:bCs/>
              </w:rPr>
            </w:pPr>
          </w:p>
          <w:p w14:paraId="749AAAA0" w14:textId="24749D63" w:rsidR="0076443D" w:rsidRPr="008623BE" w:rsidRDefault="0076443D" w:rsidP="0076443D">
            <w:pPr>
              <w:autoSpaceDE w:val="0"/>
              <w:adjustRightInd w:val="0"/>
              <w:spacing w:line="264" w:lineRule="auto"/>
              <w:rPr>
                <w:bCs/>
              </w:rPr>
            </w:pPr>
            <w:r w:rsidRPr="007A71F4">
              <w:rPr>
                <w:bCs/>
              </w:rPr>
              <w:t>________________</w:t>
            </w:r>
            <w:r w:rsidRPr="008623BE">
              <w:rPr>
                <w:bCs/>
              </w:rPr>
              <w:t xml:space="preserve"> </w:t>
            </w:r>
            <w:r w:rsidR="007A71F4">
              <w:rPr>
                <w:bCs/>
              </w:rPr>
              <w:t xml:space="preserve">/ </w:t>
            </w:r>
            <w:r w:rsidRPr="008623BE">
              <w:rPr>
                <w:bCs/>
              </w:rPr>
              <w:t>ФИО</w:t>
            </w:r>
          </w:p>
          <w:p w14:paraId="6C90B43C" w14:textId="77777777" w:rsidR="0076443D" w:rsidRPr="008623BE" w:rsidRDefault="0076443D" w:rsidP="0076443D">
            <w:pPr>
              <w:autoSpaceDE w:val="0"/>
              <w:adjustRightInd w:val="0"/>
              <w:spacing w:line="264" w:lineRule="auto"/>
              <w:rPr>
                <w:b/>
                <w:bCs/>
              </w:rPr>
            </w:pPr>
          </w:p>
          <w:p w14:paraId="065F423C" w14:textId="77777777" w:rsidR="0076443D" w:rsidRPr="008623BE" w:rsidRDefault="0076443D" w:rsidP="0076443D">
            <w:pPr>
              <w:autoSpaceDE w:val="0"/>
              <w:adjustRightInd w:val="0"/>
              <w:spacing w:line="264" w:lineRule="auto"/>
            </w:pPr>
            <w:r w:rsidRPr="008623BE">
              <w:t>«__</w:t>
            </w:r>
            <w:proofErr w:type="gramStart"/>
            <w:r w:rsidRPr="008623BE">
              <w:t>_»  _</w:t>
            </w:r>
            <w:proofErr w:type="gramEnd"/>
            <w:r w:rsidRPr="008623BE">
              <w:t>_____________ 20___ г.</w:t>
            </w:r>
          </w:p>
          <w:p w14:paraId="0F7CA296" w14:textId="77777777" w:rsidR="0076443D" w:rsidRPr="008623BE" w:rsidRDefault="0076443D" w:rsidP="0076443D">
            <w:pPr>
              <w:autoSpaceDE w:val="0"/>
              <w:adjustRightInd w:val="0"/>
              <w:spacing w:line="264" w:lineRule="auto"/>
              <w:rPr>
                <w:b/>
                <w:bCs/>
              </w:rPr>
            </w:pPr>
            <w:r w:rsidRPr="008623BE">
              <w:t>МП</w:t>
            </w:r>
          </w:p>
        </w:tc>
      </w:tr>
    </w:tbl>
    <w:p w14:paraId="77B71107" w14:textId="77777777" w:rsidR="000F4124" w:rsidRPr="007A71F4" w:rsidRDefault="000F4124" w:rsidP="007A71F4">
      <w:pPr>
        <w:pStyle w:val="aa"/>
        <w:spacing w:before="120"/>
        <w:ind w:left="0" w:firstLine="0"/>
        <w:jc w:val="both"/>
        <w:rPr>
          <w:sz w:val="2"/>
          <w:szCs w:val="2"/>
        </w:rPr>
      </w:pPr>
    </w:p>
    <w:sectPr w:rsidR="000F4124" w:rsidRPr="007A71F4" w:rsidSect="007A71F4">
      <w:headerReference w:type="default" r:id="rId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F29C5" w14:textId="77777777" w:rsidR="008A44B6" w:rsidRDefault="008A44B6">
      <w:r>
        <w:separator/>
      </w:r>
    </w:p>
  </w:endnote>
  <w:endnote w:type="continuationSeparator" w:id="0">
    <w:p w14:paraId="5F8FC75E" w14:textId="77777777" w:rsidR="008A44B6" w:rsidRDefault="008A4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207" w:usb1="00000000" w:usb2="00000000" w:usb3="00000000" w:csb0="00000017"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DF05B2" w14:textId="77777777" w:rsidR="008A44B6" w:rsidRDefault="008A44B6">
      <w:r>
        <w:separator/>
      </w:r>
    </w:p>
  </w:footnote>
  <w:footnote w:type="continuationSeparator" w:id="0">
    <w:p w14:paraId="28FA8CB7" w14:textId="77777777" w:rsidR="008A44B6" w:rsidRDefault="008A4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44A8E" w14:textId="77ADA9B3" w:rsidR="00B9582D" w:rsidRPr="0087107D" w:rsidRDefault="00B9582D" w:rsidP="0087107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0A63"/>
    <w:multiLevelType w:val="hybridMultilevel"/>
    <w:tmpl w:val="68F6FB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722AAA"/>
    <w:multiLevelType w:val="hybridMultilevel"/>
    <w:tmpl w:val="E22E9D8E"/>
    <w:lvl w:ilvl="0" w:tplc="EF9E3F24">
      <w:start w:val="3"/>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B74214A"/>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 w15:restartNumberingAfterBreak="0">
    <w:nsid w:val="0FD04983"/>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39207F2"/>
    <w:multiLevelType w:val="multilevel"/>
    <w:tmpl w:val="E886E02A"/>
    <w:lvl w:ilvl="0">
      <w:start w:val="9"/>
      <w:numFmt w:val="decimal"/>
      <w:lvlText w:val="%1."/>
      <w:lvlJc w:val="left"/>
      <w:pPr>
        <w:ind w:left="360" w:hanging="360"/>
      </w:pPr>
      <w:rPr>
        <w:rFonts w:hint="default"/>
      </w:rPr>
    </w:lvl>
    <w:lvl w:ilvl="1">
      <w:start w:val="1"/>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CE12A99"/>
    <w:multiLevelType w:val="multilevel"/>
    <w:tmpl w:val="E9DE8CDA"/>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F4317F8"/>
    <w:multiLevelType w:val="hybridMultilevel"/>
    <w:tmpl w:val="56986A5A"/>
    <w:lvl w:ilvl="0" w:tplc="B644D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AD7B02"/>
    <w:multiLevelType w:val="hybridMultilevel"/>
    <w:tmpl w:val="7774322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2E2E5B7A"/>
    <w:multiLevelType w:val="multilevel"/>
    <w:tmpl w:val="4C84E086"/>
    <w:lvl w:ilvl="0">
      <w:start w:val="3"/>
      <w:numFmt w:val="decimal"/>
      <w:lvlText w:val="%1."/>
      <w:lvlJc w:val="left"/>
      <w:pPr>
        <w:tabs>
          <w:tab w:val="num" w:pos="502"/>
        </w:tabs>
        <w:ind w:left="502"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8BA7EA5"/>
    <w:multiLevelType w:val="multilevel"/>
    <w:tmpl w:val="53FEB3FA"/>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450"/>
        </w:tabs>
        <w:ind w:left="450" w:hanging="450"/>
      </w:pPr>
      <w:rPr>
        <w:rFonts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9AE7B6C"/>
    <w:multiLevelType w:val="multilevel"/>
    <w:tmpl w:val="6CCEBE04"/>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1020"/>
        </w:tabs>
        <w:ind w:left="1020" w:hanging="4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3" w15:restartNumberingAfterBreak="0">
    <w:nsid w:val="43B653B9"/>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F012629"/>
    <w:multiLevelType w:val="multilevel"/>
    <w:tmpl w:val="4A4470A2"/>
    <w:lvl w:ilvl="0">
      <w:start w:val="10"/>
      <w:numFmt w:val="decimal"/>
      <w:lvlText w:val="%1."/>
      <w:lvlJc w:val="left"/>
      <w:pPr>
        <w:ind w:left="480" w:hanging="480"/>
      </w:pPr>
      <w:rPr>
        <w:rFonts w:hint="default"/>
      </w:rPr>
    </w:lvl>
    <w:lvl w:ilvl="1">
      <w:start w:val="4"/>
      <w:numFmt w:val="decimal"/>
      <w:lvlText w:val="%1.%2."/>
      <w:lvlJc w:val="left"/>
      <w:pPr>
        <w:ind w:left="1140" w:hanging="48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5" w15:restartNumberingAfterBreak="0">
    <w:nsid w:val="5597508A"/>
    <w:multiLevelType w:val="multilevel"/>
    <w:tmpl w:val="E93AE620"/>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7517543"/>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868495B"/>
    <w:multiLevelType w:val="hybridMultilevel"/>
    <w:tmpl w:val="F21253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AA81F01"/>
    <w:multiLevelType w:val="hybridMultilevel"/>
    <w:tmpl w:val="336E596A"/>
    <w:lvl w:ilvl="0" w:tplc="CA12927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36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0" w15:restartNumberingAfterBreak="0">
    <w:nsid w:val="65897C56"/>
    <w:multiLevelType w:val="multilevel"/>
    <w:tmpl w:val="8F54EBF8"/>
    <w:lvl w:ilvl="0">
      <w:start w:val="9"/>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1" w15:restartNumberingAfterBreak="0">
    <w:nsid w:val="680A077F"/>
    <w:multiLevelType w:val="multilevel"/>
    <w:tmpl w:val="EF067FA8"/>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450"/>
        </w:tabs>
        <w:ind w:left="450" w:hanging="45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94B29DA"/>
    <w:multiLevelType w:val="multilevel"/>
    <w:tmpl w:val="D74047B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4" w15:restartNumberingAfterBreak="0">
    <w:nsid w:val="6F61334C"/>
    <w:multiLevelType w:val="hybridMultilevel"/>
    <w:tmpl w:val="7436C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C0532F"/>
    <w:multiLevelType w:val="hybridMultilevel"/>
    <w:tmpl w:val="D16CCE5A"/>
    <w:lvl w:ilvl="0" w:tplc="0B20426C">
      <w:start w:val="7"/>
      <w:numFmt w:val="decimal"/>
      <w:lvlText w:val="%1."/>
      <w:lvlJc w:val="left"/>
      <w:pPr>
        <w:tabs>
          <w:tab w:val="num" w:pos="720"/>
        </w:tabs>
        <w:ind w:left="720" w:hanging="360"/>
      </w:pPr>
      <w:rPr>
        <w:rFonts w:hint="default"/>
      </w:rPr>
    </w:lvl>
    <w:lvl w:ilvl="1" w:tplc="9F18C45E">
      <w:numFmt w:val="none"/>
      <w:lvlText w:val=""/>
      <w:lvlJc w:val="left"/>
      <w:pPr>
        <w:tabs>
          <w:tab w:val="num" w:pos="360"/>
        </w:tabs>
      </w:pPr>
    </w:lvl>
    <w:lvl w:ilvl="2" w:tplc="D6C61AE8">
      <w:numFmt w:val="none"/>
      <w:lvlText w:val=""/>
      <w:lvlJc w:val="left"/>
      <w:pPr>
        <w:tabs>
          <w:tab w:val="num" w:pos="360"/>
        </w:tabs>
      </w:pPr>
    </w:lvl>
    <w:lvl w:ilvl="3" w:tplc="A2201AFA">
      <w:numFmt w:val="none"/>
      <w:lvlText w:val=""/>
      <w:lvlJc w:val="left"/>
      <w:pPr>
        <w:tabs>
          <w:tab w:val="num" w:pos="360"/>
        </w:tabs>
      </w:pPr>
    </w:lvl>
    <w:lvl w:ilvl="4" w:tplc="70DE633C">
      <w:numFmt w:val="none"/>
      <w:lvlText w:val=""/>
      <w:lvlJc w:val="left"/>
      <w:pPr>
        <w:tabs>
          <w:tab w:val="num" w:pos="360"/>
        </w:tabs>
      </w:pPr>
    </w:lvl>
    <w:lvl w:ilvl="5" w:tplc="8160CA14">
      <w:numFmt w:val="none"/>
      <w:lvlText w:val=""/>
      <w:lvlJc w:val="left"/>
      <w:pPr>
        <w:tabs>
          <w:tab w:val="num" w:pos="360"/>
        </w:tabs>
      </w:pPr>
    </w:lvl>
    <w:lvl w:ilvl="6" w:tplc="F1CA7122">
      <w:numFmt w:val="none"/>
      <w:lvlText w:val=""/>
      <w:lvlJc w:val="left"/>
      <w:pPr>
        <w:tabs>
          <w:tab w:val="num" w:pos="360"/>
        </w:tabs>
      </w:pPr>
    </w:lvl>
    <w:lvl w:ilvl="7" w:tplc="9BCECA30">
      <w:numFmt w:val="none"/>
      <w:lvlText w:val=""/>
      <w:lvlJc w:val="left"/>
      <w:pPr>
        <w:tabs>
          <w:tab w:val="num" w:pos="360"/>
        </w:tabs>
      </w:pPr>
    </w:lvl>
    <w:lvl w:ilvl="8" w:tplc="2C7255CC">
      <w:numFmt w:val="none"/>
      <w:lvlText w:val=""/>
      <w:lvlJc w:val="left"/>
      <w:pPr>
        <w:tabs>
          <w:tab w:val="num" w:pos="360"/>
        </w:tabs>
      </w:pPr>
    </w:lvl>
  </w:abstractNum>
  <w:abstractNum w:abstractNumId="26" w15:restartNumberingAfterBreak="0">
    <w:nsid w:val="73B115F0"/>
    <w:multiLevelType w:val="hybridMultilevel"/>
    <w:tmpl w:val="8D603B48"/>
    <w:lvl w:ilvl="0" w:tplc="CA1292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lvl>
    <w:lvl w:ilvl="8">
      <w:start w:val="1"/>
      <w:numFmt w:val="none"/>
      <w:lvlText w:val=""/>
      <w:lvlJc w:val="left"/>
      <w:pPr>
        <w:ind w:left="4320" w:hanging="1440"/>
      </w:pPr>
    </w:lvl>
  </w:abstractNum>
  <w:num w:numId="1">
    <w:abstractNumId w:val="6"/>
  </w:num>
  <w:num w:numId="2">
    <w:abstractNumId w:val="23"/>
  </w:num>
  <w:num w:numId="3">
    <w:abstractNumId w:val="10"/>
  </w:num>
  <w:num w:numId="4">
    <w:abstractNumId w:val="16"/>
  </w:num>
  <w:num w:numId="5">
    <w:abstractNumId w:val="2"/>
  </w:num>
  <w:num w:numId="6">
    <w:abstractNumId w:val="22"/>
  </w:num>
  <w:num w:numId="7">
    <w:abstractNumId w:val="9"/>
  </w:num>
  <w:num w:numId="8">
    <w:abstractNumId w:val="20"/>
  </w:num>
  <w:num w:numId="9">
    <w:abstractNumId w:val="3"/>
  </w:num>
  <w:num w:numId="10">
    <w:abstractNumId w:val="15"/>
  </w:num>
  <w:num w:numId="11">
    <w:abstractNumId w:val="13"/>
  </w:num>
  <w:num w:numId="12">
    <w:abstractNumId w:val="12"/>
  </w:num>
  <w:num w:numId="13">
    <w:abstractNumId w:val="7"/>
  </w:num>
  <w:num w:numId="14">
    <w:abstractNumId w:val="19"/>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14"/>
  </w:num>
  <w:num w:numId="18">
    <w:abstractNumId w:val="5"/>
  </w:num>
  <w:num w:numId="19">
    <w:abstractNumId w:val="11"/>
  </w:num>
  <w:num w:numId="20">
    <w:abstractNumId w:val="8"/>
  </w:num>
  <w:num w:numId="21">
    <w:abstractNumId w:val="4"/>
  </w:num>
  <w:num w:numId="22">
    <w:abstractNumId w:val="1"/>
  </w:num>
  <w:num w:numId="23">
    <w:abstractNumId w:val="24"/>
  </w:num>
  <w:num w:numId="24">
    <w:abstractNumId w:val="0"/>
  </w:num>
  <w:num w:numId="25">
    <w:abstractNumId w:val="17"/>
  </w:num>
  <w:num w:numId="26">
    <w:abstractNumId w:val="18"/>
  </w:num>
  <w:num w:numId="27">
    <w:abstractNumId w:val="21"/>
  </w:num>
  <w:num w:numId="28">
    <w:abstractNumId w:val="26"/>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A2"/>
    <w:rsid w:val="000031F6"/>
    <w:rsid w:val="00004A9D"/>
    <w:rsid w:val="00014DB4"/>
    <w:rsid w:val="00016118"/>
    <w:rsid w:val="00017283"/>
    <w:rsid w:val="00017DBD"/>
    <w:rsid w:val="00020142"/>
    <w:rsid w:val="000212D1"/>
    <w:rsid w:val="000214CF"/>
    <w:rsid w:val="000242E3"/>
    <w:rsid w:val="000274EE"/>
    <w:rsid w:val="000279E6"/>
    <w:rsid w:val="0003337E"/>
    <w:rsid w:val="00033F7F"/>
    <w:rsid w:val="00034C2A"/>
    <w:rsid w:val="000356F9"/>
    <w:rsid w:val="00041274"/>
    <w:rsid w:val="000433EE"/>
    <w:rsid w:val="000436A0"/>
    <w:rsid w:val="00043E70"/>
    <w:rsid w:val="00046949"/>
    <w:rsid w:val="0005023F"/>
    <w:rsid w:val="00052E24"/>
    <w:rsid w:val="00054875"/>
    <w:rsid w:val="00056644"/>
    <w:rsid w:val="00056ACA"/>
    <w:rsid w:val="000627BC"/>
    <w:rsid w:val="00065B92"/>
    <w:rsid w:val="000729DD"/>
    <w:rsid w:val="00075CE4"/>
    <w:rsid w:val="00077C03"/>
    <w:rsid w:val="00084E9E"/>
    <w:rsid w:val="00090FCB"/>
    <w:rsid w:val="000923F1"/>
    <w:rsid w:val="00093BEF"/>
    <w:rsid w:val="000951DD"/>
    <w:rsid w:val="00096CD9"/>
    <w:rsid w:val="000A0494"/>
    <w:rsid w:val="000A11CF"/>
    <w:rsid w:val="000A2228"/>
    <w:rsid w:val="000A5CAD"/>
    <w:rsid w:val="000B001C"/>
    <w:rsid w:val="000B0D37"/>
    <w:rsid w:val="000B4C77"/>
    <w:rsid w:val="000B597D"/>
    <w:rsid w:val="000C5183"/>
    <w:rsid w:val="000D783F"/>
    <w:rsid w:val="000E0CA9"/>
    <w:rsid w:val="000E158A"/>
    <w:rsid w:val="000E25B5"/>
    <w:rsid w:val="000E6F0A"/>
    <w:rsid w:val="000F0B27"/>
    <w:rsid w:val="000F4124"/>
    <w:rsid w:val="000F7838"/>
    <w:rsid w:val="001028A3"/>
    <w:rsid w:val="001056FF"/>
    <w:rsid w:val="00105968"/>
    <w:rsid w:val="001117AA"/>
    <w:rsid w:val="0011366B"/>
    <w:rsid w:val="00113EDF"/>
    <w:rsid w:val="0011748B"/>
    <w:rsid w:val="00121927"/>
    <w:rsid w:val="0012416D"/>
    <w:rsid w:val="00125D0D"/>
    <w:rsid w:val="0012747C"/>
    <w:rsid w:val="001301D0"/>
    <w:rsid w:val="00135E3A"/>
    <w:rsid w:val="00135F7B"/>
    <w:rsid w:val="0013603E"/>
    <w:rsid w:val="001369C6"/>
    <w:rsid w:val="00137E53"/>
    <w:rsid w:val="00140386"/>
    <w:rsid w:val="0014110B"/>
    <w:rsid w:val="00141208"/>
    <w:rsid w:val="00144975"/>
    <w:rsid w:val="001504CA"/>
    <w:rsid w:val="00150E82"/>
    <w:rsid w:val="00150F09"/>
    <w:rsid w:val="00153694"/>
    <w:rsid w:val="00160C7A"/>
    <w:rsid w:val="0016177C"/>
    <w:rsid w:val="001629A4"/>
    <w:rsid w:val="00164785"/>
    <w:rsid w:val="001648C9"/>
    <w:rsid w:val="0016690A"/>
    <w:rsid w:val="00166E3F"/>
    <w:rsid w:val="001678B8"/>
    <w:rsid w:val="001757FE"/>
    <w:rsid w:val="00176CBA"/>
    <w:rsid w:val="00180C0D"/>
    <w:rsid w:val="001819E5"/>
    <w:rsid w:val="00191470"/>
    <w:rsid w:val="0019289B"/>
    <w:rsid w:val="00194096"/>
    <w:rsid w:val="00194720"/>
    <w:rsid w:val="00194E1C"/>
    <w:rsid w:val="00194ECA"/>
    <w:rsid w:val="00195196"/>
    <w:rsid w:val="00195764"/>
    <w:rsid w:val="00197150"/>
    <w:rsid w:val="0019717B"/>
    <w:rsid w:val="001A090E"/>
    <w:rsid w:val="001B0285"/>
    <w:rsid w:val="001B4026"/>
    <w:rsid w:val="001B498D"/>
    <w:rsid w:val="001C70ED"/>
    <w:rsid w:val="001C730B"/>
    <w:rsid w:val="001D23D2"/>
    <w:rsid w:val="001D4CC0"/>
    <w:rsid w:val="001D57E8"/>
    <w:rsid w:val="001D6352"/>
    <w:rsid w:val="001D7B8C"/>
    <w:rsid w:val="001E1D6C"/>
    <w:rsid w:val="001E5312"/>
    <w:rsid w:val="001E6D9F"/>
    <w:rsid w:val="001E6F80"/>
    <w:rsid w:val="001E7547"/>
    <w:rsid w:val="001F31C5"/>
    <w:rsid w:val="001F4A93"/>
    <w:rsid w:val="001F53B2"/>
    <w:rsid w:val="0020311D"/>
    <w:rsid w:val="00203614"/>
    <w:rsid w:val="002050A4"/>
    <w:rsid w:val="002058D6"/>
    <w:rsid w:val="0021081E"/>
    <w:rsid w:val="002109BA"/>
    <w:rsid w:val="00213279"/>
    <w:rsid w:val="00215E96"/>
    <w:rsid w:val="00216346"/>
    <w:rsid w:val="002166DE"/>
    <w:rsid w:val="00217E1B"/>
    <w:rsid w:val="0022063F"/>
    <w:rsid w:val="002237C1"/>
    <w:rsid w:val="00224050"/>
    <w:rsid w:val="00224243"/>
    <w:rsid w:val="0023000A"/>
    <w:rsid w:val="002409D0"/>
    <w:rsid w:val="0025297F"/>
    <w:rsid w:val="00261AEB"/>
    <w:rsid w:val="0026645D"/>
    <w:rsid w:val="00267A10"/>
    <w:rsid w:val="00271E49"/>
    <w:rsid w:val="0027362A"/>
    <w:rsid w:val="0027705E"/>
    <w:rsid w:val="002778B6"/>
    <w:rsid w:val="00284695"/>
    <w:rsid w:val="00290030"/>
    <w:rsid w:val="00290B61"/>
    <w:rsid w:val="00291684"/>
    <w:rsid w:val="002917AF"/>
    <w:rsid w:val="00291F7C"/>
    <w:rsid w:val="0029542E"/>
    <w:rsid w:val="002978B1"/>
    <w:rsid w:val="002A06EF"/>
    <w:rsid w:val="002A079C"/>
    <w:rsid w:val="002A0B0A"/>
    <w:rsid w:val="002A169F"/>
    <w:rsid w:val="002B52E6"/>
    <w:rsid w:val="002B6F0F"/>
    <w:rsid w:val="002B7697"/>
    <w:rsid w:val="002C30B6"/>
    <w:rsid w:val="002C4F31"/>
    <w:rsid w:val="002D0BE5"/>
    <w:rsid w:val="002D3F7B"/>
    <w:rsid w:val="002D534A"/>
    <w:rsid w:val="002E0828"/>
    <w:rsid w:val="002E324B"/>
    <w:rsid w:val="002E73E4"/>
    <w:rsid w:val="002F12E8"/>
    <w:rsid w:val="002F443D"/>
    <w:rsid w:val="002F6089"/>
    <w:rsid w:val="00304FD3"/>
    <w:rsid w:val="00305ACE"/>
    <w:rsid w:val="003104CA"/>
    <w:rsid w:val="0031481E"/>
    <w:rsid w:val="00314F19"/>
    <w:rsid w:val="003156C4"/>
    <w:rsid w:val="003232AF"/>
    <w:rsid w:val="003262BF"/>
    <w:rsid w:val="00327506"/>
    <w:rsid w:val="00331096"/>
    <w:rsid w:val="00331FD6"/>
    <w:rsid w:val="00334A91"/>
    <w:rsid w:val="00335A54"/>
    <w:rsid w:val="00344A58"/>
    <w:rsid w:val="00347CA3"/>
    <w:rsid w:val="00350791"/>
    <w:rsid w:val="00351850"/>
    <w:rsid w:val="0035291F"/>
    <w:rsid w:val="00354E0F"/>
    <w:rsid w:val="00356F6B"/>
    <w:rsid w:val="0036114C"/>
    <w:rsid w:val="0036369D"/>
    <w:rsid w:val="00364AD0"/>
    <w:rsid w:val="003665D4"/>
    <w:rsid w:val="00367A9E"/>
    <w:rsid w:val="00370CA8"/>
    <w:rsid w:val="0037147F"/>
    <w:rsid w:val="00373462"/>
    <w:rsid w:val="00374881"/>
    <w:rsid w:val="00374E60"/>
    <w:rsid w:val="00375160"/>
    <w:rsid w:val="003757AC"/>
    <w:rsid w:val="003777DE"/>
    <w:rsid w:val="00384F83"/>
    <w:rsid w:val="00385A81"/>
    <w:rsid w:val="00395433"/>
    <w:rsid w:val="003A4D67"/>
    <w:rsid w:val="003B0D27"/>
    <w:rsid w:val="003B3408"/>
    <w:rsid w:val="003C3D62"/>
    <w:rsid w:val="003C5288"/>
    <w:rsid w:val="003C7878"/>
    <w:rsid w:val="003C79E3"/>
    <w:rsid w:val="003D1CC1"/>
    <w:rsid w:val="003D3D8D"/>
    <w:rsid w:val="003E5B12"/>
    <w:rsid w:val="003F09D3"/>
    <w:rsid w:val="003F1FAB"/>
    <w:rsid w:val="003F42FA"/>
    <w:rsid w:val="00406F6A"/>
    <w:rsid w:val="00410DE5"/>
    <w:rsid w:val="00415AA4"/>
    <w:rsid w:val="0041641F"/>
    <w:rsid w:val="00420234"/>
    <w:rsid w:val="004217E7"/>
    <w:rsid w:val="00424814"/>
    <w:rsid w:val="004260AB"/>
    <w:rsid w:val="004261D8"/>
    <w:rsid w:val="0042690B"/>
    <w:rsid w:val="0043391C"/>
    <w:rsid w:val="00437AB0"/>
    <w:rsid w:val="0044017B"/>
    <w:rsid w:val="004414D6"/>
    <w:rsid w:val="00443B8B"/>
    <w:rsid w:val="004452BC"/>
    <w:rsid w:val="0044679B"/>
    <w:rsid w:val="00452D62"/>
    <w:rsid w:val="004552D1"/>
    <w:rsid w:val="00455DA9"/>
    <w:rsid w:val="004610AF"/>
    <w:rsid w:val="00462E29"/>
    <w:rsid w:val="00465F35"/>
    <w:rsid w:val="00466F30"/>
    <w:rsid w:val="00467200"/>
    <w:rsid w:val="004729EA"/>
    <w:rsid w:val="00476B46"/>
    <w:rsid w:val="004854D6"/>
    <w:rsid w:val="00485946"/>
    <w:rsid w:val="00486690"/>
    <w:rsid w:val="004907ED"/>
    <w:rsid w:val="00491ED2"/>
    <w:rsid w:val="00495991"/>
    <w:rsid w:val="004B2B88"/>
    <w:rsid w:val="004C2A1E"/>
    <w:rsid w:val="004C750B"/>
    <w:rsid w:val="004C7B0B"/>
    <w:rsid w:val="004D03E8"/>
    <w:rsid w:val="004D5BE3"/>
    <w:rsid w:val="004D60D6"/>
    <w:rsid w:val="004E00B7"/>
    <w:rsid w:val="004E22CA"/>
    <w:rsid w:val="004E63B0"/>
    <w:rsid w:val="004F14FF"/>
    <w:rsid w:val="004F1F80"/>
    <w:rsid w:val="004F3DB6"/>
    <w:rsid w:val="005004B2"/>
    <w:rsid w:val="00507FAC"/>
    <w:rsid w:val="00512C38"/>
    <w:rsid w:val="00516661"/>
    <w:rsid w:val="00517FBB"/>
    <w:rsid w:val="00524304"/>
    <w:rsid w:val="0052501F"/>
    <w:rsid w:val="0052590D"/>
    <w:rsid w:val="00527E07"/>
    <w:rsid w:val="005340D5"/>
    <w:rsid w:val="00537E1E"/>
    <w:rsid w:val="005507F5"/>
    <w:rsid w:val="00552CD8"/>
    <w:rsid w:val="0055468F"/>
    <w:rsid w:val="00554C30"/>
    <w:rsid w:val="005603B3"/>
    <w:rsid w:val="00560FF2"/>
    <w:rsid w:val="00564417"/>
    <w:rsid w:val="00574E05"/>
    <w:rsid w:val="005765D0"/>
    <w:rsid w:val="00582778"/>
    <w:rsid w:val="00582E49"/>
    <w:rsid w:val="005842C1"/>
    <w:rsid w:val="00586D89"/>
    <w:rsid w:val="0059208F"/>
    <w:rsid w:val="00595445"/>
    <w:rsid w:val="005A185E"/>
    <w:rsid w:val="005A19E5"/>
    <w:rsid w:val="005A2E38"/>
    <w:rsid w:val="005A394D"/>
    <w:rsid w:val="005A4F89"/>
    <w:rsid w:val="005A64C6"/>
    <w:rsid w:val="005B79FF"/>
    <w:rsid w:val="005C07B3"/>
    <w:rsid w:val="005C0FEA"/>
    <w:rsid w:val="005C590B"/>
    <w:rsid w:val="005C65C1"/>
    <w:rsid w:val="005D03A5"/>
    <w:rsid w:val="005D33BA"/>
    <w:rsid w:val="005D7305"/>
    <w:rsid w:val="005E16AB"/>
    <w:rsid w:val="005E3D40"/>
    <w:rsid w:val="005F1572"/>
    <w:rsid w:val="005F15ED"/>
    <w:rsid w:val="005F4FA6"/>
    <w:rsid w:val="005F540C"/>
    <w:rsid w:val="00605F75"/>
    <w:rsid w:val="00607610"/>
    <w:rsid w:val="00607B42"/>
    <w:rsid w:val="00612533"/>
    <w:rsid w:val="00625E89"/>
    <w:rsid w:val="006323C2"/>
    <w:rsid w:val="0064358B"/>
    <w:rsid w:val="00645D67"/>
    <w:rsid w:val="00650BF3"/>
    <w:rsid w:val="0065279C"/>
    <w:rsid w:val="006627FF"/>
    <w:rsid w:val="00662EE5"/>
    <w:rsid w:val="00663212"/>
    <w:rsid w:val="00663B68"/>
    <w:rsid w:val="00663D02"/>
    <w:rsid w:val="006662C4"/>
    <w:rsid w:val="00667377"/>
    <w:rsid w:val="00670224"/>
    <w:rsid w:val="00671DA7"/>
    <w:rsid w:val="00674047"/>
    <w:rsid w:val="0067415D"/>
    <w:rsid w:val="006748B0"/>
    <w:rsid w:val="00676E36"/>
    <w:rsid w:val="00677495"/>
    <w:rsid w:val="006871C2"/>
    <w:rsid w:val="00690AE7"/>
    <w:rsid w:val="006916A2"/>
    <w:rsid w:val="00694D02"/>
    <w:rsid w:val="006951EE"/>
    <w:rsid w:val="0069730C"/>
    <w:rsid w:val="006A7A2C"/>
    <w:rsid w:val="006B2B18"/>
    <w:rsid w:val="006C23F3"/>
    <w:rsid w:val="006C2D2C"/>
    <w:rsid w:val="006C3972"/>
    <w:rsid w:val="006C4FAA"/>
    <w:rsid w:val="006C6D43"/>
    <w:rsid w:val="006C6E18"/>
    <w:rsid w:val="006D27FC"/>
    <w:rsid w:val="006D4B67"/>
    <w:rsid w:val="006D5C82"/>
    <w:rsid w:val="006E450E"/>
    <w:rsid w:val="006F37F8"/>
    <w:rsid w:val="006F6517"/>
    <w:rsid w:val="00700556"/>
    <w:rsid w:val="007027C8"/>
    <w:rsid w:val="00704B16"/>
    <w:rsid w:val="00705434"/>
    <w:rsid w:val="00706598"/>
    <w:rsid w:val="0070730F"/>
    <w:rsid w:val="00707815"/>
    <w:rsid w:val="00717127"/>
    <w:rsid w:val="00720A92"/>
    <w:rsid w:val="007258F8"/>
    <w:rsid w:val="00726D40"/>
    <w:rsid w:val="00732D6C"/>
    <w:rsid w:val="00735728"/>
    <w:rsid w:val="007432AE"/>
    <w:rsid w:val="00743CA2"/>
    <w:rsid w:val="00746D66"/>
    <w:rsid w:val="00752EF9"/>
    <w:rsid w:val="00753E25"/>
    <w:rsid w:val="007540FF"/>
    <w:rsid w:val="00754103"/>
    <w:rsid w:val="00762273"/>
    <w:rsid w:val="00762657"/>
    <w:rsid w:val="00762F58"/>
    <w:rsid w:val="0076443D"/>
    <w:rsid w:val="007644EE"/>
    <w:rsid w:val="00766BDE"/>
    <w:rsid w:val="0077036A"/>
    <w:rsid w:val="007744B5"/>
    <w:rsid w:val="007772BA"/>
    <w:rsid w:val="00780686"/>
    <w:rsid w:val="007812D8"/>
    <w:rsid w:val="00783219"/>
    <w:rsid w:val="00785D5F"/>
    <w:rsid w:val="00790690"/>
    <w:rsid w:val="00792DAF"/>
    <w:rsid w:val="0079352B"/>
    <w:rsid w:val="00797C0D"/>
    <w:rsid w:val="007A6841"/>
    <w:rsid w:val="007A700C"/>
    <w:rsid w:val="007A71F4"/>
    <w:rsid w:val="007B0345"/>
    <w:rsid w:val="007B1456"/>
    <w:rsid w:val="007B4439"/>
    <w:rsid w:val="007B5283"/>
    <w:rsid w:val="007C5AB3"/>
    <w:rsid w:val="007C755B"/>
    <w:rsid w:val="007C7D7B"/>
    <w:rsid w:val="007D1358"/>
    <w:rsid w:val="007D1A9E"/>
    <w:rsid w:val="007D6B85"/>
    <w:rsid w:val="007E3CAA"/>
    <w:rsid w:val="007E52FC"/>
    <w:rsid w:val="007F23AB"/>
    <w:rsid w:val="00800B54"/>
    <w:rsid w:val="008037C8"/>
    <w:rsid w:val="0081083B"/>
    <w:rsid w:val="008128D5"/>
    <w:rsid w:val="0081294F"/>
    <w:rsid w:val="00822F93"/>
    <w:rsid w:val="00825BBC"/>
    <w:rsid w:val="008260AF"/>
    <w:rsid w:val="00831830"/>
    <w:rsid w:val="00837282"/>
    <w:rsid w:val="0083779F"/>
    <w:rsid w:val="00840EF9"/>
    <w:rsid w:val="00840F1D"/>
    <w:rsid w:val="0084368B"/>
    <w:rsid w:val="008442A3"/>
    <w:rsid w:val="00845DEE"/>
    <w:rsid w:val="00846215"/>
    <w:rsid w:val="0084704E"/>
    <w:rsid w:val="00851A8F"/>
    <w:rsid w:val="00853F24"/>
    <w:rsid w:val="008623BE"/>
    <w:rsid w:val="00864E1A"/>
    <w:rsid w:val="00866C04"/>
    <w:rsid w:val="00867377"/>
    <w:rsid w:val="00870983"/>
    <w:rsid w:val="0087107D"/>
    <w:rsid w:val="008727EA"/>
    <w:rsid w:val="00876DB8"/>
    <w:rsid w:val="0087723F"/>
    <w:rsid w:val="00881E4E"/>
    <w:rsid w:val="00881F0A"/>
    <w:rsid w:val="00883219"/>
    <w:rsid w:val="00891B97"/>
    <w:rsid w:val="008A09F6"/>
    <w:rsid w:val="008A298A"/>
    <w:rsid w:val="008A32AE"/>
    <w:rsid w:val="008A44B6"/>
    <w:rsid w:val="008B11F7"/>
    <w:rsid w:val="008B3278"/>
    <w:rsid w:val="008B3A46"/>
    <w:rsid w:val="008B4DD5"/>
    <w:rsid w:val="008B5B08"/>
    <w:rsid w:val="008B63E3"/>
    <w:rsid w:val="008C3441"/>
    <w:rsid w:val="008D0D01"/>
    <w:rsid w:val="008D7E69"/>
    <w:rsid w:val="008E1B14"/>
    <w:rsid w:val="008E31EC"/>
    <w:rsid w:val="008E5F0E"/>
    <w:rsid w:val="008E611A"/>
    <w:rsid w:val="008E6F00"/>
    <w:rsid w:val="008F23E5"/>
    <w:rsid w:val="008F25A4"/>
    <w:rsid w:val="008F4EB3"/>
    <w:rsid w:val="008F5367"/>
    <w:rsid w:val="00902439"/>
    <w:rsid w:val="00903704"/>
    <w:rsid w:val="00907825"/>
    <w:rsid w:val="00922941"/>
    <w:rsid w:val="00926FDA"/>
    <w:rsid w:val="00932752"/>
    <w:rsid w:val="00933A5A"/>
    <w:rsid w:val="00942B65"/>
    <w:rsid w:val="00945223"/>
    <w:rsid w:val="00945A6F"/>
    <w:rsid w:val="00950508"/>
    <w:rsid w:val="0095058C"/>
    <w:rsid w:val="0095244A"/>
    <w:rsid w:val="00952FAF"/>
    <w:rsid w:val="009532B7"/>
    <w:rsid w:val="00953E8A"/>
    <w:rsid w:val="00960A57"/>
    <w:rsid w:val="00966101"/>
    <w:rsid w:val="00966CFD"/>
    <w:rsid w:val="00972BE6"/>
    <w:rsid w:val="0097719B"/>
    <w:rsid w:val="00977EE8"/>
    <w:rsid w:val="009801E8"/>
    <w:rsid w:val="00983FE0"/>
    <w:rsid w:val="00987D12"/>
    <w:rsid w:val="009901A3"/>
    <w:rsid w:val="0099379D"/>
    <w:rsid w:val="00995C6C"/>
    <w:rsid w:val="009A02FE"/>
    <w:rsid w:val="009A1BCF"/>
    <w:rsid w:val="009A2526"/>
    <w:rsid w:val="009B1EE9"/>
    <w:rsid w:val="009B3BA0"/>
    <w:rsid w:val="009B4D39"/>
    <w:rsid w:val="009B79DE"/>
    <w:rsid w:val="009C221C"/>
    <w:rsid w:val="009D14F1"/>
    <w:rsid w:val="009D33A1"/>
    <w:rsid w:val="009D3EA4"/>
    <w:rsid w:val="009D4053"/>
    <w:rsid w:val="009D4423"/>
    <w:rsid w:val="009D6F9F"/>
    <w:rsid w:val="009F2494"/>
    <w:rsid w:val="009F54FF"/>
    <w:rsid w:val="009F62CF"/>
    <w:rsid w:val="009F6D6B"/>
    <w:rsid w:val="009F7300"/>
    <w:rsid w:val="009F78EA"/>
    <w:rsid w:val="009F7ECD"/>
    <w:rsid w:val="00A06923"/>
    <w:rsid w:val="00A06967"/>
    <w:rsid w:val="00A11827"/>
    <w:rsid w:val="00A127BA"/>
    <w:rsid w:val="00A15B79"/>
    <w:rsid w:val="00A177AB"/>
    <w:rsid w:val="00A21C41"/>
    <w:rsid w:val="00A31634"/>
    <w:rsid w:val="00A35142"/>
    <w:rsid w:val="00A4130E"/>
    <w:rsid w:val="00A431E3"/>
    <w:rsid w:val="00A440A5"/>
    <w:rsid w:val="00A46D58"/>
    <w:rsid w:val="00A53991"/>
    <w:rsid w:val="00A53E78"/>
    <w:rsid w:val="00A56710"/>
    <w:rsid w:val="00A66F13"/>
    <w:rsid w:val="00A73BAF"/>
    <w:rsid w:val="00A73C07"/>
    <w:rsid w:val="00A73D62"/>
    <w:rsid w:val="00A7476F"/>
    <w:rsid w:val="00A8156F"/>
    <w:rsid w:val="00A838FB"/>
    <w:rsid w:val="00A84448"/>
    <w:rsid w:val="00A90811"/>
    <w:rsid w:val="00A90917"/>
    <w:rsid w:val="00A93042"/>
    <w:rsid w:val="00A9647E"/>
    <w:rsid w:val="00A97281"/>
    <w:rsid w:val="00A97F11"/>
    <w:rsid w:val="00AA1B59"/>
    <w:rsid w:val="00AA4C0B"/>
    <w:rsid w:val="00AB1EAE"/>
    <w:rsid w:val="00AB330B"/>
    <w:rsid w:val="00AB410A"/>
    <w:rsid w:val="00AB47A0"/>
    <w:rsid w:val="00AB4E41"/>
    <w:rsid w:val="00AC31F1"/>
    <w:rsid w:val="00AC3DC6"/>
    <w:rsid w:val="00AC671D"/>
    <w:rsid w:val="00AC6789"/>
    <w:rsid w:val="00AD1065"/>
    <w:rsid w:val="00AD2786"/>
    <w:rsid w:val="00AD281E"/>
    <w:rsid w:val="00AD4A7A"/>
    <w:rsid w:val="00AD553C"/>
    <w:rsid w:val="00AD7711"/>
    <w:rsid w:val="00AD7C39"/>
    <w:rsid w:val="00AE26FF"/>
    <w:rsid w:val="00AE34A3"/>
    <w:rsid w:val="00AE38D2"/>
    <w:rsid w:val="00AE5DDB"/>
    <w:rsid w:val="00AE7AE2"/>
    <w:rsid w:val="00AF0F3D"/>
    <w:rsid w:val="00AF3041"/>
    <w:rsid w:val="00AF375F"/>
    <w:rsid w:val="00AF6233"/>
    <w:rsid w:val="00B04DAA"/>
    <w:rsid w:val="00B04E11"/>
    <w:rsid w:val="00B1075F"/>
    <w:rsid w:val="00B13EFD"/>
    <w:rsid w:val="00B15BEE"/>
    <w:rsid w:val="00B17A5A"/>
    <w:rsid w:val="00B251F4"/>
    <w:rsid w:val="00B30E6B"/>
    <w:rsid w:val="00B31B29"/>
    <w:rsid w:val="00B33FD5"/>
    <w:rsid w:val="00B355FA"/>
    <w:rsid w:val="00B35B28"/>
    <w:rsid w:val="00B36C3E"/>
    <w:rsid w:val="00B430FE"/>
    <w:rsid w:val="00B46198"/>
    <w:rsid w:val="00B47C73"/>
    <w:rsid w:val="00B47C81"/>
    <w:rsid w:val="00B50A8F"/>
    <w:rsid w:val="00B528E9"/>
    <w:rsid w:val="00B55A28"/>
    <w:rsid w:val="00B561C9"/>
    <w:rsid w:val="00B5627B"/>
    <w:rsid w:val="00B56D0C"/>
    <w:rsid w:val="00B6047B"/>
    <w:rsid w:val="00B610A6"/>
    <w:rsid w:val="00B614D9"/>
    <w:rsid w:val="00B633D4"/>
    <w:rsid w:val="00B63AA1"/>
    <w:rsid w:val="00B64884"/>
    <w:rsid w:val="00B64F3A"/>
    <w:rsid w:val="00B71C52"/>
    <w:rsid w:val="00B72B70"/>
    <w:rsid w:val="00B73D71"/>
    <w:rsid w:val="00B76A25"/>
    <w:rsid w:val="00B77AE2"/>
    <w:rsid w:val="00B81B34"/>
    <w:rsid w:val="00B85930"/>
    <w:rsid w:val="00B90434"/>
    <w:rsid w:val="00B9326E"/>
    <w:rsid w:val="00B9385E"/>
    <w:rsid w:val="00B9579A"/>
    <w:rsid w:val="00B9582D"/>
    <w:rsid w:val="00B961D7"/>
    <w:rsid w:val="00B966E1"/>
    <w:rsid w:val="00B96FFB"/>
    <w:rsid w:val="00BA25CE"/>
    <w:rsid w:val="00BA464D"/>
    <w:rsid w:val="00BA466E"/>
    <w:rsid w:val="00BA75C3"/>
    <w:rsid w:val="00BB7D43"/>
    <w:rsid w:val="00BC0D89"/>
    <w:rsid w:val="00BC3502"/>
    <w:rsid w:val="00BC3C59"/>
    <w:rsid w:val="00BD5308"/>
    <w:rsid w:val="00BE3701"/>
    <w:rsid w:val="00BE58C2"/>
    <w:rsid w:val="00BE6DE4"/>
    <w:rsid w:val="00BF0B37"/>
    <w:rsid w:val="00BF3F26"/>
    <w:rsid w:val="00BF44D2"/>
    <w:rsid w:val="00C0094B"/>
    <w:rsid w:val="00C00C65"/>
    <w:rsid w:val="00C01E7C"/>
    <w:rsid w:val="00C10EEF"/>
    <w:rsid w:val="00C119F2"/>
    <w:rsid w:val="00C17803"/>
    <w:rsid w:val="00C21E99"/>
    <w:rsid w:val="00C22EDF"/>
    <w:rsid w:val="00C239DB"/>
    <w:rsid w:val="00C23C09"/>
    <w:rsid w:val="00C25AAB"/>
    <w:rsid w:val="00C26126"/>
    <w:rsid w:val="00C30A0D"/>
    <w:rsid w:val="00C31744"/>
    <w:rsid w:val="00C31E47"/>
    <w:rsid w:val="00C37160"/>
    <w:rsid w:val="00C4750F"/>
    <w:rsid w:val="00C532E1"/>
    <w:rsid w:val="00C6389C"/>
    <w:rsid w:val="00C66BC5"/>
    <w:rsid w:val="00C70C4C"/>
    <w:rsid w:val="00C721B2"/>
    <w:rsid w:val="00C72DCB"/>
    <w:rsid w:val="00C80B81"/>
    <w:rsid w:val="00C83E16"/>
    <w:rsid w:val="00C85435"/>
    <w:rsid w:val="00C871D5"/>
    <w:rsid w:val="00C901E5"/>
    <w:rsid w:val="00C927F6"/>
    <w:rsid w:val="00C94866"/>
    <w:rsid w:val="00C94D2A"/>
    <w:rsid w:val="00C979E6"/>
    <w:rsid w:val="00CA0D05"/>
    <w:rsid w:val="00CA30BE"/>
    <w:rsid w:val="00CA3B4D"/>
    <w:rsid w:val="00CA6099"/>
    <w:rsid w:val="00CB0384"/>
    <w:rsid w:val="00CB701A"/>
    <w:rsid w:val="00CB7100"/>
    <w:rsid w:val="00CC3DDC"/>
    <w:rsid w:val="00CD03CC"/>
    <w:rsid w:val="00CD377E"/>
    <w:rsid w:val="00CD51E6"/>
    <w:rsid w:val="00CD5DF8"/>
    <w:rsid w:val="00CD6FB9"/>
    <w:rsid w:val="00CD7A0A"/>
    <w:rsid w:val="00CE3B72"/>
    <w:rsid w:val="00CE3E9C"/>
    <w:rsid w:val="00CE66BB"/>
    <w:rsid w:val="00CE6C2D"/>
    <w:rsid w:val="00CF3182"/>
    <w:rsid w:val="00CF4D4F"/>
    <w:rsid w:val="00CF56ED"/>
    <w:rsid w:val="00D035B2"/>
    <w:rsid w:val="00D03BCF"/>
    <w:rsid w:val="00D04522"/>
    <w:rsid w:val="00D10301"/>
    <w:rsid w:val="00D17D4C"/>
    <w:rsid w:val="00D20BBD"/>
    <w:rsid w:val="00D224FB"/>
    <w:rsid w:val="00D22838"/>
    <w:rsid w:val="00D24309"/>
    <w:rsid w:val="00D26317"/>
    <w:rsid w:val="00D31CA5"/>
    <w:rsid w:val="00D34170"/>
    <w:rsid w:val="00D34877"/>
    <w:rsid w:val="00D35D0D"/>
    <w:rsid w:val="00D37ED9"/>
    <w:rsid w:val="00D40A45"/>
    <w:rsid w:val="00D42327"/>
    <w:rsid w:val="00D43D04"/>
    <w:rsid w:val="00D4757E"/>
    <w:rsid w:val="00D477EA"/>
    <w:rsid w:val="00D513FD"/>
    <w:rsid w:val="00D54A16"/>
    <w:rsid w:val="00D55FEC"/>
    <w:rsid w:val="00D60D6C"/>
    <w:rsid w:val="00D60FB4"/>
    <w:rsid w:val="00D61C66"/>
    <w:rsid w:val="00D66FCB"/>
    <w:rsid w:val="00D74833"/>
    <w:rsid w:val="00D75A10"/>
    <w:rsid w:val="00D8482A"/>
    <w:rsid w:val="00D86485"/>
    <w:rsid w:val="00D91075"/>
    <w:rsid w:val="00D927AB"/>
    <w:rsid w:val="00D9330C"/>
    <w:rsid w:val="00D93749"/>
    <w:rsid w:val="00D94644"/>
    <w:rsid w:val="00D96484"/>
    <w:rsid w:val="00D966DC"/>
    <w:rsid w:val="00DA1CD7"/>
    <w:rsid w:val="00DA57F3"/>
    <w:rsid w:val="00DA6618"/>
    <w:rsid w:val="00DB1E4D"/>
    <w:rsid w:val="00DB2719"/>
    <w:rsid w:val="00DC3B4C"/>
    <w:rsid w:val="00DD0E7F"/>
    <w:rsid w:val="00DD1860"/>
    <w:rsid w:val="00DD4EB7"/>
    <w:rsid w:val="00DD5FD9"/>
    <w:rsid w:val="00DE0640"/>
    <w:rsid w:val="00DE5B65"/>
    <w:rsid w:val="00DF077D"/>
    <w:rsid w:val="00DF1031"/>
    <w:rsid w:val="00DF6D99"/>
    <w:rsid w:val="00E02A9B"/>
    <w:rsid w:val="00E049F4"/>
    <w:rsid w:val="00E04FC7"/>
    <w:rsid w:val="00E05CF8"/>
    <w:rsid w:val="00E063B5"/>
    <w:rsid w:val="00E06A88"/>
    <w:rsid w:val="00E070EB"/>
    <w:rsid w:val="00E07DBA"/>
    <w:rsid w:val="00E10C23"/>
    <w:rsid w:val="00E15495"/>
    <w:rsid w:val="00E1651D"/>
    <w:rsid w:val="00E17661"/>
    <w:rsid w:val="00E22EA5"/>
    <w:rsid w:val="00E24BD1"/>
    <w:rsid w:val="00E274E1"/>
    <w:rsid w:val="00E36DA6"/>
    <w:rsid w:val="00E40520"/>
    <w:rsid w:val="00E4257C"/>
    <w:rsid w:val="00E42688"/>
    <w:rsid w:val="00E43335"/>
    <w:rsid w:val="00E44E43"/>
    <w:rsid w:val="00E46A8B"/>
    <w:rsid w:val="00E51BF6"/>
    <w:rsid w:val="00E528FE"/>
    <w:rsid w:val="00E578FF"/>
    <w:rsid w:val="00E61A51"/>
    <w:rsid w:val="00E62383"/>
    <w:rsid w:val="00E62AFB"/>
    <w:rsid w:val="00E62BA1"/>
    <w:rsid w:val="00E70C94"/>
    <w:rsid w:val="00E748EF"/>
    <w:rsid w:val="00E840C8"/>
    <w:rsid w:val="00E84696"/>
    <w:rsid w:val="00E85B57"/>
    <w:rsid w:val="00E86CB2"/>
    <w:rsid w:val="00E90DAF"/>
    <w:rsid w:val="00E924FA"/>
    <w:rsid w:val="00EA23F5"/>
    <w:rsid w:val="00EB64A7"/>
    <w:rsid w:val="00EB7FF1"/>
    <w:rsid w:val="00EC0C71"/>
    <w:rsid w:val="00ED3822"/>
    <w:rsid w:val="00ED667B"/>
    <w:rsid w:val="00ED7F32"/>
    <w:rsid w:val="00EE34B1"/>
    <w:rsid w:val="00EF19C8"/>
    <w:rsid w:val="00EF43DB"/>
    <w:rsid w:val="00EF611D"/>
    <w:rsid w:val="00EF660A"/>
    <w:rsid w:val="00EF6BBC"/>
    <w:rsid w:val="00F0152E"/>
    <w:rsid w:val="00F0433E"/>
    <w:rsid w:val="00F144DA"/>
    <w:rsid w:val="00F14EA5"/>
    <w:rsid w:val="00F156C2"/>
    <w:rsid w:val="00F176C9"/>
    <w:rsid w:val="00F203ED"/>
    <w:rsid w:val="00F219D1"/>
    <w:rsid w:val="00F23ABE"/>
    <w:rsid w:val="00F240CD"/>
    <w:rsid w:val="00F253FB"/>
    <w:rsid w:val="00F270AB"/>
    <w:rsid w:val="00F33C57"/>
    <w:rsid w:val="00F340AE"/>
    <w:rsid w:val="00F3486A"/>
    <w:rsid w:val="00F3620A"/>
    <w:rsid w:val="00F40E46"/>
    <w:rsid w:val="00F512B6"/>
    <w:rsid w:val="00F522F0"/>
    <w:rsid w:val="00F52612"/>
    <w:rsid w:val="00F55113"/>
    <w:rsid w:val="00F75D6E"/>
    <w:rsid w:val="00F93910"/>
    <w:rsid w:val="00FA3AF5"/>
    <w:rsid w:val="00FB0AFB"/>
    <w:rsid w:val="00FB262B"/>
    <w:rsid w:val="00FB3691"/>
    <w:rsid w:val="00FB6274"/>
    <w:rsid w:val="00FD083B"/>
    <w:rsid w:val="00FD1630"/>
    <w:rsid w:val="00FE239D"/>
    <w:rsid w:val="00FE3C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BAD5CA0"/>
  <w15:docId w15:val="{33FBECF7-DB62-4768-8D50-631D915B5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16A2"/>
    <w:rPr>
      <w:sz w:val="24"/>
      <w:szCs w:val="24"/>
    </w:rPr>
  </w:style>
  <w:style w:type="paragraph" w:styleId="1">
    <w:name w:val="heading 1"/>
    <w:basedOn w:val="a0"/>
    <w:next w:val="a0"/>
    <w:link w:val="10"/>
    <w:qFormat/>
    <w:rsid w:val="00F14EA5"/>
    <w:pPr>
      <w:keepNext/>
      <w:outlineLvl w:val="0"/>
    </w:pPr>
    <w:rPr>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6916A2"/>
    <w:pPr>
      <w:spacing w:before="100" w:beforeAutospacing="1" w:after="100" w:afterAutospacing="1"/>
    </w:pPr>
  </w:style>
  <w:style w:type="paragraph" w:customStyle="1" w:styleId="ConsNonformat">
    <w:name w:val="ConsNonformat"/>
    <w:rsid w:val="006916A2"/>
    <w:pPr>
      <w:widowControl w:val="0"/>
      <w:autoSpaceDE w:val="0"/>
      <w:autoSpaceDN w:val="0"/>
      <w:adjustRightInd w:val="0"/>
      <w:ind w:right="19772"/>
    </w:pPr>
    <w:rPr>
      <w:rFonts w:ascii="Courier New" w:hAnsi="Courier New" w:cs="Courier New"/>
    </w:rPr>
  </w:style>
  <w:style w:type="paragraph" w:styleId="a5">
    <w:name w:val="footer"/>
    <w:basedOn w:val="a0"/>
    <w:link w:val="a6"/>
    <w:uiPriority w:val="99"/>
    <w:rsid w:val="006916A2"/>
    <w:pPr>
      <w:tabs>
        <w:tab w:val="center" w:pos="4677"/>
        <w:tab w:val="right" w:pos="9355"/>
      </w:tabs>
    </w:pPr>
  </w:style>
  <w:style w:type="character" w:customStyle="1" w:styleId="a6">
    <w:name w:val="Нижний колонтитул Знак"/>
    <w:basedOn w:val="a1"/>
    <w:link w:val="a5"/>
    <w:uiPriority w:val="99"/>
    <w:rsid w:val="004729EA"/>
    <w:rPr>
      <w:sz w:val="24"/>
      <w:szCs w:val="24"/>
    </w:rPr>
  </w:style>
  <w:style w:type="character" w:styleId="a7">
    <w:name w:val="page number"/>
    <w:basedOn w:val="a1"/>
    <w:rsid w:val="006916A2"/>
  </w:style>
  <w:style w:type="paragraph" w:styleId="a8">
    <w:name w:val="Body Text"/>
    <w:aliases w:val="Знак Знак Знак,Знак, Знак Знак Знак"/>
    <w:basedOn w:val="a0"/>
    <w:link w:val="a9"/>
    <w:rsid w:val="006916A2"/>
    <w:pPr>
      <w:jc w:val="both"/>
    </w:pPr>
  </w:style>
  <w:style w:type="character" w:customStyle="1" w:styleId="a9">
    <w:name w:val="Основной текст Знак"/>
    <w:aliases w:val="Знак Знак Знак Знак,Знак Знак, Знак Знак Знак Знак"/>
    <w:basedOn w:val="a1"/>
    <w:link w:val="a8"/>
    <w:rsid w:val="008B5B08"/>
    <w:rPr>
      <w:sz w:val="24"/>
      <w:szCs w:val="24"/>
      <w:lang w:val="ru-RU" w:eastAsia="ru-RU" w:bidi="ar-SA"/>
    </w:rPr>
  </w:style>
  <w:style w:type="paragraph" w:customStyle="1" w:styleId="ConsPlusNormal">
    <w:name w:val="ConsPlusNormal"/>
    <w:rsid w:val="006916A2"/>
    <w:pPr>
      <w:widowControl w:val="0"/>
      <w:autoSpaceDE w:val="0"/>
      <w:autoSpaceDN w:val="0"/>
      <w:adjustRightInd w:val="0"/>
      <w:ind w:firstLine="720"/>
    </w:pPr>
    <w:rPr>
      <w:rFonts w:ascii="Arial" w:hAnsi="Arial" w:cs="Arial"/>
      <w:sz w:val="18"/>
      <w:szCs w:val="18"/>
    </w:rPr>
  </w:style>
  <w:style w:type="paragraph" w:styleId="aa">
    <w:name w:val="List"/>
    <w:basedOn w:val="a0"/>
    <w:rsid w:val="006916A2"/>
    <w:pPr>
      <w:overflowPunct w:val="0"/>
      <w:autoSpaceDE w:val="0"/>
      <w:autoSpaceDN w:val="0"/>
      <w:adjustRightInd w:val="0"/>
      <w:ind w:left="283" w:hanging="283"/>
    </w:pPr>
    <w:rPr>
      <w:sz w:val="20"/>
      <w:szCs w:val="20"/>
    </w:rPr>
  </w:style>
  <w:style w:type="paragraph" w:styleId="ab">
    <w:name w:val="header"/>
    <w:basedOn w:val="a0"/>
    <w:link w:val="ac"/>
    <w:uiPriority w:val="99"/>
    <w:rsid w:val="00F23ABE"/>
    <w:pPr>
      <w:tabs>
        <w:tab w:val="center" w:pos="4677"/>
        <w:tab w:val="right" w:pos="9355"/>
      </w:tabs>
    </w:pPr>
  </w:style>
  <w:style w:type="character" w:customStyle="1" w:styleId="ac">
    <w:name w:val="Верхний колонтитул Знак"/>
    <w:basedOn w:val="a1"/>
    <w:link w:val="ab"/>
    <w:uiPriority w:val="99"/>
    <w:rsid w:val="00E36DA6"/>
    <w:rPr>
      <w:sz w:val="24"/>
      <w:szCs w:val="24"/>
    </w:rPr>
  </w:style>
  <w:style w:type="paragraph" w:styleId="ad">
    <w:name w:val="Document Map"/>
    <w:basedOn w:val="a0"/>
    <w:semiHidden/>
    <w:rsid w:val="00203614"/>
    <w:pPr>
      <w:shd w:val="clear" w:color="auto" w:fill="000080"/>
    </w:pPr>
    <w:rPr>
      <w:rFonts w:ascii="Tahoma" w:hAnsi="Tahoma" w:cs="Tahoma"/>
      <w:sz w:val="20"/>
      <w:szCs w:val="20"/>
    </w:rPr>
  </w:style>
  <w:style w:type="character" w:styleId="ae">
    <w:name w:val="annotation reference"/>
    <w:basedOn w:val="a1"/>
    <w:rsid w:val="002A169F"/>
    <w:rPr>
      <w:sz w:val="16"/>
      <w:szCs w:val="16"/>
    </w:rPr>
  </w:style>
  <w:style w:type="paragraph" w:styleId="af">
    <w:name w:val="annotation text"/>
    <w:basedOn w:val="a0"/>
    <w:link w:val="af0"/>
    <w:rsid w:val="002A169F"/>
    <w:rPr>
      <w:sz w:val="20"/>
      <w:szCs w:val="20"/>
    </w:rPr>
  </w:style>
  <w:style w:type="character" w:customStyle="1" w:styleId="af0">
    <w:name w:val="Текст примечания Знак"/>
    <w:basedOn w:val="a1"/>
    <w:link w:val="af"/>
    <w:rsid w:val="002A169F"/>
  </w:style>
  <w:style w:type="paragraph" w:customStyle="1" w:styleId="Style7">
    <w:name w:val="Style7"/>
    <w:basedOn w:val="a0"/>
    <w:uiPriority w:val="99"/>
    <w:rsid w:val="00BA466E"/>
    <w:pPr>
      <w:widowControl w:val="0"/>
      <w:autoSpaceDE w:val="0"/>
      <w:autoSpaceDN w:val="0"/>
      <w:adjustRightInd w:val="0"/>
      <w:spacing w:line="250" w:lineRule="exact"/>
      <w:ind w:firstLine="715"/>
      <w:jc w:val="both"/>
    </w:pPr>
  </w:style>
  <w:style w:type="paragraph" w:customStyle="1" w:styleId="11">
    <w:name w:val="Цитата1"/>
    <w:basedOn w:val="a0"/>
    <w:rsid w:val="004261D8"/>
    <w:pPr>
      <w:ind w:left="284" w:right="-30" w:firstLine="850"/>
    </w:pPr>
    <w:rPr>
      <w:rFonts w:ascii="Pragmatica" w:hAnsi="Pragmatica"/>
      <w:sz w:val="22"/>
      <w:szCs w:val="20"/>
    </w:rPr>
  </w:style>
  <w:style w:type="paragraph" w:styleId="af1">
    <w:name w:val="annotation subject"/>
    <w:basedOn w:val="af"/>
    <w:next w:val="af"/>
    <w:link w:val="af2"/>
    <w:rsid w:val="007C5AB3"/>
    <w:rPr>
      <w:b/>
      <w:bCs/>
    </w:rPr>
  </w:style>
  <w:style w:type="character" w:customStyle="1" w:styleId="af2">
    <w:name w:val="Тема примечания Знак"/>
    <w:basedOn w:val="af0"/>
    <w:link w:val="af1"/>
    <w:rsid w:val="007C5AB3"/>
    <w:rPr>
      <w:b/>
      <w:bCs/>
    </w:rPr>
  </w:style>
  <w:style w:type="paragraph" w:styleId="af3">
    <w:name w:val="Balloon Text"/>
    <w:basedOn w:val="a0"/>
    <w:link w:val="af4"/>
    <w:rsid w:val="007C5AB3"/>
    <w:rPr>
      <w:rFonts w:ascii="Tahoma" w:hAnsi="Tahoma" w:cs="Tahoma"/>
      <w:sz w:val="16"/>
      <w:szCs w:val="16"/>
    </w:rPr>
  </w:style>
  <w:style w:type="character" w:customStyle="1" w:styleId="af4">
    <w:name w:val="Текст выноски Знак"/>
    <w:basedOn w:val="a1"/>
    <w:link w:val="af3"/>
    <w:rsid w:val="007C5AB3"/>
    <w:rPr>
      <w:rFonts w:ascii="Tahoma" w:hAnsi="Tahoma" w:cs="Tahoma"/>
      <w:sz w:val="16"/>
      <w:szCs w:val="16"/>
    </w:rPr>
  </w:style>
  <w:style w:type="paragraph" w:customStyle="1" w:styleId="12">
    <w:name w:val="Абзац списка1"/>
    <w:basedOn w:val="a0"/>
    <w:rsid w:val="002A06EF"/>
    <w:pPr>
      <w:ind w:left="720"/>
    </w:pPr>
    <w:rPr>
      <w:rFonts w:eastAsiaTheme="minorHAnsi"/>
    </w:rPr>
  </w:style>
  <w:style w:type="paragraph" w:styleId="af5">
    <w:name w:val="List Paragraph"/>
    <w:basedOn w:val="a0"/>
    <w:uiPriority w:val="34"/>
    <w:qFormat/>
    <w:rsid w:val="001E6D9F"/>
    <w:pPr>
      <w:ind w:left="720"/>
      <w:contextualSpacing/>
    </w:pPr>
  </w:style>
  <w:style w:type="character" w:styleId="af6">
    <w:name w:val="Hyperlink"/>
    <w:basedOn w:val="a1"/>
    <w:uiPriority w:val="99"/>
    <w:unhideWhenUsed/>
    <w:rsid w:val="00291684"/>
    <w:rPr>
      <w:color w:val="0000FF"/>
      <w:u w:val="single"/>
    </w:rPr>
  </w:style>
  <w:style w:type="character" w:styleId="af7">
    <w:name w:val="FollowedHyperlink"/>
    <w:basedOn w:val="a1"/>
    <w:uiPriority w:val="99"/>
    <w:unhideWhenUsed/>
    <w:rsid w:val="00291684"/>
    <w:rPr>
      <w:color w:val="800080"/>
      <w:u w:val="single"/>
    </w:rPr>
  </w:style>
  <w:style w:type="paragraph" w:customStyle="1" w:styleId="font5">
    <w:name w:val="font5"/>
    <w:basedOn w:val="a0"/>
    <w:rsid w:val="00291684"/>
    <w:pPr>
      <w:spacing w:before="100" w:beforeAutospacing="1" w:after="100" w:afterAutospacing="1"/>
    </w:pPr>
    <w:rPr>
      <w:rFonts w:ascii="Arial" w:hAnsi="Arial" w:cs="Arial"/>
      <w:i/>
      <w:iCs/>
      <w:sz w:val="18"/>
      <w:szCs w:val="18"/>
    </w:rPr>
  </w:style>
  <w:style w:type="paragraph" w:customStyle="1" w:styleId="font6">
    <w:name w:val="font6"/>
    <w:basedOn w:val="a0"/>
    <w:rsid w:val="00291684"/>
    <w:pPr>
      <w:spacing w:before="100" w:beforeAutospacing="1" w:after="100" w:afterAutospacing="1"/>
    </w:pPr>
    <w:rPr>
      <w:rFonts w:ascii="Arial" w:hAnsi="Arial" w:cs="Arial"/>
      <w:i/>
      <w:iCs/>
      <w:sz w:val="14"/>
      <w:szCs w:val="14"/>
    </w:rPr>
  </w:style>
  <w:style w:type="paragraph" w:customStyle="1" w:styleId="xl65">
    <w:name w:val="xl65"/>
    <w:basedOn w:val="a0"/>
    <w:rsid w:val="00291684"/>
    <w:pPr>
      <w:spacing w:before="100" w:beforeAutospacing="1" w:after="100" w:afterAutospacing="1"/>
      <w:textAlignment w:val="top"/>
    </w:pPr>
    <w:rPr>
      <w:rFonts w:ascii="Arial" w:hAnsi="Arial" w:cs="Arial"/>
      <w:sz w:val="18"/>
      <w:szCs w:val="18"/>
    </w:rPr>
  </w:style>
  <w:style w:type="paragraph" w:customStyle="1" w:styleId="xl66">
    <w:name w:val="xl66"/>
    <w:basedOn w:val="a0"/>
    <w:rsid w:val="00291684"/>
    <w:pPr>
      <w:spacing w:before="100" w:beforeAutospacing="1" w:after="100" w:afterAutospacing="1"/>
      <w:textAlignment w:val="top"/>
    </w:pPr>
    <w:rPr>
      <w:rFonts w:ascii="Arial" w:hAnsi="Arial" w:cs="Arial"/>
      <w:sz w:val="18"/>
      <w:szCs w:val="18"/>
    </w:rPr>
  </w:style>
  <w:style w:type="paragraph" w:customStyle="1" w:styleId="xl67">
    <w:name w:val="xl67"/>
    <w:basedOn w:val="a0"/>
    <w:rsid w:val="00291684"/>
    <w:pPr>
      <w:spacing w:before="100" w:beforeAutospacing="1" w:after="100" w:afterAutospacing="1"/>
      <w:jc w:val="center"/>
      <w:textAlignment w:val="top"/>
    </w:pPr>
    <w:rPr>
      <w:rFonts w:ascii="Arial" w:hAnsi="Arial" w:cs="Arial"/>
      <w:sz w:val="18"/>
      <w:szCs w:val="18"/>
    </w:rPr>
  </w:style>
  <w:style w:type="paragraph" w:customStyle="1" w:styleId="xl68">
    <w:name w:val="xl68"/>
    <w:basedOn w:val="a0"/>
    <w:rsid w:val="00291684"/>
    <w:pPr>
      <w:spacing w:before="100" w:beforeAutospacing="1" w:after="100" w:afterAutospacing="1"/>
      <w:jc w:val="center"/>
      <w:textAlignment w:val="top"/>
    </w:pPr>
    <w:rPr>
      <w:rFonts w:ascii="Arial" w:hAnsi="Arial" w:cs="Arial"/>
      <w:sz w:val="16"/>
      <w:szCs w:val="16"/>
    </w:rPr>
  </w:style>
  <w:style w:type="paragraph" w:customStyle="1" w:styleId="xl69">
    <w:name w:val="xl69"/>
    <w:basedOn w:val="a0"/>
    <w:rsid w:val="00291684"/>
    <w:pPr>
      <w:spacing w:before="100" w:beforeAutospacing="1" w:after="100" w:afterAutospacing="1"/>
      <w:jc w:val="right"/>
      <w:textAlignment w:val="top"/>
    </w:pPr>
    <w:rPr>
      <w:rFonts w:ascii="Arial" w:hAnsi="Arial" w:cs="Arial"/>
      <w:sz w:val="16"/>
      <w:szCs w:val="16"/>
    </w:rPr>
  </w:style>
  <w:style w:type="paragraph" w:customStyle="1" w:styleId="xl70">
    <w:name w:val="xl70"/>
    <w:basedOn w:val="a0"/>
    <w:rsid w:val="00291684"/>
    <w:pPr>
      <w:spacing w:before="100" w:beforeAutospacing="1" w:after="100" w:afterAutospacing="1"/>
    </w:pPr>
    <w:rPr>
      <w:rFonts w:ascii="Arial" w:hAnsi="Arial" w:cs="Arial"/>
    </w:rPr>
  </w:style>
  <w:style w:type="paragraph" w:customStyle="1" w:styleId="xl71">
    <w:name w:val="xl71"/>
    <w:basedOn w:val="a0"/>
    <w:rsid w:val="00291684"/>
    <w:pPr>
      <w:spacing w:before="100" w:beforeAutospacing="1" w:after="100" w:afterAutospacing="1"/>
      <w:jc w:val="center"/>
      <w:textAlignment w:val="top"/>
    </w:pPr>
    <w:rPr>
      <w:rFonts w:ascii="Arial" w:hAnsi="Arial" w:cs="Arial"/>
      <w:sz w:val="18"/>
      <w:szCs w:val="18"/>
    </w:rPr>
  </w:style>
  <w:style w:type="paragraph" w:customStyle="1" w:styleId="xl72">
    <w:name w:val="xl72"/>
    <w:basedOn w:val="a0"/>
    <w:rsid w:val="00291684"/>
    <w:pPr>
      <w:spacing w:before="100" w:beforeAutospacing="1" w:after="100" w:afterAutospacing="1"/>
      <w:jc w:val="center"/>
      <w:textAlignment w:val="top"/>
    </w:pPr>
    <w:rPr>
      <w:rFonts w:ascii="Arial" w:hAnsi="Arial" w:cs="Arial"/>
      <w:sz w:val="22"/>
      <w:szCs w:val="22"/>
    </w:rPr>
  </w:style>
  <w:style w:type="paragraph" w:customStyle="1" w:styleId="xl73">
    <w:name w:val="xl73"/>
    <w:basedOn w:val="a0"/>
    <w:rsid w:val="00291684"/>
    <w:pPr>
      <w:spacing w:before="100" w:beforeAutospacing="1" w:after="100" w:afterAutospacing="1"/>
      <w:textAlignment w:val="top"/>
    </w:pPr>
    <w:rPr>
      <w:rFonts w:ascii="Arial" w:hAnsi="Arial" w:cs="Arial"/>
      <w:sz w:val="22"/>
      <w:szCs w:val="22"/>
    </w:rPr>
  </w:style>
  <w:style w:type="paragraph" w:customStyle="1" w:styleId="xl74">
    <w:name w:val="xl74"/>
    <w:basedOn w:val="a0"/>
    <w:rsid w:val="00291684"/>
    <w:pPr>
      <w:spacing w:before="100" w:beforeAutospacing="1" w:after="100" w:afterAutospacing="1"/>
      <w:ind w:firstLineChars="800" w:firstLine="800"/>
    </w:pPr>
    <w:rPr>
      <w:rFonts w:ascii="Arial" w:hAnsi="Arial" w:cs="Arial"/>
      <w:sz w:val="22"/>
      <w:szCs w:val="22"/>
    </w:rPr>
  </w:style>
  <w:style w:type="paragraph" w:customStyle="1" w:styleId="xl75">
    <w:name w:val="xl75"/>
    <w:basedOn w:val="a0"/>
    <w:rsid w:val="00291684"/>
    <w:pPr>
      <w:spacing w:before="100" w:beforeAutospacing="1" w:after="100" w:afterAutospacing="1"/>
      <w:jc w:val="right"/>
    </w:pPr>
    <w:rPr>
      <w:rFonts w:ascii="Arial" w:hAnsi="Arial" w:cs="Arial"/>
      <w:sz w:val="22"/>
      <w:szCs w:val="22"/>
    </w:rPr>
  </w:style>
  <w:style w:type="paragraph" w:customStyle="1" w:styleId="xl76">
    <w:name w:val="xl76"/>
    <w:basedOn w:val="a0"/>
    <w:rsid w:val="00291684"/>
    <w:pPr>
      <w:spacing w:before="100" w:beforeAutospacing="1" w:after="100" w:afterAutospacing="1"/>
      <w:jc w:val="right"/>
      <w:textAlignment w:val="top"/>
    </w:pPr>
    <w:rPr>
      <w:rFonts w:ascii="Arial" w:hAnsi="Arial" w:cs="Arial"/>
      <w:sz w:val="22"/>
      <w:szCs w:val="22"/>
    </w:rPr>
  </w:style>
  <w:style w:type="paragraph" w:customStyle="1" w:styleId="xl77">
    <w:name w:val="xl77"/>
    <w:basedOn w:val="a0"/>
    <w:rsid w:val="00291684"/>
    <w:pPr>
      <w:spacing w:before="100" w:beforeAutospacing="1" w:after="100" w:afterAutospacing="1"/>
      <w:textAlignment w:val="top"/>
    </w:pPr>
    <w:rPr>
      <w:rFonts w:ascii="Arial" w:hAnsi="Arial" w:cs="Arial"/>
      <w:sz w:val="22"/>
      <w:szCs w:val="22"/>
    </w:rPr>
  </w:style>
  <w:style w:type="paragraph" w:customStyle="1" w:styleId="xl78">
    <w:name w:val="xl78"/>
    <w:basedOn w:val="a0"/>
    <w:rsid w:val="00291684"/>
    <w:pPr>
      <w:spacing w:before="100" w:beforeAutospacing="1" w:after="100" w:afterAutospacing="1"/>
    </w:pPr>
    <w:rPr>
      <w:rFonts w:ascii="Arial" w:hAnsi="Arial" w:cs="Arial"/>
      <w:sz w:val="22"/>
      <w:szCs w:val="22"/>
    </w:rPr>
  </w:style>
  <w:style w:type="paragraph" w:customStyle="1" w:styleId="xl79">
    <w:name w:val="xl79"/>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0"/>
    <w:rsid w:val="0029168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a0"/>
    <w:rsid w:val="0029168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83">
    <w:name w:val="xl8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4">
    <w:name w:val="xl8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85">
    <w:name w:val="xl85"/>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87">
    <w:name w:val="xl87"/>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88">
    <w:name w:val="xl88"/>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9">
    <w:name w:val="xl89"/>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90">
    <w:name w:val="xl90"/>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91">
    <w:name w:val="xl91"/>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92">
    <w:name w:val="xl9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93">
    <w:name w:val="xl9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95">
    <w:name w:val="xl95"/>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6"/>
      <w:szCs w:val="16"/>
    </w:rPr>
  </w:style>
  <w:style w:type="paragraph" w:customStyle="1" w:styleId="xl96">
    <w:name w:val="xl96"/>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6"/>
      <w:szCs w:val="16"/>
    </w:rPr>
  </w:style>
  <w:style w:type="paragraph" w:customStyle="1" w:styleId="xl97">
    <w:name w:val="xl97"/>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i/>
      <w:iCs/>
      <w:sz w:val="16"/>
      <w:szCs w:val="16"/>
    </w:rPr>
  </w:style>
  <w:style w:type="paragraph" w:customStyle="1" w:styleId="xl98">
    <w:name w:val="xl98"/>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14"/>
      <w:szCs w:val="14"/>
    </w:rPr>
  </w:style>
  <w:style w:type="paragraph" w:customStyle="1" w:styleId="xl99">
    <w:name w:val="xl99"/>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18"/>
      <w:szCs w:val="18"/>
    </w:rPr>
  </w:style>
  <w:style w:type="paragraph" w:customStyle="1" w:styleId="xl100">
    <w:name w:val="xl100"/>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01">
    <w:name w:val="xl101"/>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102">
    <w:name w:val="xl10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103">
    <w:name w:val="xl10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i/>
      <w:iCs/>
      <w:sz w:val="14"/>
      <w:szCs w:val="14"/>
    </w:rPr>
  </w:style>
  <w:style w:type="paragraph" w:customStyle="1" w:styleId="xl104">
    <w:name w:val="xl10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5">
    <w:name w:val="xl105"/>
    <w:basedOn w:val="a0"/>
    <w:rsid w:val="00291684"/>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0"/>
    <w:rsid w:val="00291684"/>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107">
    <w:name w:val="xl107"/>
    <w:basedOn w:val="a0"/>
    <w:rsid w:val="00291684"/>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8">
    <w:name w:val="xl108"/>
    <w:basedOn w:val="a0"/>
    <w:rsid w:val="00291684"/>
    <w:pPr>
      <w:spacing w:before="100" w:beforeAutospacing="1" w:after="100" w:afterAutospacing="1"/>
      <w:jc w:val="center"/>
      <w:textAlignment w:val="top"/>
    </w:pPr>
    <w:rPr>
      <w:sz w:val="16"/>
      <w:szCs w:val="16"/>
    </w:rPr>
  </w:style>
  <w:style w:type="paragraph" w:customStyle="1" w:styleId="xl109">
    <w:name w:val="xl109"/>
    <w:basedOn w:val="a0"/>
    <w:rsid w:val="00291684"/>
    <w:pPr>
      <w:spacing w:before="100" w:beforeAutospacing="1" w:after="100" w:afterAutospacing="1"/>
      <w:jc w:val="right"/>
      <w:textAlignment w:val="top"/>
    </w:pPr>
    <w:rPr>
      <w:sz w:val="16"/>
      <w:szCs w:val="16"/>
    </w:rPr>
  </w:style>
  <w:style w:type="paragraph" w:customStyle="1" w:styleId="xl110">
    <w:name w:val="xl110"/>
    <w:basedOn w:val="a0"/>
    <w:rsid w:val="00291684"/>
    <w:pPr>
      <w:spacing w:before="100" w:beforeAutospacing="1" w:after="100" w:afterAutospacing="1"/>
      <w:textAlignment w:val="top"/>
    </w:pPr>
    <w:rPr>
      <w:sz w:val="18"/>
      <w:szCs w:val="18"/>
    </w:rPr>
  </w:style>
  <w:style w:type="paragraph" w:customStyle="1" w:styleId="xl111">
    <w:name w:val="xl111"/>
    <w:basedOn w:val="a0"/>
    <w:rsid w:val="00291684"/>
    <w:pPr>
      <w:spacing w:before="100" w:beforeAutospacing="1" w:after="100" w:afterAutospacing="1"/>
      <w:textAlignment w:val="top"/>
    </w:pPr>
    <w:rPr>
      <w:sz w:val="18"/>
      <w:szCs w:val="18"/>
    </w:rPr>
  </w:style>
  <w:style w:type="paragraph" w:customStyle="1" w:styleId="xl112">
    <w:name w:val="xl112"/>
    <w:basedOn w:val="a0"/>
    <w:rsid w:val="00291684"/>
    <w:pPr>
      <w:spacing w:before="100" w:beforeAutospacing="1" w:after="100" w:afterAutospacing="1"/>
      <w:jc w:val="center"/>
      <w:textAlignment w:val="top"/>
    </w:pPr>
    <w:rPr>
      <w:sz w:val="18"/>
      <w:szCs w:val="18"/>
    </w:rPr>
  </w:style>
  <w:style w:type="paragraph" w:customStyle="1" w:styleId="xl113">
    <w:name w:val="xl113"/>
    <w:basedOn w:val="a0"/>
    <w:rsid w:val="00291684"/>
    <w:pPr>
      <w:pBdr>
        <w:bottom w:val="single" w:sz="4" w:space="0" w:color="auto"/>
      </w:pBdr>
      <w:spacing w:before="100" w:beforeAutospacing="1" w:after="100" w:afterAutospacing="1"/>
    </w:pPr>
    <w:rPr>
      <w:sz w:val="16"/>
      <w:szCs w:val="16"/>
    </w:rPr>
  </w:style>
  <w:style w:type="paragraph" w:customStyle="1" w:styleId="xl114">
    <w:name w:val="xl114"/>
    <w:basedOn w:val="a0"/>
    <w:rsid w:val="00291684"/>
    <w:pPr>
      <w:pBdr>
        <w:bottom w:val="single" w:sz="4" w:space="0" w:color="auto"/>
      </w:pBdr>
      <w:spacing w:before="100" w:beforeAutospacing="1" w:after="100" w:afterAutospacing="1"/>
      <w:jc w:val="center"/>
      <w:textAlignment w:val="top"/>
    </w:pPr>
    <w:rPr>
      <w:sz w:val="18"/>
      <w:szCs w:val="18"/>
    </w:rPr>
  </w:style>
  <w:style w:type="paragraph" w:customStyle="1" w:styleId="xl115">
    <w:name w:val="xl115"/>
    <w:basedOn w:val="a0"/>
    <w:rsid w:val="00291684"/>
    <w:pPr>
      <w:pBdr>
        <w:bottom w:val="single" w:sz="4" w:space="0" w:color="auto"/>
      </w:pBdr>
      <w:spacing w:before="100" w:beforeAutospacing="1" w:after="100" w:afterAutospacing="1"/>
      <w:jc w:val="center"/>
      <w:textAlignment w:val="top"/>
    </w:pPr>
    <w:rPr>
      <w:sz w:val="22"/>
      <w:szCs w:val="22"/>
    </w:rPr>
  </w:style>
  <w:style w:type="paragraph" w:customStyle="1" w:styleId="xl116">
    <w:name w:val="xl116"/>
    <w:basedOn w:val="a0"/>
    <w:rsid w:val="00291684"/>
    <w:pPr>
      <w:pBdr>
        <w:bottom w:val="single" w:sz="4" w:space="0" w:color="auto"/>
      </w:pBdr>
      <w:spacing w:before="100" w:beforeAutospacing="1" w:after="100" w:afterAutospacing="1"/>
      <w:jc w:val="right"/>
      <w:textAlignment w:val="top"/>
    </w:pPr>
    <w:rPr>
      <w:sz w:val="16"/>
      <w:szCs w:val="16"/>
    </w:rPr>
  </w:style>
  <w:style w:type="paragraph" w:customStyle="1" w:styleId="xl117">
    <w:name w:val="xl117"/>
    <w:basedOn w:val="a0"/>
    <w:rsid w:val="00291684"/>
    <w:pPr>
      <w:spacing w:before="100" w:beforeAutospacing="1" w:after="100" w:afterAutospacing="1"/>
      <w:jc w:val="center"/>
      <w:textAlignment w:val="top"/>
    </w:pPr>
    <w:rPr>
      <w:i/>
      <w:iCs/>
      <w:sz w:val="22"/>
      <w:szCs w:val="22"/>
    </w:rPr>
  </w:style>
  <w:style w:type="paragraph" w:customStyle="1" w:styleId="xl118">
    <w:name w:val="xl118"/>
    <w:basedOn w:val="a0"/>
    <w:rsid w:val="00291684"/>
    <w:pPr>
      <w:spacing w:before="100" w:beforeAutospacing="1" w:after="100" w:afterAutospacing="1"/>
      <w:jc w:val="right"/>
      <w:textAlignment w:val="top"/>
    </w:pPr>
  </w:style>
  <w:style w:type="paragraph" w:customStyle="1" w:styleId="xl119">
    <w:name w:val="xl119"/>
    <w:basedOn w:val="a0"/>
    <w:rsid w:val="00291684"/>
    <w:pPr>
      <w:spacing w:before="100" w:beforeAutospacing="1" w:after="100" w:afterAutospacing="1"/>
      <w:jc w:val="center"/>
      <w:textAlignment w:val="top"/>
    </w:pPr>
    <w:rPr>
      <w:b/>
      <w:bCs/>
    </w:rPr>
  </w:style>
  <w:style w:type="paragraph" w:customStyle="1" w:styleId="xl120">
    <w:name w:val="xl120"/>
    <w:basedOn w:val="a0"/>
    <w:rsid w:val="00291684"/>
    <w:pPr>
      <w:spacing w:before="100" w:beforeAutospacing="1" w:after="100" w:afterAutospacing="1"/>
      <w:jc w:val="center"/>
      <w:textAlignment w:val="top"/>
    </w:pPr>
    <w:rPr>
      <w:b/>
      <w:bCs/>
      <w:sz w:val="16"/>
      <w:szCs w:val="16"/>
    </w:rPr>
  </w:style>
  <w:style w:type="paragraph" w:customStyle="1" w:styleId="xl121">
    <w:name w:val="xl121"/>
    <w:basedOn w:val="a0"/>
    <w:rsid w:val="00291684"/>
    <w:pPr>
      <w:spacing w:before="100" w:beforeAutospacing="1" w:after="100" w:afterAutospacing="1"/>
      <w:jc w:val="center"/>
      <w:textAlignment w:val="top"/>
    </w:pPr>
    <w:rPr>
      <w:sz w:val="22"/>
      <w:szCs w:val="22"/>
    </w:rPr>
  </w:style>
  <w:style w:type="paragraph" w:customStyle="1" w:styleId="xl122">
    <w:name w:val="xl122"/>
    <w:basedOn w:val="a0"/>
    <w:rsid w:val="00291684"/>
    <w:pPr>
      <w:spacing w:before="100" w:beforeAutospacing="1" w:after="100" w:afterAutospacing="1"/>
    </w:pPr>
    <w:rPr>
      <w:sz w:val="16"/>
      <w:szCs w:val="16"/>
    </w:rPr>
  </w:style>
  <w:style w:type="paragraph" w:customStyle="1" w:styleId="xl123">
    <w:name w:val="xl123"/>
    <w:basedOn w:val="a0"/>
    <w:rsid w:val="00291684"/>
    <w:pPr>
      <w:spacing w:before="100" w:beforeAutospacing="1" w:after="100" w:afterAutospacing="1"/>
    </w:pPr>
    <w:rPr>
      <w:sz w:val="22"/>
      <w:szCs w:val="22"/>
    </w:rPr>
  </w:style>
  <w:style w:type="paragraph" w:customStyle="1" w:styleId="xl124">
    <w:name w:val="xl124"/>
    <w:basedOn w:val="a0"/>
    <w:rsid w:val="00291684"/>
    <w:pPr>
      <w:pBdr>
        <w:bottom w:val="single" w:sz="4" w:space="0" w:color="auto"/>
      </w:pBdr>
      <w:spacing w:before="100" w:beforeAutospacing="1" w:after="100" w:afterAutospacing="1"/>
      <w:jc w:val="right"/>
      <w:textAlignment w:val="top"/>
    </w:pPr>
    <w:rPr>
      <w:sz w:val="22"/>
      <w:szCs w:val="22"/>
    </w:rPr>
  </w:style>
  <w:style w:type="paragraph" w:customStyle="1" w:styleId="xl125">
    <w:name w:val="xl125"/>
    <w:basedOn w:val="a0"/>
    <w:rsid w:val="00291684"/>
    <w:pPr>
      <w:pBdr>
        <w:top w:val="single" w:sz="4" w:space="0" w:color="auto"/>
      </w:pBdr>
      <w:spacing w:before="100" w:beforeAutospacing="1" w:after="100" w:afterAutospacing="1"/>
      <w:jc w:val="right"/>
      <w:textAlignment w:val="top"/>
    </w:pPr>
    <w:rPr>
      <w:sz w:val="16"/>
      <w:szCs w:val="16"/>
    </w:rPr>
  </w:style>
  <w:style w:type="paragraph" w:customStyle="1" w:styleId="xl126">
    <w:name w:val="xl126"/>
    <w:basedOn w:val="a0"/>
    <w:rsid w:val="00291684"/>
    <w:pPr>
      <w:pBdr>
        <w:top w:val="single" w:sz="4" w:space="0" w:color="auto"/>
      </w:pBdr>
      <w:spacing w:before="100" w:beforeAutospacing="1" w:after="100" w:afterAutospacing="1"/>
      <w:jc w:val="center"/>
      <w:textAlignment w:val="top"/>
    </w:pPr>
    <w:rPr>
      <w:i/>
      <w:iCs/>
      <w:sz w:val="22"/>
      <w:szCs w:val="22"/>
    </w:rPr>
  </w:style>
  <w:style w:type="paragraph" w:customStyle="1" w:styleId="xl127">
    <w:name w:val="xl127"/>
    <w:basedOn w:val="a0"/>
    <w:rsid w:val="00291684"/>
    <w:pPr>
      <w:pBdr>
        <w:top w:val="single" w:sz="4" w:space="0" w:color="auto"/>
      </w:pBdr>
      <w:spacing w:before="100" w:beforeAutospacing="1" w:after="100" w:afterAutospacing="1"/>
      <w:jc w:val="center"/>
      <w:textAlignment w:val="top"/>
    </w:pPr>
    <w:rPr>
      <w:i/>
      <w:iCs/>
      <w:sz w:val="16"/>
      <w:szCs w:val="16"/>
    </w:rPr>
  </w:style>
  <w:style w:type="paragraph" w:customStyle="1" w:styleId="xl128">
    <w:name w:val="xl128"/>
    <w:basedOn w:val="a0"/>
    <w:rsid w:val="0029168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9">
    <w:name w:val="xl129"/>
    <w:basedOn w:val="a0"/>
    <w:rsid w:val="00291684"/>
    <w:pPr>
      <w:pBdr>
        <w:top w:val="single" w:sz="4" w:space="0" w:color="auto"/>
        <w:bottom w:val="single" w:sz="4" w:space="0" w:color="auto"/>
      </w:pBdr>
      <w:spacing w:before="100" w:beforeAutospacing="1" w:after="100" w:afterAutospacing="1"/>
      <w:jc w:val="center"/>
      <w:textAlignment w:val="center"/>
    </w:pPr>
  </w:style>
  <w:style w:type="paragraph" w:customStyle="1" w:styleId="xl130">
    <w:name w:val="xl130"/>
    <w:basedOn w:val="a0"/>
    <w:rsid w:val="0029168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2">
    <w:name w:val="xl132"/>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3">
    <w:name w:val="xl133"/>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5">
    <w:name w:val="xl135"/>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36">
    <w:name w:val="xl136"/>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37">
    <w:name w:val="xl137"/>
    <w:basedOn w:val="a0"/>
    <w:rsid w:val="002916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8">
    <w:name w:val="xl138"/>
    <w:basedOn w:val="a0"/>
    <w:rsid w:val="00291684"/>
    <w:pPr>
      <w:spacing w:before="100" w:beforeAutospacing="1" w:after="100" w:afterAutospacing="1"/>
      <w:jc w:val="right"/>
      <w:textAlignment w:val="top"/>
    </w:pPr>
  </w:style>
  <w:style w:type="paragraph" w:styleId="af8">
    <w:name w:val="Intense Quote"/>
    <w:basedOn w:val="a0"/>
    <w:next w:val="a0"/>
    <w:link w:val="af9"/>
    <w:uiPriority w:val="30"/>
    <w:qFormat/>
    <w:rsid w:val="00CA6099"/>
    <w:pPr>
      <w:pBdr>
        <w:top w:val="dashed" w:sz="4" w:space="10" w:color="auto"/>
        <w:bottom w:val="dashed" w:sz="4" w:space="10" w:color="auto"/>
      </w:pBdr>
      <w:spacing w:before="360" w:after="360"/>
      <w:ind w:left="864" w:right="864"/>
      <w:jc w:val="center"/>
    </w:pPr>
    <w:rPr>
      <w:i/>
      <w:iCs/>
    </w:rPr>
  </w:style>
  <w:style w:type="character" w:customStyle="1" w:styleId="af9">
    <w:name w:val="Выделенная цитата Знак"/>
    <w:basedOn w:val="a1"/>
    <w:link w:val="af8"/>
    <w:uiPriority w:val="30"/>
    <w:rsid w:val="00CA6099"/>
    <w:rPr>
      <w:i/>
      <w:iCs/>
      <w:sz w:val="24"/>
      <w:szCs w:val="24"/>
    </w:rPr>
  </w:style>
  <w:style w:type="paragraph" w:customStyle="1" w:styleId="2">
    <w:name w:val="Выделение 2"/>
    <w:basedOn w:val="af8"/>
    <w:link w:val="20"/>
    <w:qFormat/>
    <w:rsid w:val="00CA6099"/>
    <w:pPr>
      <w:pBdr>
        <w:bottom w:val="none" w:sz="0" w:space="0" w:color="auto"/>
      </w:pBdr>
    </w:pPr>
  </w:style>
  <w:style w:type="paragraph" w:customStyle="1" w:styleId="13">
    <w:name w:val="Выделение 1"/>
    <w:basedOn w:val="2"/>
    <w:link w:val="14"/>
    <w:qFormat/>
    <w:rsid w:val="00B04E11"/>
    <w:pPr>
      <w:pBdr>
        <w:top w:val="none" w:sz="0" w:space="0" w:color="auto"/>
        <w:bottom w:val="dashed" w:sz="4" w:space="1" w:color="auto"/>
      </w:pBdr>
    </w:pPr>
  </w:style>
  <w:style w:type="character" w:customStyle="1" w:styleId="20">
    <w:name w:val="Выделение 2 Знак"/>
    <w:basedOn w:val="af9"/>
    <w:link w:val="2"/>
    <w:rsid w:val="00CA6099"/>
    <w:rPr>
      <w:i/>
      <w:iCs/>
      <w:sz w:val="24"/>
      <w:szCs w:val="24"/>
    </w:rPr>
  </w:style>
  <w:style w:type="table" w:styleId="afa">
    <w:name w:val="Table Grid"/>
    <w:basedOn w:val="a2"/>
    <w:rsid w:val="00C23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Выделение 1 Знак"/>
    <w:basedOn w:val="20"/>
    <w:link w:val="13"/>
    <w:rsid w:val="00B04E11"/>
    <w:rPr>
      <w:i/>
      <w:iCs/>
      <w:sz w:val="24"/>
      <w:szCs w:val="24"/>
    </w:rPr>
  </w:style>
  <w:style w:type="paragraph" w:customStyle="1" w:styleId="a">
    <w:name w:val="РАЗДЕЛ"/>
    <w:basedOn w:val="a8"/>
    <w:qFormat/>
    <w:rsid w:val="00B50A8F"/>
    <w:pPr>
      <w:numPr>
        <w:numId w:val="29"/>
      </w:numPr>
      <w:tabs>
        <w:tab w:val="num" w:pos="360"/>
      </w:tabs>
      <w:spacing w:before="240" w:after="120"/>
      <w:jc w:val="center"/>
      <w:outlineLvl w:val="0"/>
    </w:pPr>
    <w:rPr>
      <w:b/>
      <w:bCs/>
      <w:sz w:val="22"/>
      <w:szCs w:val="22"/>
    </w:rPr>
  </w:style>
  <w:style w:type="paragraph" w:customStyle="1" w:styleId="RUS1">
    <w:name w:val="RUS 1."/>
    <w:basedOn w:val="a8"/>
    <w:qFormat/>
    <w:rsid w:val="00B50A8F"/>
    <w:pPr>
      <w:numPr>
        <w:ilvl w:val="1"/>
        <w:numId w:val="29"/>
      </w:numPr>
      <w:tabs>
        <w:tab w:val="num" w:pos="360"/>
      </w:tabs>
      <w:spacing w:before="240" w:after="120"/>
      <w:ind w:firstLine="0"/>
      <w:jc w:val="center"/>
      <w:outlineLvl w:val="0"/>
    </w:pPr>
    <w:rPr>
      <w:b/>
      <w:sz w:val="22"/>
      <w:szCs w:val="22"/>
    </w:rPr>
  </w:style>
  <w:style w:type="paragraph" w:customStyle="1" w:styleId="RUS111">
    <w:name w:val="RUS 1.1.1."/>
    <w:basedOn w:val="a8"/>
    <w:link w:val="RUS1110"/>
    <w:qFormat/>
    <w:rsid w:val="00B50A8F"/>
    <w:pPr>
      <w:numPr>
        <w:ilvl w:val="3"/>
        <w:numId w:val="29"/>
      </w:numPr>
      <w:tabs>
        <w:tab w:val="clear" w:pos="2836"/>
        <w:tab w:val="num" w:pos="360"/>
        <w:tab w:val="left" w:pos="1418"/>
      </w:tabs>
      <w:spacing w:before="120" w:after="120"/>
      <w:ind w:left="0" w:firstLine="0"/>
    </w:pPr>
    <w:rPr>
      <w:bCs/>
      <w:sz w:val="22"/>
      <w:szCs w:val="22"/>
    </w:rPr>
  </w:style>
  <w:style w:type="character" w:customStyle="1" w:styleId="RUS110">
    <w:name w:val="RUS 1.1. Знак"/>
    <w:link w:val="RUS11"/>
    <w:locked/>
    <w:rsid w:val="00B50A8F"/>
    <w:rPr>
      <w:rFonts w:eastAsia="Calibri"/>
      <w:sz w:val="22"/>
      <w:szCs w:val="22"/>
    </w:rPr>
  </w:style>
  <w:style w:type="paragraph" w:customStyle="1" w:styleId="RUS11">
    <w:name w:val="RUS 1.1."/>
    <w:basedOn w:val="a8"/>
    <w:link w:val="RUS110"/>
    <w:qFormat/>
    <w:rsid w:val="00B50A8F"/>
    <w:pPr>
      <w:numPr>
        <w:ilvl w:val="2"/>
        <w:numId w:val="29"/>
      </w:numPr>
      <w:spacing w:after="120"/>
    </w:pPr>
    <w:rPr>
      <w:rFonts w:eastAsia="Calibri"/>
      <w:sz w:val="22"/>
      <w:szCs w:val="22"/>
    </w:rPr>
  </w:style>
  <w:style w:type="paragraph" w:customStyle="1" w:styleId="RUS10">
    <w:name w:val="RUS (1)"/>
    <w:basedOn w:val="RUS111"/>
    <w:qFormat/>
    <w:rsid w:val="00B50A8F"/>
    <w:pPr>
      <w:numPr>
        <w:ilvl w:val="4"/>
      </w:numPr>
      <w:tabs>
        <w:tab w:val="num" w:pos="360"/>
      </w:tabs>
    </w:pPr>
    <w:rPr>
      <w:bCs w:val="0"/>
    </w:rPr>
  </w:style>
  <w:style w:type="paragraph" w:customStyle="1" w:styleId="RUSa">
    <w:name w:val="RUS (a)"/>
    <w:basedOn w:val="RUS10"/>
    <w:qFormat/>
    <w:rsid w:val="00B50A8F"/>
    <w:pPr>
      <w:numPr>
        <w:ilvl w:val="5"/>
      </w:numPr>
      <w:tabs>
        <w:tab w:val="num" w:pos="360"/>
        <w:tab w:val="left" w:pos="1701"/>
      </w:tabs>
      <w:ind w:left="1701" w:hanging="567"/>
    </w:pPr>
    <w:rPr>
      <w:rFonts w:eastAsia="Calibri"/>
    </w:rPr>
  </w:style>
  <w:style w:type="paragraph" w:customStyle="1" w:styleId="Style5">
    <w:name w:val="Style5"/>
    <w:basedOn w:val="a0"/>
    <w:uiPriority w:val="99"/>
    <w:rsid w:val="00B50A8F"/>
    <w:pPr>
      <w:widowControl w:val="0"/>
      <w:autoSpaceDE w:val="0"/>
      <w:autoSpaceDN w:val="0"/>
      <w:adjustRightInd w:val="0"/>
      <w:spacing w:line="276" w:lineRule="exact"/>
      <w:ind w:firstLine="1210"/>
      <w:jc w:val="both"/>
    </w:pPr>
    <w:rPr>
      <w:rFonts w:eastAsiaTheme="minorEastAsia"/>
    </w:rPr>
  </w:style>
  <w:style w:type="character" w:customStyle="1" w:styleId="FontStyle12">
    <w:name w:val="Font Style12"/>
    <w:basedOn w:val="a1"/>
    <w:uiPriority w:val="99"/>
    <w:rsid w:val="00B50A8F"/>
    <w:rPr>
      <w:rFonts w:ascii="Times New Roman" w:hAnsi="Times New Roman" w:cs="Times New Roman" w:hint="default"/>
      <w:sz w:val="22"/>
      <w:szCs w:val="22"/>
    </w:rPr>
  </w:style>
  <w:style w:type="character" w:customStyle="1" w:styleId="RUS1110">
    <w:name w:val="RUS 1.1.1. Знак"/>
    <w:link w:val="RUS111"/>
    <w:locked/>
    <w:rsid w:val="006B2B18"/>
    <w:rPr>
      <w:bCs/>
      <w:sz w:val="22"/>
      <w:szCs w:val="22"/>
    </w:rPr>
  </w:style>
  <w:style w:type="character" w:customStyle="1" w:styleId="10">
    <w:name w:val="Заголовок 1 Знак"/>
    <w:basedOn w:val="a1"/>
    <w:link w:val="1"/>
    <w:rsid w:val="00F14EA5"/>
    <w:rPr>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79334">
      <w:bodyDiv w:val="1"/>
      <w:marLeft w:val="0"/>
      <w:marRight w:val="0"/>
      <w:marTop w:val="0"/>
      <w:marBottom w:val="0"/>
      <w:divBdr>
        <w:top w:val="none" w:sz="0" w:space="0" w:color="auto"/>
        <w:left w:val="none" w:sz="0" w:space="0" w:color="auto"/>
        <w:bottom w:val="none" w:sz="0" w:space="0" w:color="auto"/>
        <w:right w:val="none" w:sz="0" w:space="0" w:color="auto"/>
      </w:divBdr>
    </w:div>
    <w:div w:id="148254329">
      <w:bodyDiv w:val="1"/>
      <w:marLeft w:val="0"/>
      <w:marRight w:val="0"/>
      <w:marTop w:val="0"/>
      <w:marBottom w:val="0"/>
      <w:divBdr>
        <w:top w:val="none" w:sz="0" w:space="0" w:color="auto"/>
        <w:left w:val="none" w:sz="0" w:space="0" w:color="auto"/>
        <w:bottom w:val="none" w:sz="0" w:space="0" w:color="auto"/>
        <w:right w:val="none" w:sz="0" w:space="0" w:color="auto"/>
      </w:divBdr>
    </w:div>
    <w:div w:id="158891094">
      <w:bodyDiv w:val="1"/>
      <w:marLeft w:val="0"/>
      <w:marRight w:val="0"/>
      <w:marTop w:val="0"/>
      <w:marBottom w:val="0"/>
      <w:divBdr>
        <w:top w:val="none" w:sz="0" w:space="0" w:color="auto"/>
        <w:left w:val="none" w:sz="0" w:space="0" w:color="auto"/>
        <w:bottom w:val="none" w:sz="0" w:space="0" w:color="auto"/>
        <w:right w:val="none" w:sz="0" w:space="0" w:color="auto"/>
      </w:divBdr>
    </w:div>
    <w:div w:id="208222246">
      <w:bodyDiv w:val="1"/>
      <w:marLeft w:val="0"/>
      <w:marRight w:val="0"/>
      <w:marTop w:val="0"/>
      <w:marBottom w:val="0"/>
      <w:divBdr>
        <w:top w:val="none" w:sz="0" w:space="0" w:color="auto"/>
        <w:left w:val="none" w:sz="0" w:space="0" w:color="auto"/>
        <w:bottom w:val="none" w:sz="0" w:space="0" w:color="auto"/>
        <w:right w:val="none" w:sz="0" w:space="0" w:color="auto"/>
      </w:divBdr>
    </w:div>
    <w:div w:id="281768207">
      <w:bodyDiv w:val="1"/>
      <w:marLeft w:val="0"/>
      <w:marRight w:val="0"/>
      <w:marTop w:val="0"/>
      <w:marBottom w:val="0"/>
      <w:divBdr>
        <w:top w:val="none" w:sz="0" w:space="0" w:color="auto"/>
        <w:left w:val="none" w:sz="0" w:space="0" w:color="auto"/>
        <w:bottom w:val="none" w:sz="0" w:space="0" w:color="auto"/>
        <w:right w:val="none" w:sz="0" w:space="0" w:color="auto"/>
      </w:divBdr>
    </w:div>
    <w:div w:id="282227761">
      <w:bodyDiv w:val="1"/>
      <w:marLeft w:val="0"/>
      <w:marRight w:val="0"/>
      <w:marTop w:val="0"/>
      <w:marBottom w:val="0"/>
      <w:divBdr>
        <w:top w:val="none" w:sz="0" w:space="0" w:color="auto"/>
        <w:left w:val="none" w:sz="0" w:space="0" w:color="auto"/>
        <w:bottom w:val="none" w:sz="0" w:space="0" w:color="auto"/>
        <w:right w:val="none" w:sz="0" w:space="0" w:color="auto"/>
      </w:divBdr>
    </w:div>
    <w:div w:id="561720965">
      <w:bodyDiv w:val="1"/>
      <w:marLeft w:val="0"/>
      <w:marRight w:val="0"/>
      <w:marTop w:val="0"/>
      <w:marBottom w:val="0"/>
      <w:divBdr>
        <w:top w:val="none" w:sz="0" w:space="0" w:color="auto"/>
        <w:left w:val="none" w:sz="0" w:space="0" w:color="auto"/>
        <w:bottom w:val="none" w:sz="0" w:space="0" w:color="auto"/>
        <w:right w:val="none" w:sz="0" w:space="0" w:color="auto"/>
      </w:divBdr>
    </w:div>
    <w:div w:id="638262477">
      <w:bodyDiv w:val="1"/>
      <w:marLeft w:val="0"/>
      <w:marRight w:val="0"/>
      <w:marTop w:val="0"/>
      <w:marBottom w:val="0"/>
      <w:divBdr>
        <w:top w:val="none" w:sz="0" w:space="0" w:color="auto"/>
        <w:left w:val="none" w:sz="0" w:space="0" w:color="auto"/>
        <w:bottom w:val="none" w:sz="0" w:space="0" w:color="auto"/>
        <w:right w:val="none" w:sz="0" w:space="0" w:color="auto"/>
      </w:divBdr>
    </w:div>
    <w:div w:id="722099675">
      <w:bodyDiv w:val="1"/>
      <w:marLeft w:val="0"/>
      <w:marRight w:val="0"/>
      <w:marTop w:val="0"/>
      <w:marBottom w:val="0"/>
      <w:divBdr>
        <w:top w:val="none" w:sz="0" w:space="0" w:color="auto"/>
        <w:left w:val="none" w:sz="0" w:space="0" w:color="auto"/>
        <w:bottom w:val="none" w:sz="0" w:space="0" w:color="auto"/>
        <w:right w:val="none" w:sz="0" w:space="0" w:color="auto"/>
      </w:divBdr>
    </w:div>
    <w:div w:id="741216860">
      <w:bodyDiv w:val="1"/>
      <w:marLeft w:val="0"/>
      <w:marRight w:val="0"/>
      <w:marTop w:val="0"/>
      <w:marBottom w:val="0"/>
      <w:divBdr>
        <w:top w:val="none" w:sz="0" w:space="0" w:color="auto"/>
        <w:left w:val="none" w:sz="0" w:space="0" w:color="auto"/>
        <w:bottom w:val="none" w:sz="0" w:space="0" w:color="auto"/>
        <w:right w:val="none" w:sz="0" w:space="0" w:color="auto"/>
      </w:divBdr>
    </w:div>
    <w:div w:id="785003810">
      <w:bodyDiv w:val="1"/>
      <w:marLeft w:val="0"/>
      <w:marRight w:val="0"/>
      <w:marTop w:val="0"/>
      <w:marBottom w:val="0"/>
      <w:divBdr>
        <w:top w:val="none" w:sz="0" w:space="0" w:color="auto"/>
        <w:left w:val="none" w:sz="0" w:space="0" w:color="auto"/>
        <w:bottom w:val="none" w:sz="0" w:space="0" w:color="auto"/>
        <w:right w:val="none" w:sz="0" w:space="0" w:color="auto"/>
      </w:divBdr>
    </w:div>
    <w:div w:id="811601405">
      <w:bodyDiv w:val="1"/>
      <w:marLeft w:val="0"/>
      <w:marRight w:val="0"/>
      <w:marTop w:val="0"/>
      <w:marBottom w:val="0"/>
      <w:divBdr>
        <w:top w:val="none" w:sz="0" w:space="0" w:color="auto"/>
        <w:left w:val="none" w:sz="0" w:space="0" w:color="auto"/>
        <w:bottom w:val="none" w:sz="0" w:space="0" w:color="auto"/>
        <w:right w:val="none" w:sz="0" w:space="0" w:color="auto"/>
      </w:divBdr>
    </w:div>
    <w:div w:id="919287999">
      <w:bodyDiv w:val="1"/>
      <w:marLeft w:val="0"/>
      <w:marRight w:val="0"/>
      <w:marTop w:val="0"/>
      <w:marBottom w:val="0"/>
      <w:divBdr>
        <w:top w:val="none" w:sz="0" w:space="0" w:color="auto"/>
        <w:left w:val="none" w:sz="0" w:space="0" w:color="auto"/>
        <w:bottom w:val="none" w:sz="0" w:space="0" w:color="auto"/>
        <w:right w:val="none" w:sz="0" w:space="0" w:color="auto"/>
      </w:divBdr>
    </w:div>
    <w:div w:id="947003742">
      <w:bodyDiv w:val="1"/>
      <w:marLeft w:val="0"/>
      <w:marRight w:val="0"/>
      <w:marTop w:val="0"/>
      <w:marBottom w:val="0"/>
      <w:divBdr>
        <w:top w:val="none" w:sz="0" w:space="0" w:color="auto"/>
        <w:left w:val="none" w:sz="0" w:space="0" w:color="auto"/>
        <w:bottom w:val="none" w:sz="0" w:space="0" w:color="auto"/>
        <w:right w:val="none" w:sz="0" w:space="0" w:color="auto"/>
      </w:divBdr>
    </w:div>
    <w:div w:id="986974694">
      <w:bodyDiv w:val="1"/>
      <w:marLeft w:val="0"/>
      <w:marRight w:val="0"/>
      <w:marTop w:val="0"/>
      <w:marBottom w:val="0"/>
      <w:divBdr>
        <w:top w:val="none" w:sz="0" w:space="0" w:color="auto"/>
        <w:left w:val="none" w:sz="0" w:space="0" w:color="auto"/>
        <w:bottom w:val="none" w:sz="0" w:space="0" w:color="auto"/>
        <w:right w:val="none" w:sz="0" w:space="0" w:color="auto"/>
      </w:divBdr>
    </w:div>
    <w:div w:id="1124081654">
      <w:bodyDiv w:val="1"/>
      <w:marLeft w:val="0"/>
      <w:marRight w:val="0"/>
      <w:marTop w:val="0"/>
      <w:marBottom w:val="0"/>
      <w:divBdr>
        <w:top w:val="none" w:sz="0" w:space="0" w:color="auto"/>
        <w:left w:val="none" w:sz="0" w:space="0" w:color="auto"/>
        <w:bottom w:val="none" w:sz="0" w:space="0" w:color="auto"/>
        <w:right w:val="none" w:sz="0" w:space="0" w:color="auto"/>
      </w:divBdr>
    </w:div>
    <w:div w:id="1167212369">
      <w:bodyDiv w:val="1"/>
      <w:marLeft w:val="0"/>
      <w:marRight w:val="0"/>
      <w:marTop w:val="0"/>
      <w:marBottom w:val="0"/>
      <w:divBdr>
        <w:top w:val="none" w:sz="0" w:space="0" w:color="auto"/>
        <w:left w:val="none" w:sz="0" w:space="0" w:color="auto"/>
        <w:bottom w:val="none" w:sz="0" w:space="0" w:color="auto"/>
        <w:right w:val="none" w:sz="0" w:space="0" w:color="auto"/>
      </w:divBdr>
    </w:div>
    <w:div w:id="1246261229">
      <w:bodyDiv w:val="1"/>
      <w:marLeft w:val="0"/>
      <w:marRight w:val="0"/>
      <w:marTop w:val="0"/>
      <w:marBottom w:val="0"/>
      <w:divBdr>
        <w:top w:val="none" w:sz="0" w:space="0" w:color="auto"/>
        <w:left w:val="none" w:sz="0" w:space="0" w:color="auto"/>
        <w:bottom w:val="none" w:sz="0" w:space="0" w:color="auto"/>
        <w:right w:val="none" w:sz="0" w:space="0" w:color="auto"/>
      </w:divBdr>
    </w:div>
    <w:div w:id="1266032865">
      <w:bodyDiv w:val="1"/>
      <w:marLeft w:val="0"/>
      <w:marRight w:val="0"/>
      <w:marTop w:val="0"/>
      <w:marBottom w:val="0"/>
      <w:divBdr>
        <w:top w:val="none" w:sz="0" w:space="0" w:color="auto"/>
        <w:left w:val="none" w:sz="0" w:space="0" w:color="auto"/>
        <w:bottom w:val="none" w:sz="0" w:space="0" w:color="auto"/>
        <w:right w:val="none" w:sz="0" w:space="0" w:color="auto"/>
      </w:divBdr>
    </w:div>
    <w:div w:id="1301302954">
      <w:bodyDiv w:val="1"/>
      <w:marLeft w:val="0"/>
      <w:marRight w:val="0"/>
      <w:marTop w:val="0"/>
      <w:marBottom w:val="0"/>
      <w:divBdr>
        <w:top w:val="none" w:sz="0" w:space="0" w:color="auto"/>
        <w:left w:val="none" w:sz="0" w:space="0" w:color="auto"/>
        <w:bottom w:val="none" w:sz="0" w:space="0" w:color="auto"/>
        <w:right w:val="none" w:sz="0" w:space="0" w:color="auto"/>
      </w:divBdr>
    </w:div>
    <w:div w:id="1414815039">
      <w:bodyDiv w:val="1"/>
      <w:marLeft w:val="0"/>
      <w:marRight w:val="0"/>
      <w:marTop w:val="0"/>
      <w:marBottom w:val="0"/>
      <w:divBdr>
        <w:top w:val="none" w:sz="0" w:space="0" w:color="auto"/>
        <w:left w:val="none" w:sz="0" w:space="0" w:color="auto"/>
        <w:bottom w:val="none" w:sz="0" w:space="0" w:color="auto"/>
        <w:right w:val="none" w:sz="0" w:space="0" w:color="auto"/>
      </w:divBdr>
    </w:div>
    <w:div w:id="1460101424">
      <w:bodyDiv w:val="1"/>
      <w:marLeft w:val="0"/>
      <w:marRight w:val="0"/>
      <w:marTop w:val="0"/>
      <w:marBottom w:val="0"/>
      <w:divBdr>
        <w:top w:val="none" w:sz="0" w:space="0" w:color="auto"/>
        <w:left w:val="none" w:sz="0" w:space="0" w:color="auto"/>
        <w:bottom w:val="none" w:sz="0" w:space="0" w:color="auto"/>
        <w:right w:val="none" w:sz="0" w:space="0" w:color="auto"/>
      </w:divBdr>
    </w:div>
    <w:div w:id="1589658032">
      <w:bodyDiv w:val="1"/>
      <w:marLeft w:val="0"/>
      <w:marRight w:val="0"/>
      <w:marTop w:val="0"/>
      <w:marBottom w:val="0"/>
      <w:divBdr>
        <w:top w:val="none" w:sz="0" w:space="0" w:color="auto"/>
        <w:left w:val="none" w:sz="0" w:space="0" w:color="auto"/>
        <w:bottom w:val="none" w:sz="0" w:space="0" w:color="auto"/>
        <w:right w:val="none" w:sz="0" w:space="0" w:color="auto"/>
      </w:divBdr>
    </w:div>
    <w:div w:id="1596984352">
      <w:bodyDiv w:val="1"/>
      <w:marLeft w:val="0"/>
      <w:marRight w:val="0"/>
      <w:marTop w:val="0"/>
      <w:marBottom w:val="0"/>
      <w:divBdr>
        <w:top w:val="none" w:sz="0" w:space="0" w:color="auto"/>
        <w:left w:val="none" w:sz="0" w:space="0" w:color="auto"/>
        <w:bottom w:val="none" w:sz="0" w:space="0" w:color="auto"/>
        <w:right w:val="none" w:sz="0" w:space="0" w:color="auto"/>
      </w:divBdr>
    </w:div>
    <w:div w:id="1677684613">
      <w:bodyDiv w:val="1"/>
      <w:marLeft w:val="0"/>
      <w:marRight w:val="0"/>
      <w:marTop w:val="0"/>
      <w:marBottom w:val="0"/>
      <w:divBdr>
        <w:top w:val="none" w:sz="0" w:space="0" w:color="auto"/>
        <w:left w:val="none" w:sz="0" w:space="0" w:color="auto"/>
        <w:bottom w:val="none" w:sz="0" w:space="0" w:color="auto"/>
        <w:right w:val="none" w:sz="0" w:space="0" w:color="auto"/>
      </w:divBdr>
    </w:div>
    <w:div w:id="1693335930">
      <w:bodyDiv w:val="1"/>
      <w:marLeft w:val="0"/>
      <w:marRight w:val="0"/>
      <w:marTop w:val="0"/>
      <w:marBottom w:val="0"/>
      <w:divBdr>
        <w:top w:val="none" w:sz="0" w:space="0" w:color="auto"/>
        <w:left w:val="none" w:sz="0" w:space="0" w:color="auto"/>
        <w:bottom w:val="none" w:sz="0" w:space="0" w:color="auto"/>
        <w:right w:val="none" w:sz="0" w:space="0" w:color="auto"/>
      </w:divBdr>
    </w:div>
    <w:div w:id="1700348550">
      <w:bodyDiv w:val="1"/>
      <w:marLeft w:val="0"/>
      <w:marRight w:val="0"/>
      <w:marTop w:val="0"/>
      <w:marBottom w:val="0"/>
      <w:divBdr>
        <w:top w:val="none" w:sz="0" w:space="0" w:color="auto"/>
        <w:left w:val="none" w:sz="0" w:space="0" w:color="auto"/>
        <w:bottom w:val="none" w:sz="0" w:space="0" w:color="auto"/>
        <w:right w:val="none" w:sz="0" w:space="0" w:color="auto"/>
      </w:divBdr>
    </w:div>
    <w:div w:id="1709648567">
      <w:bodyDiv w:val="1"/>
      <w:marLeft w:val="0"/>
      <w:marRight w:val="0"/>
      <w:marTop w:val="0"/>
      <w:marBottom w:val="0"/>
      <w:divBdr>
        <w:top w:val="none" w:sz="0" w:space="0" w:color="auto"/>
        <w:left w:val="none" w:sz="0" w:space="0" w:color="auto"/>
        <w:bottom w:val="none" w:sz="0" w:space="0" w:color="auto"/>
        <w:right w:val="none" w:sz="0" w:space="0" w:color="auto"/>
      </w:divBdr>
    </w:div>
    <w:div w:id="1775594337">
      <w:bodyDiv w:val="1"/>
      <w:marLeft w:val="0"/>
      <w:marRight w:val="0"/>
      <w:marTop w:val="0"/>
      <w:marBottom w:val="0"/>
      <w:divBdr>
        <w:top w:val="none" w:sz="0" w:space="0" w:color="auto"/>
        <w:left w:val="none" w:sz="0" w:space="0" w:color="auto"/>
        <w:bottom w:val="none" w:sz="0" w:space="0" w:color="auto"/>
        <w:right w:val="none" w:sz="0" w:space="0" w:color="auto"/>
      </w:divBdr>
    </w:div>
    <w:div w:id="1843084672">
      <w:bodyDiv w:val="1"/>
      <w:marLeft w:val="0"/>
      <w:marRight w:val="0"/>
      <w:marTop w:val="0"/>
      <w:marBottom w:val="0"/>
      <w:divBdr>
        <w:top w:val="none" w:sz="0" w:space="0" w:color="auto"/>
        <w:left w:val="none" w:sz="0" w:space="0" w:color="auto"/>
        <w:bottom w:val="none" w:sz="0" w:space="0" w:color="auto"/>
        <w:right w:val="none" w:sz="0" w:space="0" w:color="auto"/>
      </w:divBdr>
    </w:div>
    <w:div w:id="1913077848">
      <w:bodyDiv w:val="1"/>
      <w:marLeft w:val="0"/>
      <w:marRight w:val="0"/>
      <w:marTop w:val="0"/>
      <w:marBottom w:val="0"/>
      <w:divBdr>
        <w:top w:val="none" w:sz="0" w:space="0" w:color="auto"/>
        <w:left w:val="none" w:sz="0" w:space="0" w:color="auto"/>
        <w:bottom w:val="none" w:sz="0" w:space="0" w:color="auto"/>
        <w:right w:val="none" w:sz="0" w:space="0" w:color="auto"/>
      </w:divBdr>
    </w:div>
    <w:div w:id="1964728939">
      <w:bodyDiv w:val="1"/>
      <w:marLeft w:val="0"/>
      <w:marRight w:val="0"/>
      <w:marTop w:val="0"/>
      <w:marBottom w:val="0"/>
      <w:divBdr>
        <w:top w:val="none" w:sz="0" w:space="0" w:color="auto"/>
        <w:left w:val="none" w:sz="0" w:space="0" w:color="auto"/>
        <w:bottom w:val="none" w:sz="0" w:space="0" w:color="auto"/>
        <w:right w:val="none" w:sz="0" w:space="0" w:color="auto"/>
      </w:divBdr>
    </w:div>
    <w:div w:id="212214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FBE184-CC66-4134-A719-C62EA1435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Pages>
  <Words>2984</Words>
  <Characters>20653</Characters>
  <Application>Microsoft Office Word</Application>
  <DocSecurity>0</DocSecurity>
  <Lines>172</Lines>
  <Paragraphs>47</Paragraphs>
  <ScaleCrop>false</ScaleCrop>
  <HeadingPairs>
    <vt:vector size="2" baseType="variant">
      <vt:variant>
        <vt:lpstr>Название</vt:lpstr>
      </vt:variant>
      <vt:variant>
        <vt:i4>1</vt:i4>
      </vt:variant>
    </vt:vector>
  </HeadingPairs>
  <TitlesOfParts>
    <vt:vector size="1" baseType="lpstr">
      <vt:lpstr>ДОГОВОР № 310-211/И-11/17</vt:lpstr>
    </vt:vector>
  </TitlesOfParts>
  <Manager>timonin_ii@es.irkutskenergo.ru</Manager>
  <Company>ООО "Иркутскэнрегосбыт"</Company>
  <LinksUpToDate>false</LinksUpToDate>
  <CharactersWithSpaces>23590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310-211/И-11/17</dc:title>
  <dc:creator>surjanskiy_ag@es.irkutskenergo.ru</dc:creator>
  <cp:keywords>ОДПУ 2017</cp:keywords>
  <cp:lastModifiedBy>Kukartsev Denis</cp:lastModifiedBy>
  <cp:revision>6</cp:revision>
  <cp:lastPrinted>2020-04-23T03:09:00Z</cp:lastPrinted>
  <dcterms:created xsi:type="dcterms:W3CDTF">2023-08-01T00:48:00Z</dcterms:created>
  <dcterms:modified xsi:type="dcterms:W3CDTF">2023-08-01T06:30:00Z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