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7966B" w14:textId="77777777" w:rsidR="0088435D" w:rsidRPr="0088435D" w:rsidRDefault="0088435D" w:rsidP="008843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854ECF" w14:textId="77777777" w:rsidR="0088435D" w:rsidRPr="0088435D" w:rsidRDefault="0088435D" w:rsidP="008843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C5ABF6" w14:textId="77777777" w:rsidR="0088435D" w:rsidRDefault="0088435D" w:rsidP="008843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435D">
        <w:rPr>
          <w:rFonts w:ascii="Times New Roman" w:hAnsi="Times New Roman" w:cs="Times New Roman"/>
          <w:b/>
          <w:bCs/>
          <w:sz w:val="24"/>
          <w:szCs w:val="24"/>
        </w:rPr>
        <w:t xml:space="preserve">Задание на оказание услуги </w:t>
      </w:r>
    </w:p>
    <w:p w14:paraId="67192C90" w14:textId="7807E990" w:rsidR="004231D1" w:rsidRDefault="0088435D" w:rsidP="008843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435D"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 w:rsidR="00E022B3">
        <w:rPr>
          <w:rFonts w:ascii="Times New Roman" w:hAnsi="Times New Roman" w:cs="Times New Roman"/>
          <w:b/>
          <w:bCs/>
          <w:sz w:val="24"/>
          <w:szCs w:val="24"/>
        </w:rPr>
        <w:t>организации детского отдыха</w:t>
      </w:r>
    </w:p>
    <w:p w14:paraId="3049F79D" w14:textId="20AD0972" w:rsidR="009F2DDF" w:rsidRDefault="009F2DDF" w:rsidP="008843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95011DD" w14:textId="77777777" w:rsidR="009F2DDF" w:rsidRDefault="009F2DDF" w:rsidP="009F2DD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EA6DFD7" w14:textId="42E6347D" w:rsidR="0088435D" w:rsidRDefault="0088435D" w:rsidP="008843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14884" w:type="dxa"/>
        <w:tblInd w:w="-147" w:type="dxa"/>
        <w:tblLook w:val="04A0" w:firstRow="1" w:lastRow="0" w:firstColumn="1" w:lastColumn="0" w:noHBand="0" w:noVBand="1"/>
      </w:tblPr>
      <w:tblGrid>
        <w:gridCol w:w="458"/>
        <w:gridCol w:w="2939"/>
        <w:gridCol w:w="3402"/>
        <w:gridCol w:w="8085"/>
      </w:tblGrid>
      <w:tr w:rsidR="001925AD" w:rsidRPr="0057295C" w14:paraId="1FCE43C7" w14:textId="77777777" w:rsidTr="001925AD">
        <w:tc>
          <w:tcPr>
            <w:tcW w:w="458" w:type="dxa"/>
          </w:tcPr>
          <w:p w14:paraId="4F4D5AC6" w14:textId="67A2A91A" w:rsidR="001925AD" w:rsidRPr="0057295C" w:rsidRDefault="001925AD" w:rsidP="0057295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295C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939" w:type="dxa"/>
          </w:tcPr>
          <w:p w14:paraId="65A04C39" w14:textId="1A0455E8" w:rsidR="001925AD" w:rsidRPr="0057295C" w:rsidRDefault="001925AD" w:rsidP="0057295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295C">
              <w:rPr>
                <w:rFonts w:ascii="Times New Roman" w:hAnsi="Times New Roman" w:cs="Times New Roman"/>
                <w:b/>
                <w:bCs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bCs/>
              </w:rPr>
              <w:t>м</w:t>
            </w:r>
            <w:r w:rsidRPr="0057295C">
              <w:rPr>
                <w:rFonts w:ascii="Times New Roman" w:hAnsi="Times New Roman" w:cs="Times New Roman"/>
                <w:b/>
                <w:bCs/>
              </w:rPr>
              <w:t>ероприятия</w:t>
            </w:r>
          </w:p>
        </w:tc>
        <w:tc>
          <w:tcPr>
            <w:tcW w:w="3402" w:type="dxa"/>
          </w:tcPr>
          <w:p w14:paraId="51990EEE" w14:textId="06DAE049" w:rsidR="001925AD" w:rsidRPr="0057295C" w:rsidRDefault="001925AD" w:rsidP="0057295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295C">
              <w:rPr>
                <w:rFonts w:ascii="Times New Roman" w:hAnsi="Times New Roman" w:cs="Times New Roman"/>
                <w:b/>
                <w:bCs/>
                <w:spacing w:val="6"/>
              </w:rPr>
              <w:t xml:space="preserve">Сроки оказания услуг </w:t>
            </w:r>
            <w:r w:rsidR="009F2DDF">
              <w:rPr>
                <w:rFonts w:ascii="Times New Roman" w:hAnsi="Times New Roman" w:cs="Times New Roman"/>
                <w:b/>
                <w:bCs/>
                <w:spacing w:val="6"/>
              </w:rPr>
              <w:br/>
            </w:r>
            <w:r w:rsidRPr="001925AD">
              <w:rPr>
                <w:rFonts w:ascii="Times New Roman" w:hAnsi="Times New Roman" w:cs="Times New Roman"/>
                <w:i/>
                <w:iCs/>
              </w:rPr>
              <w:t xml:space="preserve">(точная дата и время проведения мероприятия предоставляется Заказчиком не позднее, чем за </w:t>
            </w:r>
            <w:r w:rsidR="00E022B3">
              <w:rPr>
                <w:rFonts w:ascii="Times New Roman" w:hAnsi="Times New Roman" w:cs="Times New Roman"/>
                <w:i/>
                <w:iCs/>
              </w:rPr>
              <w:t>2</w:t>
            </w:r>
            <w:r w:rsidRPr="001925AD">
              <w:rPr>
                <w:rFonts w:ascii="Times New Roman" w:hAnsi="Times New Roman" w:cs="Times New Roman"/>
                <w:i/>
                <w:iCs/>
              </w:rPr>
              <w:t>0 (д</w:t>
            </w:r>
            <w:r w:rsidR="00E022B3">
              <w:rPr>
                <w:rFonts w:ascii="Times New Roman" w:hAnsi="Times New Roman" w:cs="Times New Roman"/>
                <w:i/>
                <w:iCs/>
              </w:rPr>
              <w:t>вадцать</w:t>
            </w:r>
            <w:r w:rsidRPr="001925AD">
              <w:rPr>
                <w:rFonts w:ascii="Times New Roman" w:hAnsi="Times New Roman" w:cs="Times New Roman"/>
                <w:i/>
                <w:iCs/>
              </w:rPr>
              <w:t xml:space="preserve">) рабочих дней до даты </w:t>
            </w:r>
            <w:r w:rsidR="00E022B3">
              <w:rPr>
                <w:rFonts w:ascii="Times New Roman" w:hAnsi="Times New Roman" w:cs="Times New Roman"/>
                <w:i/>
                <w:iCs/>
              </w:rPr>
              <w:t>заезда</w:t>
            </w:r>
            <w:r w:rsidRPr="001925AD"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  <w:tc>
          <w:tcPr>
            <w:tcW w:w="8085" w:type="dxa"/>
          </w:tcPr>
          <w:p w14:paraId="581B070A" w14:textId="77777777" w:rsidR="001925AD" w:rsidRDefault="001925AD" w:rsidP="0057295C">
            <w:pPr>
              <w:jc w:val="center"/>
              <w:rPr>
                <w:rFonts w:ascii="Times New Roman" w:hAnsi="Times New Roman" w:cs="Times New Roman"/>
                <w:b/>
                <w:bCs/>
                <w:spacing w:val="6"/>
              </w:rPr>
            </w:pPr>
            <w:r w:rsidRPr="0057295C">
              <w:rPr>
                <w:rFonts w:ascii="Times New Roman" w:hAnsi="Times New Roman" w:cs="Times New Roman"/>
                <w:b/>
                <w:bCs/>
                <w:spacing w:val="6"/>
              </w:rPr>
              <w:t>Содержание и объем услуги</w:t>
            </w:r>
          </w:p>
          <w:p w14:paraId="35A0C1CE" w14:textId="15DB16BB" w:rsidR="009F2DDF" w:rsidRPr="009F2DDF" w:rsidRDefault="009F2DDF" w:rsidP="0057295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F2DDF">
              <w:rPr>
                <w:rFonts w:ascii="Times New Roman" w:hAnsi="Times New Roman" w:cs="Times New Roman"/>
                <w:i/>
                <w:iCs/>
              </w:rPr>
              <w:t>(точное содержание и объем услуг согласовывается с заказчиком дополнительно)</w:t>
            </w:r>
          </w:p>
        </w:tc>
      </w:tr>
      <w:tr w:rsidR="001925AD" w:rsidRPr="0057295C" w14:paraId="4963249B" w14:textId="77777777" w:rsidTr="00DB239D">
        <w:tc>
          <w:tcPr>
            <w:tcW w:w="458" w:type="dxa"/>
            <w:vAlign w:val="center"/>
          </w:tcPr>
          <w:p w14:paraId="470AF57F" w14:textId="12C88408" w:rsidR="001925AD" w:rsidRPr="00036CB3" w:rsidRDefault="001925AD" w:rsidP="00DB239D">
            <w:pPr>
              <w:jc w:val="center"/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39" w:type="dxa"/>
            <w:vAlign w:val="center"/>
          </w:tcPr>
          <w:p w14:paraId="0A78D890" w14:textId="707FFFDA" w:rsidR="001925AD" w:rsidRPr="00036CB3" w:rsidRDefault="006C75B5" w:rsidP="00DB23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д</w:t>
            </w:r>
            <w:r w:rsidR="00E022B3">
              <w:rPr>
                <w:rFonts w:ascii="Times New Roman" w:hAnsi="Times New Roman" w:cs="Times New Roman"/>
              </w:rPr>
              <w:t>етск</w:t>
            </w:r>
            <w:r>
              <w:rPr>
                <w:rFonts w:ascii="Times New Roman" w:hAnsi="Times New Roman" w:cs="Times New Roman"/>
              </w:rPr>
              <w:t>ого</w:t>
            </w:r>
            <w:r w:rsidR="00E022B3">
              <w:rPr>
                <w:rFonts w:ascii="Times New Roman" w:hAnsi="Times New Roman" w:cs="Times New Roman"/>
              </w:rPr>
              <w:t xml:space="preserve"> летн</w:t>
            </w:r>
            <w:r>
              <w:rPr>
                <w:rFonts w:ascii="Times New Roman" w:hAnsi="Times New Roman" w:cs="Times New Roman"/>
              </w:rPr>
              <w:t>его</w:t>
            </w:r>
            <w:r w:rsidR="00E022B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отдыха (английская </w:t>
            </w:r>
            <w:r w:rsidR="00E022B3">
              <w:rPr>
                <w:rFonts w:ascii="Times New Roman" w:hAnsi="Times New Roman" w:cs="Times New Roman"/>
              </w:rPr>
              <w:t>языков</w:t>
            </w:r>
            <w:r>
              <w:rPr>
                <w:rFonts w:ascii="Times New Roman" w:hAnsi="Times New Roman" w:cs="Times New Roman"/>
              </w:rPr>
              <w:t>ая</w:t>
            </w:r>
            <w:r w:rsidR="00E022B3">
              <w:rPr>
                <w:rFonts w:ascii="Times New Roman" w:hAnsi="Times New Roman" w:cs="Times New Roman"/>
              </w:rPr>
              <w:t xml:space="preserve"> образовательн</w:t>
            </w:r>
            <w:r>
              <w:rPr>
                <w:rFonts w:ascii="Times New Roman" w:hAnsi="Times New Roman" w:cs="Times New Roman"/>
              </w:rPr>
              <w:t>ая</w:t>
            </w:r>
            <w:r w:rsidR="00E022B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а</w:t>
            </w:r>
            <w:r w:rsidR="00E022B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2" w:type="dxa"/>
            <w:vAlign w:val="center"/>
          </w:tcPr>
          <w:p w14:paraId="5918D478" w14:textId="0B56257A" w:rsidR="001925AD" w:rsidRPr="00036CB3" w:rsidRDefault="00E022B3" w:rsidP="005729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</w:t>
            </w:r>
            <w:r w:rsidR="006C75B5"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ь - август</w:t>
            </w:r>
          </w:p>
        </w:tc>
        <w:tc>
          <w:tcPr>
            <w:tcW w:w="8085" w:type="dxa"/>
          </w:tcPr>
          <w:p w14:paraId="0E347F69" w14:textId="62E8FA36" w:rsidR="001925AD" w:rsidRPr="00801A13" w:rsidRDefault="001925AD" w:rsidP="0057295C">
            <w:pPr>
              <w:rPr>
                <w:rFonts w:ascii="Times New Roman" w:hAnsi="Times New Roman" w:cs="Times New Roman"/>
              </w:rPr>
            </w:pPr>
            <w:r w:rsidRPr="00801A13">
              <w:rPr>
                <w:rFonts w:ascii="Times New Roman" w:hAnsi="Times New Roman" w:cs="Times New Roman"/>
              </w:rPr>
              <w:t xml:space="preserve">Место </w:t>
            </w:r>
            <w:r w:rsidR="00E022B3" w:rsidRPr="00801A13">
              <w:rPr>
                <w:rFonts w:ascii="Times New Roman" w:hAnsi="Times New Roman" w:cs="Times New Roman"/>
              </w:rPr>
              <w:t>размещения: Красноярский край</w:t>
            </w:r>
          </w:p>
          <w:p w14:paraId="0F08A13C" w14:textId="2A64E802" w:rsidR="001925AD" w:rsidRPr="00801A13" w:rsidRDefault="001925AD" w:rsidP="0057295C">
            <w:pPr>
              <w:rPr>
                <w:rFonts w:ascii="Times New Roman" w:hAnsi="Times New Roman" w:cs="Times New Roman"/>
              </w:rPr>
            </w:pPr>
            <w:r w:rsidRPr="00801A13">
              <w:rPr>
                <w:rFonts w:ascii="Times New Roman" w:hAnsi="Times New Roman" w:cs="Times New Roman"/>
              </w:rPr>
              <w:t xml:space="preserve">Предполагаемое количество участников: </w:t>
            </w:r>
            <w:r w:rsidR="00E022B3" w:rsidRPr="00801A13">
              <w:rPr>
                <w:rFonts w:ascii="Times New Roman" w:hAnsi="Times New Roman" w:cs="Times New Roman"/>
              </w:rPr>
              <w:t>15</w:t>
            </w:r>
            <w:r w:rsidRPr="00801A13">
              <w:rPr>
                <w:rFonts w:ascii="Times New Roman" w:hAnsi="Times New Roman" w:cs="Times New Roman"/>
              </w:rPr>
              <w:t xml:space="preserve"> человек</w:t>
            </w:r>
          </w:p>
          <w:p w14:paraId="7C254F3E" w14:textId="195D991D" w:rsidR="00801A13" w:rsidRDefault="00801A13" w:rsidP="0057295C">
            <w:pPr>
              <w:rPr>
                <w:rFonts w:ascii="Times New Roman" w:hAnsi="Times New Roman" w:cs="Times New Roman"/>
              </w:rPr>
            </w:pPr>
            <w:r w:rsidRPr="00801A13">
              <w:rPr>
                <w:rFonts w:ascii="Times New Roman" w:hAnsi="Times New Roman" w:cs="Times New Roman"/>
              </w:rPr>
              <w:t>Условия размещения: до 5 человек (с удобствами в комнате)</w:t>
            </w:r>
          </w:p>
          <w:p w14:paraId="36C7BEFC" w14:textId="700DC6C3" w:rsidR="00801A13" w:rsidRDefault="00801A13" w:rsidP="005729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Питание: 5-разовое</w:t>
            </w:r>
          </w:p>
          <w:p w14:paraId="5B8F1728" w14:textId="4BBA5FA6" w:rsidR="00801A13" w:rsidRDefault="00801A13" w:rsidP="005729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Образовательная программа: ежедневные занятия английским языком </w:t>
            </w:r>
            <w:r w:rsidR="006C75B5">
              <w:rPr>
                <w:rFonts w:ascii="Times New Roman" w:hAnsi="Times New Roman" w:cs="Times New Roman"/>
              </w:rPr>
              <w:t xml:space="preserve">с применением различных методик </w:t>
            </w:r>
            <w:r>
              <w:rPr>
                <w:rFonts w:ascii="Times New Roman" w:hAnsi="Times New Roman" w:cs="Times New Roman"/>
              </w:rPr>
              <w:t>(с носителями языка), спортивно-оздоровительная программа, развлекательная программа, сертификат участника</w:t>
            </w:r>
          </w:p>
          <w:p w14:paraId="7D7B6E4C" w14:textId="2C0151E3" w:rsidR="001925AD" w:rsidRPr="00801A13" w:rsidRDefault="00801A13" w:rsidP="00A131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Возраст: 7-18 лет</w:t>
            </w:r>
          </w:p>
        </w:tc>
      </w:tr>
    </w:tbl>
    <w:p w14:paraId="124DEA4E" w14:textId="3CC76643" w:rsidR="0088435D" w:rsidRDefault="0088435D" w:rsidP="008843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8435D" w:rsidSect="00036CB3">
      <w:pgSz w:w="16838" w:h="11906" w:orient="landscape"/>
      <w:pgMar w:top="851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2CA"/>
    <w:rsid w:val="00036CB3"/>
    <w:rsid w:val="00050004"/>
    <w:rsid w:val="00055911"/>
    <w:rsid w:val="0007013E"/>
    <w:rsid w:val="00091DF2"/>
    <w:rsid w:val="000B25C9"/>
    <w:rsid w:val="00105DC3"/>
    <w:rsid w:val="00115B2E"/>
    <w:rsid w:val="001411D8"/>
    <w:rsid w:val="00166196"/>
    <w:rsid w:val="001925AD"/>
    <w:rsid w:val="001F5E2B"/>
    <w:rsid w:val="00214C67"/>
    <w:rsid w:val="002C4C47"/>
    <w:rsid w:val="003A76D4"/>
    <w:rsid w:val="003F54E6"/>
    <w:rsid w:val="004231D1"/>
    <w:rsid w:val="00451CC0"/>
    <w:rsid w:val="00456F58"/>
    <w:rsid w:val="00467C0B"/>
    <w:rsid w:val="00480EB2"/>
    <w:rsid w:val="004B206F"/>
    <w:rsid w:val="004F4558"/>
    <w:rsid w:val="00507956"/>
    <w:rsid w:val="00527B89"/>
    <w:rsid w:val="0057295C"/>
    <w:rsid w:val="00586B2A"/>
    <w:rsid w:val="00594573"/>
    <w:rsid w:val="00595024"/>
    <w:rsid w:val="005D19C4"/>
    <w:rsid w:val="005F3984"/>
    <w:rsid w:val="0063629C"/>
    <w:rsid w:val="006959CB"/>
    <w:rsid w:val="00696503"/>
    <w:rsid w:val="00696ABA"/>
    <w:rsid w:val="006C75B5"/>
    <w:rsid w:val="00731422"/>
    <w:rsid w:val="00783A21"/>
    <w:rsid w:val="007A7302"/>
    <w:rsid w:val="007B43E9"/>
    <w:rsid w:val="007C6A2E"/>
    <w:rsid w:val="007C7305"/>
    <w:rsid w:val="007D0916"/>
    <w:rsid w:val="00801A13"/>
    <w:rsid w:val="00815570"/>
    <w:rsid w:val="00837E69"/>
    <w:rsid w:val="00852B44"/>
    <w:rsid w:val="0085402C"/>
    <w:rsid w:val="008552E8"/>
    <w:rsid w:val="00855D90"/>
    <w:rsid w:val="00871CCC"/>
    <w:rsid w:val="0088435D"/>
    <w:rsid w:val="00897EB4"/>
    <w:rsid w:val="008D7EB5"/>
    <w:rsid w:val="00914DC1"/>
    <w:rsid w:val="00931079"/>
    <w:rsid w:val="0094695B"/>
    <w:rsid w:val="009F2DDF"/>
    <w:rsid w:val="00A0082A"/>
    <w:rsid w:val="00A1311D"/>
    <w:rsid w:val="00A74631"/>
    <w:rsid w:val="00A81117"/>
    <w:rsid w:val="00AA0B56"/>
    <w:rsid w:val="00B76E0E"/>
    <w:rsid w:val="00B86724"/>
    <w:rsid w:val="00C10C66"/>
    <w:rsid w:val="00C402FD"/>
    <w:rsid w:val="00CE105B"/>
    <w:rsid w:val="00CE72CA"/>
    <w:rsid w:val="00CF3B5F"/>
    <w:rsid w:val="00D012F2"/>
    <w:rsid w:val="00D15A5B"/>
    <w:rsid w:val="00D1710F"/>
    <w:rsid w:val="00D17B5F"/>
    <w:rsid w:val="00D7081D"/>
    <w:rsid w:val="00D938D7"/>
    <w:rsid w:val="00D945C5"/>
    <w:rsid w:val="00DB239D"/>
    <w:rsid w:val="00DE4771"/>
    <w:rsid w:val="00DF3FAC"/>
    <w:rsid w:val="00E022B3"/>
    <w:rsid w:val="00E15884"/>
    <w:rsid w:val="00E223F9"/>
    <w:rsid w:val="00E45FD7"/>
    <w:rsid w:val="00ED28AC"/>
    <w:rsid w:val="00ED4E3A"/>
    <w:rsid w:val="00EE42CE"/>
    <w:rsid w:val="00F05F4C"/>
    <w:rsid w:val="00F20A89"/>
    <w:rsid w:val="00F30564"/>
    <w:rsid w:val="00F62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A86C2"/>
  <w15:chartTrackingRefBased/>
  <w15:docId w15:val="{33E3561A-2BC6-4A3F-AE37-7E0419F08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7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nk">
    <w:name w:val="link"/>
    <w:basedOn w:val="a0"/>
    <w:rsid w:val="00E223F9"/>
  </w:style>
  <w:style w:type="paragraph" w:styleId="a4">
    <w:name w:val="List Paragraph"/>
    <w:basedOn w:val="a"/>
    <w:uiPriority w:val="34"/>
    <w:qFormat/>
    <w:rsid w:val="009F2D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Vshivkova Viktoriya</dc:creator>
  <cp:keywords/>
  <dc:description/>
  <cp:lastModifiedBy>Shilko Elena</cp:lastModifiedBy>
  <cp:revision>51</cp:revision>
  <cp:lastPrinted>2024-01-16T08:26:00Z</cp:lastPrinted>
  <dcterms:created xsi:type="dcterms:W3CDTF">2024-01-17T09:51:00Z</dcterms:created>
  <dcterms:modified xsi:type="dcterms:W3CDTF">2024-05-13T09:39:00Z</dcterms:modified>
</cp:coreProperties>
</file>