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411EFB" w:rsidRPr="001563B9" w:rsidRDefault="009C7BFE" w:rsidP="00411E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</w:p>
    <w:p w:rsidR="00E34984" w:rsidRPr="00E34984" w:rsidRDefault="00E34984" w:rsidP="00E34984">
      <w:pPr>
        <w:jc w:val="both"/>
        <w:rPr>
          <w:rFonts w:ascii="Times New Roman" w:hAnsi="Times New Roman" w:cs="Times New Roman"/>
          <w:sz w:val="24"/>
          <w:szCs w:val="24"/>
        </w:rPr>
      </w:pPr>
      <w:r w:rsidRPr="00E34984">
        <w:rPr>
          <w:rFonts w:ascii="Times New Roman" w:hAnsi="Times New Roman" w:cs="Times New Roman"/>
          <w:sz w:val="24"/>
          <w:szCs w:val="24"/>
        </w:rPr>
        <w:t>Оказание услуг по плановой проверке крановых путей кранов мостовых рег. №№ А67-0909-0018ПС, А67-0909-0019ПС, А67-0909-0020ПС</w:t>
      </w:r>
    </w:p>
    <w:p w:rsidR="00E34984" w:rsidRPr="001563B9" w:rsidRDefault="00E34984" w:rsidP="00664C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1563B9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</w:t>
      </w:r>
      <w:r w:rsidR="004F3EB1" w:rsidRPr="001563B9">
        <w:rPr>
          <w:rFonts w:ascii="Times New Roman" w:hAnsi="Times New Roman" w:cs="Times New Roman"/>
          <w:sz w:val="24"/>
          <w:szCs w:val="24"/>
        </w:rPr>
        <w:t>даты подписания договора по 31.</w:t>
      </w:r>
      <w:r w:rsidR="00E34984">
        <w:rPr>
          <w:rFonts w:ascii="Times New Roman" w:hAnsi="Times New Roman" w:cs="Times New Roman"/>
          <w:sz w:val="24"/>
          <w:szCs w:val="24"/>
        </w:rPr>
        <w:t>05</w:t>
      </w:r>
      <w:r w:rsidR="004F3EB1" w:rsidRPr="001563B9">
        <w:rPr>
          <w:rFonts w:ascii="Times New Roman" w:hAnsi="Times New Roman" w:cs="Times New Roman"/>
          <w:sz w:val="24"/>
          <w:szCs w:val="24"/>
        </w:rPr>
        <w:t>.2024</w:t>
      </w:r>
      <w:r w:rsidR="0092392C" w:rsidRPr="001563B9">
        <w:rPr>
          <w:rFonts w:ascii="Times New Roman" w:hAnsi="Times New Roman" w:cs="Times New Roman"/>
          <w:sz w:val="24"/>
          <w:szCs w:val="24"/>
        </w:rPr>
        <w:t>г.</w:t>
      </w:r>
      <w:r w:rsidR="004F3EB1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526FDA" w:rsidRPr="001563B9">
        <w:rPr>
          <w:rFonts w:ascii="Times New Roman" w:hAnsi="Times New Roman" w:cs="Times New Roman"/>
          <w:sz w:val="24"/>
          <w:szCs w:val="24"/>
        </w:rPr>
        <w:t xml:space="preserve">в соответствии с календарным планом. </w:t>
      </w:r>
      <w:r w:rsidR="007E0667" w:rsidRPr="001563B9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</w:t>
      </w:r>
      <w:r w:rsidR="00CC73AA" w:rsidRPr="001563B9">
        <w:rPr>
          <w:rFonts w:ascii="Times New Roman" w:hAnsi="Times New Roman" w:cs="Times New Roman"/>
          <w:sz w:val="24"/>
          <w:szCs w:val="24"/>
        </w:rPr>
        <w:t>)</w:t>
      </w:r>
      <w:r w:rsidR="00526FDA" w:rsidRPr="001563B9">
        <w:rPr>
          <w:rFonts w:ascii="Times New Roman" w:hAnsi="Times New Roman" w:cs="Times New Roman"/>
          <w:sz w:val="24"/>
          <w:szCs w:val="24"/>
        </w:rPr>
        <w:t xml:space="preserve"> и Дефектной ведомости (Приложение №2)</w:t>
      </w:r>
      <w:r w:rsidR="00CC73AA" w:rsidRPr="001563B9">
        <w:rPr>
          <w:rFonts w:ascii="Times New Roman" w:hAnsi="Times New Roman" w:cs="Times New Roman"/>
          <w:sz w:val="24"/>
          <w:szCs w:val="24"/>
        </w:rPr>
        <w:t>.</w:t>
      </w:r>
    </w:p>
    <w:p w:rsidR="00A63CCB" w:rsidRPr="001563B9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905" w:rsidRPr="001563B9">
        <w:rPr>
          <w:rFonts w:ascii="Times New Roman" w:hAnsi="Times New Roman" w:cs="Times New Roman"/>
          <w:bCs/>
          <w:sz w:val="24"/>
          <w:szCs w:val="24"/>
        </w:rPr>
        <w:t>1 (один) год</w:t>
      </w:r>
      <w:r w:rsidR="00A63CCB" w:rsidRPr="001563B9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1563B9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«Байкальская энергетическая компания», Иркутская обл., г. Ангарск.</w:t>
      </w:r>
      <w:r w:rsidR="0000237B" w:rsidRPr="001563B9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1563B9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526FDA" w:rsidRPr="001563B9" w:rsidRDefault="00656390" w:rsidP="00526FDA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1)</w:t>
      </w:r>
      <w:r w:rsidR="00526FDA" w:rsidRPr="001563B9">
        <w:rPr>
          <w:rFonts w:ascii="Times New Roman" w:hAnsi="Times New Roman" w:cs="Times New Roman"/>
          <w:sz w:val="24"/>
          <w:szCs w:val="24"/>
        </w:rPr>
        <w:t xml:space="preserve"> и Дефектной ведомости (Приложение №2).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1563B9" w:rsidRDefault="00E34984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41 001</w:t>
      </w:r>
      <w:r w:rsidR="004F3EB1" w:rsidRPr="001563B9">
        <w:rPr>
          <w:rFonts w:ascii="Times New Roman" w:hAnsi="Times New Roman" w:cs="Times New Roman"/>
          <w:sz w:val="24"/>
          <w:szCs w:val="24"/>
          <w:u w:val="single"/>
        </w:rPr>
        <w:t>,0</w:t>
      </w:r>
      <w:r w:rsidR="00041248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B7179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1563B9">
        <w:rPr>
          <w:rFonts w:ascii="Times New Roman" w:hAnsi="Times New Roman" w:cs="Times New Roman"/>
          <w:sz w:val="24"/>
          <w:szCs w:val="24"/>
        </w:rPr>
        <w:t>ю</w:t>
      </w:r>
      <w:r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1563B9">
        <w:rPr>
          <w:rFonts w:ascii="Times New Roman" w:hAnsi="Times New Roman" w:cs="Times New Roman"/>
          <w:sz w:val="24"/>
          <w:szCs w:val="24"/>
        </w:rPr>
        <w:t>оказания услуг</w:t>
      </w:r>
      <w:r w:rsidRPr="001563B9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1563B9">
        <w:rPr>
          <w:rFonts w:ascii="Times New Roman" w:hAnsi="Times New Roman" w:cs="Times New Roman"/>
          <w:sz w:val="24"/>
          <w:szCs w:val="24"/>
        </w:rPr>
        <w:t xml:space="preserve">и </w:t>
      </w:r>
      <w:r w:rsidRPr="001563B9">
        <w:rPr>
          <w:rFonts w:ascii="Times New Roman" w:hAnsi="Times New Roman" w:cs="Times New Roman"/>
          <w:sz w:val="24"/>
          <w:szCs w:val="24"/>
        </w:rPr>
        <w:t xml:space="preserve">на основании подписанного Сторонами Акта о приемке выполненных работ, не </w:t>
      </w:r>
      <w:bookmarkStart w:id="0" w:name="_GoBack"/>
      <w:bookmarkEnd w:id="0"/>
      <w:r w:rsidRPr="001563B9">
        <w:rPr>
          <w:rFonts w:ascii="Times New Roman" w:hAnsi="Times New Roman" w:cs="Times New Roman"/>
          <w:sz w:val="24"/>
          <w:szCs w:val="24"/>
        </w:rPr>
        <w:t>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1563B9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1563B9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B24CC5" w:rsidRPr="001563B9">
        <w:rPr>
          <w:rFonts w:ascii="Times New Roman" w:hAnsi="Times New Roman" w:cs="Times New Roman"/>
          <w:sz w:val="24"/>
          <w:szCs w:val="24"/>
        </w:rPr>
        <w:t>3</w:t>
      </w:r>
      <w:r w:rsidRPr="001563B9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1563B9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1563B9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1563B9">
        <w:rPr>
          <w:rFonts w:ascii="Times New Roman" w:hAnsi="Times New Roman" w:cs="Times New Roman"/>
          <w:sz w:val="24"/>
          <w:szCs w:val="24"/>
        </w:rPr>
        <w:t>У</w:t>
      </w:r>
      <w:r w:rsidRPr="001563B9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1563B9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563B9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</w:t>
      </w:r>
      <w:r w:rsidRPr="00164B6F">
        <w:rPr>
          <w:rFonts w:ascii="Times New Roman" w:hAnsi="Times New Roman" w:cs="Times New Roman"/>
          <w:sz w:val="24"/>
          <w:szCs w:val="24"/>
        </w:rPr>
        <w:t>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5</w:t>
      </w:r>
      <w:r w:rsidR="0000237B"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0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 xml:space="preserve">%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D901B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D901B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Pr="00D901B6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D901B6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D901B6">
        <w:rPr>
          <w:rFonts w:ascii="Times New Roman" w:hAnsi="Times New Roman" w:cs="Times New Roman"/>
          <w:b/>
          <w:bCs/>
          <w:sz w:val="24"/>
          <w:szCs w:val="24"/>
        </w:rPr>
        <w:t>Переторжка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248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C4359"/>
    <w:multiLevelType w:val="multilevel"/>
    <w:tmpl w:val="D7EE7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41248"/>
    <w:rsid w:val="0007420F"/>
    <w:rsid w:val="000D6F17"/>
    <w:rsid w:val="001563B9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4762D"/>
    <w:rsid w:val="003534D7"/>
    <w:rsid w:val="00365F1E"/>
    <w:rsid w:val="00394527"/>
    <w:rsid w:val="003A5D8F"/>
    <w:rsid w:val="003F1894"/>
    <w:rsid w:val="00411EFB"/>
    <w:rsid w:val="004622A1"/>
    <w:rsid w:val="0049791C"/>
    <w:rsid w:val="004B6C72"/>
    <w:rsid w:val="004F1E14"/>
    <w:rsid w:val="004F3EB1"/>
    <w:rsid w:val="00516876"/>
    <w:rsid w:val="00526FDA"/>
    <w:rsid w:val="00544AC5"/>
    <w:rsid w:val="00557599"/>
    <w:rsid w:val="005709E8"/>
    <w:rsid w:val="00583494"/>
    <w:rsid w:val="00586211"/>
    <w:rsid w:val="005C06A8"/>
    <w:rsid w:val="0060742A"/>
    <w:rsid w:val="00614905"/>
    <w:rsid w:val="00644D81"/>
    <w:rsid w:val="00652A9C"/>
    <w:rsid w:val="00656390"/>
    <w:rsid w:val="006617D9"/>
    <w:rsid w:val="00664C77"/>
    <w:rsid w:val="006B2196"/>
    <w:rsid w:val="006B4227"/>
    <w:rsid w:val="00701A09"/>
    <w:rsid w:val="00704378"/>
    <w:rsid w:val="00706983"/>
    <w:rsid w:val="00706F03"/>
    <w:rsid w:val="00711489"/>
    <w:rsid w:val="007320C6"/>
    <w:rsid w:val="007466D3"/>
    <w:rsid w:val="00764559"/>
    <w:rsid w:val="00792363"/>
    <w:rsid w:val="007B5B51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775BB"/>
    <w:rsid w:val="008863C6"/>
    <w:rsid w:val="008A3C46"/>
    <w:rsid w:val="008B18E5"/>
    <w:rsid w:val="008D484B"/>
    <w:rsid w:val="009110F0"/>
    <w:rsid w:val="0092392C"/>
    <w:rsid w:val="009437F6"/>
    <w:rsid w:val="009712F3"/>
    <w:rsid w:val="0098538C"/>
    <w:rsid w:val="009C7BFE"/>
    <w:rsid w:val="009D7313"/>
    <w:rsid w:val="00A030E8"/>
    <w:rsid w:val="00A46378"/>
    <w:rsid w:val="00A63CCB"/>
    <w:rsid w:val="00A74295"/>
    <w:rsid w:val="00AD32CA"/>
    <w:rsid w:val="00B071D4"/>
    <w:rsid w:val="00B20455"/>
    <w:rsid w:val="00B24CC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901B6"/>
    <w:rsid w:val="00DA37CC"/>
    <w:rsid w:val="00DB0ECA"/>
    <w:rsid w:val="00DB7179"/>
    <w:rsid w:val="00DE7181"/>
    <w:rsid w:val="00E2601E"/>
    <w:rsid w:val="00E34984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4BE20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120</cp:revision>
  <dcterms:created xsi:type="dcterms:W3CDTF">2023-06-19T06:51:00Z</dcterms:created>
  <dcterms:modified xsi:type="dcterms:W3CDTF">2024-03-21T04:17:00Z</dcterms:modified>
</cp:coreProperties>
</file>