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  <w:bookmarkStart w:id="1" w:name="_GoBack"/>
        <w:bookmarkEnd w:id="1"/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</w:t>
      </w:r>
      <w:r w:rsidR="00F95DCB">
        <w:rPr>
          <w:rFonts w:ascii="Times New Roman" w:hAnsi="Times New Roman" w:cs="Times New Roman"/>
          <w:sz w:val="24"/>
          <w:szCs w:val="24"/>
          <w:u w:val="single"/>
        </w:rPr>
        <w:t xml:space="preserve">о </w:t>
      </w:r>
      <w:r w:rsidRPr="00C94313">
        <w:rPr>
          <w:rFonts w:ascii="Times New Roman" w:hAnsi="Times New Roman" w:cs="Times New Roman"/>
          <w:sz w:val="24"/>
          <w:szCs w:val="24"/>
          <w:u w:val="single"/>
        </w:rPr>
        <w:t>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DCB" w:rsidRPr="00F95DCB" w:rsidRDefault="00F95DCB" w:rsidP="00F95DCB">
            <w:pPr>
              <w:tabs>
                <w:tab w:val="num" w:pos="1200"/>
              </w:tabs>
              <w:ind w:left="142" w:firstLine="56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5DCB">
              <w:rPr>
                <w:rFonts w:ascii="Times New Roman" w:hAnsi="Times New Roman" w:cs="Times New Roman"/>
                <w:sz w:val="22"/>
                <w:szCs w:val="22"/>
              </w:rPr>
              <w:t xml:space="preserve">Оказание услуг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Pr="00F95DCB">
              <w:rPr>
                <w:rFonts w:ascii="Times New Roman" w:hAnsi="Times New Roman" w:cs="Times New Roman"/>
                <w:sz w:val="22"/>
                <w:szCs w:val="22"/>
              </w:rPr>
              <w:t xml:space="preserve"> выкашиванию травы, срезк</w:t>
            </w:r>
            <w:r w:rsidR="00C04207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F95DCB">
              <w:rPr>
                <w:rFonts w:ascii="Times New Roman" w:hAnsi="Times New Roman" w:cs="Times New Roman"/>
                <w:sz w:val="22"/>
                <w:szCs w:val="22"/>
              </w:rPr>
              <w:t xml:space="preserve"> деревьев и кустарников, вывоз мусора на участках тепловой сети филиала ООО «Байкальская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энергетическая компания» ТЭЦ-12.</w:t>
            </w:r>
          </w:p>
          <w:p w:rsidR="008B4287" w:rsidRPr="00B62CC0" w:rsidRDefault="008B4287" w:rsidP="00312CB0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312CB0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F95DCB">
              <w:rPr>
                <w:rFonts w:ascii="Times New Roman" w:hAnsi="Times New Roman" w:cs="Times New Roman"/>
                <w:sz w:val="22"/>
                <w:szCs w:val="22"/>
              </w:rPr>
              <w:t xml:space="preserve"> 30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F95DCB">
              <w:rPr>
                <w:rFonts w:ascii="Times New Roman" w:hAnsi="Times New Roman" w:cs="Times New Roman"/>
                <w:sz w:val="22"/>
                <w:szCs w:val="22"/>
              </w:rPr>
              <w:t>09.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2023г.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F95DCB" w:rsidP="0036761D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DC5ACF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60 (шестидесяти) календарных дней, а субъектам малого и среднего предпринимательства –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ACF" w:rsidRDefault="00DC5ACF" w:rsidP="008B4287">
      <w:r>
        <w:separator/>
      </w:r>
    </w:p>
  </w:endnote>
  <w:endnote w:type="continuationSeparator" w:id="0">
    <w:p w:rsidR="00DC5ACF" w:rsidRDefault="00DC5AC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C04207">
                <w:rPr>
                  <w:rStyle w:val="af1"/>
                  <w:noProof/>
                </w:rPr>
                <w:t>2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C04207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ACF" w:rsidRDefault="00DC5ACF" w:rsidP="008B4287">
      <w:r>
        <w:separator/>
      </w:r>
    </w:p>
  </w:footnote>
  <w:footnote w:type="continuationSeparator" w:id="0">
    <w:p w:rsidR="00DC5ACF" w:rsidRDefault="00DC5AC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8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2"/>
  </w:num>
  <w:num w:numId="11">
    <w:abstractNumId w:val="2"/>
  </w:num>
  <w:num w:numId="12">
    <w:abstractNumId w:val="11"/>
  </w:num>
  <w:num w:numId="13">
    <w:abstractNumId w:val="13"/>
  </w:num>
  <w:num w:numId="14">
    <w:abstractNumId w:val="10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7654"/>
    <w:rsid w:val="000878F9"/>
    <w:rsid w:val="00091C77"/>
    <w:rsid w:val="000A010C"/>
    <w:rsid w:val="000A4FE2"/>
    <w:rsid w:val="000B60CB"/>
    <w:rsid w:val="000F3233"/>
    <w:rsid w:val="000F3788"/>
    <w:rsid w:val="00120BF2"/>
    <w:rsid w:val="00121BD7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46EF7"/>
    <w:rsid w:val="00257AB1"/>
    <w:rsid w:val="00266B2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7512"/>
    <w:rsid w:val="0036761D"/>
    <w:rsid w:val="003745A5"/>
    <w:rsid w:val="003933F6"/>
    <w:rsid w:val="003B5EF1"/>
    <w:rsid w:val="003C05E2"/>
    <w:rsid w:val="00412EC9"/>
    <w:rsid w:val="00433977"/>
    <w:rsid w:val="00447AAD"/>
    <w:rsid w:val="004741D7"/>
    <w:rsid w:val="00490A39"/>
    <w:rsid w:val="004C4EC3"/>
    <w:rsid w:val="004C5ACC"/>
    <w:rsid w:val="00531F3D"/>
    <w:rsid w:val="00543201"/>
    <w:rsid w:val="005438FE"/>
    <w:rsid w:val="005F5C37"/>
    <w:rsid w:val="00612D8A"/>
    <w:rsid w:val="006311B6"/>
    <w:rsid w:val="00666D26"/>
    <w:rsid w:val="006A2D2F"/>
    <w:rsid w:val="006B4C1B"/>
    <w:rsid w:val="006F0FA8"/>
    <w:rsid w:val="006F6737"/>
    <w:rsid w:val="007254DA"/>
    <w:rsid w:val="00777690"/>
    <w:rsid w:val="007D630C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B4287"/>
    <w:rsid w:val="009017AE"/>
    <w:rsid w:val="00905B5D"/>
    <w:rsid w:val="00906306"/>
    <w:rsid w:val="009229B1"/>
    <w:rsid w:val="00940705"/>
    <w:rsid w:val="009548DA"/>
    <w:rsid w:val="009A4A75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E3E51"/>
    <w:rsid w:val="00C04207"/>
    <w:rsid w:val="00C07D2A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D08D8"/>
    <w:rsid w:val="00CD2410"/>
    <w:rsid w:val="00D028B1"/>
    <w:rsid w:val="00D36316"/>
    <w:rsid w:val="00D814C3"/>
    <w:rsid w:val="00D961CA"/>
    <w:rsid w:val="00DB0CB7"/>
    <w:rsid w:val="00DB3D37"/>
    <w:rsid w:val="00DC19E3"/>
    <w:rsid w:val="00DC5ACF"/>
    <w:rsid w:val="00DD3A4E"/>
    <w:rsid w:val="00DE2815"/>
    <w:rsid w:val="00DE4123"/>
    <w:rsid w:val="00DF61C1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5DCB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9EE6E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860F8"/>
    <w:rsid w:val="001B1FB9"/>
    <w:rsid w:val="002430CF"/>
    <w:rsid w:val="00266EB5"/>
    <w:rsid w:val="00294554"/>
    <w:rsid w:val="00330A8D"/>
    <w:rsid w:val="00353349"/>
    <w:rsid w:val="003D52F4"/>
    <w:rsid w:val="00425148"/>
    <w:rsid w:val="0042590B"/>
    <w:rsid w:val="00485F76"/>
    <w:rsid w:val="004A6A93"/>
    <w:rsid w:val="00502C4D"/>
    <w:rsid w:val="0062728D"/>
    <w:rsid w:val="00693C70"/>
    <w:rsid w:val="00696EC3"/>
    <w:rsid w:val="006A066B"/>
    <w:rsid w:val="006A3C6B"/>
    <w:rsid w:val="006F4E05"/>
    <w:rsid w:val="00770F50"/>
    <w:rsid w:val="00787CD4"/>
    <w:rsid w:val="007E6A66"/>
    <w:rsid w:val="00805364"/>
    <w:rsid w:val="00807E51"/>
    <w:rsid w:val="008372EC"/>
    <w:rsid w:val="008F28FD"/>
    <w:rsid w:val="00966DDE"/>
    <w:rsid w:val="009B529E"/>
    <w:rsid w:val="00A0305E"/>
    <w:rsid w:val="00A14FFC"/>
    <w:rsid w:val="00A245D1"/>
    <w:rsid w:val="00A3755B"/>
    <w:rsid w:val="00AC3468"/>
    <w:rsid w:val="00AC3C64"/>
    <w:rsid w:val="00AD66E7"/>
    <w:rsid w:val="00B12B67"/>
    <w:rsid w:val="00B3680A"/>
    <w:rsid w:val="00B37F50"/>
    <w:rsid w:val="00B97988"/>
    <w:rsid w:val="00BB224C"/>
    <w:rsid w:val="00C019C9"/>
    <w:rsid w:val="00C15D96"/>
    <w:rsid w:val="00D74055"/>
    <w:rsid w:val="00D8694E"/>
    <w:rsid w:val="00DD0E96"/>
    <w:rsid w:val="00E30D1D"/>
    <w:rsid w:val="00E65091"/>
    <w:rsid w:val="00E652D3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Ровенская Светлана Витальевна</cp:lastModifiedBy>
  <cp:revision>79</cp:revision>
  <dcterms:created xsi:type="dcterms:W3CDTF">2022-02-02T06:38:00Z</dcterms:created>
  <dcterms:modified xsi:type="dcterms:W3CDTF">2023-07-10T08:00:00Z</dcterms:modified>
</cp:coreProperties>
</file>