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ED31DB" w14:textId="3EDA1997" w:rsidR="00122072" w:rsidRPr="00FF5A14" w:rsidRDefault="0004145E" w:rsidP="00FF5A14">
      <w:pPr>
        <w:pStyle w:val="20"/>
        <w:spacing w:before="0" w:after="0"/>
        <w:jc w:val="center"/>
        <w:rPr>
          <w:rFonts w:ascii="Times New Roman" w:hAnsi="Times New Roman"/>
          <w:i w:val="0"/>
          <w:sz w:val="24"/>
          <w:szCs w:val="24"/>
        </w:rPr>
      </w:pPr>
      <w:r w:rsidRPr="00FF5A14">
        <w:rPr>
          <w:rFonts w:ascii="Times New Roman" w:hAnsi="Times New Roman"/>
          <w:i w:val="0"/>
          <w:sz w:val="24"/>
          <w:szCs w:val="24"/>
        </w:rPr>
        <w:t>СУБ</w:t>
      </w:r>
      <w:r w:rsidR="00FE5E77" w:rsidRPr="00FF5A14">
        <w:rPr>
          <w:rFonts w:ascii="Times New Roman" w:hAnsi="Times New Roman"/>
          <w:i w:val="0"/>
          <w:sz w:val="24"/>
          <w:szCs w:val="24"/>
        </w:rPr>
        <w:t xml:space="preserve">ЛИЦЕНЗИОННЫЙ ДОГОВОР № </w:t>
      </w:r>
      <w:r w:rsidR="00242B7C">
        <w:rPr>
          <w:rFonts w:ascii="Times New Roman" w:hAnsi="Times New Roman"/>
          <w:i w:val="0"/>
          <w:sz w:val="24"/>
          <w:szCs w:val="24"/>
        </w:rPr>
        <w:t>___</w:t>
      </w:r>
    </w:p>
    <w:p w14:paraId="759E5FD1" w14:textId="321E3E44" w:rsidR="00145010" w:rsidRDefault="00145010" w:rsidP="00FF5A14">
      <w:pPr>
        <w:pStyle w:val="20"/>
        <w:spacing w:before="0" w:after="0"/>
        <w:jc w:val="center"/>
        <w:rPr>
          <w:rFonts w:ascii="Times New Roman" w:hAnsi="Times New Roman"/>
          <w:i w:val="0"/>
          <w:sz w:val="24"/>
          <w:szCs w:val="24"/>
        </w:rPr>
      </w:pPr>
      <w:r w:rsidRPr="00FF5A14">
        <w:rPr>
          <w:rFonts w:ascii="Times New Roman" w:hAnsi="Times New Roman"/>
          <w:i w:val="0"/>
          <w:sz w:val="24"/>
          <w:szCs w:val="24"/>
        </w:rPr>
        <w:t>о передаче прав</w:t>
      </w:r>
      <w:r w:rsidR="00700831" w:rsidRPr="00FF5A14">
        <w:rPr>
          <w:rFonts w:ascii="Times New Roman" w:hAnsi="Times New Roman"/>
          <w:i w:val="0"/>
          <w:sz w:val="24"/>
          <w:szCs w:val="24"/>
        </w:rPr>
        <w:t xml:space="preserve"> на условиях </w:t>
      </w:r>
      <w:r w:rsidRPr="00FF5A14">
        <w:rPr>
          <w:rFonts w:ascii="Times New Roman" w:hAnsi="Times New Roman"/>
          <w:i w:val="0"/>
          <w:sz w:val="24"/>
          <w:szCs w:val="24"/>
        </w:rPr>
        <w:t>простой (неисключительной) лицензии на использование программного обеспечения</w:t>
      </w:r>
    </w:p>
    <w:p w14:paraId="4D4793EA" w14:textId="77777777" w:rsidR="00F67B86" w:rsidRPr="007931ED" w:rsidRDefault="00F67B86" w:rsidP="007931ED"/>
    <w:tbl>
      <w:tblPr>
        <w:tblW w:w="4826" w:type="pct"/>
        <w:tblInd w:w="250" w:type="dxa"/>
        <w:tblLook w:val="04A0" w:firstRow="1" w:lastRow="0" w:firstColumn="1" w:lastColumn="0" w:noHBand="0" w:noVBand="1"/>
      </w:tblPr>
      <w:tblGrid>
        <w:gridCol w:w="2881"/>
        <w:gridCol w:w="6423"/>
      </w:tblGrid>
      <w:tr w:rsidR="00145010" w:rsidRPr="00FF5A14" w14:paraId="3AA642D4" w14:textId="77777777" w:rsidTr="00901EC4">
        <w:trPr>
          <w:trHeight w:val="23"/>
        </w:trPr>
        <w:tc>
          <w:tcPr>
            <w:tcW w:w="1548" w:type="pct"/>
            <w:shd w:val="clear" w:color="auto" w:fill="auto"/>
            <w:hideMark/>
          </w:tcPr>
          <w:p w14:paraId="57CEDD25" w14:textId="77777777" w:rsidR="00145010" w:rsidRPr="00FF5A14" w:rsidRDefault="00145010" w:rsidP="00A233C1">
            <w:pPr>
              <w:rPr>
                <w:sz w:val="24"/>
                <w:szCs w:val="24"/>
              </w:rPr>
            </w:pPr>
            <w:r w:rsidRPr="00FF5A14">
              <w:rPr>
                <w:rStyle w:val="insert1"/>
                <w:i w:val="0"/>
                <w:sz w:val="24"/>
                <w:szCs w:val="24"/>
                <w:u w:val="none"/>
              </w:rPr>
              <w:t xml:space="preserve">г. </w:t>
            </w:r>
            <w:r w:rsidR="000E53BB" w:rsidRPr="00FF5A14">
              <w:rPr>
                <w:rStyle w:val="insert1"/>
                <w:i w:val="0"/>
                <w:sz w:val="24"/>
                <w:szCs w:val="24"/>
                <w:u w:val="none"/>
              </w:rPr>
              <w:t>Иркутск</w:t>
            </w:r>
          </w:p>
        </w:tc>
        <w:tc>
          <w:tcPr>
            <w:tcW w:w="3452" w:type="pct"/>
            <w:shd w:val="clear" w:color="auto" w:fill="auto"/>
            <w:hideMark/>
          </w:tcPr>
          <w:p w14:paraId="3606B6F9" w14:textId="262D3270" w:rsidR="005F0D97" w:rsidRPr="00FF5A14" w:rsidRDefault="004D584A" w:rsidP="00562EC5">
            <w:pPr>
              <w:jc w:val="right"/>
              <w:rPr>
                <w:sz w:val="24"/>
                <w:szCs w:val="24"/>
              </w:rPr>
            </w:pPr>
            <w:bookmarkStart w:id="0" w:name="DateDog"/>
            <w:r w:rsidRPr="00FF5A14">
              <w:rPr>
                <w:rStyle w:val="insert1"/>
                <w:i w:val="0"/>
                <w:sz w:val="24"/>
                <w:szCs w:val="24"/>
                <w:u w:val="none"/>
              </w:rPr>
              <w:t>«____»</w:t>
            </w:r>
            <w:r>
              <w:rPr>
                <w:rStyle w:val="insert1"/>
                <w:i w:val="0"/>
                <w:sz w:val="24"/>
                <w:szCs w:val="24"/>
                <w:u w:val="none"/>
              </w:rPr>
              <w:t xml:space="preserve"> __________</w:t>
            </w:r>
            <w:r w:rsidRPr="00FF5A14">
              <w:rPr>
                <w:rStyle w:val="insert1"/>
                <w:i w:val="0"/>
                <w:sz w:val="24"/>
                <w:szCs w:val="24"/>
                <w:u w:val="none"/>
              </w:rPr>
              <w:t xml:space="preserve"> </w:t>
            </w:r>
            <w:r w:rsidR="00145010" w:rsidRPr="00FF5A14">
              <w:rPr>
                <w:rStyle w:val="insert1"/>
                <w:i w:val="0"/>
                <w:sz w:val="24"/>
                <w:szCs w:val="24"/>
                <w:u w:val="none"/>
              </w:rPr>
              <w:t>20</w:t>
            </w:r>
            <w:r w:rsidR="00295040" w:rsidRPr="00FF5A14">
              <w:rPr>
                <w:rStyle w:val="insert1"/>
                <w:i w:val="0"/>
                <w:sz w:val="24"/>
                <w:szCs w:val="24"/>
                <w:u w:val="none"/>
              </w:rPr>
              <w:t>2</w:t>
            </w:r>
            <w:r w:rsidR="00520457">
              <w:rPr>
                <w:rStyle w:val="insert1"/>
                <w:i w:val="0"/>
                <w:sz w:val="24"/>
                <w:szCs w:val="24"/>
                <w:u w:val="none"/>
              </w:rPr>
              <w:t>3</w:t>
            </w:r>
            <w:r w:rsidR="00145010" w:rsidRPr="00FF5A14">
              <w:rPr>
                <w:sz w:val="24"/>
                <w:szCs w:val="24"/>
              </w:rPr>
              <w:t> г.</w:t>
            </w:r>
            <w:bookmarkEnd w:id="0"/>
          </w:p>
        </w:tc>
      </w:tr>
    </w:tbl>
    <w:p w14:paraId="1BF0E812" w14:textId="77777777" w:rsidR="00F67B86" w:rsidRDefault="00F67B86" w:rsidP="00FF5A14">
      <w:pPr>
        <w:pStyle w:val="af"/>
        <w:ind w:firstLine="709"/>
        <w:rPr>
          <w:rStyle w:val="insert1"/>
          <w:b/>
          <w:i w:val="0"/>
          <w:u w:val="none"/>
        </w:rPr>
      </w:pPr>
      <w:bookmarkStart w:id="1" w:name="p00_3"/>
      <w:bookmarkEnd w:id="1"/>
    </w:p>
    <w:p w14:paraId="2971CC2A" w14:textId="6408D620" w:rsidR="00C51821" w:rsidRDefault="00242B7C" w:rsidP="00FF5A14">
      <w:pPr>
        <w:pStyle w:val="af"/>
        <w:ind w:firstLine="709"/>
      </w:pPr>
      <w:r>
        <w:rPr>
          <w:rStyle w:val="insert1"/>
          <w:b/>
          <w:i w:val="0"/>
          <w:u w:val="none"/>
        </w:rPr>
        <w:t>_____________________________</w:t>
      </w:r>
      <w:r w:rsidR="00A84707" w:rsidRPr="00FF5A14">
        <w:rPr>
          <w:rStyle w:val="insert1"/>
          <w:i w:val="0"/>
          <w:u w:val="none"/>
        </w:rPr>
        <w:t xml:space="preserve"> </w:t>
      </w:r>
      <w:r w:rsidR="00694B34">
        <w:rPr>
          <w:rStyle w:val="insert1"/>
          <w:i w:val="0"/>
          <w:u w:val="none"/>
        </w:rPr>
        <w:t>(</w:t>
      </w:r>
      <w:r>
        <w:rPr>
          <w:rStyle w:val="insert1"/>
          <w:i w:val="0"/>
          <w:u w:val="none"/>
        </w:rPr>
        <w:t>________________</w:t>
      </w:r>
      <w:r w:rsidR="00A84707" w:rsidRPr="00FF5A14">
        <w:rPr>
          <w:rStyle w:val="insert1"/>
          <w:i w:val="0"/>
          <w:u w:val="none"/>
        </w:rPr>
        <w:t>)</w:t>
      </w:r>
      <w:r w:rsidR="00145010" w:rsidRPr="00FF5A14">
        <w:t xml:space="preserve">, именуемое в дальнейшем </w:t>
      </w:r>
      <w:r w:rsidR="00CB63C1" w:rsidRPr="00FF5A14">
        <w:t>«</w:t>
      </w:r>
      <w:r w:rsidR="0084107A" w:rsidRPr="00FF5A14">
        <w:t>Лицензиат</w:t>
      </w:r>
      <w:r w:rsidR="00CB63C1" w:rsidRPr="00FF5A14">
        <w:t>»</w:t>
      </w:r>
      <w:r w:rsidR="00145010" w:rsidRPr="00FF5A14">
        <w:t xml:space="preserve">, в лице </w:t>
      </w:r>
      <w:r>
        <w:rPr>
          <w:b/>
        </w:rPr>
        <w:t>_____________________________________</w:t>
      </w:r>
      <w:r w:rsidR="00694B34" w:rsidRPr="00006819">
        <w:t>,</w:t>
      </w:r>
      <w:r w:rsidR="00694B34" w:rsidRPr="00694B34">
        <w:t xml:space="preserve"> действующей на основании </w:t>
      </w:r>
      <w:r>
        <w:t>________________________________</w:t>
      </w:r>
      <w:r w:rsidR="00694B34">
        <w:t>,</w:t>
      </w:r>
      <w:r w:rsidR="00145010" w:rsidRPr="00FF5A14">
        <w:t xml:space="preserve"> с одной стороны, и</w:t>
      </w:r>
      <w:r w:rsidR="0082791A" w:rsidRPr="00FF5A14">
        <w:t xml:space="preserve"> </w:t>
      </w:r>
      <w:bookmarkStart w:id="2" w:name="p00_4"/>
      <w:bookmarkStart w:id="3" w:name="Zakazchik"/>
      <w:bookmarkEnd w:id="2"/>
    </w:p>
    <w:p w14:paraId="175E86BA" w14:textId="3BF46274" w:rsidR="00145010" w:rsidRPr="00FF5A14" w:rsidRDefault="00D544D2" w:rsidP="00FF5A14">
      <w:pPr>
        <w:pStyle w:val="af"/>
        <w:ind w:firstLine="709"/>
      </w:pPr>
      <w:r>
        <w:rPr>
          <w:rStyle w:val="insert1"/>
          <w:b/>
          <w:i w:val="0"/>
          <w:u w:val="none"/>
        </w:rPr>
        <w:t>Общество с ограниченной ответственностью «</w:t>
      </w:r>
      <w:r w:rsidR="00187A5E">
        <w:rPr>
          <w:rStyle w:val="insert1"/>
          <w:b/>
          <w:i w:val="0"/>
          <w:u w:val="none"/>
        </w:rPr>
        <w:t xml:space="preserve">Эн+ </w:t>
      </w:r>
      <w:proofErr w:type="spellStart"/>
      <w:r w:rsidR="00187A5E">
        <w:rPr>
          <w:rStyle w:val="insert1"/>
          <w:b/>
          <w:i w:val="0"/>
          <w:u w:val="none"/>
        </w:rPr>
        <w:t>Диджитал</w:t>
      </w:r>
      <w:proofErr w:type="spellEnd"/>
      <w:r w:rsidR="00187A5E">
        <w:rPr>
          <w:rStyle w:val="insert1"/>
          <w:b/>
          <w:i w:val="0"/>
          <w:u w:val="none"/>
        </w:rPr>
        <w:t>»</w:t>
      </w:r>
      <w:r w:rsidR="00154DF0" w:rsidRPr="00FF5A14">
        <w:rPr>
          <w:rStyle w:val="insert1"/>
          <w:i w:val="0"/>
          <w:u w:val="none"/>
        </w:rPr>
        <w:t xml:space="preserve"> (</w:t>
      </w:r>
      <w:r>
        <w:rPr>
          <w:rStyle w:val="insert1"/>
          <w:i w:val="0"/>
          <w:u w:val="none"/>
        </w:rPr>
        <w:t>ООО «</w:t>
      </w:r>
      <w:r w:rsidR="00187A5E">
        <w:rPr>
          <w:rStyle w:val="insert1"/>
          <w:i w:val="0"/>
          <w:u w:val="none"/>
        </w:rPr>
        <w:t xml:space="preserve">Эн+ </w:t>
      </w:r>
      <w:proofErr w:type="spellStart"/>
      <w:r w:rsidR="00187A5E">
        <w:rPr>
          <w:rStyle w:val="insert1"/>
          <w:i w:val="0"/>
          <w:u w:val="none"/>
        </w:rPr>
        <w:t>Диджитал</w:t>
      </w:r>
      <w:proofErr w:type="spellEnd"/>
      <w:r>
        <w:rPr>
          <w:rStyle w:val="insert1"/>
          <w:i w:val="0"/>
          <w:u w:val="none"/>
        </w:rPr>
        <w:t>»</w:t>
      </w:r>
      <w:r w:rsidR="00154DF0" w:rsidRPr="00FF5A14">
        <w:rPr>
          <w:rStyle w:val="insert1"/>
          <w:i w:val="0"/>
          <w:u w:val="none"/>
        </w:rPr>
        <w:t>)</w:t>
      </w:r>
      <w:r w:rsidR="0082791A" w:rsidRPr="00FF5A14">
        <w:t>,</w:t>
      </w:r>
      <w:bookmarkEnd w:id="3"/>
      <w:r w:rsidR="00361B8F" w:rsidRPr="00FF5A14">
        <w:t xml:space="preserve"> </w:t>
      </w:r>
      <w:r w:rsidR="00145010" w:rsidRPr="00FF5A14">
        <w:t xml:space="preserve">именуемое в дальнейшем </w:t>
      </w:r>
      <w:r w:rsidR="00CB63C1" w:rsidRPr="00FF5A14">
        <w:t>«</w:t>
      </w:r>
      <w:r w:rsidR="0004145E" w:rsidRPr="00FF5A14">
        <w:t>Субл</w:t>
      </w:r>
      <w:r w:rsidR="00145010" w:rsidRPr="00FF5A14">
        <w:t>ицензиат</w:t>
      </w:r>
      <w:r w:rsidR="00CB63C1" w:rsidRPr="00FF5A14">
        <w:t>»</w:t>
      </w:r>
      <w:r w:rsidR="00145010" w:rsidRPr="00FF5A14">
        <w:t xml:space="preserve">, в </w:t>
      </w:r>
      <w:r w:rsidR="00B23EE8" w:rsidRPr="00FF5A14">
        <w:t xml:space="preserve">лице </w:t>
      </w:r>
      <w:r w:rsidR="00187A5E" w:rsidRPr="00187A5E">
        <w:rPr>
          <w:b/>
        </w:rPr>
        <w:t>исполнительного</w:t>
      </w:r>
      <w:r w:rsidR="00187A5E">
        <w:t xml:space="preserve"> </w:t>
      </w:r>
      <w:r w:rsidR="0047341D">
        <w:rPr>
          <w:rStyle w:val="insert1"/>
          <w:b/>
          <w:i w:val="0"/>
          <w:u w:val="none"/>
        </w:rPr>
        <w:t xml:space="preserve">директора </w:t>
      </w:r>
      <w:proofErr w:type="spellStart"/>
      <w:r w:rsidR="00187A5E">
        <w:rPr>
          <w:rStyle w:val="insert1"/>
          <w:b/>
          <w:i w:val="0"/>
          <w:u w:val="none"/>
        </w:rPr>
        <w:t>Дивакова</w:t>
      </w:r>
      <w:proofErr w:type="spellEnd"/>
      <w:r w:rsidR="00187A5E">
        <w:rPr>
          <w:rStyle w:val="insert1"/>
          <w:b/>
          <w:i w:val="0"/>
          <w:u w:val="none"/>
        </w:rPr>
        <w:t xml:space="preserve"> Алексея Олеговича</w:t>
      </w:r>
      <w:r w:rsidR="00145010" w:rsidRPr="00FF5A14">
        <w:t xml:space="preserve">, действующего на </w:t>
      </w:r>
      <w:r w:rsidR="00DE0185" w:rsidRPr="00FF5A14">
        <w:t xml:space="preserve">основании </w:t>
      </w:r>
      <w:r w:rsidR="00187A5E">
        <w:t xml:space="preserve">доверенности </w:t>
      </w:r>
      <w:r w:rsidR="00041A12" w:rsidRPr="00041A12">
        <w:t xml:space="preserve">№ 12 от 24.07.2022 </w:t>
      </w:r>
      <w:r w:rsidR="00041A12">
        <w:t>г.</w:t>
      </w:r>
      <w:r w:rsidR="004E6FAF">
        <w:t xml:space="preserve"> и с</w:t>
      </w:r>
      <w:r w:rsidR="00145010" w:rsidRPr="00FF5A14">
        <w:t xml:space="preserve"> другой стороны,</w:t>
      </w:r>
      <w:r w:rsidR="00C644FA" w:rsidRPr="00FF5A14">
        <w:t xml:space="preserve"> </w:t>
      </w:r>
      <w:r w:rsidR="00145010" w:rsidRPr="00FF5A14">
        <w:t xml:space="preserve">вместе именуемые </w:t>
      </w:r>
      <w:r w:rsidR="00800F2D" w:rsidRPr="00FF5A14">
        <w:t>«</w:t>
      </w:r>
      <w:r w:rsidR="00145010" w:rsidRPr="00FF5A14">
        <w:t>Стороны</w:t>
      </w:r>
      <w:r w:rsidR="00800F2D" w:rsidRPr="00FF5A14">
        <w:t>»</w:t>
      </w:r>
      <w:r w:rsidR="00145010" w:rsidRPr="00FF5A14">
        <w:t xml:space="preserve">, а индивидуально </w:t>
      </w:r>
      <w:r w:rsidR="0082791A" w:rsidRPr="00FF5A14">
        <w:t>–</w:t>
      </w:r>
      <w:r w:rsidR="00145010" w:rsidRPr="00FF5A14">
        <w:t xml:space="preserve"> </w:t>
      </w:r>
      <w:r w:rsidR="00800F2D" w:rsidRPr="00FF5A14">
        <w:t>«</w:t>
      </w:r>
      <w:r w:rsidR="00145010" w:rsidRPr="00FF5A14">
        <w:t>Сторона</w:t>
      </w:r>
      <w:r w:rsidR="00800F2D" w:rsidRPr="00FF5A14">
        <w:t>»</w:t>
      </w:r>
      <w:r w:rsidR="00145010" w:rsidRPr="00FF5A14">
        <w:t>,</w:t>
      </w:r>
      <w:r w:rsidR="00E3671A" w:rsidRPr="00FF5A14">
        <w:t xml:space="preserve"> </w:t>
      </w:r>
      <w:r w:rsidR="00145010" w:rsidRPr="00FF5A14">
        <w:t xml:space="preserve">заключили настоящий </w:t>
      </w:r>
      <w:proofErr w:type="spellStart"/>
      <w:r w:rsidR="00E3671A" w:rsidRPr="00FF5A14">
        <w:t>суб</w:t>
      </w:r>
      <w:r w:rsidR="00145010" w:rsidRPr="00FF5A14">
        <w:t>лицензионный</w:t>
      </w:r>
      <w:proofErr w:type="spellEnd"/>
      <w:r w:rsidR="00145010" w:rsidRPr="00FF5A14">
        <w:t xml:space="preserve"> договор (далее по тексту </w:t>
      </w:r>
      <w:r w:rsidR="0082791A" w:rsidRPr="00FF5A14">
        <w:t>–</w:t>
      </w:r>
      <w:r w:rsidR="00145010" w:rsidRPr="00FF5A14">
        <w:t xml:space="preserve"> </w:t>
      </w:r>
      <w:r w:rsidR="003A7C92" w:rsidRPr="00FF5A14">
        <w:t>«</w:t>
      </w:r>
      <w:r w:rsidR="00145010" w:rsidRPr="00FF5A14">
        <w:t>Договор</w:t>
      </w:r>
      <w:r w:rsidR="003A7C92" w:rsidRPr="00FF5A14">
        <w:t>»</w:t>
      </w:r>
      <w:r w:rsidR="00145010" w:rsidRPr="00FF5A14">
        <w:t>) о нижеследующем:</w:t>
      </w:r>
    </w:p>
    <w:p w14:paraId="20633A88" w14:textId="77777777" w:rsidR="00A84707" w:rsidRPr="00FF5A14" w:rsidRDefault="00A84707" w:rsidP="004E5ABA">
      <w:pPr>
        <w:pStyle w:val="af"/>
        <w:numPr>
          <w:ilvl w:val="0"/>
          <w:numId w:val="21"/>
        </w:numPr>
        <w:tabs>
          <w:tab w:val="left" w:pos="709"/>
        </w:tabs>
        <w:ind w:left="0" w:firstLine="0"/>
        <w:rPr>
          <w:b/>
        </w:rPr>
      </w:pPr>
      <w:r w:rsidRPr="00FF5A14">
        <w:rPr>
          <w:b/>
        </w:rPr>
        <w:t>Основные понятия:</w:t>
      </w:r>
    </w:p>
    <w:p w14:paraId="19C92649" w14:textId="77777777" w:rsidR="00A84707" w:rsidRPr="00FF5A14" w:rsidRDefault="00A84707" w:rsidP="004E5ABA">
      <w:pPr>
        <w:pStyle w:val="af"/>
        <w:numPr>
          <w:ilvl w:val="1"/>
          <w:numId w:val="21"/>
        </w:numPr>
        <w:tabs>
          <w:tab w:val="left" w:pos="709"/>
        </w:tabs>
        <w:ind w:left="0" w:firstLine="0"/>
      </w:pPr>
      <w:r w:rsidRPr="00FF5A14">
        <w:t>В настоящем договоре</w:t>
      </w:r>
      <w:r w:rsidR="00B926D7" w:rsidRPr="00FF5A14">
        <w:t xml:space="preserve"> следующие слова и выражения будут иметь значения, определённые ниже, за исключением случае, когда иное вытекает из содержания Договора:</w:t>
      </w:r>
    </w:p>
    <w:p w14:paraId="54CE7ECF" w14:textId="77777777" w:rsidR="00B926D7" w:rsidRPr="00FF5A14" w:rsidRDefault="00B926D7" w:rsidP="004E5ABA">
      <w:pPr>
        <w:pStyle w:val="af"/>
        <w:numPr>
          <w:ilvl w:val="2"/>
          <w:numId w:val="21"/>
        </w:numPr>
        <w:tabs>
          <w:tab w:val="left" w:pos="709"/>
        </w:tabs>
        <w:ind w:left="0" w:firstLine="0"/>
      </w:pPr>
      <w:r w:rsidRPr="00FF5A14">
        <w:rPr>
          <w:b/>
        </w:rPr>
        <w:t>Правообладатель</w:t>
      </w:r>
      <w:r w:rsidRPr="00FF5A14">
        <w:t xml:space="preserve"> – юридическое лицо, разработчик программных продуктов и/или баз данных, обладающий исключительными правами на них.</w:t>
      </w:r>
    </w:p>
    <w:p w14:paraId="10E39F32" w14:textId="77777777" w:rsidR="00EF4954" w:rsidRPr="00FF5A14" w:rsidRDefault="00B926D7" w:rsidP="004E5ABA">
      <w:pPr>
        <w:pStyle w:val="af"/>
        <w:numPr>
          <w:ilvl w:val="2"/>
          <w:numId w:val="21"/>
        </w:numPr>
        <w:tabs>
          <w:tab w:val="left" w:pos="709"/>
        </w:tabs>
        <w:ind w:left="0" w:firstLine="0"/>
      </w:pPr>
      <w:r w:rsidRPr="00FF5A14">
        <w:rPr>
          <w:b/>
        </w:rPr>
        <w:t>Программный продукт (Продукт</w:t>
      </w:r>
      <w:r w:rsidR="00B563E3" w:rsidRPr="00FF5A14">
        <w:rPr>
          <w:b/>
        </w:rPr>
        <w:t>, ПО</w:t>
      </w:r>
      <w:r w:rsidRPr="00FF5A14">
        <w:rPr>
          <w:b/>
        </w:rPr>
        <w:t>)</w:t>
      </w:r>
      <w:r w:rsidRPr="00FF5A14">
        <w:t xml:space="preserve"> – экземпляр лицензионного программного обеспечения для ЭВМ и/или базы данных, </w:t>
      </w:r>
      <w:r w:rsidR="00336E93">
        <w:t>может быть выражен</w:t>
      </w:r>
      <w:r w:rsidRPr="00FF5A14">
        <w:t xml:space="preserve"> в</w:t>
      </w:r>
      <w:r w:rsidR="00EF4954" w:rsidRPr="00FF5A14">
        <w:t xml:space="preserve"> Материальном носителе, а также</w:t>
      </w:r>
      <w:r w:rsidRPr="00FF5A14">
        <w:t xml:space="preserve"> документация и иные принадлежности, которые необходимы для использования программы для ЭВМ и/или базы данных, неисключительное право использования на которые предоставляется Сублицензиату с определенным настоящим Договором объемом правомочий</w:t>
      </w:r>
      <w:r w:rsidR="00EF4954" w:rsidRPr="00FF5A14">
        <w:t xml:space="preserve"> в отношении его использования.</w:t>
      </w:r>
    </w:p>
    <w:p w14:paraId="075F0C65" w14:textId="77777777" w:rsidR="00B926D7" w:rsidRPr="00FF5A14" w:rsidRDefault="00B926D7" w:rsidP="004E5ABA">
      <w:pPr>
        <w:pStyle w:val="af"/>
        <w:numPr>
          <w:ilvl w:val="2"/>
          <w:numId w:val="21"/>
        </w:numPr>
        <w:tabs>
          <w:tab w:val="left" w:pos="709"/>
        </w:tabs>
        <w:ind w:left="0" w:firstLine="0"/>
      </w:pPr>
      <w:r w:rsidRPr="00FF5A14">
        <w:rPr>
          <w:b/>
        </w:rPr>
        <w:t>Лицензиат</w:t>
      </w:r>
      <w:r w:rsidRPr="00FF5A14">
        <w:t xml:space="preserve"> – юридическое лицо, обладающее правами на распростране</w:t>
      </w:r>
      <w:r w:rsidR="00EF4954" w:rsidRPr="00FF5A14">
        <w:t>ние и воспроизведение Продуктов</w:t>
      </w:r>
      <w:r w:rsidRPr="00FF5A14">
        <w:t>.</w:t>
      </w:r>
    </w:p>
    <w:p w14:paraId="646B4040" w14:textId="77777777" w:rsidR="00B926D7" w:rsidRPr="00FF5A14" w:rsidRDefault="00B926D7" w:rsidP="004E5ABA">
      <w:pPr>
        <w:pStyle w:val="af"/>
        <w:numPr>
          <w:ilvl w:val="2"/>
          <w:numId w:val="21"/>
        </w:numPr>
        <w:tabs>
          <w:tab w:val="left" w:pos="709"/>
        </w:tabs>
        <w:ind w:left="0" w:firstLine="0"/>
      </w:pPr>
      <w:r w:rsidRPr="00FF5A14">
        <w:rPr>
          <w:b/>
        </w:rPr>
        <w:t>Сублицензиат</w:t>
      </w:r>
      <w:r w:rsidRPr="00FF5A14">
        <w:t xml:space="preserve"> – лицо, которому Лицензиат передает права на Продукты в пределах своих полномо</w:t>
      </w:r>
      <w:r w:rsidR="00EF4954" w:rsidRPr="00FF5A14">
        <w:t>чий для их дальнейшего использования</w:t>
      </w:r>
      <w:r w:rsidRPr="00FF5A14">
        <w:t>.</w:t>
      </w:r>
    </w:p>
    <w:p w14:paraId="018CD4FC" w14:textId="77777777" w:rsidR="00B926D7" w:rsidRPr="00FF5A14" w:rsidRDefault="00B926D7" w:rsidP="004E5ABA">
      <w:pPr>
        <w:pStyle w:val="af"/>
        <w:numPr>
          <w:ilvl w:val="2"/>
          <w:numId w:val="21"/>
        </w:numPr>
        <w:tabs>
          <w:tab w:val="left" w:pos="709"/>
        </w:tabs>
        <w:ind w:left="0" w:firstLine="0"/>
      </w:pPr>
      <w:r w:rsidRPr="00FF5A14">
        <w:rPr>
          <w:b/>
        </w:rPr>
        <w:t>Конечный пользователь</w:t>
      </w:r>
      <w:r w:rsidRPr="00FF5A14">
        <w:t xml:space="preserve"> – юридическое лицо, индивидуальный предприниматель, либо физическое лицо, использующее Продукт в личных/хозяйственных целях на условиях, предусмотренных Лицензионным соглашением к Продукту.</w:t>
      </w:r>
    </w:p>
    <w:p w14:paraId="12D37315" w14:textId="77777777" w:rsidR="00B926D7" w:rsidRPr="00FF5A14" w:rsidRDefault="00B926D7" w:rsidP="004E5ABA">
      <w:pPr>
        <w:pStyle w:val="af"/>
        <w:numPr>
          <w:ilvl w:val="2"/>
          <w:numId w:val="21"/>
        </w:numPr>
        <w:tabs>
          <w:tab w:val="left" w:pos="709"/>
        </w:tabs>
        <w:ind w:left="0" w:firstLine="0"/>
      </w:pPr>
      <w:r w:rsidRPr="00FF5A14">
        <w:rPr>
          <w:b/>
        </w:rPr>
        <w:t>Лицензионное соглашение</w:t>
      </w:r>
      <w:r w:rsidRPr="00FF5A14">
        <w:t xml:space="preserve"> – документация для Конечного пользователя, устанавливающая взаимные права и обязанности Правообладателя и Конечного пользователя, поставляемая либо вместе с Материальным носителем Продукта, либо доступная при первой инсталляции Продукта Конечным пользователем. Условия Лицензионного соглашения для Конечного пользователя не регулируют отношения Сторон по настоящему Договору.</w:t>
      </w:r>
    </w:p>
    <w:p w14:paraId="54F2B48F" w14:textId="77777777" w:rsidR="00B926D7" w:rsidRPr="00FF5A14" w:rsidRDefault="00B926D7" w:rsidP="004E5ABA">
      <w:pPr>
        <w:pStyle w:val="af"/>
        <w:numPr>
          <w:ilvl w:val="2"/>
          <w:numId w:val="21"/>
        </w:numPr>
        <w:tabs>
          <w:tab w:val="left" w:pos="709"/>
        </w:tabs>
        <w:ind w:left="0" w:firstLine="0"/>
      </w:pPr>
      <w:r w:rsidRPr="00FF5A14">
        <w:rPr>
          <w:b/>
        </w:rPr>
        <w:t>Материальный носитель</w:t>
      </w:r>
      <w:r w:rsidRPr="00FF5A14">
        <w:t xml:space="preserve"> – носите</w:t>
      </w:r>
      <w:r w:rsidR="00EF4954" w:rsidRPr="00FF5A14">
        <w:t>ль, в котором выражен Продукт,</w:t>
      </w:r>
      <w:r w:rsidRPr="00FF5A14">
        <w:t xml:space="preserve"> предоставление неисключительного права использования которого, осуществляется путем передачи данного носителя лицу, приобретающему неисключительное право его использования.</w:t>
      </w:r>
    </w:p>
    <w:p w14:paraId="7E05C5AC" w14:textId="77777777" w:rsidR="006A11E1" w:rsidRPr="00FF5A14" w:rsidRDefault="00145010" w:rsidP="004E5ABA">
      <w:pPr>
        <w:pStyle w:val="3"/>
        <w:numPr>
          <w:ilvl w:val="0"/>
          <w:numId w:val="21"/>
        </w:numPr>
        <w:tabs>
          <w:tab w:val="left" w:pos="709"/>
        </w:tabs>
        <w:spacing w:before="0" w:after="0"/>
        <w:ind w:left="0" w:firstLine="0"/>
        <w:rPr>
          <w:rFonts w:ascii="Times New Roman" w:hAnsi="Times New Roman"/>
          <w:sz w:val="24"/>
          <w:szCs w:val="24"/>
        </w:rPr>
      </w:pPr>
      <w:r w:rsidRPr="00FF5A14">
        <w:rPr>
          <w:rFonts w:ascii="Times New Roman" w:hAnsi="Times New Roman"/>
          <w:sz w:val="24"/>
          <w:szCs w:val="24"/>
        </w:rPr>
        <w:t>Предмет договора</w:t>
      </w:r>
    </w:p>
    <w:p w14:paraId="3E7D5969" w14:textId="3F7DE678" w:rsidR="00EF4954" w:rsidRPr="00931F16" w:rsidRDefault="00B563E3" w:rsidP="004E5ABA">
      <w:pPr>
        <w:pStyle w:val="af"/>
        <w:numPr>
          <w:ilvl w:val="1"/>
          <w:numId w:val="21"/>
        </w:numPr>
        <w:tabs>
          <w:tab w:val="left" w:pos="709"/>
        </w:tabs>
        <w:ind w:left="0" w:firstLine="0"/>
      </w:pPr>
      <w:r w:rsidRPr="00931F16">
        <w:t xml:space="preserve">Неисключительное право на использование ПО и право на распространение ПО предоставлены Лицензиату </w:t>
      </w:r>
      <w:r w:rsidR="00FB4856">
        <w:t>П</w:t>
      </w:r>
      <w:r w:rsidR="000A69F7" w:rsidRPr="00931F16">
        <w:t>равообладателем</w:t>
      </w:r>
      <w:r w:rsidRPr="00931F16">
        <w:t xml:space="preserve"> </w:t>
      </w:r>
      <w:r w:rsidR="00242B7C" w:rsidRPr="00985631">
        <w:rPr>
          <w:highlight w:val="yellow"/>
        </w:rPr>
        <w:t>_______________________________________</w:t>
      </w:r>
      <w:r w:rsidR="00242B7C">
        <w:t xml:space="preserve">, </w:t>
      </w:r>
      <w:r w:rsidR="004F2800" w:rsidRPr="004F2800">
        <w:t xml:space="preserve">в соответствии с </w:t>
      </w:r>
      <w:r w:rsidR="00242B7C" w:rsidRPr="00985631">
        <w:rPr>
          <w:highlight w:val="yellow"/>
        </w:rPr>
        <w:t>___________________________________________________</w:t>
      </w:r>
      <w:r w:rsidR="00AE6B65">
        <w:t>.</w:t>
      </w:r>
    </w:p>
    <w:p w14:paraId="69DBE9C8" w14:textId="77777777" w:rsidR="00145010" w:rsidRPr="00FF5A14" w:rsidRDefault="0084107A" w:rsidP="004E5ABA">
      <w:pPr>
        <w:pStyle w:val="af"/>
        <w:numPr>
          <w:ilvl w:val="1"/>
          <w:numId w:val="21"/>
        </w:numPr>
        <w:tabs>
          <w:tab w:val="left" w:pos="709"/>
        </w:tabs>
        <w:ind w:left="0" w:firstLine="0"/>
      </w:pPr>
      <w:r w:rsidRPr="00FF5A14">
        <w:t>Лицензиат</w:t>
      </w:r>
      <w:r w:rsidR="00145010" w:rsidRPr="00FF5A14">
        <w:t xml:space="preserve"> передает </w:t>
      </w:r>
      <w:r w:rsidR="00401909" w:rsidRPr="00FF5A14">
        <w:t>Сублицензиат</w:t>
      </w:r>
      <w:r w:rsidR="00145010" w:rsidRPr="00FF5A14">
        <w:t>у имущественные права на условиях простой (неисключительной) лицензии на</w:t>
      </w:r>
      <w:r w:rsidR="00F45EC4" w:rsidRPr="00FF5A14">
        <w:t xml:space="preserve"> </w:t>
      </w:r>
      <w:r w:rsidR="00145010" w:rsidRPr="00FF5A14">
        <w:t xml:space="preserve">использование </w:t>
      </w:r>
      <w:r w:rsidR="006F4EDB" w:rsidRPr="00FF5A14">
        <w:t>ПО</w:t>
      </w:r>
      <w:r w:rsidR="00145010" w:rsidRPr="00FF5A14">
        <w:t xml:space="preserve">, указанного в Спецификации (Приложение </w:t>
      </w:r>
      <w:r w:rsidR="00E93D04" w:rsidRPr="00FF5A14">
        <w:t>№</w:t>
      </w:r>
      <w:r w:rsidR="00A90F64" w:rsidRPr="00FF5A14">
        <w:t xml:space="preserve"> </w:t>
      </w:r>
      <w:r w:rsidR="00145010" w:rsidRPr="002E5D5A">
        <w:rPr>
          <w:rStyle w:val="insert1"/>
          <w:i w:val="0"/>
          <w:u w:val="none"/>
        </w:rPr>
        <w:t>1</w:t>
      </w:r>
      <w:r w:rsidR="00A90F64" w:rsidRPr="00FF5A14">
        <w:t xml:space="preserve"> </w:t>
      </w:r>
      <w:r w:rsidR="00145010" w:rsidRPr="00FF5A14">
        <w:t xml:space="preserve">к Договору), а </w:t>
      </w:r>
      <w:r w:rsidR="00401909" w:rsidRPr="00FF5A14">
        <w:t>Сублицензиат</w:t>
      </w:r>
      <w:r w:rsidR="00145010" w:rsidRPr="00FF5A14">
        <w:t xml:space="preserve"> обязуется уплатить </w:t>
      </w:r>
      <w:r w:rsidRPr="00FF5A14">
        <w:t>Лицензиат</w:t>
      </w:r>
      <w:r w:rsidR="00145010" w:rsidRPr="00FF5A14">
        <w:t>у</w:t>
      </w:r>
      <w:r w:rsidR="00F45EC4" w:rsidRPr="00FF5A14">
        <w:t xml:space="preserve"> единовременное </w:t>
      </w:r>
      <w:r w:rsidR="00145010" w:rsidRPr="00FF5A14">
        <w:t>вознаграждени</w:t>
      </w:r>
      <w:r w:rsidR="00B9754E" w:rsidRPr="00FF5A14">
        <w:t xml:space="preserve">е за передачу </w:t>
      </w:r>
      <w:r w:rsidR="00401909" w:rsidRPr="00FF5A14">
        <w:t>Сублицензиат</w:t>
      </w:r>
      <w:r w:rsidR="00145010" w:rsidRPr="00FF5A14">
        <w:t>у прав на</w:t>
      </w:r>
      <w:r w:rsidR="00F45EC4" w:rsidRPr="00FF5A14">
        <w:t xml:space="preserve"> </w:t>
      </w:r>
      <w:r w:rsidR="00145010" w:rsidRPr="00FF5A14">
        <w:t>использование ПО на условиях, установленных Договором.</w:t>
      </w:r>
    </w:p>
    <w:p w14:paraId="34A4994A" w14:textId="77777777" w:rsidR="00145010" w:rsidRPr="00FF5A14" w:rsidRDefault="00336E93" w:rsidP="004E5ABA">
      <w:pPr>
        <w:pStyle w:val="af"/>
        <w:numPr>
          <w:ilvl w:val="1"/>
          <w:numId w:val="21"/>
        </w:numPr>
        <w:tabs>
          <w:tab w:val="left" w:pos="709"/>
        </w:tabs>
        <w:ind w:left="0" w:firstLine="0"/>
      </w:pPr>
      <w:r w:rsidRPr="007963E4">
        <w:lastRenderedPageBreak/>
        <w:t xml:space="preserve">Лицензиат </w:t>
      </w:r>
      <w:r>
        <w:t>передает Сублицензиату имущественные права по Договору на территории Российской Федерации на срок, указанный в Спецификации</w:t>
      </w:r>
      <w:r w:rsidR="00145010" w:rsidRPr="00FF5A14">
        <w:t>.</w:t>
      </w:r>
    </w:p>
    <w:p w14:paraId="29997A7C" w14:textId="667CA6A0" w:rsidR="00145010" w:rsidRPr="00FF5A14" w:rsidRDefault="00336E93" w:rsidP="004E5ABA">
      <w:pPr>
        <w:pStyle w:val="af"/>
        <w:numPr>
          <w:ilvl w:val="1"/>
          <w:numId w:val="21"/>
        </w:numPr>
        <w:tabs>
          <w:tab w:val="left" w:pos="709"/>
        </w:tabs>
        <w:ind w:left="0" w:firstLine="0"/>
      </w:pPr>
      <w:r w:rsidRPr="007963E4">
        <w:t>Лицензиат гарантирует, что имеет права на заклю</w:t>
      </w:r>
      <w:r>
        <w:t xml:space="preserve">чение </w:t>
      </w:r>
      <w:proofErr w:type="spellStart"/>
      <w:r>
        <w:t>Сублицензионного</w:t>
      </w:r>
      <w:proofErr w:type="spellEnd"/>
      <w:r>
        <w:t xml:space="preserve"> Договора</w:t>
      </w:r>
      <w:r w:rsidR="00145010" w:rsidRPr="00FF5A14">
        <w:t>.</w:t>
      </w:r>
    </w:p>
    <w:p w14:paraId="7FFCAF46" w14:textId="77777777" w:rsidR="00145010" w:rsidRPr="00FF5A14" w:rsidRDefault="00401909" w:rsidP="004E5ABA">
      <w:pPr>
        <w:pStyle w:val="af"/>
        <w:numPr>
          <w:ilvl w:val="1"/>
          <w:numId w:val="21"/>
        </w:numPr>
        <w:tabs>
          <w:tab w:val="left" w:pos="709"/>
        </w:tabs>
        <w:ind w:left="0" w:firstLine="0"/>
      </w:pPr>
      <w:r w:rsidRPr="00FF5A14">
        <w:t>Сублицензиат</w:t>
      </w:r>
      <w:r w:rsidR="00CC3492" w:rsidRPr="00FF5A14">
        <w:t xml:space="preserve"> вправе использовать ПО в соответствии с его функционалом, в том числе инсталлировать, запускать ПО, выполнять ввод, редактирование и анализ данных, формировать отчетность, выполнять интеграцию ПО с другими информационными системами, которые используются у </w:t>
      </w:r>
      <w:r w:rsidRPr="00FF5A14">
        <w:t>Сублицензиат</w:t>
      </w:r>
      <w:r w:rsidR="00CC3492" w:rsidRPr="00FF5A14">
        <w:t xml:space="preserve">а. </w:t>
      </w:r>
      <w:r w:rsidRPr="00FF5A14">
        <w:t>Сублицензиат</w:t>
      </w:r>
      <w:r w:rsidR="00CC3492" w:rsidRPr="00FF5A14">
        <w:t xml:space="preserve"> не вправе полностью или частично передавать третьим лицам полученные им по Договору права, продавать, тиражировать, копировать ПО, предоставлять доступ третьим лицам, отчуждать иным образом, в т.</w:t>
      </w:r>
      <w:r w:rsidR="00695062" w:rsidRPr="00FF5A14">
        <w:t xml:space="preserve"> </w:t>
      </w:r>
      <w:r w:rsidR="00CC3492" w:rsidRPr="00FF5A14">
        <w:t xml:space="preserve">ч. безвозмездно, без получения на все вышеперечисленные действия предварительного письменного согласия </w:t>
      </w:r>
      <w:r w:rsidR="0084107A" w:rsidRPr="00FF5A14">
        <w:t>Лицензиат</w:t>
      </w:r>
      <w:r w:rsidR="00CC3492" w:rsidRPr="00FF5A14">
        <w:t>а</w:t>
      </w:r>
      <w:r w:rsidR="00EF4954" w:rsidRPr="00FF5A14">
        <w:t xml:space="preserve"> и Дистрибьютора</w:t>
      </w:r>
      <w:r w:rsidR="00CC3492" w:rsidRPr="00FF5A14">
        <w:t>.</w:t>
      </w:r>
    </w:p>
    <w:p w14:paraId="1BDD1488" w14:textId="77777777" w:rsidR="00145010" w:rsidRPr="00FF5A14" w:rsidRDefault="00145010" w:rsidP="004E5ABA">
      <w:pPr>
        <w:pStyle w:val="af"/>
        <w:numPr>
          <w:ilvl w:val="1"/>
          <w:numId w:val="21"/>
        </w:numPr>
        <w:tabs>
          <w:tab w:val="left" w:pos="709"/>
        </w:tabs>
        <w:ind w:left="0" w:firstLine="0"/>
      </w:pPr>
      <w:r w:rsidRPr="00FF5A14">
        <w:t xml:space="preserve">Договор предоставляет </w:t>
      </w:r>
      <w:r w:rsidR="00401909" w:rsidRPr="00FF5A14">
        <w:t>Сублицензиат</w:t>
      </w:r>
      <w:r w:rsidRPr="00FF5A14">
        <w:t xml:space="preserve">у право использования ПО с сохранением за </w:t>
      </w:r>
      <w:r w:rsidR="0084107A" w:rsidRPr="00FF5A14">
        <w:t>Лицензиат</w:t>
      </w:r>
      <w:r w:rsidRPr="00FF5A14">
        <w:t xml:space="preserve">ом права выдачи лицензий другим лицам. </w:t>
      </w:r>
      <w:r w:rsidR="00401909" w:rsidRPr="00FF5A14">
        <w:t>Сублицензиат</w:t>
      </w:r>
      <w:r w:rsidRPr="00FF5A14">
        <w:t xml:space="preserve"> может использовать</w:t>
      </w:r>
      <w:r w:rsidR="00774A4E" w:rsidRPr="00FF5A14">
        <w:t xml:space="preserve"> </w:t>
      </w:r>
      <w:r w:rsidRPr="00FF5A14">
        <w:t xml:space="preserve">экземпляр </w:t>
      </w:r>
      <w:r w:rsidR="00B9754E" w:rsidRPr="00FF5A14">
        <w:t xml:space="preserve">ПО </w:t>
      </w:r>
      <w:r w:rsidRPr="00FF5A14">
        <w:t xml:space="preserve">только в пределах тех прав и теми способами, которые предусмотрены Договором. </w:t>
      </w:r>
    </w:p>
    <w:p w14:paraId="0B6961E0" w14:textId="77777777" w:rsidR="007314F1" w:rsidRPr="00FF5A14" w:rsidRDefault="00145010" w:rsidP="004E5ABA">
      <w:pPr>
        <w:pStyle w:val="af"/>
        <w:numPr>
          <w:ilvl w:val="1"/>
          <w:numId w:val="21"/>
        </w:numPr>
        <w:tabs>
          <w:tab w:val="left" w:pos="709"/>
        </w:tabs>
        <w:ind w:left="0" w:firstLine="0"/>
      </w:pPr>
      <w:r w:rsidRPr="00FF5A14">
        <w:t xml:space="preserve">Территория, на которой допускается использование </w:t>
      </w:r>
      <w:r w:rsidR="00B9754E" w:rsidRPr="00FF5A14">
        <w:t>ПО</w:t>
      </w:r>
      <w:r w:rsidRPr="00FF5A14">
        <w:t xml:space="preserve"> </w:t>
      </w:r>
      <w:r w:rsidR="002D698D" w:rsidRPr="00FF5A14">
        <w:t>–</w:t>
      </w:r>
      <w:r w:rsidRPr="00FF5A14">
        <w:t xml:space="preserve"> </w:t>
      </w:r>
      <w:r w:rsidR="002D698D" w:rsidRPr="002E5D5A">
        <w:rPr>
          <w:rStyle w:val="insert1"/>
          <w:i w:val="0"/>
          <w:u w:val="none"/>
        </w:rPr>
        <w:t>Российская Федерация</w:t>
      </w:r>
      <w:r w:rsidR="007314F1" w:rsidRPr="00FF5A14">
        <w:t>.</w:t>
      </w:r>
    </w:p>
    <w:p w14:paraId="64DC9841" w14:textId="77777777" w:rsidR="006A11E1" w:rsidRPr="00FF5A14" w:rsidRDefault="00145010" w:rsidP="004E5ABA">
      <w:pPr>
        <w:pStyle w:val="3"/>
        <w:numPr>
          <w:ilvl w:val="0"/>
          <w:numId w:val="21"/>
        </w:numPr>
        <w:tabs>
          <w:tab w:val="left" w:pos="709"/>
        </w:tabs>
        <w:spacing w:before="0" w:after="0"/>
        <w:ind w:left="0" w:firstLine="0"/>
        <w:rPr>
          <w:rFonts w:ascii="Times New Roman" w:hAnsi="Times New Roman"/>
          <w:sz w:val="24"/>
          <w:szCs w:val="24"/>
        </w:rPr>
      </w:pPr>
      <w:r w:rsidRPr="00FF5A14">
        <w:rPr>
          <w:rFonts w:ascii="Times New Roman" w:hAnsi="Times New Roman"/>
          <w:sz w:val="24"/>
          <w:szCs w:val="24"/>
        </w:rPr>
        <w:t>Срок действия договора</w:t>
      </w:r>
    </w:p>
    <w:p w14:paraId="7DC9D332" w14:textId="77777777" w:rsidR="00C16B79" w:rsidRPr="00FF5A14" w:rsidRDefault="00C16B79" w:rsidP="004E5ABA">
      <w:pPr>
        <w:pStyle w:val="af"/>
        <w:numPr>
          <w:ilvl w:val="1"/>
          <w:numId w:val="21"/>
        </w:numPr>
        <w:tabs>
          <w:tab w:val="left" w:pos="709"/>
        </w:tabs>
        <w:ind w:left="0" w:firstLine="0"/>
      </w:pPr>
      <w:r w:rsidRPr="00FF5A14">
        <w:t>Договор вступает в силу со дня подписания его Сторонами и действует до полного исполнения Сторонами своих обязательств.</w:t>
      </w:r>
    </w:p>
    <w:p w14:paraId="42B82059" w14:textId="77777777" w:rsidR="00196727" w:rsidRPr="00FF5A14" w:rsidRDefault="00145010" w:rsidP="004E5ABA">
      <w:pPr>
        <w:pStyle w:val="3"/>
        <w:numPr>
          <w:ilvl w:val="0"/>
          <w:numId w:val="21"/>
        </w:numPr>
        <w:tabs>
          <w:tab w:val="left" w:pos="709"/>
        </w:tabs>
        <w:spacing w:before="0" w:after="0"/>
        <w:ind w:left="0" w:firstLine="0"/>
        <w:rPr>
          <w:rFonts w:ascii="Times New Roman" w:hAnsi="Times New Roman"/>
          <w:sz w:val="24"/>
          <w:szCs w:val="24"/>
        </w:rPr>
      </w:pPr>
      <w:r w:rsidRPr="00FF5A14">
        <w:rPr>
          <w:rFonts w:ascii="Times New Roman" w:hAnsi="Times New Roman"/>
          <w:sz w:val="24"/>
          <w:szCs w:val="24"/>
        </w:rPr>
        <w:t xml:space="preserve">Права и обязанности </w:t>
      </w:r>
      <w:r w:rsidR="0034633A" w:rsidRPr="00FF5A14">
        <w:rPr>
          <w:rFonts w:ascii="Times New Roman" w:hAnsi="Times New Roman"/>
          <w:sz w:val="24"/>
          <w:szCs w:val="24"/>
        </w:rPr>
        <w:t>С</w:t>
      </w:r>
      <w:r w:rsidRPr="00FF5A14">
        <w:rPr>
          <w:rFonts w:ascii="Times New Roman" w:hAnsi="Times New Roman"/>
          <w:sz w:val="24"/>
          <w:szCs w:val="24"/>
        </w:rPr>
        <w:t>торон</w:t>
      </w:r>
    </w:p>
    <w:p w14:paraId="2CBDC17D" w14:textId="77777777" w:rsidR="00145010" w:rsidRPr="00FF5A14" w:rsidRDefault="0084107A" w:rsidP="004E5ABA">
      <w:pPr>
        <w:pStyle w:val="af"/>
        <w:numPr>
          <w:ilvl w:val="1"/>
          <w:numId w:val="21"/>
        </w:numPr>
        <w:tabs>
          <w:tab w:val="left" w:pos="709"/>
        </w:tabs>
        <w:ind w:left="0" w:firstLine="0"/>
      </w:pPr>
      <w:r w:rsidRPr="00FF5A14">
        <w:t>Лицензиат</w:t>
      </w:r>
      <w:r w:rsidR="000B4C58" w:rsidRPr="00FF5A14">
        <w:t xml:space="preserve"> </w:t>
      </w:r>
      <w:r w:rsidR="00145010" w:rsidRPr="00FF5A14">
        <w:t>обязуется:</w:t>
      </w:r>
    </w:p>
    <w:p w14:paraId="06B49302" w14:textId="77777777" w:rsidR="00145010" w:rsidRPr="00FF5A14" w:rsidRDefault="00145010" w:rsidP="004E5ABA">
      <w:pPr>
        <w:pStyle w:val="af"/>
        <w:numPr>
          <w:ilvl w:val="2"/>
          <w:numId w:val="21"/>
        </w:numPr>
        <w:tabs>
          <w:tab w:val="left" w:pos="709"/>
        </w:tabs>
        <w:ind w:left="0" w:firstLine="0"/>
      </w:pPr>
      <w:r w:rsidRPr="00FF5A14">
        <w:t xml:space="preserve">Передать </w:t>
      </w:r>
      <w:r w:rsidR="00401909" w:rsidRPr="00FF5A14">
        <w:t>Сублицензиат</w:t>
      </w:r>
      <w:r w:rsidRPr="00FF5A14">
        <w:t xml:space="preserve">у право использования </w:t>
      </w:r>
      <w:r w:rsidR="00B9754E" w:rsidRPr="00FF5A14">
        <w:t>ПО</w:t>
      </w:r>
      <w:r w:rsidR="000B4C58" w:rsidRPr="00FF5A14">
        <w:t xml:space="preserve"> </w:t>
      </w:r>
      <w:r w:rsidRPr="00FF5A14">
        <w:t>в порядке и на условиях Договора.</w:t>
      </w:r>
    </w:p>
    <w:p w14:paraId="587868D9" w14:textId="77777777" w:rsidR="00145010" w:rsidRPr="00FF5A14" w:rsidRDefault="00145010" w:rsidP="004E5ABA">
      <w:pPr>
        <w:pStyle w:val="af"/>
        <w:numPr>
          <w:ilvl w:val="2"/>
          <w:numId w:val="21"/>
        </w:numPr>
        <w:tabs>
          <w:tab w:val="left" w:pos="709"/>
        </w:tabs>
        <w:ind w:left="0" w:firstLine="0"/>
      </w:pPr>
      <w:r w:rsidRPr="00FF5A14">
        <w:t xml:space="preserve">Воздерживаться от каких-либо действий, способных затруднить осуществление </w:t>
      </w:r>
      <w:r w:rsidR="00401909" w:rsidRPr="00FF5A14">
        <w:t>Сублицензиат</w:t>
      </w:r>
      <w:r w:rsidRPr="00FF5A14">
        <w:t xml:space="preserve">ом предоставленного ему права использования </w:t>
      </w:r>
      <w:r w:rsidR="00B9754E" w:rsidRPr="00FF5A14">
        <w:t xml:space="preserve">ПО </w:t>
      </w:r>
      <w:r w:rsidRPr="00FF5A14">
        <w:t>в установленных Договором пределах.</w:t>
      </w:r>
    </w:p>
    <w:p w14:paraId="1E5B44B8" w14:textId="77777777" w:rsidR="00145010" w:rsidRPr="00FF5A14" w:rsidRDefault="00401909" w:rsidP="004E5ABA">
      <w:pPr>
        <w:pStyle w:val="af"/>
        <w:numPr>
          <w:ilvl w:val="1"/>
          <w:numId w:val="21"/>
        </w:numPr>
        <w:tabs>
          <w:tab w:val="left" w:pos="709"/>
        </w:tabs>
        <w:ind w:left="0" w:firstLine="0"/>
      </w:pPr>
      <w:r w:rsidRPr="00FF5A14">
        <w:t>Сублицензиат</w:t>
      </w:r>
      <w:r w:rsidR="00145010" w:rsidRPr="00FF5A14">
        <w:t xml:space="preserve"> обязуется:</w:t>
      </w:r>
    </w:p>
    <w:p w14:paraId="2E68124C" w14:textId="77777777" w:rsidR="00145010" w:rsidRPr="00FF5A14" w:rsidRDefault="00145010" w:rsidP="004E5ABA">
      <w:pPr>
        <w:pStyle w:val="af"/>
        <w:numPr>
          <w:ilvl w:val="2"/>
          <w:numId w:val="21"/>
        </w:numPr>
        <w:tabs>
          <w:tab w:val="left" w:pos="709"/>
        </w:tabs>
        <w:ind w:left="0" w:firstLine="0"/>
      </w:pPr>
      <w:r w:rsidRPr="00FF5A14">
        <w:t xml:space="preserve">Своевременно выплатить </w:t>
      </w:r>
      <w:r w:rsidR="0084107A" w:rsidRPr="00FF5A14">
        <w:t>Лицензиат</w:t>
      </w:r>
      <w:r w:rsidRPr="00FF5A14">
        <w:t xml:space="preserve">у вознаграждение за передачу </w:t>
      </w:r>
      <w:r w:rsidR="00401909" w:rsidRPr="00FF5A14">
        <w:t>Сублицензиат</w:t>
      </w:r>
      <w:r w:rsidRPr="00FF5A14">
        <w:t xml:space="preserve">у имущественных прав на использование </w:t>
      </w:r>
      <w:r w:rsidR="00B9754E" w:rsidRPr="00FF5A14">
        <w:t xml:space="preserve">ПО </w:t>
      </w:r>
      <w:r w:rsidRPr="00FF5A14">
        <w:t>в порядке и в сроки, установленные Договором.</w:t>
      </w:r>
    </w:p>
    <w:p w14:paraId="6992C413" w14:textId="77777777" w:rsidR="00145010" w:rsidRPr="00FF5A14" w:rsidRDefault="00145010" w:rsidP="004E5ABA">
      <w:pPr>
        <w:pStyle w:val="af"/>
        <w:numPr>
          <w:ilvl w:val="2"/>
          <w:numId w:val="21"/>
        </w:numPr>
        <w:tabs>
          <w:tab w:val="left" w:pos="709"/>
        </w:tabs>
        <w:ind w:left="0" w:firstLine="0"/>
      </w:pPr>
      <w:r w:rsidRPr="00FF5A14">
        <w:t xml:space="preserve">Строго придерживаться и не нарушать условий Договора, а также обеспечить конфиденциальность полученной при сотрудничестве с </w:t>
      </w:r>
      <w:r w:rsidR="0084107A" w:rsidRPr="00FF5A14">
        <w:t>Лицензиат</w:t>
      </w:r>
      <w:r w:rsidRPr="00FF5A14">
        <w:t>ом коммерческой и технической информации.</w:t>
      </w:r>
    </w:p>
    <w:p w14:paraId="3E78FE45" w14:textId="77777777" w:rsidR="00A352A1" w:rsidRPr="00FF5A14" w:rsidRDefault="00A352A1" w:rsidP="004E5ABA">
      <w:pPr>
        <w:pStyle w:val="af"/>
        <w:numPr>
          <w:ilvl w:val="2"/>
          <w:numId w:val="21"/>
        </w:numPr>
        <w:tabs>
          <w:tab w:val="left" w:pos="709"/>
        </w:tabs>
        <w:ind w:left="0" w:firstLine="0"/>
      </w:pPr>
      <w:r w:rsidRPr="00FF5A14">
        <w:t>Не использовать ПО в целях воспроизведения, распространения, модификации, декомпиляции, проката экземпляра ПО.</w:t>
      </w:r>
    </w:p>
    <w:p w14:paraId="42BF7016" w14:textId="77777777" w:rsidR="00145010" w:rsidRPr="00FF5A14" w:rsidRDefault="0084107A" w:rsidP="004E5ABA">
      <w:pPr>
        <w:pStyle w:val="af"/>
        <w:numPr>
          <w:ilvl w:val="1"/>
          <w:numId w:val="21"/>
        </w:numPr>
        <w:tabs>
          <w:tab w:val="left" w:pos="709"/>
        </w:tabs>
        <w:ind w:left="0" w:firstLine="0"/>
      </w:pPr>
      <w:r w:rsidRPr="00FF5A14">
        <w:t>Лицензиат</w:t>
      </w:r>
      <w:r w:rsidR="00145010" w:rsidRPr="00FF5A14">
        <w:t xml:space="preserve"> вправе:</w:t>
      </w:r>
    </w:p>
    <w:p w14:paraId="453BDFB9" w14:textId="77777777" w:rsidR="00145010" w:rsidRPr="00FF5A14" w:rsidRDefault="00145010" w:rsidP="004E5ABA">
      <w:pPr>
        <w:pStyle w:val="af"/>
        <w:numPr>
          <w:ilvl w:val="2"/>
          <w:numId w:val="21"/>
        </w:numPr>
        <w:tabs>
          <w:tab w:val="left" w:pos="709"/>
        </w:tabs>
        <w:ind w:left="0" w:firstLine="0"/>
      </w:pPr>
      <w:r w:rsidRPr="00FF5A14">
        <w:t xml:space="preserve">В случае нарушения </w:t>
      </w:r>
      <w:r w:rsidR="00401909" w:rsidRPr="00FF5A14">
        <w:t>Сублицензиат</w:t>
      </w:r>
      <w:r w:rsidRPr="00FF5A14">
        <w:t xml:space="preserve">ом условий (способов) использования прав на ПО </w:t>
      </w:r>
      <w:proofErr w:type="spellStart"/>
      <w:r w:rsidRPr="00FF5A14">
        <w:t>по</w:t>
      </w:r>
      <w:proofErr w:type="spellEnd"/>
      <w:r w:rsidRPr="00FF5A14">
        <w:t xml:space="preserve"> Договору, </w:t>
      </w:r>
      <w:r w:rsidR="0084107A" w:rsidRPr="00FF5A14">
        <w:t>Лицензиат</w:t>
      </w:r>
      <w:r w:rsidRPr="00FF5A14">
        <w:t xml:space="preserve"> имеет право лишить </w:t>
      </w:r>
      <w:r w:rsidR="00401909" w:rsidRPr="00FF5A14">
        <w:t>Сублицензиат</w:t>
      </w:r>
      <w:r w:rsidRPr="00FF5A14">
        <w:t xml:space="preserve">а </w:t>
      </w:r>
      <w:r w:rsidR="00B563E3" w:rsidRPr="00FF5A14">
        <w:t>права</w:t>
      </w:r>
      <w:r w:rsidRPr="00FF5A14">
        <w:t xml:space="preserve"> на использование прав на </w:t>
      </w:r>
      <w:r w:rsidR="00B9754E" w:rsidRPr="00FF5A14">
        <w:t xml:space="preserve">ПО. </w:t>
      </w:r>
      <w:r w:rsidRPr="00FF5A14">
        <w:t>Нарушение норм об охране авторских прав может также повлечь гражданско-правовую и уголовную ответственность в соответствии с законодательством Российской Федерации, действующим на момент нарушения.</w:t>
      </w:r>
    </w:p>
    <w:p w14:paraId="25028CFB" w14:textId="77777777" w:rsidR="00145010" w:rsidRPr="00FF5A14" w:rsidRDefault="00401909" w:rsidP="004E5ABA">
      <w:pPr>
        <w:pStyle w:val="af"/>
        <w:numPr>
          <w:ilvl w:val="1"/>
          <w:numId w:val="21"/>
        </w:numPr>
        <w:tabs>
          <w:tab w:val="left" w:pos="709"/>
        </w:tabs>
        <w:ind w:left="0" w:firstLine="0"/>
      </w:pPr>
      <w:r w:rsidRPr="00FF5A14">
        <w:t>Сублицензиат</w:t>
      </w:r>
      <w:r w:rsidR="00145010" w:rsidRPr="00FF5A14">
        <w:t xml:space="preserve"> вправе:</w:t>
      </w:r>
    </w:p>
    <w:p w14:paraId="6DE74BAD" w14:textId="77777777" w:rsidR="00145010" w:rsidRPr="00FF5A14" w:rsidRDefault="00E67464" w:rsidP="004E5ABA">
      <w:pPr>
        <w:pStyle w:val="af"/>
        <w:numPr>
          <w:ilvl w:val="2"/>
          <w:numId w:val="21"/>
        </w:numPr>
        <w:tabs>
          <w:tab w:val="left" w:pos="709"/>
        </w:tabs>
        <w:ind w:left="0" w:firstLine="0"/>
      </w:pPr>
      <w:r w:rsidRPr="00FF5A14">
        <w:t>Частично или полностью о</w:t>
      </w:r>
      <w:r w:rsidR="00145010" w:rsidRPr="00FF5A14">
        <w:t xml:space="preserve">тказаться от исполнения Договора, если </w:t>
      </w:r>
      <w:r w:rsidR="0084107A" w:rsidRPr="00FF5A14">
        <w:t>Лицензиат</w:t>
      </w:r>
      <w:r w:rsidR="00145010" w:rsidRPr="00FF5A14">
        <w:t xml:space="preserve"> в нарушение условий Договора </w:t>
      </w:r>
      <w:r w:rsidR="00A223E8" w:rsidRPr="00FF5A14">
        <w:t xml:space="preserve">не передал </w:t>
      </w:r>
      <w:r w:rsidR="00401909" w:rsidRPr="00FF5A14">
        <w:t>Сублицензиат</w:t>
      </w:r>
      <w:r w:rsidR="00145010" w:rsidRPr="00FF5A14">
        <w:t xml:space="preserve">у имущественные права на </w:t>
      </w:r>
      <w:r w:rsidR="00B9754E" w:rsidRPr="00FF5A14">
        <w:t xml:space="preserve">ПО </w:t>
      </w:r>
      <w:proofErr w:type="spellStart"/>
      <w:r w:rsidR="00145010" w:rsidRPr="00FF5A14">
        <w:t>по</w:t>
      </w:r>
      <w:proofErr w:type="spellEnd"/>
      <w:r w:rsidR="00145010" w:rsidRPr="00FF5A14">
        <w:t xml:space="preserve"> Договору</w:t>
      </w:r>
      <w:r w:rsidR="00A223E8" w:rsidRPr="00FF5A14">
        <w:t>.</w:t>
      </w:r>
    </w:p>
    <w:p w14:paraId="5D4F2B86" w14:textId="77777777" w:rsidR="00145010" w:rsidRPr="00FF5A14" w:rsidRDefault="00145010" w:rsidP="004E5ABA">
      <w:pPr>
        <w:pStyle w:val="af"/>
        <w:numPr>
          <w:ilvl w:val="2"/>
          <w:numId w:val="21"/>
        </w:numPr>
        <w:tabs>
          <w:tab w:val="left" w:pos="709"/>
        </w:tabs>
        <w:ind w:left="0" w:firstLine="0"/>
      </w:pPr>
      <w:r w:rsidRPr="00FF5A14">
        <w:t xml:space="preserve">Использовать </w:t>
      </w:r>
      <w:r w:rsidR="00B9754E" w:rsidRPr="00FF5A14">
        <w:t xml:space="preserve">ПО </w:t>
      </w:r>
      <w:r w:rsidRPr="00FF5A14">
        <w:t xml:space="preserve">для любых целей </w:t>
      </w:r>
      <w:r w:rsidR="00401909" w:rsidRPr="00FF5A14">
        <w:t>Сублицензиат</w:t>
      </w:r>
      <w:r w:rsidRPr="00FF5A14">
        <w:t>а, за исключением ограничений, определенных Договором</w:t>
      </w:r>
      <w:r w:rsidR="00A352A1" w:rsidRPr="00FF5A14">
        <w:t>.</w:t>
      </w:r>
      <w:r w:rsidR="00D2567D" w:rsidRPr="00FF5A14">
        <w:t xml:space="preserve"> </w:t>
      </w:r>
    </w:p>
    <w:p w14:paraId="4145A14D" w14:textId="77777777" w:rsidR="00145010" w:rsidRPr="00FF5A14" w:rsidRDefault="00145010" w:rsidP="004E5ABA">
      <w:pPr>
        <w:pStyle w:val="af"/>
        <w:numPr>
          <w:ilvl w:val="2"/>
          <w:numId w:val="21"/>
        </w:numPr>
        <w:tabs>
          <w:tab w:val="left" w:pos="709"/>
        </w:tabs>
        <w:ind w:left="0" w:firstLine="0"/>
      </w:pPr>
      <w:r w:rsidRPr="00FF5A14">
        <w:t xml:space="preserve">С предварительного письменного согласия </w:t>
      </w:r>
      <w:r w:rsidR="0084107A" w:rsidRPr="00FF5A14">
        <w:t>Лицензиат</w:t>
      </w:r>
      <w:r w:rsidRPr="00FF5A14">
        <w:t>а</w:t>
      </w:r>
      <w:r w:rsidR="00B03B84" w:rsidRPr="00FF5A14">
        <w:t xml:space="preserve"> и Дистрибьютора</w:t>
      </w:r>
      <w:r w:rsidRPr="00FF5A14">
        <w:t xml:space="preserve"> </w:t>
      </w:r>
      <w:r w:rsidR="00401909" w:rsidRPr="00FF5A14">
        <w:t>Сублицензиат</w:t>
      </w:r>
      <w:r w:rsidRPr="00FF5A14">
        <w:t xml:space="preserve"> вправе передать права по Договору другому лицу (</w:t>
      </w:r>
      <w:proofErr w:type="spellStart"/>
      <w:r w:rsidRPr="00FF5A14">
        <w:t>сублицензионный</w:t>
      </w:r>
      <w:proofErr w:type="spellEnd"/>
      <w:r w:rsidRPr="00FF5A14">
        <w:t xml:space="preserve"> договор). При этом права могут передаваться только</w:t>
      </w:r>
      <w:r w:rsidR="00A223E8" w:rsidRPr="00FF5A14">
        <w:t xml:space="preserve"> в</w:t>
      </w:r>
      <w:r w:rsidRPr="00FF5A14">
        <w:t xml:space="preserve"> пределах тех прав и тех способов использования, которые предусмотрены Договором для </w:t>
      </w:r>
      <w:r w:rsidR="00401909" w:rsidRPr="00FF5A14">
        <w:t>Сублицензиат</w:t>
      </w:r>
      <w:r w:rsidRPr="00FF5A14">
        <w:t>а.</w:t>
      </w:r>
    </w:p>
    <w:p w14:paraId="2749D6D9" w14:textId="77777777" w:rsidR="00196727" w:rsidRPr="00FF5A14" w:rsidRDefault="00145010" w:rsidP="004E5ABA">
      <w:pPr>
        <w:pStyle w:val="3"/>
        <w:numPr>
          <w:ilvl w:val="0"/>
          <w:numId w:val="21"/>
        </w:numPr>
        <w:tabs>
          <w:tab w:val="left" w:pos="709"/>
        </w:tabs>
        <w:spacing w:before="0" w:after="0"/>
        <w:ind w:left="0" w:firstLine="0"/>
        <w:rPr>
          <w:rFonts w:ascii="Times New Roman" w:hAnsi="Times New Roman"/>
          <w:sz w:val="24"/>
          <w:szCs w:val="24"/>
        </w:rPr>
      </w:pPr>
      <w:r w:rsidRPr="00FF5A14">
        <w:rPr>
          <w:rFonts w:ascii="Times New Roman" w:hAnsi="Times New Roman"/>
          <w:sz w:val="24"/>
          <w:szCs w:val="24"/>
        </w:rPr>
        <w:t>Передача прав на ПО</w:t>
      </w:r>
    </w:p>
    <w:p w14:paraId="56C40E6F" w14:textId="77777777" w:rsidR="00145010" w:rsidRPr="00FF5A14" w:rsidRDefault="00145010" w:rsidP="004E5ABA">
      <w:pPr>
        <w:pStyle w:val="af"/>
        <w:numPr>
          <w:ilvl w:val="1"/>
          <w:numId w:val="21"/>
        </w:numPr>
        <w:tabs>
          <w:tab w:val="left" w:pos="709"/>
        </w:tabs>
        <w:ind w:left="0" w:firstLine="0"/>
      </w:pPr>
      <w:r w:rsidRPr="00FF5A14">
        <w:t xml:space="preserve">Передача </w:t>
      </w:r>
      <w:r w:rsidR="00401909" w:rsidRPr="00FF5A14">
        <w:t>Сублицензиат</w:t>
      </w:r>
      <w:r w:rsidRPr="00FF5A14">
        <w:t xml:space="preserve">у копии </w:t>
      </w:r>
      <w:r w:rsidR="000B4C58" w:rsidRPr="00FF5A14">
        <w:t xml:space="preserve">ПО </w:t>
      </w:r>
      <w:r w:rsidRPr="00FF5A14">
        <w:t xml:space="preserve">осуществляется </w:t>
      </w:r>
      <w:r w:rsidR="0055788A" w:rsidRPr="00FF5A14">
        <w:t>в срок</w:t>
      </w:r>
      <w:r w:rsidR="00332812" w:rsidRPr="00FF5A14">
        <w:t xml:space="preserve">, согласованный сторонами в Спецификации </w:t>
      </w:r>
      <w:r w:rsidRPr="00FF5A14">
        <w:t xml:space="preserve">следующим образом: </w:t>
      </w:r>
      <w:r w:rsidRPr="002E5D5A">
        <w:rPr>
          <w:rStyle w:val="insert1"/>
          <w:i w:val="0"/>
          <w:u w:val="none"/>
        </w:rPr>
        <w:t xml:space="preserve">передача представителем </w:t>
      </w:r>
      <w:r w:rsidR="0084107A" w:rsidRPr="002E5D5A">
        <w:rPr>
          <w:rStyle w:val="insert1"/>
          <w:i w:val="0"/>
          <w:u w:val="none"/>
        </w:rPr>
        <w:t>Лицензиат</w:t>
      </w:r>
      <w:r w:rsidRPr="002E5D5A">
        <w:rPr>
          <w:rStyle w:val="insert1"/>
          <w:i w:val="0"/>
          <w:u w:val="none"/>
        </w:rPr>
        <w:t xml:space="preserve">а установочной версии </w:t>
      </w:r>
      <w:proofErr w:type="gramStart"/>
      <w:r w:rsidRPr="002E5D5A">
        <w:rPr>
          <w:rStyle w:val="insert1"/>
          <w:i w:val="0"/>
          <w:u w:val="none"/>
        </w:rPr>
        <w:t xml:space="preserve">ПО </w:t>
      </w:r>
      <w:r w:rsidR="002247BC" w:rsidRPr="002E5D5A">
        <w:rPr>
          <w:rStyle w:val="insert1"/>
          <w:i w:val="0"/>
          <w:u w:val="none"/>
        </w:rPr>
        <w:t>путем</w:t>
      </w:r>
      <w:proofErr w:type="gramEnd"/>
      <w:r w:rsidR="002247BC" w:rsidRPr="002E5D5A">
        <w:rPr>
          <w:rStyle w:val="insert1"/>
          <w:i w:val="0"/>
          <w:u w:val="none"/>
        </w:rPr>
        <w:t xml:space="preserve"> предоставления ссылки на </w:t>
      </w:r>
      <w:r w:rsidR="002E5D5A">
        <w:rPr>
          <w:rStyle w:val="insert1"/>
          <w:i w:val="0"/>
          <w:u w:val="none"/>
        </w:rPr>
        <w:t>ПО</w:t>
      </w:r>
      <w:r w:rsidRPr="00FF5A14">
        <w:t xml:space="preserve">. Пользовательская документация на </w:t>
      </w:r>
      <w:r w:rsidR="000B4C58" w:rsidRPr="00FF5A14">
        <w:t xml:space="preserve">ПО </w:t>
      </w:r>
      <w:r w:rsidR="00AF7F35" w:rsidRPr="00FF5A14">
        <w:t xml:space="preserve">(в том числе руководство пользователя программного продукта) </w:t>
      </w:r>
      <w:r w:rsidRPr="00FF5A14">
        <w:t xml:space="preserve">передается </w:t>
      </w:r>
      <w:r w:rsidR="00401909" w:rsidRPr="00FF5A14">
        <w:t>Сублицензиат</w:t>
      </w:r>
      <w:r w:rsidRPr="00FF5A14">
        <w:t>у в электронном виде.</w:t>
      </w:r>
    </w:p>
    <w:p w14:paraId="3A6A9CBB" w14:textId="3A0C1D90" w:rsidR="00A36DED" w:rsidRPr="00FF5A14" w:rsidRDefault="00401909" w:rsidP="004E5ABA">
      <w:pPr>
        <w:pStyle w:val="af"/>
        <w:numPr>
          <w:ilvl w:val="1"/>
          <w:numId w:val="21"/>
        </w:numPr>
        <w:tabs>
          <w:tab w:val="left" w:pos="709"/>
        </w:tabs>
        <w:ind w:left="0" w:firstLine="0"/>
      </w:pPr>
      <w:r w:rsidRPr="00FF5A14">
        <w:t>Сублицензиат</w:t>
      </w:r>
      <w:r w:rsidR="00A36DED" w:rsidRPr="00FF5A14">
        <w:t xml:space="preserve"> назначает ответственное лицо, на электронный адрес которого будет направлена ссылка на скачивание установочного программного пакета. Назначение ответственного лица производится простым уведомлением </w:t>
      </w:r>
      <w:r w:rsidR="0084107A" w:rsidRPr="00FF5A14">
        <w:t>Лицензиат</w:t>
      </w:r>
      <w:r w:rsidR="00A36DED" w:rsidRPr="00FF5A14">
        <w:t xml:space="preserve">а по адресу электронной почты </w:t>
      </w:r>
      <w:r w:rsidR="0084107A" w:rsidRPr="00FF5A14">
        <w:t>Лицензиат</w:t>
      </w:r>
      <w:r w:rsidR="00A36DED" w:rsidRPr="00FF5A14">
        <w:t xml:space="preserve">а: </w:t>
      </w:r>
      <w:r w:rsidR="00985631" w:rsidRPr="00985631">
        <w:rPr>
          <w:highlight w:val="yellow"/>
        </w:rPr>
        <w:t>_____________</w:t>
      </w:r>
      <w:r w:rsidR="00A36DED" w:rsidRPr="00FF5A14">
        <w:t xml:space="preserve"> с указанием номера настоящего </w:t>
      </w:r>
      <w:r w:rsidR="0072730A" w:rsidRPr="00FF5A14">
        <w:t>Д</w:t>
      </w:r>
      <w:r w:rsidR="00A36DED" w:rsidRPr="00FF5A14">
        <w:t>оговора и контактными данными ответственного лица.</w:t>
      </w:r>
    </w:p>
    <w:p w14:paraId="270B74B2" w14:textId="77777777" w:rsidR="00145010" w:rsidRPr="00FF5A14" w:rsidRDefault="0084107A" w:rsidP="004E5ABA">
      <w:pPr>
        <w:pStyle w:val="af"/>
        <w:numPr>
          <w:ilvl w:val="1"/>
          <w:numId w:val="21"/>
        </w:numPr>
        <w:tabs>
          <w:tab w:val="left" w:pos="709"/>
        </w:tabs>
        <w:ind w:left="0" w:firstLine="0"/>
      </w:pPr>
      <w:r w:rsidRPr="00FF5A14">
        <w:t>Лицензиат</w:t>
      </w:r>
      <w:r w:rsidR="0055788A" w:rsidRPr="00FF5A14">
        <w:t>, в срок</w:t>
      </w:r>
      <w:r w:rsidR="00575B2D">
        <w:t>, согласованный в Спецификации</w:t>
      </w:r>
      <w:r w:rsidR="0055788A" w:rsidRPr="00FF5A14">
        <w:rPr>
          <w:rStyle w:val="insert1"/>
          <w:i w:val="0"/>
          <w:u w:val="none"/>
        </w:rPr>
        <w:t>,</w:t>
      </w:r>
      <w:r w:rsidR="00923F42" w:rsidRPr="00FF5A14">
        <w:rPr>
          <w:rStyle w:val="insert1"/>
          <w:i w:val="0"/>
          <w:u w:val="none"/>
        </w:rPr>
        <w:t xml:space="preserve"> </w:t>
      </w:r>
      <w:r w:rsidR="00145010" w:rsidRPr="00FF5A14">
        <w:t xml:space="preserve">осуществляет передачу прав на использование </w:t>
      </w:r>
      <w:r w:rsidR="000B4C58" w:rsidRPr="00FF5A14">
        <w:t>ПО</w:t>
      </w:r>
      <w:r w:rsidR="00575B2D" w:rsidRPr="00575B2D">
        <w:t xml:space="preserve"> </w:t>
      </w:r>
      <w:r w:rsidR="00575B2D" w:rsidRPr="00FF5A14">
        <w:t>Сублицензиату</w:t>
      </w:r>
      <w:r w:rsidR="000B4C58" w:rsidRPr="00FF5A14">
        <w:t>.</w:t>
      </w:r>
    </w:p>
    <w:p w14:paraId="01CCA227" w14:textId="77777777" w:rsidR="00C51821" w:rsidRPr="00C51821" w:rsidRDefault="00C51821" w:rsidP="004E5ABA">
      <w:pPr>
        <w:pStyle w:val="af8"/>
        <w:numPr>
          <w:ilvl w:val="1"/>
          <w:numId w:val="21"/>
        </w:numPr>
        <w:tabs>
          <w:tab w:val="left" w:pos="709"/>
        </w:tabs>
        <w:ind w:left="0" w:firstLine="0"/>
        <w:rPr>
          <w:sz w:val="24"/>
          <w:szCs w:val="24"/>
        </w:rPr>
      </w:pPr>
      <w:r w:rsidRPr="00C51821">
        <w:rPr>
          <w:sz w:val="24"/>
          <w:szCs w:val="24"/>
        </w:rPr>
        <w:t xml:space="preserve">В доказательство осуществления передачи прав на ПО </w:t>
      </w:r>
      <w:proofErr w:type="spellStart"/>
      <w:r w:rsidRPr="00C51821">
        <w:rPr>
          <w:sz w:val="24"/>
          <w:szCs w:val="24"/>
        </w:rPr>
        <w:t>по</w:t>
      </w:r>
      <w:proofErr w:type="spellEnd"/>
      <w:r w:rsidRPr="00C51821">
        <w:rPr>
          <w:sz w:val="24"/>
          <w:szCs w:val="24"/>
        </w:rPr>
        <w:t xml:space="preserve"> Договору Стороны обязаны подписать Акт приема-передачи прав на ПО (или УПД).</w:t>
      </w:r>
    </w:p>
    <w:p w14:paraId="7D88A46E" w14:textId="77777777" w:rsidR="00145010" w:rsidRPr="00FF5A14" w:rsidRDefault="00145010" w:rsidP="004E5ABA">
      <w:pPr>
        <w:pStyle w:val="af"/>
        <w:numPr>
          <w:ilvl w:val="1"/>
          <w:numId w:val="21"/>
        </w:numPr>
        <w:tabs>
          <w:tab w:val="left" w:pos="709"/>
        </w:tabs>
        <w:ind w:left="0" w:firstLine="0"/>
      </w:pPr>
      <w:r w:rsidRPr="00FF5A14">
        <w:t xml:space="preserve">Моментом передачи </w:t>
      </w:r>
      <w:r w:rsidR="00401909" w:rsidRPr="00FF5A14">
        <w:t>Сублицензиат</w:t>
      </w:r>
      <w:r w:rsidRPr="00FF5A14">
        <w:t xml:space="preserve">у прав, предоставляемых Договором, является подписание Акта приема-передачи прав на </w:t>
      </w:r>
      <w:r w:rsidR="00C47680" w:rsidRPr="00FF5A14">
        <w:t>ПО (или Универсальный передаточный документ со статусом 2 (</w:t>
      </w:r>
      <w:r w:rsidR="0082556C" w:rsidRPr="00FF5A14">
        <w:t xml:space="preserve">далее - </w:t>
      </w:r>
      <w:r w:rsidR="00C47680" w:rsidRPr="00FF5A14">
        <w:t>УПД))</w:t>
      </w:r>
      <w:r w:rsidRPr="00FF5A14">
        <w:t>.</w:t>
      </w:r>
    </w:p>
    <w:p w14:paraId="7E191302" w14:textId="77777777" w:rsidR="00145010" w:rsidRPr="00FF5A14" w:rsidRDefault="00145010" w:rsidP="004E5ABA">
      <w:pPr>
        <w:pStyle w:val="af"/>
        <w:numPr>
          <w:ilvl w:val="1"/>
          <w:numId w:val="21"/>
        </w:numPr>
        <w:tabs>
          <w:tab w:val="left" w:pos="709"/>
        </w:tabs>
        <w:ind w:left="0" w:firstLine="0"/>
      </w:pPr>
      <w:r w:rsidRPr="00FF5A14">
        <w:t xml:space="preserve">Обязанности </w:t>
      </w:r>
      <w:r w:rsidR="0084107A" w:rsidRPr="00FF5A14">
        <w:t>Лицензиат</w:t>
      </w:r>
      <w:r w:rsidRPr="00FF5A14">
        <w:t xml:space="preserve">а по передаче </w:t>
      </w:r>
      <w:r w:rsidR="000B4C58" w:rsidRPr="00FF5A14">
        <w:t xml:space="preserve">ПО </w:t>
      </w:r>
      <w:r w:rsidRPr="00FF5A14">
        <w:t xml:space="preserve">считаются исполненными надлежащим образом в соответствии с условиями Договора в полном объеме в момент подписания Акта приема-передачи прав на </w:t>
      </w:r>
      <w:r w:rsidR="00C47680" w:rsidRPr="00FF5A14">
        <w:t>ПО (или УПД)</w:t>
      </w:r>
      <w:r w:rsidRPr="00FF5A14">
        <w:t>.</w:t>
      </w:r>
    </w:p>
    <w:p w14:paraId="183DD7A5" w14:textId="77777777" w:rsidR="00196727" w:rsidRPr="00FF5A14" w:rsidRDefault="00145010" w:rsidP="004E5ABA">
      <w:pPr>
        <w:pStyle w:val="3"/>
        <w:numPr>
          <w:ilvl w:val="0"/>
          <w:numId w:val="21"/>
        </w:numPr>
        <w:tabs>
          <w:tab w:val="left" w:pos="709"/>
        </w:tabs>
        <w:spacing w:before="0" w:after="0"/>
        <w:ind w:left="0" w:firstLine="0"/>
        <w:rPr>
          <w:rFonts w:ascii="Times New Roman" w:hAnsi="Times New Roman"/>
          <w:sz w:val="24"/>
          <w:szCs w:val="24"/>
        </w:rPr>
      </w:pPr>
      <w:r w:rsidRPr="00FF5A14">
        <w:rPr>
          <w:rFonts w:ascii="Times New Roman" w:hAnsi="Times New Roman"/>
          <w:sz w:val="24"/>
          <w:szCs w:val="24"/>
        </w:rPr>
        <w:t>Гарантии прав использования ПО</w:t>
      </w:r>
    </w:p>
    <w:p w14:paraId="17868DE4" w14:textId="77777777" w:rsidR="00145010" w:rsidRPr="00FF5A14" w:rsidRDefault="0084107A" w:rsidP="004E5ABA">
      <w:pPr>
        <w:pStyle w:val="af"/>
        <w:numPr>
          <w:ilvl w:val="1"/>
          <w:numId w:val="21"/>
        </w:numPr>
        <w:tabs>
          <w:tab w:val="left" w:pos="709"/>
        </w:tabs>
        <w:ind w:left="0" w:firstLine="0"/>
      </w:pPr>
      <w:r w:rsidRPr="00FF5A14">
        <w:t>Лицензиат</w:t>
      </w:r>
      <w:r w:rsidR="00145010" w:rsidRPr="00FF5A14">
        <w:t xml:space="preserve"> гарантирует, что передаваемые </w:t>
      </w:r>
      <w:r w:rsidR="00401909" w:rsidRPr="00FF5A14">
        <w:t>Сублицензиат</w:t>
      </w:r>
      <w:r w:rsidR="00145010" w:rsidRPr="00FF5A14">
        <w:t xml:space="preserve">у по Договору имущественные права на использование </w:t>
      </w:r>
      <w:r w:rsidR="000B4C58" w:rsidRPr="00FF5A14">
        <w:t>ПО</w:t>
      </w:r>
      <w:r w:rsidR="00145010" w:rsidRPr="00FF5A14">
        <w:t xml:space="preserve"> принадлежат </w:t>
      </w:r>
      <w:r w:rsidRPr="00FF5A14">
        <w:t>Лицензиат</w:t>
      </w:r>
      <w:r w:rsidR="00145010" w:rsidRPr="00FF5A14">
        <w:t xml:space="preserve">у на законных основаниях; </w:t>
      </w:r>
      <w:r w:rsidRPr="00FF5A14">
        <w:t>Лицензиат</w:t>
      </w:r>
      <w:r w:rsidR="00145010" w:rsidRPr="00FF5A14">
        <w:t xml:space="preserve"> вправе передавать названные права </w:t>
      </w:r>
      <w:r w:rsidR="00401909" w:rsidRPr="00FF5A14">
        <w:t>Сублицензиат</w:t>
      </w:r>
      <w:r w:rsidR="00145010" w:rsidRPr="00FF5A14">
        <w:t xml:space="preserve">у; на момент заключения Договора </w:t>
      </w:r>
      <w:r w:rsidR="000B4C58" w:rsidRPr="00FF5A14">
        <w:t>ПО</w:t>
      </w:r>
      <w:r w:rsidR="00EE680D" w:rsidRPr="00FF5A14">
        <w:t xml:space="preserve"> </w:t>
      </w:r>
      <w:r w:rsidR="00145010" w:rsidRPr="00FF5A14">
        <w:t xml:space="preserve">является свободным от каких бы то ни было требований третьих лиц, как связанных с самим </w:t>
      </w:r>
      <w:r w:rsidR="000B4C58" w:rsidRPr="00FF5A14">
        <w:t>ПО</w:t>
      </w:r>
      <w:r w:rsidR="00145010" w:rsidRPr="00FF5A14">
        <w:t>, так и связанных с предоставляемыми по Договору правами.</w:t>
      </w:r>
    </w:p>
    <w:p w14:paraId="1FFE191B" w14:textId="77777777" w:rsidR="00145010" w:rsidRPr="00FF5A14" w:rsidRDefault="0084107A" w:rsidP="004E5ABA">
      <w:pPr>
        <w:pStyle w:val="af"/>
        <w:numPr>
          <w:ilvl w:val="1"/>
          <w:numId w:val="21"/>
        </w:numPr>
        <w:tabs>
          <w:tab w:val="left" w:pos="709"/>
        </w:tabs>
        <w:ind w:left="0" w:firstLine="0"/>
      </w:pPr>
      <w:r w:rsidRPr="00FF5A14">
        <w:t>Лицензиат</w:t>
      </w:r>
      <w:r w:rsidR="00145010" w:rsidRPr="00FF5A14">
        <w:t xml:space="preserve"> не несет ответственности и не возмещает убытки </w:t>
      </w:r>
      <w:r w:rsidR="00401909" w:rsidRPr="00FF5A14">
        <w:t>Сублицензиат</w:t>
      </w:r>
      <w:r w:rsidR="00145010" w:rsidRPr="00FF5A14">
        <w:t xml:space="preserve">а, вызванные нарушениями и/или ошибками при эксплуатации </w:t>
      </w:r>
      <w:r w:rsidR="000B4C58" w:rsidRPr="00FF5A14">
        <w:t xml:space="preserve">ПО, </w:t>
      </w:r>
      <w:r w:rsidR="00145010" w:rsidRPr="00FF5A14">
        <w:t xml:space="preserve">возникшие в результате неправомерных действий персонала </w:t>
      </w:r>
      <w:r w:rsidR="00401909" w:rsidRPr="00FF5A14">
        <w:t>Сублицензиат</w:t>
      </w:r>
      <w:r w:rsidR="00145010" w:rsidRPr="00FF5A14">
        <w:t>а, либо третьих лиц, а также неполадок технических средств и сбоев электрооборудования.</w:t>
      </w:r>
    </w:p>
    <w:p w14:paraId="7215D9E7" w14:textId="77777777" w:rsidR="00145010" w:rsidRPr="00FF5A14" w:rsidRDefault="0084107A" w:rsidP="004E5ABA">
      <w:pPr>
        <w:pStyle w:val="af"/>
        <w:numPr>
          <w:ilvl w:val="1"/>
          <w:numId w:val="21"/>
        </w:numPr>
        <w:tabs>
          <w:tab w:val="left" w:pos="709"/>
        </w:tabs>
        <w:ind w:left="0" w:firstLine="0"/>
      </w:pPr>
      <w:r w:rsidRPr="00FF5A14">
        <w:t>Лицензиат</w:t>
      </w:r>
      <w:r w:rsidR="00145010" w:rsidRPr="00FF5A14">
        <w:t xml:space="preserve"> будет защищать </w:t>
      </w:r>
      <w:r w:rsidR="00401909" w:rsidRPr="00FF5A14">
        <w:t>Сублицензиат</w:t>
      </w:r>
      <w:r w:rsidR="00145010" w:rsidRPr="00FF5A14">
        <w:t xml:space="preserve">а от всех исков третьих сторон в отношении интеллектуального или промышленного владения </w:t>
      </w:r>
      <w:r w:rsidR="000B4C58" w:rsidRPr="00FF5A14">
        <w:t>ПО</w:t>
      </w:r>
      <w:r w:rsidR="00145010" w:rsidRPr="00FF5A14">
        <w:t xml:space="preserve">. В случае возникновения такого иска </w:t>
      </w:r>
      <w:r w:rsidR="00401909" w:rsidRPr="00FF5A14">
        <w:t>Сублицензиат</w:t>
      </w:r>
      <w:r w:rsidR="00145010" w:rsidRPr="00FF5A14">
        <w:t xml:space="preserve"> должен незамедлительно информировать </w:t>
      </w:r>
      <w:r w:rsidRPr="00FF5A14">
        <w:t>Лицензиат</w:t>
      </w:r>
      <w:r w:rsidR="00145010" w:rsidRPr="00FF5A14">
        <w:t>а обо всех претензиях, предъявленных третьей стороной, и предоставить всю необходимую информацию, касающуюся этого спора.</w:t>
      </w:r>
    </w:p>
    <w:p w14:paraId="4B555C7E" w14:textId="77777777" w:rsidR="00145010" w:rsidRPr="00FF5A14" w:rsidRDefault="00145010" w:rsidP="004E5ABA">
      <w:pPr>
        <w:pStyle w:val="af"/>
        <w:numPr>
          <w:ilvl w:val="1"/>
          <w:numId w:val="21"/>
        </w:numPr>
        <w:tabs>
          <w:tab w:val="left" w:pos="709"/>
        </w:tabs>
        <w:ind w:left="0" w:firstLine="0"/>
      </w:pPr>
      <w:r w:rsidRPr="00FF5A14">
        <w:t xml:space="preserve">Запрещается предоставлять </w:t>
      </w:r>
      <w:r w:rsidR="000B4C58" w:rsidRPr="00FF5A14">
        <w:t xml:space="preserve">ПО </w:t>
      </w:r>
      <w:r w:rsidRPr="00FF5A14">
        <w:t>во временное пользование.</w:t>
      </w:r>
    </w:p>
    <w:p w14:paraId="24CA2511" w14:textId="77777777" w:rsidR="00145010" w:rsidRPr="00FF5A14" w:rsidRDefault="000B4C58" w:rsidP="004E5ABA">
      <w:pPr>
        <w:pStyle w:val="af"/>
        <w:numPr>
          <w:ilvl w:val="1"/>
          <w:numId w:val="21"/>
        </w:numPr>
        <w:tabs>
          <w:tab w:val="left" w:pos="709"/>
        </w:tabs>
        <w:ind w:left="0" w:firstLine="0"/>
      </w:pPr>
      <w:r w:rsidRPr="00FF5A14">
        <w:t xml:space="preserve">ПО </w:t>
      </w:r>
      <w:r w:rsidR="00145010" w:rsidRPr="00FF5A14">
        <w:t xml:space="preserve">и сопутствующая ему документация предоставляются </w:t>
      </w:r>
      <w:r w:rsidR="00401909" w:rsidRPr="00FF5A14">
        <w:t>Сублицензиат</w:t>
      </w:r>
      <w:r w:rsidR="00145010" w:rsidRPr="00FF5A14">
        <w:t xml:space="preserve">у КАК ЕСТЬ (AS IS), в соответствии с общепринятым в международной практике принципом. Это означает, что за проблемы, возникающие в процессе установки, обновления, поддержки и эксплуатации ПО (в том числе: проблемы совместимости с другими программными продуктами (пакетами, драйверами и др.), проблемы, возникающие из-за неоднозначного толкования сопроводительной документации, несоответствия результатов использования </w:t>
      </w:r>
      <w:r w:rsidRPr="00FF5A14">
        <w:t>ПО</w:t>
      </w:r>
      <w:r w:rsidR="00145010" w:rsidRPr="00FF5A14">
        <w:t xml:space="preserve"> ожиданиям </w:t>
      </w:r>
      <w:r w:rsidR="00401909" w:rsidRPr="00FF5A14">
        <w:t>Сублицензиат</w:t>
      </w:r>
      <w:r w:rsidR="00145010" w:rsidRPr="00FF5A14">
        <w:t xml:space="preserve">а и т.п.), </w:t>
      </w:r>
      <w:r w:rsidR="0084107A" w:rsidRPr="00FF5A14">
        <w:t>Лицензиат</w:t>
      </w:r>
      <w:r w:rsidR="00145010" w:rsidRPr="00FF5A14">
        <w:t xml:space="preserve"> ответственности не несет. </w:t>
      </w:r>
      <w:r w:rsidR="00401909" w:rsidRPr="00FF5A14">
        <w:t>Сублицензиат</w:t>
      </w:r>
      <w:r w:rsidR="00145010" w:rsidRPr="00FF5A14">
        <w:t xml:space="preserve"> должен понимать, что несет полную ответственность за возможные негативные последствия, вызванные несовместимостью или конфликтами </w:t>
      </w:r>
      <w:r w:rsidRPr="00FF5A14">
        <w:t xml:space="preserve">ПО </w:t>
      </w:r>
      <w:r w:rsidR="00145010" w:rsidRPr="00FF5A14">
        <w:t xml:space="preserve">с другими программными продуктами, установленными на компьютере </w:t>
      </w:r>
      <w:r w:rsidR="00401909" w:rsidRPr="00FF5A14">
        <w:t>Сублицензиат</w:t>
      </w:r>
      <w:r w:rsidR="00145010" w:rsidRPr="00FF5A14">
        <w:t xml:space="preserve">а. ПО не предназначено и не может быть использовано в информационных системах, работающих </w:t>
      </w:r>
      <w:r w:rsidR="00C644FA" w:rsidRPr="00FF5A14">
        <w:t>в опасных средах,</w:t>
      </w:r>
      <w:r w:rsidR="00145010" w:rsidRPr="00FF5A14">
        <w:t xml:space="preserve"> либо обслуживающих системы жизнеобеспечения, в которых сбой в работе </w:t>
      </w:r>
      <w:r w:rsidRPr="00FF5A14">
        <w:t>ПО</w:t>
      </w:r>
      <w:r w:rsidR="00145010" w:rsidRPr="00FF5A14">
        <w:t xml:space="preserve"> может создать угрозу жизни людей или повлечь большие материальные убытки.</w:t>
      </w:r>
    </w:p>
    <w:p w14:paraId="79FCC81A" w14:textId="77777777" w:rsidR="00196727" w:rsidRPr="00FF5A14" w:rsidRDefault="00145010" w:rsidP="004E5ABA">
      <w:pPr>
        <w:pStyle w:val="3"/>
        <w:numPr>
          <w:ilvl w:val="0"/>
          <w:numId w:val="21"/>
        </w:numPr>
        <w:tabs>
          <w:tab w:val="left" w:pos="709"/>
        </w:tabs>
        <w:spacing w:before="0" w:after="0"/>
        <w:ind w:left="0" w:firstLine="0"/>
        <w:rPr>
          <w:rFonts w:ascii="Times New Roman" w:hAnsi="Times New Roman"/>
          <w:sz w:val="24"/>
          <w:szCs w:val="24"/>
        </w:rPr>
      </w:pPr>
      <w:r w:rsidRPr="00FF5A14">
        <w:rPr>
          <w:rFonts w:ascii="Times New Roman" w:hAnsi="Times New Roman"/>
          <w:sz w:val="24"/>
          <w:szCs w:val="24"/>
        </w:rPr>
        <w:t>Размер вознаграждения, порядок и сроки его выплаты</w:t>
      </w:r>
    </w:p>
    <w:p w14:paraId="71957FDC" w14:textId="77777777" w:rsidR="00145010" w:rsidRPr="00FF5A14" w:rsidRDefault="00332812" w:rsidP="004E5ABA">
      <w:pPr>
        <w:pStyle w:val="af"/>
        <w:numPr>
          <w:ilvl w:val="1"/>
          <w:numId w:val="21"/>
        </w:numPr>
        <w:tabs>
          <w:tab w:val="left" w:pos="709"/>
        </w:tabs>
        <w:ind w:left="0" w:firstLine="0"/>
      </w:pPr>
      <w:r w:rsidRPr="00FF5A14">
        <w:t>Размер вознаграждения</w:t>
      </w:r>
      <w:r w:rsidR="00145010" w:rsidRPr="00FF5A14">
        <w:t xml:space="preserve"> </w:t>
      </w:r>
      <w:r w:rsidR="0084107A" w:rsidRPr="00FF5A14">
        <w:t>Лицензиат</w:t>
      </w:r>
      <w:r w:rsidR="00145010" w:rsidRPr="00FF5A14">
        <w:t>а</w:t>
      </w:r>
      <w:r w:rsidR="00AF7F35" w:rsidRPr="00FF5A14">
        <w:t xml:space="preserve"> </w:t>
      </w:r>
      <w:r w:rsidR="00145010" w:rsidRPr="00FF5A14">
        <w:t xml:space="preserve">за предоставление </w:t>
      </w:r>
      <w:r w:rsidR="00401909" w:rsidRPr="00FF5A14">
        <w:t>Сублицензиат</w:t>
      </w:r>
      <w:r w:rsidR="00145010" w:rsidRPr="00FF5A14">
        <w:t xml:space="preserve">у </w:t>
      </w:r>
      <w:r w:rsidR="000B4C58" w:rsidRPr="00FF5A14">
        <w:t>ПО</w:t>
      </w:r>
      <w:r w:rsidR="00145010" w:rsidRPr="00FF5A14">
        <w:t xml:space="preserve"> и прав на его использование по Договору </w:t>
      </w:r>
      <w:r w:rsidRPr="00FF5A14">
        <w:t>согласовывается сторонами в Спецификации</w:t>
      </w:r>
      <w:r w:rsidR="00071B36" w:rsidRPr="00FF5A14">
        <w:t>.</w:t>
      </w:r>
    </w:p>
    <w:p w14:paraId="0F5702DA" w14:textId="1C768F91" w:rsidR="006A11E1" w:rsidRPr="00FF5A14" w:rsidRDefault="006A11E1" w:rsidP="004E5ABA">
      <w:pPr>
        <w:pStyle w:val="af"/>
        <w:numPr>
          <w:ilvl w:val="1"/>
          <w:numId w:val="21"/>
        </w:numPr>
        <w:tabs>
          <w:tab w:val="left" w:pos="709"/>
        </w:tabs>
        <w:ind w:left="0" w:firstLine="0"/>
      </w:pPr>
      <w:r w:rsidRPr="00FF5A14">
        <w:t xml:space="preserve">Оплата по Договору осуществляется </w:t>
      </w:r>
      <w:r w:rsidR="00AC6D58" w:rsidRPr="00AC6D58">
        <w:t xml:space="preserve">в течение </w:t>
      </w:r>
      <w:r w:rsidR="00AC6D58">
        <w:t>30</w:t>
      </w:r>
      <w:r w:rsidR="00AC6D58" w:rsidRPr="00AC6D58">
        <w:t xml:space="preserve"> (</w:t>
      </w:r>
      <w:r w:rsidR="00AC6D58">
        <w:t>Тридцати</w:t>
      </w:r>
      <w:r w:rsidR="00AC6D58" w:rsidRPr="00AC6D58">
        <w:t>) календарных дней с момента подписания сторонами акта приема-передачи прав на ПО (или УПД)</w:t>
      </w:r>
      <w:r w:rsidR="007A4BBE">
        <w:t>.</w:t>
      </w:r>
    </w:p>
    <w:p w14:paraId="18151647" w14:textId="77777777" w:rsidR="00145010" w:rsidRPr="00FF5A14" w:rsidRDefault="00145010" w:rsidP="004E5ABA">
      <w:pPr>
        <w:pStyle w:val="af"/>
        <w:numPr>
          <w:ilvl w:val="1"/>
          <w:numId w:val="21"/>
        </w:numPr>
        <w:tabs>
          <w:tab w:val="left" w:pos="709"/>
        </w:tabs>
        <w:ind w:left="0" w:firstLine="0"/>
      </w:pPr>
      <w:r w:rsidRPr="00FF5A14">
        <w:t xml:space="preserve">Способ оплаты по Договору: перечисление </w:t>
      </w:r>
      <w:r w:rsidR="00401909" w:rsidRPr="00FF5A14">
        <w:t>Сублицензиат</w:t>
      </w:r>
      <w:r w:rsidRPr="00FF5A14">
        <w:t>ом денежных средств в валюте Российской Федерации (</w:t>
      </w:r>
      <w:r w:rsidR="00C81146">
        <w:t>Российский р</w:t>
      </w:r>
      <w:r w:rsidRPr="00FF5A14">
        <w:t xml:space="preserve">убль) на расчетный счет </w:t>
      </w:r>
      <w:r w:rsidR="0084107A" w:rsidRPr="00FF5A14">
        <w:t>Лицензиат</w:t>
      </w:r>
      <w:r w:rsidRPr="00FF5A14">
        <w:t xml:space="preserve">а. При этом, обязанности </w:t>
      </w:r>
      <w:r w:rsidR="00401909" w:rsidRPr="00FF5A14">
        <w:t>Сублицензиат</w:t>
      </w:r>
      <w:r w:rsidRPr="00FF5A14">
        <w:t xml:space="preserve">а в части оплаты по Договору считаются исполненными со дня </w:t>
      </w:r>
      <w:r w:rsidR="008274A9" w:rsidRPr="00FF5A14">
        <w:t>поступления</w:t>
      </w:r>
      <w:r w:rsidRPr="00FF5A14">
        <w:t xml:space="preserve"> денежных средств </w:t>
      </w:r>
      <w:r w:rsidR="008274A9" w:rsidRPr="00FF5A14">
        <w:t xml:space="preserve">на </w:t>
      </w:r>
      <w:r w:rsidRPr="00FF5A14">
        <w:t xml:space="preserve">счет </w:t>
      </w:r>
      <w:r w:rsidR="0084107A" w:rsidRPr="00FF5A14">
        <w:t>Лицензиат</w:t>
      </w:r>
      <w:r w:rsidRPr="00FF5A14">
        <w:t>а.</w:t>
      </w:r>
    </w:p>
    <w:p w14:paraId="7C04544B" w14:textId="77777777" w:rsidR="00196727" w:rsidRPr="00FF5A14" w:rsidRDefault="00145010" w:rsidP="004E5ABA">
      <w:pPr>
        <w:pStyle w:val="3"/>
        <w:numPr>
          <w:ilvl w:val="0"/>
          <w:numId w:val="21"/>
        </w:numPr>
        <w:tabs>
          <w:tab w:val="left" w:pos="709"/>
        </w:tabs>
        <w:spacing w:before="0" w:after="0"/>
        <w:ind w:left="0" w:firstLine="0"/>
        <w:rPr>
          <w:rFonts w:ascii="Times New Roman" w:hAnsi="Times New Roman"/>
          <w:sz w:val="24"/>
          <w:szCs w:val="24"/>
        </w:rPr>
      </w:pPr>
      <w:r w:rsidRPr="00FF5A14">
        <w:rPr>
          <w:rFonts w:ascii="Times New Roman" w:hAnsi="Times New Roman"/>
          <w:sz w:val="24"/>
          <w:szCs w:val="24"/>
        </w:rPr>
        <w:t xml:space="preserve">Ответственность </w:t>
      </w:r>
      <w:r w:rsidR="00E66F7E" w:rsidRPr="00FF5A14">
        <w:rPr>
          <w:rFonts w:ascii="Times New Roman" w:hAnsi="Times New Roman"/>
          <w:sz w:val="24"/>
          <w:szCs w:val="24"/>
        </w:rPr>
        <w:t>С</w:t>
      </w:r>
      <w:r w:rsidRPr="00FF5A14">
        <w:rPr>
          <w:rFonts w:ascii="Times New Roman" w:hAnsi="Times New Roman"/>
          <w:sz w:val="24"/>
          <w:szCs w:val="24"/>
        </w:rPr>
        <w:t>торон</w:t>
      </w:r>
    </w:p>
    <w:p w14:paraId="4D22AB6B" w14:textId="77777777" w:rsidR="00145010" w:rsidRPr="00FF5A14" w:rsidRDefault="00145010" w:rsidP="004E5ABA">
      <w:pPr>
        <w:pStyle w:val="af"/>
        <w:numPr>
          <w:ilvl w:val="1"/>
          <w:numId w:val="21"/>
        </w:numPr>
        <w:tabs>
          <w:tab w:val="left" w:pos="709"/>
        </w:tabs>
        <w:ind w:left="0" w:firstLine="0"/>
      </w:pPr>
      <w:r w:rsidRPr="00FF5A14">
        <w:t>Применимым правом по Договору является право Российской Федерации.</w:t>
      </w:r>
    </w:p>
    <w:p w14:paraId="4617108C" w14:textId="77777777" w:rsidR="00145010" w:rsidRPr="00FF5A14" w:rsidRDefault="00145010" w:rsidP="004E5ABA">
      <w:pPr>
        <w:pStyle w:val="af"/>
        <w:numPr>
          <w:ilvl w:val="1"/>
          <w:numId w:val="21"/>
        </w:numPr>
        <w:tabs>
          <w:tab w:val="left" w:pos="709"/>
        </w:tabs>
        <w:ind w:left="0" w:firstLine="0"/>
      </w:pPr>
      <w:r w:rsidRPr="00FF5A14">
        <w:t>Стороны несут ответственность за неисполнение или ненадлежащее исполнение своих обязательств по Договору в соответствии с Договором и законодательством.</w:t>
      </w:r>
    </w:p>
    <w:p w14:paraId="7DE29B2E" w14:textId="77777777" w:rsidR="00145010" w:rsidRPr="00FF5A14" w:rsidRDefault="00145010" w:rsidP="004E5ABA">
      <w:pPr>
        <w:pStyle w:val="af"/>
        <w:numPr>
          <w:ilvl w:val="1"/>
          <w:numId w:val="21"/>
        </w:numPr>
        <w:tabs>
          <w:tab w:val="left" w:pos="709"/>
        </w:tabs>
        <w:ind w:left="0" w:firstLine="0"/>
      </w:pPr>
      <w:r w:rsidRPr="00FF5A14">
        <w:t>Неустойка по Договору выплачивается только на основании обоснованного письменного требования Сторон.</w:t>
      </w:r>
    </w:p>
    <w:p w14:paraId="7968291F" w14:textId="77777777" w:rsidR="00145010" w:rsidRPr="00FF5A14" w:rsidRDefault="00145010" w:rsidP="004E5ABA">
      <w:pPr>
        <w:pStyle w:val="af"/>
        <w:numPr>
          <w:ilvl w:val="1"/>
          <w:numId w:val="21"/>
        </w:numPr>
        <w:tabs>
          <w:tab w:val="left" w:pos="709"/>
        </w:tabs>
        <w:ind w:left="0" w:firstLine="0"/>
      </w:pPr>
      <w:r w:rsidRPr="00FF5A14">
        <w:t>Выплата неустойки не освобождает Стороны от выполнения обязанностей, предусмотренных Договором.</w:t>
      </w:r>
    </w:p>
    <w:p w14:paraId="2BFE7C61" w14:textId="77777777" w:rsidR="00145010" w:rsidRPr="00FF5A14" w:rsidRDefault="00145010" w:rsidP="004E5ABA">
      <w:pPr>
        <w:pStyle w:val="af"/>
        <w:numPr>
          <w:ilvl w:val="1"/>
          <w:numId w:val="21"/>
        </w:numPr>
        <w:tabs>
          <w:tab w:val="left" w:pos="709"/>
        </w:tabs>
        <w:ind w:left="0" w:firstLine="0"/>
      </w:pPr>
      <w:r w:rsidRPr="00FF5A14">
        <w:t>Сторона, не исполнившая или ненадлежащим образом исполнившая обязательства по Договору, обязана возместить другой Стороне причиненные таким неисполнением убытки. Бремя доказывания убытков лежит на потерпевшей Стороне.</w:t>
      </w:r>
    </w:p>
    <w:p w14:paraId="5CF6614A" w14:textId="77777777" w:rsidR="00145010" w:rsidRPr="00FF5A14" w:rsidRDefault="00145010" w:rsidP="004E5ABA">
      <w:pPr>
        <w:pStyle w:val="af"/>
        <w:numPr>
          <w:ilvl w:val="1"/>
          <w:numId w:val="21"/>
        </w:numPr>
        <w:tabs>
          <w:tab w:val="left" w:pos="709"/>
        </w:tabs>
        <w:ind w:left="0" w:firstLine="0"/>
      </w:pPr>
      <w:r w:rsidRPr="00FF5A14">
        <w:t>Если Сторона, нарушившая Договор, получила вследствие этого доходы, Сторона, права которой нарушены, вправе требовать возмещения, наряду с другими убытками, упущенной выгоды в размере не меньшем, чем такие доходы.</w:t>
      </w:r>
    </w:p>
    <w:p w14:paraId="72FF3BBB" w14:textId="77777777" w:rsidR="00145010" w:rsidRPr="00FF5A14" w:rsidRDefault="00145010" w:rsidP="004E5ABA">
      <w:pPr>
        <w:pStyle w:val="af"/>
        <w:numPr>
          <w:ilvl w:val="1"/>
          <w:numId w:val="21"/>
        </w:numPr>
        <w:tabs>
          <w:tab w:val="left" w:pos="709"/>
        </w:tabs>
        <w:ind w:left="0" w:firstLine="0"/>
      </w:pPr>
      <w:r w:rsidRPr="00FF5A14">
        <w:t>Расторжение Договора не освобождает Стороны от ответственности за неисполнение/ненадлежащее исполнение своих обязательств по Договору.</w:t>
      </w:r>
    </w:p>
    <w:p w14:paraId="44A36BB2" w14:textId="77777777" w:rsidR="00145010" w:rsidRPr="00FF5A14" w:rsidRDefault="00145010" w:rsidP="004E5ABA">
      <w:pPr>
        <w:pStyle w:val="af"/>
        <w:numPr>
          <w:ilvl w:val="1"/>
          <w:numId w:val="21"/>
        </w:numPr>
        <w:tabs>
          <w:tab w:val="left" w:pos="709"/>
        </w:tabs>
        <w:ind w:left="0" w:firstLine="0"/>
      </w:pPr>
      <w:r w:rsidRPr="00FF5A14">
        <w:t xml:space="preserve">Использование </w:t>
      </w:r>
      <w:proofErr w:type="gramStart"/>
      <w:r w:rsidR="000B4C58" w:rsidRPr="00FF5A14">
        <w:t xml:space="preserve">ПО </w:t>
      </w:r>
      <w:r w:rsidRPr="00FF5A14">
        <w:t>способом</w:t>
      </w:r>
      <w:proofErr w:type="gramEnd"/>
      <w:r w:rsidRPr="00FF5A14">
        <w:t xml:space="preserve">, не предусмотренным Договором, либо по прекращении действия Договора, либо иным образом за пределами прав, предоставленных </w:t>
      </w:r>
      <w:r w:rsidR="00401909" w:rsidRPr="00FF5A14">
        <w:t>Сублицензиат</w:t>
      </w:r>
      <w:r w:rsidRPr="00FF5A14">
        <w:t>у по Договору, влечет ответственность за нарушение исключительного права на ПО, установленную законодательством и/или Договором.</w:t>
      </w:r>
    </w:p>
    <w:p w14:paraId="4C6761C2" w14:textId="77777777" w:rsidR="00145010" w:rsidRPr="00FF5A14" w:rsidRDefault="00145010" w:rsidP="004E5ABA">
      <w:pPr>
        <w:pStyle w:val="af"/>
        <w:numPr>
          <w:ilvl w:val="1"/>
          <w:numId w:val="21"/>
        </w:numPr>
        <w:tabs>
          <w:tab w:val="left" w:pos="709"/>
        </w:tabs>
        <w:ind w:left="0" w:firstLine="0"/>
      </w:pPr>
      <w:r w:rsidRPr="00FF5A14">
        <w:t xml:space="preserve">Ответственность </w:t>
      </w:r>
      <w:r w:rsidR="0084107A" w:rsidRPr="00FF5A14">
        <w:t>Лицензиат</w:t>
      </w:r>
      <w:r w:rsidRPr="00FF5A14">
        <w:t>а:</w:t>
      </w:r>
    </w:p>
    <w:p w14:paraId="351E1E01" w14:textId="77777777" w:rsidR="00145010" w:rsidRPr="002E5D5A" w:rsidRDefault="00145010" w:rsidP="004E5ABA">
      <w:pPr>
        <w:pStyle w:val="af"/>
        <w:numPr>
          <w:ilvl w:val="2"/>
          <w:numId w:val="21"/>
        </w:numPr>
        <w:tabs>
          <w:tab w:val="left" w:pos="709"/>
        </w:tabs>
        <w:ind w:left="0" w:firstLine="0"/>
      </w:pPr>
      <w:r w:rsidRPr="00FF5A14">
        <w:t xml:space="preserve">В </w:t>
      </w:r>
      <w:r w:rsidRPr="002E5D5A">
        <w:t xml:space="preserve">случае несвоевременной передачи прав использования </w:t>
      </w:r>
      <w:r w:rsidR="000B4C58" w:rsidRPr="002E5D5A">
        <w:t xml:space="preserve">ПО </w:t>
      </w:r>
      <w:r w:rsidRPr="002E5D5A">
        <w:t xml:space="preserve">в соответствии с условиями Договора, </w:t>
      </w:r>
      <w:r w:rsidR="0084107A" w:rsidRPr="002E5D5A">
        <w:t>Лицензиат</w:t>
      </w:r>
      <w:r w:rsidRPr="002E5D5A">
        <w:t xml:space="preserve"> обязуется выплатить </w:t>
      </w:r>
      <w:r w:rsidR="00401909" w:rsidRPr="002E5D5A">
        <w:t>Сублицензиат</w:t>
      </w:r>
      <w:r w:rsidRPr="002E5D5A">
        <w:t xml:space="preserve">у пени из расчета </w:t>
      </w:r>
      <w:r w:rsidRPr="002E5D5A">
        <w:rPr>
          <w:rStyle w:val="insert1"/>
          <w:i w:val="0"/>
          <w:u w:val="none"/>
        </w:rPr>
        <w:t>0,1%</w:t>
      </w:r>
      <w:r w:rsidRPr="002E5D5A">
        <w:t xml:space="preserve"> процента от стоимости несвоевременно переданных прав использования ПО за каждый день просрочки, но не более </w:t>
      </w:r>
      <w:r w:rsidR="00FF5A14" w:rsidRPr="002E5D5A">
        <w:rPr>
          <w:rStyle w:val="insert1"/>
          <w:i w:val="0"/>
          <w:u w:val="none"/>
        </w:rPr>
        <w:t>5</w:t>
      </w:r>
      <w:r w:rsidRPr="002E5D5A">
        <w:rPr>
          <w:rStyle w:val="insert1"/>
          <w:i w:val="0"/>
          <w:u w:val="none"/>
        </w:rPr>
        <w:t xml:space="preserve"> (</w:t>
      </w:r>
      <w:r w:rsidR="00FF5A14" w:rsidRPr="002E5D5A">
        <w:rPr>
          <w:rStyle w:val="insert1"/>
          <w:i w:val="0"/>
          <w:u w:val="none"/>
        </w:rPr>
        <w:t>пяти</w:t>
      </w:r>
      <w:r w:rsidRPr="002E5D5A">
        <w:rPr>
          <w:rStyle w:val="insert1"/>
          <w:i w:val="0"/>
          <w:u w:val="none"/>
        </w:rPr>
        <w:t xml:space="preserve">) </w:t>
      </w:r>
      <w:r w:rsidRPr="002E5D5A">
        <w:t>процентов от суммы несвоевременно выполненного обязательства.</w:t>
      </w:r>
    </w:p>
    <w:p w14:paraId="5F71CDA0" w14:textId="77777777" w:rsidR="00145010" w:rsidRPr="002E5D5A" w:rsidRDefault="00145010" w:rsidP="004E5ABA">
      <w:pPr>
        <w:pStyle w:val="af"/>
        <w:numPr>
          <w:ilvl w:val="1"/>
          <w:numId w:val="21"/>
        </w:numPr>
        <w:tabs>
          <w:tab w:val="left" w:pos="709"/>
        </w:tabs>
        <w:ind w:left="0" w:firstLine="0"/>
      </w:pPr>
      <w:r w:rsidRPr="002E5D5A">
        <w:t xml:space="preserve">Ответственность </w:t>
      </w:r>
      <w:r w:rsidR="00401909" w:rsidRPr="002E5D5A">
        <w:t>Сублицензиат</w:t>
      </w:r>
      <w:r w:rsidRPr="002E5D5A">
        <w:t>а:</w:t>
      </w:r>
    </w:p>
    <w:p w14:paraId="2BEA54FC" w14:textId="77777777" w:rsidR="00145010" w:rsidRPr="002E5D5A" w:rsidRDefault="00145010" w:rsidP="004E5ABA">
      <w:pPr>
        <w:pStyle w:val="af"/>
        <w:numPr>
          <w:ilvl w:val="2"/>
          <w:numId w:val="21"/>
        </w:numPr>
        <w:tabs>
          <w:tab w:val="left" w:pos="709"/>
        </w:tabs>
        <w:ind w:left="0" w:firstLine="0"/>
      </w:pPr>
      <w:r w:rsidRPr="002E5D5A">
        <w:t xml:space="preserve">В случае несвоевременной оплаты </w:t>
      </w:r>
      <w:r w:rsidR="0084107A" w:rsidRPr="002E5D5A">
        <w:t>Лицензиат</w:t>
      </w:r>
      <w:r w:rsidRPr="002E5D5A">
        <w:t xml:space="preserve">у вознаграждения за использование </w:t>
      </w:r>
      <w:r w:rsidR="000B4C58" w:rsidRPr="002E5D5A">
        <w:t xml:space="preserve">ПО </w:t>
      </w:r>
      <w:r w:rsidRPr="002E5D5A">
        <w:t xml:space="preserve">в соответствии с условиями Договора, </w:t>
      </w:r>
      <w:r w:rsidR="00401909" w:rsidRPr="002E5D5A">
        <w:t>Сублицензиат</w:t>
      </w:r>
      <w:r w:rsidRPr="002E5D5A">
        <w:t xml:space="preserve"> обязуется выплатить </w:t>
      </w:r>
      <w:r w:rsidR="0084107A" w:rsidRPr="002E5D5A">
        <w:t>Лицензиат</w:t>
      </w:r>
      <w:r w:rsidRPr="002E5D5A">
        <w:t xml:space="preserve">у пени из расчета </w:t>
      </w:r>
      <w:r w:rsidRPr="002E5D5A">
        <w:rPr>
          <w:rStyle w:val="insert1"/>
          <w:i w:val="0"/>
          <w:u w:val="none"/>
        </w:rPr>
        <w:t>0,1%</w:t>
      </w:r>
      <w:r w:rsidRPr="002E5D5A">
        <w:t xml:space="preserve"> процента от суммы вознаграждения за каждый день просрочки, но не более </w:t>
      </w:r>
      <w:r w:rsidR="00FF5A14" w:rsidRPr="002E5D5A">
        <w:rPr>
          <w:rStyle w:val="insert1"/>
          <w:i w:val="0"/>
          <w:u w:val="none"/>
        </w:rPr>
        <w:t>5</w:t>
      </w:r>
      <w:r w:rsidRPr="002E5D5A">
        <w:rPr>
          <w:rStyle w:val="insert1"/>
          <w:i w:val="0"/>
          <w:u w:val="none"/>
        </w:rPr>
        <w:t xml:space="preserve"> (</w:t>
      </w:r>
      <w:r w:rsidR="00FF5A14" w:rsidRPr="002E5D5A">
        <w:rPr>
          <w:rStyle w:val="insert1"/>
          <w:i w:val="0"/>
          <w:u w:val="none"/>
        </w:rPr>
        <w:t>пяти</w:t>
      </w:r>
      <w:r w:rsidRPr="002E5D5A">
        <w:rPr>
          <w:rStyle w:val="insert1"/>
          <w:i w:val="0"/>
          <w:u w:val="none"/>
        </w:rPr>
        <w:t xml:space="preserve">) </w:t>
      </w:r>
      <w:r w:rsidRPr="002E5D5A">
        <w:t>процентов.</w:t>
      </w:r>
    </w:p>
    <w:p w14:paraId="57CB0390" w14:textId="77777777" w:rsidR="00900493" w:rsidRPr="00FF5A14" w:rsidRDefault="00401909" w:rsidP="004E5ABA">
      <w:pPr>
        <w:pStyle w:val="af"/>
        <w:numPr>
          <w:ilvl w:val="2"/>
          <w:numId w:val="21"/>
        </w:numPr>
        <w:tabs>
          <w:tab w:val="left" w:pos="709"/>
        </w:tabs>
        <w:ind w:left="0" w:firstLine="0"/>
      </w:pPr>
      <w:r w:rsidRPr="002E5D5A">
        <w:t>Сублицензиат</w:t>
      </w:r>
      <w:r w:rsidR="00900493" w:rsidRPr="002E5D5A">
        <w:t xml:space="preserve"> самостоятельно</w:t>
      </w:r>
      <w:r w:rsidR="00900493" w:rsidRPr="00FF5A14">
        <w:t xml:space="preserve"> обеспечивает резервное копирование и архивное хранение базы данных.</w:t>
      </w:r>
    </w:p>
    <w:p w14:paraId="2254981C" w14:textId="77777777" w:rsidR="00196727" w:rsidRPr="00FF5A14" w:rsidRDefault="00145010" w:rsidP="004E5ABA">
      <w:pPr>
        <w:pStyle w:val="3"/>
        <w:numPr>
          <w:ilvl w:val="0"/>
          <w:numId w:val="21"/>
        </w:numPr>
        <w:tabs>
          <w:tab w:val="left" w:pos="709"/>
        </w:tabs>
        <w:spacing w:before="0" w:after="0"/>
        <w:ind w:left="0" w:firstLine="0"/>
        <w:rPr>
          <w:rFonts w:ascii="Times New Roman" w:hAnsi="Times New Roman"/>
          <w:sz w:val="24"/>
          <w:szCs w:val="24"/>
        </w:rPr>
      </w:pPr>
      <w:r w:rsidRPr="00FF5A14">
        <w:rPr>
          <w:rFonts w:ascii="Times New Roman" w:hAnsi="Times New Roman"/>
          <w:sz w:val="24"/>
          <w:szCs w:val="24"/>
        </w:rPr>
        <w:t>Основания и порядок расторжения договора</w:t>
      </w:r>
    </w:p>
    <w:p w14:paraId="225C3A1F" w14:textId="77777777" w:rsidR="00145010" w:rsidRPr="00FF5A14" w:rsidRDefault="00145010" w:rsidP="004E5ABA">
      <w:pPr>
        <w:pStyle w:val="af"/>
        <w:numPr>
          <w:ilvl w:val="1"/>
          <w:numId w:val="21"/>
        </w:numPr>
        <w:tabs>
          <w:tab w:val="left" w:pos="709"/>
        </w:tabs>
        <w:ind w:left="0" w:firstLine="0"/>
      </w:pPr>
      <w:r w:rsidRPr="00FF5A14">
        <w:t>Договор может быть расторгнут: по соглашению Сторон, а также в одностороннем порядке по письменному требованию одной из Сторон по основаниям, предусмотренным Договором и законодательством.</w:t>
      </w:r>
    </w:p>
    <w:p w14:paraId="472E89D5" w14:textId="77777777" w:rsidR="00145010" w:rsidRPr="00FF5A14" w:rsidRDefault="004230C1" w:rsidP="004E5ABA">
      <w:pPr>
        <w:pStyle w:val="af"/>
        <w:numPr>
          <w:ilvl w:val="1"/>
          <w:numId w:val="21"/>
        </w:numPr>
        <w:tabs>
          <w:tab w:val="left" w:pos="709"/>
        </w:tabs>
        <w:ind w:left="0" w:firstLine="0"/>
      </w:pPr>
      <w:r w:rsidRPr="00FF5A14">
        <w:t>Каждая из Сторон вправе в одностороннем порядке отказаться от исполнения настоящего Договора, письменно уведомив об этом другую Сторону не позднее, чем за 10</w:t>
      </w:r>
      <w:r w:rsidR="00743D65" w:rsidRPr="00FF5A14">
        <w:t> </w:t>
      </w:r>
      <w:r w:rsidRPr="00FF5A14">
        <w:t>(десять) рабочих дней до даты предполагаемого расторжения. Договор прекращает свое действие через 10 (десять) рабочих дней с даты получения Стороной уведомления, если более продолжительный срок не указан в самом уведомлении.</w:t>
      </w:r>
    </w:p>
    <w:p w14:paraId="5F6A90A9" w14:textId="77777777" w:rsidR="00145010" w:rsidRPr="00FF5A14" w:rsidRDefault="0084107A" w:rsidP="004E5ABA">
      <w:pPr>
        <w:pStyle w:val="af"/>
        <w:numPr>
          <w:ilvl w:val="1"/>
          <w:numId w:val="21"/>
        </w:numPr>
        <w:tabs>
          <w:tab w:val="left" w:pos="709"/>
        </w:tabs>
        <w:ind w:left="0" w:firstLine="0"/>
      </w:pPr>
      <w:r w:rsidRPr="00FF5A14">
        <w:t>Лицензиат</w:t>
      </w:r>
      <w:r w:rsidR="00145010" w:rsidRPr="00FF5A14">
        <w:t xml:space="preserve"> вправе расторгнуть Договор в одностороннем порядке в случаях:</w:t>
      </w:r>
    </w:p>
    <w:p w14:paraId="163C8CE5" w14:textId="77777777" w:rsidR="00145010" w:rsidRPr="00FF5A14" w:rsidRDefault="00145010" w:rsidP="004E5ABA">
      <w:pPr>
        <w:pStyle w:val="af"/>
        <w:numPr>
          <w:ilvl w:val="2"/>
          <w:numId w:val="21"/>
        </w:numPr>
        <w:tabs>
          <w:tab w:val="left" w:pos="709"/>
        </w:tabs>
        <w:ind w:left="0" w:firstLine="0"/>
      </w:pPr>
      <w:r w:rsidRPr="00FF5A14">
        <w:t xml:space="preserve">В случае нарушения </w:t>
      </w:r>
      <w:r w:rsidR="00401909" w:rsidRPr="00FF5A14">
        <w:t>Сублицензиат</w:t>
      </w:r>
      <w:r w:rsidRPr="00FF5A14">
        <w:t xml:space="preserve">ом обязанности уплатить </w:t>
      </w:r>
      <w:r w:rsidR="0084107A" w:rsidRPr="00FF5A14">
        <w:t>Лицензиат</w:t>
      </w:r>
      <w:r w:rsidRPr="00FF5A14">
        <w:t>у в установленный Договором срок вознаграждение за предоставление права использования ПО.</w:t>
      </w:r>
    </w:p>
    <w:p w14:paraId="2BF5FD71" w14:textId="77777777" w:rsidR="00145010" w:rsidRPr="00FF5A14" w:rsidRDefault="00145010" w:rsidP="004E5ABA">
      <w:pPr>
        <w:pStyle w:val="af"/>
        <w:numPr>
          <w:ilvl w:val="2"/>
          <w:numId w:val="21"/>
        </w:numPr>
        <w:tabs>
          <w:tab w:val="left" w:pos="709"/>
        </w:tabs>
        <w:ind w:left="0" w:firstLine="0"/>
      </w:pPr>
      <w:r w:rsidRPr="00FF5A14">
        <w:t xml:space="preserve">В случае нарушения </w:t>
      </w:r>
      <w:r w:rsidR="00401909" w:rsidRPr="00FF5A14">
        <w:t>Сублицензиат</w:t>
      </w:r>
      <w:r w:rsidRPr="00FF5A14">
        <w:t xml:space="preserve">ом условий использования прав на ПО </w:t>
      </w:r>
      <w:proofErr w:type="spellStart"/>
      <w:r w:rsidRPr="00FF5A14">
        <w:t>по</w:t>
      </w:r>
      <w:proofErr w:type="spellEnd"/>
      <w:r w:rsidRPr="00FF5A14">
        <w:t xml:space="preserve"> Договору.</w:t>
      </w:r>
    </w:p>
    <w:p w14:paraId="1708A022" w14:textId="77777777" w:rsidR="00145010" w:rsidRPr="00FF5A14" w:rsidRDefault="00145010" w:rsidP="004E5ABA">
      <w:pPr>
        <w:pStyle w:val="af"/>
        <w:numPr>
          <w:ilvl w:val="2"/>
          <w:numId w:val="21"/>
        </w:numPr>
        <w:tabs>
          <w:tab w:val="left" w:pos="709"/>
        </w:tabs>
        <w:ind w:left="0" w:firstLine="0"/>
      </w:pPr>
      <w:r w:rsidRPr="00FF5A14">
        <w:t xml:space="preserve">В случае заключения </w:t>
      </w:r>
      <w:r w:rsidR="00401909" w:rsidRPr="00FF5A14">
        <w:t>Сублицензиат</w:t>
      </w:r>
      <w:r w:rsidRPr="00FF5A14">
        <w:t xml:space="preserve">ом </w:t>
      </w:r>
      <w:proofErr w:type="spellStart"/>
      <w:r w:rsidRPr="00FF5A14">
        <w:t>сублицензионного</w:t>
      </w:r>
      <w:proofErr w:type="spellEnd"/>
      <w:r w:rsidR="00EE680D" w:rsidRPr="00FF5A14">
        <w:t xml:space="preserve"> </w:t>
      </w:r>
      <w:r w:rsidRPr="00FF5A14">
        <w:t xml:space="preserve">договора без письменного согласия </w:t>
      </w:r>
      <w:r w:rsidR="0084107A" w:rsidRPr="00FF5A14">
        <w:t>Лицензиат</w:t>
      </w:r>
      <w:r w:rsidRPr="00FF5A14">
        <w:t>а.</w:t>
      </w:r>
    </w:p>
    <w:p w14:paraId="40F40827" w14:textId="77777777" w:rsidR="00145010" w:rsidRPr="00FF5A14" w:rsidRDefault="00401909" w:rsidP="004E5ABA">
      <w:pPr>
        <w:pStyle w:val="af"/>
        <w:numPr>
          <w:ilvl w:val="1"/>
          <w:numId w:val="21"/>
        </w:numPr>
        <w:tabs>
          <w:tab w:val="left" w:pos="709"/>
        </w:tabs>
        <w:ind w:left="0" w:firstLine="0"/>
      </w:pPr>
      <w:r w:rsidRPr="00FF5A14">
        <w:t>Сублицензиат</w:t>
      </w:r>
      <w:r w:rsidR="00145010" w:rsidRPr="00FF5A14">
        <w:t xml:space="preserve"> вправе расторгнуть Договор в одностороннем порядке в случаях:</w:t>
      </w:r>
    </w:p>
    <w:p w14:paraId="6CE984CD" w14:textId="68D2F803" w:rsidR="00145010" w:rsidRPr="00FF5A14" w:rsidRDefault="00145010" w:rsidP="004E5ABA">
      <w:pPr>
        <w:pStyle w:val="af"/>
        <w:numPr>
          <w:ilvl w:val="2"/>
          <w:numId w:val="21"/>
        </w:numPr>
        <w:tabs>
          <w:tab w:val="left" w:pos="709"/>
        </w:tabs>
        <w:ind w:left="0" w:firstLine="0"/>
      </w:pPr>
      <w:r w:rsidRPr="00FF5A14">
        <w:t xml:space="preserve">Если </w:t>
      </w:r>
      <w:r w:rsidR="0084107A" w:rsidRPr="00FF5A14">
        <w:t>Лицензиат</w:t>
      </w:r>
      <w:r w:rsidRPr="00FF5A14">
        <w:t xml:space="preserve"> </w:t>
      </w:r>
      <w:r w:rsidR="004230C1" w:rsidRPr="00FF5A14">
        <w:t xml:space="preserve">не передал </w:t>
      </w:r>
      <w:r w:rsidR="00401909" w:rsidRPr="00FF5A14">
        <w:t>Сублицензиат</w:t>
      </w:r>
      <w:r w:rsidR="004230C1" w:rsidRPr="00FF5A14">
        <w:t>у копии ПО</w:t>
      </w:r>
      <w:r w:rsidR="00C47680" w:rsidRPr="00FF5A14">
        <w:t>)</w:t>
      </w:r>
      <w:r w:rsidR="000B4C58" w:rsidRPr="00FF5A14">
        <w:t xml:space="preserve">. </w:t>
      </w:r>
    </w:p>
    <w:p w14:paraId="559894FF" w14:textId="77777777" w:rsidR="00196727" w:rsidRPr="00FF5A14" w:rsidRDefault="00145010" w:rsidP="004E5ABA">
      <w:pPr>
        <w:pStyle w:val="3"/>
        <w:numPr>
          <w:ilvl w:val="0"/>
          <w:numId w:val="21"/>
        </w:numPr>
        <w:tabs>
          <w:tab w:val="left" w:pos="709"/>
        </w:tabs>
        <w:spacing w:before="0" w:after="0"/>
        <w:ind w:left="0" w:firstLine="0"/>
        <w:rPr>
          <w:rFonts w:ascii="Times New Roman" w:hAnsi="Times New Roman"/>
          <w:sz w:val="24"/>
          <w:szCs w:val="24"/>
        </w:rPr>
      </w:pPr>
      <w:r w:rsidRPr="00FF5A14">
        <w:rPr>
          <w:rFonts w:ascii="Times New Roman" w:hAnsi="Times New Roman"/>
          <w:sz w:val="24"/>
          <w:szCs w:val="24"/>
        </w:rPr>
        <w:t>Разрешение споров из договора</w:t>
      </w:r>
    </w:p>
    <w:p w14:paraId="5998E376" w14:textId="77777777" w:rsidR="00145010" w:rsidRPr="00FF5A14" w:rsidRDefault="00145010" w:rsidP="004E5ABA">
      <w:pPr>
        <w:pStyle w:val="af"/>
        <w:numPr>
          <w:ilvl w:val="1"/>
          <w:numId w:val="21"/>
        </w:numPr>
        <w:tabs>
          <w:tab w:val="left" w:pos="709"/>
        </w:tabs>
        <w:ind w:left="0" w:firstLine="0"/>
      </w:pPr>
      <w:r w:rsidRPr="00FF5A14">
        <w:t>Претензионный порядок досудебного урегулирования споров из Договора является для Сторон обязательным.</w:t>
      </w:r>
    </w:p>
    <w:p w14:paraId="595B0420" w14:textId="77777777" w:rsidR="00145010" w:rsidRPr="00FF5A14" w:rsidRDefault="00336E93" w:rsidP="004E5ABA">
      <w:pPr>
        <w:pStyle w:val="af"/>
        <w:numPr>
          <w:ilvl w:val="1"/>
          <w:numId w:val="21"/>
        </w:numPr>
        <w:tabs>
          <w:tab w:val="left" w:pos="709"/>
        </w:tabs>
        <w:ind w:left="0" w:firstLine="0"/>
      </w:pPr>
      <w:r w:rsidRPr="007963E4">
        <w:t>Претензионные письма направляются Сторонами нарочным либо заказным почтовым отправлением с уведомлением о вручении последнего адресату по местонахождению Сторон, указанным в разделе 1</w:t>
      </w:r>
      <w:r>
        <w:t>5</w:t>
      </w:r>
      <w:r w:rsidRPr="007963E4">
        <w:t xml:space="preserve"> Договора.</w:t>
      </w:r>
    </w:p>
    <w:p w14:paraId="13BA2CCC" w14:textId="77777777" w:rsidR="00145010" w:rsidRPr="00C81146" w:rsidRDefault="00145010" w:rsidP="004E5ABA">
      <w:pPr>
        <w:pStyle w:val="af"/>
        <w:numPr>
          <w:ilvl w:val="1"/>
          <w:numId w:val="21"/>
        </w:numPr>
        <w:tabs>
          <w:tab w:val="left" w:pos="709"/>
        </w:tabs>
        <w:ind w:left="0" w:firstLine="0"/>
      </w:pPr>
      <w:r w:rsidRPr="00FF5A14">
        <w:t>Направление Сторонами претензионных писем иным способом, чем указано в п.</w:t>
      </w:r>
      <w:r w:rsidR="0055528D" w:rsidRPr="00FF5A14">
        <w:t> </w:t>
      </w:r>
      <w:r w:rsidR="00332812" w:rsidRPr="00FF5A14">
        <w:t>10</w:t>
      </w:r>
      <w:r w:rsidRPr="00FF5A14">
        <w:t>.2 Договора не допускается.</w:t>
      </w:r>
    </w:p>
    <w:p w14:paraId="68555A89" w14:textId="77777777" w:rsidR="00145010" w:rsidRPr="00C81146" w:rsidRDefault="00145010" w:rsidP="004E5ABA">
      <w:pPr>
        <w:pStyle w:val="af"/>
        <w:numPr>
          <w:ilvl w:val="1"/>
          <w:numId w:val="21"/>
        </w:numPr>
        <w:tabs>
          <w:tab w:val="left" w:pos="709"/>
        </w:tabs>
        <w:ind w:left="0" w:firstLine="0"/>
      </w:pPr>
      <w:r w:rsidRPr="00C81146">
        <w:t xml:space="preserve">Срок рассмотрения претензионного письма составляет </w:t>
      </w:r>
      <w:r w:rsidR="006230AD" w:rsidRPr="00C81146">
        <w:rPr>
          <w:rStyle w:val="insert1"/>
          <w:i w:val="0"/>
          <w:u w:val="none"/>
        </w:rPr>
        <w:t>10 (десять)</w:t>
      </w:r>
      <w:r w:rsidRPr="00C81146">
        <w:t> рабочих дней со дня получения последнего адресатом.</w:t>
      </w:r>
    </w:p>
    <w:p w14:paraId="2D7F1E1A" w14:textId="77777777" w:rsidR="00196727" w:rsidRPr="00FF5A14" w:rsidRDefault="00145010" w:rsidP="004E5ABA">
      <w:pPr>
        <w:pStyle w:val="3"/>
        <w:numPr>
          <w:ilvl w:val="0"/>
          <w:numId w:val="21"/>
        </w:numPr>
        <w:tabs>
          <w:tab w:val="left" w:pos="709"/>
        </w:tabs>
        <w:spacing w:before="0" w:after="0"/>
        <w:ind w:left="0" w:firstLine="0"/>
        <w:rPr>
          <w:rFonts w:ascii="Times New Roman" w:hAnsi="Times New Roman"/>
          <w:sz w:val="24"/>
          <w:szCs w:val="24"/>
        </w:rPr>
      </w:pPr>
      <w:r w:rsidRPr="00FF5A14">
        <w:rPr>
          <w:rFonts w:ascii="Times New Roman" w:hAnsi="Times New Roman"/>
          <w:sz w:val="24"/>
          <w:szCs w:val="24"/>
        </w:rPr>
        <w:t>Форс-мажор</w:t>
      </w:r>
    </w:p>
    <w:p w14:paraId="44CAF527" w14:textId="77777777" w:rsidR="007A4BBE" w:rsidRDefault="007A4BBE" w:rsidP="004E5ABA">
      <w:pPr>
        <w:pStyle w:val="af"/>
        <w:numPr>
          <w:ilvl w:val="1"/>
          <w:numId w:val="21"/>
        </w:numPr>
        <w:tabs>
          <w:tab w:val="left" w:pos="709"/>
        </w:tabs>
        <w:ind w:left="0" w:firstLine="0"/>
      </w:pPr>
      <w: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392BADB0" w14:textId="45DBFFD1" w:rsidR="007A4BBE" w:rsidRDefault="007A4BBE" w:rsidP="004E5ABA">
      <w:pPr>
        <w:pStyle w:val="af"/>
        <w:numPr>
          <w:ilvl w:val="1"/>
          <w:numId w:val="21"/>
        </w:numPr>
        <w:tabs>
          <w:tab w:val="left" w:pos="709"/>
        </w:tabs>
        <w:ind w:left="0" w:firstLine="0"/>
      </w:pPr>
      <w:r>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BB30E94" w14:textId="610A6857" w:rsidR="007A4BBE" w:rsidRDefault="007A4BBE" w:rsidP="004E5ABA">
      <w:pPr>
        <w:pStyle w:val="af"/>
        <w:numPr>
          <w:ilvl w:val="1"/>
          <w:numId w:val="21"/>
        </w:numPr>
        <w:tabs>
          <w:tab w:val="left" w:pos="709"/>
        </w:tabs>
        <w:ind w:left="0" w:firstLine="0"/>
      </w:pPr>
      <w:r>
        <w:t>При наступлении обстоятельств, указанных в пункте 11.2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7F433534" w14:textId="77777777" w:rsidR="007A4BBE" w:rsidRDefault="007A4BBE" w:rsidP="004E5ABA">
      <w:pPr>
        <w:pStyle w:val="af"/>
        <w:tabs>
          <w:tab w:val="left" w:pos="709"/>
        </w:tabs>
      </w:pPr>
      <w: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505D0C3E" w14:textId="6F5E58D2" w:rsidR="007A4BBE" w:rsidRDefault="007A4BBE" w:rsidP="004E5ABA">
      <w:pPr>
        <w:pStyle w:val="af"/>
        <w:numPr>
          <w:ilvl w:val="1"/>
          <w:numId w:val="21"/>
        </w:numPr>
        <w:tabs>
          <w:tab w:val="left" w:pos="709"/>
        </w:tabs>
        <w:ind w:left="0" w:firstLine="0"/>
      </w:pPr>
      <w:proofErr w:type="spellStart"/>
      <w:r>
        <w:t>Неизвещение</w:t>
      </w:r>
      <w:proofErr w:type="spellEnd"/>
      <w: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14:paraId="1CAB8636" w14:textId="2D8B2B51" w:rsidR="007A4BBE" w:rsidRDefault="007A4BBE" w:rsidP="004E5ABA">
      <w:pPr>
        <w:pStyle w:val="af"/>
        <w:numPr>
          <w:ilvl w:val="1"/>
          <w:numId w:val="21"/>
        </w:numPr>
        <w:tabs>
          <w:tab w:val="left" w:pos="709"/>
        </w:tabs>
        <w:ind w:left="0" w:firstLine="0"/>
      </w:pPr>
      <w:r>
        <w:t>После получения сообщения, указанного в пункте 11.3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7B48775E" w14:textId="1A856E2F" w:rsidR="007A4BBE" w:rsidRDefault="007A4BBE" w:rsidP="004E5ABA">
      <w:pPr>
        <w:pStyle w:val="af"/>
        <w:numPr>
          <w:ilvl w:val="1"/>
          <w:numId w:val="21"/>
        </w:numPr>
        <w:tabs>
          <w:tab w:val="left" w:pos="709"/>
        </w:tabs>
        <w:ind w:left="0" w:firstLine="0"/>
      </w:pPr>
      <w:r>
        <w:t xml:space="preserve">При отсутствии своевременного извещения, предусмотренного в пункте 11.3 Договора, виновная Сторона обязана возместить другой Стороне убытки, причинённые </w:t>
      </w:r>
      <w:proofErr w:type="spellStart"/>
      <w:r>
        <w:t>неизвещением</w:t>
      </w:r>
      <w:proofErr w:type="spellEnd"/>
      <w:r>
        <w:t xml:space="preserve"> или несвоевременным извещением.</w:t>
      </w:r>
    </w:p>
    <w:p w14:paraId="2618425E" w14:textId="135BF22B" w:rsidR="007A4BBE" w:rsidRDefault="007A4BBE" w:rsidP="004E5ABA">
      <w:pPr>
        <w:pStyle w:val="af"/>
        <w:numPr>
          <w:ilvl w:val="1"/>
          <w:numId w:val="21"/>
        </w:numPr>
        <w:tabs>
          <w:tab w:val="left" w:pos="709"/>
        </w:tabs>
        <w:ind w:left="0" w:firstLine="0"/>
      </w:pPr>
      <w: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0BB6D550" w14:textId="726F30CB" w:rsidR="007A4BBE" w:rsidRDefault="007A4BBE" w:rsidP="004E5ABA">
      <w:pPr>
        <w:pStyle w:val="af"/>
        <w:numPr>
          <w:ilvl w:val="1"/>
          <w:numId w:val="21"/>
        </w:numPr>
        <w:tabs>
          <w:tab w:val="left" w:pos="709"/>
        </w:tabs>
        <w:ind w:left="0" w:firstLine="0"/>
      </w:pPr>
      <w: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B986D77" w14:textId="77777777" w:rsidR="00AA2EBB" w:rsidRPr="00FF5A14" w:rsidRDefault="00AA2EBB" w:rsidP="004E5ABA">
      <w:pPr>
        <w:pStyle w:val="af"/>
        <w:numPr>
          <w:ilvl w:val="1"/>
          <w:numId w:val="21"/>
        </w:numPr>
        <w:tabs>
          <w:tab w:val="left" w:pos="709"/>
        </w:tabs>
        <w:ind w:left="0" w:firstLine="0"/>
      </w:pPr>
      <w:r w:rsidRPr="00FF5A14">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FF5A14">
        <w:t>коронавирусной</w:t>
      </w:r>
      <w:proofErr w:type="spellEnd"/>
      <w:r w:rsidRPr="00FF5A14">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41AC1CB0" w14:textId="77777777" w:rsidR="00196727" w:rsidRPr="00FF5A14" w:rsidRDefault="00145010" w:rsidP="004E5ABA">
      <w:pPr>
        <w:pStyle w:val="3"/>
        <w:numPr>
          <w:ilvl w:val="0"/>
          <w:numId w:val="21"/>
        </w:numPr>
        <w:tabs>
          <w:tab w:val="left" w:pos="709"/>
        </w:tabs>
        <w:spacing w:before="0" w:after="0"/>
        <w:ind w:left="0" w:firstLine="0"/>
        <w:rPr>
          <w:rFonts w:ascii="Times New Roman" w:hAnsi="Times New Roman"/>
          <w:sz w:val="24"/>
          <w:szCs w:val="24"/>
        </w:rPr>
      </w:pPr>
      <w:r w:rsidRPr="00FF5A14">
        <w:rPr>
          <w:rFonts w:ascii="Times New Roman" w:hAnsi="Times New Roman"/>
          <w:sz w:val="24"/>
          <w:szCs w:val="24"/>
        </w:rPr>
        <w:t>Прочие условия</w:t>
      </w:r>
    </w:p>
    <w:p w14:paraId="4D7AEE50" w14:textId="77777777" w:rsidR="00145010" w:rsidRPr="00FF5A14" w:rsidRDefault="00145010" w:rsidP="004E5ABA">
      <w:pPr>
        <w:pStyle w:val="af"/>
        <w:tabs>
          <w:tab w:val="left" w:pos="709"/>
        </w:tabs>
        <w:ind w:firstLine="0"/>
      </w:pPr>
      <w:r w:rsidRPr="00FF5A14">
        <w:t xml:space="preserve">Все интеллектуальные права </w:t>
      </w:r>
      <w:r w:rsidR="0084107A" w:rsidRPr="00FF5A14">
        <w:t>Лицензиат</w:t>
      </w:r>
      <w:r w:rsidRPr="00FF5A14">
        <w:t>а защищены законодательством Российской Федерации.</w:t>
      </w:r>
    </w:p>
    <w:p w14:paraId="00154E8E" w14:textId="77777777" w:rsidR="00145010" w:rsidRPr="00FF5A14" w:rsidRDefault="00145010" w:rsidP="004E5ABA">
      <w:pPr>
        <w:pStyle w:val="af"/>
        <w:numPr>
          <w:ilvl w:val="1"/>
          <w:numId w:val="21"/>
        </w:numPr>
        <w:tabs>
          <w:tab w:val="left" w:pos="709"/>
        </w:tabs>
        <w:ind w:left="0" w:firstLine="0"/>
      </w:pPr>
      <w:r w:rsidRPr="00FF5A14">
        <w:t xml:space="preserve">Переход исключительного права на </w:t>
      </w:r>
      <w:r w:rsidR="000B4C58" w:rsidRPr="00FF5A14">
        <w:t xml:space="preserve">ПО </w:t>
      </w:r>
      <w:r w:rsidRPr="00FF5A14">
        <w:t>к новому правообладателю не является основанием для изменения или расторжения Договора, заключенного предшествующим правообладателем.</w:t>
      </w:r>
    </w:p>
    <w:p w14:paraId="4C735FBF" w14:textId="77777777" w:rsidR="00145010" w:rsidRPr="00FF5A14" w:rsidRDefault="00145010" w:rsidP="004E5ABA">
      <w:pPr>
        <w:pStyle w:val="af"/>
        <w:numPr>
          <w:ilvl w:val="1"/>
          <w:numId w:val="21"/>
        </w:numPr>
        <w:tabs>
          <w:tab w:val="left" w:pos="709"/>
        </w:tabs>
        <w:ind w:left="0" w:firstLine="0"/>
      </w:pPr>
      <w:r w:rsidRPr="00FF5A14">
        <w:t>Стороны не имеют никаких сопутствующих устных договоренностей. Содержание текста Договора полностью соответствует действительному волеизъявлению Сторон.</w:t>
      </w:r>
    </w:p>
    <w:p w14:paraId="012D0B24" w14:textId="77777777" w:rsidR="00145010" w:rsidRPr="00FF5A14" w:rsidRDefault="00145010" w:rsidP="004E5ABA">
      <w:pPr>
        <w:pStyle w:val="af"/>
        <w:numPr>
          <w:ilvl w:val="1"/>
          <w:numId w:val="21"/>
        </w:numPr>
        <w:tabs>
          <w:tab w:val="left" w:pos="709"/>
        </w:tabs>
        <w:ind w:left="0" w:firstLine="0"/>
      </w:pPr>
      <w:r w:rsidRPr="00FF5A14">
        <w:t>Вся переписка по предмету Договора, предшествующая его заключению, теряет юридическую силу со дня заключения Договора.</w:t>
      </w:r>
    </w:p>
    <w:p w14:paraId="381122A5" w14:textId="77777777" w:rsidR="00AA2EBB" w:rsidRPr="00FF5A14" w:rsidRDefault="00AA2EBB" w:rsidP="004E5ABA">
      <w:pPr>
        <w:pStyle w:val="af"/>
        <w:numPr>
          <w:ilvl w:val="1"/>
          <w:numId w:val="21"/>
        </w:numPr>
        <w:tabs>
          <w:tab w:val="left" w:pos="709"/>
        </w:tabs>
        <w:ind w:left="0" w:firstLine="0"/>
      </w:pPr>
      <w:r w:rsidRPr="00FF5A14">
        <w:t xml:space="preserve">Обстоятельства, вызванные угрозой распространения </w:t>
      </w:r>
      <w:proofErr w:type="spellStart"/>
      <w:r w:rsidRPr="00FF5A14">
        <w:t>коронавирусной</w:t>
      </w:r>
      <w:proofErr w:type="spellEnd"/>
      <w:r w:rsidRPr="00FF5A14">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046AE11F" w14:textId="77777777" w:rsidR="00AA2EBB" w:rsidRPr="00FF5A14" w:rsidRDefault="00AA2EBB" w:rsidP="004E5ABA">
      <w:pPr>
        <w:pStyle w:val="af"/>
        <w:numPr>
          <w:ilvl w:val="2"/>
          <w:numId w:val="21"/>
        </w:numPr>
        <w:tabs>
          <w:tab w:val="left" w:pos="709"/>
        </w:tabs>
        <w:ind w:left="0" w:firstLine="0"/>
      </w:pPr>
      <w:r w:rsidRPr="00FF5A14">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134B24A7" w14:textId="77777777" w:rsidR="00AA2EBB" w:rsidRPr="00FF5A14" w:rsidRDefault="00AA2EBB" w:rsidP="004E5ABA">
      <w:pPr>
        <w:pStyle w:val="af"/>
        <w:numPr>
          <w:ilvl w:val="2"/>
          <w:numId w:val="21"/>
        </w:numPr>
        <w:tabs>
          <w:tab w:val="left" w:pos="709"/>
        </w:tabs>
        <w:ind w:left="0" w:firstLine="0"/>
      </w:pPr>
      <w:r w:rsidRPr="00FF5A14">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44C9CB99" w14:textId="77777777" w:rsidR="00145010" w:rsidRPr="00FF5A14" w:rsidRDefault="00145010" w:rsidP="004E5ABA">
      <w:pPr>
        <w:pStyle w:val="af"/>
        <w:numPr>
          <w:ilvl w:val="1"/>
          <w:numId w:val="21"/>
        </w:numPr>
        <w:tabs>
          <w:tab w:val="left" w:pos="709"/>
        </w:tabs>
        <w:ind w:left="0" w:firstLine="0"/>
      </w:pPr>
      <w:r w:rsidRPr="00FF5A14">
        <w:t xml:space="preserve">Стороны признают, </w:t>
      </w:r>
      <w:r w:rsidR="00757A04" w:rsidRPr="00FF5A14">
        <w:t>что,</w:t>
      </w:r>
      <w:r w:rsidRPr="00FF5A14">
        <w:t xml:space="preserve"> если какое-либо из положений Договора становится недействительным в течение срока его действия вследствие изменения законодательства, остальные положения Договора обязательны для Сторон в течение срока действия Договора.</w:t>
      </w:r>
    </w:p>
    <w:p w14:paraId="0C947784" w14:textId="77777777" w:rsidR="00145010" w:rsidRPr="00FF5A14" w:rsidRDefault="00145010" w:rsidP="004E5ABA">
      <w:pPr>
        <w:pStyle w:val="af"/>
        <w:numPr>
          <w:ilvl w:val="1"/>
          <w:numId w:val="21"/>
        </w:numPr>
        <w:tabs>
          <w:tab w:val="left" w:pos="709"/>
        </w:tabs>
        <w:ind w:left="0" w:firstLine="0"/>
      </w:pPr>
      <w:r w:rsidRPr="00FF5A14">
        <w:t>Договор составлен в 2 (двух) подлинных экземплярах на русском языке по одному для каждой из Сторон.</w:t>
      </w:r>
    </w:p>
    <w:p w14:paraId="36B9A8A5" w14:textId="77777777" w:rsidR="007D3BCA" w:rsidRPr="00FF5A14" w:rsidRDefault="00500CAA" w:rsidP="004E5ABA">
      <w:pPr>
        <w:pStyle w:val="af"/>
        <w:numPr>
          <w:ilvl w:val="0"/>
          <w:numId w:val="21"/>
        </w:numPr>
        <w:tabs>
          <w:tab w:val="left" w:pos="709"/>
        </w:tabs>
        <w:ind w:left="357" w:hanging="357"/>
        <w:rPr>
          <w:b/>
        </w:rPr>
      </w:pPr>
      <w:r w:rsidRPr="00FF5A14">
        <w:rPr>
          <w:b/>
        </w:rPr>
        <w:t>Конфиденциальная информация</w:t>
      </w:r>
      <w:bookmarkStart w:id="4" w:name="_Ref493722501"/>
    </w:p>
    <w:p w14:paraId="0B87836F" w14:textId="77777777" w:rsidR="007D3BCA" w:rsidRPr="00FF5A14" w:rsidRDefault="00500CAA" w:rsidP="004E5ABA">
      <w:pPr>
        <w:pStyle w:val="af"/>
        <w:numPr>
          <w:ilvl w:val="1"/>
          <w:numId w:val="21"/>
        </w:numPr>
        <w:tabs>
          <w:tab w:val="left" w:pos="709"/>
        </w:tabs>
        <w:ind w:left="0" w:firstLine="0"/>
      </w:pPr>
      <w:r w:rsidRPr="00FF5A14">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68C9E35B" w14:textId="77777777" w:rsidR="007D3BCA" w:rsidRPr="00FF5A14" w:rsidRDefault="00500CAA" w:rsidP="004E5ABA">
      <w:pPr>
        <w:pStyle w:val="af"/>
        <w:numPr>
          <w:ilvl w:val="1"/>
          <w:numId w:val="21"/>
        </w:numPr>
        <w:tabs>
          <w:tab w:val="left" w:pos="709"/>
        </w:tabs>
        <w:ind w:left="0" w:firstLine="0"/>
      </w:pPr>
      <w:r w:rsidRPr="00FF5A14">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FF5A14">
        <w:rPr>
          <w:bCs/>
        </w:rPr>
        <w:t xml:space="preserve">: </w:t>
      </w:r>
    </w:p>
    <w:p w14:paraId="24241671" w14:textId="77777777" w:rsidR="007D3BCA" w:rsidRPr="00FF5A14" w:rsidRDefault="00500CAA" w:rsidP="004E5ABA">
      <w:pPr>
        <w:pStyle w:val="af"/>
        <w:numPr>
          <w:ilvl w:val="2"/>
          <w:numId w:val="21"/>
        </w:numPr>
        <w:tabs>
          <w:tab w:val="left" w:pos="709"/>
        </w:tabs>
        <w:ind w:left="0" w:firstLine="0"/>
      </w:pPr>
      <w:r w:rsidRPr="00FF5A14">
        <w:t>являются или стали общедоступными по причинам, не связанным с действиями Стороны;</w:t>
      </w:r>
    </w:p>
    <w:p w14:paraId="177DB49C" w14:textId="77777777" w:rsidR="007D3BCA" w:rsidRPr="00FF5A14" w:rsidRDefault="00500CAA" w:rsidP="004E5ABA">
      <w:pPr>
        <w:pStyle w:val="af"/>
        <w:numPr>
          <w:ilvl w:val="2"/>
          <w:numId w:val="21"/>
        </w:numPr>
        <w:tabs>
          <w:tab w:val="left" w:pos="709"/>
        </w:tabs>
        <w:ind w:left="0" w:firstLine="0"/>
      </w:pPr>
      <w:r w:rsidRPr="00FF5A14">
        <w:t>являются общедоступными и (или) были раскрыты Сторонами публично на дату заключения Договора;</w:t>
      </w:r>
    </w:p>
    <w:p w14:paraId="4C868A0E" w14:textId="77777777" w:rsidR="007D3BCA" w:rsidRPr="00FF5A14" w:rsidRDefault="00500CAA" w:rsidP="004E5ABA">
      <w:pPr>
        <w:pStyle w:val="af"/>
        <w:numPr>
          <w:ilvl w:val="2"/>
          <w:numId w:val="21"/>
        </w:numPr>
        <w:tabs>
          <w:tab w:val="left" w:pos="709"/>
        </w:tabs>
        <w:ind w:left="0" w:firstLine="0"/>
      </w:pPr>
      <w:r w:rsidRPr="00FF5A14">
        <w:t>стали общедоступными после заключения Договора иначе, чем в результате нарушения настоящего Договора получающей Стороной;</w:t>
      </w:r>
    </w:p>
    <w:p w14:paraId="606B1C91" w14:textId="77777777" w:rsidR="007D3BCA" w:rsidRPr="00FF5A14" w:rsidRDefault="00500CAA" w:rsidP="004E5ABA">
      <w:pPr>
        <w:pStyle w:val="af"/>
        <w:numPr>
          <w:ilvl w:val="2"/>
          <w:numId w:val="21"/>
        </w:numPr>
        <w:tabs>
          <w:tab w:val="left" w:pos="709"/>
        </w:tabs>
        <w:ind w:left="0" w:firstLine="0"/>
      </w:pPr>
      <w:r w:rsidRPr="00FF5A14">
        <w:t>получены Стороной независимо и на законных основаниях иначе, чем в результате нарушения Договора;</w:t>
      </w:r>
    </w:p>
    <w:p w14:paraId="0833CC95" w14:textId="77777777" w:rsidR="007D3BCA" w:rsidRPr="00FF5A14" w:rsidRDefault="00500CAA" w:rsidP="004E5ABA">
      <w:pPr>
        <w:pStyle w:val="af"/>
        <w:numPr>
          <w:ilvl w:val="2"/>
          <w:numId w:val="21"/>
        </w:numPr>
        <w:tabs>
          <w:tab w:val="left" w:pos="709"/>
        </w:tabs>
        <w:ind w:left="0" w:firstLine="0"/>
      </w:pPr>
      <w:r w:rsidRPr="00FF5A14">
        <w:t>разрешены к раскрытию по письменному согласию другой Стороны на снятие режима конфиденциальности;</w:t>
      </w:r>
    </w:p>
    <w:p w14:paraId="463C24CE" w14:textId="77777777" w:rsidR="007D3BCA" w:rsidRPr="00FF5A14" w:rsidRDefault="00500CAA" w:rsidP="004E5ABA">
      <w:pPr>
        <w:pStyle w:val="af"/>
        <w:numPr>
          <w:ilvl w:val="2"/>
          <w:numId w:val="21"/>
        </w:numPr>
        <w:tabs>
          <w:tab w:val="left" w:pos="709"/>
        </w:tabs>
        <w:ind w:left="0" w:firstLine="0"/>
      </w:pPr>
      <w:r w:rsidRPr="00FF5A14">
        <w:t>не могут являться конфиденциальными в силу прямого указания действующего законодательства.</w:t>
      </w:r>
    </w:p>
    <w:p w14:paraId="0C5CC0EA" w14:textId="77777777" w:rsidR="007D3BCA" w:rsidRPr="00FF5A14" w:rsidRDefault="00500CAA" w:rsidP="004E5ABA">
      <w:pPr>
        <w:pStyle w:val="af"/>
        <w:numPr>
          <w:ilvl w:val="1"/>
          <w:numId w:val="21"/>
        </w:numPr>
        <w:tabs>
          <w:tab w:val="left" w:pos="709"/>
        </w:tabs>
        <w:ind w:left="0" w:firstLine="0"/>
      </w:pPr>
      <w:r w:rsidRPr="00FF5A14">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w:t>
      </w:r>
      <w:r w:rsidR="007D3BCA" w:rsidRPr="00FF5A14">
        <w:t>носителя и формы представления.</w:t>
      </w:r>
    </w:p>
    <w:p w14:paraId="5D618ED2" w14:textId="77777777" w:rsidR="007D3BCA" w:rsidRPr="00FF5A14" w:rsidRDefault="00500CAA" w:rsidP="004E5ABA">
      <w:pPr>
        <w:pStyle w:val="af"/>
        <w:numPr>
          <w:ilvl w:val="1"/>
          <w:numId w:val="21"/>
        </w:numPr>
        <w:tabs>
          <w:tab w:val="left" w:pos="709"/>
        </w:tabs>
        <w:ind w:left="0" w:firstLine="0"/>
      </w:pPr>
      <w:r w:rsidRPr="00FF5A14">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02B108E0" w14:textId="151A616F" w:rsidR="007D3BCA" w:rsidRPr="00FF5A14" w:rsidRDefault="007A4BBE" w:rsidP="004E5ABA">
      <w:pPr>
        <w:pStyle w:val="af"/>
        <w:numPr>
          <w:ilvl w:val="1"/>
          <w:numId w:val="21"/>
        </w:numPr>
        <w:tabs>
          <w:tab w:val="left" w:pos="709"/>
        </w:tabs>
        <w:ind w:left="0" w:firstLine="0"/>
      </w:pPr>
      <w:r>
        <w:t>Лицензиат</w:t>
      </w:r>
      <w:r w:rsidR="00500CAA" w:rsidRPr="00FF5A14">
        <w:t xml:space="preserve">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 проекты таких документов для ознакомления. </w:t>
      </w:r>
    </w:p>
    <w:p w14:paraId="5CAE3325" w14:textId="77777777" w:rsidR="007D3BCA" w:rsidRPr="00FF5A14" w:rsidRDefault="00500CAA" w:rsidP="004E5ABA">
      <w:pPr>
        <w:pStyle w:val="af"/>
        <w:numPr>
          <w:ilvl w:val="1"/>
          <w:numId w:val="21"/>
        </w:numPr>
        <w:tabs>
          <w:tab w:val="left" w:pos="709"/>
        </w:tabs>
        <w:ind w:left="0" w:firstLine="0"/>
      </w:pPr>
      <w:r w:rsidRPr="00FF5A14">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bookmarkEnd w:id="4"/>
    </w:p>
    <w:p w14:paraId="21ECEE02" w14:textId="77777777" w:rsidR="00500CAA" w:rsidRPr="00FF5A14" w:rsidRDefault="00500CAA" w:rsidP="004E5ABA">
      <w:pPr>
        <w:pStyle w:val="af"/>
        <w:numPr>
          <w:ilvl w:val="1"/>
          <w:numId w:val="21"/>
        </w:numPr>
        <w:tabs>
          <w:tab w:val="left" w:pos="709"/>
        </w:tabs>
        <w:ind w:left="0" w:firstLine="0"/>
      </w:pPr>
      <w:r w:rsidRPr="00FF5A14">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19738BDC" w14:textId="77777777" w:rsidR="00AA2EBB" w:rsidRPr="00FF5A14" w:rsidRDefault="00AA2EBB" w:rsidP="004E5ABA">
      <w:pPr>
        <w:pStyle w:val="3"/>
        <w:numPr>
          <w:ilvl w:val="0"/>
          <w:numId w:val="21"/>
        </w:numPr>
        <w:tabs>
          <w:tab w:val="left" w:pos="709"/>
        </w:tabs>
        <w:spacing w:before="0" w:after="0"/>
        <w:ind w:left="0" w:firstLine="0"/>
        <w:rPr>
          <w:rFonts w:ascii="Times New Roman" w:hAnsi="Times New Roman"/>
          <w:sz w:val="24"/>
          <w:szCs w:val="24"/>
        </w:rPr>
      </w:pPr>
      <w:r w:rsidRPr="00FF5A14">
        <w:rPr>
          <w:rFonts w:ascii="Times New Roman" w:hAnsi="Times New Roman"/>
          <w:sz w:val="24"/>
          <w:szCs w:val="24"/>
        </w:rPr>
        <w:t>Список приложений</w:t>
      </w:r>
    </w:p>
    <w:p w14:paraId="00C93531" w14:textId="77777777" w:rsidR="00AA2EBB" w:rsidRPr="0047341D" w:rsidRDefault="00AA2EBB" w:rsidP="004E5ABA">
      <w:pPr>
        <w:pStyle w:val="af"/>
        <w:numPr>
          <w:ilvl w:val="2"/>
          <w:numId w:val="21"/>
        </w:numPr>
        <w:tabs>
          <w:tab w:val="left" w:pos="709"/>
        </w:tabs>
        <w:ind w:left="0" w:firstLine="0"/>
      </w:pPr>
      <w:r w:rsidRPr="00FF5A14">
        <w:t xml:space="preserve">Приложение </w:t>
      </w:r>
      <w:r w:rsidRPr="0047341D">
        <w:t>№</w:t>
      </w:r>
      <w:r w:rsidR="007D3BCA" w:rsidRPr="0047341D">
        <w:t> </w:t>
      </w:r>
      <w:r w:rsidRPr="0047341D">
        <w:rPr>
          <w:rStyle w:val="insert1"/>
          <w:i w:val="0"/>
          <w:u w:val="none"/>
        </w:rPr>
        <w:t xml:space="preserve">1 - </w:t>
      </w:r>
      <w:hyperlink w:anchor="9A80" w:history="1">
        <w:r w:rsidRPr="0047341D">
          <w:rPr>
            <w:rStyle w:val="ad"/>
            <w:color w:val="auto"/>
            <w:u w:val="none"/>
          </w:rPr>
          <w:t>Спецификация</w:t>
        </w:r>
      </w:hyperlink>
      <w:r w:rsidRPr="0047341D">
        <w:t>.</w:t>
      </w:r>
    </w:p>
    <w:p w14:paraId="420A4A1B" w14:textId="77777777" w:rsidR="00AA2EBB" w:rsidRDefault="007104A5" w:rsidP="004E5ABA">
      <w:pPr>
        <w:pStyle w:val="af"/>
        <w:numPr>
          <w:ilvl w:val="2"/>
          <w:numId w:val="21"/>
        </w:numPr>
        <w:tabs>
          <w:tab w:val="left" w:pos="567"/>
          <w:tab w:val="left" w:pos="709"/>
        </w:tabs>
        <w:ind w:left="0" w:firstLine="0"/>
        <w:rPr>
          <w:bCs/>
        </w:rPr>
      </w:pPr>
      <w:r w:rsidRPr="0047341D">
        <w:t xml:space="preserve">Приложение </w:t>
      </w:r>
      <w:r w:rsidR="00AA2EBB" w:rsidRPr="0047341D">
        <w:t>№</w:t>
      </w:r>
      <w:r w:rsidR="007D3BCA" w:rsidRPr="0047341D">
        <w:t> </w:t>
      </w:r>
      <w:r w:rsidR="00AA2EBB" w:rsidRPr="0047341D">
        <w:t>2</w:t>
      </w:r>
      <w:r w:rsidRPr="0047341D">
        <w:t xml:space="preserve"> </w:t>
      </w:r>
      <w:r w:rsidR="00AA2EBB" w:rsidRPr="0047341D">
        <w:t>-</w:t>
      </w:r>
      <w:r w:rsidRPr="00C81146">
        <w:t xml:space="preserve"> </w:t>
      </w:r>
      <w:r w:rsidR="005A7275" w:rsidRPr="00C81146">
        <w:rPr>
          <w:bCs/>
        </w:rPr>
        <w:t>Соглашение о соблюдении антикоррупционных условий</w:t>
      </w:r>
      <w:r w:rsidR="00AA2EBB" w:rsidRPr="00C81146">
        <w:rPr>
          <w:bCs/>
        </w:rPr>
        <w:t>.</w:t>
      </w:r>
    </w:p>
    <w:p w14:paraId="1FC9B538" w14:textId="77777777" w:rsidR="00145010" w:rsidRPr="00FF5A14" w:rsidRDefault="00145010" w:rsidP="004E5ABA">
      <w:pPr>
        <w:pStyle w:val="3"/>
        <w:numPr>
          <w:ilvl w:val="0"/>
          <w:numId w:val="21"/>
        </w:numPr>
        <w:tabs>
          <w:tab w:val="left" w:pos="709"/>
        </w:tabs>
        <w:spacing w:before="0" w:after="0"/>
        <w:ind w:left="0" w:firstLine="0"/>
        <w:rPr>
          <w:rFonts w:ascii="Times New Roman" w:hAnsi="Times New Roman"/>
          <w:sz w:val="24"/>
          <w:szCs w:val="24"/>
        </w:rPr>
      </w:pPr>
      <w:r w:rsidRPr="00FF5A14">
        <w:rPr>
          <w:rFonts w:ascii="Times New Roman" w:hAnsi="Times New Roman"/>
          <w:sz w:val="24"/>
          <w:szCs w:val="24"/>
        </w:rPr>
        <w:t xml:space="preserve">Адреса и реквизиты </w:t>
      </w:r>
      <w:r w:rsidR="0055528D" w:rsidRPr="00FF5A14">
        <w:rPr>
          <w:rFonts w:ascii="Times New Roman" w:hAnsi="Times New Roman"/>
          <w:sz w:val="24"/>
          <w:szCs w:val="24"/>
        </w:rPr>
        <w:t>С</w:t>
      </w:r>
      <w:r w:rsidRPr="00FF5A14">
        <w:rPr>
          <w:rFonts w:ascii="Times New Roman" w:hAnsi="Times New Roman"/>
          <w:sz w:val="24"/>
          <w:szCs w:val="24"/>
        </w:rPr>
        <w:t>торон</w:t>
      </w:r>
    </w:p>
    <w:tbl>
      <w:tblPr>
        <w:tblStyle w:val="af3"/>
        <w:tblW w:w="0" w:type="auto"/>
        <w:tblLook w:val="04A0" w:firstRow="1" w:lastRow="0" w:firstColumn="1" w:lastColumn="0" w:noHBand="0" w:noVBand="1"/>
      </w:tblPr>
      <w:tblGrid>
        <w:gridCol w:w="4814"/>
        <w:gridCol w:w="4815"/>
      </w:tblGrid>
      <w:tr w:rsidR="007D3BCA" w:rsidRPr="00351926" w14:paraId="2BAA093C" w14:textId="77777777" w:rsidTr="007D3BCA">
        <w:tc>
          <w:tcPr>
            <w:tcW w:w="4814" w:type="dxa"/>
          </w:tcPr>
          <w:p w14:paraId="1839E842" w14:textId="77777777" w:rsidR="007D3BCA" w:rsidRPr="00351926" w:rsidRDefault="007D3BCA" w:rsidP="00FF5A14">
            <w:pPr>
              <w:rPr>
                <w:sz w:val="24"/>
                <w:szCs w:val="24"/>
              </w:rPr>
            </w:pPr>
            <w:r w:rsidRPr="00351926">
              <w:rPr>
                <w:color w:val="000000"/>
                <w:sz w:val="24"/>
                <w:szCs w:val="24"/>
              </w:rPr>
              <w:t>Лицензиат:</w:t>
            </w:r>
          </w:p>
        </w:tc>
        <w:tc>
          <w:tcPr>
            <w:tcW w:w="4815" w:type="dxa"/>
          </w:tcPr>
          <w:p w14:paraId="008FE753" w14:textId="77777777" w:rsidR="007D3BCA" w:rsidRPr="00351926" w:rsidRDefault="007D3BCA" w:rsidP="00FF5A14">
            <w:pPr>
              <w:rPr>
                <w:sz w:val="24"/>
                <w:szCs w:val="24"/>
              </w:rPr>
            </w:pPr>
            <w:r w:rsidRPr="00351926">
              <w:rPr>
                <w:color w:val="000000"/>
                <w:sz w:val="24"/>
                <w:szCs w:val="24"/>
              </w:rPr>
              <w:t>Сублицензиат:</w:t>
            </w:r>
          </w:p>
        </w:tc>
      </w:tr>
      <w:tr w:rsidR="007D3BCA" w:rsidRPr="00351926" w14:paraId="69FDBF18" w14:textId="77777777" w:rsidTr="007D3BCA">
        <w:tc>
          <w:tcPr>
            <w:tcW w:w="4814" w:type="dxa"/>
          </w:tcPr>
          <w:p w14:paraId="066B76ED" w14:textId="626C8E03" w:rsidR="008311C3" w:rsidRPr="00351926" w:rsidRDefault="008311C3" w:rsidP="00351926">
            <w:pPr>
              <w:rPr>
                <w:color w:val="000000"/>
                <w:sz w:val="24"/>
                <w:szCs w:val="24"/>
              </w:rPr>
            </w:pPr>
          </w:p>
        </w:tc>
        <w:tc>
          <w:tcPr>
            <w:tcW w:w="4815" w:type="dxa"/>
          </w:tcPr>
          <w:p w14:paraId="63BE1187" w14:textId="77777777" w:rsidR="00D544D2" w:rsidRPr="00351926" w:rsidRDefault="00D544D2" w:rsidP="00D544D2">
            <w:pPr>
              <w:pStyle w:val="afc"/>
              <w:tabs>
                <w:tab w:val="left" w:pos="6237"/>
              </w:tabs>
              <w:ind w:firstLine="0"/>
              <w:jc w:val="left"/>
              <w:rPr>
                <w:rFonts w:ascii="Times New Roman" w:eastAsia="Times New Roman" w:hAnsi="Times New Roman"/>
                <w:kern w:val="0"/>
                <w:sz w:val="24"/>
              </w:rPr>
            </w:pPr>
            <w:r w:rsidRPr="00351926">
              <w:rPr>
                <w:rFonts w:ascii="Times New Roman" w:eastAsia="Times New Roman" w:hAnsi="Times New Roman"/>
                <w:kern w:val="0"/>
                <w:sz w:val="24"/>
              </w:rPr>
              <w:t xml:space="preserve">Полное наименование: </w:t>
            </w:r>
            <w:r w:rsidR="00187A5E" w:rsidRPr="00351926">
              <w:rPr>
                <w:rFonts w:ascii="Times New Roman" w:eastAsia="Times New Roman" w:hAnsi="Times New Roman"/>
                <w:kern w:val="0"/>
                <w:sz w:val="24"/>
              </w:rPr>
              <w:t xml:space="preserve">Общество с ограниченной ответственностью «Эн+ </w:t>
            </w:r>
            <w:proofErr w:type="spellStart"/>
            <w:r w:rsidR="00187A5E" w:rsidRPr="00351926">
              <w:rPr>
                <w:rFonts w:ascii="Times New Roman" w:eastAsia="Times New Roman" w:hAnsi="Times New Roman"/>
                <w:kern w:val="0"/>
                <w:sz w:val="24"/>
              </w:rPr>
              <w:t>Диджитал</w:t>
            </w:r>
            <w:proofErr w:type="spellEnd"/>
            <w:r w:rsidR="00187A5E" w:rsidRPr="00351926">
              <w:rPr>
                <w:rFonts w:ascii="Times New Roman" w:eastAsia="Times New Roman" w:hAnsi="Times New Roman"/>
                <w:kern w:val="0"/>
                <w:sz w:val="24"/>
              </w:rPr>
              <w:t>»</w:t>
            </w:r>
          </w:p>
          <w:p w14:paraId="0DB34110" w14:textId="01D43FA5" w:rsidR="0047341D" w:rsidRPr="00351926" w:rsidRDefault="0047341D" w:rsidP="00D544D2">
            <w:pPr>
              <w:pStyle w:val="afc"/>
              <w:tabs>
                <w:tab w:val="left" w:pos="6237"/>
              </w:tabs>
              <w:ind w:firstLine="0"/>
              <w:jc w:val="left"/>
              <w:rPr>
                <w:rFonts w:ascii="Times New Roman" w:eastAsia="Times New Roman" w:hAnsi="Times New Roman"/>
                <w:kern w:val="0"/>
                <w:sz w:val="24"/>
              </w:rPr>
            </w:pPr>
            <w:r w:rsidRPr="00351926">
              <w:rPr>
                <w:rFonts w:ascii="Times New Roman" w:eastAsia="Times New Roman" w:hAnsi="Times New Roman"/>
                <w:kern w:val="0"/>
                <w:sz w:val="24"/>
              </w:rPr>
              <w:t>Сокращенное наименование: ООО «</w:t>
            </w:r>
            <w:r w:rsidR="00187A5E" w:rsidRPr="00351926">
              <w:rPr>
                <w:rFonts w:ascii="Times New Roman" w:eastAsia="Times New Roman" w:hAnsi="Times New Roman"/>
                <w:kern w:val="0"/>
                <w:sz w:val="24"/>
              </w:rPr>
              <w:t xml:space="preserve">Эн+ </w:t>
            </w:r>
            <w:proofErr w:type="spellStart"/>
            <w:r w:rsidR="00187A5E" w:rsidRPr="00351926">
              <w:rPr>
                <w:rFonts w:ascii="Times New Roman" w:eastAsia="Times New Roman" w:hAnsi="Times New Roman"/>
                <w:kern w:val="0"/>
                <w:sz w:val="24"/>
              </w:rPr>
              <w:t>Диджитал</w:t>
            </w:r>
            <w:proofErr w:type="spellEnd"/>
            <w:r w:rsidRPr="00351926">
              <w:rPr>
                <w:rFonts w:ascii="Times New Roman" w:eastAsia="Times New Roman" w:hAnsi="Times New Roman"/>
                <w:kern w:val="0"/>
                <w:sz w:val="24"/>
              </w:rPr>
              <w:t>»</w:t>
            </w:r>
          </w:p>
          <w:p w14:paraId="30D3AE32" w14:textId="77777777" w:rsidR="00D544D2" w:rsidRPr="00351926" w:rsidRDefault="00D544D2" w:rsidP="0047341D">
            <w:pPr>
              <w:pStyle w:val="afc"/>
              <w:tabs>
                <w:tab w:val="left" w:pos="6237"/>
              </w:tabs>
              <w:ind w:firstLine="0"/>
              <w:jc w:val="left"/>
              <w:rPr>
                <w:rFonts w:ascii="Times New Roman" w:hAnsi="Times New Roman"/>
                <w:sz w:val="24"/>
              </w:rPr>
            </w:pPr>
            <w:r w:rsidRPr="00351926">
              <w:rPr>
                <w:rFonts w:ascii="Times New Roman" w:eastAsia="Times New Roman" w:hAnsi="Times New Roman"/>
                <w:kern w:val="0"/>
                <w:sz w:val="24"/>
              </w:rPr>
              <w:t xml:space="preserve">Юридический адрес: </w:t>
            </w:r>
            <w:r w:rsidR="00187A5E" w:rsidRPr="00351926">
              <w:rPr>
                <w:rFonts w:ascii="Times New Roman" w:hAnsi="Times New Roman"/>
                <w:sz w:val="24"/>
              </w:rPr>
              <w:t xml:space="preserve">664011, г. Иркутск, ул. Нижняя Набережная, д. 14/1, </w:t>
            </w:r>
            <w:proofErr w:type="spellStart"/>
            <w:r w:rsidR="00187A5E" w:rsidRPr="00351926">
              <w:rPr>
                <w:rFonts w:ascii="Times New Roman" w:hAnsi="Times New Roman"/>
                <w:sz w:val="24"/>
              </w:rPr>
              <w:t>эт</w:t>
            </w:r>
            <w:proofErr w:type="spellEnd"/>
            <w:r w:rsidR="00187A5E" w:rsidRPr="00351926">
              <w:rPr>
                <w:rFonts w:ascii="Times New Roman" w:hAnsi="Times New Roman"/>
                <w:sz w:val="24"/>
              </w:rPr>
              <w:t xml:space="preserve">. 3, </w:t>
            </w:r>
            <w:proofErr w:type="spellStart"/>
            <w:r w:rsidR="00187A5E" w:rsidRPr="00351926">
              <w:rPr>
                <w:rFonts w:ascii="Times New Roman" w:hAnsi="Times New Roman"/>
                <w:sz w:val="24"/>
              </w:rPr>
              <w:t>каб</w:t>
            </w:r>
            <w:proofErr w:type="spellEnd"/>
            <w:r w:rsidR="00187A5E" w:rsidRPr="00351926">
              <w:rPr>
                <w:rFonts w:ascii="Times New Roman" w:hAnsi="Times New Roman"/>
                <w:sz w:val="24"/>
              </w:rPr>
              <w:t>. 52</w:t>
            </w:r>
          </w:p>
          <w:p w14:paraId="43CE9486" w14:textId="77777777" w:rsidR="00D544D2" w:rsidRPr="00351926" w:rsidRDefault="00D544D2" w:rsidP="00D544D2">
            <w:pPr>
              <w:rPr>
                <w:sz w:val="24"/>
                <w:szCs w:val="24"/>
              </w:rPr>
            </w:pPr>
            <w:r w:rsidRPr="00351926">
              <w:rPr>
                <w:sz w:val="24"/>
                <w:szCs w:val="24"/>
              </w:rPr>
              <w:t xml:space="preserve">Почтовый адрес: </w:t>
            </w:r>
            <w:r w:rsidR="00187A5E" w:rsidRPr="00351926">
              <w:rPr>
                <w:sz w:val="24"/>
                <w:szCs w:val="24"/>
              </w:rPr>
              <w:t xml:space="preserve">664011, г. Иркутск, ул. Нижняя Набережная, д. 14/1, </w:t>
            </w:r>
            <w:proofErr w:type="spellStart"/>
            <w:r w:rsidR="00187A5E" w:rsidRPr="00351926">
              <w:rPr>
                <w:sz w:val="24"/>
                <w:szCs w:val="24"/>
              </w:rPr>
              <w:t>эт</w:t>
            </w:r>
            <w:proofErr w:type="spellEnd"/>
            <w:r w:rsidR="00187A5E" w:rsidRPr="00351926">
              <w:rPr>
                <w:sz w:val="24"/>
                <w:szCs w:val="24"/>
              </w:rPr>
              <w:t xml:space="preserve">. 3, </w:t>
            </w:r>
            <w:proofErr w:type="spellStart"/>
            <w:r w:rsidR="00187A5E" w:rsidRPr="00351926">
              <w:rPr>
                <w:sz w:val="24"/>
                <w:szCs w:val="24"/>
              </w:rPr>
              <w:t>каб</w:t>
            </w:r>
            <w:proofErr w:type="spellEnd"/>
            <w:r w:rsidR="00187A5E" w:rsidRPr="00351926">
              <w:rPr>
                <w:sz w:val="24"/>
                <w:szCs w:val="24"/>
              </w:rPr>
              <w:t>. 52</w:t>
            </w:r>
          </w:p>
          <w:p w14:paraId="6724A2C8" w14:textId="77777777" w:rsidR="00D544D2" w:rsidRPr="00351926" w:rsidRDefault="0047341D" w:rsidP="00D544D2">
            <w:pPr>
              <w:rPr>
                <w:sz w:val="24"/>
                <w:szCs w:val="24"/>
              </w:rPr>
            </w:pPr>
            <w:bookmarkStart w:id="5" w:name="ИННКПП"/>
            <w:r w:rsidRPr="00351926">
              <w:rPr>
                <w:sz w:val="24"/>
                <w:szCs w:val="24"/>
              </w:rPr>
              <w:t xml:space="preserve">ИНН </w:t>
            </w:r>
            <w:r w:rsidR="00187A5E" w:rsidRPr="00351926">
              <w:rPr>
                <w:sz w:val="24"/>
                <w:szCs w:val="24"/>
              </w:rPr>
              <w:t>2446031899</w:t>
            </w:r>
            <w:bookmarkEnd w:id="5"/>
          </w:p>
          <w:p w14:paraId="0385C527" w14:textId="77777777" w:rsidR="0047341D" w:rsidRPr="00351926" w:rsidRDefault="0047341D" w:rsidP="00D544D2">
            <w:pPr>
              <w:rPr>
                <w:sz w:val="24"/>
                <w:szCs w:val="24"/>
              </w:rPr>
            </w:pPr>
            <w:r w:rsidRPr="00351926">
              <w:rPr>
                <w:sz w:val="24"/>
                <w:szCs w:val="24"/>
              </w:rPr>
              <w:t xml:space="preserve">КПП </w:t>
            </w:r>
            <w:r w:rsidR="00187A5E" w:rsidRPr="00351926">
              <w:rPr>
                <w:sz w:val="24"/>
                <w:szCs w:val="24"/>
              </w:rPr>
              <w:t>380801001</w:t>
            </w:r>
          </w:p>
          <w:p w14:paraId="3DE90B43" w14:textId="77777777" w:rsidR="0047341D" w:rsidRPr="00351926" w:rsidRDefault="0047341D" w:rsidP="00D544D2">
            <w:pPr>
              <w:rPr>
                <w:sz w:val="24"/>
                <w:szCs w:val="24"/>
              </w:rPr>
            </w:pPr>
            <w:r w:rsidRPr="00351926">
              <w:rPr>
                <w:sz w:val="24"/>
                <w:szCs w:val="24"/>
              </w:rPr>
              <w:t xml:space="preserve">ОГРН </w:t>
            </w:r>
            <w:r w:rsidR="00187A5E" w:rsidRPr="00351926">
              <w:rPr>
                <w:sz w:val="24"/>
                <w:szCs w:val="24"/>
              </w:rPr>
              <w:t>1122468022291</w:t>
            </w:r>
          </w:p>
          <w:p w14:paraId="3061D59E" w14:textId="77777777" w:rsidR="0047341D" w:rsidRPr="00351926" w:rsidRDefault="0047341D" w:rsidP="00D544D2">
            <w:pPr>
              <w:rPr>
                <w:sz w:val="24"/>
                <w:szCs w:val="24"/>
              </w:rPr>
            </w:pPr>
            <w:r w:rsidRPr="00351926">
              <w:rPr>
                <w:sz w:val="24"/>
                <w:szCs w:val="24"/>
              </w:rPr>
              <w:t xml:space="preserve">Тел.: 8 (3952) </w:t>
            </w:r>
            <w:r w:rsidR="00187A5E" w:rsidRPr="00351926">
              <w:rPr>
                <w:sz w:val="24"/>
                <w:szCs w:val="24"/>
              </w:rPr>
              <w:t>797-797</w:t>
            </w:r>
          </w:p>
          <w:p w14:paraId="344CE4CB" w14:textId="77777777" w:rsidR="0047341D" w:rsidRPr="00351926" w:rsidRDefault="0047341D" w:rsidP="00D544D2">
            <w:pPr>
              <w:rPr>
                <w:sz w:val="24"/>
                <w:szCs w:val="24"/>
              </w:rPr>
            </w:pPr>
            <w:r w:rsidRPr="00351926">
              <w:rPr>
                <w:sz w:val="24"/>
                <w:szCs w:val="24"/>
                <w:lang w:val="en-US"/>
              </w:rPr>
              <w:t>e</w:t>
            </w:r>
            <w:r w:rsidRPr="00351926">
              <w:rPr>
                <w:sz w:val="24"/>
                <w:szCs w:val="24"/>
              </w:rPr>
              <w:t>-</w:t>
            </w:r>
            <w:r w:rsidRPr="00351926">
              <w:rPr>
                <w:sz w:val="24"/>
                <w:szCs w:val="24"/>
                <w:lang w:val="en-US"/>
              </w:rPr>
              <w:t>mail</w:t>
            </w:r>
            <w:r w:rsidRPr="00351926">
              <w:rPr>
                <w:sz w:val="24"/>
                <w:szCs w:val="24"/>
              </w:rPr>
              <w:t xml:space="preserve">: </w:t>
            </w:r>
            <w:r w:rsidR="00187A5E" w:rsidRPr="00351926">
              <w:rPr>
                <w:sz w:val="24"/>
                <w:szCs w:val="24"/>
                <w:lang w:val="en-US"/>
              </w:rPr>
              <w:t>office</w:t>
            </w:r>
            <w:r w:rsidR="00187A5E" w:rsidRPr="00351926">
              <w:rPr>
                <w:sz w:val="24"/>
                <w:szCs w:val="24"/>
              </w:rPr>
              <w:t>@</w:t>
            </w:r>
            <w:proofErr w:type="spellStart"/>
            <w:r w:rsidR="00187A5E" w:rsidRPr="00351926">
              <w:rPr>
                <w:sz w:val="24"/>
                <w:szCs w:val="24"/>
                <w:lang w:val="en-US"/>
              </w:rPr>
              <w:t>enplus</w:t>
            </w:r>
            <w:proofErr w:type="spellEnd"/>
            <w:r w:rsidR="00187A5E" w:rsidRPr="00351926">
              <w:rPr>
                <w:sz w:val="24"/>
                <w:szCs w:val="24"/>
              </w:rPr>
              <w:t>.</w:t>
            </w:r>
            <w:r w:rsidR="00187A5E" w:rsidRPr="00351926">
              <w:rPr>
                <w:sz w:val="24"/>
                <w:szCs w:val="24"/>
                <w:lang w:val="en-US"/>
              </w:rPr>
              <w:t>digital</w:t>
            </w:r>
          </w:p>
          <w:p w14:paraId="04F203C9" w14:textId="77777777" w:rsidR="00D544D2" w:rsidRPr="00351926" w:rsidRDefault="00D544D2" w:rsidP="00D544D2">
            <w:pPr>
              <w:pStyle w:val="afa"/>
              <w:ind w:hanging="5"/>
              <w:rPr>
                <w:bCs/>
                <w:sz w:val="24"/>
              </w:rPr>
            </w:pPr>
            <w:r w:rsidRPr="00351926">
              <w:rPr>
                <w:bCs/>
                <w:sz w:val="24"/>
              </w:rPr>
              <w:t>Банковские реквизиты:</w:t>
            </w:r>
          </w:p>
          <w:p w14:paraId="5387E6CC" w14:textId="77777777" w:rsidR="009B4792" w:rsidRPr="00351926" w:rsidRDefault="009B4792" w:rsidP="009B4792">
            <w:pPr>
              <w:rPr>
                <w:sz w:val="24"/>
                <w:szCs w:val="24"/>
              </w:rPr>
            </w:pPr>
            <w:r w:rsidRPr="00351926">
              <w:rPr>
                <w:sz w:val="24"/>
                <w:szCs w:val="24"/>
              </w:rPr>
              <w:t>Банк ГПБ (АО), г. Москва</w:t>
            </w:r>
          </w:p>
          <w:p w14:paraId="1FAE0377" w14:textId="77777777" w:rsidR="009B4792" w:rsidRPr="00351926" w:rsidRDefault="009B4792" w:rsidP="009B4792">
            <w:pPr>
              <w:rPr>
                <w:sz w:val="24"/>
                <w:szCs w:val="24"/>
              </w:rPr>
            </w:pPr>
            <w:r w:rsidRPr="00351926">
              <w:rPr>
                <w:sz w:val="24"/>
                <w:szCs w:val="24"/>
              </w:rPr>
              <w:t>БИК: 044525823</w:t>
            </w:r>
          </w:p>
          <w:p w14:paraId="71C7C086" w14:textId="77777777" w:rsidR="009B4792" w:rsidRPr="00351926" w:rsidRDefault="009B4792" w:rsidP="009B4792">
            <w:pPr>
              <w:rPr>
                <w:sz w:val="24"/>
                <w:szCs w:val="24"/>
              </w:rPr>
            </w:pPr>
            <w:r w:rsidRPr="00351926">
              <w:rPr>
                <w:sz w:val="24"/>
                <w:szCs w:val="24"/>
              </w:rPr>
              <w:t>Корсчет: 30101810200000000823</w:t>
            </w:r>
          </w:p>
          <w:p w14:paraId="1731BBC9" w14:textId="77777777" w:rsidR="00594B05" w:rsidRPr="00351926" w:rsidRDefault="009B4792" w:rsidP="009B4792">
            <w:pPr>
              <w:rPr>
                <w:color w:val="000000"/>
                <w:sz w:val="24"/>
                <w:szCs w:val="24"/>
              </w:rPr>
            </w:pPr>
            <w:r w:rsidRPr="00351926">
              <w:rPr>
                <w:sz w:val="24"/>
                <w:szCs w:val="24"/>
              </w:rPr>
              <w:t>Расчетный счет: 40702810600000093078</w:t>
            </w:r>
          </w:p>
        </w:tc>
      </w:tr>
    </w:tbl>
    <w:p w14:paraId="4698FAF2" w14:textId="77777777" w:rsidR="00196727" w:rsidRPr="00351926" w:rsidRDefault="00145010" w:rsidP="00FF5A14">
      <w:pPr>
        <w:pStyle w:val="3"/>
        <w:numPr>
          <w:ilvl w:val="0"/>
          <w:numId w:val="25"/>
        </w:numPr>
        <w:spacing w:before="0" w:after="0"/>
        <w:ind w:left="357" w:hanging="357"/>
        <w:rPr>
          <w:rFonts w:ascii="Times New Roman" w:hAnsi="Times New Roman"/>
          <w:sz w:val="24"/>
          <w:szCs w:val="24"/>
        </w:rPr>
      </w:pPr>
      <w:r w:rsidRPr="00351926">
        <w:rPr>
          <w:rFonts w:ascii="Times New Roman" w:hAnsi="Times New Roman"/>
          <w:sz w:val="24"/>
          <w:szCs w:val="24"/>
        </w:rPr>
        <w:t xml:space="preserve">Подписи </w:t>
      </w:r>
      <w:r w:rsidR="00682F23" w:rsidRPr="00351926">
        <w:rPr>
          <w:rFonts w:ascii="Times New Roman" w:hAnsi="Times New Roman"/>
          <w:sz w:val="24"/>
          <w:szCs w:val="24"/>
        </w:rPr>
        <w:t>С</w:t>
      </w:r>
      <w:r w:rsidRPr="00351926">
        <w:rPr>
          <w:rFonts w:ascii="Times New Roman" w:hAnsi="Times New Roman"/>
          <w:sz w:val="24"/>
          <w:szCs w:val="24"/>
        </w:rPr>
        <w:t>торон</w:t>
      </w:r>
    </w:p>
    <w:tbl>
      <w:tblPr>
        <w:tblW w:w="5000" w:type="pct"/>
        <w:tblCellSpacing w:w="15" w:type="dxa"/>
        <w:tblInd w:w="45" w:type="dxa"/>
        <w:tblCellMar>
          <w:left w:w="0" w:type="dxa"/>
          <w:right w:w="0" w:type="dxa"/>
        </w:tblCellMar>
        <w:tblLook w:val="04A0" w:firstRow="1" w:lastRow="0" w:firstColumn="1" w:lastColumn="0" w:noHBand="0" w:noVBand="1"/>
      </w:tblPr>
      <w:tblGrid>
        <w:gridCol w:w="5091"/>
        <w:gridCol w:w="4548"/>
      </w:tblGrid>
      <w:tr w:rsidR="00145010" w:rsidRPr="00351926" w14:paraId="30239DDB" w14:textId="77777777" w:rsidTr="00971F60">
        <w:trPr>
          <w:tblCellSpacing w:w="15" w:type="dxa"/>
        </w:trPr>
        <w:tc>
          <w:tcPr>
            <w:tcW w:w="2478" w:type="pct"/>
            <w:tcMar>
              <w:top w:w="15" w:type="dxa"/>
              <w:left w:w="15" w:type="dxa"/>
              <w:bottom w:w="15" w:type="dxa"/>
              <w:right w:w="15" w:type="dxa"/>
            </w:tcMar>
            <w:hideMark/>
          </w:tcPr>
          <w:tbl>
            <w:tblPr>
              <w:tblW w:w="5016" w:type="dxa"/>
              <w:tblCellSpacing w:w="15" w:type="dxa"/>
              <w:tblCellMar>
                <w:top w:w="15" w:type="dxa"/>
                <w:left w:w="15" w:type="dxa"/>
                <w:bottom w:w="15" w:type="dxa"/>
                <w:right w:w="15" w:type="dxa"/>
              </w:tblCellMar>
              <w:tblLook w:val="04A0" w:firstRow="1" w:lastRow="0" w:firstColumn="1" w:lastColumn="0" w:noHBand="0" w:noVBand="1"/>
            </w:tblPr>
            <w:tblGrid>
              <w:gridCol w:w="5016"/>
            </w:tblGrid>
            <w:tr w:rsidR="00145010" w:rsidRPr="00351926" w14:paraId="449E7493" w14:textId="77777777" w:rsidTr="00116988">
              <w:trPr>
                <w:trHeight w:val="750"/>
                <w:tblCellSpacing w:w="15" w:type="dxa"/>
              </w:trPr>
              <w:tc>
                <w:tcPr>
                  <w:tcW w:w="0" w:type="auto"/>
                  <w:hideMark/>
                </w:tcPr>
                <w:p w14:paraId="75E00016" w14:textId="77777777" w:rsidR="00145010" w:rsidRPr="005D6EF9" w:rsidRDefault="00145010" w:rsidP="00FF5A14">
                  <w:pPr>
                    <w:ind w:left="-33" w:firstLine="33"/>
                    <w:rPr>
                      <w:sz w:val="24"/>
                      <w:szCs w:val="24"/>
                    </w:rPr>
                  </w:pPr>
                  <w:bookmarkStart w:id="6" w:name="Podpis"/>
                  <w:r w:rsidRPr="005D6EF9">
                    <w:rPr>
                      <w:sz w:val="24"/>
                      <w:szCs w:val="24"/>
                    </w:rPr>
                    <w:t xml:space="preserve">От имени </w:t>
                  </w:r>
                  <w:r w:rsidR="0084107A" w:rsidRPr="005D6EF9">
                    <w:rPr>
                      <w:sz w:val="24"/>
                      <w:szCs w:val="24"/>
                    </w:rPr>
                    <w:t>Лицензиат</w:t>
                  </w:r>
                  <w:r w:rsidRPr="005D6EF9">
                    <w:rPr>
                      <w:sz w:val="24"/>
                      <w:szCs w:val="24"/>
                    </w:rPr>
                    <w:t xml:space="preserve">а </w:t>
                  </w:r>
                </w:p>
                <w:p w14:paraId="2D703498" w14:textId="77777777" w:rsidR="007117FD" w:rsidRPr="005D6EF9" w:rsidRDefault="007117FD" w:rsidP="00FF5A14">
                  <w:pPr>
                    <w:ind w:left="-33" w:firstLine="33"/>
                    <w:rPr>
                      <w:sz w:val="24"/>
                      <w:szCs w:val="24"/>
                    </w:rPr>
                  </w:pPr>
                </w:p>
              </w:tc>
            </w:tr>
            <w:tr w:rsidR="00145010" w:rsidRPr="00351926" w14:paraId="0F01A04A" w14:textId="77777777" w:rsidTr="00116988">
              <w:trPr>
                <w:trHeight w:val="262"/>
                <w:tblCellSpacing w:w="15" w:type="dxa"/>
              </w:trPr>
              <w:tc>
                <w:tcPr>
                  <w:tcW w:w="0" w:type="auto"/>
                  <w:hideMark/>
                </w:tcPr>
                <w:p w14:paraId="0DEAFE93" w14:textId="7990E925" w:rsidR="008311C3" w:rsidRPr="005D6EF9" w:rsidRDefault="00145010" w:rsidP="008311C3">
                  <w:pPr>
                    <w:ind w:left="-33" w:firstLine="33"/>
                    <w:rPr>
                      <w:sz w:val="24"/>
                      <w:szCs w:val="24"/>
                    </w:rPr>
                  </w:pPr>
                  <w:r w:rsidRPr="005D6EF9">
                    <w:rPr>
                      <w:sz w:val="24"/>
                      <w:szCs w:val="24"/>
                    </w:rPr>
                    <w:t>___________________</w:t>
                  </w:r>
                  <w:r w:rsidR="005D6EF9" w:rsidRPr="00006819">
                    <w:rPr>
                      <w:rStyle w:val="insert1"/>
                      <w:i w:val="0"/>
                      <w:sz w:val="24"/>
                      <w:szCs w:val="24"/>
                      <w:u w:val="none"/>
                    </w:rPr>
                    <w:t xml:space="preserve"> </w:t>
                  </w:r>
                </w:p>
                <w:p w14:paraId="0B3518B5" w14:textId="77777777" w:rsidR="00F17866" w:rsidRPr="005D6EF9" w:rsidRDefault="00145010" w:rsidP="008311C3">
                  <w:pPr>
                    <w:ind w:left="-33" w:firstLine="33"/>
                    <w:rPr>
                      <w:sz w:val="24"/>
                      <w:szCs w:val="24"/>
                    </w:rPr>
                  </w:pPr>
                  <w:r w:rsidRPr="005D6EF9">
                    <w:rPr>
                      <w:sz w:val="24"/>
                      <w:szCs w:val="24"/>
                    </w:rPr>
                    <w:t xml:space="preserve"> </w:t>
                  </w:r>
                  <w:r w:rsidR="008311C3" w:rsidRPr="005D6EF9">
                    <w:rPr>
                      <w:sz w:val="24"/>
                      <w:szCs w:val="24"/>
                    </w:rPr>
                    <w:t>М</w:t>
                  </w:r>
                  <w:r w:rsidR="00F17866" w:rsidRPr="005D6EF9">
                    <w:rPr>
                      <w:sz w:val="24"/>
                      <w:szCs w:val="24"/>
                    </w:rPr>
                    <w:t>.П.</w:t>
                  </w:r>
                </w:p>
              </w:tc>
            </w:tr>
          </w:tbl>
          <w:p w14:paraId="4C6EE3C4" w14:textId="77777777" w:rsidR="00145010" w:rsidRPr="00351926" w:rsidRDefault="00145010" w:rsidP="00FF5A14">
            <w:pPr>
              <w:ind w:left="-33" w:firstLine="33"/>
              <w:rPr>
                <w:sz w:val="24"/>
                <w:szCs w:val="24"/>
              </w:rPr>
            </w:pPr>
          </w:p>
        </w:tc>
        <w:tc>
          <w:tcPr>
            <w:tcW w:w="0" w:type="auto"/>
            <w:tcMar>
              <w:top w:w="15" w:type="dxa"/>
              <w:left w:w="15" w:type="dxa"/>
              <w:bottom w:w="15" w:type="dxa"/>
              <w:right w:w="15" w:type="dxa"/>
            </w:tcMa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473"/>
            </w:tblGrid>
            <w:tr w:rsidR="00145010" w:rsidRPr="00351926" w14:paraId="53081D8D" w14:textId="77777777" w:rsidTr="007C7BE4">
              <w:trPr>
                <w:trHeight w:val="720"/>
                <w:tblCellSpacing w:w="15" w:type="dxa"/>
              </w:trPr>
              <w:tc>
                <w:tcPr>
                  <w:tcW w:w="0" w:type="auto"/>
                  <w:hideMark/>
                </w:tcPr>
                <w:p w14:paraId="5524A879" w14:textId="77777777" w:rsidR="00145010" w:rsidRPr="00351926" w:rsidRDefault="00145010" w:rsidP="00FF5A14">
                  <w:pPr>
                    <w:ind w:left="-33" w:firstLine="33"/>
                    <w:rPr>
                      <w:sz w:val="24"/>
                      <w:szCs w:val="24"/>
                    </w:rPr>
                  </w:pPr>
                  <w:r w:rsidRPr="00351926">
                    <w:rPr>
                      <w:sz w:val="24"/>
                      <w:szCs w:val="24"/>
                    </w:rPr>
                    <w:t xml:space="preserve">От имени </w:t>
                  </w:r>
                  <w:r w:rsidR="00401909" w:rsidRPr="00351926">
                    <w:rPr>
                      <w:sz w:val="24"/>
                      <w:szCs w:val="24"/>
                    </w:rPr>
                    <w:t>Сублицензиат</w:t>
                  </w:r>
                  <w:r w:rsidRPr="00351926">
                    <w:rPr>
                      <w:sz w:val="24"/>
                      <w:szCs w:val="24"/>
                    </w:rPr>
                    <w:t xml:space="preserve">а </w:t>
                  </w:r>
                </w:p>
                <w:p w14:paraId="7A6014BA" w14:textId="77777777" w:rsidR="007974E5" w:rsidRPr="00351926" w:rsidRDefault="007974E5" w:rsidP="00FF5A14">
                  <w:pPr>
                    <w:ind w:left="-33" w:firstLine="33"/>
                    <w:rPr>
                      <w:sz w:val="24"/>
                      <w:szCs w:val="24"/>
                    </w:rPr>
                  </w:pPr>
                </w:p>
              </w:tc>
            </w:tr>
            <w:tr w:rsidR="00145010" w:rsidRPr="00351926" w14:paraId="03BC9DCB" w14:textId="77777777" w:rsidTr="007C7BE4">
              <w:trPr>
                <w:tblCellSpacing w:w="15" w:type="dxa"/>
              </w:trPr>
              <w:tc>
                <w:tcPr>
                  <w:tcW w:w="0" w:type="auto"/>
                  <w:hideMark/>
                </w:tcPr>
                <w:p w14:paraId="79629F55" w14:textId="77777777" w:rsidR="00145010" w:rsidRPr="00351926" w:rsidRDefault="007A7D4C" w:rsidP="00FF5A14">
                  <w:pPr>
                    <w:ind w:left="-33" w:firstLine="33"/>
                    <w:rPr>
                      <w:rStyle w:val="insert1"/>
                      <w:i w:val="0"/>
                      <w:sz w:val="24"/>
                      <w:szCs w:val="24"/>
                      <w:u w:val="none"/>
                    </w:rPr>
                  </w:pPr>
                  <w:r w:rsidRPr="00351926">
                    <w:rPr>
                      <w:rStyle w:val="insert1"/>
                      <w:i w:val="0"/>
                      <w:sz w:val="24"/>
                      <w:szCs w:val="24"/>
                      <w:u w:val="none"/>
                    </w:rPr>
                    <w:t>_________________</w:t>
                  </w:r>
                  <w:r w:rsidR="00673427" w:rsidRPr="00351926">
                    <w:rPr>
                      <w:rStyle w:val="insert1"/>
                      <w:i w:val="0"/>
                      <w:sz w:val="24"/>
                      <w:szCs w:val="24"/>
                      <w:u w:val="none"/>
                    </w:rPr>
                    <w:t xml:space="preserve"> </w:t>
                  </w:r>
                  <w:r w:rsidR="00187A5E" w:rsidRPr="00351926">
                    <w:rPr>
                      <w:rStyle w:val="insert1"/>
                      <w:i w:val="0"/>
                      <w:sz w:val="24"/>
                      <w:szCs w:val="24"/>
                      <w:u w:val="none"/>
                    </w:rPr>
                    <w:t xml:space="preserve">А.О. </w:t>
                  </w:r>
                  <w:proofErr w:type="spellStart"/>
                  <w:r w:rsidR="00187A5E" w:rsidRPr="00351926">
                    <w:rPr>
                      <w:rStyle w:val="insert1"/>
                      <w:i w:val="0"/>
                      <w:sz w:val="24"/>
                      <w:szCs w:val="24"/>
                      <w:u w:val="none"/>
                    </w:rPr>
                    <w:t>Диваков</w:t>
                  </w:r>
                  <w:proofErr w:type="spellEnd"/>
                </w:p>
                <w:p w14:paraId="57877C69" w14:textId="77777777" w:rsidR="00F17866" w:rsidRPr="00351926" w:rsidRDefault="00F17866" w:rsidP="00FF5A14">
                  <w:pPr>
                    <w:ind w:left="-33" w:firstLine="33"/>
                    <w:rPr>
                      <w:sz w:val="24"/>
                      <w:szCs w:val="24"/>
                    </w:rPr>
                  </w:pPr>
                  <w:r w:rsidRPr="00351926">
                    <w:rPr>
                      <w:sz w:val="24"/>
                      <w:szCs w:val="24"/>
                    </w:rPr>
                    <w:t>М.П.</w:t>
                  </w:r>
                </w:p>
              </w:tc>
            </w:tr>
          </w:tbl>
          <w:p w14:paraId="75FE1975" w14:textId="77777777" w:rsidR="00145010" w:rsidRPr="00351926" w:rsidRDefault="00145010" w:rsidP="00FF5A14">
            <w:pPr>
              <w:ind w:left="-33" w:firstLine="33"/>
              <w:rPr>
                <w:sz w:val="24"/>
                <w:szCs w:val="24"/>
              </w:rPr>
            </w:pPr>
          </w:p>
        </w:tc>
      </w:tr>
      <w:bookmarkEnd w:id="6"/>
    </w:tbl>
    <w:p w14:paraId="616BBA3E" w14:textId="77777777" w:rsidR="00FA2507" w:rsidRPr="00FF5A14" w:rsidRDefault="00FA2507" w:rsidP="00FF5A14">
      <w:pPr>
        <w:rPr>
          <w:sz w:val="24"/>
          <w:szCs w:val="24"/>
        </w:rPr>
      </w:pPr>
    </w:p>
    <w:p w14:paraId="7CD4B4A3" w14:textId="77777777" w:rsidR="00CC3492" w:rsidRPr="00FF5A14" w:rsidRDefault="00CC3492" w:rsidP="00FF5A14">
      <w:pPr>
        <w:rPr>
          <w:sz w:val="24"/>
          <w:szCs w:val="24"/>
        </w:rPr>
        <w:sectPr w:rsidR="00CC3492" w:rsidRPr="00FF5A14" w:rsidSect="007931ED">
          <w:footerReference w:type="even" r:id="rId8"/>
          <w:footerReference w:type="default" r:id="rId9"/>
          <w:pgSz w:w="11906" w:h="16838"/>
          <w:pgMar w:top="993" w:right="849" w:bottom="1560" w:left="1418" w:header="720" w:footer="720" w:gutter="0"/>
          <w:cols w:space="720"/>
        </w:sectPr>
      </w:pPr>
    </w:p>
    <w:p w14:paraId="0722C26F" w14:textId="77777777" w:rsidR="00145010" w:rsidRPr="00FF5A14" w:rsidRDefault="00145010" w:rsidP="00FF5A14">
      <w:pPr>
        <w:pStyle w:val="4"/>
        <w:jc w:val="right"/>
        <w:rPr>
          <w:rFonts w:ascii="Times New Roman" w:hAnsi="Times New Roman" w:cs="Times New Roman"/>
          <w:i w:val="0"/>
          <w:sz w:val="24"/>
          <w:szCs w:val="24"/>
        </w:rPr>
      </w:pPr>
      <w:r w:rsidRPr="00FF5A14">
        <w:rPr>
          <w:rFonts w:ascii="Times New Roman" w:hAnsi="Times New Roman" w:cs="Times New Roman"/>
          <w:i w:val="0"/>
          <w:sz w:val="24"/>
          <w:szCs w:val="24"/>
        </w:rPr>
        <w:t>Приложение №</w:t>
      </w:r>
      <w:r w:rsidR="00E3671A" w:rsidRPr="00FF5A14">
        <w:rPr>
          <w:rFonts w:ascii="Times New Roman" w:hAnsi="Times New Roman" w:cs="Times New Roman"/>
          <w:i w:val="0"/>
          <w:sz w:val="24"/>
          <w:szCs w:val="24"/>
        </w:rPr>
        <w:t xml:space="preserve"> </w:t>
      </w:r>
      <w:r w:rsidRPr="00FF5A14">
        <w:rPr>
          <w:rStyle w:val="insert1"/>
          <w:rFonts w:ascii="Times New Roman" w:hAnsi="Times New Roman" w:cs="Times New Roman"/>
          <w:iCs/>
          <w:sz w:val="24"/>
          <w:szCs w:val="24"/>
          <w:u w:val="none"/>
        </w:rPr>
        <w:t>1</w:t>
      </w:r>
    </w:p>
    <w:p w14:paraId="5B89E17B" w14:textId="77777777" w:rsidR="00440B4A" w:rsidRPr="00FF5A14" w:rsidRDefault="00145010" w:rsidP="00FF5A14">
      <w:pPr>
        <w:pStyle w:val="headtext"/>
      </w:pPr>
      <w:r w:rsidRPr="00FF5A14">
        <w:t xml:space="preserve">к </w:t>
      </w:r>
      <w:proofErr w:type="spellStart"/>
      <w:r w:rsidR="00E3671A" w:rsidRPr="00FF5A14">
        <w:t>Субл</w:t>
      </w:r>
      <w:r w:rsidRPr="00FF5A14">
        <w:t>ицензионному</w:t>
      </w:r>
      <w:proofErr w:type="spellEnd"/>
      <w:r w:rsidRPr="00FF5A14">
        <w:t xml:space="preserve"> догово</w:t>
      </w:r>
      <w:r w:rsidR="00A155BB" w:rsidRPr="00FF5A14">
        <w:t>р</w:t>
      </w:r>
      <w:r w:rsidR="00041A12">
        <w:t>у</w:t>
      </w:r>
    </w:p>
    <w:p w14:paraId="539C1E9F" w14:textId="77777777" w:rsidR="00594B05" w:rsidRPr="00FF5A14" w:rsidRDefault="00041A12" w:rsidP="00FF5A14">
      <w:pPr>
        <w:pStyle w:val="headtext"/>
      </w:pPr>
      <w:r>
        <w:t>о передаче прав на условиях</w:t>
      </w:r>
    </w:p>
    <w:p w14:paraId="274FAC07" w14:textId="77777777" w:rsidR="00594B05" w:rsidRPr="00FF5A14" w:rsidRDefault="00041A12" w:rsidP="00FF5A14">
      <w:pPr>
        <w:pStyle w:val="headtext"/>
      </w:pPr>
      <w:r>
        <w:t>простой (неисключительной)</w:t>
      </w:r>
    </w:p>
    <w:p w14:paraId="36876275" w14:textId="77777777" w:rsidR="00594B05" w:rsidRPr="00FF5A14" w:rsidRDefault="00041A12" w:rsidP="00FF5A14">
      <w:pPr>
        <w:pStyle w:val="headtext"/>
      </w:pPr>
      <w:r>
        <w:t>лицензии на использование</w:t>
      </w:r>
    </w:p>
    <w:p w14:paraId="02D8FB26" w14:textId="77777777" w:rsidR="00594B05" w:rsidRPr="00FF5A14" w:rsidRDefault="00594B05" w:rsidP="00FF5A14">
      <w:pPr>
        <w:pStyle w:val="headtext"/>
      </w:pPr>
      <w:r w:rsidRPr="00FF5A14">
        <w:t>программного обеспечения</w:t>
      </w:r>
    </w:p>
    <w:p w14:paraId="59278FB5" w14:textId="3C559087" w:rsidR="00145010" w:rsidRPr="00FF5A14" w:rsidRDefault="00145010" w:rsidP="00FF5A14">
      <w:pPr>
        <w:pStyle w:val="headtext"/>
        <w:rPr>
          <w:iCs/>
        </w:rPr>
      </w:pPr>
      <w:r w:rsidRPr="00FF5A14">
        <w:t>№</w:t>
      </w:r>
      <w:r w:rsidR="00152655" w:rsidRPr="00FF5A14">
        <w:t xml:space="preserve"> </w:t>
      </w:r>
      <w:r w:rsidR="00242B7C">
        <w:t>_____</w:t>
      </w:r>
      <w:r w:rsidR="004D584A" w:rsidRPr="004D584A">
        <w:t xml:space="preserve"> от ____________ 2023г.</w:t>
      </w:r>
    </w:p>
    <w:p w14:paraId="5DC107B8" w14:textId="77777777" w:rsidR="00196727" w:rsidRPr="00FF5A14" w:rsidRDefault="00196727" w:rsidP="00FF5A14">
      <w:pPr>
        <w:pStyle w:val="headtext"/>
      </w:pPr>
    </w:p>
    <w:p w14:paraId="5151FD14" w14:textId="77777777" w:rsidR="00145010" w:rsidRDefault="00145010" w:rsidP="00FF5A14">
      <w:pPr>
        <w:pStyle w:val="20"/>
        <w:spacing w:before="0" w:after="0"/>
        <w:jc w:val="center"/>
        <w:rPr>
          <w:rFonts w:ascii="Times New Roman" w:hAnsi="Times New Roman"/>
          <w:i w:val="0"/>
          <w:sz w:val="24"/>
          <w:szCs w:val="24"/>
        </w:rPr>
      </w:pPr>
      <w:bookmarkStart w:id="7" w:name="9A80"/>
      <w:r w:rsidRPr="00FF5A14">
        <w:rPr>
          <w:rFonts w:ascii="Times New Roman" w:hAnsi="Times New Roman"/>
          <w:i w:val="0"/>
          <w:sz w:val="24"/>
          <w:szCs w:val="24"/>
        </w:rPr>
        <w:t>Спецификация</w:t>
      </w:r>
    </w:p>
    <w:p w14:paraId="25D3C708" w14:textId="77777777" w:rsidR="00242B7C" w:rsidRPr="00041A12" w:rsidRDefault="00242B7C" w:rsidP="00242B7C"/>
    <w:tbl>
      <w:tblPr>
        <w:tblStyle w:val="af3"/>
        <w:tblW w:w="9719" w:type="dxa"/>
        <w:tblLook w:val="04A0" w:firstRow="1" w:lastRow="0" w:firstColumn="1" w:lastColumn="0" w:noHBand="0" w:noVBand="1"/>
      </w:tblPr>
      <w:tblGrid>
        <w:gridCol w:w="843"/>
        <w:gridCol w:w="4281"/>
        <w:gridCol w:w="1417"/>
        <w:gridCol w:w="1116"/>
        <w:gridCol w:w="714"/>
        <w:gridCol w:w="1348"/>
      </w:tblGrid>
      <w:tr w:rsidR="00242B7C" w:rsidRPr="00FF5A14" w14:paraId="63708E96" w14:textId="77777777" w:rsidTr="009778EE">
        <w:tc>
          <w:tcPr>
            <w:tcW w:w="843" w:type="dxa"/>
          </w:tcPr>
          <w:p w14:paraId="48873AF9" w14:textId="77777777" w:rsidR="00242B7C" w:rsidRPr="00FF5A14" w:rsidRDefault="00242B7C" w:rsidP="009778EE">
            <w:pPr>
              <w:rPr>
                <w:sz w:val="24"/>
                <w:szCs w:val="24"/>
              </w:rPr>
            </w:pPr>
            <w:r w:rsidRPr="00FF5A14">
              <w:rPr>
                <w:sz w:val="24"/>
                <w:szCs w:val="24"/>
              </w:rPr>
              <w:t>№ п/п</w:t>
            </w:r>
          </w:p>
        </w:tc>
        <w:tc>
          <w:tcPr>
            <w:tcW w:w="4281" w:type="dxa"/>
          </w:tcPr>
          <w:p w14:paraId="06EE3DB9" w14:textId="77777777" w:rsidR="00242B7C" w:rsidRPr="00FF5A14" w:rsidRDefault="00242B7C" w:rsidP="009778EE">
            <w:pPr>
              <w:rPr>
                <w:sz w:val="24"/>
                <w:szCs w:val="24"/>
              </w:rPr>
            </w:pPr>
            <w:r w:rsidRPr="00FF5A14">
              <w:rPr>
                <w:sz w:val="24"/>
                <w:szCs w:val="24"/>
              </w:rPr>
              <w:t>Наименование</w:t>
            </w:r>
          </w:p>
        </w:tc>
        <w:tc>
          <w:tcPr>
            <w:tcW w:w="1417" w:type="dxa"/>
          </w:tcPr>
          <w:p w14:paraId="7CC29ED2" w14:textId="77777777" w:rsidR="00242B7C" w:rsidRPr="00FF5A14" w:rsidRDefault="00242B7C" w:rsidP="009778EE">
            <w:pPr>
              <w:rPr>
                <w:sz w:val="24"/>
                <w:szCs w:val="24"/>
              </w:rPr>
            </w:pPr>
            <w:r w:rsidRPr="00FF5A14">
              <w:rPr>
                <w:sz w:val="24"/>
                <w:szCs w:val="24"/>
              </w:rPr>
              <w:t>Количество</w:t>
            </w:r>
          </w:p>
        </w:tc>
        <w:tc>
          <w:tcPr>
            <w:tcW w:w="1116" w:type="dxa"/>
          </w:tcPr>
          <w:p w14:paraId="5153DC78" w14:textId="77777777" w:rsidR="00242B7C" w:rsidRPr="00FF5A14" w:rsidRDefault="00242B7C" w:rsidP="009778EE">
            <w:pPr>
              <w:rPr>
                <w:sz w:val="24"/>
                <w:szCs w:val="24"/>
              </w:rPr>
            </w:pPr>
            <w:r w:rsidRPr="00FF5A14">
              <w:rPr>
                <w:sz w:val="24"/>
                <w:szCs w:val="24"/>
              </w:rPr>
              <w:t>Цена</w:t>
            </w:r>
          </w:p>
        </w:tc>
        <w:tc>
          <w:tcPr>
            <w:tcW w:w="714" w:type="dxa"/>
          </w:tcPr>
          <w:p w14:paraId="193DBCF1" w14:textId="77777777" w:rsidR="00242B7C" w:rsidRPr="00FF5A14" w:rsidRDefault="00242B7C" w:rsidP="009778EE">
            <w:pPr>
              <w:rPr>
                <w:sz w:val="24"/>
                <w:szCs w:val="24"/>
              </w:rPr>
            </w:pPr>
            <w:r w:rsidRPr="00FF5A14">
              <w:rPr>
                <w:sz w:val="24"/>
                <w:szCs w:val="24"/>
              </w:rPr>
              <w:t>НДС</w:t>
            </w:r>
          </w:p>
        </w:tc>
        <w:tc>
          <w:tcPr>
            <w:tcW w:w="1348" w:type="dxa"/>
          </w:tcPr>
          <w:p w14:paraId="708618C1" w14:textId="77777777" w:rsidR="00242B7C" w:rsidRPr="00FF5A14" w:rsidRDefault="00242B7C" w:rsidP="009778EE">
            <w:pPr>
              <w:rPr>
                <w:sz w:val="24"/>
                <w:szCs w:val="24"/>
              </w:rPr>
            </w:pPr>
            <w:r w:rsidRPr="00FF5A14">
              <w:rPr>
                <w:sz w:val="24"/>
                <w:szCs w:val="24"/>
              </w:rPr>
              <w:t>Стоимость</w:t>
            </w:r>
          </w:p>
        </w:tc>
      </w:tr>
      <w:tr w:rsidR="00242B7C" w:rsidRPr="00FF5A14" w14:paraId="59B86360" w14:textId="77777777" w:rsidTr="009778EE">
        <w:tc>
          <w:tcPr>
            <w:tcW w:w="843" w:type="dxa"/>
          </w:tcPr>
          <w:p w14:paraId="701AEEAD" w14:textId="77777777" w:rsidR="00242B7C" w:rsidRPr="00FF5A14" w:rsidRDefault="00242B7C" w:rsidP="009778EE">
            <w:pPr>
              <w:rPr>
                <w:sz w:val="24"/>
                <w:szCs w:val="24"/>
              </w:rPr>
            </w:pPr>
            <w:r w:rsidRPr="00FF5A14">
              <w:rPr>
                <w:sz w:val="24"/>
                <w:szCs w:val="24"/>
              </w:rPr>
              <w:t>1</w:t>
            </w:r>
          </w:p>
        </w:tc>
        <w:tc>
          <w:tcPr>
            <w:tcW w:w="4281" w:type="dxa"/>
            <w:shd w:val="clear" w:color="auto" w:fill="FFFF00"/>
          </w:tcPr>
          <w:p w14:paraId="5443490D" w14:textId="77777777" w:rsidR="00242B7C" w:rsidRPr="00041A12" w:rsidRDefault="00242B7C" w:rsidP="009778EE">
            <w:pPr>
              <w:rPr>
                <w:sz w:val="24"/>
                <w:szCs w:val="24"/>
              </w:rPr>
            </w:pPr>
          </w:p>
        </w:tc>
        <w:tc>
          <w:tcPr>
            <w:tcW w:w="1417" w:type="dxa"/>
            <w:shd w:val="clear" w:color="auto" w:fill="FFFF00"/>
          </w:tcPr>
          <w:p w14:paraId="34564846" w14:textId="77777777" w:rsidR="00242B7C" w:rsidRPr="00041A12" w:rsidRDefault="00242B7C" w:rsidP="009778EE">
            <w:pPr>
              <w:jc w:val="center"/>
              <w:rPr>
                <w:sz w:val="24"/>
                <w:szCs w:val="24"/>
              </w:rPr>
            </w:pPr>
          </w:p>
        </w:tc>
        <w:tc>
          <w:tcPr>
            <w:tcW w:w="1116" w:type="dxa"/>
            <w:shd w:val="clear" w:color="auto" w:fill="FFFF00"/>
          </w:tcPr>
          <w:p w14:paraId="6D1F6305" w14:textId="77777777" w:rsidR="00242B7C" w:rsidRPr="00041A12" w:rsidRDefault="00242B7C" w:rsidP="009778EE">
            <w:pPr>
              <w:rPr>
                <w:sz w:val="24"/>
                <w:szCs w:val="24"/>
              </w:rPr>
            </w:pPr>
          </w:p>
        </w:tc>
        <w:tc>
          <w:tcPr>
            <w:tcW w:w="714" w:type="dxa"/>
            <w:shd w:val="clear" w:color="auto" w:fill="FFFF00"/>
          </w:tcPr>
          <w:p w14:paraId="68269C7E" w14:textId="77777777" w:rsidR="00242B7C" w:rsidRPr="00041A12" w:rsidRDefault="00242B7C" w:rsidP="009778EE">
            <w:pPr>
              <w:rPr>
                <w:sz w:val="24"/>
                <w:szCs w:val="24"/>
              </w:rPr>
            </w:pPr>
          </w:p>
        </w:tc>
        <w:tc>
          <w:tcPr>
            <w:tcW w:w="1348" w:type="dxa"/>
            <w:shd w:val="clear" w:color="auto" w:fill="FFFF00"/>
          </w:tcPr>
          <w:p w14:paraId="2C4E7A59" w14:textId="77777777" w:rsidR="00242B7C" w:rsidRPr="00041A12" w:rsidRDefault="00242B7C" w:rsidP="009778EE">
            <w:pPr>
              <w:rPr>
                <w:sz w:val="24"/>
                <w:szCs w:val="24"/>
              </w:rPr>
            </w:pPr>
          </w:p>
        </w:tc>
      </w:tr>
      <w:tr w:rsidR="00242B7C" w:rsidRPr="00FF5A14" w14:paraId="49601FD2" w14:textId="77777777" w:rsidTr="009778EE">
        <w:tc>
          <w:tcPr>
            <w:tcW w:w="843" w:type="dxa"/>
          </w:tcPr>
          <w:p w14:paraId="11C938D0" w14:textId="77777777" w:rsidR="00242B7C" w:rsidRPr="00FF5A14" w:rsidRDefault="00242B7C" w:rsidP="009778EE">
            <w:pPr>
              <w:rPr>
                <w:sz w:val="24"/>
                <w:szCs w:val="24"/>
              </w:rPr>
            </w:pPr>
            <w:r>
              <w:rPr>
                <w:sz w:val="24"/>
                <w:szCs w:val="24"/>
              </w:rPr>
              <w:t>2</w:t>
            </w:r>
          </w:p>
        </w:tc>
        <w:tc>
          <w:tcPr>
            <w:tcW w:w="4281" w:type="dxa"/>
            <w:shd w:val="clear" w:color="auto" w:fill="FFFF00"/>
          </w:tcPr>
          <w:p w14:paraId="6F953C5B" w14:textId="77777777" w:rsidR="00242B7C" w:rsidRPr="00041A12" w:rsidRDefault="00242B7C" w:rsidP="009778EE">
            <w:pPr>
              <w:autoSpaceDE w:val="0"/>
              <w:autoSpaceDN w:val="0"/>
              <w:adjustRightInd w:val="0"/>
              <w:rPr>
                <w:sz w:val="24"/>
                <w:szCs w:val="24"/>
              </w:rPr>
            </w:pPr>
          </w:p>
        </w:tc>
        <w:tc>
          <w:tcPr>
            <w:tcW w:w="1417" w:type="dxa"/>
            <w:shd w:val="clear" w:color="auto" w:fill="FFFF00"/>
          </w:tcPr>
          <w:p w14:paraId="4B39631F" w14:textId="77777777" w:rsidR="00242B7C" w:rsidRPr="00041A12" w:rsidRDefault="00242B7C" w:rsidP="009778EE">
            <w:pPr>
              <w:jc w:val="center"/>
              <w:rPr>
                <w:sz w:val="24"/>
                <w:szCs w:val="24"/>
              </w:rPr>
            </w:pPr>
          </w:p>
        </w:tc>
        <w:tc>
          <w:tcPr>
            <w:tcW w:w="1116" w:type="dxa"/>
            <w:shd w:val="clear" w:color="auto" w:fill="FFFF00"/>
          </w:tcPr>
          <w:p w14:paraId="739C8409" w14:textId="77777777" w:rsidR="00242B7C" w:rsidRPr="00041A12" w:rsidRDefault="00242B7C" w:rsidP="009778EE">
            <w:pPr>
              <w:rPr>
                <w:sz w:val="24"/>
                <w:szCs w:val="24"/>
              </w:rPr>
            </w:pPr>
          </w:p>
        </w:tc>
        <w:tc>
          <w:tcPr>
            <w:tcW w:w="714" w:type="dxa"/>
            <w:shd w:val="clear" w:color="auto" w:fill="FFFF00"/>
          </w:tcPr>
          <w:p w14:paraId="56823D10" w14:textId="77777777" w:rsidR="00242B7C" w:rsidRPr="00041A12" w:rsidRDefault="00242B7C" w:rsidP="009778EE">
            <w:pPr>
              <w:rPr>
                <w:sz w:val="24"/>
                <w:szCs w:val="24"/>
              </w:rPr>
            </w:pPr>
          </w:p>
        </w:tc>
        <w:tc>
          <w:tcPr>
            <w:tcW w:w="1348" w:type="dxa"/>
            <w:shd w:val="clear" w:color="auto" w:fill="FFFF00"/>
          </w:tcPr>
          <w:p w14:paraId="5D6D68F3" w14:textId="77777777" w:rsidR="00242B7C" w:rsidRPr="00041A12" w:rsidRDefault="00242B7C" w:rsidP="009778EE">
            <w:pPr>
              <w:rPr>
                <w:sz w:val="24"/>
                <w:szCs w:val="24"/>
              </w:rPr>
            </w:pPr>
          </w:p>
        </w:tc>
      </w:tr>
      <w:tr w:rsidR="00242B7C" w:rsidRPr="00FF5A14" w14:paraId="7CA914A4" w14:textId="77777777" w:rsidTr="009778EE">
        <w:tc>
          <w:tcPr>
            <w:tcW w:w="843" w:type="dxa"/>
          </w:tcPr>
          <w:p w14:paraId="07B1AA90" w14:textId="77777777" w:rsidR="00242B7C" w:rsidRPr="00FF5A14" w:rsidRDefault="00242B7C" w:rsidP="009778EE">
            <w:pPr>
              <w:rPr>
                <w:sz w:val="24"/>
                <w:szCs w:val="24"/>
              </w:rPr>
            </w:pPr>
            <w:r>
              <w:rPr>
                <w:sz w:val="24"/>
                <w:szCs w:val="24"/>
              </w:rPr>
              <w:t>3</w:t>
            </w:r>
          </w:p>
        </w:tc>
        <w:tc>
          <w:tcPr>
            <w:tcW w:w="4281" w:type="dxa"/>
            <w:shd w:val="clear" w:color="auto" w:fill="FFFF00"/>
          </w:tcPr>
          <w:p w14:paraId="45E8FFAC" w14:textId="77777777" w:rsidR="00242B7C" w:rsidRPr="00041A12" w:rsidRDefault="00242B7C" w:rsidP="009778EE">
            <w:pPr>
              <w:autoSpaceDE w:val="0"/>
              <w:autoSpaceDN w:val="0"/>
              <w:adjustRightInd w:val="0"/>
              <w:rPr>
                <w:sz w:val="24"/>
                <w:szCs w:val="24"/>
              </w:rPr>
            </w:pPr>
          </w:p>
        </w:tc>
        <w:tc>
          <w:tcPr>
            <w:tcW w:w="1417" w:type="dxa"/>
            <w:shd w:val="clear" w:color="auto" w:fill="FFFF00"/>
          </w:tcPr>
          <w:p w14:paraId="16A54D84" w14:textId="77777777" w:rsidR="00242B7C" w:rsidRPr="00041A12" w:rsidRDefault="00242B7C" w:rsidP="009778EE">
            <w:pPr>
              <w:jc w:val="center"/>
              <w:rPr>
                <w:sz w:val="24"/>
                <w:szCs w:val="24"/>
              </w:rPr>
            </w:pPr>
          </w:p>
        </w:tc>
        <w:tc>
          <w:tcPr>
            <w:tcW w:w="1116" w:type="dxa"/>
            <w:shd w:val="clear" w:color="auto" w:fill="FFFF00"/>
          </w:tcPr>
          <w:p w14:paraId="5E9B873C" w14:textId="77777777" w:rsidR="00242B7C" w:rsidRPr="00041A12" w:rsidRDefault="00242B7C" w:rsidP="009778EE">
            <w:pPr>
              <w:rPr>
                <w:sz w:val="24"/>
                <w:szCs w:val="24"/>
              </w:rPr>
            </w:pPr>
          </w:p>
        </w:tc>
        <w:tc>
          <w:tcPr>
            <w:tcW w:w="714" w:type="dxa"/>
            <w:shd w:val="clear" w:color="auto" w:fill="FFFF00"/>
          </w:tcPr>
          <w:p w14:paraId="0F9FF12D" w14:textId="77777777" w:rsidR="00242B7C" w:rsidRPr="00041A12" w:rsidRDefault="00242B7C" w:rsidP="009778EE">
            <w:pPr>
              <w:rPr>
                <w:sz w:val="24"/>
                <w:szCs w:val="24"/>
              </w:rPr>
            </w:pPr>
          </w:p>
        </w:tc>
        <w:tc>
          <w:tcPr>
            <w:tcW w:w="1348" w:type="dxa"/>
            <w:shd w:val="clear" w:color="auto" w:fill="FFFF00"/>
          </w:tcPr>
          <w:p w14:paraId="05F3FFCD" w14:textId="77777777" w:rsidR="00242B7C" w:rsidRPr="00041A12" w:rsidRDefault="00242B7C" w:rsidP="009778EE">
            <w:pPr>
              <w:rPr>
                <w:sz w:val="24"/>
                <w:szCs w:val="24"/>
              </w:rPr>
            </w:pPr>
          </w:p>
        </w:tc>
      </w:tr>
      <w:tr w:rsidR="00242B7C" w:rsidRPr="00FF5A14" w14:paraId="040017AE" w14:textId="77777777" w:rsidTr="009778EE">
        <w:tc>
          <w:tcPr>
            <w:tcW w:w="843" w:type="dxa"/>
          </w:tcPr>
          <w:p w14:paraId="7D89C81E" w14:textId="77777777" w:rsidR="00242B7C" w:rsidRDefault="00242B7C" w:rsidP="009778EE">
            <w:pPr>
              <w:rPr>
                <w:sz w:val="24"/>
                <w:szCs w:val="24"/>
              </w:rPr>
            </w:pPr>
            <w:r>
              <w:rPr>
                <w:sz w:val="24"/>
                <w:szCs w:val="24"/>
              </w:rPr>
              <w:t>…</w:t>
            </w:r>
          </w:p>
        </w:tc>
        <w:tc>
          <w:tcPr>
            <w:tcW w:w="4281" w:type="dxa"/>
            <w:shd w:val="clear" w:color="auto" w:fill="FFFF00"/>
          </w:tcPr>
          <w:p w14:paraId="29CF2082" w14:textId="77777777" w:rsidR="00242B7C" w:rsidRPr="00041A12" w:rsidRDefault="00242B7C" w:rsidP="009778EE">
            <w:pPr>
              <w:autoSpaceDE w:val="0"/>
              <w:autoSpaceDN w:val="0"/>
              <w:adjustRightInd w:val="0"/>
              <w:rPr>
                <w:sz w:val="24"/>
                <w:szCs w:val="24"/>
              </w:rPr>
            </w:pPr>
          </w:p>
        </w:tc>
        <w:tc>
          <w:tcPr>
            <w:tcW w:w="1417" w:type="dxa"/>
            <w:shd w:val="clear" w:color="auto" w:fill="FFFF00"/>
          </w:tcPr>
          <w:p w14:paraId="0A1EED94" w14:textId="77777777" w:rsidR="00242B7C" w:rsidRPr="00041A12" w:rsidRDefault="00242B7C" w:rsidP="009778EE">
            <w:pPr>
              <w:jc w:val="center"/>
              <w:rPr>
                <w:sz w:val="24"/>
                <w:szCs w:val="24"/>
              </w:rPr>
            </w:pPr>
          </w:p>
        </w:tc>
        <w:tc>
          <w:tcPr>
            <w:tcW w:w="1116" w:type="dxa"/>
            <w:shd w:val="clear" w:color="auto" w:fill="FFFF00"/>
          </w:tcPr>
          <w:p w14:paraId="5F8CEBC7" w14:textId="77777777" w:rsidR="00242B7C" w:rsidRPr="00041A12" w:rsidRDefault="00242B7C" w:rsidP="009778EE">
            <w:pPr>
              <w:rPr>
                <w:sz w:val="24"/>
                <w:szCs w:val="24"/>
              </w:rPr>
            </w:pPr>
          </w:p>
        </w:tc>
        <w:tc>
          <w:tcPr>
            <w:tcW w:w="714" w:type="dxa"/>
            <w:shd w:val="clear" w:color="auto" w:fill="FFFF00"/>
          </w:tcPr>
          <w:p w14:paraId="3C3E2728" w14:textId="77777777" w:rsidR="00242B7C" w:rsidRPr="00041A12" w:rsidRDefault="00242B7C" w:rsidP="009778EE">
            <w:pPr>
              <w:rPr>
                <w:sz w:val="24"/>
                <w:szCs w:val="24"/>
              </w:rPr>
            </w:pPr>
          </w:p>
        </w:tc>
        <w:tc>
          <w:tcPr>
            <w:tcW w:w="1348" w:type="dxa"/>
            <w:shd w:val="clear" w:color="auto" w:fill="FFFF00"/>
          </w:tcPr>
          <w:p w14:paraId="3770F8A8" w14:textId="77777777" w:rsidR="00242B7C" w:rsidRPr="00041A12" w:rsidRDefault="00242B7C" w:rsidP="009778EE">
            <w:pPr>
              <w:rPr>
                <w:sz w:val="24"/>
                <w:szCs w:val="24"/>
              </w:rPr>
            </w:pPr>
          </w:p>
        </w:tc>
      </w:tr>
      <w:tr w:rsidR="00242B7C" w:rsidRPr="00FF5A14" w14:paraId="3818AE15" w14:textId="77777777" w:rsidTr="009778EE">
        <w:tc>
          <w:tcPr>
            <w:tcW w:w="843" w:type="dxa"/>
          </w:tcPr>
          <w:p w14:paraId="12992F1A" w14:textId="77777777" w:rsidR="00242B7C" w:rsidRPr="00FF5A14" w:rsidRDefault="00242B7C" w:rsidP="009778EE">
            <w:pPr>
              <w:rPr>
                <w:sz w:val="24"/>
                <w:szCs w:val="24"/>
              </w:rPr>
            </w:pPr>
            <w:r w:rsidRPr="00FF5A14">
              <w:rPr>
                <w:sz w:val="24"/>
                <w:szCs w:val="24"/>
              </w:rPr>
              <w:t>Итого</w:t>
            </w:r>
          </w:p>
        </w:tc>
        <w:tc>
          <w:tcPr>
            <w:tcW w:w="4281" w:type="dxa"/>
          </w:tcPr>
          <w:p w14:paraId="19B0B776" w14:textId="77777777" w:rsidR="00242B7C" w:rsidRPr="00FF5A14" w:rsidRDefault="00242B7C" w:rsidP="009778EE">
            <w:pPr>
              <w:rPr>
                <w:sz w:val="24"/>
                <w:szCs w:val="24"/>
              </w:rPr>
            </w:pPr>
          </w:p>
        </w:tc>
        <w:tc>
          <w:tcPr>
            <w:tcW w:w="1417" w:type="dxa"/>
          </w:tcPr>
          <w:p w14:paraId="2B7AFA7E" w14:textId="77777777" w:rsidR="00242B7C" w:rsidRPr="00FF5A14" w:rsidRDefault="00242B7C" w:rsidP="009778EE">
            <w:pPr>
              <w:jc w:val="center"/>
              <w:rPr>
                <w:sz w:val="24"/>
                <w:szCs w:val="24"/>
              </w:rPr>
            </w:pPr>
          </w:p>
        </w:tc>
        <w:tc>
          <w:tcPr>
            <w:tcW w:w="1116" w:type="dxa"/>
          </w:tcPr>
          <w:p w14:paraId="27E87856" w14:textId="77777777" w:rsidR="00242B7C" w:rsidRPr="00FF5A14" w:rsidRDefault="00242B7C" w:rsidP="009778EE">
            <w:pPr>
              <w:rPr>
                <w:sz w:val="24"/>
                <w:szCs w:val="24"/>
              </w:rPr>
            </w:pPr>
          </w:p>
        </w:tc>
        <w:tc>
          <w:tcPr>
            <w:tcW w:w="714" w:type="dxa"/>
            <w:shd w:val="clear" w:color="auto" w:fill="FFFF00"/>
          </w:tcPr>
          <w:p w14:paraId="1C5D3670" w14:textId="77777777" w:rsidR="00242B7C" w:rsidRPr="00FF5A14" w:rsidRDefault="00242B7C" w:rsidP="009778EE">
            <w:pPr>
              <w:rPr>
                <w:sz w:val="24"/>
                <w:szCs w:val="24"/>
              </w:rPr>
            </w:pPr>
          </w:p>
        </w:tc>
        <w:tc>
          <w:tcPr>
            <w:tcW w:w="1348" w:type="dxa"/>
            <w:shd w:val="clear" w:color="auto" w:fill="FFFF00"/>
          </w:tcPr>
          <w:p w14:paraId="3EFE2D32" w14:textId="77777777" w:rsidR="00242B7C" w:rsidRPr="00FF5A14" w:rsidRDefault="00242B7C" w:rsidP="009778EE">
            <w:pPr>
              <w:rPr>
                <w:sz w:val="24"/>
                <w:szCs w:val="24"/>
              </w:rPr>
            </w:pPr>
          </w:p>
        </w:tc>
      </w:tr>
    </w:tbl>
    <w:p w14:paraId="25DB2A15" w14:textId="77777777" w:rsidR="00242B7C" w:rsidRPr="00FF5A14" w:rsidRDefault="00242B7C" w:rsidP="00242B7C">
      <w:pPr>
        <w:pStyle w:val="remark"/>
        <w:spacing w:before="0"/>
        <w:jc w:val="both"/>
      </w:pPr>
      <w:r w:rsidRPr="00FF5A14">
        <w:t xml:space="preserve">Вознаграждение Лицензиата по Договору составляет: </w:t>
      </w:r>
      <w:r w:rsidRPr="00C81146">
        <w:rPr>
          <w:highlight w:val="yellow"/>
        </w:rPr>
        <w:t>______________</w:t>
      </w:r>
      <w:r w:rsidRPr="00FF5A14">
        <w:t xml:space="preserve"> (</w:t>
      </w:r>
      <w:r w:rsidRPr="00C81146">
        <w:rPr>
          <w:highlight w:val="yellow"/>
        </w:rPr>
        <w:t>_________________</w:t>
      </w:r>
      <w:r w:rsidRPr="00FF5A14">
        <w:t xml:space="preserve">), НДС </w:t>
      </w:r>
      <w:r w:rsidRPr="00C81146">
        <w:rPr>
          <w:highlight w:val="yellow"/>
        </w:rPr>
        <w:t>_____________________________</w:t>
      </w:r>
      <w:r>
        <w:t>.</w:t>
      </w:r>
    </w:p>
    <w:p w14:paraId="63EA21EC" w14:textId="77777777" w:rsidR="00242B7C" w:rsidRPr="00FF5A14" w:rsidRDefault="00242B7C" w:rsidP="00242B7C">
      <w:pPr>
        <w:pStyle w:val="remark"/>
        <w:spacing w:before="0"/>
        <w:jc w:val="both"/>
      </w:pPr>
      <w:r>
        <w:t xml:space="preserve">Срок передачи Лицензиатом Сублицензиату прав на использование ПО: </w:t>
      </w:r>
      <w:r w:rsidRPr="00FF5A14">
        <w:t xml:space="preserve">в течение </w:t>
      </w:r>
      <w:r>
        <w:t>30 календарных дней</w:t>
      </w:r>
      <w:r w:rsidRPr="002E5D5A">
        <w:t xml:space="preserve"> </w:t>
      </w:r>
      <w:r>
        <w:t>с даты заключения договора</w:t>
      </w:r>
      <w:r w:rsidRPr="00FF5A14">
        <w:t>.</w:t>
      </w:r>
    </w:p>
    <w:p w14:paraId="282440B7" w14:textId="77777777" w:rsidR="00242B7C" w:rsidRPr="00FF5A14" w:rsidRDefault="00242B7C" w:rsidP="00242B7C">
      <w:pPr>
        <w:pStyle w:val="remark"/>
        <w:spacing w:before="0"/>
        <w:jc w:val="both"/>
      </w:pPr>
      <w:r>
        <w:t xml:space="preserve">Права на программное обеспечение </w:t>
      </w:r>
      <w:r w:rsidRPr="00EF26E7">
        <w:t xml:space="preserve">предоставляется на основании Договора на срок </w:t>
      </w:r>
      <w:r w:rsidRPr="00117935">
        <w:t>12 (Двенадцать) месяцев со дня передачи прав на использование ПО.</w:t>
      </w:r>
    </w:p>
    <w:p w14:paraId="53D62BE8" w14:textId="77777777" w:rsidR="003043A3" w:rsidRPr="00FF5A14" w:rsidRDefault="003043A3" w:rsidP="003043A3">
      <w:pPr>
        <w:pStyle w:val="remark"/>
        <w:spacing w:before="0"/>
        <w:ind w:firstLine="0"/>
        <w:jc w:val="both"/>
        <w:rPr>
          <w:rStyle w:val="insert1"/>
          <w:i w:val="0"/>
          <w:u w:val="none"/>
        </w:rPr>
      </w:pPr>
      <w:bookmarkStart w:id="8" w:name="p004"/>
      <w:bookmarkEnd w:id="7"/>
      <w:bookmarkEnd w:id="8"/>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440B4A" w:rsidRPr="00FF5A14" w14:paraId="273B8AD9" w14:textId="77777777" w:rsidTr="00440B4A">
        <w:tc>
          <w:tcPr>
            <w:tcW w:w="4814" w:type="dxa"/>
          </w:tcPr>
          <w:p w14:paraId="5A5F5818" w14:textId="77777777" w:rsidR="00440B4A" w:rsidRPr="00FF5A14" w:rsidRDefault="00440B4A" w:rsidP="00FF5A14">
            <w:pPr>
              <w:pStyle w:val="remark"/>
              <w:spacing w:before="0"/>
              <w:ind w:firstLine="23"/>
              <w:jc w:val="both"/>
              <w:rPr>
                <w:rStyle w:val="insert1"/>
                <w:i w:val="0"/>
                <w:u w:val="none"/>
              </w:rPr>
            </w:pPr>
            <w:r w:rsidRPr="00FF5A14">
              <w:rPr>
                <w:rStyle w:val="insert1"/>
                <w:i w:val="0"/>
                <w:u w:val="none"/>
              </w:rPr>
              <w:t xml:space="preserve">От имени Лицензиата </w:t>
            </w:r>
          </w:p>
          <w:p w14:paraId="16C37161" w14:textId="77777777" w:rsidR="00440B4A" w:rsidRPr="00FF5A14" w:rsidRDefault="00440B4A" w:rsidP="00FF5A14">
            <w:pPr>
              <w:pStyle w:val="remark"/>
              <w:spacing w:before="0"/>
              <w:ind w:firstLine="23"/>
              <w:jc w:val="both"/>
              <w:rPr>
                <w:rStyle w:val="insert1"/>
                <w:i w:val="0"/>
                <w:u w:val="none"/>
              </w:rPr>
            </w:pPr>
          </w:p>
        </w:tc>
        <w:tc>
          <w:tcPr>
            <w:tcW w:w="4815" w:type="dxa"/>
          </w:tcPr>
          <w:p w14:paraId="62E155DA" w14:textId="77777777" w:rsidR="00440B4A" w:rsidRPr="00FF5A14" w:rsidRDefault="00440B4A" w:rsidP="00FF5A14">
            <w:pPr>
              <w:pStyle w:val="remark"/>
              <w:spacing w:before="0"/>
              <w:ind w:firstLine="23"/>
              <w:jc w:val="both"/>
              <w:rPr>
                <w:rStyle w:val="insert1"/>
                <w:i w:val="0"/>
                <w:u w:val="none"/>
              </w:rPr>
            </w:pPr>
            <w:r w:rsidRPr="00FF5A14">
              <w:rPr>
                <w:rStyle w:val="insert1"/>
                <w:i w:val="0"/>
                <w:u w:val="none"/>
              </w:rPr>
              <w:t xml:space="preserve">От имени Сублицензиата </w:t>
            </w:r>
          </w:p>
          <w:p w14:paraId="79A76E33" w14:textId="77777777" w:rsidR="00440B4A" w:rsidRPr="00FF5A14" w:rsidRDefault="00440B4A" w:rsidP="00FF5A14">
            <w:pPr>
              <w:pStyle w:val="remark"/>
              <w:spacing w:before="0"/>
              <w:ind w:firstLine="23"/>
              <w:jc w:val="both"/>
              <w:rPr>
                <w:rStyle w:val="insert1"/>
                <w:i w:val="0"/>
                <w:u w:val="none"/>
              </w:rPr>
            </w:pPr>
          </w:p>
        </w:tc>
      </w:tr>
      <w:tr w:rsidR="00440B4A" w:rsidRPr="00FF5A14" w14:paraId="2D39D734" w14:textId="77777777" w:rsidTr="00440B4A">
        <w:tc>
          <w:tcPr>
            <w:tcW w:w="4814" w:type="dxa"/>
          </w:tcPr>
          <w:p w14:paraId="324A6519" w14:textId="5320A694" w:rsidR="00440B4A" w:rsidRPr="00FF5A14" w:rsidRDefault="00440B4A" w:rsidP="00FF5A14">
            <w:pPr>
              <w:pStyle w:val="remark"/>
              <w:spacing w:before="0"/>
              <w:ind w:firstLine="23"/>
              <w:jc w:val="both"/>
              <w:rPr>
                <w:rStyle w:val="insert1"/>
                <w:i w:val="0"/>
                <w:u w:val="none"/>
              </w:rPr>
            </w:pPr>
            <w:r w:rsidRPr="00FF5A14">
              <w:rPr>
                <w:rStyle w:val="insert1"/>
                <w:i w:val="0"/>
                <w:u w:val="none"/>
              </w:rPr>
              <w:t>___________________</w:t>
            </w:r>
            <w:r w:rsidR="00242B7C">
              <w:rPr>
                <w:rStyle w:val="insert1"/>
                <w:i w:val="0"/>
                <w:u w:val="none"/>
              </w:rPr>
              <w:t xml:space="preserve"> </w:t>
            </w:r>
          </w:p>
          <w:p w14:paraId="6B1547BF" w14:textId="77777777" w:rsidR="00440B4A" w:rsidRPr="00FF5A14" w:rsidRDefault="00440B4A" w:rsidP="00FF5A14">
            <w:pPr>
              <w:pStyle w:val="remark"/>
              <w:spacing w:before="0"/>
              <w:ind w:firstLine="23"/>
              <w:jc w:val="both"/>
              <w:rPr>
                <w:rStyle w:val="insert1"/>
                <w:i w:val="0"/>
                <w:u w:val="none"/>
              </w:rPr>
            </w:pPr>
            <w:r w:rsidRPr="00FF5A14">
              <w:rPr>
                <w:rStyle w:val="insert1"/>
                <w:i w:val="0"/>
                <w:u w:val="none"/>
              </w:rPr>
              <w:t>М.П.</w:t>
            </w:r>
          </w:p>
        </w:tc>
        <w:tc>
          <w:tcPr>
            <w:tcW w:w="4815" w:type="dxa"/>
          </w:tcPr>
          <w:p w14:paraId="2A6E5829" w14:textId="77777777" w:rsidR="00440B4A" w:rsidRPr="00FF5A14" w:rsidRDefault="00440B4A" w:rsidP="00FF5A14">
            <w:pPr>
              <w:pStyle w:val="remark"/>
              <w:spacing w:before="0"/>
              <w:ind w:firstLine="23"/>
              <w:jc w:val="both"/>
              <w:rPr>
                <w:rStyle w:val="insert1"/>
                <w:i w:val="0"/>
                <w:u w:val="none"/>
              </w:rPr>
            </w:pPr>
            <w:r w:rsidRPr="00FF5A14">
              <w:rPr>
                <w:rStyle w:val="insert1"/>
                <w:i w:val="0"/>
                <w:u w:val="none"/>
              </w:rPr>
              <w:t xml:space="preserve">_________________ </w:t>
            </w:r>
            <w:r w:rsidR="00187A5E">
              <w:rPr>
                <w:rStyle w:val="insert1"/>
                <w:i w:val="0"/>
                <w:u w:val="none"/>
              </w:rPr>
              <w:t xml:space="preserve">А.О. </w:t>
            </w:r>
            <w:proofErr w:type="spellStart"/>
            <w:r w:rsidR="00187A5E">
              <w:rPr>
                <w:rStyle w:val="insert1"/>
                <w:i w:val="0"/>
                <w:u w:val="none"/>
              </w:rPr>
              <w:t>Диваков</w:t>
            </w:r>
            <w:proofErr w:type="spellEnd"/>
          </w:p>
          <w:p w14:paraId="6638D46A" w14:textId="77777777" w:rsidR="00440B4A" w:rsidRPr="00FF5A14" w:rsidRDefault="00440B4A" w:rsidP="00FF5A14">
            <w:pPr>
              <w:pStyle w:val="remark"/>
              <w:spacing w:before="0"/>
              <w:ind w:firstLine="23"/>
              <w:jc w:val="both"/>
              <w:rPr>
                <w:rStyle w:val="insert1"/>
                <w:i w:val="0"/>
                <w:u w:val="none"/>
              </w:rPr>
            </w:pPr>
            <w:r w:rsidRPr="00FF5A14">
              <w:rPr>
                <w:rStyle w:val="insert1"/>
                <w:i w:val="0"/>
                <w:u w:val="none"/>
              </w:rPr>
              <w:t>М.П.</w:t>
            </w:r>
          </w:p>
        </w:tc>
      </w:tr>
    </w:tbl>
    <w:p w14:paraId="1F01A090" w14:textId="77777777" w:rsidR="00440B4A" w:rsidRPr="00FF5A14" w:rsidRDefault="00440B4A" w:rsidP="00FF5A14">
      <w:pPr>
        <w:pStyle w:val="remark"/>
        <w:spacing w:before="0"/>
        <w:jc w:val="both"/>
        <w:rPr>
          <w:rStyle w:val="insert1"/>
          <w:i w:val="0"/>
          <w:u w:val="none"/>
        </w:rPr>
      </w:pPr>
    </w:p>
    <w:p w14:paraId="1C797068" w14:textId="77777777" w:rsidR="00440B4A" w:rsidRPr="00FF5A14" w:rsidRDefault="00CC3492" w:rsidP="00FF5A14">
      <w:pPr>
        <w:pStyle w:val="4"/>
        <w:jc w:val="right"/>
        <w:rPr>
          <w:rFonts w:ascii="Times New Roman" w:hAnsi="Times New Roman" w:cs="Times New Roman"/>
          <w:i w:val="0"/>
          <w:sz w:val="24"/>
          <w:szCs w:val="24"/>
        </w:rPr>
      </w:pPr>
      <w:r w:rsidRPr="00FF5A14">
        <w:rPr>
          <w:rFonts w:ascii="Times New Roman" w:hAnsi="Times New Roman" w:cs="Times New Roman"/>
          <w:i w:val="0"/>
          <w:iCs w:val="0"/>
          <w:color w:val="auto"/>
          <w:sz w:val="24"/>
          <w:szCs w:val="24"/>
        </w:rPr>
        <w:br w:type="page"/>
      </w:r>
      <w:r w:rsidR="00440B4A" w:rsidRPr="00FF5A14">
        <w:rPr>
          <w:rFonts w:ascii="Times New Roman" w:hAnsi="Times New Roman" w:cs="Times New Roman"/>
          <w:i w:val="0"/>
          <w:sz w:val="24"/>
          <w:szCs w:val="24"/>
        </w:rPr>
        <w:t>Приложение № 2</w:t>
      </w:r>
    </w:p>
    <w:p w14:paraId="79DA132E" w14:textId="77777777" w:rsidR="00594B05" w:rsidRPr="00FF5A14" w:rsidRDefault="00041A12" w:rsidP="00FF5A14">
      <w:pPr>
        <w:pStyle w:val="headtext"/>
      </w:pPr>
      <w:r>
        <w:t xml:space="preserve">к </w:t>
      </w:r>
      <w:proofErr w:type="spellStart"/>
      <w:r>
        <w:t>Сублицензионному</w:t>
      </w:r>
      <w:proofErr w:type="spellEnd"/>
      <w:r>
        <w:t xml:space="preserve"> договору</w:t>
      </w:r>
    </w:p>
    <w:p w14:paraId="3E1EBDE7" w14:textId="77777777" w:rsidR="00594B05" w:rsidRPr="00FF5A14" w:rsidRDefault="00041A12" w:rsidP="00FF5A14">
      <w:pPr>
        <w:pStyle w:val="headtext"/>
      </w:pPr>
      <w:r>
        <w:t>о передаче прав на условиях</w:t>
      </w:r>
    </w:p>
    <w:p w14:paraId="3C6819DD" w14:textId="77777777" w:rsidR="00594B05" w:rsidRPr="00FF5A14" w:rsidRDefault="00041A12" w:rsidP="00FF5A14">
      <w:pPr>
        <w:pStyle w:val="headtext"/>
      </w:pPr>
      <w:r>
        <w:t>простой (неисключительной)</w:t>
      </w:r>
    </w:p>
    <w:p w14:paraId="00B5100D" w14:textId="77777777" w:rsidR="00594B05" w:rsidRPr="00FF5A14" w:rsidRDefault="00041A12" w:rsidP="00FF5A14">
      <w:pPr>
        <w:pStyle w:val="headtext"/>
      </w:pPr>
      <w:r>
        <w:t>лицензии на использование</w:t>
      </w:r>
    </w:p>
    <w:p w14:paraId="3D357141" w14:textId="77777777" w:rsidR="00594B05" w:rsidRPr="00FF5A14" w:rsidRDefault="00594B05" w:rsidP="00FF5A14">
      <w:pPr>
        <w:pStyle w:val="headtext"/>
      </w:pPr>
      <w:r w:rsidRPr="00FF5A14">
        <w:t>программного обеспечения</w:t>
      </w:r>
    </w:p>
    <w:p w14:paraId="46469CBC" w14:textId="654B53A1" w:rsidR="00E3671A" w:rsidRDefault="00440B4A" w:rsidP="00FF5A14">
      <w:pPr>
        <w:pStyle w:val="4"/>
        <w:jc w:val="right"/>
        <w:rPr>
          <w:rFonts w:ascii="Times New Roman" w:hAnsi="Times New Roman" w:cs="Times New Roman"/>
          <w:i w:val="0"/>
          <w:sz w:val="24"/>
          <w:szCs w:val="24"/>
        </w:rPr>
      </w:pPr>
      <w:r w:rsidRPr="00FF5A14">
        <w:rPr>
          <w:rFonts w:ascii="Times New Roman" w:hAnsi="Times New Roman" w:cs="Times New Roman"/>
          <w:i w:val="0"/>
          <w:sz w:val="24"/>
          <w:szCs w:val="24"/>
        </w:rPr>
        <w:t xml:space="preserve">№ </w:t>
      </w:r>
      <w:r w:rsidR="00242B7C">
        <w:rPr>
          <w:rFonts w:ascii="Times New Roman" w:hAnsi="Times New Roman" w:cs="Times New Roman"/>
          <w:i w:val="0"/>
          <w:sz w:val="24"/>
          <w:szCs w:val="24"/>
        </w:rPr>
        <w:t>_____</w:t>
      </w:r>
      <w:r w:rsidR="004D584A">
        <w:rPr>
          <w:rFonts w:ascii="Times New Roman" w:hAnsi="Times New Roman" w:cs="Times New Roman"/>
          <w:i w:val="0"/>
          <w:sz w:val="24"/>
          <w:szCs w:val="24"/>
        </w:rPr>
        <w:t xml:space="preserve"> </w:t>
      </w:r>
      <w:r w:rsidRPr="00FF5A14">
        <w:rPr>
          <w:rFonts w:ascii="Times New Roman" w:hAnsi="Times New Roman" w:cs="Times New Roman"/>
          <w:i w:val="0"/>
          <w:sz w:val="24"/>
          <w:szCs w:val="24"/>
        </w:rPr>
        <w:t>от __________</w:t>
      </w:r>
      <w:r w:rsidR="004D584A">
        <w:rPr>
          <w:rFonts w:ascii="Times New Roman" w:hAnsi="Times New Roman" w:cs="Times New Roman"/>
          <w:i w:val="0"/>
          <w:sz w:val="24"/>
          <w:szCs w:val="24"/>
        </w:rPr>
        <w:t>__ 2023г.</w:t>
      </w:r>
    </w:p>
    <w:p w14:paraId="1DF7C099" w14:textId="77777777" w:rsidR="00041A12" w:rsidRPr="00041A12" w:rsidRDefault="00041A12" w:rsidP="00041A12"/>
    <w:p w14:paraId="44A4816D" w14:textId="77777777" w:rsidR="00E3671A" w:rsidRDefault="00E3671A" w:rsidP="00FF5A14">
      <w:pPr>
        <w:widowControl w:val="0"/>
        <w:jc w:val="center"/>
        <w:rPr>
          <w:b/>
          <w:sz w:val="24"/>
          <w:szCs w:val="24"/>
        </w:rPr>
      </w:pPr>
      <w:r w:rsidRPr="00FF5A14">
        <w:rPr>
          <w:b/>
          <w:sz w:val="24"/>
          <w:szCs w:val="24"/>
        </w:rPr>
        <w:t>Соглашение о соблюдении антикоррупционных условий</w:t>
      </w:r>
    </w:p>
    <w:p w14:paraId="76061640" w14:textId="77777777" w:rsidR="00041A12" w:rsidRPr="00FF5A14" w:rsidRDefault="00041A12" w:rsidP="00FF5A14">
      <w:pPr>
        <w:widowControl w:val="0"/>
        <w:jc w:val="center"/>
        <w:rPr>
          <w:b/>
          <w:sz w:val="24"/>
          <w:szCs w:val="24"/>
        </w:rPr>
      </w:pPr>
    </w:p>
    <w:p w14:paraId="6290856A" w14:textId="77777777" w:rsidR="00041A12" w:rsidRPr="00041A12" w:rsidRDefault="00041A12" w:rsidP="00041A12">
      <w:pPr>
        <w:widowControl w:val="0"/>
        <w:numPr>
          <w:ilvl w:val="1"/>
          <w:numId w:val="29"/>
        </w:numPr>
        <w:tabs>
          <w:tab w:val="left" w:pos="426"/>
          <w:tab w:val="left" w:pos="851"/>
        </w:tabs>
        <w:suppressAutoHyphens/>
        <w:autoSpaceDN w:val="0"/>
        <w:spacing w:line="0" w:lineRule="atLeast"/>
        <w:ind w:left="0"/>
        <w:jc w:val="both"/>
        <w:textAlignment w:val="baseline"/>
        <w:rPr>
          <w:sz w:val="24"/>
          <w:szCs w:val="24"/>
        </w:rPr>
      </w:pPr>
      <w:bookmarkStart w:id="9" w:name="_GoBack"/>
      <w:r w:rsidRPr="00041A12">
        <w:rPr>
          <w:sz w:val="24"/>
          <w:szCs w:val="24"/>
        </w:rPr>
        <w:t>При исполнении своих обязательств Стороны, их аффилированные лица, работники или лица, действующие от их имени и (или) в интересах:</w:t>
      </w:r>
    </w:p>
    <w:p w14:paraId="5D5B3090" w14:textId="77777777" w:rsidR="00041A12" w:rsidRPr="00041A12" w:rsidRDefault="00041A12" w:rsidP="00041A12">
      <w:pPr>
        <w:pStyle w:val="af8"/>
        <w:widowControl w:val="0"/>
        <w:numPr>
          <w:ilvl w:val="0"/>
          <w:numId w:val="30"/>
        </w:numPr>
        <w:tabs>
          <w:tab w:val="left" w:pos="426"/>
          <w:tab w:val="left" w:pos="851"/>
        </w:tabs>
        <w:suppressAutoHyphens/>
        <w:autoSpaceDN w:val="0"/>
        <w:spacing w:line="0" w:lineRule="atLeast"/>
        <w:ind w:left="567" w:firstLine="0"/>
        <w:jc w:val="both"/>
        <w:textAlignment w:val="baseline"/>
        <w:rPr>
          <w:rFonts w:eastAsia="Malgun Gothic"/>
          <w:sz w:val="24"/>
          <w:szCs w:val="24"/>
        </w:rPr>
      </w:pPr>
      <w:r w:rsidRPr="00041A12">
        <w:rPr>
          <w:rFonts w:eastAsia="Malgun Gothic"/>
          <w:sz w:val="24"/>
          <w:szCs w:val="24"/>
        </w:rPr>
        <w:t>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необоснованные преимущества или реализовать неправомерные цели, а также не оказывают содействие в реализации данных незаконных действий;</w:t>
      </w:r>
    </w:p>
    <w:p w14:paraId="0E62E439" w14:textId="77777777" w:rsidR="00041A12" w:rsidRPr="00041A12" w:rsidRDefault="00041A12" w:rsidP="00041A12">
      <w:pPr>
        <w:pStyle w:val="af8"/>
        <w:widowControl w:val="0"/>
        <w:numPr>
          <w:ilvl w:val="0"/>
          <w:numId w:val="30"/>
        </w:numPr>
        <w:tabs>
          <w:tab w:val="left" w:pos="426"/>
          <w:tab w:val="left" w:pos="851"/>
        </w:tabs>
        <w:suppressAutoHyphens/>
        <w:autoSpaceDN w:val="0"/>
        <w:spacing w:line="0" w:lineRule="atLeast"/>
        <w:ind w:left="567" w:firstLine="0"/>
        <w:jc w:val="both"/>
        <w:textAlignment w:val="baseline"/>
        <w:rPr>
          <w:rFonts w:eastAsia="Malgun Gothic"/>
          <w:sz w:val="24"/>
          <w:szCs w:val="24"/>
        </w:rPr>
      </w:pPr>
      <w:r w:rsidRPr="00041A12">
        <w:rPr>
          <w:rFonts w:eastAsia="Malgun Gothic"/>
          <w:sz w:val="24"/>
          <w:szCs w:val="24"/>
        </w:rPr>
        <w:t>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02DA255E" w14:textId="77777777" w:rsidR="00041A12" w:rsidRPr="00041A12" w:rsidRDefault="00041A12" w:rsidP="00041A12">
      <w:pPr>
        <w:pStyle w:val="af8"/>
        <w:widowControl w:val="0"/>
        <w:numPr>
          <w:ilvl w:val="0"/>
          <w:numId w:val="30"/>
        </w:numPr>
        <w:tabs>
          <w:tab w:val="left" w:pos="426"/>
          <w:tab w:val="left" w:pos="851"/>
        </w:tabs>
        <w:suppressAutoHyphens/>
        <w:autoSpaceDN w:val="0"/>
        <w:spacing w:line="0" w:lineRule="atLeast"/>
        <w:ind w:left="567" w:firstLine="0"/>
        <w:jc w:val="both"/>
        <w:textAlignment w:val="baseline"/>
        <w:rPr>
          <w:rFonts w:eastAsia="Malgun Gothic"/>
          <w:sz w:val="24"/>
          <w:szCs w:val="24"/>
        </w:rPr>
      </w:pPr>
      <w:r w:rsidRPr="00041A12">
        <w:rPr>
          <w:rFonts w:eastAsia="Malgun Gothic"/>
          <w:sz w:val="24"/>
          <w:szCs w:val="24"/>
        </w:rPr>
        <w:t>Не осуществляют действия, нарушающие требования применимого законодательства и международных актов о противодействии легализации (отмыванию) доходо</w:t>
      </w:r>
      <w:r>
        <w:rPr>
          <w:rFonts w:eastAsia="Malgun Gothic"/>
          <w:sz w:val="24"/>
          <w:szCs w:val="24"/>
        </w:rPr>
        <w:t>в, полученных преступным путем.</w:t>
      </w:r>
    </w:p>
    <w:p w14:paraId="05D845A4" w14:textId="77777777" w:rsidR="00041A12" w:rsidRPr="00041A12" w:rsidRDefault="00041A12" w:rsidP="00041A12">
      <w:pPr>
        <w:widowControl w:val="0"/>
        <w:numPr>
          <w:ilvl w:val="1"/>
          <w:numId w:val="29"/>
        </w:numPr>
        <w:tabs>
          <w:tab w:val="left" w:pos="426"/>
          <w:tab w:val="left" w:pos="851"/>
        </w:tabs>
        <w:suppressAutoHyphens/>
        <w:autoSpaceDN w:val="0"/>
        <w:spacing w:line="0" w:lineRule="atLeast"/>
        <w:ind w:left="0"/>
        <w:jc w:val="both"/>
        <w:textAlignment w:val="baseline"/>
        <w:rPr>
          <w:sz w:val="24"/>
          <w:szCs w:val="24"/>
        </w:rPr>
      </w:pPr>
      <w:r w:rsidRPr="00041A12">
        <w:rPr>
          <w:sz w:val="24"/>
          <w:szCs w:val="24"/>
        </w:rPr>
        <w:t xml:space="preserve">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14:paraId="54F46ACA" w14:textId="77777777" w:rsidR="00041A12" w:rsidRPr="00041A12" w:rsidRDefault="00041A12" w:rsidP="00041A12">
      <w:pPr>
        <w:widowControl w:val="0"/>
        <w:numPr>
          <w:ilvl w:val="1"/>
          <w:numId w:val="29"/>
        </w:numPr>
        <w:tabs>
          <w:tab w:val="left" w:pos="426"/>
          <w:tab w:val="left" w:pos="851"/>
        </w:tabs>
        <w:suppressAutoHyphens/>
        <w:autoSpaceDN w:val="0"/>
        <w:spacing w:line="0" w:lineRule="atLeast"/>
        <w:ind w:left="0"/>
        <w:jc w:val="both"/>
        <w:textAlignment w:val="baseline"/>
        <w:rPr>
          <w:sz w:val="24"/>
          <w:szCs w:val="24"/>
        </w:rPr>
      </w:pPr>
      <w:r w:rsidRPr="00041A12">
        <w:rPr>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FB1996C" w14:textId="77777777" w:rsidR="00041A12" w:rsidRPr="00041A12" w:rsidRDefault="00041A12" w:rsidP="00041A12">
      <w:pPr>
        <w:widowControl w:val="0"/>
        <w:numPr>
          <w:ilvl w:val="1"/>
          <w:numId w:val="29"/>
        </w:numPr>
        <w:tabs>
          <w:tab w:val="left" w:pos="426"/>
          <w:tab w:val="left" w:pos="851"/>
        </w:tabs>
        <w:suppressAutoHyphens/>
        <w:autoSpaceDN w:val="0"/>
        <w:spacing w:line="0" w:lineRule="atLeast"/>
        <w:ind w:left="0"/>
        <w:jc w:val="both"/>
        <w:textAlignment w:val="baseline"/>
        <w:rPr>
          <w:sz w:val="24"/>
          <w:szCs w:val="24"/>
        </w:rPr>
      </w:pPr>
      <w:r w:rsidRPr="00041A12">
        <w:rPr>
          <w:sz w:val="24"/>
          <w:szCs w:val="24"/>
        </w:rPr>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 </w:t>
      </w:r>
    </w:p>
    <w:p w14:paraId="1B578AD2" w14:textId="77777777" w:rsidR="00041A12" w:rsidRPr="00041A12" w:rsidRDefault="00041A12" w:rsidP="00041A12">
      <w:pPr>
        <w:widowControl w:val="0"/>
        <w:numPr>
          <w:ilvl w:val="1"/>
          <w:numId w:val="29"/>
        </w:numPr>
        <w:tabs>
          <w:tab w:val="left" w:pos="426"/>
          <w:tab w:val="left" w:pos="851"/>
        </w:tabs>
        <w:suppressAutoHyphens/>
        <w:autoSpaceDN w:val="0"/>
        <w:spacing w:line="0" w:lineRule="atLeast"/>
        <w:ind w:left="0"/>
        <w:jc w:val="both"/>
        <w:textAlignment w:val="baseline"/>
        <w:rPr>
          <w:sz w:val="24"/>
          <w:szCs w:val="24"/>
        </w:rPr>
      </w:pPr>
      <w:r w:rsidRPr="00041A12">
        <w:rPr>
          <w:sz w:val="24"/>
          <w:szCs w:val="24"/>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087551D1" w14:textId="77777777" w:rsidR="00041A12" w:rsidRPr="00041A12" w:rsidRDefault="00041A12" w:rsidP="00041A12">
      <w:pPr>
        <w:widowControl w:val="0"/>
        <w:numPr>
          <w:ilvl w:val="1"/>
          <w:numId w:val="29"/>
        </w:numPr>
        <w:tabs>
          <w:tab w:val="left" w:pos="426"/>
          <w:tab w:val="left" w:pos="851"/>
        </w:tabs>
        <w:suppressAutoHyphens/>
        <w:autoSpaceDN w:val="0"/>
        <w:spacing w:line="0" w:lineRule="atLeast"/>
        <w:ind w:left="0"/>
        <w:jc w:val="both"/>
        <w:textAlignment w:val="baseline"/>
        <w:rPr>
          <w:sz w:val="24"/>
          <w:szCs w:val="24"/>
        </w:rPr>
      </w:pPr>
      <w:r w:rsidRPr="00041A12">
        <w:rPr>
          <w:sz w:val="24"/>
          <w:szCs w:val="24"/>
        </w:rPr>
        <w:t>Стороны гарантируют осуществление надлежащего разбирательства по представленным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17D062E5" w14:textId="77777777" w:rsidR="00041A12" w:rsidRPr="00041A12" w:rsidRDefault="00041A12" w:rsidP="00041A12">
      <w:pPr>
        <w:widowControl w:val="0"/>
        <w:numPr>
          <w:ilvl w:val="1"/>
          <w:numId w:val="29"/>
        </w:numPr>
        <w:tabs>
          <w:tab w:val="left" w:pos="426"/>
          <w:tab w:val="left" w:pos="851"/>
          <w:tab w:val="left" w:pos="993"/>
        </w:tabs>
        <w:suppressAutoHyphens/>
        <w:autoSpaceDN w:val="0"/>
        <w:spacing w:line="0" w:lineRule="atLeast"/>
        <w:ind w:left="0"/>
        <w:jc w:val="both"/>
        <w:textAlignment w:val="baseline"/>
        <w:rPr>
          <w:sz w:val="24"/>
          <w:szCs w:val="24"/>
        </w:rPr>
      </w:pPr>
      <w:r w:rsidRPr="00041A12">
        <w:rPr>
          <w:sz w:val="24"/>
          <w:szCs w:val="24"/>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306EA5DD" w14:textId="77777777" w:rsidR="00041A12" w:rsidRPr="00041A12" w:rsidRDefault="00041A12" w:rsidP="00041A12">
      <w:pPr>
        <w:widowControl w:val="0"/>
        <w:numPr>
          <w:ilvl w:val="1"/>
          <w:numId w:val="29"/>
        </w:numPr>
        <w:tabs>
          <w:tab w:val="left" w:pos="426"/>
          <w:tab w:val="left" w:pos="851"/>
          <w:tab w:val="left" w:pos="993"/>
        </w:tabs>
        <w:suppressAutoHyphens/>
        <w:autoSpaceDN w:val="0"/>
        <w:spacing w:line="0" w:lineRule="atLeast"/>
        <w:ind w:left="0"/>
        <w:jc w:val="both"/>
        <w:textAlignment w:val="baseline"/>
        <w:rPr>
          <w:sz w:val="24"/>
          <w:szCs w:val="24"/>
        </w:rPr>
      </w:pPr>
      <w:r w:rsidRPr="00041A12">
        <w:rPr>
          <w:sz w:val="24"/>
          <w:szCs w:val="24"/>
        </w:rPr>
        <w:t>В случае расхождений между текстом на русском и английском языках текст на русском яз</w:t>
      </w:r>
      <w:r>
        <w:rPr>
          <w:sz w:val="24"/>
          <w:szCs w:val="24"/>
        </w:rPr>
        <w:t>ыке имеет преимущественную силу.</w:t>
      </w:r>
    </w:p>
    <w:p w14:paraId="1FDDCB61" w14:textId="77777777" w:rsidR="00E3671A" w:rsidRPr="00041A12" w:rsidRDefault="00E3671A" w:rsidP="00041A12">
      <w:pPr>
        <w:pStyle w:val="af8"/>
        <w:widowControl w:val="0"/>
        <w:numPr>
          <w:ilvl w:val="1"/>
          <w:numId w:val="29"/>
        </w:numPr>
        <w:tabs>
          <w:tab w:val="left" w:pos="426"/>
        </w:tabs>
        <w:ind w:left="-142" w:firstLine="142"/>
        <w:jc w:val="both"/>
        <w:rPr>
          <w:sz w:val="24"/>
          <w:szCs w:val="24"/>
        </w:rPr>
      </w:pPr>
      <w:r w:rsidRPr="00041A12">
        <w:rPr>
          <w:sz w:val="24"/>
          <w:szCs w:val="24"/>
        </w:rPr>
        <w:t>Подписи Сторон:</w:t>
      </w: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440B4A" w:rsidRPr="00FF5A14" w14:paraId="222A85C6" w14:textId="77777777" w:rsidTr="003E058A">
        <w:tc>
          <w:tcPr>
            <w:tcW w:w="4814" w:type="dxa"/>
          </w:tcPr>
          <w:bookmarkEnd w:id="9"/>
          <w:p w14:paraId="1AD015A4" w14:textId="77777777" w:rsidR="00440B4A" w:rsidRPr="00FF5A14" w:rsidRDefault="00440B4A" w:rsidP="00FF5A14">
            <w:pPr>
              <w:pStyle w:val="remark"/>
              <w:spacing w:before="0"/>
              <w:ind w:firstLine="23"/>
              <w:jc w:val="both"/>
              <w:rPr>
                <w:rStyle w:val="insert1"/>
                <w:i w:val="0"/>
                <w:u w:val="none"/>
              </w:rPr>
            </w:pPr>
            <w:r w:rsidRPr="00FF5A14">
              <w:rPr>
                <w:rStyle w:val="insert1"/>
                <w:i w:val="0"/>
                <w:u w:val="none"/>
              </w:rPr>
              <w:t xml:space="preserve">От имени Лицензиата </w:t>
            </w:r>
          </w:p>
          <w:p w14:paraId="3BDB0068" w14:textId="77777777" w:rsidR="00594B05" w:rsidRPr="00FF5A14" w:rsidRDefault="00594B05" w:rsidP="00FF5A14">
            <w:pPr>
              <w:pStyle w:val="remark"/>
              <w:spacing w:before="0"/>
              <w:ind w:firstLine="23"/>
              <w:jc w:val="both"/>
              <w:rPr>
                <w:rStyle w:val="insert1"/>
                <w:i w:val="0"/>
                <w:u w:val="none"/>
              </w:rPr>
            </w:pPr>
          </w:p>
        </w:tc>
        <w:tc>
          <w:tcPr>
            <w:tcW w:w="4815" w:type="dxa"/>
          </w:tcPr>
          <w:p w14:paraId="5BAB68BA" w14:textId="77777777" w:rsidR="00440B4A" w:rsidRPr="00FF5A14" w:rsidRDefault="00440B4A" w:rsidP="00FF5A14">
            <w:pPr>
              <w:pStyle w:val="remark"/>
              <w:spacing w:before="0"/>
              <w:ind w:firstLine="23"/>
              <w:jc w:val="both"/>
              <w:rPr>
                <w:rStyle w:val="insert1"/>
                <w:i w:val="0"/>
                <w:u w:val="none"/>
              </w:rPr>
            </w:pPr>
            <w:r w:rsidRPr="00FF5A14">
              <w:rPr>
                <w:rStyle w:val="insert1"/>
                <w:i w:val="0"/>
                <w:u w:val="none"/>
              </w:rPr>
              <w:t xml:space="preserve">От имени Сублицензиата </w:t>
            </w:r>
          </w:p>
          <w:p w14:paraId="59DD8455" w14:textId="77777777" w:rsidR="00594B05" w:rsidRPr="00FF5A14" w:rsidRDefault="00594B05" w:rsidP="00FF5A14">
            <w:pPr>
              <w:pStyle w:val="remark"/>
              <w:spacing w:before="0"/>
              <w:ind w:firstLine="23"/>
              <w:jc w:val="both"/>
              <w:rPr>
                <w:rStyle w:val="insert1"/>
                <w:i w:val="0"/>
                <w:u w:val="none"/>
              </w:rPr>
            </w:pPr>
          </w:p>
        </w:tc>
      </w:tr>
      <w:tr w:rsidR="00440B4A" w14:paraId="13504187" w14:textId="77777777" w:rsidTr="003E058A">
        <w:tc>
          <w:tcPr>
            <w:tcW w:w="4814" w:type="dxa"/>
          </w:tcPr>
          <w:p w14:paraId="545ACF0D" w14:textId="15D44525" w:rsidR="00440B4A" w:rsidRPr="00FF5A14" w:rsidRDefault="00440B4A" w:rsidP="00FF5A14">
            <w:pPr>
              <w:pStyle w:val="remark"/>
              <w:spacing w:before="0"/>
              <w:ind w:firstLine="23"/>
              <w:jc w:val="both"/>
              <w:rPr>
                <w:rStyle w:val="insert1"/>
                <w:i w:val="0"/>
                <w:u w:val="none"/>
              </w:rPr>
            </w:pPr>
            <w:r w:rsidRPr="00FF5A14">
              <w:rPr>
                <w:rStyle w:val="insert1"/>
                <w:i w:val="0"/>
                <w:u w:val="none"/>
              </w:rPr>
              <w:t xml:space="preserve">___________________ </w:t>
            </w:r>
          </w:p>
          <w:p w14:paraId="3AC6028F" w14:textId="77777777" w:rsidR="00440B4A" w:rsidRPr="00FF5A14" w:rsidRDefault="00440B4A" w:rsidP="00FF5A14">
            <w:pPr>
              <w:pStyle w:val="remark"/>
              <w:spacing w:before="0"/>
              <w:ind w:firstLine="23"/>
              <w:jc w:val="both"/>
              <w:rPr>
                <w:rStyle w:val="insert1"/>
                <w:i w:val="0"/>
                <w:u w:val="none"/>
              </w:rPr>
            </w:pPr>
            <w:r w:rsidRPr="00FF5A14">
              <w:rPr>
                <w:rStyle w:val="insert1"/>
                <w:i w:val="0"/>
                <w:u w:val="none"/>
              </w:rPr>
              <w:t>М.П.</w:t>
            </w:r>
          </w:p>
        </w:tc>
        <w:tc>
          <w:tcPr>
            <w:tcW w:w="4815" w:type="dxa"/>
          </w:tcPr>
          <w:p w14:paraId="595D03CF" w14:textId="77777777" w:rsidR="00440B4A" w:rsidRPr="00FF5A14" w:rsidRDefault="00440B4A" w:rsidP="00FF5A14">
            <w:pPr>
              <w:pStyle w:val="remark"/>
              <w:spacing w:before="0"/>
              <w:ind w:firstLine="23"/>
              <w:jc w:val="both"/>
              <w:rPr>
                <w:rStyle w:val="insert1"/>
                <w:i w:val="0"/>
                <w:u w:val="none"/>
              </w:rPr>
            </w:pPr>
            <w:r w:rsidRPr="00FF5A14">
              <w:rPr>
                <w:rStyle w:val="insert1"/>
                <w:i w:val="0"/>
                <w:u w:val="none"/>
              </w:rPr>
              <w:t xml:space="preserve">_________________ </w:t>
            </w:r>
            <w:r w:rsidR="00187A5E">
              <w:rPr>
                <w:rStyle w:val="insert1"/>
                <w:i w:val="0"/>
                <w:u w:val="none"/>
              </w:rPr>
              <w:t xml:space="preserve">А.О. </w:t>
            </w:r>
            <w:proofErr w:type="spellStart"/>
            <w:r w:rsidR="00187A5E">
              <w:rPr>
                <w:rStyle w:val="insert1"/>
                <w:i w:val="0"/>
                <w:u w:val="none"/>
              </w:rPr>
              <w:t>Диваков</w:t>
            </w:r>
            <w:proofErr w:type="spellEnd"/>
          </w:p>
          <w:p w14:paraId="60681090" w14:textId="77777777" w:rsidR="00440B4A" w:rsidRDefault="00440B4A" w:rsidP="00FF5A14">
            <w:pPr>
              <w:pStyle w:val="remark"/>
              <w:spacing w:before="0"/>
              <w:ind w:firstLine="23"/>
              <w:jc w:val="both"/>
              <w:rPr>
                <w:rStyle w:val="insert1"/>
                <w:i w:val="0"/>
                <w:u w:val="none"/>
              </w:rPr>
            </w:pPr>
            <w:r w:rsidRPr="00FF5A14">
              <w:rPr>
                <w:rStyle w:val="insert1"/>
                <w:i w:val="0"/>
                <w:u w:val="none"/>
              </w:rPr>
              <w:t>М.П.</w:t>
            </w:r>
          </w:p>
        </w:tc>
      </w:tr>
    </w:tbl>
    <w:p w14:paraId="08EE8A06" w14:textId="77777777" w:rsidR="002B3BC5" w:rsidRDefault="002B3BC5">
      <w:pPr>
        <w:rPr>
          <w:b/>
          <w:bCs/>
          <w:sz w:val="24"/>
          <w:szCs w:val="24"/>
        </w:rPr>
      </w:pPr>
    </w:p>
    <w:sectPr w:rsidR="002B3BC5" w:rsidSect="00594B05">
      <w:pgSz w:w="11906" w:h="16838"/>
      <w:pgMar w:top="993" w:right="849" w:bottom="709"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BEB836" w14:textId="77777777" w:rsidR="006708EA" w:rsidRDefault="006708EA">
      <w:r>
        <w:separator/>
      </w:r>
    </w:p>
  </w:endnote>
  <w:endnote w:type="continuationSeparator" w:id="0">
    <w:p w14:paraId="0CF91DF1" w14:textId="77777777" w:rsidR="006708EA" w:rsidRDefault="006708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a_FuturaOrto">
    <w:panose1 w:val="00000000000000000000"/>
    <w:charset w:val="CC"/>
    <w:family w:val="auto"/>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BA731C" w14:textId="77777777" w:rsidR="0084107A" w:rsidRDefault="0084107A">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2</w:t>
    </w:r>
    <w:r>
      <w:rPr>
        <w:rStyle w:val="ac"/>
      </w:rPr>
      <w:fldChar w:fldCharType="end"/>
    </w:r>
  </w:p>
  <w:p w14:paraId="4EDECF44" w14:textId="77777777" w:rsidR="0084107A" w:rsidRDefault="0084107A">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8878979"/>
      <w:docPartObj>
        <w:docPartGallery w:val="Page Numbers (Bottom of Page)"/>
        <w:docPartUnique/>
      </w:docPartObj>
    </w:sdtPr>
    <w:sdtEndPr/>
    <w:sdtContent>
      <w:p w14:paraId="510C9E79" w14:textId="62B3877F" w:rsidR="00F67B86" w:rsidRDefault="00006819" w:rsidP="004E5ABA">
        <w:pPr>
          <w:pStyle w:val="aa"/>
          <w:jc w:val="right"/>
        </w:pPr>
        <w:r>
          <w:fldChar w:fldCharType="begin"/>
        </w:r>
        <w:r>
          <w:instrText>PAGE   \* MERGEFORMAT</w:instrText>
        </w:r>
        <w:r>
          <w:fldChar w:fldCharType="separate"/>
        </w:r>
        <w:r w:rsidR="00985631">
          <w:rPr>
            <w:noProof/>
          </w:rPr>
          <w:t>10</w:t>
        </w:r>
        <w:r>
          <w:fldChar w:fldCharType="end"/>
        </w:r>
      </w:p>
      <w:p w14:paraId="5FF30885" w14:textId="4CF0E84D" w:rsidR="0084107A" w:rsidRDefault="00985631" w:rsidP="004E5ABA">
        <w:pPr>
          <w:pStyle w:val="aa"/>
          <w:jc w:val="right"/>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29822A" w14:textId="77777777" w:rsidR="006708EA" w:rsidRDefault="006708EA">
      <w:r>
        <w:separator/>
      </w:r>
    </w:p>
  </w:footnote>
  <w:footnote w:type="continuationSeparator" w:id="0">
    <w:p w14:paraId="2A956DF0" w14:textId="77777777" w:rsidR="006708EA" w:rsidRDefault="006708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B2EA3CE8"/>
    <w:lvl w:ilvl="0">
      <w:start w:val="1"/>
      <w:numFmt w:val="decimal"/>
      <w:lvlText w:val="%1."/>
      <w:lvlJc w:val="left"/>
      <w:pPr>
        <w:tabs>
          <w:tab w:val="num" w:pos="643"/>
        </w:tabs>
        <w:ind w:left="643" w:hanging="360"/>
      </w:pPr>
    </w:lvl>
  </w:abstractNum>
  <w:abstractNum w:abstractNumId="1" w15:restartNumberingAfterBreak="0">
    <w:nsid w:val="FFFFFF88"/>
    <w:multiLevelType w:val="singleLevel"/>
    <w:tmpl w:val="EACE7EA2"/>
    <w:lvl w:ilvl="0">
      <w:start w:val="1"/>
      <w:numFmt w:val="decimal"/>
      <w:lvlText w:val="%1."/>
      <w:lvlJc w:val="left"/>
      <w:pPr>
        <w:tabs>
          <w:tab w:val="num" w:pos="360"/>
        </w:tabs>
        <w:ind w:left="360" w:hanging="360"/>
      </w:pPr>
    </w:lvl>
  </w:abstractNum>
  <w:abstractNum w:abstractNumId="2" w15:restartNumberingAfterBreak="0">
    <w:nsid w:val="06F17180"/>
    <w:multiLevelType w:val="multilevel"/>
    <w:tmpl w:val="A5F661B6"/>
    <w:lvl w:ilvl="0">
      <w:start w:val="6"/>
      <w:numFmt w:val="decimal"/>
      <w:lvlText w:val="%1."/>
      <w:lvlJc w:val="left"/>
      <w:pPr>
        <w:ind w:left="360" w:hanging="360"/>
      </w:pPr>
      <w:rPr>
        <w:rFonts w:hint="default"/>
        <w:b/>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3" w15:restartNumberingAfterBreak="0">
    <w:nsid w:val="071E47DE"/>
    <w:multiLevelType w:val="multilevel"/>
    <w:tmpl w:val="7A881530"/>
    <w:lvl w:ilvl="0">
      <w:start w:val="2"/>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rPr>
        <w:color w:val="auto"/>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76C78A5"/>
    <w:multiLevelType w:val="multilevel"/>
    <w:tmpl w:val="54EA033A"/>
    <w:lvl w:ilvl="0">
      <w:start w:val="1"/>
      <w:numFmt w:val="decimal"/>
      <w:pStyle w:val="a"/>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864" w:hanging="864"/>
      </w:pPr>
    </w:lvl>
    <w:lvl w:ilvl="4">
      <w:start w:val="1"/>
      <w:numFmt w:val="decimal"/>
      <w:lvlText w:val="%1.%2.%3.%4.%5"/>
      <w:lvlJc w:val="left"/>
      <w:pPr>
        <w:tabs>
          <w:tab w:val="num" w:pos="1440"/>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077243E6"/>
    <w:multiLevelType w:val="hybridMultilevel"/>
    <w:tmpl w:val="41D640EE"/>
    <w:lvl w:ilvl="0" w:tplc="85F6D1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D326A91"/>
    <w:multiLevelType w:val="hybridMultilevel"/>
    <w:tmpl w:val="129EBC4E"/>
    <w:lvl w:ilvl="0" w:tplc="A0BCF78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12C842FC"/>
    <w:multiLevelType w:val="multilevel"/>
    <w:tmpl w:val="0C1CEC1C"/>
    <w:lvl w:ilvl="0">
      <w:start w:val="3"/>
      <w:numFmt w:val="decimal"/>
      <w:lvlText w:val="%1."/>
      <w:lvlJc w:val="left"/>
      <w:pPr>
        <w:tabs>
          <w:tab w:val="num" w:pos="570"/>
        </w:tabs>
        <w:ind w:left="570" w:hanging="570"/>
      </w:pPr>
      <w:rPr>
        <w:rFonts w:hint="default"/>
      </w:rPr>
    </w:lvl>
    <w:lvl w:ilvl="1">
      <w:start w:val="4"/>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15:restartNumberingAfterBreak="0">
    <w:nsid w:val="152D11F4"/>
    <w:multiLevelType w:val="singleLevel"/>
    <w:tmpl w:val="E3143BAE"/>
    <w:lvl w:ilvl="0">
      <w:start w:val="3"/>
      <w:numFmt w:val="bullet"/>
      <w:lvlText w:val="-"/>
      <w:lvlJc w:val="left"/>
      <w:pPr>
        <w:tabs>
          <w:tab w:val="num" w:pos="927"/>
        </w:tabs>
        <w:ind w:left="927" w:hanging="360"/>
      </w:pPr>
      <w:rPr>
        <w:rFonts w:hint="default"/>
      </w:rPr>
    </w:lvl>
  </w:abstractNum>
  <w:abstractNum w:abstractNumId="9" w15:restartNumberingAfterBreak="0">
    <w:nsid w:val="1A2C3283"/>
    <w:multiLevelType w:val="multilevel"/>
    <w:tmpl w:val="18B8B918"/>
    <w:lvl w:ilvl="0">
      <w:start w:val="1"/>
      <w:numFmt w:val="decimal"/>
      <w:lvlText w:val="%1."/>
      <w:lvlJc w:val="left"/>
      <w:pPr>
        <w:ind w:left="568"/>
      </w:pPr>
      <w:rPr>
        <w:rFonts w:cs="Times New Roman"/>
      </w:rPr>
    </w:lvl>
    <w:lvl w:ilvl="1">
      <w:start w:val="1"/>
      <w:numFmt w:val="decimal"/>
      <w:lvlText w:val="%2."/>
      <w:lvlJc w:val="left"/>
      <w:pPr>
        <w:ind w:left="1590"/>
      </w:pPr>
      <w:rPr>
        <w:rFonts w:cs="Times New Roman"/>
      </w:rPr>
    </w:lvl>
    <w:lvl w:ilvl="2">
      <w:start w:val="1"/>
      <w:numFmt w:val="lowerRoman"/>
      <w:lvlText w:val="%3."/>
      <w:lvlJc w:val="right"/>
      <w:pPr>
        <w:ind w:left="2670" w:hanging="180"/>
      </w:pPr>
      <w:rPr>
        <w:rFonts w:cs="Times New Roman"/>
      </w:rPr>
    </w:lvl>
    <w:lvl w:ilvl="3">
      <w:start w:val="1"/>
      <w:numFmt w:val="decimal"/>
      <w:lvlText w:val="%4."/>
      <w:lvlJc w:val="left"/>
      <w:pPr>
        <w:ind w:left="3390" w:hanging="360"/>
      </w:pPr>
      <w:rPr>
        <w:rFonts w:cs="Times New Roman"/>
      </w:rPr>
    </w:lvl>
    <w:lvl w:ilvl="4">
      <w:start w:val="1"/>
      <w:numFmt w:val="lowerLetter"/>
      <w:lvlText w:val="%5."/>
      <w:lvlJc w:val="left"/>
      <w:pPr>
        <w:ind w:left="4110" w:hanging="360"/>
      </w:pPr>
      <w:rPr>
        <w:rFonts w:cs="Times New Roman"/>
      </w:rPr>
    </w:lvl>
    <w:lvl w:ilvl="5">
      <w:start w:val="1"/>
      <w:numFmt w:val="lowerRoman"/>
      <w:lvlText w:val="%6."/>
      <w:lvlJc w:val="right"/>
      <w:pPr>
        <w:ind w:left="4830" w:hanging="180"/>
      </w:pPr>
      <w:rPr>
        <w:rFonts w:cs="Times New Roman"/>
      </w:rPr>
    </w:lvl>
    <w:lvl w:ilvl="6">
      <w:start w:val="1"/>
      <w:numFmt w:val="decimal"/>
      <w:lvlText w:val="%7."/>
      <w:lvlJc w:val="left"/>
      <w:pPr>
        <w:ind w:left="5550" w:hanging="360"/>
      </w:pPr>
      <w:rPr>
        <w:rFonts w:cs="Times New Roman"/>
      </w:rPr>
    </w:lvl>
    <w:lvl w:ilvl="7">
      <w:start w:val="1"/>
      <w:numFmt w:val="lowerLetter"/>
      <w:lvlText w:val="%8."/>
      <w:lvlJc w:val="left"/>
      <w:pPr>
        <w:ind w:left="6270" w:hanging="360"/>
      </w:pPr>
      <w:rPr>
        <w:rFonts w:cs="Times New Roman"/>
      </w:rPr>
    </w:lvl>
    <w:lvl w:ilvl="8">
      <w:start w:val="1"/>
      <w:numFmt w:val="lowerRoman"/>
      <w:lvlText w:val="%9."/>
      <w:lvlJc w:val="right"/>
      <w:pPr>
        <w:ind w:left="6990" w:hanging="180"/>
      </w:pPr>
      <w:rPr>
        <w:rFonts w:cs="Times New Roman"/>
      </w:rPr>
    </w:lvl>
  </w:abstractNum>
  <w:abstractNum w:abstractNumId="10" w15:restartNumberingAfterBreak="0">
    <w:nsid w:val="1CB44ED1"/>
    <w:multiLevelType w:val="hybridMultilevel"/>
    <w:tmpl w:val="FA2611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1F1F1FD1"/>
    <w:multiLevelType w:val="hybridMultilevel"/>
    <w:tmpl w:val="E8860CCE"/>
    <w:lvl w:ilvl="0" w:tplc="A2DEC19C">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0046165"/>
    <w:multiLevelType w:val="multilevel"/>
    <w:tmpl w:val="41C6D458"/>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972"/>
        </w:tabs>
        <w:ind w:left="972" w:hanging="405"/>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216E322A"/>
    <w:multiLevelType w:val="hybridMultilevel"/>
    <w:tmpl w:val="66A6571A"/>
    <w:lvl w:ilvl="0" w:tplc="E3143BAE">
      <w:start w:val="3"/>
      <w:numFmt w:val="bullet"/>
      <w:lvlText w:val="-"/>
      <w:lvlJc w:val="left"/>
      <w:pPr>
        <w:ind w:left="1350" w:hanging="360"/>
      </w:pPr>
      <w:rPr>
        <w:rFonts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14" w15:restartNumberingAfterBreak="0">
    <w:nsid w:val="21B60CB8"/>
    <w:multiLevelType w:val="multilevel"/>
    <w:tmpl w:val="3A5AE618"/>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972"/>
        </w:tabs>
        <w:ind w:left="972" w:hanging="405"/>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5" w15:restartNumberingAfterBreak="0">
    <w:nsid w:val="28F74073"/>
    <w:multiLevelType w:val="hybridMultilevel"/>
    <w:tmpl w:val="92C4FB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0D3477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F44430D"/>
    <w:multiLevelType w:val="multilevel"/>
    <w:tmpl w:val="F954BF86"/>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4A590D21"/>
    <w:multiLevelType w:val="multilevel"/>
    <w:tmpl w:val="528ADA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77F697D"/>
    <w:multiLevelType w:val="multilevel"/>
    <w:tmpl w:val="BC58EAE2"/>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AC7439E"/>
    <w:multiLevelType w:val="hybridMultilevel"/>
    <w:tmpl w:val="8904F2C2"/>
    <w:lvl w:ilvl="0" w:tplc="A0BCF7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B813FEF"/>
    <w:multiLevelType w:val="hybridMultilevel"/>
    <w:tmpl w:val="011E29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58A3085"/>
    <w:multiLevelType w:val="multilevel"/>
    <w:tmpl w:val="51B8665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3" w15:restartNumberingAfterBreak="0">
    <w:nsid w:val="68717AAC"/>
    <w:multiLevelType w:val="multilevel"/>
    <w:tmpl w:val="D4C64E7A"/>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15:restartNumberingAfterBreak="0">
    <w:nsid w:val="69F7095D"/>
    <w:multiLevelType w:val="multilevel"/>
    <w:tmpl w:val="D50A56A2"/>
    <w:lvl w:ilvl="0">
      <w:start w:val="1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3BE238E"/>
    <w:multiLevelType w:val="hybridMultilevel"/>
    <w:tmpl w:val="DBE2F872"/>
    <w:lvl w:ilvl="0" w:tplc="AE349E68">
      <w:start w:val="3"/>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4E553B7"/>
    <w:multiLevelType w:val="multilevel"/>
    <w:tmpl w:val="D2E88ED2"/>
    <w:lvl w:ilvl="0">
      <w:start w:val="4"/>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7" w15:restartNumberingAfterBreak="0">
    <w:nsid w:val="76BC6AD9"/>
    <w:multiLevelType w:val="multilevel"/>
    <w:tmpl w:val="FA7CF314"/>
    <w:lvl w:ilvl="0">
      <w:start w:val="1"/>
      <w:numFmt w:val="decimal"/>
      <w:lvlText w:val="%1."/>
      <w:lvlJc w:val="left"/>
      <w:pPr>
        <w:ind w:left="927" w:hanging="360"/>
      </w:pPr>
      <w:rPr>
        <w:rFonts w:hint="default"/>
      </w:rPr>
    </w:lvl>
    <w:lvl w:ilvl="1">
      <w:start w:val="1"/>
      <w:numFmt w:val="decimal"/>
      <w:isLgl/>
      <w:lvlText w:val="%1.%2."/>
      <w:lvlJc w:val="left"/>
      <w:pPr>
        <w:ind w:left="1032" w:hanging="465"/>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8" w15:restartNumberingAfterBreak="0">
    <w:nsid w:val="786A3F49"/>
    <w:multiLevelType w:val="multilevel"/>
    <w:tmpl w:val="E6C83592"/>
    <w:lvl w:ilvl="0">
      <w:start w:val="1"/>
      <w:numFmt w:val="upperRoman"/>
      <w:pStyle w:val="a0"/>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cs="Times New Roman" w:hint="default"/>
        <w:b w:val="0"/>
        <w:i w:val="0"/>
        <w:sz w:val="22"/>
      </w:rPr>
    </w:lvl>
    <w:lvl w:ilvl="8">
      <w:start w:val="1"/>
      <w:numFmt w:val="none"/>
      <w:lvlText w:val=""/>
      <w:lvlJc w:val="left"/>
      <w:pPr>
        <w:ind w:left="0" w:firstLine="0"/>
      </w:pPr>
      <w:rPr>
        <w:rFonts w:ascii="Times New Roman" w:hAnsi="Times New Roman" w:cs="Times New Roman" w:hint="default"/>
        <w:b w:val="0"/>
        <w:i w:val="0"/>
        <w:sz w:val="22"/>
      </w:rPr>
    </w:lvl>
  </w:abstractNum>
  <w:num w:numId="1">
    <w:abstractNumId w:val="1"/>
  </w:num>
  <w:num w:numId="2">
    <w:abstractNumId w:val="0"/>
  </w:num>
  <w:num w:numId="3">
    <w:abstractNumId w:val="12"/>
  </w:num>
  <w:num w:numId="4">
    <w:abstractNumId w:val="8"/>
  </w:num>
  <w:num w:numId="5">
    <w:abstractNumId w:val="4"/>
  </w:num>
  <w:num w:numId="6">
    <w:abstractNumId w:val="14"/>
  </w:num>
  <w:num w:numId="7">
    <w:abstractNumId w:val="7"/>
  </w:num>
  <w:num w:numId="8">
    <w:abstractNumId w:val="23"/>
  </w:num>
  <w:num w:numId="9">
    <w:abstractNumId w:val="26"/>
  </w:num>
  <w:num w:numId="10">
    <w:abstractNumId w:val="10"/>
  </w:num>
  <w:num w:numId="11">
    <w:abstractNumId w:val="22"/>
  </w:num>
  <w:num w:numId="12">
    <w:abstractNumId w:val="18"/>
  </w:num>
  <w:num w:numId="13">
    <w:abstractNumId w:val="11"/>
  </w:num>
  <w:num w:numId="14">
    <w:abstractNumId w:val="25"/>
  </w:num>
  <w:num w:numId="15">
    <w:abstractNumId w:val="6"/>
  </w:num>
  <w:num w:numId="16">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5"/>
  </w:num>
  <w:num w:numId="19">
    <w:abstractNumId w:val="20"/>
  </w:num>
  <w:num w:numId="20">
    <w:abstractNumId w:val="20"/>
  </w:num>
  <w:num w:numId="21">
    <w:abstractNumId w:val="19"/>
  </w:num>
  <w:num w:numId="22">
    <w:abstractNumId w:val="17"/>
  </w:num>
  <w:num w:numId="23">
    <w:abstractNumId w:val="2"/>
  </w:num>
  <w:num w:numId="24">
    <w:abstractNumId w:val="28"/>
  </w:num>
  <w:num w:numId="25">
    <w:abstractNumId w:val="24"/>
  </w:num>
  <w:num w:numId="26">
    <w:abstractNumId w:val="16"/>
  </w:num>
  <w:num w:numId="27">
    <w:abstractNumId w:val="27"/>
  </w:num>
  <w:num w:numId="28">
    <w:abstractNumId w:val="21"/>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AC7"/>
    <w:rsid w:val="00006819"/>
    <w:rsid w:val="0001051B"/>
    <w:rsid w:val="00016E30"/>
    <w:rsid w:val="000278A3"/>
    <w:rsid w:val="0003453B"/>
    <w:rsid w:val="00040396"/>
    <w:rsid w:val="0004145E"/>
    <w:rsid w:val="00041A12"/>
    <w:rsid w:val="00045263"/>
    <w:rsid w:val="00054613"/>
    <w:rsid w:val="00071B36"/>
    <w:rsid w:val="00073223"/>
    <w:rsid w:val="000765A7"/>
    <w:rsid w:val="00081BA1"/>
    <w:rsid w:val="000836EC"/>
    <w:rsid w:val="00085903"/>
    <w:rsid w:val="00092978"/>
    <w:rsid w:val="0009343D"/>
    <w:rsid w:val="0009629D"/>
    <w:rsid w:val="000A04B7"/>
    <w:rsid w:val="000A69F7"/>
    <w:rsid w:val="000B024D"/>
    <w:rsid w:val="000B206F"/>
    <w:rsid w:val="000B3E87"/>
    <w:rsid w:val="000B4C58"/>
    <w:rsid w:val="000C07CD"/>
    <w:rsid w:val="000E3863"/>
    <w:rsid w:val="000E53BB"/>
    <w:rsid w:val="000E7B8F"/>
    <w:rsid w:val="000F02DA"/>
    <w:rsid w:val="000F09E3"/>
    <w:rsid w:val="00110D8C"/>
    <w:rsid w:val="00116988"/>
    <w:rsid w:val="00117834"/>
    <w:rsid w:val="00117935"/>
    <w:rsid w:val="00122072"/>
    <w:rsid w:val="00136FCD"/>
    <w:rsid w:val="00145010"/>
    <w:rsid w:val="00151FA5"/>
    <w:rsid w:val="00152655"/>
    <w:rsid w:val="00154C93"/>
    <w:rsid w:val="00154DF0"/>
    <w:rsid w:val="00164EFD"/>
    <w:rsid w:val="00184D17"/>
    <w:rsid w:val="0018736B"/>
    <w:rsid w:val="00187A5E"/>
    <w:rsid w:val="00187EAA"/>
    <w:rsid w:val="00192EAA"/>
    <w:rsid w:val="00196727"/>
    <w:rsid w:val="00197CE7"/>
    <w:rsid w:val="001A157B"/>
    <w:rsid w:val="001B08FD"/>
    <w:rsid w:val="001B5C18"/>
    <w:rsid w:val="001B6BBD"/>
    <w:rsid w:val="001C0B98"/>
    <w:rsid w:val="001C2B77"/>
    <w:rsid w:val="001C33EE"/>
    <w:rsid w:val="001C36D6"/>
    <w:rsid w:val="001C47B5"/>
    <w:rsid w:val="001D506A"/>
    <w:rsid w:val="001E1B93"/>
    <w:rsid w:val="001E52D1"/>
    <w:rsid w:val="002045C0"/>
    <w:rsid w:val="00207E88"/>
    <w:rsid w:val="002247BC"/>
    <w:rsid w:val="002318E2"/>
    <w:rsid w:val="00232912"/>
    <w:rsid w:val="00241E22"/>
    <w:rsid w:val="00242B7C"/>
    <w:rsid w:val="002438BB"/>
    <w:rsid w:val="0025113D"/>
    <w:rsid w:val="002512DE"/>
    <w:rsid w:val="00270B90"/>
    <w:rsid w:val="00287277"/>
    <w:rsid w:val="00290379"/>
    <w:rsid w:val="00295040"/>
    <w:rsid w:val="00296B55"/>
    <w:rsid w:val="002A1CBB"/>
    <w:rsid w:val="002B12A8"/>
    <w:rsid w:val="002B1E9D"/>
    <w:rsid w:val="002B3BC5"/>
    <w:rsid w:val="002D3857"/>
    <w:rsid w:val="002D4296"/>
    <w:rsid w:val="002D698D"/>
    <w:rsid w:val="002D7FC0"/>
    <w:rsid w:val="002E2D6E"/>
    <w:rsid w:val="002E5D5A"/>
    <w:rsid w:val="002F1F8F"/>
    <w:rsid w:val="00302C33"/>
    <w:rsid w:val="003043A3"/>
    <w:rsid w:val="00324AEF"/>
    <w:rsid w:val="00332812"/>
    <w:rsid w:val="00334D75"/>
    <w:rsid w:val="00336E93"/>
    <w:rsid w:val="00337D16"/>
    <w:rsid w:val="0034633A"/>
    <w:rsid w:val="00351926"/>
    <w:rsid w:val="00356F44"/>
    <w:rsid w:val="003571DD"/>
    <w:rsid w:val="00361B8F"/>
    <w:rsid w:val="00366E5B"/>
    <w:rsid w:val="00375A74"/>
    <w:rsid w:val="003922EB"/>
    <w:rsid w:val="00394CFF"/>
    <w:rsid w:val="00395585"/>
    <w:rsid w:val="003A0676"/>
    <w:rsid w:val="003A6B7C"/>
    <w:rsid w:val="003A7C92"/>
    <w:rsid w:val="003B7DF7"/>
    <w:rsid w:val="003C06D3"/>
    <w:rsid w:val="003C1C75"/>
    <w:rsid w:val="003D6944"/>
    <w:rsid w:val="003E103F"/>
    <w:rsid w:val="003E5554"/>
    <w:rsid w:val="003E5659"/>
    <w:rsid w:val="003E575D"/>
    <w:rsid w:val="003F2545"/>
    <w:rsid w:val="00401909"/>
    <w:rsid w:val="004074E7"/>
    <w:rsid w:val="00412B68"/>
    <w:rsid w:val="004130E7"/>
    <w:rsid w:val="00417040"/>
    <w:rsid w:val="004230C1"/>
    <w:rsid w:val="00427A05"/>
    <w:rsid w:val="0043308B"/>
    <w:rsid w:val="00440B4A"/>
    <w:rsid w:val="00442D5F"/>
    <w:rsid w:val="00446664"/>
    <w:rsid w:val="004515FD"/>
    <w:rsid w:val="004519B1"/>
    <w:rsid w:val="00462FDB"/>
    <w:rsid w:val="0047341D"/>
    <w:rsid w:val="00474C7A"/>
    <w:rsid w:val="0049530E"/>
    <w:rsid w:val="004A52D9"/>
    <w:rsid w:val="004B520C"/>
    <w:rsid w:val="004B692C"/>
    <w:rsid w:val="004C3132"/>
    <w:rsid w:val="004C5492"/>
    <w:rsid w:val="004C672B"/>
    <w:rsid w:val="004C7489"/>
    <w:rsid w:val="004D0B03"/>
    <w:rsid w:val="004D584A"/>
    <w:rsid w:val="004E0D64"/>
    <w:rsid w:val="004E3B81"/>
    <w:rsid w:val="004E5ABA"/>
    <w:rsid w:val="004E6FAF"/>
    <w:rsid w:val="004F2800"/>
    <w:rsid w:val="00500CAA"/>
    <w:rsid w:val="0050418C"/>
    <w:rsid w:val="00506DBA"/>
    <w:rsid w:val="00520457"/>
    <w:rsid w:val="005216AF"/>
    <w:rsid w:val="0052403D"/>
    <w:rsid w:val="00525163"/>
    <w:rsid w:val="0053335B"/>
    <w:rsid w:val="005358F6"/>
    <w:rsid w:val="00536771"/>
    <w:rsid w:val="00540898"/>
    <w:rsid w:val="00547BF9"/>
    <w:rsid w:val="0055528D"/>
    <w:rsid w:val="0055788A"/>
    <w:rsid w:val="00561959"/>
    <w:rsid w:val="00562EC5"/>
    <w:rsid w:val="0056472F"/>
    <w:rsid w:val="00566625"/>
    <w:rsid w:val="005666B9"/>
    <w:rsid w:val="00572EA9"/>
    <w:rsid w:val="00575B2D"/>
    <w:rsid w:val="0058439A"/>
    <w:rsid w:val="0059423B"/>
    <w:rsid w:val="00594B05"/>
    <w:rsid w:val="005A37FA"/>
    <w:rsid w:val="005A471E"/>
    <w:rsid w:val="005A7275"/>
    <w:rsid w:val="005A7FC2"/>
    <w:rsid w:val="005B5D10"/>
    <w:rsid w:val="005C34AD"/>
    <w:rsid w:val="005C4B97"/>
    <w:rsid w:val="005D07A8"/>
    <w:rsid w:val="005D2D26"/>
    <w:rsid w:val="005D5019"/>
    <w:rsid w:val="005D6EF9"/>
    <w:rsid w:val="005E0172"/>
    <w:rsid w:val="005E1B1C"/>
    <w:rsid w:val="005E7375"/>
    <w:rsid w:val="005F0D97"/>
    <w:rsid w:val="005F24B8"/>
    <w:rsid w:val="0060074B"/>
    <w:rsid w:val="00620E7B"/>
    <w:rsid w:val="006230AD"/>
    <w:rsid w:val="0062625A"/>
    <w:rsid w:val="00626DA9"/>
    <w:rsid w:val="00642A25"/>
    <w:rsid w:val="006523A6"/>
    <w:rsid w:val="00652443"/>
    <w:rsid w:val="00664C09"/>
    <w:rsid w:val="006651B7"/>
    <w:rsid w:val="00666CA2"/>
    <w:rsid w:val="006708EA"/>
    <w:rsid w:val="00670983"/>
    <w:rsid w:val="00671758"/>
    <w:rsid w:val="00671C97"/>
    <w:rsid w:val="00672696"/>
    <w:rsid w:val="00673427"/>
    <w:rsid w:val="00682F23"/>
    <w:rsid w:val="006856F9"/>
    <w:rsid w:val="00694B34"/>
    <w:rsid w:val="00695062"/>
    <w:rsid w:val="006967EC"/>
    <w:rsid w:val="006A11E1"/>
    <w:rsid w:val="006A1BB6"/>
    <w:rsid w:val="006A6AE6"/>
    <w:rsid w:val="006B0220"/>
    <w:rsid w:val="006B3A96"/>
    <w:rsid w:val="006D2B3A"/>
    <w:rsid w:val="006D5201"/>
    <w:rsid w:val="006E55E9"/>
    <w:rsid w:val="006E59A0"/>
    <w:rsid w:val="006F4EDB"/>
    <w:rsid w:val="00700831"/>
    <w:rsid w:val="007104A5"/>
    <w:rsid w:val="007117FD"/>
    <w:rsid w:val="0072093A"/>
    <w:rsid w:val="0072730A"/>
    <w:rsid w:val="007314F1"/>
    <w:rsid w:val="00737FAC"/>
    <w:rsid w:val="00743D65"/>
    <w:rsid w:val="00744642"/>
    <w:rsid w:val="00751648"/>
    <w:rsid w:val="00757A04"/>
    <w:rsid w:val="00761790"/>
    <w:rsid w:val="00771B68"/>
    <w:rsid w:val="00774A4E"/>
    <w:rsid w:val="007931ED"/>
    <w:rsid w:val="00794F76"/>
    <w:rsid w:val="007962F8"/>
    <w:rsid w:val="007974E5"/>
    <w:rsid w:val="007A4BBE"/>
    <w:rsid w:val="007A7D4C"/>
    <w:rsid w:val="007C6B88"/>
    <w:rsid w:val="007C7BE4"/>
    <w:rsid w:val="007D3BCA"/>
    <w:rsid w:val="007D5C10"/>
    <w:rsid w:val="007D7899"/>
    <w:rsid w:val="007E5518"/>
    <w:rsid w:val="007F6CD1"/>
    <w:rsid w:val="00800F2D"/>
    <w:rsid w:val="00806BE0"/>
    <w:rsid w:val="008109D3"/>
    <w:rsid w:val="008176FC"/>
    <w:rsid w:val="008213A0"/>
    <w:rsid w:val="008217D0"/>
    <w:rsid w:val="0082295A"/>
    <w:rsid w:val="008245C8"/>
    <w:rsid w:val="00824949"/>
    <w:rsid w:val="0082556C"/>
    <w:rsid w:val="008274A9"/>
    <w:rsid w:val="0082791A"/>
    <w:rsid w:val="008311C3"/>
    <w:rsid w:val="00834D65"/>
    <w:rsid w:val="00840717"/>
    <w:rsid w:val="00840D78"/>
    <w:rsid w:val="0084107A"/>
    <w:rsid w:val="00851816"/>
    <w:rsid w:val="00853AA1"/>
    <w:rsid w:val="008618B6"/>
    <w:rsid w:val="00864987"/>
    <w:rsid w:val="00871CF1"/>
    <w:rsid w:val="008740CC"/>
    <w:rsid w:val="00885730"/>
    <w:rsid w:val="00890E41"/>
    <w:rsid w:val="00894C92"/>
    <w:rsid w:val="00894F7D"/>
    <w:rsid w:val="008957E6"/>
    <w:rsid w:val="008A1395"/>
    <w:rsid w:val="008A39A3"/>
    <w:rsid w:val="008A4002"/>
    <w:rsid w:val="008A5265"/>
    <w:rsid w:val="008B11EF"/>
    <w:rsid w:val="008B5658"/>
    <w:rsid w:val="008C0E13"/>
    <w:rsid w:val="008C2ECA"/>
    <w:rsid w:val="008C432C"/>
    <w:rsid w:val="008D0426"/>
    <w:rsid w:val="008E2198"/>
    <w:rsid w:val="008F239B"/>
    <w:rsid w:val="008F4094"/>
    <w:rsid w:val="00900493"/>
    <w:rsid w:val="00901EC4"/>
    <w:rsid w:val="009066A1"/>
    <w:rsid w:val="00906D74"/>
    <w:rsid w:val="00921A08"/>
    <w:rsid w:val="00923F42"/>
    <w:rsid w:val="00925129"/>
    <w:rsid w:val="00931F16"/>
    <w:rsid w:val="00935A5C"/>
    <w:rsid w:val="0094073A"/>
    <w:rsid w:val="00952380"/>
    <w:rsid w:val="00956E31"/>
    <w:rsid w:val="009572A2"/>
    <w:rsid w:val="009618E5"/>
    <w:rsid w:val="009623F4"/>
    <w:rsid w:val="0096279F"/>
    <w:rsid w:val="00971F60"/>
    <w:rsid w:val="00972876"/>
    <w:rsid w:val="00981E3D"/>
    <w:rsid w:val="00985631"/>
    <w:rsid w:val="0098657B"/>
    <w:rsid w:val="0099343F"/>
    <w:rsid w:val="009A2EE2"/>
    <w:rsid w:val="009A6550"/>
    <w:rsid w:val="009A7C04"/>
    <w:rsid w:val="009B3B14"/>
    <w:rsid w:val="009B4792"/>
    <w:rsid w:val="009B6B28"/>
    <w:rsid w:val="009C60A1"/>
    <w:rsid w:val="009E0433"/>
    <w:rsid w:val="009E3066"/>
    <w:rsid w:val="009E3FA3"/>
    <w:rsid w:val="009F4ED0"/>
    <w:rsid w:val="00A02499"/>
    <w:rsid w:val="00A067DD"/>
    <w:rsid w:val="00A0741A"/>
    <w:rsid w:val="00A11667"/>
    <w:rsid w:val="00A11929"/>
    <w:rsid w:val="00A12D45"/>
    <w:rsid w:val="00A155BB"/>
    <w:rsid w:val="00A223E8"/>
    <w:rsid w:val="00A22E06"/>
    <w:rsid w:val="00A233C1"/>
    <w:rsid w:val="00A352A1"/>
    <w:rsid w:val="00A36DED"/>
    <w:rsid w:val="00A4199C"/>
    <w:rsid w:val="00A44188"/>
    <w:rsid w:val="00A47A5F"/>
    <w:rsid w:val="00A5399B"/>
    <w:rsid w:val="00A6366A"/>
    <w:rsid w:val="00A63D04"/>
    <w:rsid w:val="00A67288"/>
    <w:rsid w:val="00A810C7"/>
    <w:rsid w:val="00A82C62"/>
    <w:rsid w:val="00A84707"/>
    <w:rsid w:val="00A86772"/>
    <w:rsid w:val="00A86798"/>
    <w:rsid w:val="00A90A12"/>
    <w:rsid w:val="00A90E1D"/>
    <w:rsid w:val="00A90F64"/>
    <w:rsid w:val="00AA0369"/>
    <w:rsid w:val="00AA28C5"/>
    <w:rsid w:val="00AA2DBC"/>
    <w:rsid w:val="00AA2EBB"/>
    <w:rsid w:val="00AB3093"/>
    <w:rsid w:val="00AC6D58"/>
    <w:rsid w:val="00AD28E1"/>
    <w:rsid w:val="00AD65A6"/>
    <w:rsid w:val="00AD7AF1"/>
    <w:rsid w:val="00AE6B65"/>
    <w:rsid w:val="00AF1AAD"/>
    <w:rsid w:val="00AF59FA"/>
    <w:rsid w:val="00AF7F35"/>
    <w:rsid w:val="00B03B84"/>
    <w:rsid w:val="00B03B88"/>
    <w:rsid w:val="00B21AFB"/>
    <w:rsid w:val="00B23EE8"/>
    <w:rsid w:val="00B36E1D"/>
    <w:rsid w:val="00B431CA"/>
    <w:rsid w:val="00B4711E"/>
    <w:rsid w:val="00B51E06"/>
    <w:rsid w:val="00B5412F"/>
    <w:rsid w:val="00B54BC1"/>
    <w:rsid w:val="00B550D7"/>
    <w:rsid w:val="00B563E3"/>
    <w:rsid w:val="00B65902"/>
    <w:rsid w:val="00B83119"/>
    <w:rsid w:val="00B8755E"/>
    <w:rsid w:val="00B91B49"/>
    <w:rsid w:val="00B91DF4"/>
    <w:rsid w:val="00B926D7"/>
    <w:rsid w:val="00B92C89"/>
    <w:rsid w:val="00B973C5"/>
    <w:rsid w:val="00B9754E"/>
    <w:rsid w:val="00B97C41"/>
    <w:rsid w:val="00BA52A4"/>
    <w:rsid w:val="00BA58EF"/>
    <w:rsid w:val="00BA70F7"/>
    <w:rsid w:val="00BA7C1E"/>
    <w:rsid w:val="00BB3A3B"/>
    <w:rsid w:val="00BC1658"/>
    <w:rsid w:val="00BC579D"/>
    <w:rsid w:val="00BE138B"/>
    <w:rsid w:val="00BE5E2C"/>
    <w:rsid w:val="00BE62A7"/>
    <w:rsid w:val="00BE77D3"/>
    <w:rsid w:val="00C00484"/>
    <w:rsid w:val="00C071CF"/>
    <w:rsid w:val="00C15FEA"/>
    <w:rsid w:val="00C163F3"/>
    <w:rsid w:val="00C16B79"/>
    <w:rsid w:val="00C45D97"/>
    <w:rsid w:val="00C47680"/>
    <w:rsid w:val="00C51821"/>
    <w:rsid w:val="00C644FA"/>
    <w:rsid w:val="00C66AB2"/>
    <w:rsid w:val="00C76730"/>
    <w:rsid w:val="00C80AB3"/>
    <w:rsid w:val="00C81146"/>
    <w:rsid w:val="00C85A5B"/>
    <w:rsid w:val="00C9052F"/>
    <w:rsid w:val="00CA7C1D"/>
    <w:rsid w:val="00CB2256"/>
    <w:rsid w:val="00CB63C1"/>
    <w:rsid w:val="00CC3492"/>
    <w:rsid w:val="00CD7DEE"/>
    <w:rsid w:val="00CE3EBB"/>
    <w:rsid w:val="00CF1113"/>
    <w:rsid w:val="00CF1613"/>
    <w:rsid w:val="00D152B3"/>
    <w:rsid w:val="00D22599"/>
    <w:rsid w:val="00D2567D"/>
    <w:rsid w:val="00D332AB"/>
    <w:rsid w:val="00D404C7"/>
    <w:rsid w:val="00D40951"/>
    <w:rsid w:val="00D43131"/>
    <w:rsid w:val="00D544D2"/>
    <w:rsid w:val="00D56D2D"/>
    <w:rsid w:val="00D57D96"/>
    <w:rsid w:val="00D57F60"/>
    <w:rsid w:val="00D737B4"/>
    <w:rsid w:val="00D83CB7"/>
    <w:rsid w:val="00D86ABA"/>
    <w:rsid w:val="00D86CC6"/>
    <w:rsid w:val="00D9054F"/>
    <w:rsid w:val="00D94B0E"/>
    <w:rsid w:val="00DA084D"/>
    <w:rsid w:val="00DA24F1"/>
    <w:rsid w:val="00DB1B84"/>
    <w:rsid w:val="00DC1A88"/>
    <w:rsid w:val="00DD311B"/>
    <w:rsid w:val="00DE0185"/>
    <w:rsid w:val="00DE181A"/>
    <w:rsid w:val="00DE47BD"/>
    <w:rsid w:val="00DE7770"/>
    <w:rsid w:val="00DF1570"/>
    <w:rsid w:val="00DF512E"/>
    <w:rsid w:val="00E013C8"/>
    <w:rsid w:val="00E03CC6"/>
    <w:rsid w:val="00E06D8A"/>
    <w:rsid w:val="00E211A8"/>
    <w:rsid w:val="00E22853"/>
    <w:rsid w:val="00E26F2F"/>
    <w:rsid w:val="00E3122F"/>
    <w:rsid w:val="00E34696"/>
    <w:rsid w:val="00E35614"/>
    <w:rsid w:val="00E3671A"/>
    <w:rsid w:val="00E405AA"/>
    <w:rsid w:val="00E44762"/>
    <w:rsid w:val="00E4581D"/>
    <w:rsid w:val="00E66F7E"/>
    <w:rsid w:val="00E67464"/>
    <w:rsid w:val="00E80122"/>
    <w:rsid w:val="00E85BC0"/>
    <w:rsid w:val="00E9214E"/>
    <w:rsid w:val="00E93D04"/>
    <w:rsid w:val="00E94E84"/>
    <w:rsid w:val="00EA00A3"/>
    <w:rsid w:val="00EA0904"/>
    <w:rsid w:val="00EA2583"/>
    <w:rsid w:val="00EA40F7"/>
    <w:rsid w:val="00EB060D"/>
    <w:rsid w:val="00EB1A68"/>
    <w:rsid w:val="00EC01BF"/>
    <w:rsid w:val="00EC4861"/>
    <w:rsid w:val="00EC5B56"/>
    <w:rsid w:val="00ED6735"/>
    <w:rsid w:val="00EE5176"/>
    <w:rsid w:val="00EE680D"/>
    <w:rsid w:val="00EF0E99"/>
    <w:rsid w:val="00EF4178"/>
    <w:rsid w:val="00EF48C2"/>
    <w:rsid w:val="00EF4954"/>
    <w:rsid w:val="00EF6CA1"/>
    <w:rsid w:val="00F01058"/>
    <w:rsid w:val="00F0492B"/>
    <w:rsid w:val="00F10AC7"/>
    <w:rsid w:val="00F110FC"/>
    <w:rsid w:val="00F1303B"/>
    <w:rsid w:val="00F17866"/>
    <w:rsid w:val="00F24D22"/>
    <w:rsid w:val="00F3621E"/>
    <w:rsid w:val="00F373FF"/>
    <w:rsid w:val="00F43FE0"/>
    <w:rsid w:val="00F45188"/>
    <w:rsid w:val="00F45EC4"/>
    <w:rsid w:val="00F52C9E"/>
    <w:rsid w:val="00F53160"/>
    <w:rsid w:val="00F555AA"/>
    <w:rsid w:val="00F64EE2"/>
    <w:rsid w:val="00F67B86"/>
    <w:rsid w:val="00F70DB9"/>
    <w:rsid w:val="00F739D1"/>
    <w:rsid w:val="00F77C26"/>
    <w:rsid w:val="00F811B5"/>
    <w:rsid w:val="00F81831"/>
    <w:rsid w:val="00F84976"/>
    <w:rsid w:val="00F907F3"/>
    <w:rsid w:val="00F9294C"/>
    <w:rsid w:val="00F974DB"/>
    <w:rsid w:val="00FA2507"/>
    <w:rsid w:val="00FA4176"/>
    <w:rsid w:val="00FA47F1"/>
    <w:rsid w:val="00FA6C5D"/>
    <w:rsid w:val="00FB202A"/>
    <w:rsid w:val="00FB4856"/>
    <w:rsid w:val="00FB6FCB"/>
    <w:rsid w:val="00FE5E77"/>
    <w:rsid w:val="00FF5186"/>
    <w:rsid w:val="00FF5A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68C5A37F"/>
  <w15:chartTrackingRefBased/>
  <w15:docId w15:val="{70A27514-E775-40AD-803B-51B0E30CC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style>
  <w:style w:type="paragraph" w:styleId="20">
    <w:name w:val="heading 2"/>
    <w:basedOn w:val="a1"/>
    <w:next w:val="a1"/>
    <w:link w:val="21"/>
    <w:semiHidden/>
    <w:unhideWhenUsed/>
    <w:qFormat/>
    <w:rsid w:val="00145010"/>
    <w:pPr>
      <w:keepNext/>
      <w:spacing w:before="240" w:after="60"/>
      <w:outlineLvl w:val="1"/>
    </w:pPr>
    <w:rPr>
      <w:rFonts w:ascii="Cambria" w:hAnsi="Cambria"/>
      <w:b/>
      <w:bCs/>
      <w:i/>
      <w:iCs/>
      <w:sz w:val="28"/>
      <w:szCs w:val="28"/>
    </w:rPr>
  </w:style>
  <w:style w:type="paragraph" w:styleId="3">
    <w:name w:val="heading 3"/>
    <w:basedOn w:val="a1"/>
    <w:next w:val="a1"/>
    <w:link w:val="30"/>
    <w:unhideWhenUsed/>
    <w:qFormat/>
    <w:rsid w:val="00145010"/>
    <w:pPr>
      <w:keepNext/>
      <w:spacing w:before="240" w:after="60"/>
      <w:outlineLvl w:val="2"/>
    </w:pPr>
    <w:rPr>
      <w:rFonts w:ascii="Cambria" w:hAnsi="Cambria"/>
      <w:b/>
      <w:bCs/>
      <w:sz w:val="26"/>
      <w:szCs w:val="26"/>
    </w:rPr>
  </w:style>
  <w:style w:type="paragraph" w:styleId="4">
    <w:name w:val="heading 4"/>
    <w:basedOn w:val="a1"/>
    <w:next w:val="a1"/>
    <w:link w:val="40"/>
    <w:qFormat/>
    <w:rsid w:val="00824949"/>
    <w:pPr>
      <w:keepNext/>
      <w:widowControl w:val="0"/>
      <w:outlineLvl w:val="3"/>
    </w:pPr>
    <w:rPr>
      <w:rFonts w:ascii="Arial" w:hAnsi="Arial" w:cs="Arial"/>
      <w:i/>
      <w:iCs/>
      <w:color w:val="00000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1">
    <w:name w:val="Обычный1"/>
    <w:pPr>
      <w:ind w:firstLine="720"/>
    </w:pPr>
    <w:rPr>
      <w:snapToGrid w:val="0"/>
    </w:rPr>
  </w:style>
  <w:style w:type="paragraph" w:styleId="a5">
    <w:name w:val="Plain Text"/>
    <w:basedOn w:val="a1"/>
    <w:rPr>
      <w:rFonts w:ascii="Courier New" w:hAnsi="Courier New"/>
    </w:rPr>
  </w:style>
  <w:style w:type="paragraph" w:customStyle="1" w:styleId="a6">
    <w:name w:val="Стиль"/>
    <w:pPr>
      <w:widowControl w:val="0"/>
    </w:pPr>
    <w:rPr>
      <w:rFonts w:ascii="Arial" w:hAnsi="Arial"/>
    </w:rPr>
  </w:style>
  <w:style w:type="paragraph" w:styleId="a7">
    <w:name w:val="Body Text"/>
    <w:basedOn w:val="a1"/>
    <w:pPr>
      <w:spacing w:line="264" w:lineRule="auto"/>
      <w:jc w:val="both"/>
    </w:pPr>
  </w:style>
  <w:style w:type="paragraph" w:styleId="a8">
    <w:name w:val="Body Text Indent"/>
    <w:basedOn w:val="a1"/>
    <w:pPr>
      <w:ind w:left="284" w:firstLine="283"/>
      <w:jc w:val="both"/>
    </w:pPr>
    <w:rPr>
      <w:color w:val="FF0000"/>
    </w:rPr>
  </w:style>
  <w:style w:type="paragraph" w:styleId="31">
    <w:name w:val="Body Text Indent 3"/>
    <w:basedOn w:val="a1"/>
    <w:pPr>
      <w:ind w:left="284" w:firstLine="283"/>
      <w:jc w:val="both"/>
    </w:pPr>
  </w:style>
  <w:style w:type="paragraph" w:styleId="a9">
    <w:name w:val="header"/>
    <w:basedOn w:val="a1"/>
    <w:pPr>
      <w:tabs>
        <w:tab w:val="center" w:pos="4153"/>
        <w:tab w:val="right" w:pos="8306"/>
      </w:tabs>
    </w:pPr>
  </w:style>
  <w:style w:type="paragraph" w:styleId="aa">
    <w:name w:val="footer"/>
    <w:basedOn w:val="a1"/>
    <w:link w:val="ab"/>
    <w:uiPriority w:val="99"/>
    <w:pPr>
      <w:tabs>
        <w:tab w:val="center" w:pos="4153"/>
        <w:tab w:val="right" w:pos="8306"/>
      </w:tabs>
    </w:pPr>
  </w:style>
  <w:style w:type="character" w:styleId="ac">
    <w:name w:val="page number"/>
    <w:basedOn w:val="a2"/>
  </w:style>
  <w:style w:type="paragraph" w:styleId="a">
    <w:name w:val="List Number"/>
    <w:basedOn w:val="a1"/>
    <w:pPr>
      <w:keepNext/>
      <w:keepLines/>
      <w:numPr>
        <w:numId w:val="5"/>
      </w:numPr>
      <w:spacing w:before="240" w:after="240"/>
      <w:jc w:val="center"/>
    </w:pPr>
    <w:rPr>
      <w:b/>
      <w:sz w:val="24"/>
    </w:rPr>
  </w:style>
  <w:style w:type="paragraph" w:styleId="2">
    <w:name w:val="List Number 2"/>
    <w:basedOn w:val="a1"/>
    <w:pPr>
      <w:numPr>
        <w:ilvl w:val="1"/>
        <w:numId w:val="5"/>
      </w:numPr>
      <w:spacing w:before="60" w:after="60"/>
    </w:pPr>
    <w:rPr>
      <w:sz w:val="22"/>
    </w:rPr>
  </w:style>
  <w:style w:type="paragraph" w:styleId="22">
    <w:name w:val="Body Text Indent 2"/>
    <w:basedOn w:val="a1"/>
    <w:pPr>
      <w:tabs>
        <w:tab w:val="left" w:pos="567"/>
      </w:tabs>
      <w:ind w:left="567" w:hanging="567"/>
      <w:jc w:val="both"/>
    </w:pPr>
  </w:style>
  <w:style w:type="character" w:styleId="ad">
    <w:name w:val="Hyperlink"/>
    <w:rPr>
      <w:color w:val="0000FF"/>
      <w:u w:val="single"/>
    </w:rPr>
  </w:style>
  <w:style w:type="paragraph" w:styleId="32">
    <w:name w:val="Body Text 3"/>
    <w:basedOn w:val="a1"/>
    <w:rPr>
      <w:rFonts w:ascii="a_FuturaOrto" w:hAnsi="a_FuturaOrto"/>
      <w:snapToGrid w:val="0"/>
      <w:color w:val="000000"/>
      <w:sz w:val="18"/>
    </w:rPr>
  </w:style>
  <w:style w:type="paragraph" w:customStyle="1" w:styleId="ae">
    <w:name w:val="Обы"/>
    <w:pPr>
      <w:widowControl w:val="0"/>
    </w:pPr>
    <w:rPr>
      <w:rFonts w:ascii="Arial" w:hAnsi="Arial"/>
      <w:sz w:val="24"/>
    </w:rPr>
  </w:style>
  <w:style w:type="character" w:customStyle="1" w:styleId="21">
    <w:name w:val="Заголовок 2 Знак"/>
    <w:link w:val="20"/>
    <w:semiHidden/>
    <w:rsid w:val="00145010"/>
    <w:rPr>
      <w:rFonts w:ascii="Cambria" w:eastAsia="Times New Roman" w:hAnsi="Cambria" w:cs="Times New Roman"/>
      <w:b/>
      <w:bCs/>
      <w:i/>
      <w:iCs/>
      <w:sz w:val="28"/>
      <w:szCs w:val="28"/>
    </w:rPr>
  </w:style>
  <w:style w:type="character" w:customStyle="1" w:styleId="30">
    <w:name w:val="Заголовок 3 Знак"/>
    <w:link w:val="3"/>
    <w:rsid w:val="00145010"/>
    <w:rPr>
      <w:rFonts w:ascii="Cambria" w:eastAsia="Times New Roman" w:hAnsi="Cambria" w:cs="Times New Roman"/>
      <w:b/>
      <w:bCs/>
      <w:sz w:val="26"/>
      <w:szCs w:val="26"/>
    </w:rPr>
  </w:style>
  <w:style w:type="paragraph" w:styleId="af">
    <w:name w:val="Normal (Web)"/>
    <w:basedOn w:val="a1"/>
    <w:uiPriority w:val="99"/>
    <w:unhideWhenUsed/>
    <w:rsid w:val="00145010"/>
    <w:pPr>
      <w:ind w:firstLine="567"/>
      <w:jc w:val="both"/>
    </w:pPr>
    <w:rPr>
      <w:sz w:val="24"/>
      <w:szCs w:val="24"/>
    </w:rPr>
  </w:style>
  <w:style w:type="paragraph" w:customStyle="1" w:styleId="headtext">
    <w:name w:val="headtext"/>
    <w:basedOn w:val="a1"/>
    <w:rsid w:val="00145010"/>
    <w:pPr>
      <w:ind w:firstLine="567"/>
      <w:jc w:val="right"/>
    </w:pPr>
    <w:rPr>
      <w:sz w:val="24"/>
      <w:szCs w:val="24"/>
    </w:rPr>
  </w:style>
  <w:style w:type="paragraph" w:customStyle="1" w:styleId="remark">
    <w:name w:val="remark"/>
    <w:basedOn w:val="a1"/>
    <w:rsid w:val="00145010"/>
    <w:pPr>
      <w:spacing w:before="284"/>
      <w:ind w:firstLine="567"/>
    </w:pPr>
    <w:rPr>
      <w:sz w:val="24"/>
      <w:szCs w:val="24"/>
    </w:rPr>
  </w:style>
  <w:style w:type="character" w:customStyle="1" w:styleId="insert1">
    <w:name w:val="insert1"/>
    <w:rsid w:val="00145010"/>
    <w:rPr>
      <w:i/>
      <w:iCs/>
      <w:u w:val="single"/>
    </w:rPr>
  </w:style>
  <w:style w:type="character" w:customStyle="1" w:styleId="insert3">
    <w:name w:val="insert3"/>
    <w:rsid w:val="00145010"/>
    <w:rPr>
      <w:i/>
      <w:iCs/>
      <w:sz w:val="16"/>
      <w:szCs w:val="16"/>
      <w:u w:val="single"/>
    </w:rPr>
  </w:style>
  <w:style w:type="character" w:styleId="af0">
    <w:name w:val="FollowedHyperlink"/>
    <w:rsid w:val="00145010"/>
    <w:rPr>
      <w:color w:val="800080"/>
      <w:u w:val="single"/>
    </w:rPr>
  </w:style>
  <w:style w:type="paragraph" w:customStyle="1" w:styleId="ConsNonformat">
    <w:name w:val="ConsNonformat"/>
    <w:rsid w:val="009B3B14"/>
    <w:pPr>
      <w:widowControl w:val="0"/>
    </w:pPr>
    <w:rPr>
      <w:rFonts w:ascii="Courier New" w:hAnsi="Courier New"/>
      <w:snapToGrid w:val="0"/>
    </w:rPr>
  </w:style>
  <w:style w:type="paragraph" w:styleId="af1">
    <w:name w:val="Document Map"/>
    <w:basedOn w:val="a1"/>
    <w:link w:val="af2"/>
    <w:rsid w:val="00296B55"/>
    <w:rPr>
      <w:rFonts w:ascii="Tahoma" w:hAnsi="Tahoma" w:cs="Tahoma"/>
      <w:sz w:val="16"/>
      <w:szCs w:val="16"/>
    </w:rPr>
  </w:style>
  <w:style w:type="character" w:customStyle="1" w:styleId="af2">
    <w:name w:val="Схема документа Знак"/>
    <w:link w:val="af1"/>
    <w:rsid w:val="00296B55"/>
    <w:rPr>
      <w:rFonts w:ascii="Tahoma" w:hAnsi="Tahoma" w:cs="Tahoma"/>
      <w:sz w:val="16"/>
      <w:szCs w:val="16"/>
    </w:rPr>
  </w:style>
  <w:style w:type="table" w:styleId="af3">
    <w:name w:val="Table Grid"/>
    <w:basedOn w:val="a3"/>
    <w:rsid w:val="00C64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Balloon Text"/>
    <w:basedOn w:val="a1"/>
    <w:link w:val="af5"/>
    <w:rsid w:val="0062625A"/>
    <w:rPr>
      <w:rFonts w:ascii="Segoe UI" w:hAnsi="Segoe UI" w:cs="Segoe UI"/>
      <w:sz w:val="18"/>
      <w:szCs w:val="18"/>
    </w:rPr>
  </w:style>
  <w:style w:type="character" w:customStyle="1" w:styleId="af5">
    <w:name w:val="Текст выноски Знак"/>
    <w:link w:val="af4"/>
    <w:rsid w:val="0062625A"/>
    <w:rPr>
      <w:rFonts w:ascii="Segoe UI" w:hAnsi="Segoe UI" w:cs="Segoe UI"/>
      <w:sz w:val="18"/>
      <w:szCs w:val="18"/>
    </w:rPr>
  </w:style>
  <w:style w:type="character" w:styleId="af6">
    <w:name w:val="Strong"/>
    <w:uiPriority w:val="22"/>
    <w:qFormat/>
    <w:rsid w:val="00D2567D"/>
    <w:rPr>
      <w:b/>
      <w:bCs/>
    </w:rPr>
  </w:style>
  <w:style w:type="character" w:customStyle="1" w:styleId="40">
    <w:name w:val="Заголовок 4 Знак"/>
    <w:link w:val="4"/>
    <w:rsid w:val="00CC3492"/>
    <w:rPr>
      <w:rFonts w:ascii="Arial" w:hAnsi="Arial" w:cs="Arial"/>
      <w:i/>
      <w:iCs/>
      <w:color w:val="000000"/>
    </w:rPr>
  </w:style>
  <w:style w:type="character" w:customStyle="1" w:styleId="10">
    <w:name w:val="Неразрешенное упоминание1"/>
    <w:uiPriority w:val="99"/>
    <w:semiHidden/>
    <w:unhideWhenUsed/>
    <w:rsid w:val="00E93D04"/>
    <w:rPr>
      <w:color w:val="605E5C"/>
      <w:shd w:val="clear" w:color="auto" w:fill="E1DFDD"/>
    </w:rPr>
  </w:style>
  <w:style w:type="paragraph" w:styleId="af7">
    <w:name w:val="toa heading"/>
    <w:basedOn w:val="a1"/>
    <w:next w:val="a1"/>
    <w:rsid w:val="00806BE0"/>
    <w:pPr>
      <w:spacing w:before="120"/>
    </w:pPr>
    <w:rPr>
      <w:rFonts w:ascii="Cambria" w:hAnsi="Cambria"/>
      <w:b/>
      <w:bCs/>
      <w:sz w:val="24"/>
      <w:szCs w:val="24"/>
    </w:rPr>
  </w:style>
  <w:style w:type="paragraph" w:customStyle="1" w:styleId="a0">
    <w:name w:val="РАЗДЕЛ"/>
    <w:basedOn w:val="a7"/>
    <w:qFormat/>
    <w:rsid w:val="00500CAA"/>
    <w:pPr>
      <w:numPr>
        <w:numId w:val="24"/>
      </w:numPr>
      <w:spacing w:before="240" w:after="120"/>
      <w:jc w:val="center"/>
      <w:outlineLvl w:val="0"/>
    </w:pPr>
    <w:rPr>
      <w:rFonts w:ascii="Calibri" w:hAnsi="Calibri"/>
      <w:b/>
      <w:bCs/>
      <w:sz w:val="22"/>
      <w:szCs w:val="22"/>
    </w:rPr>
  </w:style>
  <w:style w:type="paragraph" w:customStyle="1" w:styleId="RUS1">
    <w:name w:val="RUS 1."/>
    <w:basedOn w:val="a7"/>
    <w:qFormat/>
    <w:rsid w:val="00500CAA"/>
    <w:pPr>
      <w:numPr>
        <w:ilvl w:val="1"/>
        <w:numId w:val="24"/>
      </w:numPr>
      <w:spacing w:before="240" w:after="120"/>
      <w:jc w:val="center"/>
      <w:outlineLvl w:val="0"/>
    </w:pPr>
    <w:rPr>
      <w:rFonts w:ascii="Calibri" w:hAnsi="Calibri"/>
      <w:b/>
      <w:sz w:val="22"/>
      <w:szCs w:val="22"/>
    </w:rPr>
  </w:style>
  <w:style w:type="paragraph" w:customStyle="1" w:styleId="RUS111">
    <w:name w:val="RUS 1.1.1."/>
    <w:basedOn w:val="a7"/>
    <w:qFormat/>
    <w:rsid w:val="00500CAA"/>
    <w:pPr>
      <w:numPr>
        <w:ilvl w:val="3"/>
        <w:numId w:val="24"/>
      </w:numPr>
      <w:spacing w:after="120"/>
    </w:pPr>
    <w:rPr>
      <w:rFonts w:ascii="Calibri" w:hAnsi="Calibri"/>
      <w:bCs/>
      <w:sz w:val="22"/>
      <w:szCs w:val="22"/>
    </w:rPr>
  </w:style>
  <w:style w:type="character" w:customStyle="1" w:styleId="RUS110">
    <w:name w:val="RUS 1.1. Знак"/>
    <w:link w:val="RUS11"/>
    <w:locked/>
    <w:rsid w:val="00500CAA"/>
    <w:rPr>
      <w:rFonts w:ascii="Calibri" w:eastAsia="Calibri" w:hAnsi="Calibri"/>
    </w:rPr>
  </w:style>
  <w:style w:type="paragraph" w:customStyle="1" w:styleId="RUS11">
    <w:name w:val="RUS 1.1."/>
    <w:basedOn w:val="a7"/>
    <w:link w:val="RUS110"/>
    <w:qFormat/>
    <w:rsid w:val="00500CAA"/>
    <w:pPr>
      <w:numPr>
        <w:ilvl w:val="2"/>
        <w:numId w:val="24"/>
      </w:numPr>
      <w:spacing w:after="120"/>
    </w:pPr>
    <w:rPr>
      <w:rFonts w:ascii="Calibri" w:eastAsia="Calibri" w:hAnsi="Calibri"/>
    </w:rPr>
  </w:style>
  <w:style w:type="paragraph" w:customStyle="1" w:styleId="RUS10">
    <w:name w:val="RUS (1)"/>
    <w:basedOn w:val="RUS111"/>
    <w:link w:val="RUS12"/>
    <w:qFormat/>
    <w:rsid w:val="00500CAA"/>
    <w:pPr>
      <w:numPr>
        <w:ilvl w:val="4"/>
      </w:numPr>
    </w:pPr>
    <w:rPr>
      <w:bCs w:val="0"/>
    </w:rPr>
  </w:style>
  <w:style w:type="paragraph" w:customStyle="1" w:styleId="RUSa">
    <w:name w:val="RUS (a)"/>
    <w:basedOn w:val="RUS10"/>
    <w:qFormat/>
    <w:rsid w:val="00500CAA"/>
    <w:pPr>
      <w:numPr>
        <w:ilvl w:val="5"/>
      </w:numPr>
      <w:tabs>
        <w:tab w:val="num" w:pos="927"/>
        <w:tab w:val="left" w:pos="1701"/>
      </w:tabs>
      <w:ind w:left="927" w:hanging="360"/>
    </w:pPr>
    <w:rPr>
      <w:rFonts w:eastAsia="Calibri"/>
    </w:rPr>
  </w:style>
  <w:style w:type="character" w:customStyle="1" w:styleId="RUS12">
    <w:name w:val="RUS (1) Знак"/>
    <w:link w:val="RUS10"/>
    <w:rsid w:val="00500CAA"/>
    <w:rPr>
      <w:rFonts w:ascii="Calibri" w:hAnsi="Calibri"/>
      <w:sz w:val="22"/>
      <w:szCs w:val="22"/>
    </w:rPr>
  </w:style>
  <w:style w:type="paragraph" w:styleId="af8">
    <w:name w:val="List Paragraph"/>
    <w:basedOn w:val="a1"/>
    <w:link w:val="af9"/>
    <w:uiPriority w:val="34"/>
    <w:qFormat/>
    <w:rsid w:val="00594B05"/>
    <w:pPr>
      <w:ind w:left="720"/>
      <w:contextualSpacing/>
    </w:pPr>
  </w:style>
  <w:style w:type="paragraph" w:styleId="afa">
    <w:name w:val="No Spacing"/>
    <w:link w:val="afb"/>
    <w:qFormat/>
    <w:rsid w:val="00D544D2"/>
    <w:rPr>
      <w:color w:val="000000"/>
      <w:sz w:val="28"/>
      <w:szCs w:val="24"/>
    </w:rPr>
  </w:style>
  <w:style w:type="character" w:customStyle="1" w:styleId="afb">
    <w:name w:val="Без интервала Знак"/>
    <w:link w:val="afa"/>
    <w:rsid w:val="00D544D2"/>
    <w:rPr>
      <w:color w:val="000000"/>
      <w:sz w:val="28"/>
      <w:szCs w:val="24"/>
    </w:rPr>
  </w:style>
  <w:style w:type="paragraph" w:customStyle="1" w:styleId="afc">
    <w:name w:val="ëþáà"/>
    <w:basedOn w:val="a1"/>
    <w:uiPriority w:val="99"/>
    <w:rsid w:val="00D544D2"/>
    <w:pPr>
      <w:widowControl w:val="0"/>
      <w:suppressAutoHyphens/>
      <w:ind w:firstLine="709"/>
      <w:jc w:val="both"/>
    </w:pPr>
    <w:rPr>
      <w:rFonts w:ascii="Arial" w:eastAsia="Arial Unicode MS" w:hAnsi="Arial"/>
      <w:kern w:val="1"/>
      <w:szCs w:val="24"/>
    </w:rPr>
  </w:style>
  <w:style w:type="character" w:customStyle="1" w:styleId="af9">
    <w:name w:val="Абзац списка Знак"/>
    <w:link w:val="af8"/>
    <w:uiPriority w:val="34"/>
    <w:locked/>
    <w:rsid w:val="00041A12"/>
  </w:style>
  <w:style w:type="character" w:customStyle="1" w:styleId="ab">
    <w:name w:val="Нижний колонтитул Знак"/>
    <w:basedOn w:val="a2"/>
    <w:link w:val="aa"/>
    <w:uiPriority w:val="99"/>
    <w:rsid w:val="000068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2500316">
      <w:bodyDiv w:val="1"/>
      <w:marLeft w:val="0"/>
      <w:marRight w:val="0"/>
      <w:marTop w:val="0"/>
      <w:marBottom w:val="0"/>
      <w:divBdr>
        <w:top w:val="none" w:sz="0" w:space="0" w:color="auto"/>
        <w:left w:val="none" w:sz="0" w:space="0" w:color="auto"/>
        <w:bottom w:val="none" w:sz="0" w:space="0" w:color="auto"/>
        <w:right w:val="none" w:sz="0" w:space="0" w:color="auto"/>
      </w:divBdr>
    </w:div>
    <w:div w:id="604849610">
      <w:bodyDiv w:val="1"/>
      <w:marLeft w:val="0"/>
      <w:marRight w:val="0"/>
      <w:marTop w:val="0"/>
      <w:marBottom w:val="0"/>
      <w:divBdr>
        <w:top w:val="none" w:sz="0" w:space="0" w:color="auto"/>
        <w:left w:val="none" w:sz="0" w:space="0" w:color="auto"/>
        <w:bottom w:val="none" w:sz="0" w:space="0" w:color="auto"/>
        <w:right w:val="none" w:sz="0" w:space="0" w:color="auto"/>
      </w:divBdr>
    </w:div>
    <w:div w:id="653416371">
      <w:bodyDiv w:val="1"/>
      <w:marLeft w:val="0"/>
      <w:marRight w:val="0"/>
      <w:marTop w:val="0"/>
      <w:marBottom w:val="0"/>
      <w:divBdr>
        <w:top w:val="none" w:sz="0" w:space="0" w:color="auto"/>
        <w:left w:val="none" w:sz="0" w:space="0" w:color="auto"/>
        <w:bottom w:val="none" w:sz="0" w:space="0" w:color="auto"/>
        <w:right w:val="none" w:sz="0" w:space="0" w:color="auto"/>
      </w:divBdr>
    </w:div>
    <w:div w:id="766732770">
      <w:bodyDiv w:val="1"/>
      <w:marLeft w:val="0"/>
      <w:marRight w:val="0"/>
      <w:marTop w:val="0"/>
      <w:marBottom w:val="0"/>
      <w:divBdr>
        <w:top w:val="none" w:sz="0" w:space="0" w:color="auto"/>
        <w:left w:val="none" w:sz="0" w:space="0" w:color="auto"/>
        <w:bottom w:val="none" w:sz="0" w:space="0" w:color="auto"/>
        <w:right w:val="none" w:sz="0" w:space="0" w:color="auto"/>
      </w:divBdr>
    </w:div>
    <w:div w:id="782651906">
      <w:bodyDiv w:val="1"/>
      <w:marLeft w:val="0"/>
      <w:marRight w:val="0"/>
      <w:marTop w:val="0"/>
      <w:marBottom w:val="0"/>
      <w:divBdr>
        <w:top w:val="none" w:sz="0" w:space="0" w:color="auto"/>
        <w:left w:val="none" w:sz="0" w:space="0" w:color="auto"/>
        <w:bottom w:val="none" w:sz="0" w:space="0" w:color="auto"/>
        <w:right w:val="none" w:sz="0" w:space="0" w:color="auto"/>
      </w:divBdr>
    </w:div>
    <w:div w:id="874317825">
      <w:bodyDiv w:val="1"/>
      <w:marLeft w:val="0"/>
      <w:marRight w:val="0"/>
      <w:marTop w:val="0"/>
      <w:marBottom w:val="0"/>
      <w:divBdr>
        <w:top w:val="none" w:sz="0" w:space="0" w:color="auto"/>
        <w:left w:val="none" w:sz="0" w:space="0" w:color="auto"/>
        <w:bottom w:val="none" w:sz="0" w:space="0" w:color="auto"/>
        <w:right w:val="none" w:sz="0" w:space="0" w:color="auto"/>
      </w:divBdr>
    </w:div>
    <w:div w:id="1365793073">
      <w:bodyDiv w:val="1"/>
      <w:marLeft w:val="0"/>
      <w:marRight w:val="0"/>
      <w:marTop w:val="0"/>
      <w:marBottom w:val="0"/>
      <w:divBdr>
        <w:top w:val="none" w:sz="0" w:space="0" w:color="auto"/>
        <w:left w:val="none" w:sz="0" w:space="0" w:color="auto"/>
        <w:bottom w:val="none" w:sz="0" w:space="0" w:color="auto"/>
        <w:right w:val="none" w:sz="0" w:space="0" w:color="auto"/>
      </w:divBdr>
    </w:div>
    <w:div w:id="1406218459">
      <w:bodyDiv w:val="1"/>
      <w:marLeft w:val="0"/>
      <w:marRight w:val="0"/>
      <w:marTop w:val="0"/>
      <w:marBottom w:val="0"/>
      <w:divBdr>
        <w:top w:val="none" w:sz="0" w:space="0" w:color="auto"/>
        <w:left w:val="none" w:sz="0" w:space="0" w:color="auto"/>
        <w:bottom w:val="none" w:sz="0" w:space="0" w:color="auto"/>
        <w:right w:val="none" w:sz="0" w:space="0" w:color="auto"/>
      </w:divBdr>
    </w:div>
    <w:div w:id="1561138690">
      <w:bodyDiv w:val="1"/>
      <w:marLeft w:val="0"/>
      <w:marRight w:val="0"/>
      <w:marTop w:val="0"/>
      <w:marBottom w:val="0"/>
      <w:divBdr>
        <w:top w:val="none" w:sz="0" w:space="0" w:color="auto"/>
        <w:left w:val="none" w:sz="0" w:space="0" w:color="auto"/>
        <w:bottom w:val="none" w:sz="0" w:space="0" w:color="auto"/>
        <w:right w:val="none" w:sz="0" w:space="0" w:color="auto"/>
      </w:divBdr>
    </w:div>
    <w:div w:id="1603760275">
      <w:bodyDiv w:val="1"/>
      <w:marLeft w:val="0"/>
      <w:marRight w:val="0"/>
      <w:marTop w:val="0"/>
      <w:marBottom w:val="0"/>
      <w:divBdr>
        <w:top w:val="none" w:sz="0" w:space="0" w:color="auto"/>
        <w:left w:val="none" w:sz="0" w:space="0" w:color="auto"/>
        <w:bottom w:val="none" w:sz="0" w:space="0" w:color="auto"/>
        <w:right w:val="none" w:sz="0" w:space="0" w:color="auto"/>
      </w:divBdr>
    </w:div>
    <w:div w:id="1876574278">
      <w:bodyDiv w:val="1"/>
      <w:marLeft w:val="0"/>
      <w:marRight w:val="0"/>
      <w:marTop w:val="0"/>
      <w:marBottom w:val="0"/>
      <w:divBdr>
        <w:top w:val="none" w:sz="0" w:space="0" w:color="auto"/>
        <w:left w:val="none" w:sz="0" w:space="0" w:color="auto"/>
        <w:bottom w:val="none" w:sz="0" w:space="0" w:color="auto"/>
        <w:right w:val="none" w:sz="0" w:space="0" w:color="auto"/>
      </w:divBdr>
    </w:div>
    <w:div w:id="1900362202">
      <w:bodyDiv w:val="1"/>
      <w:marLeft w:val="0"/>
      <w:marRight w:val="0"/>
      <w:marTop w:val="0"/>
      <w:marBottom w:val="0"/>
      <w:divBdr>
        <w:top w:val="none" w:sz="0" w:space="0" w:color="auto"/>
        <w:left w:val="none" w:sz="0" w:space="0" w:color="auto"/>
        <w:bottom w:val="none" w:sz="0" w:space="0" w:color="auto"/>
        <w:right w:val="none" w:sz="0" w:space="0" w:color="auto"/>
      </w:divBdr>
    </w:div>
    <w:div w:id="1950234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EB32C8-1E0B-401C-B6D9-075709013B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11</Pages>
  <Words>3565</Words>
  <Characters>25558</Characters>
  <Application>Microsoft Office Word</Application>
  <DocSecurity>0</DocSecurity>
  <Lines>212</Lines>
  <Paragraphs>58</Paragraphs>
  <ScaleCrop>false</ScaleCrop>
  <HeadingPairs>
    <vt:vector size="2" baseType="variant">
      <vt:variant>
        <vt:lpstr>Название</vt:lpstr>
      </vt:variant>
      <vt:variant>
        <vt:i4>1</vt:i4>
      </vt:variant>
    </vt:vector>
  </HeadingPairs>
  <TitlesOfParts>
    <vt:vector size="1" baseType="lpstr">
      <vt:lpstr>ДОГОВОР НА ПЕРЕДАЧУ ПРОГРАММ ДЛЯ ЭВМ № ________</vt:lpstr>
    </vt:vector>
  </TitlesOfParts>
  <Company/>
  <LinksUpToDate>false</LinksUpToDate>
  <CharactersWithSpaces>29065</CharactersWithSpaces>
  <SharedDoc>false</SharedDoc>
  <HLinks>
    <vt:vector size="54" baseType="variant">
      <vt:variant>
        <vt:i4>5308417</vt:i4>
      </vt:variant>
      <vt:variant>
        <vt:i4>26</vt:i4>
      </vt:variant>
      <vt:variant>
        <vt:i4>0</vt:i4>
      </vt:variant>
      <vt:variant>
        <vt:i4>5</vt:i4>
      </vt:variant>
      <vt:variant>
        <vt:lpwstr/>
      </vt:variant>
      <vt:variant>
        <vt:lpwstr>9A80</vt:lpwstr>
      </vt:variant>
      <vt:variant>
        <vt:i4>1376327</vt:i4>
      </vt:variant>
      <vt:variant>
        <vt:i4>21</vt:i4>
      </vt:variant>
      <vt:variant>
        <vt:i4>0</vt:i4>
      </vt:variant>
      <vt:variant>
        <vt:i4>5</vt:i4>
      </vt:variant>
      <vt:variant>
        <vt:lpwstr>http://www.komeco.ru/</vt:lpwstr>
      </vt:variant>
      <vt:variant>
        <vt:lpwstr/>
      </vt:variant>
      <vt:variant>
        <vt:i4>5636222</vt:i4>
      </vt:variant>
      <vt:variant>
        <vt:i4>18</vt:i4>
      </vt:variant>
      <vt:variant>
        <vt:i4>0</vt:i4>
      </vt:variant>
      <vt:variant>
        <vt:i4>5</vt:i4>
      </vt:variant>
      <vt:variant>
        <vt:lpwstr>mailto:eco@komeco.ru</vt:lpwstr>
      </vt:variant>
      <vt:variant>
        <vt:lpwstr/>
      </vt:variant>
      <vt:variant>
        <vt:i4>7274568</vt:i4>
      </vt:variant>
      <vt:variant>
        <vt:i4>15</vt:i4>
      </vt:variant>
      <vt:variant>
        <vt:i4>0</vt:i4>
      </vt:variant>
      <vt:variant>
        <vt:i4>5</vt:i4>
      </vt:variant>
      <vt:variant>
        <vt:lpwstr/>
      </vt:variant>
      <vt:variant>
        <vt:lpwstr>p08_2</vt:lpwstr>
      </vt:variant>
      <vt:variant>
        <vt:i4>3211376</vt:i4>
      </vt:variant>
      <vt:variant>
        <vt:i4>12</vt:i4>
      </vt:variant>
      <vt:variant>
        <vt:i4>0</vt:i4>
      </vt:variant>
      <vt:variant>
        <vt:i4>5</vt:i4>
      </vt:variant>
      <vt:variant>
        <vt:lpwstr/>
      </vt:variant>
      <vt:variant>
        <vt:lpwstr>p12</vt:lpwstr>
      </vt:variant>
      <vt:variant>
        <vt:i4>3145842</vt:i4>
      </vt:variant>
      <vt:variant>
        <vt:i4>9</vt:i4>
      </vt:variant>
      <vt:variant>
        <vt:i4>0</vt:i4>
      </vt:variant>
      <vt:variant>
        <vt:i4>5</vt:i4>
      </vt:variant>
      <vt:variant>
        <vt:lpwstr/>
      </vt:variant>
      <vt:variant>
        <vt:lpwstr>p03_1_3</vt:lpwstr>
      </vt:variant>
      <vt:variant>
        <vt:i4>3145842</vt:i4>
      </vt:variant>
      <vt:variant>
        <vt:i4>6</vt:i4>
      </vt:variant>
      <vt:variant>
        <vt:i4>0</vt:i4>
      </vt:variant>
      <vt:variant>
        <vt:i4>5</vt:i4>
      </vt:variant>
      <vt:variant>
        <vt:lpwstr/>
      </vt:variant>
      <vt:variant>
        <vt:lpwstr>p03_1_3</vt:lpwstr>
      </vt:variant>
      <vt:variant>
        <vt:i4>5636222</vt:i4>
      </vt:variant>
      <vt:variant>
        <vt:i4>3</vt:i4>
      </vt:variant>
      <vt:variant>
        <vt:i4>0</vt:i4>
      </vt:variant>
      <vt:variant>
        <vt:i4>5</vt:i4>
      </vt:variant>
      <vt:variant>
        <vt:lpwstr>mailto:eco@komeco.ru</vt:lpwstr>
      </vt:variant>
      <vt:variant>
        <vt:lpwstr/>
      </vt:variant>
      <vt:variant>
        <vt:i4>7274561</vt:i4>
      </vt:variant>
      <vt:variant>
        <vt:i4>0</vt:i4>
      </vt:variant>
      <vt:variant>
        <vt:i4>0</vt:i4>
      </vt:variant>
      <vt:variant>
        <vt:i4>5</vt:i4>
      </vt:variant>
      <vt:variant>
        <vt:lpwstr/>
      </vt:variant>
      <vt:variant>
        <vt:lpwstr>p01_1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НА ПЕРЕДАЧУ ПРОГРАММ ДЛЯ ЭВМ № ________</dc:title>
  <dc:subject/>
  <dc:creator>SERG</dc:creator>
  <cp:keywords/>
  <cp:lastModifiedBy>Kuzina Lyubov</cp:lastModifiedBy>
  <cp:revision>11</cp:revision>
  <cp:lastPrinted>2023-04-10T01:42:00Z</cp:lastPrinted>
  <dcterms:created xsi:type="dcterms:W3CDTF">2023-04-06T01:47:00Z</dcterms:created>
  <dcterms:modified xsi:type="dcterms:W3CDTF">2023-04-12T06:01:00Z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