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2CA691" w14:textId="163AC4FC" w:rsidR="00255959" w:rsidRPr="002C32E4" w:rsidRDefault="00255959" w:rsidP="00255959">
      <w:pPr>
        <w:pStyle w:val="a4"/>
        <w:tabs>
          <w:tab w:val="left" w:pos="686"/>
          <w:tab w:val="left" w:pos="6237"/>
        </w:tabs>
        <w:ind w:firstLine="567"/>
        <w:rPr>
          <w:sz w:val="22"/>
          <w:szCs w:val="22"/>
        </w:rPr>
      </w:pPr>
      <w:r w:rsidRPr="002C32E4">
        <w:rPr>
          <w:sz w:val="22"/>
          <w:szCs w:val="22"/>
        </w:rPr>
        <w:t xml:space="preserve">РАМОЧНЫЙ ДОГОВОР </w:t>
      </w:r>
      <w:del w:id="0" w:author="Автор">
        <w:r w:rsidRPr="002C32E4" w:rsidDel="008B4BC3">
          <w:rPr>
            <w:sz w:val="22"/>
            <w:szCs w:val="22"/>
          </w:rPr>
          <w:delText xml:space="preserve">ГЕНЕРАЛЬНОГО </w:delText>
        </w:r>
      </w:del>
      <w:ins w:id="1" w:author="Автор">
        <w:r w:rsidR="008B4BC3">
          <w:rPr>
            <w:sz w:val="22"/>
            <w:szCs w:val="22"/>
          </w:rPr>
          <w:t>СУБ</w:t>
        </w:r>
      </w:ins>
      <w:r w:rsidRPr="002C32E4">
        <w:rPr>
          <w:sz w:val="22"/>
          <w:szCs w:val="22"/>
        </w:rPr>
        <w:t xml:space="preserve">ПОДРЯДА </w:t>
      </w:r>
    </w:p>
    <w:p w14:paraId="55FEBFE6" w14:textId="0BEEF007" w:rsidR="00255959" w:rsidRPr="00E71F3D" w:rsidRDefault="00255959" w:rsidP="00255959">
      <w:pPr>
        <w:pStyle w:val="a4"/>
        <w:tabs>
          <w:tab w:val="left" w:pos="686"/>
          <w:tab w:val="left" w:pos="6237"/>
        </w:tabs>
        <w:ind w:firstLine="567"/>
        <w:rPr>
          <w:sz w:val="22"/>
          <w:szCs w:val="22"/>
        </w:rPr>
      </w:pPr>
      <w:r w:rsidRPr="002C32E4">
        <w:rPr>
          <w:sz w:val="22"/>
          <w:szCs w:val="22"/>
        </w:rPr>
        <w:t>№</w:t>
      </w:r>
      <w:ins w:id="2" w:author="Автор">
        <w:r w:rsidR="008B4BC3">
          <w:rPr>
            <w:sz w:val="22"/>
            <w:szCs w:val="22"/>
          </w:rPr>
          <w:t>1/ТЭЦ-10-ДПМ</w:t>
        </w:r>
      </w:ins>
      <w:r w:rsidRPr="002C32E4">
        <w:rPr>
          <w:sz w:val="22"/>
          <w:szCs w:val="22"/>
        </w:rPr>
        <w:t> </w:t>
      </w:r>
      <w:del w:id="3" w:author="Автор">
        <w:r w:rsidRPr="00E71F3D" w:rsidDel="008B4BC3">
          <w:rPr>
            <w:sz w:val="22"/>
            <w:szCs w:val="22"/>
          </w:rPr>
          <w:delText>_________________</w:delText>
        </w:r>
      </w:del>
    </w:p>
    <w:p w14:paraId="64125D35" w14:textId="51C9BE85" w:rsidR="0041626F" w:rsidDel="002E4B98" w:rsidRDefault="002E4B98" w:rsidP="00255959">
      <w:pPr>
        <w:spacing w:before="280"/>
        <w:ind w:firstLine="567"/>
        <w:jc w:val="center"/>
        <w:rPr>
          <w:ins w:id="4" w:author="Автор"/>
          <w:del w:id="5" w:author="Автор"/>
          <w:b/>
          <w:color w:val="FF0000"/>
          <w:sz w:val="22"/>
        </w:rPr>
      </w:pPr>
      <w:ins w:id="6" w:author="Автор">
        <w:r w:rsidRPr="00066962">
          <w:rPr>
            <w:sz w:val="24"/>
            <w:szCs w:val="24"/>
          </w:rPr>
          <w:t>Ремонт тепловой изоляции, АКЗ и обмуровки в рамках программы ДПМ-2 по модернизации энергоблока № 2 ТЭЦ-10</w:t>
        </w:r>
      </w:ins>
    </w:p>
    <w:p w14:paraId="601D5D91" w14:textId="77777777" w:rsidR="0041626F" w:rsidRDefault="0041626F" w:rsidP="00255959">
      <w:pPr>
        <w:spacing w:before="280"/>
        <w:ind w:firstLine="567"/>
        <w:jc w:val="center"/>
        <w:rPr>
          <w:ins w:id="7" w:author="Автор"/>
          <w:b/>
          <w:color w:val="FF0000"/>
          <w:sz w:val="22"/>
        </w:rPr>
      </w:pPr>
    </w:p>
    <w:p w14:paraId="552ADD1F" w14:textId="77777777" w:rsidR="0041626F" w:rsidRDefault="0041626F" w:rsidP="00255959">
      <w:pPr>
        <w:spacing w:before="280"/>
        <w:ind w:firstLine="567"/>
        <w:jc w:val="center"/>
        <w:rPr>
          <w:ins w:id="8" w:author="Автор"/>
          <w:b/>
          <w:color w:val="FF0000"/>
          <w:sz w:val="22"/>
        </w:rPr>
      </w:pPr>
    </w:p>
    <w:p w14:paraId="72A2E1C2" w14:textId="77777777" w:rsidR="0041626F" w:rsidRDefault="0041626F" w:rsidP="00255959">
      <w:pPr>
        <w:spacing w:before="280"/>
        <w:ind w:firstLine="567"/>
        <w:jc w:val="center"/>
        <w:rPr>
          <w:ins w:id="9" w:author="Автор"/>
          <w:b/>
          <w:color w:val="FF0000"/>
          <w:sz w:val="22"/>
        </w:rPr>
      </w:pPr>
    </w:p>
    <w:p w14:paraId="59300C88" w14:textId="77777777" w:rsidR="0041626F" w:rsidRDefault="0041626F" w:rsidP="00255959">
      <w:pPr>
        <w:spacing w:before="280"/>
        <w:ind w:firstLine="567"/>
        <w:jc w:val="center"/>
        <w:rPr>
          <w:ins w:id="10" w:author="Автор"/>
          <w:b/>
          <w:color w:val="FF0000"/>
          <w:sz w:val="22"/>
        </w:rPr>
      </w:pPr>
    </w:p>
    <w:p w14:paraId="2914AF60" w14:textId="3CBA7BE6" w:rsidR="00255959" w:rsidRPr="008B4BC3" w:rsidDel="0041626F" w:rsidRDefault="00255959" w:rsidP="00255959">
      <w:pPr>
        <w:jc w:val="center"/>
        <w:rPr>
          <w:ins w:id="11" w:author="Автор"/>
          <w:del w:id="12" w:author="Автор"/>
          <w:b/>
          <w:color w:val="FF0000"/>
          <w:sz w:val="22"/>
        </w:rPr>
      </w:pPr>
      <w:del w:id="13" w:author="Автор">
        <w:r w:rsidRPr="008B4BC3" w:rsidDel="0041626F">
          <w:rPr>
            <w:b/>
            <w:color w:val="FF0000"/>
            <w:sz w:val="22"/>
          </w:rPr>
          <w:delText>Выполнение комплекса строительно-монтажных, пуско-наладочных работ и поставки оборудования в рамках программы ДПМ-2 по модернизации энергоблока № 2 Иркутской ТЭЦ-10: замена в полном объеме следующих элементов котлоагрегата (ПК-24 ПМЗ ст.№4): топочные экраны, пароперегреватели, перепускные трубопроводы с арматурой по пароводяному тракту; комплексная замена генератора (ТВ2-150-2 ст.№2)</w:delText>
        </w:r>
      </w:del>
    </w:p>
    <w:p w14:paraId="25CE8C28" w14:textId="279A6512" w:rsidR="0050784E" w:rsidRPr="008B4BC3" w:rsidDel="0041626F" w:rsidRDefault="0050784E" w:rsidP="0050784E">
      <w:pPr>
        <w:rPr>
          <w:ins w:id="14" w:author="Автор"/>
          <w:del w:id="15" w:author="Автор"/>
          <w:b/>
          <w:color w:val="FF0000"/>
          <w:sz w:val="22"/>
        </w:rPr>
      </w:pPr>
      <w:ins w:id="16" w:author="Автор">
        <w:del w:id="17" w:author="Автор">
          <w:r w:rsidRPr="008B4BC3" w:rsidDel="0041626F">
            <w:rPr>
              <w:b/>
              <w:color w:val="FF0000"/>
              <w:sz w:val="22"/>
            </w:rPr>
            <w:delText>на объектах филиала:</w:delText>
          </w:r>
        </w:del>
      </w:ins>
    </w:p>
    <w:p w14:paraId="060AAD17" w14:textId="39DB6DB6" w:rsidR="0050784E" w:rsidRPr="008B4BC3" w:rsidDel="0041626F" w:rsidRDefault="0050784E" w:rsidP="0050784E">
      <w:pPr>
        <w:pStyle w:val="24"/>
        <w:rPr>
          <w:ins w:id="18" w:author="Автор"/>
          <w:del w:id="19" w:author="Автор"/>
          <w:noProof/>
          <w:color w:val="FF0000"/>
        </w:rPr>
      </w:pPr>
      <w:ins w:id="20" w:author="Автор">
        <w:del w:id="21" w:author="Автор">
          <w:r w:rsidRPr="008B4BC3" w:rsidDel="0041626F">
            <w:rPr>
              <w:noProof/>
              <w:color w:val="FF0000"/>
            </w:rPr>
            <w:delText xml:space="preserve">    КОТЛОАГРЕГАТ 4 ВЫСОКОГО ДАВЛЕНИЯ ПРЯМОТОЧНЫЙ. Инв. № ИЭ140175. Модернизация с заменой топочных поверхностей нагрева, пароперегревателей, перепускных трубопроводов с арматурой по пароводяному тракту котлоагрегата.</w:delText>
          </w:r>
        </w:del>
      </w:ins>
    </w:p>
    <w:p w14:paraId="257BE859" w14:textId="2EEF2BDB" w:rsidR="0050784E" w:rsidRPr="008B4BC3" w:rsidDel="0041626F" w:rsidRDefault="0050784E" w:rsidP="0050784E">
      <w:pPr>
        <w:pStyle w:val="24"/>
        <w:rPr>
          <w:del w:id="22" w:author="Автор"/>
          <w:noProof/>
          <w:color w:val="FF0000"/>
        </w:rPr>
      </w:pPr>
      <w:ins w:id="23" w:author="Автор">
        <w:del w:id="24" w:author="Автор">
          <w:r w:rsidRPr="008B4BC3" w:rsidDel="0041626F">
            <w:rPr>
              <w:noProof/>
              <w:color w:val="FF0000"/>
            </w:rPr>
            <w:delText xml:space="preserve">    ТУРБИНА ПАРОВАЯ 2 С ГЕНЕРАТОРОМ 3-х ФАЗНОГО ТОКА ТВ-2-150-2. Инв. № ИЭ140189. Техническое перевооружение с заменой генератора.</w:delText>
          </w:r>
        </w:del>
      </w:ins>
    </w:p>
    <w:p w14:paraId="1998C108" w14:textId="77777777" w:rsidR="00255959" w:rsidRPr="00007C05" w:rsidRDefault="00255959" w:rsidP="00255959">
      <w:pPr>
        <w:spacing w:before="280"/>
        <w:ind w:firstLine="567"/>
        <w:jc w:val="center"/>
        <w:rPr>
          <w:b/>
          <w:bCs/>
          <w:sz w:val="22"/>
          <w:szCs w:val="22"/>
        </w:rPr>
      </w:pPr>
      <w:r w:rsidRPr="00007C05">
        <w:rPr>
          <w:b/>
          <w:bCs/>
          <w:sz w:val="22"/>
          <w:szCs w:val="22"/>
        </w:rPr>
        <w:t>между</w:t>
      </w:r>
    </w:p>
    <w:p w14:paraId="14320A81" w14:textId="245015B1" w:rsidR="00255959" w:rsidRPr="00007C05" w:rsidRDefault="00255959" w:rsidP="00255959">
      <w:pPr>
        <w:ind w:firstLine="709"/>
        <w:jc w:val="center"/>
        <w:rPr>
          <w:b/>
          <w:bCs/>
          <w:sz w:val="22"/>
          <w:szCs w:val="22"/>
        </w:rPr>
      </w:pPr>
      <w:r w:rsidRPr="00007C05">
        <w:rPr>
          <w:b/>
          <w:bCs/>
          <w:sz w:val="22"/>
          <w:szCs w:val="22"/>
        </w:rPr>
        <w:t xml:space="preserve">Общество с ограниченной ответственностью «Байкальская </w:t>
      </w:r>
      <w:ins w:id="25" w:author="Автор">
        <w:r w:rsidR="008B4BC3">
          <w:rPr>
            <w:b/>
            <w:bCs/>
            <w:sz w:val="22"/>
            <w:szCs w:val="22"/>
          </w:rPr>
          <w:t>Э</w:t>
        </w:r>
      </w:ins>
      <w:del w:id="26" w:author="Автор">
        <w:r w:rsidRPr="00007C05" w:rsidDel="008B4BC3">
          <w:rPr>
            <w:b/>
            <w:bCs/>
            <w:sz w:val="22"/>
            <w:szCs w:val="22"/>
          </w:rPr>
          <w:delText>э</w:delText>
        </w:r>
      </w:del>
      <w:r w:rsidRPr="00007C05">
        <w:rPr>
          <w:b/>
          <w:bCs/>
          <w:sz w:val="22"/>
          <w:szCs w:val="22"/>
        </w:rPr>
        <w:t>нергетическая компания</w:t>
      </w:r>
      <w:ins w:id="27" w:author="Автор">
        <w:r w:rsidR="008B4BC3">
          <w:rPr>
            <w:b/>
            <w:bCs/>
            <w:sz w:val="22"/>
            <w:szCs w:val="22"/>
          </w:rPr>
          <w:t>-ремонт</w:t>
        </w:r>
      </w:ins>
      <w:r w:rsidRPr="00007C05">
        <w:rPr>
          <w:b/>
          <w:bCs/>
          <w:sz w:val="22"/>
          <w:szCs w:val="22"/>
        </w:rPr>
        <w:t xml:space="preserve">» </w:t>
      </w:r>
    </w:p>
    <w:p w14:paraId="5EC9ABFC" w14:textId="1AF5098A" w:rsidR="00255959" w:rsidRPr="00007C05" w:rsidRDefault="00255959" w:rsidP="00255959">
      <w:pPr>
        <w:ind w:firstLine="709"/>
        <w:jc w:val="center"/>
        <w:rPr>
          <w:b/>
          <w:bCs/>
          <w:sz w:val="22"/>
          <w:szCs w:val="22"/>
        </w:rPr>
      </w:pPr>
      <w:r w:rsidRPr="00007C05">
        <w:rPr>
          <w:b/>
          <w:bCs/>
          <w:sz w:val="22"/>
          <w:szCs w:val="22"/>
        </w:rPr>
        <w:t>(ООО «Б</w:t>
      </w:r>
      <w:ins w:id="28" w:author="Автор">
        <w:r w:rsidR="008B4BC3">
          <w:rPr>
            <w:b/>
            <w:bCs/>
            <w:sz w:val="22"/>
            <w:szCs w:val="22"/>
          </w:rPr>
          <w:t>ЭК-ремонт</w:t>
        </w:r>
      </w:ins>
      <w:del w:id="29" w:author="Автор">
        <w:r w:rsidRPr="00007C05" w:rsidDel="008B4BC3">
          <w:rPr>
            <w:b/>
            <w:bCs/>
            <w:sz w:val="22"/>
            <w:szCs w:val="22"/>
          </w:rPr>
          <w:delText>айкальская энергетическая компания</w:delText>
        </w:r>
      </w:del>
      <w:r w:rsidRPr="00007C05">
        <w:rPr>
          <w:b/>
          <w:bCs/>
          <w:sz w:val="22"/>
          <w:szCs w:val="22"/>
        </w:rPr>
        <w:t>»)</w:t>
      </w:r>
    </w:p>
    <w:p w14:paraId="79D7DA6E" w14:textId="77777777" w:rsidR="00255959" w:rsidRPr="00007C05" w:rsidRDefault="00255959" w:rsidP="00255959">
      <w:pPr>
        <w:spacing w:before="280"/>
        <w:ind w:firstLine="567"/>
        <w:jc w:val="center"/>
        <w:rPr>
          <w:b/>
          <w:bCs/>
          <w:sz w:val="22"/>
          <w:szCs w:val="22"/>
        </w:rPr>
      </w:pPr>
      <w:r w:rsidRPr="00007C05" w:rsidDel="00430570">
        <w:rPr>
          <w:b/>
          <w:bCs/>
          <w:sz w:val="22"/>
          <w:szCs w:val="22"/>
        </w:rPr>
        <w:t xml:space="preserve"> </w:t>
      </w:r>
      <w:r w:rsidRPr="00007C05">
        <w:rPr>
          <w:b/>
          <w:bCs/>
          <w:sz w:val="22"/>
          <w:szCs w:val="22"/>
        </w:rPr>
        <w:t>и</w:t>
      </w:r>
    </w:p>
    <w:p w14:paraId="68E39FC6" w14:textId="4080ABD5" w:rsidR="00255959" w:rsidRPr="00007C05" w:rsidDel="008B4BC3" w:rsidRDefault="008B4BC3" w:rsidP="00255959">
      <w:pPr>
        <w:spacing w:before="280"/>
        <w:ind w:firstLine="567"/>
        <w:jc w:val="center"/>
        <w:rPr>
          <w:del w:id="30" w:author="Автор"/>
          <w:b/>
          <w:bCs/>
          <w:sz w:val="22"/>
          <w:szCs w:val="22"/>
        </w:rPr>
      </w:pPr>
      <w:ins w:id="31" w:author="Автор">
        <w:r w:rsidRPr="00007C05" w:rsidDel="008B4BC3">
          <w:rPr>
            <w:b/>
            <w:bCs/>
            <w:sz w:val="22"/>
            <w:szCs w:val="22"/>
          </w:rPr>
          <w:t xml:space="preserve"> </w:t>
        </w:r>
      </w:ins>
      <w:del w:id="32" w:author="Автор">
        <w:r w:rsidR="00255959" w:rsidRPr="00007C05" w:rsidDel="008B4BC3">
          <w:rPr>
            <w:b/>
            <w:bCs/>
            <w:sz w:val="22"/>
            <w:szCs w:val="22"/>
          </w:rPr>
          <w:delText>Общество с ограниченной ответственностью «Иркутскэнергоремонт»</w:delText>
        </w:r>
      </w:del>
    </w:p>
    <w:p w14:paraId="7F756BD5" w14:textId="5A63C4C5" w:rsidR="00255959" w:rsidRPr="00007C05" w:rsidDel="008B4BC3" w:rsidRDefault="00255959" w:rsidP="00255959">
      <w:pPr>
        <w:ind w:firstLine="567"/>
        <w:jc w:val="center"/>
        <w:rPr>
          <w:del w:id="33" w:author="Автор"/>
          <w:b/>
          <w:bCs/>
          <w:sz w:val="22"/>
          <w:szCs w:val="22"/>
        </w:rPr>
      </w:pPr>
      <w:del w:id="34" w:author="Автор">
        <w:r w:rsidRPr="00007C05" w:rsidDel="008B4BC3">
          <w:rPr>
            <w:b/>
            <w:bCs/>
            <w:sz w:val="22"/>
            <w:szCs w:val="22"/>
          </w:rPr>
          <w:delText>(ООО «Иркутскэнергоремонт»)</w:delText>
        </w:r>
      </w:del>
    </w:p>
    <w:p w14:paraId="56B6C2B6" w14:textId="77777777" w:rsidR="00255959" w:rsidRPr="002C32E4" w:rsidRDefault="00255959" w:rsidP="00255959">
      <w:pPr>
        <w:spacing w:before="2480" w:after="3680"/>
        <w:ind w:firstLine="567"/>
        <w:jc w:val="center"/>
        <w:rPr>
          <w:b/>
          <w:bCs/>
          <w:sz w:val="22"/>
          <w:szCs w:val="22"/>
        </w:rPr>
      </w:pPr>
      <w:r>
        <w:rPr>
          <w:b/>
          <w:bCs/>
          <w:sz w:val="22"/>
          <w:szCs w:val="22"/>
        </w:rPr>
        <w:t>«_______»_________________2022 г.</w:t>
      </w:r>
    </w:p>
    <w:p w14:paraId="4064E01E" w14:textId="2BFA6ABB" w:rsidR="00461CF5" w:rsidRPr="00C4333D" w:rsidRDefault="00A74043" w:rsidP="003B5D68">
      <w:pPr>
        <w:tabs>
          <w:tab w:val="left" w:pos="1134"/>
        </w:tabs>
        <w:spacing w:before="120" w:after="120"/>
        <w:ind w:firstLine="567"/>
        <w:jc w:val="center"/>
        <w:rPr>
          <w:b/>
          <w:bCs/>
          <w:sz w:val="22"/>
          <w:szCs w:val="22"/>
        </w:rPr>
      </w:pPr>
      <w:r w:rsidRPr="00C4333D">
        <w:rPr>
          <w:b/>
          <w:bCs/>
          <w:sz w:val="22"/>
          <w:szCs w:val="22"/>
        </w:rPr>
        <w:t xml:space="preserve">г. </w:t>
      </w:r>
      <w:r w:rsidR="00E75DBD" w:rsidRPr="00C4333D">
        <w:rPr>
          <w:b/>
          <w:bCs/>
          <w:sz w:val="22"/>
          <w:szCs w:val="22"/>
        </w:rPr>
        <w:t>Иркутск</w:t>
      </w:r>
    </w:p>
    <w:p w14:paraId="4064E01F" w14:textId="77777777" w:rsidR="00807694" w:rsidRPr="00C4333D" w:rsidRDefault="00807694" w:rsidP="0041626F">
      <w:pPr>
        <w:spacing w:before="120" w:after="120"/>
        <w:ind w:firstLine="567"/>
        <w:rPr>
          <w:b/>
          <w:bCs/>
          <w:sz w:val="22"/>
          <w:szCs w:val="22"/>
        </w:rPr>
        <w:sectPr w:rsidR="00807694" w:rsidRPr="00C4333D" w:rsidSect="003B5D68">
          <w:headerReference w:type="default" r:id="rId11"/>
          <w:footerReference w:type="default" r:id="rId12"/>
          <w:type w:val="continuous"/>
          <w:pgSz w:w="11906" w:h="16838" w:code="9"/>
          <w:pgMar w:top="851" w:right="849" w:bottom="851" w:left="1418" w:header="709" w:footer="709" w:gutter="0"/>
          <w:cols w:space="708"/>
          <w:vAlign w:val="bottom"/>
          <w:titlePg/>
          <w:docGrid w:linePitch="360"/>
        </w:sectPr>
      </w:pPr>
    </w:p>
    <w:p w14:paraId="4064E020" w14:textId="51916CC8" w:rsidR="00016369" w:rsidRPr="00C4333D" w:rsidDel="0041626F" w:rsidRDefault="00016369" w:rsidP="0041626F">
      <w:pPr>
        <w:spacing w:before="120" w:after="120"/>
        <w:ind w:firstLine="567"/>
        <w:jc w:val="center"/>
        <w:rPr>
          <w:del w:id="38" w:author="Автор"/>
          <w:b/>
          <w:sz w:val="22"/>
          <w:szCs w:val="22"/>
        </w:rPr>
      </w:pPr>
      <w:del w:id="39" w:author="Автор">
        <w:r w:rsidRPr="00C4333D" w:rsidDel="0041626F">
          <w:rPr>
            <w:b/>
            <w:sz w:val="22"/>
            <w:szCs w:val="22"/>
          </w:rPr>
          <w:lastRenderedPageBreak/>
          <w:delText>ОГЛАВЛЕНИЕ</w:delText>
        </w:r>
      </w:del>
    </w:p>
    <w:p w14:paraId="17FEA09C" w14:textId="33B28B60" w:rsidR="00A40453" w:rsidRPr="00C4333D" w:rsidDel="0041626F" w:rsidRDefault="00A40453" w:rsidP="0017301E">
      <w:pPr>
        <w:pStyle w:val="12"/>
        <w:rPr>
          <w:del w:id="40" w:author="Автор"/>
          <w:rFonts w:eastAsiaTheme="minorEastAsia"/>
          <w:b w:val="0"/>
          <w:bCs w:val="0"/>
          <w:noProof/>
        </w:rPr>
      </w:pPr>
      <w:del w:id="41" w:author="Автор">
        <w:r w:rsidRPr="00C4333D" w:rsidDel="0041626F">
          <w:rPr>
            <w:noProof/>
            <w:lang w:bidi="x-none"/>
            <w14:scene3d>
              <w14:camera w14:prst="orthographicFront"/>
              <w14:lightRig w14:rig="threePt" w14:dir="t">
                <w14:rot w14:lat="0" w14:lon="0" w14:rev="0"/>
              </w14:lightRig>
            </w14:scene3d>
          </w:rPr>
          <w:delText>РАЗДЕЛ I.</w:delText>
        </w:r>
        <w:r w:rsidRPr="00C4333D" w:rsidDel="0041626F">
          <w:rPr>
            <w:rFonts w:eastAsiaTheme="minorEastAsia"/>
            <w:b w:val="0"/>
            <w:bCs w:val="0"/>
            <w:noProof/>
          </w:rPr>
          <w:tab/>
        </w:r>
        <w:r w:rsidRPr="00C4333D" w:rsidDel="0041626F">
          <w:rPr>
            <w:noProof/>
          </w:rPr>
          <w:delText>ОСНОВНЫЕ ПОЛОЖЕНИЯ ДОГОВОРА</w:delText>
        </w:r>
        <w:r w:rsidRPr="00C4333D" w:rsidDel="0041626F">
          <w:rPr>
            <w:noProof/>
            <w:webHidden/>
          </w:rPr>
          <w:tab/>
          <w:delText>4</w:delText>
        </w:r>
      </w:del>
    </w:p>
    <w:p w14:paraId="1E642FE1" w14:textId="1F269126" w:rsidR="00A40453" w:rsidRPr="00C4333D" w:rsidDel="0041626F" w:rsidRDefault="00A40453" w:rsidP="00B51362">
      <w:pPr>
        <w:pStyle w:val="24"/>
        <w:rPr>
          <w:del w:id="42" w:author="Автор"/>
          <w:rFonts w:eastAsiaTheme="minorEastAsia"/>
          <w:noProof/>
        </w:rPr>
      </w:pPr>
      <w:del w:id="43" w:author="Автор">
        <w:r w:rsidRPr="00C4333D" w:rsidDel="0041626F">
          <w:rPr>
            <w:noProof/>
            <w:lang w:bidi="x-none"/>
            <w14:scene3d>
              <w14:camera w14:prst="orthographicFront"/>
              <w14:lightRig w14:rig="threePt" w14:dir="t">
                <w14:rot w14:lat="0" w14:lon="0" w14:rev="0"/>
              </w14:lightRig>
            </w14:scene3d>
          </w:rPr>
          <w:delText>1.</w:delText>
        </w:r>
        <w:r w:rsidRPr="00C4333D" w:rsidDel="0041626F">
          <w:rPr>
            <w:rFonts w:eastAsiaTheme="minorEastAsia"/>
            <w:noProof/>
          </w:rPr>
          <w:tab/>
        </w:r>
        <w:r w:rsidRPr="00C4333D" w:rsidDel="0041626F">
          <w:rPr>
            <w:noProof/>
          </w:rPr>
          <w:delText>Основные понятия и определения</w:delText>
        </w:r>
        <w:r w:rsidRPr="00C4333D" w:rsidDel="0041626F">
          <w:rPr>
            <w:noProof/>
            <w:webHidden/>
          </w:rPr>
          <w:tab/>
          <w:delText>4</w:delText>
        </w:r>
      </w:del>
    </w:p>
    <w:p w14:paraId="048D8EDA" w14:textId="4D54B82F" w:rsidR="00A40453" w:rsidRPr="00C4333D" w:rsidDel="0041626F" w:rsidRDefault="00A40453" w:rsidP="00B51362">
      <w:pPr>
        <w:pStyle w:val="24"/>
        <w:rPr>
          <w:del w:id="44" w:author="Автор"/>
          <w:rFonts w:eastAsiaTheme="minorEastAsia"/>
          <w:noProof/>
        </w:rPr>
      </w:pPr>
      <w:del w:id="45" w:author="Автор">
        <w:r w:rsidRPr="00C4333D" w:rsidDel="0041626F">
          <w:rPr>
            <w:noProof/>
            <w:lang w:bidi="x-none"/>
            <w14:scene3d>
              <w14:camera w14:prst="orthographicFront"/>
              <w14:lightRig w14:rig="threePt" w14:dir="t">
                <w14:rot w14:lat="0" w14:lon="0" w14:rev="0"/>
              </w14:lightRig>
            </w14:scene3d>
          </w:rPr>
          <w:delText>2.</w:delText>
        </w:r>
        <w:r w:rsidRPr="00C4333D" w:rsidDel="0041626F">
          <w:rPr>
            <w:rFonts w:eastAsiaTheme="minorEastAsia"/>
            <w:noProof/>
          </w:rPr>
          <w:tab/>
        </w:r>
        <w:r w:rsidRPr="00C4333D" w:rsidDel="0041626F">
          <w:rPr>
            <w:noProof/>
          </w:rPr>
          <w:delText>Предмет Договора</w:delText>
        </w:r>
        <w:r w:rsidRPr="00C4333D" w:rsidDel="0041626F">
          <w:rPr>
            <w:noProof/>
            <w:webHidden/>
          </w:rPr>
          <w:tab/>
        </w:r>
        <w:r w:rsidR="003C3FEB" w:rsidRPr="00C4333D" w:rsidDel="0041626F">
          <w:rPr>
            <w:noProof/>
            <w:webHidden/>
          </w:rPr>
          <w:delText>7</w:delText>
        </w:r>
      </w:del>
    </w:p>
    <w:p w14:paraId="45ADF8F1" w14:textId="2BAAA833" w:rsidR="00A40453" w:rsidRPr="00C4333D" w:rsidDel="0041626F" w:rsidRDefault="00A40453" w:rsidP="00B51362">
      <w:pPr>
        <w:pStyle w:val="24"/>
        <w:rPr>
          <w:del w:id="46" w:author="Автор"/>
          <w:rFonts w:eastAsiaTheme="minorEastAsia"/>
          <w:noProof/>
        </w:rPr>
      </w:pPr>
      <w:del w:id="47" w:author="Автор">
        <w:r w:rsidRPr="00C4333D" w:rsidDel="0041626F">
          <w:rPr>
            <w:noProof/>
            <w:lang w:bidi="x-none"/>
            <w14:scene3d>
              <w14:camera w14:prst="orthographicFront"/>
              <w14:lightRig w14:rig="threePt" w14:dir="t">
                <w14:rot w14:lat="0" w14:lon="0" w14:rev="0"/>
              </w14:lightRig>
            </w14:scene3d>
          </w:rPr>
          <w:delText>3.</w:delText>
        </w:r>
        <w:r w:rsidRPr="00C4333D" w:rsidDel="0041626F">
          <w:rPr>
            <w:rFonts w:eastAsiaTheme="minorEastAsia"/>
            <w:noProof/>
          </w:rPr>
          <w:tab/>
        </w:r>
        <w:r w:rsidRPr="00C4333D" w:rsidDel="0041626F">
          <w:rPr>
            <w:noProof/>
          </w:rPr>
          <w:delText>Сроки выполнения Работ</w:delText>
        </w:r>
        <w:r w:rsidRPr="00C4333D" w:rsidDel="0041626F">
          <w:rPr>
            <w:noProof/>
            <w:webHidden/>
          </w:rPr>
          <w:tab/>
        </w:r>
        <w:r w:rsidR="003C3FEB" w:rsidRPr="00C4333D" w:rsidDel="0041626F">
          <w:rPr>
            <w:noProof/>
            <w:webHidden/>
          </w:rPr>
          <w:delText>8</w:delText>
        </w:r>
      </w:del>
    </w:p>
    <w:p w14:paraId="3E3414C9" w14:textId="5ED457D1" w:rsidR="00A40453" w:rsidRPr="00C4333D" w:rsidDel="0041626F" w:rsidRDefault="00A40453" w:rsidP="00B51362">
      <w:pPr>
        <w:pStyle w:val="24"/>
        <w:rPr>
          <w:del w:id="48" w:author="Автор"/>
          <w:rFonts w:eastAsiaTheme="minorEastAsia"/>
          <w:noProof/>
        </w:rPr>
      </w:pPr>
      <w:del w:id="49" w:author="Автор">
        <w:r w:rsidRPr="00C4333D" w:rsidDel="0041626F">
          <w:rPr>
            <w:noProof/>
            <w:lang w:bidi="x-none"/>
            <w14:scene3d>
              <w14:camera w14:prst="orthographicFront"/>
              <w14:lightRig w14:rig="threePt" w14:dir="t">
                <w14:rot w14:lat="0" w14:lon="0" w14:rev="0"/>
              </w14:lightRig>
            </w14:scene3d>
          </w:rPr>
          <w:delText>4.</w:delText>
        </w:r>
        <w:r w:rsidRPr="00C4333D" w:rsidDel="0041626F">
          <w:rPr>
            <w:rFonts w:eastAsiaTheme="minorEastAsia"/>
            <w:noProof/>
          </w:rPr>
          <w:tab/>
        </w:r>
        <w:r w:rsidRPr="00C4333D" w:rsidDel="0041626F">
          <w:rPr>
            <w:noProof/>
          </w:rPr>
          <w:delText>Цена по Договору</w:delText>
        </w:r>
        <w:r w:rsidRPr="00C4333D" w:rsidDel="0041626F">
          <w:rPr>
            <w:noProof/>
            <w:webHidden/>
          </w:rPr>
          <w:tab/>
          <w:delText>9</w:delText>
        </w:r>
      </w:del>
    </w:p>
    <w:p w14:paraId="6F0E37B0" w14:textId="0118E859" w:rsidR="00A40453" w:rsidRPr="00C4333D" w:rsidDel="0041626F" w:rsidRDefault="00A40453" w:rsidP="00B51362">
      <w:pPr>
        <w:pStyle w:val="24"/>
        <w:rPr>
          <w:del w:id="50" w:author="Автор"/>
          <w:rFonts w:eastAsiaTheme="minorEastAsia"/>
          <w:noProof/>
        </w:rPr>
      </w:pPr>
      <w:del w:id="51" w:author="Автор">
        <w:r w:rsidRPr="00C4333D" w:rsidDel="0041626F">
          <w:rPr>
            <w:noProof/>
            <w:lang w:bidi="x-none"/>
            <w14:scene3d>
              <w14:camera w14:prst="orthographicFront"/>
              <w14:lightRig w14:rig="threePt" w14:dir="t">
                <w14:rot w14:lat="0" w14:lon="0" w14:rev="0"/>
              </w14:lightRig>
            </w14:scene3d>
          </w:rPr>
          <w:delText>5.</w:delText>
        </w:r>
        <w:r w:rsidRPr="00C4333D" w:rsidDel="0041626F">
          <w:rPr>
            <w:rFonts w:eastAsiaTheme="minorEastAsia"/>
            <w:noProof/>
          </w:rPr>
          <w:tab/>
        </w:r>
        <w:r w:rsidRPr="00C4333D" w:rsidDel="0041626F">
          <w:rPr>
            <w:noProof/>
          </w:rPr>
          <w:delText>Порядок и условия платежей</w:delText>
        </w:r>
        <w:r w:rsidRPr="00C4333D" w:rsidDel="0041626F">
          <w:rPr>
            <w:noProof/>
            <w:webHidden/>
          </w:rPr>
          <w:tab/>
          <w:delText>9</w:delText>
        </w:r>
      </w:del>
    </w:p>
    <w:p w14:paraId="0F7B3E85" w14:textId="016A66C7" w:rsidR="00A40453" w:rsidRPr="00C4333D" w:rsidDel="0041626F" w:rsidRDefault="00A40453" w:rsidP="00B51362">
      <w:pPr>
        <w:pStyle w:val="12"/>
        <w:rPr>
          <w:del w:id="52" w:author="Автор"/>
          <w:rFonts w:eastAsiaTheme="minorEastAsia"/>
          <w:b w:val="0"/>
          <w:bCs w:val="0"/>
          <w:noProof/>
        </w:rPr>
      </w:pPr>
      <w:del w:id="53" w:author="Автор">
        <w:r w:rsidRPr="00C4333D" w:rsidDel="0041626F">
          <w:rPr>
            <w:noProof/>
            <w:lang w:bidi="x-none"/>
            <w14:scene3d>
              <w14:camera w14:prst="orthographicFront"/>
              <w14:lightRig w14:rig="threePt" w14:dir="t">
                <w14:rot w14:lat="0" w14:lon="0" w14:rev="0"/>
              </w14:lightRig>
            </w14:scene3d>
          </w:rPr>
          <w:delText>РАЗДЕЛ II.</w:delText>
        </w:r>
        <w:r w:rsidRPr="00C4333D" w:rsidDel="0041626F">
          <w:rPr>
            <w:rFonts w:eastAsiaTheme="minorEastAsia"/>
            <w:b w:val="0"/>
            <w:bCs w:val="0"/>
            <w:noProof/>
          </w:rPr>
          <w:tab/>
        </w:r>
        <w:r w:rsidRPr="00C4333D" w:rsidDel="0041626F">
          <w:rPr>
            <w:noProof/>
          </w:rPr>
          <w:delText>ОБЩИЕ ОБЯЗАТЕЛЬСТВА СТОРОН</w:delText>
        </w:r>
        <w:r w:rsidRPr="00C4333D" w:rsidDel="0041626F">
          <w:rPr>
            <w:noProof/>
            <w:webHidden/>
          </w:rPr>
          <w:tab/>
          <w:delText>1</w:delText>
        </w:r>
        <w:r w:rsidR="00B51362" w:rsidRPr="00C4333D" w:rsidDel="0041626F">
          <w:rPr>
            <w:noProof/>
            <w:webHidden/>
          </w:rPr>
          <w:delText>0</w:delText>
        </w:r>
      </w:del>
    </w:p>
    <w:p w14:paraId="061A373B" w14:textId="02F3302F" w:rsidR="00A40453" w:rsidRPr="00C4333D" w:rsidDel="0041626F" w:rsidRDefault="00A40453" w:rsidP="00B51362">
      <w:pPr>
        <w:pStyle w:val="24"/>
        <w:rPr>
          <w:del w:id="54" w:author="Автор"/>
          <w:rFonts w:eastAsiaTheme="minorEastAsia"/>
          <w:noProof/>
        </w:rPr>
      </w:pPr>
      <w:del w:id="55" w:author="Автор">
        <w:r w:rsidRPr="00C4333D" w:rsidDel="0041626F">
          <w:rPr>
            <w:noProof/>
            <w:lang w:bidi="x-none"/>
            <w14:scene3d>
              <w14:camera w14:prst="orthographicFront"/>
              <w14:lightRig w14:rig="threePt" w14:dir="t">
                <w14:rot w14:lat="0" w14:lon="0" w14:rev="0"/>
              </w14:lightRig>
            </w14:scene3d>
          </w:rPr>
          <w:delText>6.</w:delText>
        </w:r>
        <w:r w:rsidRPr="00C4333D" w:rsidDel="0041626F">
          <w:rPr>
            <w:rFonts w:eastAsiaTheme="minorEastAsia"/>
            <w:noProof/>
          </w:rPr>
          <w:tab/>
        </w:r>
        <w:r w:rsidRPr="00C4333D" w:rsidDel="0041626F">
          <w:rPr>
            <w:noProof/>
          </w:rPr>
          <w:delText>Обязательства Подрядчик</w:delText>
        </w:r>
      </w:del>
      <w:ins w:id="56" w:author="Автор">
        <w:del w:id="57" w:author="Автор">
          <w:r w:rsidR="008B4BC3" w:rsidDel="0041626F">
            <w:rPr>
              <w:noProof/>
            </w:rPr>
            <w:delText>Субподрядчик</w:delText>
          </w:r>
        </w:del>
      </w:ins>
      <w:del w:id="58" w:author="Автор">
        <w:r w:rsidRPr="00C4333D" w:rsidDel="0041626F">
          <w:rPr>
            <w:noProof/>
          </w:rPr>
          <w:delText>а</w:delText>
        </w:r>
        <w:r w:rsidRPr="00C4333D" w:rsidDel="0041626F">
          <w:rPr>
            <w:noProof/>
            <w:webHidden/>
          </w:rPr>
          <w:tab/>
          <w:delText>1</w:delText>
        </w:r>
        <w:r w:rsidR="00B51362" w:rsidRPr="00C4333D" w:rsidDel="0041626F">
          <w:rPr>
            <w:noProof/>
            <w:webHidden/>
          </w:rPr>
          <w:delText>0</w:delText>
        </w:r>
      </w:del>
    </w:p>
    <w:p w14:paraId="36C58DC7" w14:textId="39E80932" w:rsidR="00A40453" w:rsidRPr="00C4333D" w:rsidDel="0041626F" w:rsidRDefault="00A40453" w:rsidP="00B51362">
      <w:pPr>
        <w:pStyle w:val="24"/>
        <w:rPr>
          <w:del w:id="59" w:author="Автор"/>
          <w:rFonts w:eastAsiaTheme="minorEastAsia"/>
          <w:noProof/>
        </w:rPr>
      </w:pPr>
      <w:del w:id="60" w:author="Автор">
        <w:r w:rsidRPr="00C4333D" w:rsidDel="0041626F">
          <w:rPr>
            <w:noProof/>
            <w:lang w:bidi="x-none"/>
            <w14:scene3d>
              <w14:camera w14:prst="orthographicFront"/>
              <w14:lightRig w14:rig="threePt" w14:dir="t">
                <w14:rot w14:lat="0" w14:lon="0" w14:rev="0"/>
              </w14:lightRig>
            </w14:scene3d>
          </w:rPr>
          <w:delText>7.</w:delText>
        </w:r>
        <w:r w:rsidRPr="00C4333D" w:rsidDel="0041626F">
          <w:rPr>
            <w:rFonts w:eastAsiaTheme="minorEastAsia"/>
            <w:noProof/>
          </w:rPr>
          <w:tab/>
        </w:r>
        <w:r w:rsidRPr="00C4333D" w:rsidDel="0041626F">
          <w:rPr>
            <w:noProof/>
          </w:rPr>
          <w:delText>Права Подрядчик</w:delText>
        </w:r>
      </w:del>
      <w:ins w:id="61" w:author="Автор">
        <w:del w:id="62" w:author="Автор">
          <w:r w:rsidR="008B4BC3" w:rsidDel="0041626F">
            <w:rPr>
              <w:noProof/>
            </w:rPr>
            <w:delText>Субподрядчик</w:delText>
          </w:r>
        </w:del>
      </w:ins>
      <w:del w:id="63" w:author="Автор">
        <w:r w:rsidRPr="00C4333D" w:rsidDel="0041626F">
          <w:rPr>
            <w:noProof/>
          </w:rPr>
          <w:delText>а</w:delText>
        </w:r>
        <w:r w:rsidRPr="00C4333D" w:rsidDel="0041626F">
          <w:rPr>
            <w:noProof/>
            <w:webHidden/>
          </w:rPr>
          <w:tab/>
          <w:delText>12</w:delText>
        </w:r>
      </w:del>
    </w:p>
    <w:p w14:paraId="53DCDFBC" w14:textId="48BC6E4F" w:rsidR="00A40453" w:rsidRPr="00C4333D" w:rsidDel="0041626F" w:rsidRDefault="00A40453" w:rsidP="00B51362">
      <w:pPr>
        <w:pStyle w:val="24"/>
        <w:rPr>
          <w:del w:id="64" w:author="Автор"/>
          <w:rFonts w:eastAsiaTheme="minorEastAsia"/>
          <w:noProof/>
        </w:rPr>
      </w:pPr>
      <w:del w:id="65" w:author="Автор">
        <w:r w:rsidRPr="00C4333D" w:rsidDel="0041626F">
          <w:rPr>
            <w:noProof/>
            <w:lang w:bidi="x-none"/>
            <w14:scene3d>
              <w14:camera w14:prst="orthographicFront"/>
              <w14:lightRig w14:rig="threePt" w14:dir="t">
                <w14:rot w14:lat="0" w14:lon="0" w14:rev="0"/>
              </w14:lightRig>
            </w14:scene3d>
          </w:rPr>
          <w:delText>8.</w:delText>
        </w:r>
        <w:r w:rsidRPr="00C4333D" w:rsidDel="0041626F">
          <w:rPr>
            <w:rFonts w:eastAsiaTheme="minorEastAsia"/>
            <w:noProof/>
          </w:rPr>
          <w:tab/>
        </w:r>
        <w:r w:rsidRPr="00C4333D" w:rsidDel="0041626F">
          <w:rPr>
            <w:noProof/>
          </w:rPr>
          <w:delText>Обязательства Заказчик</w:delText>
        </w:r>
      </w:del>
      <w:ins w:id="66" w:author="Автор">
        <w:del w:id="67" w:author="Автор">
          <w:r w:rsidR="008B4BC3" w:rsidDel="0041626F">
            <w:rPr>
              <w:noProof/>
            </w:rPr>
            <w:delText>Генподрядчик</w:delText>
          </w:r>
        </w:del>
      </w:ins>
      <w:del w:id="68" w:author="Автор">
        <w:r w:rsidRPr="00C4333D" w:rsidDel="0041626F">
          <w:rPr>
            <w:noProof/>
          </w:rPr>
          <w:delText>а</w:delText>
        </w:r>
        <w:r w:rsidRPr="00C4333D" w:rsidDel="0041626F">
          <w:rPr>
            <w:noProof/>
            <w:webHidden/>
          </w:rPr>
          <w:tab/>
          <w:delText>1</w:delText>
        </w:r>
        <w:r w:rsidR="00AA6A84" w:rsidRPr="00C4333D" w:rsidDel="0041626F">
          <w:rPr>
            <w:noProof/>
            <w:webHidden/>
          </w:rPr>
          <w:delText>2</w:delText>
        </w:r>
      </w:del>
    </w:p>
    <w:p w14:paraId="5B802455" w14:textId="75B72FFE" w:rsidR="00A40453" w:rsidRPr="00C4333D" w:rsidDel="0041626F" w:rsidRDefault="00A40453" w:rsidP="00B51362">
      <w:pPr>
        <w:pStyle w:val="24"/>
        <w:rPr>
          <w:del w:id="69" w:author="Автор"/>
          <w:rFonts w:eastAsiaTheme="minorEastAsia"/>
          <w:noProof/>
        </w:rPr>
      </w:pPr>
      <w:del w:id="70" w:author="Автор">
        <w:r w:rsidRPr="00C4333D" w:rsidDel="0041626F">
          <w:rPr>
            <w:noProof/>
            <w:lang w:bidi="x-none"/>
            <w14:scene3d>
              <w14:camera w14:prst="orthographicFront"/>
              <w14:lightRig w14:rig="threePt" w14:dir="t">
                <w14:rot w14:lat="0" w14:lon="0" w14:rev="0"/>
              </w14:lightRig>
            </w14:scene3d>
          </w:rPr>
          <w:delText>9.</w:delText>
        </w:r>
        <w:r w:rsidRPr="00C4333D" w:rsidDel="0041626F">
          <w:rPr>
            <w:rFonts w:eastAsiaTheme="minorEastAsia"/>
            <w:noProof/>
          </w:rPr>
          <w:tab/>
        </w:r>
        <w:r w:rsidRPr="00C4333D" w:rsidDel="0041626F">
          <w:rPr>
            <w:noProof/>
          </w:rPr>
          <w:delText>Права Заказчик</w:delText>
        </w:r>
      </w:del>
      <w:ins w:id="71" w:author="Автор">
        <w:del w:id="72" w:author="Автор">
          <w:r w:rsidR="008B4BC3" w:rsidDel="0041626F">
            <w:rPr>
              <w:noProof/>
            </w:rPr>
            <w:delText>Генподрядчик</w:delText>
          </w:r>
        </w:del>
      </w:ins>
      <w:del w:id="73" w:author="Автор">
        <w:r w:rsidRPr="00C4333D" w:rsidDel="0041626F">
          <w:rPr>
            <w:noProof/>
          </w:rPr>
          <w:delText>а</w:delText>
        </w:r>
        <w:r w:rsidRPr="00C4333D" w:rsidDel="0041626F">
          <w:rPr>
            <w:noProof/>
            <w:webHidden/>
          </w:rPr>
          <w:tab/>
          <w:delText>1</w:delText>
        </w:r>
        <w:r w:rsidR="00B51362" w:rsidRPr="00C4333D" w:rsidDel="0041626F">
          <w:rPr>
            <w:noProof/>
            <w:webHidden/>
          </w:rPr>
          <w:delText>2</w:delText>
        </w:r>
      </w:del>
    </w:p>
    <w:p w14:paraId="22259920" w14:textId="09E67FF8" w:rsidR="00A02F06" w:rsidRPr="00C4333D" w:rsidDel="0041626F" w:rsidRDefault="00A40453" w:rsidP="00B51362">
      <w:pPr>
        <w:pStyle w:val="24"/>
        <w:rPr>
          <w:del w:id="74" w:author="Автор"/>
          <w:noProof/>
        </w:rPr>
      </w:pPr>
      <w:del w:id="75" w:author="Автор">
        <w:r w:rsidRPr="00C4333D" w:rsidDel="0041626F">
          <w:rPr>
            <w:noProof/>
            <w:lang w:bidi="x-none"/>
            <w14:scene3d>
              <w14:camera w14:prst="orthographicFront"/>
              <w14:lightRig w14:rig="threePt" w14:dir="t">
                <w14:rot w14:lat="0" w14:lon="0" w14:rev="0"/>
              </w14:lightRig>
            </w14:scene3d>
          </w:rPr>
          <w:delText>10.</w:delText>
        </w:r>
        <w:r w:rsidRPr="00C4333D" w:rsidDel="0041626F">
          <w:rPr>
            <w:rFonts w:eastAsiaTheme="minorEastAsia"/>
            <w:noProof/>
          </w:rPr>
          <w:tab/>
        </w:r>
        <w:r w:rsidRPr="00C4333D" w:rsidDel="0041626F">
          <w:rPr>
            <w:noProof/>
          </w:rPr>
          <w:delText>Персонал Подрядчик</w:delText>
        </w:r>
      </w:del>
      <w:ins w:id="76" w:author="Автор">
        <w:del w:id="77" w:author="Автор">
          <w:r w:rsidR="008B4BC3" w:rsidDel="0041626F">
            <w:rPr>
              <w:noProof/>
            </w:rPr>
            <w:delText>Субподрядчик</w:delText>
          </w:r>
        </w:del>
      </w:ins>
      <w:del w:id="78" w:author="Автор">
        <w:r w:rsidRPr="00C4333D" w:rsidDel="0041626F">
          <w:rPr>
            <w:noProof/>
          </w:rPr>
          <w:delText>а</w:delText>
        </w:r>
        <w:r w:rsidR="00AA6A84" w:rsidRPr="00C4333D" w:rsidDel="0041626F">
          <w:rPr>
            <w:noProof/>
          </w:rPr>
          <w:delText xml:space="preserve">                                                                                                                        14</w:delText>
        </w:r>
      </w:del>
    </w:p>
    <w:p w14:paraId="5DFEC671" w14:textId="52C02973" w:rsidR="00A40453" w:rsidRPr="00C4333D" w:rsidDel="0041626F" w:rsidRDefault="00A02F06" w:rsidP="00B51362">
      <w:pPr>
        <w:pStyle w:val="24"/>
        <w:rPr>
          <w:del w:id="79" w:author="Автор"/>
          <w:rFonts w:eastAsiaTheme="minorEastAsia"/>
          <w:noProof/>
        </w:rPr>
      </w:pPr>
      <w:del w:id="80" w:author="Автор">
        <w:r w:rsidRPr="00C4333D" w:rsidDel="0041626F">
          <w:rPr>
            <w:noProof/>
            <w:webHidden/>
          </w:rPr>
          <w:delText>11. Требования к Подрядчик</w:delText>
        </w:r>
      </w:del>
      <w:ins w:id="81" w:author="Автор">
        <w:del w:id="82" w:author="Автор">
          <w:r w:rsidR="008B4BC3" w:rsidDel="0041626F">
            <w:rPr>
              <w:noProof/>
              <w:webHidden/>
            </w:rPr>
            <w:delText>Субподрядчик</w:delText>
          </w:r>
        </w:del>
      </w:ins>
      <w:del w:id="83" w:author="Автор">
        <w:r w:rsidRPr="00C4333D" w:rsidDel="0041626F">
          <w:rPr>
            <w:noProof/>
            <w:webHidden/>
          </w:rPr>
          <w:delText>у в области промыш</w:delText>
        </w:r>
        <w:r w:rsidR="00B51362" w:rsidRPr="00C4333D" w:rsidDel="0041626F">
          <w:rPr>
            <w:noProof/>
            <w:webHidden/>
          </w:rPr>
          <w:delText>л</w:delText>
        </w:r>
        <w:r w:rsidRPr="00C4333D" w:rsidDel="0041626F">
          <w:rPr>
            <w:noProof/>
            <w:webHidden/>
          </w:rPr>
          <w:delText>енной безопасности</w:delText>
        </w:r>
        <w:r w:rsidR="00AA6A84" w:rsidRPr="00C4333D" w:rsidDel="0041626F">
          <w:rPr>
            <w:noProof/>
            <w:webHidden/>
          </w:rPr>
          <w:delText xml:space="preserve">                                              1</w:delText>
        </w:r>
        <w:r w:rsidR="00B51362" w:rsidRPr="00C4333D" w:rsidDel="0041626F">
          <w:rPr>
            <w:noProof/>
            <w:webHidden/>
          </w:rPr>
          <w:delText>4</w:delText>
        </w:r>
      </w:del>
    </w:p>
    <w:p w14:paraId="120FB6AB" w14:textId="475D3B78" w:rsidR="00A40453" w:rsidRPr="00C4333D" w:rsidDel="0041626F" w:rsidRDefault="00A40453" w:rsidP="00B51362">
      <w:pPr>
        <w:pStyle w:val="24"/>
        <w:rPr>
          <w:del w:id="84" w:author="Автор"/>
          <w:rFonts w:eastAsiaTheme="minorEastAsia"/>
          <w:noProof/>
        </w:rPr>
      </w:pPr>
      <w:del w:id="85" w:author="Автор">
        <w:r w:rsidRPr="00C4333D" w:rsidDel="0041626F">
          <w:rPr>
            <w:noProof/>
            <w:lang w:bidi="x-none"/>
            <w14:scene3d>
              <w14:camera w14:prst="orthographicFront"/>
              <w14:lightRig w14:rig="threePt" w14:dir="t">
                <w14:rot w14:lat="0" w14:lon="0" w14:rev="0"/>
              </w14:lightRig>
            </w14:scene3d>
          </w:rPr>
          <w:delText>1</w:delText>
        </w:r>
        <w:r w:rsidR="00AA6A84" w:rsidRPr="00C4333D" w:rsidDel="0041626F">
          <w:rPr>
            <w:noProof/>
            <w:lang w:bidi="x-none"/>
            <w14:scene3d>
              <w14:camera w14:prst="orthographicFront"/>
              <w14:lightRig w14:rig="threePt" w14:dir="t">
                <w14:rot w14:lat="0" w14:lon="0" w14:rev="0"/>
              </w14:lightRig>
            </w14:scene3d>
          </w:rPr>
          <w:delText>2</w:delText>
        </w:r>
        <w:r w:rsidRPr="00C4333D" w:rsidDel="0041626F">
          <w:rPr>
            <w:noProof/>
            <w:lang w:bidi="x-none"/>
            <w14:scene3d>
              <w14:camera w14:prst="orthographicFront"/>
              <w14:lightRig w14:rig="threePt" w14:dir="t">
                <w14:rot w14:lat="0" w14:lon="0" w14:rev="0"/>
              </w14:lightRig>
            </w14:scene3d>
          </w:rPr>
          <w:delText>.</w:delText>
        </w:r>
        <w:r w:rsidRPr="00C4333D" w:rsidDel="0041626F">
          <w:rPr>
            <w:rFonts w:eastAsiaTheme="minorEastAsia"/>
            <w:noProof/>
          </w:rPr>
          <w:tab/>
        </w:r>
        <w:r w:rsidRPr="00C4333D" w:rsidDel="0041626F">
          <w:rPr>
            <w:noProof/>
          </w:rPr>
          <w:delText>Членство в саморегулируемой организации</w:delText>
        </w:r>
        <w:r w:rsidRPr="00C4333D" w:rsidDel="0041626F">
          <w:rPr>
            <w:noProof/>
            <w:webHidden/>
          </w:rPr>
          <w:tab/>
          <w:delText>15</w:delText>
        </w:r>
      </w:del>
    </w:p>
    <w:p w14:paraId="7FDF7AE2" w14:textId="45D347F8" w:rsidR="00A40453" w:rsidRPr="00C4333D" w:rsidDel="0041626F" w:rsidRDefault="00A40453" w:rsidP="00B51362">
      <w:pPr>
        <w:pStyle w:val="24"/>
        <w:rPr>
          <w:del w:id="86" w:author="Автор"/>
          <w:rFonts w:eastAsiaTheme="minorEastAsia"/>
          <w:noProof/>
        </w:rPr>
      </w:pPr>
      <w:del w:id="87" w:author="Автор">
        <w:r w:rsidRPr="00C4333D" w:rsidDel="0041626F">
          <w:rPr>
            <w:noProof/>
            <w:lang w:bidi="x-none"/>
            <w14:scene3d>
              <w14:camera w14:prst="orthographicFront"/>
              <w14:lightRig w14:rig="threePt" w14:dir="t">
                <w14:rot w14:lat="0" w14:lon="0" w14:rev="0"/>
              </w14:lightRig>
            </w14:scene3d>
          </w:rPr>
          <w:delText>1</w:delText>
        </w:r>
        <w:r w:rsidR="00AA6A84" w:rsidRPr="00C4333D" w:rsidDel="0041626F">
          <w:rPr>
            <w:noProof/>
            <w:lang w:bidi="x-none"/>
            <w14:scene3d>
              <w14:camera w14:prst="orthographicFront"/>
              <w14:lightRig w14:rig="threePt" w14:dir="t">
                <w14:rot w14:lat="0" w14:lon="0" w14:rev="0"/>
              </w14:lightRig>
            </w14:scene3d>
          </w:rPr>
          <w:delText>3</w:delText>
        </w:r>
        <w:r w:rsidRPr="00C4333D" w:rsidDel="0041626F">
          <w:rPr>
            <w:noProof/>
            <w:lang w:bidi="x-none"/>
            <w14:scene3d>
              <w14:camera w14:prst="orthographicFront"/>
              <w14:lightRig w14:rig="threePt" w14:dir="t">
                <w14:rot w14:lat="0" w14:lon="0" w14:rev="0"/>
              </w14:lightRig>
            </w14:scene3d>
          </w:rPr>
          <w:delText>.</w:delText>
        </w:r>
        <w:r w:rsidRPr="00C4333D" w:rsidDel="0041626F">
          <w:rPr>
            <w:rFonts w:eastAsiaTheme="minorEastAsia"/>
            <w:noProof/>
          </w:rPr>
          <w:tab/>
        </w:r>
        <w:r w:rsidRPr="00C4333D" w:rsidDel="0041626F">
          <w:rPr>
            <w:noProof/>
          </w:rPr>
          <w:delText>Привлечение Субподрядных организаций</w:delText>
        </w:r>
        <w:r w:rsidRPr="00C4333D" w:rsidDel="0041626F">
          <w:rPr>
            <w:noProof/>
            <w:webHidden/>
          </w:rPr>
          <w:tab/>
          <w:delText>15</w:delText>
        </w:r>
      </w:del>
    </w:p>
    <w:p w14:paraId="3B7A3C38" w14:textId="07C7CE2C" w:rsidR="00A40453" w:rsidRPr="00C4333D" w:rsidDel="0041626F" w:rsidRDefault="00A40453" w:rsidP="00B51362">
      <w:pPr>
        <w:pStyle w:val="24"/>
        <w:rPr>
          <w:del w:id="88" w:author="Автор"/>
          <w:rFonts w:eastAsiaTheme="minorEastAsia"/>
          <w:noProof/>
        </w:rPr>
      </w:pPr>
      <w:del w:id="89" w:author="Автор">
        <w:r w:rsidRPr="00C4333D" w:rsidDel="0041626F">
          <w:rPr>
            <w:noProof/>
            <w:lang w:bidi="x-none"/>
            <w14:scene3d>
              <w14:camera w14:prst="orthographicFront"/>
              <w14:lightRig w14:rig="threePt" w14:dir="t">
                <w14:rot w14:lat="0" w14:lon="0" w14:rev="0"/>
              </w14:lightRig>
            </w14:scene3d>
          </w:rPr>
          <w:delText>1</w:delText>
        </w:r>
        <w:r w:rsidR="00AA6A84" w:rsidRPr="00C4333D" w:rsidDel="0041626F">
          <w:rPr>
            <w:noProof/>
            <w:lang w:bidi="x-none"/>
            <w14:scene3d>
              <w14:camera w14:prst="orthographicFront"/>
              <w14:lightRig w14:rig="threePt" w14:dir="t">
                <w14:rot w14:lat="0" w14:lon="0" w14:rev="0"/>
              </w14:lightRig>
            </w14:scene3d>
          </w:rPr>
          <w:delText>4</w:delText>
        </w:r>
        <w:r w:rsidRPr="00C4333D" w:rsidDel="0041626F">
          <w:rPr>
            <w:noProof/>
            <w:lang w:bidi="x-none"/>
            <w14:scene3d>
              <w14:camera w14:prst="orthographicFront"/>
              <w14:lightRig w14:rig="threePt" w14:dir="t">
                <w14:rot w14:lat="0" w14:lon="0" w14:rev="0"/>
              </w14:lightRig>
            </w14:scene3d>
          </w:rPr>
          <w:delText>.</w:delText>
        </w:r>
        <w:r w:rsidRPr="00C4333D" w:rsidDel="0041626F">
          <w:rPr>
            <w:rFonts w:eastAsiaTheme="minorEastAsia"/>
            <w:noProof/>
          </w:rPr>
          <w:tab/>
        </w:r>
        <w:r w:rsidRPr="00C4333D" w:rsidDel="0041626F">
          <w:rPr>
            <w:noProof/>
          </w:rPr>
          <w:delText>Исходные данные</w:delText>
        </w:r>
        <w:r w:rsidRPr="00C4333D" w:rsidDel="0041626F">
          <w:rPr>
            <w:noProof/>
            <w:webHidden/>
          </w:rPr>
          <w:tab/>
          <w:delText>1</w:delText>
        </w:r>
        <w:r w:rsidR="00B51362" w:rsidRPr="00C4333D" w:rsidDel="0041626F">
          <w:rPr>
            <w:noProof/>
            <w:webHidden/>
          </w:rPr>
          <w:delText>8</w:delText>
        </w:r>
      </w:del>
    </w:p>
    <w:p w14:paraId="5B64FD98" w14:textId="735668D1" w:rsidR="00A40453" w:rsidRPr="00C4333D" w:rsidDel="0041626F" w:rsidRDefault="00A40453" w:rsidP="00B51362">
      <w:pPr>
        <w:pStyle w:val="12"/>
        <w:rPr>
          <w:del w:id="90" w:author="Автор"/>
          <w:rFonts w:eastAsiaTheme="minorEastAsia"/>
          <w:b w:val="0"/>
          <w:bCs w:val="0"/>
          <w:noProof/>
        </w:rPr>
      </w:pPr>
      <w:del w:id="91" w:author="Автор">
        <w:r w:rsidRPr="00C4333D" w:rsidDel="0041626F">
          <w:rPr>
            <w:noProof/>
            <w:lang w:bidi="x-none"/>
            <w14:scene3d>
              <w14:camera w14:prst="orthographicFront"/>
              <w14:lightRig w14:rig="threePt" w14:dir="t">
                <w14:rot w14:lat="0" w14:lon="0" w14:rev="0"/>
              </w14:lightRig>
            </w14:scene3d>
          </w:rPr>
          <w:delText>РАЗДЕЛ III.</w:delText>
        </w:r>
        <w:r w:rsidRPr="00C4333D" w:rsidDel="0041626F">
          <w:rPr>
            <w:rFonts w:eastAsiaTheme="minorEastAsia"/>
            <w:b w:val="0"/>
            <w:bCs w:val="0"/>
            <w:noProof/>
          </w:rPr>
          <w:tab/>
        </w:r>
        <w:r w:rsidRPr="00C4333D" w:rsidDel="0041626F">
          <w:rPr>
            <w:noProof/>
          </w:rPr>
          <w:delText>МАТЕРИАЛЫ, ОБОРУДОВАНИЕ</w:delText>
        </w:r>
        <w:r w:rsidRPr="00C4333D" w:rsidDel="0041626F">
          <w:rPr>
            <w:noProof/>
            <w:webHidden/>
          </w:rPr>
          <w:tab/>
          <w:delText>1</w:delText>
        </w:r>
        <w:r w:rsidR="00AA6A84" w:rsidRPr="00C4333D" w:rsidDel="0041626F">
          <w:rPr>
            <w:noProof/>
            <w:webHidden/>
          </w:rPr>
          <w:delText>9</w:delText>
        </w:r>
      </w:del>
    </w:p>
    <w:p w14:paraId="4C619479" w14:textId="43E5AF7C" w:rsidR="00A40453" w:rsidRPr="00C4333D" w:rsidDel="0041626F" w:rsidRDefault="00A40453" w:rsidP="00B51362">
      <w:pPr>
        <w:pStyle w:val="24"/>
        <w:rPr>
          <w:del w:id="92" w:author="Автор"/>
          <w:rFonts w:eastAsiaTheme="minorEastAsia"/>
          <w:noProof/>
        </w:rPr>
      </w:pPr>
      <w:del w:id="93" w:author="Автор">
        <w:r w:rsidRPr="00C4333D" w:rsidDel="0041626F">
          <w:rPr>
            <w:noProof/>
            <w:lang w:bidi="x-none"/>
            <w14:scene3d>
              <w14:camera w14:prst="orthographicFront"/>
              <w14:lightRig w14:rig="threePt" w14:dir="t">
                <w14:rot w14:lat="0" w14:lon="0" w14:rev="0"/>
              </w14:lightRig>
            </w14:scene3d>
          </w:rPr>
          <w:delText>1</w:delText>
        </w:r>
        <w:r w:rsidR="00AA6A84" w:rsidRPr="00C4333D" w:rsidDel="0041626F">
          <w:rPr>
            <w:noProof/>
            <w:lang w:bidi="x-none"/>
            <w14:scene3d>
              <w14:camera w14:prst="orthographicFront"/>
              <w14:lightRig w14:rig="threePt" w14:dir="t">
                <w14:rot w14:lat="0" w14:lon="0" w14:rev="0"/>
              </w14:lightRig>
            </w14:scene3d>
          </w:rPr>
          <w:delText>5</w:delText>
        </w:r>
        <w:r w:rsidRPr="00C4333D" w:rsidDel="0041626F">
          <w:rPr>
            <w:noProof/>
            <w:lang w:bidi="x-none"/>
            <w14:scene3d>
              <w14:camera w14:prst="orthographicFront"/>
              <w14:lightRig w14:rig="threePt" w14:dir="t">
                <w14:rot w14:lat="0" w14:lon="0" w14:rev="0"/>
              </w14:lightRig>
            </w14:scene3d>
          </w:rPr>
          <w:delText>.</w:delText>
        </w:r>
        <w:r w:rsidRPr="00C4333D" w:rsidDel="0041626F">
          <w:rPr>
            <w:rFonts w:eastAsiaTheme="minorEastAsia"/>
            <w:noProof/>
          </w:rPr>
          <w:tab/>
        </w:r>
        <w:r w:rsidRPr="00C4333D" w:rsidDel="0041626F">
          <w:rPr>
            <w:noProof/>
          </w:rPr>
          <w:delText>Обеспечение Материалами и Оборудованием</w:delText>
        </w:r>
        <w:r w:rsidRPr="00C4333D" w:rsidDel="0041626F">
          <w:rPr>
            <w:noProof/>
            <w:webHidden/>
          </w:rPr>
          <w:tab/>
          <w:delText>1</w:delText>
        </w:r>
        <w:r w:rsidR="00AA6A84" w:rsidRPr="00C4333D" w:rsidDel="0041626F">
          <w:rPr>
            <w:noProof/>
            <w:webHidden/>
          </w:rPr>
          <w:delText>9</w:delText>
        </w:r>
      </w:del>
    </w:p>
    <w:p w14:paraId="5689C125" w14:textId="0F41CACC" w:rsidR="00A40453" w:rsidRPr="00C4333D" w:rsidDel="0041626F" w:rsidRDefault="00A40453" w:rsidP="00B51362">
      <w:pPr>
        <w:pStyle w:val="24"/>
        <w:rPr>
          <w:del w:id="94" w:author="Автор"/>
          <w:rFonts w:eastAsiaTheme="minorEastAsia"/>
          <w:noProof/>
        </w:rPr>
      </w:pPr>
      <w:del w:id="95" w:author="Автор">
        <w:r w:rsidRPr="00C4333D" w:rsidDel="0041626F">
          <w:rPr>
            <w:noProof/>
            <w:lang w:bidi="x-none"/>
            <w14:scene3d>
              <w14:camera w14:prst="orthographicFront"/>
              <w14:lightRig w14:rig="threePt" w14:dir="t">
                <w14:rot w14:lat="0" w14:lon="0" w14:rev="0"/>
              </w14:lightRig>
            </w14:scene3d>
          </w:rPr>
          <w:delText>1</w:delText>
        </w:r>
        <w:r w:rsidR="00AA6A84" w:rsidRPr="00C4333D" w:rsidDel="0041626F">
          <w:rPr>
            <w:noProof/>
            <w:lang w:bidi="x-none"/>
            <w14:scene3d>
              <w14:camera w14:prst="orthographicFront"/>
              <w14:lightRig w14:rig="threePt" w14:dir="t">
                <w14:rot w14:lat="0" w14:lon="0" w14:rev="0"/>
              </w14:lightRig>
            </w14:scene3d>
          </w:rPr>
          <w:delText>6</w:delText>
        </w:r>
        <w:r w:rsidRPr="00C4333D" w:rsidDel="0041626F">
          <w:rPr>
            <w:noProof/>
            <w:lang w:bidi="x-none"/>
            <w14:scene3d>
              <w14:camera w14:prst="orthographicFront"/>
              <w14:lightRig w14:rig="threePt" w14:dir="t">
                <w14:rot w14:lat="0" w14:lon="0" w14:rev="0"/>
              </w14:lightRig>
            </w14:scene3d>
          </w:rPr>
          <w:delText>.</w:delText>
        </w:r>
        <w:r w:rsidRPr="00C4333D" w:rsidDel="0041626F">
          <w:rPr>
            <w:rFonts w:eastAsiaTheme="minorEastAsia"/>
            <w:noProof/>
          </w:rPr>
          <w:tab/>
        </w:r>
        <w:r w:rsidRPr="00C4333D" w:rsidDel="0041626F">
          <w:rPr>
            <w:noProof/>
          </w:rPr>
          <w:delText>Транспортировка грузов</w:delText>
        </w:r>
        <w:r w:rsidRPr="00C4333D" w:rsidDel="0041626F">
          <w:rPr>
            <w:noProof/>
            <w:webHidden/>
          </w:rPr>
          <w:tab/>
        </w:r>
        <w:r w:rsidR="00AA6A84" w:rsidRPr="00C4333D" w:rsidDel="0041626F">
          <w:rPr>
            <w:noProof/>
            <w:webHidden/>
          </w:rPr>
          <w:delText>2</w:delText>
        </w:r>
        <w:r w:rsidR="00B51362" w:rsidRPr="00C4333D" w:rsidDel="0041626F">
          <w:rPr>
            <w:noProof/>
            <w:webHidden/>
          </w:rPr>
          <w:delText>1</w:delText>
        </w:r>
      </w:del>
    </w:p>
    <w:p w14:paraId="7DC38473" w14:textId="6B62F915" w:rsidR="00A40453" w:rsidRPr="00C4333D" w:rsidDel="0041626F" w:rsidRDefault="00A40453" w:rsidP="00B51362">
      <w:pPr>
        <w:pStyle w:val="24"/>
        <w:rPr>
          <w:del w:id="96" w:author="Автор"/>
          <w:rFonts w:eastAsiaTheme="minorEastAsia"/>
          <w:noProof/>
        </w:rPr>
      </w:pPr>
      <w:del w:id="97" w:author="Автор">
        <w:r w:rsidRPr="00C4333D" w:rsidDel="0041626F">
          <w:rPr>
            <w:noProof/>
            <w:lang w:bidi="x-none"/>
            <w14:scene3d>
              <w14:camera w14:prst="orthographicFront"/>
              <w14:lightRig w14:rig="threePt" w14:dir="t">
                <w14:rot w14:lat="0" w14:lon="0" w14:rev="0"/>
              </w14:lightRig>
            </w14:scene3d>
          </w:rPr>
          <w:delText>1</w:delText>
        </w:r>
        <w:r w:rsidR="00AA6A84" w:rsidRPr="00C4333D" w:rsidDel="0041626F">
          <w:rPr>
            <w:noProof/>
            <w:lang w:bidi="x-none"/>
            <w14:scene3d>
              <w14:camera w14:prst="orthographicFront"/>
              <w14:lightRig w14:rig="threePt" w14:dir="t">
                <w14:rot w14:lat="0" w14:lon="0" w14:rev="0"/>
              </w14:lightRig>
            </w14:scene3d>
          </w:rPr>
          <w:delText>7</w:delText>
        </w:r>
        <w:r w:rsidRPr="00C4333D" w:rsidDel="0041626F">
          <w:rPr>
            <w:noProof/>
            <w:lang w:bidi="x-none"/>
            <w14:scene3d>
              <w14:camera w14:prst="orthographicFront"/>
              <w14:lightRig w14:rig="threePt" w14:dir="t">
                <w14:rot w14:lat="0" w14:lon="0" w14:rev="0"/>
              </w14:lightRig>
            </w14:scene3d>
          </w:rPr>
          <w:delText>.</w:delText>
        </w:r>
        <w:r w:rsidRPr="00C4333D" w:rsidDel="0041626F">
          <w:rPr>
            <w:rFonts w:eastAsiaTheme="minorEastAsia"/>
            <w:noProof/>
          </w:rPr>
          <w:tab/>
        </w:r>
        <w:r w:rsidRPr="00C4333D" w:rsidDel="0041626F">
          <w:rPr>
            <w:noProof/>
          </w:rPr>
          <w:delText>Запасные части</w:delText>
        </w:r>
        <w:r w:rsidRPr="00C4333D" w:rsidDel="0041626F">
          <w:rPr>
            <w:noProof/>
            <w:webHidden/>
          </w:rPr>
          <w:tab/>
          <w:delText>2</w:delText>
        </w:r>
        <w:r w:rsidR="00AA6A84" w:rsidRPr="00C4333D" w:rsidDel="0041626F">
          <w:rPr>
            <w:noProof/>
            <w:webHidden/>
          </w:rPr>
          <w:delText>2</w:delText>
        </w:r>
      </w:del>
    </w:p>
    <w:p w14:paraId="50BD3214" w14:textId="3013F416" w:rsidR="00A40453" w:rsidRPr="00C4333D" w:rsidDel="0041626F" w:rsidRDefault="00A40453" w:rsidP="00B51362">
      <w:pPr>
        <w:pStyle w:val="12"/>
        <w:rPr>
          <w:del w:id="98" w:author="Автор"/>
          <w:rFonts w:eastAsiaTheme="minorEastAsia"/>
          <w:b w:val="0"/>
          <w:bCs w:val="0"/>
          <w:noProof/>
        </w:rPr>
      </w:pPr>
      <w:del w:id="99" w:author="Автор">
        <w:r w:rsidRPr="00C4333D" w:rsidDel="0041626F">
          <w:rPr>
            <w:noProof/>
            <w:lang w:bidi="x-none"/>
            <w14:scene3d>
              <w14:camera w14:prst="orthographicFront"/>
              <w14:lightRig w14:rig="threePt" w14:dir="t">
                <w14:rot w14:lat="0" w14:lon="0" w14:rev="0"/>
              </w14:lightRig>
            </w14:scene3d>
          </w:rPr>
          <w:delText>РАЗДЕЛ IV.</w:delText>
        </w:r>
        <w:r w:rsidRPr="00C4333D" w:rsidDel="0041626F">
          <w:rPr>
            <w:rFonts w:eastAsiaTheme="minorEastAsia"/>
            <w:b w:val="0"/>
            <w:bCs w:val="0"/>
            <w:noProof/>
          </w:rPr>
          <w:tab/>
        </w:r>
        <w:r w:rsidRPr="00C4333D" w:rsidDel="0041626F">
          <w:rPr>
            <w:noProof/>
          </w:rPr>
          <w:delText>ОРГАНИЗАЦИЯ РАБОТ</w:delText>
        </w:r>
        <w:r w:rsidRPr="00C4333D" w:rsidDel="0041626F">
          <w:rPr>
            <w:noProof/>
            <w:webHidden/>
          </w:rPr>
          <w:tab/>
          <w:delText>2</w:delText>
        </w:r>
        <w:r w:rsidR="00AA6A84" w:rsidRPr="00C4333D" w:rsidDel="0041626F">
          <w:rPr>
            <w:noProof/>
            <w:webHidden/>
          </w:rPr>
          <w:delText>2</w:delText>
        </w:r>
      </w:del>
    </w:p>
    <w:p w14:paraId="29C6FCC2" w14:textId="23883469" w:rsidR="00A40453" w:rsidRPr="00C4333D" w:rsidDel="0041626F" w:rsidRDefault="00E75DBD" w:rsidP="00B51362">
      <w:pPr>
        <w:pStyle w:val="24"/>
        <w:rPr>
          <w:del w:id="100" w:author="Автор"/>
          <w:rFonts w:eastAsiaTheme="minorEastAsia"/>
          <w:noProof/>
        </w:rPr>
      </w:pPr>
      <w:del w:id="101" w:author="Автор">
        <w:r w:rsidRPr="00C4333D" w:rsidDel="0041626F">
          <w:rPr>
            <w:noProof/>
            <w:lang w:bidi="x-none"/>
            <w14:scene3d>
              <w14:camera w14:prst="orthographicFront"/>
              <w14:lightRig w14:rig="threePt" w14:dir="t">
                <w14:rot w14:lat="0" w14:lon="0" w14:rev="0"/>
              </w14:lightRig>
            </w14:scene3d>
          </w:rPr>
          <w:delText>1</w:delText>
        </w:r>
        <w:r w:rsidR="00AA6A84" w:rsidRPr="00C4333D" w:rsidDel="0041626F">
          <w:rPr>
            <w:noProof/>
            <w:lang w:bidi="x-none"/>
            <w14:scene3d>
              <w14:camera w14:prst="orthographicFront"/>
              <w14:lightRig w14:rig="threePt" w14:dir="t">
                <w14:rot w14:lat="0" w14:lon="0" w14:rev="0"/>
              </w14:lightRig>
            </w14:scene3d>
          </w:rPr>
          <w:delText>8</w:delText>
        </w:r>
        <w:r w:rsidR="00A40453" w:rsidRPr="00C4333D" w:rsidDel="0041626F">
          <w:rPr>
            <w:noProof/>
            <w:lang w:bidi="x-none"/>
            <w14:scene3d>
              <w14:camera w14:prst="orthographicFront"/>
              <w14:lightRig w14:rig="threePt" w14:dir="t">
                <w14:rot w14:lat="0" w14:lon="0" w14:rev="0"/>
              </w14:lightRig>
            </w14:scene3d>
          </w:rPr>
          <w:delText>.</w:delText>
        </w:r>
        <w:r w:rsidR="00A40453" w:rsidRPr="00C4333D" w:rsidDel="0041626F">
          <w:rPr>
            <w:rFonts w:eastAsiaTheme="minorEastAsia"/>
            <w:noProof/>
          </w:rPr>
          <w:tab/>
        </w:r>
        <w:r w:rsidR="00A40453" w:rsidRPr="00C4333D" w:rsidDel="0041626F">
          <w:rPr>
            <w:noProof/>
          </w:rPr>
          <w:delText>Строительная площадка</w:delText>
        </w:r>
        <w:r w:rsidR="00A40453" w:rsidRPr="00C4333D" w:rsidDel="0041626F">
          <w:rPr>
            <w:noProof/>
            <w:webHidden/>
          </w:rPr>
          <w:tab/>
          <w:delText>2</w:delText>
        </w:r>
        <w:r w:rsidR="00AA6A84" w:rsidRPr="00C4333D" w:rsidDel="0041626F">
          <w:rPr>
            <w:noProof/>
            <w:webHidden/>
          </w:rPr>
          <w:delText>2</w:delText>
        </w:r>
      </w:del>
    </w:p>
    <w:p w14:paraId="51DB7312" w14:textId="62CF2A97" w:rsidR="00A40453" w:rsidRPr="00C4333D" w:rsidDel="0041626F" w:rsidRDefault="00A40453" w:rsidP="00B51362">
      <w:pPr>
        <w:pStyle w:val="24"/>
        <w:rPr>
          <w:del w:id="102" w:author="Автор"/>
          <w:rFonts w:eastAsiaTheme="minorEastAsia"/>
          <w:noProof/>
        </w:rPr>
      </w:pPr>
      <w:del w:id="103" w:author="Автор">
        <w:r w:rsidRPr="00C4333D" w:rsidDel="0041626F">
          <w:rPr>
            <w:noProof/>
            <w:lang w:bidi="x-none"/>
            <w14:scene3d>
              <w14:camera w14:prst="orthographicFront"/>
              <w14:lightRig w14:rig="threePt" w14:dir="t">
                <w14:rot w14:lat="0" w14:lon="0" w14:rev="0"/>
              </w14:lightRig>
            </w14:scene3d>
          </w:rPr>
          <w:delText>1</w:delText>
        </w:r>
        <w:r w:rsidR="00AA6A84" w:rsidRPr="00C4333D" w:rsidDel="0041626F">
          <w:rPr>
            <w:noProof/>
            <w:lang w:bidi="x-none"/>
            <w14:scene3d>
              <w14:camera w14:prst="orthographicFront"/>
              <w14:lightRig w14:rig="threePt" w14:dir="t">
                <w14:rot w14:lat="0" w14:lon="0" w14:rev="0"/>
              </w14:lightRig>
            </w14:scene3d>
          </w:rPr>
          <w:delText>9</w:delText>
        </w:r>
        <w:r w:rsidRPr="00C4333D" w:rsidDel="0041626F">
          <w:rPr>
            <w:noProof/>
            <w:lang w:bidi="x-none"/>
            <w14:scene3d>
              <w14:camera w14:prst="orthographicFront"/>
              <w14:lightRig w14:rig="threePt" w14:dir="t">
                <w14:rot w14:lat="0" w14:lon="0" w14:rev="0"/>
              </w14:lightRig>
            </w14:scene3d>
          </w:rPr>
          <w:delText>.</w:delText>
        </w:r>
        <w:r w:rsidRPr="00C4333D" w:rsidDel="0041626F">
          <w:rPr>
            <w:rFonts w:eastAsiaTheme="minorEastAsia"/>
            <w:noProof/>
          </w:rPr>
          <w:tab/>
        </w:r>
        <w:r w:rsidRPr="00C4333D" w:rsidDel="0041626F">
          <w:rPr>
            <w:noProof/>
          </w:rPr>
          <w:delText>Порядок осуществления работ</w:delText>
        </w:r>
        <w:r w:rsidRPr="00C4333D" w:rsidDel="0041626F">
          <w:rPr>
            <w:noProof/>
            <w:webHidden/>
          </w:rPr>
          <w:tab/>
          <w:delText>2</w:delText>
        </w:r>
        <w:r w:rsidR="00AA6A84" w:rsidRPr="00C4333D" w:rsidDel="0041626F">
          <w:rPr>
            <w:noProof/>
            <w:webHidden/>
          </w:rPr>
          <w:delText>3</w:delText>
        </w:r>
      </w:del>
    </w:p>
    <w:p w14:paraId="6ADA5626" w14:textId="2CB55263" w:rsidR="00A40453" w:rsidRPr="00C4333D" w:rsidDel="0041626F" w:rsidRDefault="00AA6A84" w:rsidP="00B51362">
      <w:pPr>
        <w:pStyle w:val="24"/>
        <w:rPr>
          <w:del w:id="104" w:author="Автор"/>
          <w:rFonts w:eastAsiaTheme="minorEastAsia"/>
          <w:noProof/>
        </w:rPr>
      </w:pPr>
      <w:del w:id="105" w:author="Автор">
        <w:r w:rsidRPr="00C4333D" w:rsidDel="0041626F">
          <w:rPr>
            <w:noProof/>
            <w:lang w:bidi="x-none"/>
            <w14:scene3d>
              <w14:camera w14:prst="orthographicFront"/>
              <w14:lightRig w14:rig="threePt" w14:dir="t">
                <w14:rot w14:lat="0" w14:lon="0" w14:rev="0"/>
              </w14:lightRig>
            </w14:scene3d>
          </w:rPr>
          <w:delText>20</w:delText>
        </w:r>
        <w:r w:rsidR="00A40453" w:rsidRPr="00C4333D" w:rsidDel="0041626F">
          <w:rPr>
            <w:noProof/>
            <w:lang w:bidi="x-none"/>
            <w14:scene3d>
              <w14:camera w14:prst="orthographicFront"/>
              <w14:lightRig w14:rig="threePt" w14:dir="t">
                <w14:rot w14:lat="0" w14:lon="0" w14:rev="0"/>
              </w14:lightRig>
            </w14:scene3d>
          </w:rPr>
          <w:delText>.</w:delText>
        </w:r>
        <w:r w:rsidR="00A40453" w:rsidRPr="00C4333D" w:rsidDel="0041626F">
          <w:rPr>
            <w:rFonts w:eastAsiaTheme="minorEastAsia"/>
            <w:noProof/>
          </w:rPr>
          <w:tab/>
        </w:r>
        <w:r w:rsidR="00A40453" w:rsidRPr="00C4333D" w:rsidDel="0041626F">
          <w:rPr>
            <w:noProof/>
          </w:rPr>
          <w:delText>Изменение Работ</w:delText>
        </w:r>
        <w:r w:rsidR="00A40453" w:rsidRPr="00C4333D" w:rsidDel="0041626F">
          <w:rPr>
            <w:noProof/>
            <w:webHidden/>
          </w:rPr>
          <w:tab/>
        </w:r>
        <w:r w:rsidR="003C3FEB" w:rsidRPr="00C4333D" w:rsidDel="0041626F">
          <w:rPr>
            <w:noProof/>
            <w:webHidden/>
          </w:rPr>
          <w:delText>29</w:delText>
        </w:r>
      </w:del>
    </w:p>
    <w:p w14:paraId="36740CCA" w14:textId="7F483B07" w:rsidR="003C3FEB" w:rsidRPr="00C4333D" w:rsidDel="0041626F" w:rsidRDefault="00A40453" w:rsidP="00B51362">
      <w:pPr>
        <w:pStyle w:val="24"/>
        <w:rPr>
          <w:del w:id="106" w:author="Автор"/>
          <w:noProof/>
          <w:webHidden/>
        </w:rPr>
      </w:pPr>
      <w:del w:id="107" w:author="Автор">
        <w:r w:rsidRPr="00C4333D" w:rsidDel="0041626F">
          <w:rPr>
            <w:noProof/>
            <w:lang w:bidi="x-none"/>
            <w14:scene3d>
              <w14:camera w14:prst="orthographicFront"/>
              <w14:lightRig w14:rig="threePt" w14:dir="t">
                <w14:rot w14:lat="0" w14:lon="0" w14:rev="0"/>
              </w14:lightRig>
            </w14:scene3d>
          </w:rPr>
          <w:delText>2</w:delText>
        </w:r>
        <w:r w:rsidR="00AA6A84" w:rsidRPr="00C4333D" w:rsidDel="0041626F">
          <w:rPr>
            <w:noProof/>
            <w:lang w:bidi="x-none"/>
            <w14:scene3d>
              <w14:camera w14:prst="orthographicFront"/>
              <w14:lightRig w14:rig="threePt" w14:dir="t">
                <w14:rot w14:lat="0" w14:lon="0" w14:rev="0"/>
              </w14:lightRig>
            </w14:scene3d>
          </w:rPr>
          <w:delText>1</w:delText>
        </w:r>
        <w:r w:rsidRPr="00C4333D" w:rsidDel="0041626F">
          <w:rPr>
            <w:noProof/>
            <w:lang w:bidi="x-none"/>
            <w14:scene3d>
              <w14:camera w14:prst="orthographicFront"/>
              <w14:lightRig w14:rig="threePt" w14:dir="t">
                <w14:rot w14:lat="0" w14:lon="0" w14:rev="0"/>
              </w14:lightRig>
            </w14:scene3d>
          </w:rPr>
          <w:delText>.</w:delText>
        </w:r>
        <w:r w:rsidRPr="00C4333D" w:rsidDel="0041626F">
          <w:rPr>
            <w:rFonts w:eastAsiaTheme="minorEastAsia"/>
            <w:noProof/>
          </w:rPr>
          <w:tab/>
        </w:r>
        <w:r w:rsidRPr="00C4333D" w:rsidDel="0041626F">
          <w:rPr>
            <w:noProof/>
          </w:rPr>
          <w:delText>Дополнительные Работы</w:delText>
        </w:r>
        <w:r w:rsidRPr="00C4333D" w:rsidDel="0041626F">
          <w:rPr>
            <w:noProof/>
            <w:webHidden/>
          </w:rPr>
          <w:tab/>
        </w:r>
        <w:r w:rsidR="00AA6A84" w:rsidRPr="00C4333D" w:rsidDel="0041626F">
          <w:rPr>
            <w:noProof/>
            <w:webHidden/>
          </w:rPr>
          <w:delText>30</w:delText>
        </w:r>
      </w:del>
    </w:p>
    <w:p w14:paraId="5527DD20" w14:textId="7405C993" w:rsidR="00A40453" w:rsidRPr="00C4333D" w:rsidDel="0041626F" w:rsidRDefault="003C3FEB" w:rsidP="00B51362">
      <w:pPr>
        <w:pStyle w:val="24"/>
        <w:rPr>
          <w:del w:id="108" w:author="Автор"/>
          <w:rFonts w:eastAsiaTheme="minorEastAsia"/>
          <w:noProof/>
        </w:rPr>
      </w:pPr>
      <w:del w:id="109" w:author="Автор">
        <w:r w:rsidRPr="00C4333D" w:rsidDel="0041626F">
          <w:rPr>
            <w:noProof/>
            <w:webHidden/>
          </w:rPr>
          <w:delText>2</w:delText>
        </w:r>
        <w:r w:rsidR="00AA6A84" w:rsidRPr="00C4333D" w:rsidDel="0041626F">
          <w:rPr>
            <w:noProof/>
            <w:webHidden/>
          </w:rPr>
          <w:delText>2</w:delText>
        </w:r>
        <w:r w:rsidRPr="00C4333D" w:rsidDel="0041626F">
          <w:rPr>
            <w:noProof/>
            <w:webHidden/>
          </w:rPr>
          <w:delText xml:space="preserve">. Требование к документации                                                                                                               30             </w:delText>
        </w:r>
      </w:del>
    </w:p>
    <w:p w14:paraId="3C921BDE" w14:textId="4CB596A9" w:rsidR="00A40453" w:rsidRPr="00C4333D" w:rsidDel="0041626F" w:rsidRDefault="00E75DBD" w:rsidP="00B51362">
      <w:pPr>
        <w:pStyle w:val="24"/>
        <w:rPr>
          <w:del w:id="110" w:author="Автор"/>
          <w:rFonts w:eastAsiaTheme="minorEastAsia"/>
          <w:noProof/>
        </w:rPr>
      </w:pPr>
      <w:del w:id="111" w:author="Автор">
        <w:r w:rsidRPr="00C4333D" w:rsidDel="0041626F">
          <w:rPr>
            <w:noProof/>
            <w:lang w:bidi="x-none"/>
            <w14:scene3d>
              <w14:camera w14:prst="orthographicFront"/>
              <w14:lightRig w14:rig="threePt" w14:dir="t">
                <w14:rot w14:lat="0" w14:lon="0" w14:rev="0"/>
              </w14:lightRig>
            </w14:scene3d>
          </w:rPr>
          <w:delText>2</w:delText>
        </w:r>
        <w:r w:rsidR="00AA6A84" w:rsidRPr="00C4333D" w:rsidDel="0041626F">
          <w:rPr>
            <w:noProof/>
            <w:lang w:bidi="x-none"/>
            <w14:scene3d>
              <w14:camera w14:prst="orthographicFront"/>
              <w14:lightRig w14:rig="threePt" w14:dir="t">
                <w14:rot w14:lat="0" w14:lon="0" w14:rev="0"/>
              </w14:lightRig>
            </w14:scene3d>
          </w:rPr>
          <w:delText>3</w:delText>
        </w:r>
        <w:r w:rsidR="00A40453" w:rsidRPr="00C4333D" w:rsidDel="0041626F">
          <w:rPr>
            <w:noProof/>
            <w:lang w:bidi="x-none"/>
            <w14:scene3d>
              <w14:camera w14:prst="orthographicFront"/>
              <w14:lightRig w14:rig="threePt" w14:dir="t">
                <w14:rot w14:lat="0" w14:lon="0" w14:rev="0"/>
              </w14:lightRig>
            </w14:scene3d>
          </w:rPr>
          <w:delText>.</w:delText>
        </w:r>
        <w:r w:rsidR="00A40453" w:rsidRPr="00C4333D" w:rsidDel="0041626F">
          <w:rPr>
            <w:rFonts w:eastAsiaTheme="minorEastAsia"/>
            <w:noProof/>
          </w:rPr>
          <w:tab/>
        </w:r>
        <w:r w:rsidR="00A40453" w:rsidRPr="00C4333D" w:rsidDel="0041626F">
          <w:rPr>
            <w:noProof/>
          </w:rPr>
          <w:delText>Приемка выполненных Строительно-монтажных Работ</w:delText>
        </w:r>
        <w:r w:rsidR="00A40453" w:rsidRPr="00C4333D" w:rsidDel="0041626F">
          <w:rPr>
            <w:noProof/>
            <w:webHidden/>
          </w:rPr>
          <w:tab/>
        </w:r>
        <w:r w:rsidR="003C3FEB" w:rsidRPr="00C4333D" w:rsidDel="0041626F">
          <w:rPr>
            <w:noProof/>
            <w:webHidden/>
          </w:rPr>
          <w:delText>3</w:delText>
        </w:r>
        <w:r w:rsidR="00B51362" w:rsidRPr="00C4333D" w:rsidDel="0041626F">
          <w:rPr>
            <w:noProof/>
            <w:webHidden/>
          </w:rPr>
          <w:delText>0</w:delText>
        </w:r>
      </w:del>
    </w:p>
    <w:p w14:paraId="4C43F295" w14:textId="56DBC522" w:rsidR="00A40453" w:rsidRPr="00C4333D" w:rsidDel="0041626F" w:rsidRDefault="00E75DBD" w:rsidP="00B51362">
      <w:pPr>
        <w:pStyle w:val="24"/>
        <w:rPr>
          <w:del w:id="112" w:author="Автор"/>
          <w:rFonts w:eastAsiaTheme="minorEastAsia"/>
          <w:noProof/>
        </w:rPr>
      </w:pPr>
      <w:del w:id="113" w:author="Автор">
        <w:r w:rsidRPr="00C4333D" w:rsidDel="0041626F">
          <w:rPr>
            <w:noProof/>
            <w:lang w:bidi="x-none"/>
            <w14:scene3d>
              <w14:camera w14:prst="orthographicFront"/>
              <w14:lightRig w14:rig="threePt" w14:dir="t">
                <w14:rot w14:lat="0" w14:lon="0" w14:rev="0"/>
              </w14:lightRig>
            </w14:scene3d>
          </w:rPr>
          <w:delText>2</w:delText>
        </w:r>
        <w:r w:rsidR="00AA6A84" w:rsidRPr="00C4333D" w:rsidDel="0041626F">
          <w:rPr>
            <w:noProof/>
            <w:lang w:bidi="x-none"/>
            <w14:scene3d>
              <w14:camera w14:prst="orthographicFront"/>
              <w14:lightRig w14:rig="threePt" w14:dir="t">
                <w14:rot w14:lat="0" w14:lon="0" w14:rev="0"/>
              </w14:lightRig>
            </w14:scene3d>
          </w:rPr>
          <w:delText>4</w:delText>
        </w:r>
        <w:r w:rsidR="00A40453" w:rsidRPr="00C4333D" w:rsidDel="0041626F">
          <w:rPr>
            <w:noProof/>
            <w:lang w:bidi="x-none"/>
            <w14:scene3d>
              <w14:camera w14:prst="orthographicFront"/>
              <w14:lightRig w14:rig="threePt" w14:dir="t">
                <w14:rot w14:lat="0" w14:lon="0" w14:rev="0"/>
              </w14:lightRig>
            </w14:scene3d>
          </w:rPr>
          <w:delText>.</w:delText>
        </w:r>
        <w:r w:rsidR="00A40453" w:rsidRPr="00C4333D" w:rsidDel="0041626F">
          <w:rPr>
            <w:rFonts w:eastAsiaTheme="minorEastAsia"/>
            <w:noProof/>
          </w:rPr>
          <w:tab/>
        </w:r>
        <w:r w:rsidR="00A40453" w:rsidRPr="00C4333D" w:rsidDel="0041626F">
          <w:rPr>
            <w:noProof/>
          </w:rPr>
          <w:delText>Предпусковые и пусковые приемо-сдаточные испытания</w:delText>
        </w:r>
        <w:r w:rsidR="00A40453" w:rsidRPr="00C4333D" w:rsidDel="0041626F">
          <w:rPr>
            <w:noProof/>
            <w:webHidden/>
          </w:rPr>
          <w:tab/>
          <w:delText>3</w:delText>
        </w:r>
        <w:r w:rsidR="003C3FEB" w:rsidRPr="00C4333D" w:rsidDel="0041626F">
          <w:rPr>
            <w:noProof/>
            <w:webHidden/>
          </w:rPr>
          <w:delText>1</w:delText>
        </w:r>
      </w:del>
    </w:p>
    <w:p w14:paraId="65BE1D49" w14:textId="17734F81" w:rsidR="00A40453" w:rsidRPr="00C4333D" w:rsidDel="0041626F" w:rsidRDefault="00A40453" w:rsidP="00B51362">
      <w:pPr>
        <w:pStyle w:val="24"/>
        <w:rPr>
          <w:del w:id="114" w:author="Автор"/>
          <w:rFonts w:eastAsiaTheme="minorEastAsia"/>
          <w:noProof/>
        </w:rPr>
      </w:pPr>
      <w:del w:id="115" w:author="Автор">
        <w:r w:rsidRPr="00C4333D" w:rsidDel="0041626F">
          <w:rPr>
            <w:noProof/>
            <w:lang w:bidi="x-none"/>
            <w14:scene3d>
              <w14:camera w14:prst="orthographicFront"/>
              <w14:lightRig w14:rig="threePt" w14:dir="t">
                <w14:rot w14:lat="0" w14:lon="0" w14:rev="0"/>
              </w14:lightRig>
            </w14:scene3d>
          </w:rPr>
          <w:delText>2</w:delText>
        </w:r>
        <w:r w:rsidR="00AA6A84" w:rsidRPr="00C4333D" w:rsidDel="0041626F">
          <w:rPr>
            <w:noProof/>
            <w:lang w:bidi="x-none"/>
            <w14:scene3d>
              <w14:camera w14:prst="orthographicFront"/>
              <w14:lightRig w14:rig="threePt" w14:dir="t">
                <w14:rot w14:lat="0" w14:lon="0" w14:rev="0"/>
              </w14:lightRig>
            </w14:scene3d>
          </w:rPr>
          <w:delText>5</w:delText>
        </w:r>
        <w:r w:rsidRPr="00C4333D" w:rsidDel="0041626F">
          <w:rPr>
            <w:noProof/>
            <w:lang w:bidi="x-none"/>
            <w14:scene3d>
              <w14:camera w14:prst="orthographicFront"/>
              <w14:lightRig w14:rig="threePt" w14:dir="t">
                <w14:rot w14:lat="0" w14:lon="0" w14:rev="0"/>
              </w14:lightRig>
            </w14:scene3d>
          </w:rPr>
          <w:delText>.</w:delText>
        </w:r>
        <w:r w:rsidRPr="00C4333D" w:rsidDel="0041626F">
          <w:rPr>
            <w:rFonts w:eastAsiaTheme="minorEastAsia"/>
            <w:noProof/>
          </w:rPr>
          <w:tab/>
        </w:r>
        <w:r w:rsidRPr="00C4333D" w:rsidDel="0041626F">
          <w:rPr>
            <w:noProof/>
          </w:rPr>
          <w:delText>Гарантии качества по сданным Работам</w:delText>
        </w:r>
        <w:r w:rsidRPr="00C4333D" w:rsidDel="0041626F">
          <w:rPr>
            <w:noProof/>
            <w:webHidden/>
          </w:rPr>
          <w:tab/>
          <w:delText>3</w:delText>
        </w:r>
        <w:r w:rsidR="003C3FEB" w:rsidRPr="00C4333D" w:rsidDel="0041626F">
          <w:rPr>
            <w:noProof/>
            <w:webHidden/>
          </w:rPr>
          <w:delText>2</w:delText>
        </w:r>
      </w:del>
    </w:p>
    <w:p w14:paraId="49766D95" w14:textId="7F91BDF4" w:rsidR="00A40453" w:rsidRPr="00C4333D" w:rsidDel="0041626F" w:rsidRDefault="00E75DBD" w:rsidP="00B51362">
      <w:pPr>
        <w:pStyle w:val="24"/>
        <w:rPr>
          <w:del w:id="116" w:author="Автор"/>
          <w:rFonts w:eastAsiaTheme="minorEastAsia"/>
          <w:noProof/>
        </w:rPr>
      </w:pPr>
      <w:del w:id="117" w:author="Автор">
        <w:r w:rsidRPr="00C4333D" w:rsidDel="0041626F">
          <w:rPr>
            <w:noProof/>
            <w:lang w:bidi="x-none"/>
            <w14:scene3d>
              <w14:camera w14:prst="orthographicFront"/>
              <w14:lightRig w14:rig="threePt" w14:dir="t">
                <w14:rot w14:lat="0" w14:lon="0" w14:rev="0"/>
              </w14:lightRig>
            </w14:scene3d>
          </w:rPr>
          <w:delText>2</w:delText>
        </w:r>
        <w:r w:rsidR="00AA6A84" w:rsidRPr="00C4333D" w:rsidDel="0041626F">
          <w:rPr>
            <w:noProof/>
            <w:lang w:bidi="x-none"/>
            <w14:scene3d>
              <w14:camera w14:prst="orthographicFront"/>
              <w14:lightRig w14:rig="threePt" w14:dir="t">
                <w14:rot w14:lat="0" w14:lon="0" w14:rev="0"/>
              </w14:lightRig>
            </w14:scene3d>
          </w:rPr>
          <w:delText>6</w:delText>
        </w:r>
        <w:r w:rsidR="00A40453" w:rsidRPr="00C4333D" w:rsidDel="0041626F">
          <w:rPr>
            <w:noProof/>
            <w:lang w:bidi="x-none"/>
            <w14:scene3d>
              <w14:camera w14:prst="orthographicFront"/>
              <w14:lightRig w14:rig="threePt" w14:dir="t">
                <w14:rot w14:lat="0" w14:lon="0" w14:rev="0"/>
              </w14:lightRig>
            </w14:scene3d>
          </w:rPr>
          <w:delText>.</w:delText>
        </w:r>
        <w:r w:rsidR="00A40453" w:rsidRPr="00C4333D" w:rsidDel="0041626F">
          <w:rPr>
            <w:rFonts w:eastAsiaTheme="minorEastAsia"/>
            <w:noProof/>
          </w:rPr>
          <w:tab/>
        </w:r>
        <w:r w:rsidR="00A40453" w:rsidRPr="00C4333D" w:rsidDel="0041626F">
          <w:rPr>
            <w:noProof/>
          </w:rPr>
          <w:delText>Подготовка персонала Заказчик</w:delText>
        </w:r>
      </w:del>
      <w:ins w:id="118" w:author="Автор">
        <w:del w:id="119" w:author="Автор">
          <w:r w:rsidR="008B4BC3" w:rsidDel="0041626F">
            <w:rPr>
              <w:noProof/>
            </w:rPr>
            <w:delText>Генподрядчик</w:delText>
          </w:r>
        </w:del>
      </w:ins>
      <w:del w:id="120" w:author="Автор">
        <w:r w:rsidR="00A40453" w:rsidRPr="00C4333D" w:rsidDel="0041626F">
          <w:rPr>
            <w:noProof/>
          </w:rPr>
          <w:delText>а</w:delText>
        </w:r>
        <w:r w:rsidR="00A40453" w:rsidRPr="00C4333D" w:rsidDel="0041626F">
          <w:rPr>
            <w:noProof/>
            <w:webHidden/>
          </w:rPr>
          <w:tab/>
        </w:r>
        <w:r w:rsidR="003C3FEB" w:rsidRPr="00C4333D" w:rsidDel="0041626F">
          <w:rPr>
            <w:noProof/>
            <w:webHidden/>
          </w:rPr>
          <w:delText>33</w:delText>
        </w:r>
      </w:del>
    </w:p>
    <w:p w14:paraId="5F56D4D4" w14:textId="691A4303" w:rsidR="00A40453" w:rsidRPr="00C4333D" w:rsidDel="0041626F" w:rsidRDefault="00E75DBD" w:rsidP="00B51362">
      <w:pPr>
        <w:pStyle w:val="24"/>
        <w:rPr>
          <w:del w:id="121" w:author="Автор"/>
          <w:rFonts w:eastAsiaTheme="minorEastAsia"/>
          <w:noProof/>
        </w:rPr>
      </w:pPr>
      <w:del w:id="122" w:author="Автор">
        <w:r w:rsidRPr="00C4333D" w:rsidDel="0041626F">
          <w:rPr>
            <w:noProof/>
            <w:lang w:bidi="x-none"/>
            <w14:scene3d>
              <w14:camera w14:prst="orthographicFront"/>
              <w14:lightRig w14:rig="threePt" w14:dir="t">
                <w14:rot w14:lat="0" w14:lon="0" w14:rev="0"/>
              </w14:lightRig>
            </w14:scene3d>
          </w:rPr>
          <w:delText>2</w:delText>
        </w:r>
        <w:r w:rsidR="00AA6A84" w:rsidRPr="00C4333D" w:rsidDel="0041626F">
          <w:rPr>
            <w:noProof/>
            <w:lang w:bidi="x-none"/>
            <w14:scene3d>
              <w14:camera w14:prst="orthographicFront"/>
              <w14:lightRig w14:rig="threePt" w14:dir="t">
                <w14:rot w14:lat="0" w14:lon="0" w14:rev="0"/>
              </w14:lightRig>
            </w14:scene3d>
          </w:rPr>
          <w:delText>7</w:delText>
        </w:r>
        <w:r w:rsidR="00A40453" w:rsidRPr="00C4333D" w:rsidDel="0041626F">
          <w:rPr>
            <w:noProof/>
            <w:lang w:bidi="x-none"/>
            <w14:scene3d>
              <w14:camera w14:prst="orthographicFront"/>
              <w14:lightRig w14:rig="threePt" w14:dir="t">
                <w14:rot w14:lat="0" w14:lon="0" w14:rev="0"/>
              </w14:lightRig>
            </w14:scene3d>
          </w:rPr>
          <w:delText>.</w:delText>
        </w:r>
        <w:r w:rsidR="00A40453" w:rsidRPr="00C4333D" w:rsidDel="0041626F">
          <w:rPr>
            <w:rFonts w:eastAsiaTheme="minorEastAsia"/>
            <w:noProof/>
          </w:rPr>
          <w:tab/>
        </w:r>
        <w:r w:rsidR="00A40453" w:rsidRPr="00C4333D" w:rsidDel="0041626F">
          <w:rPr>
            <w:noProof/>
          </w:rPr>
          <w:delText>Отходы</w:delText>
        </w:r>
        <w:r w:rsidR="00A40453" w:rsidRPr="00C4333D" w:rsidDel="0041626F">
          <w:rPr>
            <w:noProof/>
            <w:webHidden/>
          </w:rPr>
          <w:tab/>
        </w:r>
        <w:r w:rsidR="003C3FEB" w:rsidRPr="00C4333D" w:rsidDel="0041626F">
          <w:rPr>
            <w:noProof/>
            <w:webHidden/>
          </w:rPr>
          <w:delText>3</w:delText>
        </w:r>
        <w:r w:rsidR="00B51362" w:rsidRPr="00C4333D" w:rsidDel="0041626F">
          <w:rPr>
            <w:noProof/>
            <w:webHidden/>
          </w:rPr>
          <w:delText>3</w:delText>
        </w:r>
      </w:del>
    </w:p>
    <w:p w14:paraId="212FB1D8" w14:textId="31D262B2" w:rsidR="00A40453" w:rsidRPr="00C4333D" w:rsidDel="0041626F" w:rsidRDefault="00A40453" w:rsidP="00B51362">
      <w:pPr>
        <w:pStyle w:val="12"/>
        <w:rPr>
          <w:del w:id="123" w:author="Автор"/>
          <w:rFonts w:eastAsiaTheme="minorEastAsia"/>
          <w:b w:val="0"/>
          <w:bCs w:val="0"/>
          <w:noProof/>
        </w:rPr>
      </w:pPr>
      <w:del w:id="124" w:author="Автор">
        <w:r w:rsidRPr="00C4333D" w:rsidDel="0041626F">
          <w:rPr>
            <w:noProof/>
            <w:lang w:bidi="x-none"/>
            <w14:scene3d>
              <w14:camera w14:prst="orthographicFront"/>
              <w14:lightRig w14:rig="threePt" w14:dir="t">
                <w14:rot w14:lat="0" w14:lon="0" w14:rev="0"/>
              </w14:lightRig>
            </w14:scene3d>
          </w:rPr>
          <w:delText>РАЗДЕЛ V.</w:delText>
        </w:r>
        <w:r w:rsidRPr="00C4333D" w:rsidDel="0041626F">
          <w:rPr>
            <w:rFonts w:eastAsiaTheme="minorEastAsia"/>
            <w:b w:val="0"/>
            <w:bCs w:val="0"/>
            <w:noProof/>
          </w:rPr>
          <w:tab/>
        </w:r>
        <w:r w:rsidRPr="00C4333D" w:rsidDel="0041626F">
          <w:rPr>
            <w:noProof/>
          </w:rPr>
          <w:delText>ПРАВА НА РЕЗУЛЬТАТЫ РАБОТ ПО ДОГОВОРУ, ИМУЩЕСТВЕННОЕ СТРАХОВАНИЕ</w:delText>
        </w:r>
        <w:r w:rsidRPr="00C4333D" w:rsidDel="0041626F">
          <w:rPr>
            <w:noProof/>
            <w:webHidden/>
          </w:rPr>
          <w:tab/>
        </w:r>
        <w:r w:rsidR="003C3FEB" w:rsidRPr="00C4333D" w:rsidDel="0041626F">
          <w:rPr>
            <w:noProof/>
            <w:webHidden/>
          </w:rPr>
          <w:delText>34</w:delText>
        </w:r>
      </w:del>
    </w:p>
    <w:p w14:paraId="3DC6635E" w14:textId="3ECFE7F5" w:rsidR="00A40453" w:rsidRPr="00C4333D" w:rsidDel="0041626F" w:rsidRDefault="00E75DBD" w:rsidP="00B51362">
      <w:pPr>
        <w:pStyle w:val="24"/>
        <w:rPr>
          <w:del w:id="125" w:author="Автор"/>
          <w:rFonts w:eastAsiaTheme="minorEastAsia"/>
          <w:noProof/>
        </w:rPr>
      </w:pPr>
      <w:del w:id="126" w:author="Автор">
        <w:r w:rsidRPr="00C4333D" w:rsidDel="0041626F">
          <w:rPr>
            <w:noProof/>
            <w:lang w:bidi="x-none"/>
            <w14:scene3d>
              <w14:camera w14:prst="orthographicFront"/>
              <w14:lightRig w14:rig="threePt" w14:dir="t">
                <w14:rot w14:lat="0" w14:lon="0" w14:rev="0"/>
              </w14:lightRig>
            </w14:scene3d>
          </w:rPr>
          <w:delText>2</w:delText>
        </w:r>
        <w:r w:rsidR="00AA6A84" w:rsidRPr="00C4333D" w:rsidDel="0041626F">
          <w:rPr>
            <w:noProof/>
            <w:lang w:bidi="x-none"/>
            <w14:scene3d>
              <w14:camera w14:prst="orthographicFront"/>
              <w14:lightRig w14:rig="threePt" w14:dir="t">
                <w14:rot w14:lat="0" w14:lon="0" w14:rev="0"/>
              </w14:lightRig>
            </w14:scene3d>
          </w:rPr>
          <w:delText>8</w:delText>
        </w:r>
        <w:r w:rsidR="00A40453" w:rsidRPr="00C4333D" w:rsidDel="0041626F">
          <w:rPr>
            <w:noProof/>
            <w:lang w:bidi="x-none"/>
            <w14:scene3d>
              <w14:camera w14:prst="orthographicFront"/>
              <w14:lightRig w14:rig="threePt" w14:dir="t">
                <w14:rot w14:lat="0" w14:lon="0" w14:rev="0"/>
              </w14:lightRig>
            </w14:scene3d>
          </w:rPr>
          <w:delText>.</w:delText>
        </w:r>
        <w:r w:rsidR="00A40453" w:rsidRPr="00C4333D" w:rsidDel="0041626F">
          <w:rPr>
            <w:rFonts w:eastAsiaTheme="minorEastAsia"/>
            <w:noProof/>
          </w:rPr>
          <w:tab/>
        </w:r>
        <w:r w:rsidR="00A40453" w:rsidRPr="00C4333D" w:rsidDel="0041626F">
          <w:rPr>
            <w:noProof/>
          </w:rPr>
          <w:delText>Риски случайной гибели или случайного повреждения Объекта и право собственности</w:delText>
        </w:r>
        <w:r w:rsidR="00A40453" w:rsidRPr="00C4333D" w:rsidDel="0041626F">
          <w:rPr>
            <w:noProof/>
            <w:webHidden/>
          </w:rPr>
          <w:tab/>
        </w:r>
        <w:r w:rsidR="003C3FEB" w:rsidRPr="00C4333D" w:rsidDel="0041626F">
          <w:rPr>
            <w:noProof/>
            <w:webHidden/>
          </w:rPr>
          <w:delText>34</w:delText>
        </w:r>
      </w:del>
    </w:p>
    <w:p w14:paraId="7EDED3F4" w14:textId="20D91618" w:rsidR="00A40453" w:rsidRPr="00C4333D" w:rsidDel="0041626F" w:rsidRDefault="00E75DBD" w:rsidP="00B51362">
      <w:pPr>
        <w:pStyle w:val="24"/>
        <w:rPr>
          <w:del w:id="127" w:author="Автор"/>
          <w:rFonts w:eastAsiaTheme="minorEastAsia"/>
          <w:noProof/>
        </w:rPr>
      </w:pPr>
      <w:del w:id="128" w:author="Автор">
        <w:r w:rsidRPr="00C4333D" w:rsidDel="0041626F">
          <w:rPr>
            <w:noProof/>
            <w:lang w:bidi="x-none"/>
            <w14:scene3d>
              <w14:camera w14:prst="orthographicFront"/>
              <w14:lightRig w14:rig="threePt" w14:dir="t">
                <w14:rot w14:lat="0" w14:lon="0" w14:rev="0"/>
              </w14:lightRig>
            </w14:scene3d>
          </w:rPr>
          <w:delText>2</w:delText>
        </w:r>
        <w:r w:rsidR="00AA6A84" w:rsidRPr="00C4333D" w:rsidDel="0041626F">
          <w:rPr>
            <w:noProof/>
            <w:lang w:bidi="x-none"/>
            <w14:scene3d>
              <w14:camera w14:prst="orthographicFront"/>
              <w14:lightRig w14:rig="threePt" w14:dir="t">
                <w14:rot w14:lat="0" w14:lon="0" w14:rev="0"/>
              </w14:lightRig>
            </w14:scene3d>
          </w:rPr>
          <w:delText>9</w:delText>
        </w:r>
        <w:r w:rsidR="00A40453" w:rsidRPr="00C4333D" w:rsidDel="0041626F">
          <w:rPr>
            <w:noProof/>
            <w:lang w:bidi="x-none"/>
            <w14:scene3d>
              <w14:camera w14:prst="orthographicFront"/>
              <w14:lightRig w14:rig="threePt" w14:dir="t">
                <w14:rot w14:lat="0" w14:lon="0" w14:rev="0"/>
              </w14:lightRig>
            </w14:scene3d>
          </w:rPr>
          <w:delText>.</w:delText>
        </w:r>
        <w:r w:rsidR="00A40453" w:rsidRPr="00C4333D" w:rsidDel="0041626F">
          <w:rPr>
            <w:rFonts w:eastAsiaTheme="minorEastAsia"/>
            <w:noProof/>
          </w:rPr>
          <w:tab/>
        </w:r>
        <w:r w:rsidR="00A40453" w:rsidRPr="00C4333D" w:rsidDel="0041626F">
          <w:rPr>
            <w:noProof/>
          </w:rPr>
          <w:delText>Распределение прав на результаты интеллектуальной деятельности</w:delText>
        </w:r>
        <w:r w:rsidR="00A40453" w:rsidRPr="00C4333D" w:rsidDel="0041626F">
          <w:rPr>
            <w:noProof/>
            <w:webHidden/>
          </w:rPr>
          <w:tab/>
        </w:r>
        <w:r w:rsidR="003C3FEB" w:rsidRPr="00C4333D" w:rsidDel="0041626F">
          <w:rPr>
            <w:noProof/>
            <w:webHidden/>
          </w:rPr>
          <w:delText>3</w:delText>
        </w:r>
        <w:r w:rsidR="00B51362" w:rsidRPr="00C4333D" w:rsidDel="0041626F">
          <w:rPr>
            <w:noProof/>
            <w:webHidden/>
          </w:rPr>
          <w:delText>4</w:delText>
        </w:r>
      </w:del>
    </w:p>
    <w:p w14:paraId="45762A6E" w14:textId="58D03DD5" w:rsidR="00A40453" w:rsidRPr="00C4333D" w:rsidDel="0041626F" w:rsidRDefault="00AA6A84" w:rsidP="00B51362">
      <w:pPr>
        <w:pStyle w:val="24"/>
        <w:rPr>
          <w:del w:id="129" w:author="Автор"/>
          <w:rFonts w:eastAsiaTheme="minorEastAsia"/>
          <w:noProof/>
        </w:rPr>
      </w:pPr>
      <w:del w:id="130" w:author="Автор">
        <w:r w:rsidRPr="00C4333D" w:rsidDel="0041626F">
          <w:rPr>
            <w:noProof/>
            <w:lang w:bidi="x-none"/>
            <w14:scene3d>
              <w14:camera w14:prst="orthographicFront"/>
              <w14:lightRig w14:rig="threePt" w14:dir="t">
                <w14:rot w14:lat="0" w14:lon="0" w14:rev="0"/>
              </w14:lightRig>
            </w14:scene3d>
          </w:rPr>
          <w:delText>30</w:delText>
        </w:r>
        <w:r w:rsidR="003C3FEB" w:rsidRPr="00C4333D" w:rsidDel="0041626F">
          <w:rPr>
            <w:noProof/>
            <w:lang w:bidi="x-none"/>
            <w14:scene3d>
              <w14:camera w14:prst="orthographicFront"/>
              <w14:lightRig w14:rig="threePt" w14:dir="t">
                <w14:rot w14:lat="0" w14:lon="0" w14:rev="0"/>
              </w14:lightRig>
            </w14:scene3d>
          </w:rPr>
          <w:delText>.</w:delText>
        </w:r>
        <w:r w:rsidR="00A40453" w:rsidRPr="00C4333D" w:rsidDel="0041626F">
          <w:rPr>
            <w:rFonts w:eastAsiaTheme="minorEastAsia"/>
            <w:noProof/>
          </w:rPr>
          <w:tab/>
        </w:r>
        <w:r w:rsidR="00A40453" w:rsidRPr="00C4333D" w:rsidDel="0041626F">
          <w:rPr>
            <w:noProof/>
          </w:rPr>
          <w:delText>Страхование</w:delText>
        </w:r>
        <w:r w:rsidR="00A40453" w:rsidRPr="00C4333D" w:rsidDel="0041626F">
          <w:rPr>
            <w:noProof/>
            <w:webHidden/>
          </w:rPr>
          <w:tab/>
        </w:r>
        <w:r w:rsidR="003C3FEB" w:rsidRPr="00C4333D" w:rsidDel="0041626F">
          <w:rPr>
            <w:noProof/>
            <w:webHidden/>
          </w:rPr>
          <w:delText>35</w:delText>
        </w:r>
      </w:del>
    </w:p>
    <w:p w14:paraId="6146A24A" w14:textId="497DE423" w:rsidR="00A40453" w:rsidRPr="00C4333D" w:rsidDel="0041626F" w:rsidRDefault="00A40453" w:rsidP="00B51362">
      <w:pPr>
        <w:pStyle w:val="12"/>
        <w:rPr>
          <w:del w:id="131" w:author="Автор"/>
          <w:rFonts w:eastAsiaTheme="minorEastAsia"/>
          <w:b w:val="0"/>
          <w:bCs w:val="0"/>
          <w:noProof/>
        </w:rPr>
      </w:pPr>
      <w:del w:id="132" w:author="Автор">
        <w:r w:rsidRPr="00C4333D" w:rsidDel="0041626F">
          <w:rPr>
            <w:noProof/>
            <w:lang w:bidi="x-none"/>
            <w14:scene3d>
              <w14:camera w14:prst="orthographicFront"/>
              <w14:lightRig w14:rig="threePt" w14:dir="t">
                <w14:rot w14:lat="0" w14:lon="0" w14:rev="0"/>
              </w14:lightRig>
            </w14:scene3d>
          </w:rPr>
          <w:delText>РАЗДЕЛ VI.</w:delText>
        </w:r>
        <w:r w:rsidRPr="00C4333D" w:rsidDel="0041626F">
          <w:rPr>
            <w:rFonts w:eastAsiaTheme="minorEastAsia"/>
            <w:b w:val="0"/>
            <w:bCs w:val="0"/>
            <w:noProof/>
          </w:rPr>
          <w:tab/>
        </w:r>
        <w:r w:rsidRPr="00C4333D" w:rsidDel="0041626F">
          <w:rPr>
            <w:noProof/>
          </w:rPr>
          <w:delText>ОТВЕТСТВЕННОСТЬ СТОРОН,  ПРИМЕНИМОЕ ПРАВО, РАЗРЕШЕНИЕ СПОРОВ</w:delText>
        </w:r>
        <w:r w:rsidRPr="00C4333D" w:rsidDel="0041626F">
          <w:rPr>
            <w:noProof/>
            <w:webHidden/>
          </w:rPr>
          <w:tab/>
        </w:r>
        <w:r w:rsidR="003C3FEB" w:rsidRPr="00C4333D" w:rsidDel="0041626F">
          <w:rPr>
            <w:noProof/>
            <w:webHidden/>
          </w:rPr>
          <w:delText xml:space="preserve">                                                                                                                                       36</w:delText>
        </w:r>
      </w:del>
    </w:p>
    <w:p w14:paraId="6DCCD309" w14:textId="41F4D70E" w:rsidR="00A40453" w:rsidRPr="00C4333D" w:rsidDel="0041626F" w:rsidRDefault="003C3FEB" w:rsidP="00B51362">
      <w:pPr>
        <w:pStyle w:val="24"/>
        <w:rPr>
          <w:del w:id="133" w:author="Автор"/>
          <w:rFonts w:eastAsiaTheme="minorEastAsia"/>
          <w:noProof/>
        </w:rPr>
      </w:pPr>
      <w:del w:id="134" w:author="Автор">
        <w:r w:rsidRPr="00C4333D" w:rsidDel="0041626F">
          <w:rPr>
            <w:noProof/>
            <w:lang w:bidi="x-none"/>
            <w14:scene3d>
              <w14:camera w14:prst="orthographicFront"/>
              <w14:lightRig w14:rig="threePt" w14:dir="t">
                <w14:rot w14:lat="0" w14:lon="0" w14:rev="0"/>
              </w14:lightRig>
            </w14:scene3d>
          </w:rPr>
          <w:delText>3</w:delText>
        </w:r>
        <w:r w:rsidR="00AA6A84" w:rsidRPr="00C4333D" w:rsidDel="0041626F">
          <w:rPr>
            <w:noProof/>
            <w:lang w:bidi="x-none"/>
            <w14:scene3d>
              <w14:camera w14:prst="orthographicFront"/>
              <w14:lightRig w14:rig="threePt" w14:dir="t">
                <w14:rot w14:lat="0" w14:lon="0" w14:rev="0"/>
              </w14:lightRig>
            </w14:scene3d>
          </w:rPr>
          <w:delText>1</w:delText>
        </w:r>
        <w:r w:rsidR="00A40453" w:rsidRPr="00C4333D" w:rsidDel="0041626F">
          <w:rPr>
            <w:noProof/>
            <w:lang w:bidi="x-none"/>
            <w14:scene3d>
              <w14:camera w14:prst="orthographicFront"/>
              <w14:lightRig w14:rig="threePt" w14:dir="t">
                <w14:rot w14:lat="0" w14:lon="0" w14:rev="0"/>
              </w14:lightRig>
            </w14:scene3d>
          </w:rPr>
          <w:delText>.</w:delText>
        </w:r>
        <w:r w:rsidR="00A40453" w:rsidRPr="00C4333D" w:rsidDel="0041626F">
          <w:rPr>
            <w:rFonts w:eastAsiaTheme="minorEastAsia"/>
            <w:noProof/>
          </w:rPr>
          <w:tab/>
        </w:r>
        <w:r w:rsidR="00A40453" w:rsidRPr="00C4333D" w:rsidDel="0041626F">
          <w:rPr>
            <w:noProof/>
          </w:rPr>
          <w:delText>Ответственность сторон</w:delText>
        </w:r>
        <w:r w:rsidR="00A40453" w:rsidRPr="00C4333D" w:rsidDel="0041626F">
          <w:rPr>
            <w:noProof/>
            <w:webHidden/>
          </w:rPr>
          <w:tab/>
        </w:r>
        <w:r w:rsidRPr="00C4333D" w:rsidDel="0041626F">
          <w:rPr>
            <w:noProof/>
            <w:webHidden/>
          </w:rPr>
          <w:delText>36</w:delText>
        </w:r>
      </w:del>
    </w:p>
    <w:p w14:paraId="65C8FE86" w14:textId="1B13D627" w:rsidR="00A40453" w:rsidRPr="00C4333D" w:rsidDel="0041626F" w:rsidRDefault="00E75DBD" w:rsidP="00B51362">
      <w:pPr>
        <w:pStyle w:val="24"/>
        <w:rPr>
          <w:del w:id="135" w:author="Автор"/>
          <w:rFonts w:eastAsiaTheme="minorEastAsia"/>
          <w:noProof/>
        </w:rPr>
      </w:pPr>
      <w:del w:id="136" w:author="Автор">
        <w:r w:rsidRPr="00C4333D" w:rsidDel="0041626F">
          <w:rPr>
            <w:noProof/>
            <w:lang w:bidi="x-none"/>
            <w14:scene3d>
              <w14:camera w14:prst="orthographicFront"/>
              <w14:lightRig w14:rig="threePt" w14:dir="t">
                <w14:rot w14:lat="0" w14:lon="0" w14:rev="0"/>
              </w14:lightRig>
            </w14:scene3d>
          </w:rPr>
          <w:delText>3</w:delText>
        </w:r>
        <w:r w:rsidR="00AA6A84" w:rsidRPr="00C4333D" w:rsidDel="0041626F">
          <w:rPr>
            <w:noProof/>
            <w:lang w:bidi="x-none"/>
            <w14:scene3d>
              <w14:camera w14:prst="orthographicFront"/>
              <w14:lightRig w14:rig="threePt" w14:dir="t">
                <w14:rot w14:lat="0" w14:lon="0" w14:rev="0"/>
              </w14:lightRig>
            </w14:scene3d>
          </w:rPr>
          <w:delText>2</w:delText>
        </w:r>
        <w:r w:rsidR="00A40453" w:rsidRPr="00C4333D" w:rsidDel="0041626F">
          <w:rPr>
            <w:noProof/>
            <w:lang w:bidi="x-none"/>
            <w14:scene3d>
              <w14:camera w14:prst="orthographicFront"/>
              <w14:lightRig w14:rig="threePt" w14:dir="t">
                <w14:rot w14:lat="0" w14:lon="0" w14:rev="0"/>
              </w14:lightRig>
            </w14:scene3d>
          </w:rPr>
          <w:delText>.</w:delText>
        </w:r>
        <w:r w:rsidR="00A40453" w:rsidRPr="00C4333D" w:rsidDel="0041626F">
          <w:rPr>
            <w:rFonts w:eastAsiaTheme="minorEastAsia"/>
            <w:noProof/>
          </w:rPr>
          <w:tab/>
        </w:r>
        <w:r w:rsidR="00A40453" w:rsidRPr="00C4333D" w:rsidDel="0041626F">
          <w:rPr>
            <w:noProof/>
          </w:rPr>
          <w:delText>Разрешение споров</w:delText>
        </w:r>
        <w:r w:rsidR="00A40453" w:rsidRPr="00C4333D" w:rsidDel="0041626F">
          <w:rPr>
            <w:noProof/>
            <w:webHidden/>
          </w:rPr>
          <w:tab/>
          <w:delText>4</w:delText>
        </w:r>
        <w:r w:rsidR="00B51362" w:rsidRPr="00C4333D" w:rsidDel="0041626F">
          <w:rPr>
            <w:noProof/>
            <w:webHidden/>
          </w:rPr>
          <w:delText>1</w:delText>
        </w:r>
      </w:del>
    </w:p>
    <w:p w14:paraId="6AD93710" w14:textId="0B2C3390" w:rsidR="00A40453" w:rsidRPr="00C4333D" w:rsidDel="0041626F" w:rsidRDefault="00E75DBD" w:rsidP="00B51362">
      <w:pPr>
        <w:pStyle w:val="24"/>
        <w:rPr>
          <w:del w:id="137" w:author="Автор"/>
          <w:rFonts w:eastAsiaTheme="minorEastAsia"/>
          <w:noProof/>
        </w:rPr>
      </w:pPr>
      <w:del w:id="138" w:author="Автор">
        <w:r w:rsidRPr="00C4333D" w:rsidDel="0041626F">
          <w:rPr>
            <w:noProof/>
            <w:lang w:bidi="x-none"/>
            <w14:scene3d>
              <w14:camera w14:prst="orthographicFront"/>
              <w14:lightRig w14:rig="threePt" w14:dir="t">
                <w14:rot w14:lat="0" w14:lon="0" w14:rev="0"/>
              </w14:lightRig>
            </w14:scene3d>
          </w:rPr>
          <w:delText>3</w:delText>
        </w:r>
        <w:r w:rsidR="00AA6A84" w:rsidRPr="00C4333D" w:rsidDel="0041626F">
          <w:rPr>
            <w:noProof/>
            <w:lang w:bidi="x-none"/>
            <w14:scene3d>
              <w14:camera w14:prst="orthographicFront"/>
              <w14:lightRig w14:rig="threePt" w14:dir="t">
                <w14:rot w14:lat="0" w14:lon="0" w14:rev="0"/>
              </w14:lightRig>
            </w14:scene3d>
          </w:rPr>
          <w:delText>3</w:delText>
        </w:r>
        <w:r w:rsidR="00A40453" w:rsidRPr="00C4333D" w:rsidDel="0041626F">
          <w:rPr>
            <w:noProof/>
            <w:lang w:bidi="x-none"/>
            <w14:scene3d>
              <w14:camera w14:prst="orthographicFront"/>
              <w14:lightRig w14:rig="threePt" w14:dir="t">
                <w14:rot w14:lat="0" w14:lon="0" w14:rev="0"/>
              </w14:lightRig>
            </w14:scene3d>
          </w:rPr>
          <w:delText>.</w:delText>
        </w:r>
        <w:r w:rsidR="00A40453" w:rsidRPr="00C4333D" w:rsidDel="0041626F">
          <w:rPr>
            <w:rFonts w:eastAsiaTheme="minorEastAsia"/>
            <w:noProof/>
          </w:rPr>
          <w:tab/>
        </w:r>
        <w:r w:rsidR="00A40453" w:rsidRPr="00C4333D" w:rsidDel="0041626F">
          <w:rPr>
            <w:noProof/>
          </w:rPr>
          <w:delText>Применимое право</w:delText>
        </w:r>
        <w:r w:rsidR="00A40453" w:rsidRPr="00C4333D" w:rsidDel="0041626F">
          <w:rPr>
            <w:noProof/>
            <w:webHidden/>
          </w:rPr>
          <w:tab/>
        </w:r>
        <w:r w:rsidR="003C3FEB" w:rsidRPr="00C4333D" w:rsidDel="0041626F">
          <w:rPr>
            <w:noProof/>
            <w:webHidden/>
          </w:rPr>
          <w:delText>42</w:delText>
        </w:r>
      </w:del>
    </w:p>
    <w:p w14:paraId="2A225F98" w14:textId="5597ABA1" w:rsidR="00A40453" w:rsidRPr="00C4333D" w:rsidDel="0041626F" w:rsidRDefault="00A40453" w:rsidP="00B51362">
      <w:pPr>
        <w:pStyle w:val="12"/>
        <w:rPr>
          <w:del w:id="139" w:author="Автор"/>
          <w:rFonts w:eastAsiaTheme="minorEastAsia"/>
          <w:b w:val="0"/>
          <w:bCs w:val="0"/>
          <w:noProof/>
        </w:rPr>
      </w:pPr>
      <w:del w:id="140" w:author="Автор">
        <w:r w:rsidRPr="00C4333D" w:rsidDel="0041626F">
          <w:rPr>
            <w:noProof/>
            <w:lang w:bidi="x-none"/>
            <w14:scene3d>
              <w14:camera w14:prst="orthographicFront"/>
              <w14:lightRig w14:rig="threePt" w14:dir="t">
                <w14:rot w14:lat="0" w14:lon="0" w14:rev="0"/>
              </w14:lightRig>
            </w14:scene3d>
          </w:rPr>
          <w:delText>РАЗДЕЛ VII.</w:delText>
        </w:r>
        <w:r w:rsidRPr="00C4333D" w:rsidDel="0041626F">
          <w:rPr>
            <w:rFonts w:eastAsiaTheme="minorEastAsia"/>
            <w:b w:val="0"/>
            <w:bCs w:val="0"/>
            <w:noProof/>
          </w:rPr>
          <w:tab/>
        </w:r>
        <w:r w:rsidRPr="00C4333D" w:rsidDel="0041626F">
          <w:rPr>
            <w:noProof/>
          </w:rPr>
          <w:delText>ОСОБЫЕ УСЛОВИЯ</w:delText>
        </w:r>
        <w:r w:rsidRPr="00C4333D" w:rsidDel="0041626F">
          <w:rPr>
            <w:noProof/>
            <w:webHidden/>
          </w:rPr>
          <w:tab/>
        </w:r>
        <w:r w:rsidR="003C3FEB" w:rsidRPr="00C4333D" w:rsidDel="0041626F">
          <w:rPr>
            <w:noProof/>
            <w:webHidden/>
          </w:rPr>
          <w:delText>42</w:delText>
        </w:r>
      </w:del>
    </w:p>
    <w:p w14:paraId="03BA0A96" w14:textId="51000D58" w:rsidR="00A40453" w:rsidRPr="00C4333D" w:rsidDel="0041626F" w:rsidRDefault="00A40453" w:rsidP="00B51362">
      <w:pPr>
        <w:pStyle w:val="24"/>
        <w:rPr>
          <w:del w:id="141" w:author="Автор"/>
          <w:rFonts w:eastAsiaTheme="minorEastAsia"/>
          <w:noProof/>
        </w:rPr>
      </w:pPr>
      <w:del w:id="142" w:author="Автор">
        <w:r w:rsidRPr="00C4333D" w:rsidDel="0041626F">
          <w:rPr>
            <w:noProof/>
            <w:lang w:bidi="x-none"/>
            <w14:scene3d>
              <w14:camera w14:prst="orthographicFront"/>
              <w14:lightRig w14:rig="threePt" w14:dir="t">
                <w14:rot w14:lat="0" w14:lon="0" w14:rev="0"/>
              </w14:lightRig>
            </w14:scene3d>
          </w:rPr>
          <w:delText>3</w:delText>
        </w:r>
        <w:r w:rsidR="00AA6A84" w:rsidRPr="00C4333D" w:rsidDel="0041626F">
          <w:rPr>
            <w:noProof/>
            <w:lang w:bidi="x-none"/>
            <w14:scene3d>
              <w14:camera w14:prst="orthographicFront"/>
              <w14:lightRig w14:rig="threePt" w14:dir="t">
                <w14:rot w14:lat="0" w14:lon="0" w14:rev="0"/>
              </w14:lightRig>
            </w14:scene3d>
          </w:rPr>
          <w:delText>4</w:delText>
        </w:r>
        <w:r w:rsidRPr="00C4333D" w:rsidDel="0041626F">
          <w:rPr>
            <w:noProof/>
            <w:lang w:bidi="x-none"/>
            <w14:scene3d>
              <w14:camera w14:prst="orthographicFront"/>
              <w14:lightRig w14:rig="threePt" w14:dir="t">
                <w14:rot w14:lat="0" w14:lon="0" w14:rev="0"/>
              </w14:lightRig>
            </w14:scene3d>
          </w:rPr>
          <w:delText>.</w:delText>
        </w:r>
        <w:r w:rsidRPr="00C4333D" w:rsidDel="0041626F">
          <w:rPr>
            <w:rFonts w:eastAsiaTheme="minorEastAsia"/>
            <w:noProof/>
          </w:rPr>
          <w:tab/>
        </w:r>
        <w:r w:rsidRPr="00C4333D" w:rsidDel="0041626F">
          <w:rPr>
            <w:noProof/>
          </w:rPr>
          <w:delText>Изменение, прекращение и расторжение Договора</w:delText>
        </w:r>
        <w:r w:rsidRPr="00C4333D" w:rsidDel="0041626F">
          <w:rPr>
            <w:noProof/>
            <w:webHidden/>
          </w:rPr>
          <w:tab/>
        </w:r>
        <w:r w:rsidR="003C3FEB" w:rsidRPr="00C4333D" w:rsidDel="0041626F">
          <w:rPr>
            <w:noProof/>
            <w:webHidden/>
          </w:rPr>
          <w:delText>42</w:delText>
        </w:r>
      </w:del>
    </w:p>
    <w:p w14:paraId="1334D118" w14:textId="762E1DB2" w:rsidR="00A40453" w:rsidRPr="002C32E4" w:rsidDel="0041626F" w:rsidRDefault="00E75DBD" w:rsidP="00B51362">
      <w:pPr>
        <w:pStyle w:val="24"/>
        <w:rPr>
          <w:del w:id="143" w:author="Автор"/>
          <w:rFonts w:eastAsiaTheme="minorEastAsia"/>
          <w:noProof/>
        </w:rPr>
      </w:pPr>
      <w:del w:id="144" w:author="Автор">
        <w:r w:rsidRPr="00C4333D" w:rsidDel="0041626F">
          <w:rPr>
            <w:noProof/>
            <w:lang w:bidi="x-none"/>
            <w14:scene3d>
              <w14:camera w14:prst="orthographicFront"/>
              <w14:lightRig w14:rig="threePt" w14:dir="t">
                <w14:rot w14:lat="0" w14:lon="0" w14:rev="0"/>
              </w14:lightRig>
            </w14:scene3d>
          </w:rPr>
          <w:delText>3</w:delText>
        </w:r>
        <w:r w:rsidR="00AA6A84" w:rsidRPr="00C4333D" w:rsidDel="0041626F">
          <w:rPr>
            <w:noProof/>
            <w:lang w:bidi="x-none"/>
            <w14:scene3d>
              <w14:camera w14:prst="orthographicFront"/>
              <w14:lightRig w14:rig="threePt" w14:dir="t">
                <w14:rot w14:lat="0" w14:lon="0" w14:rev="0"/>
              </w14:lightRig>
            </w14:scene3d>
          </w:rPr>
          <w:delText>5</w:delText>
        </w:r>
        <w:r w:rsidR="00A40453" w:rsidRPr="00C4333D" w:rsidDel="0041626F">
          <w:rPr>
            <w:noProof/>
            <w:lang w:bidi="x-none"/>
            <w14:scene3d>
              <w14:camera w14:prst="orthographicFront"/>
              <w14:lightRig w14:rig="threePt" w14:dir="t">
                <w14:rot w14:lat="0" w14:lon="0" w14:rev="0"/>
              </w14:lightRig>
            </w14:scene3d>
          </w:rPr>
          <w:delText>.</w:delText>
        </w:r>
        <w:r w:rsidR="00A40453" w:rsidRPr="00C4333D" w:rsidDel="0041626F">
          <w:rPr>
            <w:rFonts w:eastAsiaTheme="minorEastAsia"/>
            <w:noProof/>
          </w:rPr>
          <w:tab/>
        </w:r>
        <w:r w:rsidR="00A40453" w:rsidRPr="00C4333D" w:rsidDel="0041626F">
          <w:rPr>
            <w:noProof/>
          </w:rPr>
          <w:delText>Способы обеспечения исполнения обязательств Подрядчик</w:delText>
        </w:r>
      </w:del>
      <w:ins w:id="145" w:author="Автор">
        <w:del w:id="146" w:author="Автор">
          <w:r w:rsidR="008B4BC3" w:rsidDel="0041626F">
            <w:rPr>
              <w:noProof/>
            </w:rPr>
            <w:delText>Субподрядчик</w:delText>
          </w:r>
        </w:del>
      </w:ins>
      <w:del w:id="147" w:author="Автор">
        <w:r w:rsidR="00A40453" w:rsidRPr="00C4333D" w:rsidDel="0041626F">
          <w:rPr>
            <w:noProof/>
          </w:rPr>
          <w:delText>а</w:delText>
        </w:r>
        <w:r w:rsidR="00A40453" w:rsidRPr="00C4333D" w:rsidDel="0041626F">
          <w:rPr>
            <w:noProof/>
            <w:webHidden/>
          </w:rPr>
          <w:tab/>
        </w:r>
        <w:r w:rsidR="003C3FEB" w:rsidRPr="00C4333D" w:rsidDel="0041626F">
          <w:rPr>
            <w:noProof/>
            <w:webHidden/>
          </w:rPr>
          <w:delText>4</w:delText>
        </w:r>
        <w:r w:rsidR="00B51362" w:rsidRPr="00C4333D" w:rsidDel="0041626F">
          <w:rPr>
            <w:noProof/>
            <w:webHidden/>
          </w:rPr>
          <w:delText>4</w:delText>
        </w:r>
      </w:del>
    </w:p>
    <w:p w14:paraId="6C464CD3" w14:textId="389AE2EB" w:rsidR="00A40453" w:rsidRPr="002C32E4" w:rsidDel="0041626F" w:rsidRDefault="00E75DBD" w:rsidP="00B51362">
      <w:pPr>
        <w:pStyle w:val="24"/>
        <w:rPr>
          <w:del w:id="148" w:author="Автор"/>
          <w:rFonts w:eastAsiaTheme="minorEastAsia"/>
          <w:noProof/>
        </w:rPr>
      </w:pPr>
      <w:del w:id="149" w:author="Автор">
        <w:r w:rsidRPr="002C32E4" w:rsidDel="0041626F">
          <w:rPr>
            <w:noProof/>
            <w:lang w:bidi="x-none"/>
            <w14:scene3d>
              <w14:camera w14:prst="orthographicFront"/>
              <w14:lightRig w14:rig="threePt" w14:dir="t">
                <w14:rot w14:lat="0" w14:lon="0" w14:rev="0"/>
              </w14:lightRig>
            </w14:scene3d>
          </w:rPr>
          <w:delText>3</w:delText>
        </w:r>
        <w:r w:rsidR="00AA6A84" w:rsidRPr="002C32E4" w:rsidDel="0041626F">
          <w:rPr>
            <w:noProof/>
            <w:lang w:bidi="x-none"/>
            <w14:scene3d>
              <w14:camera w14:prst="orthographicFront"/>
              <w14:lightRig w14:rig="threePt" w14:dir="t">
                <w14:rot w14:lat="0" w14:lon="0" w14:rev="0"/>
              </w14:lightRig>
            </w14:scene3d>
          </w:rPr>
          <w:delText>6</w:delText>
        </w:r>
        <w:r w:rsidR="00A40453" w:rsidRPr="002C32E4" w:rsidDel="0041626F">
          <w:rPr>
            <w:noProof/>
            <w:lang w:bidi="x-none"/>
            <w14:scene3d>
              <w14:camera w14:prst="orthographicFront"/>
              <w14:lightRig w14:rig="threePt" w14:dir="t">
                <w14:rot w14:lat="0" w14:lon="0" w14:rev="0"/>
              </w14:lightRig>
            </w14:scene3d>
          </w:rPr>
          <w:delText>.</w:delText>
        </w:r>
        <w:r w:rsidR="00A40453" w:rsidRPr="002C32E4" w:rsidDel="0041626F">
          <w:rPr>
            <w:rFonts w:eastAsiaTheme="minorEastAsia"/>
            <w:noProof/>
          </w:rPr>
          <w:tab/>
        </w:r>
        <w:r w:rsidR="00A40453" w:rsidRPr="002C32E4" w:rsidDel="0041626F">
          <w:rPr>
            <w:noProof/>
          </w:rPr>
          <w:delText>Обстоятельства непреодолимой силы</w:delText>
        </w:r>
        <w:r w:rsidR="00A40453" w:rsidRPr="002C32E4" w:rsidDel="0041626F">
          <w:rPr>
            <w:noProof/>
            <w:webHidden/>
          </w:rPr>
          <w:tab/>
        </w:r>
        <w:r w:rsidR="003C3FEB" w:rsidRPr="002C32E4" w:rsidDel="0041626F">
          <w:rPr>
            <w:noProof/>
            <w:webHidden/>
          </w:rPr>
          <w:delText>4</w:delText>
        </w:r>
        <w:r w:rsidR="00B51362" w:rsidDel="0041626F">
          <w:rPr>
            <w:noProof/>
            <w:webHidden/>
          </w:rPr>
          <w:delText>4</w:delText>
        </w:r>
      </w:del>
    </w:p>
    <w:p w14:paraId="5FFE22F3" w14:textId="6C783B5E" w:rsidR="00A40453" w:rsidRPr="002C32E4" w:rsidDel="0041626F" w:rsidRDefault="00A40453" w:rsidP="00B51362">
      <w:pPr>
        <w:pStyle w:val="12"/>
        <w:rPr>
          <w:del w:id="150" w:author="Автор"/>
          <w:rFonts w:eastAsiaTheme="minorEastAsia"/>
          <w:b w:val="0"/>
          <w:bCs w:val="0"/>
          <w:noProof/>
        </w:rPr>
      </w:pPr>
      <w:del w:id="151" w:author="Автор">
        <w:r w:rsidRPr="002C32E4" w:rsidDel="0041626F">
          <w:rPr>
            <w:noProof/>
            <w:lang w:bidi="x-none"/>
            <w14:scene3d>
              <w14:camera w14:prst="orthographicFront"/>
              <w14:lightRig w14:rig="threePt" w14:dir="t">
                <w14:rot w14:lat="0" w14:lon="0" w14:rev="0"/>
              </w14:lightRig>
            </w14:scene3d>
          </w:rPr>
          <w:delText>РАЗДЕЛ VIII.</w:delText>
        </w:r>
        <w:r w:rsidRPr="002C32E4" w:rsidDel="0041626F">
          <w:rPr>
            <w:rFonts w:eastAsiaTheme="minorEastAsia"/>
            <w:b w:val="0"/>
            <w:bCs w:val="0"/>
            <w:noProof/>
          </w:rPr>
          <w:tab/>
        </w:r>
        <w:r w:rsidRPr="002C32E4" w:rsidDel="0041626F">
          <w:rPr>
            <w:noProof/>
          </w:rPr>
          <w:delText>ПРОЧИЕ УСЛОВИЯ</w:delText>
        </w:r>
        <w:r w:rsidRPr="002C32E4" w:rsidDel="0041626F">
          <w:rPr>
            <w:noProof/>
            <w:webHidden/>
          </w:rPr>
          <w:tab/>
        </w:r>
        <w:r w:rsidR="003C3FEB" w:rsidRPr="002C32E4" w:rsidDel="0041626F">
          <w:rPr>
            <w:noProof/>
            <w:webHidden/>
          </w:rPr>
          <w:delText>4</w:delText>
        </w:r>
        <w:r w:rsidR="00B51362" w:rsidDel="0041626F">
          <w:rPr>
            <w:noProof/>
            <w:webHidden/>
          </w:rPr>
          <w:delText>5</w:delText>
        </w:r>
      </w:del>
    </w:p>
    <w:p w14:paraId="338FBE7D" w14:textId="7B757B67" w:rsidR="00A40453" w:rsidRPr="002C32E4" w:rsidDel="0041626F" w:rsidRDefault="00A40453" w:rsidP="00B51362">
      <w:pPr>
        <w:pStyle w:val="24"/>
        <w:rPr>
          <w:del w:id="152" w:author="Автор"/>
          <w:rFonts w:eastAsiaTheme="minorEastAsia"/>
          <w:noProof/>
        </w:rPr>
      </w:pPr>
      <w:del w:id="153" w:author="Автор">
        <w:r w:rsidRPr="002C32E4" w:rsidDel="0041626F">
          <w:rPr>
            <w:noProof/>
            <w:lang w:bidi="x-none"/>
            <w14:scene3d>
              <w14:camera w14:prst="orthographicFront"/>
              <w14:lightRig w14:rig="threePt" w14:dir="t">
                <w14:rot w14:lat="0" w14:lon="0" w14:rev="0"/>
              </w14:lightRig>
            </w14:scene3d>
          </w:rPr>
          <w:delText>3</w:delText>
        </w:r>
        <w:r w:rsidR="00AA6A84" w:rsidRPr="002C32E4" w:rsidDel="0041626F">
          <w:rPr>
            <w:noProof/>
            <w:lang w:bidi="x-none"/>
            <w14:scene3d>
              <w14:camera w14:prst="orthographicFront"/>
              <w14:lightRig w14:rig="threePt" w14:dir="t">
                <w14:rot w14:lat="0" w14:lon="0" w14:rev="0"/>
              </w14:lightRig>
            </w14:scene3d>
          </w:rPr>
          <w:delText>7</w:delText>
        </w:r>
        <w:r w:rsidRPr="002C32E4" w:rsidDel="0041626F">
          <w:rPr>
            <w:noProof/>
            <w:lang w:bidi="x-none"/>
            <w14:scene3d>
              <w14:camera w14:prst="orthographicFront"/>
              <w14:lightRig w14:rig="threePt" w14:dir="t">
                <w14:rot w14:lat="0" w14:lon="0" w14:rev="0"/>
              </w14:lightRig>
            </w14:scene3d>
          </w:rPr>
          <w:delText>.</w:delText>
        </w:r>
        <w:r w:rsidRPr="002C32E4" w:rsidDel="0041626F">
          <w:rPr>
            <w:rFonts w:eastAsiaTheme="minorEastAsia"/>
            <w:noProof/>
          </w:rPr>
          <w:tab/>
        </w:r>
        <w:r w:rsidRPr="002C32E4" w:rsidDel="0041626F">
          <w:rPr>
            <w:noProof/>
          </w:rPr>
          <w:delText>Конфиденциальность</w:delText>
        </w:r>
        <w:r w:rsidRPr="002C32E4" w:rsidDel="0041626F">
          <w:rPr>
            <w:noProof/>
            <w:webHidden/>
          </w:rPr>
          <w:tab/>
        </w:r>
        <w:r w:rsidR="003C3FEB" w:rsidRPr="002C32E4" w:rsidDel="0041626F">
          <w:rPr>
            <w:noProof/>
            <w:webHidden/>
          </w:rPr>
          <w:delText>4</w:delText>
        </w:r>
        <w:r w:rsidR="00B51362" w:rsidDel="0041626F">
          <w:rPr>
            <w:noProof/>
            <w:webHidden/>
          </w:rPr>
          <w:delText>6</w:delText>
        </w:r>
      </w:del>
    </w:p>
    <w:p w14:paraId="2C8B7EB4" w14:textId="3AD4FE1D" w:rsidR="00A40453" w:rsidRPr="002C32E4" w:rsidDel="0041626F" w:rsidRDefault="00A40453" w:rsidP="00B51362">
      <w:pPr>
        <w:pStyle w:val="24"/>
        <w:rPr>
          <w:del w:id="154" w:author="Автор"/>
          <w:rFonts w:eastAsiaTheme="minorEastAsia"/>
          <w:noProof/>
        </w:rPr>
      </w:pPr>
      <w:del w:id="155" w:author="Автор">
        <w:r w:rsidRPr="002C32E4" w:rsidDel="0041626F">
          <w:rPr>
            <w:noProof/>
            <w:lang w:bidi="x-none"/>
            <w14:scene3d>
              <w14:camera w14:prst="orthographicFront"/>
              <w14:lightRig w14:rig="threePt" w14:dir="t">
                <w14:rot w14:lat="0" w14:lon="0" w14:rev="0"/>
              </w14:lightRig>
            </w14:scene3d>
          </w:rPr>
          <w:delText>3</w:delText>
        </w:r>
        <w:r w:rsidR="00AA6A84" w:rsidRPr="002C32E4" w:rsidDel="0041626F">
          <w:rPr>
            <w:noProof/>
            <w:lang w:bidi="x-none"/>
            <w14:scene3d>
              <w14:camera w14:prst="orthographicFront"/>
              <w14:lightRig w14:rig="threePt" w14:dir="t">
                <w14:rot w14:lat="0" w14:lon="0" w14:rev="0"/>
              </w14:lightRig>
            </w14:scene3d>
          </w:rPr>
          <w:delText>8</w:delText>
        </w:r>
        <w:r w:rsidRPr="002C32E4" w:rsidDel="0041626F">
          <w:rPr>
            <w:noProof/>
            <w:lang w:bidi="x-none"/>
            <w14:scene3d>
              <w14:camera w14:prst="orthographicFront"/>
              <w14:lightRig w14:rig="threePt" w14:dir="t">
                <w14:rot w14:lat="0" w14:lon="0" w14:rev="0"/>
              </w14:lightRig>
            </w14:scene3d>
          </w:rPr>
          <w:delText>.</w:delText>
        </w:r>
        <w:r w:rsidRPr="002C32E4" w:rsidDel="0041626F">
          <w:rPr>
            <w:rFonts w:eastAsiaTheme="minorEastAsia"/>
            <w:noProof/>
          </w:rPr>
          <w:tab/>
        </w:r>
        <w:r w:rsidRPr="002C32E4" w:rsidDel="0041626F">
          <w:rPr>
            <w:noProof/>
          </w:rPr>
          <w:delText>Толкование</w:delText>
        </w:r>
        <w:r w:rsidRPr="002C32E4" w:rsidDel="0041626F">
          <w:rPr>
            <w:noProof/>
            <w:webHidden/>
          </w:rPr>
          <w:tab/>
        </w:r>
        <w:r w:rsidR="00B51362" w:rsidDel="0041626F">
          <w:rPr>
            <w:noProof/>
            <w:webHidden/>
          </w:rPr>
          <w:delText>46</w:delText>
        </w:r>
      </w:del>
    </w:p>
    <w:p w14:paraId="7E888931" w14:textId="05564D44" w:rsidR="00A40453" w:rsidRPr="002C32E4" w:rsidDel="0041626F" w:rsidRDefault="00A40453" w:rsidP="00B51362">
      <w:pPr>
        <w:pStyle w:val="24"/>
        <w:rPr>
          <w:del w:id="156" w:author="Автор"/>
          <w:rFonts w:eastAsiaTheme="minorEastAsia"/>
          <w:noProof/>
        </w:rPr>
      </w:pPr>
      <w:del w:id="157" w:author="Автор">
        <w:r w:rsidRPr="002C32E4" w:rsidDel="0041626F">
          <w:rPr>
            <w:noProof/>
            <w:lang w:bidi="x-none"/>
            <w14:scene3d>
              <w14:camera w14:prst="orthographicFront"/>
              <w14:lightRig w14:rig="threePt" w14:dir="t">
                <w14:rot w14:lat="0" w14:lon="0" w14:rev="0"/>
              </w14:lightRig>
            </w14:scene3d>
          </w:rPr>
          <w:delText>3</w:delText>
        </w:r>
        <w:r w:rsidR="00AA6A84" w:rsidRPr="002C32E4" w:rsidDel="0041626F">
          <w:rPr>
            <w:noProof/>
            <w:lang w:bidi="x-none"/>
            <w14:scene3d>
              <w14:camera w14:prst="orthographicFront"/>
              <w14:lightRig w14:rig="threePt" w14:dir="t">
                <w14:rot w14:lat="0" w14:lon="0" w14:rev="0"/>
              </w14:lightRig>
            </w14:scene3d>
          </w:rPr>
          <w:delText>9</w:delText>
        </w:r>
        <w:r w:rsidRPr="002C32E4" w:rsidDel="0041626F">
          <w:rPr>
            <w:noProof/>
            <w:lang w:bidi="x-none"/>
            <w14:scene3d>
              <w14:camera w14:prst="orthographicFront"/>
              <w14:lightRig w14:rig="threePt" w14:dir="t">
                <w14:rot w14:lat="0" w14:lon="0" w14:rev="0"/>
              </w14:lightRig>
            </w14:scene3d>
          </w:rPr>
          <w:delText>.</w:delText>
        </w:r>
        <w:r w:rsidRPr="002C32E4" w:rsidDel="0041626F">
          <w:rPr>
            <w:rFonts w:eastAsiaTheme="minorEastAsia"/>
            <w:noProof/>
          </w:rPr>
          <w:tab/>
        </w:r>
        <w:r w:rsidRPr="002C32E4" w:rsidDel="0041626F">
          <w:rPr>
            <w:noProof/>
          </w:rPr>
          <w:delText>Уведомления</w:delText>
        </w:r>
        <w:r w:rsidRPr="002C32E4" w:rsidDel="0041626F">
          <w:rPr>
            <w:noProof/>
            <w:webHidden/>
          </w:rPr>
          <w:tab/>
        </w:r>
        <w:r w:rsidR="00B51362" w:rsidDel="0041626F">
          <w:rPr>
            <w:noProof/>
            <w:webHidden/>
          </w:rPr>
          <w:delText>47</w:delText>
        </w:r>
      </w:del>
    </w:p>
    <w:p w14:paraId="535DE698" w14:textId="177E3E92" w:rsidR="00A40453" w:rsidRPr="002C32E4" w:rsidDel="0041626F" w:rsidRDefault="00AA6A84" w:rsidP="00B51362">
      <w:pPr>
        <w:pStyle w:val="24"/>
        <w:rPr>
          <w:del w:id="158" w:author="Автор"/>
          <w:rFonts w:eastAsiaTheme="minorEastAsia"/>
          <w:noProof/>
        </w:rPr>
      </w:pPr>
      <w:del w:id="159" w:author="Автор">
        <w:r w:rsidRPr="002C32E4" w:rsidDel="0041626F">
          <w:rPr>
            <w:noProof/>
            <w:lang w:bidi="x-none"/>
            <w14:scene3d>
              <w14:camera w14:prst="orthographicFront"/>
              <w14:lightRig w14:rig="threePt" w14:dir="t">
                <w14:rot w14:lat="0" w14:lon="0" w14:rev="0"/>
              </w14:lightRig>
            </w14:scene3d>
          </w:rPr>
          <w:delText>40</w:delText>
        </w:r>
        <w:r w:rsidR="00A40453" w:rsidRPr="002C32E4" w:rsidDel="0041626F">
          <w:rPr>
            <w:noProof/>
            <w:lang w:bidi="x-none"/>
            <w14:scene3d>
              <w14:camera w14:prst="orthographicFront"/>
              <w14:lightRig w14:rig="threePt" w14:dir="t">
                <w14:rot w14:lat="0" w14:lon="0" w14:rev="0"/>
              </w14:lightRig>
            </w14:scene3d>
          </w:rPr>
          <w:delText>.</w:delText>
        </w:r>
        <w:r w:rsidR="00A40453" w:rsidRPr="002C32E4" w:rsidDel="0041626F">
          <w:rPr>
            <w:rFonts w:eastAsiaTheme="minorEastAsia"/>
            <w:noProof/>
          </w:rPr>
          <w:tab/>
        </w:r>
        <w:r w:rsidR="00A40453" w:rsidRPr="002C32E4" w:rsidDel="0041626F">
          <w:rPr>
            <w:noProof/>
          </w:rPr>
          <w:delText>Заключительные положения</w:delText>
        </w:r>
        <w:r w:rsidR="00A40453" w:rsidRPr="002C32E4" w:rsidDel="0041626F">
          <w:rPr>
            <w:noProof/>
            <w:webHidden/>
          </w:rPr>
          <w:tab/>
        </w:r>
        <w:r w:rsidR="00B51362" w:rsidDel="0041626F">
          <w:rPr>
            <w:noProof/>
            <w:webHidden/>
          </w:rPr>
          <w:delText>48</w:delText>
        </w:r>
      </w:del>
    </w:p>
    <w:p w14:paraId="5464465C" w14:textId="181718F6" w:rsidR="00A40453" w:rsidRPr="002C32E4" w:rsidDel="0041626F" w:rsidRDefault="003C3FEB" w:rsidP="00B51362">
      <w:pPr>
        <w:pStyle w:val="24"/>
        <w:rPr>
          <w:del w:id="160" w:author="Автор"/>
          <w:rFonts w:eastAsiaTheme="minorEastAsia"/>
          <w:noProof/>
        </w:rPr>
      </w:pPr>
      <w:del w:id="161" w:author="Автор">
        <w:r w:rsidRPr="002C32E4" w:rsidDel="0041626F">
          <w:rPr>
            <w:noProof/>
            <w:lang w:bidi="x-none"/>
            <w14:scene3d>
              <w14:camera w14:prst="orthographicFront"/>
              <w14:lightRig w14:rig="threePt" w14:dir="t">
                <w14:rot w14:lat="0" w14:lon="0" w14:rev="0"/>
              </w14:lightRig>
            </w14:scene3d>
          </w:rPr>
          <w:delText>4</w:delText>
        </w:r>
        <w:r w:rsidR="00AA6A84" w:rsidRPr="002C32E4" w:rsidDel="0041626F">
          <w:rPr>
            <w:noProof/>
            <w:lang w:bidi="x-none"/>
            <w14:scene3d>
              <w14:camera w14:prst="orthographicFront"/>
              <w14:lightRig w14:rig="threePt" w14:dir="t">
                <w14:rot w14:lat="0" w14:lon="0" w14:rev="0"/>
              </w14:lightRig>
            </w14:scene3d>
          </w:rPr>
          <w:delText>1</w:delText>
        </w:r>
        <w:r w:rsidR="00A40453" w:rsidRPr="002C32E4" w:rsidDel="0041626F">
          <w:rPr>
            <w:noProof/>
            <w:lang w:bidi="x-none"/>
            <w14:scene3d>
              <w14:camera w14:prst="orthographicFront"/>
              <w14:lightRig w14:rig="threePt" w14:dir="t">
                <w14:rot w14:lat="0" w14:lon="0" w14:rev="0"/>
              </w14:lightRig>
            </w14:scene3d>
          </w:rPr>
          <w:delText>.</w:delText>
        </w:r>
        <w:r w:rsidR="00A40453" w:rsidRPr="002C32E4" w:rsidDel="0041626F">
          <w:rPr>
            <w:rFonts w:eastAsiaTheme="minorEastAsia"/>
            <w:noProof/>
          </w:rPr>
          <w:tab/>
        </w:r>
        <w:r w:rsidR="00A40453" w:rsidRPr="002C32E4" w:rsidDel="0041626F">
          <w:rPr>
            <w:noProof/>
          </w:rPr>
          <w:delText>Перечень документов, прилагаемых к настоящему Договору</w:delText>
        </w:r>
        <w:r w:rsidR="00A40453" w:rsidRPr="002C32E4" w:rsidDel="0041626F">
          <w:rPr>
            <w:noProof/>
            <w:webHidden/>
          </w:rPr>
          <w:tab/>
        </w:r>
        <w:r w:rsidRPr="002C32E4" w:rsidDel="0041626F">
          <w:rPr>
            <w:noProof/>
            <w:webHidden/>
          </w:rPr>
          <w:delText>5</w:delText>
        </w:r>
        <w:r w:rsidR="00B51362" w:rsidDel="0041626F">
          <w:rPr>
            <w:noProof/>
            <w:webHidden/>
          </w:rPr>
          <w:delText>0</w:delText>
        </w:r>
      </w:del>
    </w:p>
    <w:p w14:paraId="25EC1BE7" w14:textId="7768BA10" w:rsidR="00A40453" w:rsidDel="0041626F" w:rsidRDefault="00A40453" w:rsidP="00B51362">
      <w:pPr>
        <w:pStyle w:val="24"/>
        <w:rPr>
          <w:del w:id="162" w:author="Автор"/>
          <w:noProof/>
          <w:webHidden/>
        </w:rPr>
      </w:pPr>
      <w:del w:id="163" w:author="Автор">
        <w:r w:rsidRPr="002C32E4" w:rsidDel="0041626F">
          <w:rPr>
            <w:noProof/>
            <w:lang w:bidi="x-none"/>
            <w14:scene3d>
              <w14:camera w14:prst="orthographicFront"/>
              <w14:lightRig w14:rig="threePt" w14:dir="t">
                <w14:rot w14:lat="0" w14:lon="0" w14:rev="0"/>
              </w14:lightRig>
            </w14:scene3d>
          </w:rPr>
          <w:delText>4</w:delText>
        </w:r>
        <w:r w:rsidR="00AA6A84" w:rsidRPr="002C32E4" w:rsidDel="0041626F">
          <w:rPr>
            <w:noProof/>
            <w:lang w:bidi="x-none"/>
            <w14:scene3d>
              <w14:camera w14:prst="orthographicFront"/>
              <w14:lightRig w14:rig="threePt" w14:dir="t">
                <w14:rot w14:lat="0" w14:lon="0" w14:rev="0"/>
              </w14:lightRig>
            </w14:scene3d>
          </w:rPr>
          <w:delText>2</w:delText>
        </w:r>
        <w:r w:rsidRPr="002C32E4" w:rsidDel="0041626F">
          <w:rPr>
            <w:noProof/>
            <w:lang w:bidi="x-none"/>
            <w14:scene3d>
              <w14:camera w14:prst="orthographicFront"/>
              <w14:lightRig w14:rig="threePt" w14:dir="t">
                <w14:rot w14:lat="0" w14:lon="0" w14:rev="0"/>
              </w14:lightRig>
            </w14:scene3d>
          </w:rPr>
          <w:delText>.</w:delText>
        </w:r>
        <w:r w:rsidRPr="002C32E4" w:rsidDel="0041626F">
          <w:rPr>
            <w:rFonts w:eastAsiaTheme="minorEastAsia"/>
            <w:noProof/>
          </w:rPr>
          <w:tab/>
        </w:r>
        <w:r w:rsidRPr="002C32E4" w:rsidDel="0041626F">
          <w:rPr>
            <w:noProof/>
          </w:rPr>
          <w:delText>Реквизиты и подписи Сторон</w:delText>
        </w:r>
        <w:r w:rsidRPr="002C32E4" w:rsidDel="0041626F">
          <w:rPr>
            <w:noProof/>
            <w:webHidden/>
          </w:rPr>
          <w:tab/>
        </w:r>
        <w:r w:rsidR="003C3FEB" w:rsidRPr="002C32E4" w:rsidDel="0041626F">
          <w:rPr>
            <w:noProof/>
            <w:webHidden/>
          </w:rPr>
          <w:delText>5</w:delText>
        </w:r>
        <w:r w:rsidR="00B51362" w:rsidDel="0041626F">
          <w:rPr>
            <w:noProof/>
            <w:webHidden/>
          </w:rPr>
          <w:delText>0</w:delText>
        </w:r>
      </w:del>
    </w:p>
    <w:p w14:paraId="6B4F46C2" w14:textId="0BB187BB" w:rsidR="001C1ECC" w:rsidRPr="00216416" w:rsidDel="0041626F" w:rsidRDefault="00B6299D" w:rsidP="001C1ECC">
      <w:pPr>
        <w:tabs>
          <w:tab w:val="right" w:pos="9346"/>
        </w:tabs>
        <w:spacing w:before="120" w:after="120"/>
        <w:rPr>
          <w:del w:id="164" w:author="Автор"/>
          <w:rFonts w:ascii="Calibri" w:hAnsi="Calibri"/>
          <w:noProof/>
          <w:sz w:val="22"/>
          <w:szCs w:val="22"/>
        </w:rPr>
      </w:pPr>
      <w:del w:id="165" w:author="Автор">
        <w:r w:rsidDel="0041626F">
          <w:fldChar w:fldCharType="begin"/>
        </w:r>
        <w:r w:rsidDel="0041626F">
          <w:delInstrText xml:space="preserve"> HYPERLINK \l "_Toc502148241" </w:delInstrText>
        </w:r>
        <w:r w:rsidDel="0041626F">
          <w:fldChar w:fldCharType="separate"/>
        </w:r>
        <w:r w:rsidR="001C1ECC" w:rsidRPr="00216416" w:rsidDel="0041626F">
          <w:rPr>
            <w:noProof/>
            <w:sz w:val="22"/>
            <w:u w:val="single"/>
          </w:rPr>
          <w:delText>Приложение № 1 Техническое задание</w:delText>
        </w:r>
        <w:r w:rsidR="001C1ECC" w:rsidRPr="00216416" w:rsidDel="0041626F">
          <w:rPr>
            <w:noProof/>
            <w:webHidden/>
            <w:sz w:val="22"/>
          </w:rPr>
          <w:tab/>
        </w:r>
        <w:r w:rsidR="001C1ECC" w:rsidRPr="00216416" w:rsidDel="0041626F">
          <w:rPr>
            <w:noProof/>
            <w:webHidden/>
            <w:sz w:val="22"/>
          </w:rPr>
          <w:fldChar w:fldCharType="begin"/>
        </w:r>
        <w:r w:rsidR="001C1ECC" w:rsidRPr="00216416" w:rsidDel="0041626F">
          <w:rPr>
            <w:noProof/>
            <w:webHidden/>
            <w:sz w:val="22"/>
          </w:rPr>
          <w:delInstrText xml:space="preserve"> PAGEREF _Toc502148241 \h </w:delInstrText>
        </w:r>
        <w:r w:rsidR="001C1ECC" w:rsidRPr="00216416" w:rsidDel="0041626F">
          <w:rPr>
            <w:noProof/>
            <w:webHidden/>
            <w:sz w:val="22"/>
          </w:rPr>
        </w:r>
        <w:r w:rsidR="001C1ECC" w:rsidRPr="00216416" w:rsidDel="0041626F">
          <w:rPr>
            <w:noProof/>
            <w:webHidden/>
            <w:sz w:val="22"/>
          </w:rPr>
          <w:fldChar w:fldCharType="separate"/>
        </w:r>
        <w:r w:rsidR="001C1ECC" w:rsidRPr="00216416" w:rsidDel="0041626F">
          <w:rPr>
            <w:noProof/>
            <w:webHidden/>
            <w:sz w:val="22"/>
          </w:rPr>
          <w:delText>58</w:delText>
        </w:r>
        <w:r w:rsidR="001C1ECC" w:rsidRPr="00216416" w:rsidDel="0041626F">
          <w:rPr>
            <w:noProof/>
            <w:webHidden/>
            <w:sz w:val="22"/>
          </w:rPr>
          <w:fldChar w:fldCharType="end"/>
        </w:r>
        <w:r w:rsidDel="0041626F">
          <w:rPr>
            <w:noProof/>
            <w:sz w:val="22"/>
          </w:rPr>
          <w:fldChar w:fldCharType="end"/>
        </w:r>
      </w:del>
    </w:p>
    <w:p w14:paraId="5B5A7DC1" w14:textId="7D32626C" w:rsidR="001C1ECC" w:rsidRPr="00216416" w:rsidDel="0041626F" w:rsidRDefault="00B6299D" w:rsidP="001C1ECC">
      <w:pPr>
        <w:tabs>
          <w:tab w:val="right" w:pos="9346"/>
        </w:tabs>
        <w:spacing w:before="120" w:after="120"/>
        <w:rPr>
          <w:del w:id="166" w:author="Автор"/>
          <w:rFonts w:ascii="Calibri" w:hAnsi="Calibri"/>
          <w:noProof/>
          <w:sz w:val="22"/>
          <w:szCs w:val="22"/>
        </w:rPr>
      </w:pPr>
      <w:del w:id="167" w:author="Автор">
        <w:r w:rsidDel="0041626F">
          <w:fldChar w:fldCharType="begin"/>
        </w:r>
        <w:r w:rsidDel="0041626F">
          <w:delInstrText xml:space="preserve"> HYPERLINK \l "_Toc502148242" </w:delInstrText>
        </w:r>
        <w:r w:rsidDel="0041626F">
          <w:fldChar w:fldCharType="separate"/>
        </w:r>
        <w:r w:rsidR="001C1ECC" w:rsidRPr="00216416" w:rsidDel="0041626F">
          <w:rPr>
            <w:noProof/>
            <w:sz w:val="22"/>
            <w:u w:val="single"/>
          </w:rPr>
          <w:delText xml:space="preserve">Приложение № 2 </w:delText>
        </w:r>
        <w:r w:rsidR="001C1ECC" w:rsidDel="0041626F">
          <w:rPr>
            <w:noProof/>
            <w:sz w:val="22"/>
            <w:u w:val="single"/>
          </w:rPr>
          <w:delText>Протокол согласования цены</w:delText>
        </w:r>
        <w:r w:rsidR="001C1ECC" w:rsidRPr="00216416" w:rsidDel="0041626F">
          <w:rPr>
            <w:noProof/>
            <w:webHidden/>
            <w:sz w:val="22"/>
          </w:rPr>
          <w:tab/>
        </w:r>
        <w:r w:rsidR="001C1ECC" w:rsidRPr="001C1ECC" w:rsidDel="0041626F">
          <w:rPr>
            <w:noProof/>
            <w:webHidden/>
            <w:sz w:val="22"/>
            <w:highlight w:val="yellow"/>
          </w:rPr>
          <w:fldChar w:fldCharType="begin"/>
        </w:r>
        <w:r w:rsidR="001C1ECC" w:rsidRPr="001C1ECC" w:rsidDel="0041626F">
          <w:rPr>
            <w:noProof/>
            <w:webHidden/>
            <w:sz w:val="22"/>
            <w:highlight w:val="yellow"/>
          </w:rPr>
          <w:delInstrText xml:space="preserve"> PAGEREF _Toc502148242 \h </w:delInstrText>
        </w:r>
        <w:r w:rsidR="001C1ECC" w:rsidRPr="001C1ECC" w:rsidDel="0041626F">
          <w:rPr>
            <w:noProof/>
            <w:webHidden/>
            <w:sz w:val="22"/>
            <w:highlight w:val="yellow"/>
          </w:rPr>
        </w:r>
        <w:r w:rsidR="001C1ECC" w:rsidRPr="001C1ECC" w:rsidDel="0041626F">
          <w:rPr>
            <w:noProof/>
            <w:webHidden/>
            <w:sz w:val="22"/>
            <w:highlight w:val="yellow"/>
          </w:rPr>
          <w:fldChar w:fldCharType="separate"/>
        </w:r>
        <w:r w:rsidR="001C1ECC" w:rsidRPr="001C1ECC" w:rsidDel="0041626F">
          <w:rPr>
            <w:noProof/>
            <w:webHidden/>
            <w:sz w:val="22"/>
            <w:highlight w:val="yellow"/>
          </w:rPr>
          <w:delText>59</w:delText>
        </w:r>
        <w:r w:rsidR="001C1ECC" w:rsidRPr="001C1ECC" w:rsidDel="0041626F">
          <w:rPr>
            <w:noProof/>
            <w:webHidden/>
            <w:sz w:val="22"/>
            <w:highlight w:val="yellow"/>
          </w:rPr>
          <w:fldChar w:fldCharType="end"/>
        </w:r>
        <w:r w:rsidDel="0041626F">
          <w:rPr>
            <w:noProof/>
            <w:sz w:val="22"/>
            <w:highlight w:val="yellow"/>
          </w:rPr>
          <w:fldChar w:fldCharType="end"/>
        </w:r>
      </w:del>
    </w:p>
    <w:p w14:paraId="399749ED" w14:textId="43108BB0" w:rsidR="001C1ECC" w:rsidRPr="00216416" w:rsidDel="0041626F" w:rsidRDefault="00B6299D" w:rsidP="001C1ECC">
      <w:pPr>
        <w:tabs>
          <w:tab w:val="right" w:pos="9346"/>
        </w:tabs>
        <w:spacing w:before="120" w:after="120"/>
        <w:rPr>
          <w:del w:id="168" w:author="Автор"/>
          <w:rFonts w:ascii="Calibri" w:hAnsi="Calibri"/>
          <w:noProof/>
          <w:sz w:val="22"/>
          <w:szCs w:val="22"/>
        </w:rPr>
      </w:pPr>
      <w:del w:id="169" w:author="Автор">
        <w:r w:rsidDel="0041626F">
          <w:fldChar w:fldCharType="begin"/>
        </w:r>
        <w:r w:rsidDel="0041626F">
          <w:delInstrText xml:space="preserve"> HYPERLINK \l "_Toc502148243" </w:delInstrText>
        </w:r>
        <w:r w:rsidDel="0041626F">
          <w:fldChar w:fldCharType="separate"/>
        </w:r>
        <w:r w:rsidR="001C1ECC" w:rsidRPr="00027BB5" w:rsidDel="0041626F">
          <w:rPr>
            <w:noProof/>
            <w:color w:val="FF0000"/>
            <w:sz w:val="22"/>
            <w:u w:val="single"/>
          </w:rPr>
          <w:delText>Приложение № 3 График выполнения Работ</w:delText>
        </w:r>
        <w:r w:rsidR="001C1ECC" w:rsidRPr="00216416" w:rsidDel="0041626F">
          <w:rPr>
            <w:noProof/>
            <w:webHidden/>
            <w:sz w:val="22"/>
          </w:rPr>
          <w:tab/>
        </w:r>
        <w:r w:rsidR="001C1ECC" w:rsidRPr="001C1ECC" w:rsidDel="0041626F">
          <w:rPr>
            <w:noProof/>
            <w:webHidden/>
            <w:sz w:val="22"/>
            <w:highlight w:val="yellow"/>
          </w:rPr>
          <w:fldChar w:fldCharType="begin"/>
        </w:r>
        <w:r w:rsidR="001C1ECC" w:rsidRPr="001C1ECC" w:rsidDel="0041626F">
          <w:rPr>
            <w:noProof/>
            <w:webHidden/>
            <w:sz w:val="22"/>
            <w:highlight w:val="yellow"/>
          </w:rPr>
          <w:delInstrText xml:space="preserve"> PAGEREF _Toc502148243 \h </w:delInstrText>
        </w:r>
        <w:r w:rsidR="001C1ECC" w:rsidRPr="001C1ECC" w:rsidDel="0041626F">
          <w:rPr>
            <w:noProof/>
            <w:webHidden/>
            <w:sz w:val="22"/>
            <w:highlight w:val="yellow"/>
          </w:rPr>
        </w:r>
        <w:r w:rsidR="001C1ECC" w:rsidRPr="001C1ECC" w:rsidDel="0041626F">
          <w:rPr>
            <w:noProof/>
            <w:webHidden/>
            <w:sz w:val="22"/>
            <w:highlight w:val="yellow"/>
          </w:rPr>
          <w:fldChar w:fldCharType="separate"/>
        </w:r>
        <w:r w:rsidR="001C1ECC" w:rsidRPr="001C1ECC" w:rsidDel="0041626F">
          <w:rPr>
            <w:noProof/>
            <w:webHidden/>
            <w:sz w:val="22"/>
            <w:highlight w:val="yellow"/>
          </w:rPr>
          <w:delText>60</w:delText>
        </w:r>
        <w:r w:rsidR="001C1ECC" w:rsidRPr="001C1ECC" w:rsidDel="0041626F">
          <w:rPr>
            <w:noProof/>
            <w:webHidden/>
            <w:sz w:val="22"/>
            <w:highlight w:val="yellow"/>
          </w:rPr>
          <w:fldChar w:fldCharType="end"/>
        </w:r>
        <w:r w:rsidDel="0041626F">
          <w:rPr>
            <w:noProof/>
            <w:sz w:val="22"/>
            <w:highlight w:val="yellow"/>
          </w:rPr>
          <w:fldChar w:fldCharType="end"/>
        </w:r>
      </w:del>
    </w:p>
    <w:p w14:paraId="7BFBE9C0" w14:textId="7A013129" w:rsidR="001C1ECC" w:rsidRPr="00216416" w:rsidDel="0041626F" w:rsidRDefault="008B4BC3" w:rsidP="001C1ECC">
      <w:pPr>
        <w:tabs>
          <w:tab w:val="right" w:pos="9346"/>
        </w:tabs>
        <w:spacing w:before="120" w:after="120"/>
        <w:rPr>
          <w:del w:id="170" w:author="Автор"/>
          <w:rFonts w:ascii="Calibri" w:hAnsi="Calibri"/>
          <w:noProof/>
          <w:sz w:val="22"/>
          <w:szCs w:val="22"/>
        </w:rPr>
      </w:pPr>
      <w:del w:id="171" w:author="Автор">
        <w:r w:rsidDel="0041626F">
          <w:fldChar w:fldCharType="begin"/>
        </w:r>
        <w:r w:rsidDel="0041626F">
          <w:delInstrText xml:space="preserve"> HYPERLINK \l "_Toc502148244" </w:delInstrText>
        </w:r>
        <w:r w:rsidDel="0041626F">
          <w:fldChar w:fldCharType="separate"/>
        </w:r>
        <w:r w:rsidR="001C1ECC" w:rsidRPr="00216416" w:rsidDel="0041626F">
          <w:rPr>
            <w:noProof/>
            <w:sz w:val="22"/>
            <w:u w:val="single"/>
          </w:rPr>
          <w:delText xml:space="preserve">Приложение № 4 Перечень </w:delText>
        </w:r>
        <w:r w:rsidR="001C1ECC" w:rsidDel="0041626F">
          <w:rPr>
            <w:noProof/>
            <w:sz w:val="22"/>
            <w:u w:val="single"/>
          </w:rPr>
          <w:delText>оборудования</w:delText>
        </w:r>
        <w:r w:rsidR="001C1ECC" w:rsidRPr="00216416" w:rsidDel="0041626F">
          <w:rPr>
            <w:noProof/>
            <w:sz w:val="22"/>
            <w:u w:val="single"/>
          </w:rPr>
          <w:delText xml:space="preserve"> Заказчик</w:delText>
        </w:r>
      </w:del>
      <w:ins w:id="172" w:author="Автор">
        <w:del w:id="173" w:author="Автор">
          <w:r w:rsidDel="0041626F">
            <w:rPr>
              <w:noProof/>
              <w:sz w:val="22"/>
              <w:u w:val="single"/>
            </w:rPr>
            <w:delText>Генподрядчик</w:delText>
          </w:r>
        </w:del>
      </w:ins>
      <w:del w:id="174" w:author="Автор">
        <w:r w:rsidR="001C1ECC" w:rsidRPr="00216416" w:rsidDel="0041626F">
          <w:rPr>
            <w:noProof/>
            <w:sz w:val="22"/>
            <w:u w:val="single"/>
          </w:rPr>
          <w:delText>а</w:delText>
        </w:r>
        <w:r w:rsidR="001C1ECC" w:rsidRPr="00216416" w:rsidDel="0041626F">
          <w:rPr>
            <w:noProof/>
            <w:webHidden/>
            <w:sz w:val="22"/>
          </w:rPr>
          <w:tab/>
        </w:r>
        <w:r w:rsidR="001C1ECC" w:rsidRPr="001C1ECC" w:rsidDel="0041626F">
          <w:rPr>
            <w:noProof/>
            <w:webHidden/>
            <w:sz w:val="22"/>
            <w:highlight w:val="yellow"/>
          </w:rPr>
          <w:fldChar w:fldCharType="begin"/>
        </w:r>
        <w:r w:rsidR="001C1ECC" w:rsidRPr="001C1ECC" w:rsidDel="0041626F">
          <w:rPr>
            <w:noProof/>
            <w:webHidden/>
            <w:sz w:val="22"/>
            <w:highlight w:val="yellow"/>
          </w:rPr>
          <w:delInstrText xml:space="preserve"> PAGEREF _Toc502148244 \h </w:delInstrText>
        </w:r>
        <w:r w:rsidR="001C1ECC" w:rsidRPr="001C1ECC" w:rsidDel="0041626F">
          <w:rPr>
            <w:noProof/>
            <w:webHidden/>
            <w:sz w:val="22"/>
            <w:highlight w:val="yellow"/>
          </w:rPr>
        </w:r>
        <w:r w:rsidR="001C1ECC" w:rsidRPr="001C1ECC" w:rsidDel="0041626F">
          <w:rPr>
            <w:noProof/>
            <w:webHidden/>
            <w:sz w:val="22"/>
            <w:highlight w:val="yellow"/>
          </w:rPr>
          <w:fldChar w:fldCharType="separate"/>
        </w:r>
        <w:r w:rsidR="001C1ECC" w:rsidRPr="001C1ECC" w:rsidDel="0041626F">
          <w:rPr>
            <w:noProof/>
            <w:webHidden/>
            <w:sz w:val="22"/>
            <w:highlight w:val="yellow"/>
          </w:rPr>
          <w:delText>61</w:delText>
        </w:r>
        <w:r w:rsidR="001C1ECC" w:rsidRPr="001C1ECC" w:rsidDel="0041626F">
          <w:rPr>
            <w:noProof/>
            <w:webHidden/>
            <w:sz w:val="22"/>
            <w:highlight w:val="yellow"/>
          </w:rPr>
          <w:fldChar w:fldCharType="end"/>
        </w:r>
        <w:r w:rsidDel="0041626F">
          <w:rPr>
            <w:noProof/>
            <w:sz w:val="22"/>
            <w:highlight w:val="yellow"/>
          </w:rPr>
          <w:fldChar w:fldCharType="end"/>
        </w:r>
      </w:del>
    </w:p>
    <w:p w14:paraId="0A437718" w14:textId="3CA2059F" w:rsidR="001C1ECC" w:rsidRPr="00216416" w:rsidDel="0041626F" w:rsidRDefault="00B6299D" w:rsidP="001C1ECC">
      <w:pPr>
        <w:tabs>
          <w:tab w:val="right" w:pos="9346"/>
        </w:tabs>
        <w:spacing w:before="120" w:after="120"/>
        <w:rPr>
          <w:del w:id="175" w:author="Автор"/>
          <w:rFonts w:ascii="Calibri" w:hAnsi="Calibri"/>
          <w:noProof/>
          <w:sz w:val="22"/>
          <w:szCs w:val="22"/>
        </w:rPr>
      </w:pPr>
      <w:del w:id="176" w:author="Автор">
        <w:r w:rsidDel="0041626F">
          <w:fldChar w:fldCharType="begin"/>
        </w:r>
        <w:r w:rsidDel="0041626F">
          <w:delInstrText xml:space="preserve"> HYPERLINK \l "_Toc502148245" </w:delInstrText>
        </w:r>
        <w:r w:rsidDel="0041626F">
          <w:fldChar w:fldCharType="separate"/>
        </w:r>
        <w:r w:rsidR="001C1ECC" w:rsidRPr="00216416" w:rsidDel="0041626F">
          <w:rPr>
            <w:noProof/>
            <w:sz w:val="22"/>
            <w:u w:val="single"/>
          </w:rPr>
          <w:delText>Приложение № </w:delText>
        </w:r>
        <w:r w:rsidR="001C1ECC" w:rsidDel="0041626F">
          <w:rPr>
            <w:noProof/>
            <w:sz w:val="22"/>
            <w:u w:val="single"/>
          </w:rPr>
          <w:delText>4</w:delText>
        </w:r>
        <w:r w:rsidR="001C1ECC" w:rsidRPr="00216416" w:rsidDel="0041626F">
          <w:rPr>
            <w:noProof/>
            <w:sz w:val="22"/>
            <w:u w:val="single"/>
          </w:rPr>
          <w:delText>.1 Форма накладной на отпуск материалов на сторону</w:delText>
        </w:r>
        <w:r w:rsidR="001C1ECC" w:rsidRPr="00216416" w:rsidDel="0041626F">
          <w:rPr>
            <w:noProof/>
            <w:webHidden/>
            <w:sz w:val="22"/>
          </w:rPr>
          <w:tab/>
        </w:r>
        <w:r w:rsidR="001C1ECC" w:rsidRPr="001C1ECC" w:rsidDel="0041626F">
          <w:rPr>
            <w:noProof/>
            <w:webHidden/>
            <w:sz w:val="22"/>
            <w:highlight w:val="yellow"/>
          </w:rPr>
          <w:fldChar w:fldCharType="begin"/>
        </w:r>
        <w:r w:rsidR="001C1ECC" w:rsidRPr="001C1ECC" w:rsidDel="0041626F">
          <w:rPr>
            <w:noProof/>
            <w:webHidden/>
            <w:sz w:val="22"/>
            <w:highlight w:val="yellow"/>
          </w:rPr>
          <w:delInstrText xml:space="preserve"> PAGEREF _Toc502148245 \h </w:delInstrText>
        </w:r>
        <w:r w:rsidR="001C1ECC" w:rsidRPr="001C1ECC" w:rsidDel="0041626F">
          <w:rPr>
            <w:noProof/>
            <w:webHidden/>
            <w:sz w:val="22"/>
            <w:highlight w:val="yellow"/>
          </w:rPr>
        </w:r>
        <w:r w:rsidR="001C1ECC" w:rsidRPr="001C1ECC" w:rsidDel="0041626F">
          <w:rPr>
            <w:noProof/>
            <w:webHidden/>
            <w:sz w:val="22"/>
            <w:highlight w:val="yellow"/>
          </w:rPr>
          <w:fldChar w:fldCharType="separate"/>
        </w:r>
        <w:r w:rsidR="001C1ECC" w:rsidRPr="001C1ECC" w:rsidDel="0041626F">
          <w:rPr>
            <w:noProof/>
            <w:webHidden/>
            <w:sz w:val="22"/>
            <w:highlight w:val="yellow"/>
          </w:rPr>
          <w:delText>62</w:delText>
        </w:r>
        <w:r w:rsidR="001C1ECC" w:rsidRPr="001C1ECC" w:rsidDel="0041626F">
          <w:rPr>
            <w:noProof/>
            <w:webHidden/>
            <w:sz w:val="22"/>
            <w:highlight w:val="yellow"/>
          </w:rPr>
          <w:fldChar w:fldCharType="end"/>
        </w:r>
        <w:r w:rsidDel="0041626F">
          <w:rPr>
            <w:noProof/>
            <w:sz w:val="22"/>
            <w:highlight w:val="yellow"/>
          </w:rPr>
          <w:fldChar w:fldCharType="end"/>
        </w:r>
      </w:del>
    </w:p>
    <w:p w14:paraId="593C8F6F" w14:textId="0408949D" w:rsidR="001C1ECC" w:rsidRPr="00216416" w:rsidDel="0041626F" w:rsidRDefault="008B4BC3" w:rsidP="001C1ECC">
      <w:pPr>
        <w:tabs>
          <w:tab w:val="right" w:pos="9346"/>
        </w:tabs>
        <w:spacing w:before="120" w:after="120"/>
        <w:rPr>
          <w:del w:id="177" w:author="Автор"/>
          <w:rFonts w:ascii="Calibri" w:hAnsi="Calibri"/>
          <w:noProof/>
          <w:sz w:val="22"/>
          <w:szCs w:val="22"/>
        </w:rPr>
      </w:pPr>
      <w:del w:id="178" w:author="Автор">
        <w:r w:rsidDel="0041626F">
          <w:fldChar w:fldCharType="begin"/>
        </w:r>
        <w:r w:rsidDel="0041626F">
          <w:delInstrText xml:space="preserve"> HYPERLINK \l "_Toc502148246" </w:delInstrText>
        </w:r>
        <w:r w:rsidDel="0041626F">
          <w:fldChar w:fldCharType="separate"/>
        </w:r>
        <w:r w:rsidR="001C1ECC" w:rsidRPr="00216416" w:rsidDel="0041626F">
          <w:rPr>
            <w:noProof/>
            <w:sz w:val="22"/>
            <w:u w:val="single"/>
          </w:rPr>
          <w:delText>Приложение № </w:delText>
        </w:r>
        <w:r w:rsidR="001C1ECC" w:rsidDel="0041626F">
          <w:rPr>
            <w:noProof/>
            <w:sz w:val="22"/>
            <w:u w:val="single"/>
          </w:rPr>
          <w:delText>4</w:delText>
        </w:r>
        <w:r w:rsidR="001C1ECC" w:rsidRPr="00216416" w:rsidDel="0041626F">
          <w:rPr>
            <w:noProof/>
            <w:sz w:val="22"/>
            <w:u w:val="single"/>
          </w:rPr>
          <w:delText>.2 Форма отчета о расходовании материалов и оборудования Заказчик</w:delText>
        </w:r>
      </w:del>
      <w:ins w:id="179" w:author="Автор">
        <w:del w:id="180" w:author="Автор">
          <w:r w:rsidDel="0041626F">
            <w:rPr>
              <w:noProof/>
              <w:sz w:val="22"/>
              <w:u w:val="single"/>
            </w:rPr>
            <w:delText>Генподрядчик</w:delText>
          </w:r>
        </w:del>
      </w:ins>
      <w:del w:id="181" w:author="Автор">
        <w:r w:rsidR="001C1ECC" w:rsidRPr="00216416" w:rsidDel="0041626F">
          <w:rPr>
            <w:noProof/>
            <w:sz w:val="22"/>
            <w:u w:val="single"/>
          </w:rPr>
          <w:delText>а</w:delText>
        </w:r>
        <w:r w:rsidR="001C1ECC" w:rsidRPr="00216416" w:rsidDel="0041626F">
          <w:rPr>
            <w:noProof/>
            <w:webHidden/>
            <w:sz w:val="22"/>
          </w:rPr>
          <w:tab/>
        </w:r>
        <w:r w:rsidR="001C1ECC" w:rsidRPr="001C1ECC" w:rsidDel="0041626F">
          <w:rPr>
            <w:noProof/>
            <w:webHidden/>
            <w:sz w:val="22"/>
            <w:highlight w:val="yellow"/>
          </w:rPr>
          <w:fldChar w:fldCharType="begin"/>
        </w:r>
        <w:r w:rsidR="001C1ECC" w:rsidRPr="001C1ECC" w:rsidDel="0041626F">
          <w:rPr>
            <w:noProof/>
            <w:webHidden/>
            <w:sz w:val="22"/>
            <w:highlight w:val="yellow"/>
          </w:rPr>
          <w:delInstrText xml:space="preserve"> PAGEREF _Toc502148246 \h </w:delInstrText>
        </w:r>
        <w:r w:rsidR="001C1ECC" w:rsidRPr="001C1ECC" w:rsidDel="0041626F">
          <w:rPr>
            <w:noProof/>
            <w:webHidden/>
            <w:sz w:val="22"/>
            <w:highlight w:val="yellow"/>
          </w:rPr>
        </w:r>
        <w:r w:rsidR="001C1ECC" w:rsidRPr="001C1ECC" w:rsidDel="0041626F">
          <w:rPr>
            <w:noProof/>
            <w:webHidden/>
            <w:sz w:val="22"/>
            <w:highlight w:val="yellow"/>
          </w:rPr>
          <w:fldChar w:fldCharType="separate"/>
        </w:r>
        <w:r w:rsidR="001C1ECC" w:rsidRPr="001C1ECC" w:rsidDel="0041626F">
          <w:rPr>
            <w:noProof/>
            <w:webHidden/>
            <w:sz w:val="22"/>
            <w:highlight w:val="yellow"/>
          </w:rPr>
          <w:delText>63</w:delText>
        </w:r>
        <w:r w:rsidR="001C1ECC" w:rsidRPr="001C1ECC" w:rsidDel="0041626F">
          <w:rPr>
            <w:noProof/>
            <w:webHidden/>
            <w:sz w:val="22"/>
            <w:highlight w:val="yellow"/>
          </w:rPr>
          <w:fldChar w:fldCharType="end"/>
        </w:r>
        <w:r w:rsidDel="0041626F">
          <w:rPr>
            <w:noProof/>
            <w:sz w:val="22"/>
            <w:highlight w:val="yellow"/>
          </w:rPr>
          <w:fldChar w:fldCharType="end"/>
        </w:r>
      </w:del>
    </w:p>
    <w:p w14:paraId="03578C9D" w14:textId="748DD37C" w:rsidR="001C1ECC" w:rsidRPr="00216416" w:rsidDel="0041626F" w:rsidRDefault="00B6299D" w:rsidP="001C1ECC">
      <w:pPr>
        <w:tabs>
          <w:tab w:val="right" w:pos="9346"/>
        </w:tabs>
        <w:spacing w:before="120" w:after="120"/>
        <w:rPr>
          <w:del w:id="182" w:author="Автор"/>
          <w:rFonts w:ascii="Calibri" w:hAnsi="Calibri"/>
          <w:noProof/>
          <w:sz w:val="22"/>
          <w:szCs w:val="22"/>
        </w:rPr>
      </w:pPr>
      <w:del w:id="183" w:author="Автор">
        <w:r w:rsidDel="0041626F">
          <w:fldChar w:fldCharType="begin"/>
        </w:r>
        <w:r w:rsidDel="0041626F">
          <w:delInstrText xml:space="preserve"> HYPERLINK \l "_Toc502148247" </w:delInstrText>
        </w:r>
        <w:r w:rsidDel="0041626F">
          <w:fldChar w:fldCharType="separate"/>
        </w:r>
        <w:r w:rsidR="001C1ECC" w:rsidRPr="00216416" w:rsidDel="0041626F">
          <w:rPr>
            <w:noProof/>
            <w:sz w:val="22"/>
            <w:u w:val="single"/>
          </w:rPr>
          <w:delText>Приложение № </w:delText>
        </w:r>
        <w:r w:rsidR="001C1ECC" w:rsidDel="0041626F">
          <w:rPr>
            <w:noProof/>
            <w:sz w:val="22"/>
            <w:u w:val="single"/>
          </w:rPr>
          <w:delText>4</w:delText>
        </w:r>
        <w:r w:rsidR="001C1ECC" w:rsidRPr="00216416" w:rsidDel="0041626F">
          <w:rPr>
            <w:noProof/>
            <w:sz w:val="22"/>
            <w:u w:val="single"/>
          </w:rPr>
          <w:delText>.3 Форма акта на списание давальческих материалов</w:delText>
        </w:r>
        <w:r w:rsidR="001C1ECC" w:rsidRPr="00216416" w:rsidDel="0041626F">
          <w:rPr>
            <w:noProof/>
            <w:webHidden/>
            <w:sz w:val="22"/>
          </w:rPr>
          <w:tab/>
        </w:r>
        <w:r w:rsidR="001C1ECC" w:rsidRPr="001C1ECC" w:rsidDel="0041626F">
          <w:rPr>
            <w:noProof/>
            <w:webHidden/>
            <w:sz w:val="22"/>
            <w:highlight w:val="yellow"/>
          </w:rPr>
          <w:fldChar w:fldCharType="begin"/>
        </w:r>
        <w:r w:rsidR="001C1ECC" w:rsidRPr="001C1ECC" w:rsidDel="0041626F">
          <w:rPr>
            <w:noProof/>
            <w:webHidden/>
            <w:sz w:val="22"/>
            <w:highlight w:val="yellow"/>
          </w:rPr>
          <w:delInstrText xml:space="preserve"> PAGEREF _Toc502148247 \h </w:delInstrText>
        </w:r>
        <w:r w:rsidR="001C1ECC" w:rsidRPr="001C1ECC" w:rsidDel="0041626F">
          <w:rPr>
            <w:noProof/>
            <w:webHidden/>
            <w:sz w:val="22"/>
            <w:highlight w:val="yellow"/>
          </w:rPr>
        </w:r>
        <w:r w:rsidR="001C1ECC" w:rsidRPr="001C1ECC" w:rsidDel="0041626F">
          <w:rPr>
            <w:noProof/>
            <w:webHidden/>
            <w:sz w:val="22"/>
            <w:highlight w:val="yellow"/>
          </w:rPr>
          <w:fldChar w:fldCharType="separate"/>
        </w:r>
        <w:r w:rsidR="001C1ECC" w:rsidRPr="001C1ECC" w:rsidDel="0041626F">
          <w:rPr>
            <w:noProof/>
            <w:webHidden/>
            <w:sz w:val="22"/>
            <w:highlight w:val="yellow"/>
          </w:rPr>
          <w:delText>65</w:delText>
        </w:r>
        <w:r w:rsidR="001C1ECC" w:rsidRPr="001C1ECC" w:rsidDel="0041626F">
          <w:rPr>
            <w:noProof/>
            <w:webHidden/>
            <w:sz w:val="22"/>
            <w:highlight w:val="yellow"/>
          </w:rPr>
          <w:fldChar w:fldCharType="end"/>
        </w:r>
        <w:r w:rsidDel="0041626F">
          <w:rPr>
            <w:noProof/>
            <w:sz w:val="22"/>
            <w:highlight w:val="yellow"/>
          </w:rPr>
          <w:fldChar w:fldCharType="end"/>
        </w:r>
      </w:del>
    </w:p>
    <w:p w14:paraId="50BA1D1B" w14:textId="456C160C" w:rsidR="001C1ECC" w:rsidRPr="00216416" w:rsidDel="0041626F" w:rsidRDefault="00B6299D" w:rsidP="001C1ECC">
      <w:pPr>
        <w:tabs>
          <w:tab w:val="right" w:pos="9346"/>
        </w:tabs>
        <w:spacing w:before="120" w:after="120"/>
        <w:rPr>
          <w:del w:id="184" w:author="Автор"/>
          <w:rFonts w:ascii="Calibri" w:hAnsi="Calibri"/>
          <w:noProof/>
          <w:sz w:val="22"/>
          <w:szCs w:val="22"/>
        </w:rPr>
      </w:pPr>
      <w:del w:id="185" w:author="Автор">
        <w:r w:rsidDel="0041626F">
          <w:fldChar w:fldCharType="begin"/>
        </w:r>
        <w:r w:rsidDel="0041626F">
          <w:delInstrText xml:space="preserve"> HYPERLINK \l "_Toc502148248" </w:delInstrText>
        </w:r>
        <w:r w:rsidDel="0041626F">
          <w:fldChar w:fldCharType="separate"/>
        </w:r>
        <w:r w:rsidR="001C1ECC" w:rsidRPr="00216416" w:rsidDel="0041626F">
          <w:rPr>
            <w:noProof/>
            <w:sz w:val="22"/>
            <w:u w:val="single"/>
          </w:rPr>
          <w:delText>Приложение № </w:delText>
        </w:r>
        <w:r w:rsidR="001C1ECC" w:rsidDel="0041626F">
          <w:rPr>
            <w:noProof/>
            <w:sz w:val="22"/>
            <w:u w:val="single"/>
          </w:rPr>
          <w:delText>5</w:delText>
        </w:r>
        <w:r w:rsidR="001C1ECC" w:rsidRPr="00216416" w:rsidDel="0041626F">
          <w:rPr>
            <w:noProof/>
            <w:sz w:val="22"/>
            <w:u w:val="single"/>
          </w:rPr>
          <w:delText xml:space="preserve"> Гарантии и заверения</w:delText>
        </w:r>
        <w:r w:rsidR="001C1ECC" w:rsidRPr="00216416" w:rsidDel="0041626F">
          <w:rPr>
            <w:noProof/>
            <w:webHidden/>
            <w:sz w:val="22"/>
          </w:rPr>
          <w:tab/>
        </w:r>
        <w:r w:rsidR="001C1ECC" w:rsidRPr="001C1ECC" w:rsidDel="0041626F">
          <w:rPr>
            <w:noProof/>
            <w:webHidden/>
            <w:sz w:val="22"/>
            <w:highlight w:val="yellow"/>
          </w:rPr>
          <w:fldChar w:fldCharType="begin"/>
        </w:r>
        <w:r w:rsidR="001C1ECC" w:rsidRPr="001C1ECC" w:rsidDel="0041626F">
          <w:rPr>
            <w:noProof/>
            <w:webHidden/>
            <w:sz w:val="22"/>
            <w:highlight w:val="yellow"/>
          </w:rPr>
          <w:delInstrText xml:space="preserve"> PAGEREF _Toc502148248 \h </w:delInstrText>
        </w:r>
        <w:r w:rsidR="001C1ECC" w:rsidRPr="001C1ECC" w:rsidDel="0041626F">
          <w:rPr>
            <w:noProof/>
            <w:webHidden/>
            <w:sz w:val="22"/>
            <w:highlight w:val="yellow"/>
          </w:rPr>
        </w:r>
        <w:r w:rsidR="001C1ECC" w:rsidRPr="001C1ECC" w:rsidDel="0041626F">
          <w:rPr>
            <w:noProof/>
            <w:webHidden/>
            <w:sz w:val="22"/>
            <w:highlight w:val="yellow"/>
          </w:rPr>
          <w:fldChar w:fldCharType="separate"/>
        </w:r>
        <w:r w:rsidR="001C1ECC" w:rsidRPr="001C1ECC" w:rsidDel="0041626F">
          <w:rPr>
            <w:noProof/>
            <w:webHidden/>
            <w:sz w:val="22"/>
            <w:highlight w:val="yellow"/>
          </w:rPr>
          <w:delText>66</w:delText>
        </w:r>
        <w:r w:rsidR="001C1ECC" w:rsidRPr="001C1ECC" w:rsidDel="0041626F">
          <w:rPr>
            <w:noProof/>
            <w:webHidden/>
            <w:sz w:val="22"/>
            <w:highlight w:val="yellow"/>
          </w:rPr>
          <w:fldChar w:fldCharType="end"/>
        </w:r>
        <w:r w:rsidDel="0041626F">
          <w:rPr>
            <w:noProof/>
            <w:sz w:val="22"/>
            <w:highlight w:val="yellow"/>
          </w:rPr>
          <w:fldChar w:fldCharType="end"/>
        </w:r>
      </w:del>
    </w:p>
    <w:p w14:paraId="257AB8A2" w14:textId="2918F32D" w:rsidR="001C1ECC" w:rsidRPr="00216416" w:rsidDel="0041626F" w:rsidRDefault="008B4BC3" w:rsidP="001C1ECC">
      <w:pPr>
        <w:tabs>
          <w:tab w:val="right" w:pos="9346"/>
        </w:tabs>
        <w:spacing w:before="120" w:after="120"/>
        <w:rPr>
          <w:del w:id="186" w:author="Автор"/>
          <w:rFonts w:ascii="Calibri" w:hAnsi="Calibri"/>
          <w:noProof/>
          <w:sz w:val="22"/>
          <w:szCs w:val="22"/>
        </w:rPr>
      </w:pPr>
      <w:del w:id="187" w:author="Автор">
        <w:r w:rsidDel="0041626F">
          <w:fldChar w:fldCharType="begin"/>
        </w:r>
        <w:r w:rsidDel="0041626F">
          <w:delInstrText xml:space="preserve"> HYPERLINK \l "_Toc502148254" </w:delInstrText>
        </w:r>
        <w:r w:rsidDel="0041626F">
          <w:fldChar w:fldCharType="separate"/>
        </w:r>
        <w:r w:rsidR="001C1ECC" w:rsidRPr="00216416" w:rsidDel="0041626F">
          <w:rPr>
            <w:noProof/>
            <w:sz w:val="22"/>
            <w:u w:val="single"/>
          </w:rPr>
          <w:delText>Приложение №</w:delText>
        </w:r>
        <w:r w:rsidR="001C1ECC" w:rsidRPr="00216416" w:rsidDel="0041626F">
          <w:rPr>
            <w:noProof/>
            <w:sz w:val="22"/>
            <w:u w:val="single"/>
            <w:lang w:val="en-US"/>
          </w:rPr>
          <w:delText> </w:delText>
        </w:r>
        <w:r w:rsidR="001C1ECC" w:rsidDel="0041626F">
          <w:rPr>
            <w:noProof/>
            <w:sz w:val="22"/>
            <w:u w:val="single"/>
          </w:rPr>
          <w:delText>6</w:delText>
        </w:r>
        <w:r w:rsidR="001C1ECC" w:rsidRPr="00216416" w:rsidDel="0041626F">
          <w:rPr>
            <w:sz w:val="22"/>
          </w:rPr>
          <w:delText xml:space="preserve"> </w:delText>
        </w:r>
        <w:r w:rsidR="001C1ECC" w:rsidRPr="00216416" w:rsidDel="0041626F">
          <w:rPr>
            <w:bCs/>
            <w:sz w:val="22"/>
            <w:szCs w:val="22"/>
          </w:rPr>
          <w:delText>Соглашение о соблюдении Подрядчик</w:delText>
        </w:r>
      </w:del>
      <w:ins w:id="188" w:author="Автор">
        <w:del w:id="189" w:author="Автор">
          <w:r w:rsidDel="0041626F">
            <w:rPr>
              <w:bCs/>
              <w:sz w:val="22"/>
              <w:szCs w:val="22"/>
            </w:rPr>
            <w:delText>Субподрядчик</w:delText>
          </w:r>
        </w:del>
      </w:ins>
      <w:del w:id="190" w:author="Автор">
        <w:r w:rsidR="001C1ECC" w:rsidRPr="00216416" w:rsidDel="0041626F">
          <w:rPr>
            <w:bCs/>
            <w:sz w:val="22"/>
            <w:szCs w:val="22"/>
          </w:rPr>
          <w:delText>ом требований в области охраны труда, охраны окружающей среды, промышленной, пожарной безопасности</w:delText>
        </w:r>
        <w:r w:rsidR="001C1ECC" w:rsidRPr="00216416" w:rsidDel="0041626F">
          <w:rPr>
            <w:sz w:val="22"/>
            <w:szCs w:val="22"/>
          </w:rPr>
          <w:delText>, режима допуска и пребывания на территории Объектов Заказчик</w:delText>
        </w:r>
      </w:del>
      <w:ins w:id="191" w:author="Автор">
        <w:del w:id="192" w:author="Автор">
          <w:r w:rsidDel="0041626F">
            <w:rPr>
              <w:sz w:val="22"/>
              <w:szCs w:val="22"/>
            </w:rPr>
            <w:delText>Генподрядчик</w:delText>
          </w:r>
        </w:del>
      </w:ins>
      <w:del w:id="193" w:author="Автор">
        <w:r w:rsidR="001C1ECC" w:rsidRPr="00216416" w:rsidDel="0041626F">
          <w:rPr>
            <w:sz w:val="22"/>
            <w:szCs w:val="22"/>
          </w:rPr>
          <w:delText>а</w:delText>
        </w:r>
        <w:r w:rsidR="001C1ECC" w:rsidRPr="00216416" w:rsidDel="0041626F">
          <w:rPr>
            <w:noProof/>
            <w:webHidden/>
            <w:sz w:val="22"/>
          </w:rPr>
          <w:tab/>
        </w:r>
        <w:r w:rsidR="001C1ECC" w:rsidRPr="001C1ECC" w:rsidDel="0041626F">
          <w:rPr>
            <w:noProof/>
            <w:webHidden/>
            <w:sz w:val="22"/>
            <w:highlight w:val="yellow"/>
          </w:rPr>
          <w:delText>80</w:delText>
        </w:r>
        <w:r w:rsidDel="0041626F">
          <w:rPr>
            <w:noProof/>
            <w:sz w:val="22"/>
            <w:highlight w:val="yellow"/>
          </w:rPr>
          <w:fldChar w:fldCharType="end"/>
        </w:r>
      </w:del>
    </w:p>
    <w:p w14:paraId="6DF21019" w14:textId="21D578FA" w:rsidR="001C1ECC" w:rsidDel="0041626F" w:rsidRDefault="001C1ECC" w:rsidP="001C1ECC">
      <w:pPr>
        <w:tabs>
          <w:tab w:val="right" w:pos="9346"/>
        </w:tabs>
        <w:spacing w:before="120" w:after="120"/>
        <w:rPr>
          <w:del w:id="194" w:author="Автор"/>
          <w:noProof/>
          <w:sz w:val="22"/>
          <w:u w:val="single"/>
        </w:rPr>
      </w:pPr>
      <w:del w:id="195" w:author="Автор">
        <w:r w:rsidDel="0041626F">
          <w:fldChar w:fldCharType="begin"/>
        </w:r>
        <w:r w:rsidDel="0041626F">
          <w:delInstrText xml:space="preserve"> HYPERLINK \l "_Toc502148255" </w:delInstrText>
        </w:r>
        <w:r w:rsidDel="0041626F">
          <w:fldChar w:fldCharType="separate"/>
        </w:r>
        <w:r w:rsidRPr="00216416" w:rsidDel="0041626F">
          <w:rPr>
            <w:noProof/>
            <w:sz w:val="22"/>
            <w:u w:val="single"/>
          </w:rPr>
          <w:delText>Приложение №</w:delText>
        </w:r>
        <w:r w:rsidRPr="00216416" w:rsidDel="0041626F">
          <w:rPr>
            <w:noProof/>
            <w:sz w:val="22"/>
            <w:u w:val="single"/>
            <w:lang w:val="en-US"/>
          </w:rPr>
          <w:delText> </w:delText>
        </w:r>
        <w:r w:rsidDel="0041626F">
          <w:rPr>
            <w:noProof/>
            <w:sz w:val="22"/>
            <w:u w:val="single"/>
          </w:rPr>
          <w:delText>7</w:delText>
        </w:r>
        <w:r w:rsidRPr="00216416" w:rsidDel="0041626F">
          <w:rPr>
            <w:sz w:val="22"/>
          </w:rPr>
          <w:delText xml:space="preserve"> </w:delText>
        </w:r>
        <w:r w:rsidRPr="00216416" w:rsidDel="0041626F">
          <w:rPr>
            <w:noProof/>
            <w:sz w:val="22"/>
            <w:u w:val="single"/>
          </w:rPr>
          <w:delText>Соглашение о соблюдении требований в области антитеррористической безопасности</w:delText>
        </w:r>
        <w:r w:rsidDel="0041626F">
          <w:rPr>
            <w:noProof/>
            <w:sz w:val="22"/>
            <w:u w:val="single"/>
          </w:rPr>
          <w:delText xml:space="preserve"> </w:delText>
        </w:r>
      </w:del>
    </w:p>
    <w:p w14:paraId="7009E462" w14:textId="316E8CF3" w:rsidR="001C1ECC" w:rsidRPr="001C1ECC" w:rsidDel="0041626F" w:rsidRDefault="001C1ECC" w:rsidP="001C1ECC">
      <w:pPr>
        <w:tabs>
          <w:tab w:val="right" w:pos="9346"/>
        </w:tabs>
        <w:spacing w:before="120" w:after="120"/>
        <w:rPr>
          <w:del w:id="196" w:author="Автор"/>
          <w:noProof/>
          <w:sz w:val="22"/>
          <w:u w:val="single"/>
        </w:rPr>
      </w:pPr>
      <w:del w:id="197" w:author="Автор">
        <w:r w:rsidRPr="001C1ECC" w:rsidDel="0041626F">
          <w:rPr>
            <w:noProof/>
            <w:webHidden/>
            <w:sz w:val="22"/>
            <w:u w:val="single"/>
          </w:rPr>
          <w:delText xml:space="preserve">Приложение №8 </w:delText>
        </w:r>
        <w:r w:rsidRPr="001C1ECC" w:rsidDel="0041626F">
          <w:rPr>
            <w:noProof/>
            <w:sz w:val="22"/>
            <w:u w:val="single"/>
          </w:rPr>
          <w:delText xml:space="preserve">Соглашение «О соблюдении мер санитарно-эпидемиологической защиты, связанной с профилактикой распространения коронавирусной инфекции COVID-19» </w:delText>
        </w:r>
        <w:r w:rsidRPr="00216416" w:rsidDel="0041626F">
          <w:rPr>
            <w:noProof/>
            <w:webHidden/>
            <w:sz w:val="22"/>
          </w:rPr>
          <w:tab/>
        </w:r>
        <w:r w:rsidRPr="001C1ECC" w:rsidDel="0041626F">
          <w:rPr>
            <w:noProof/>
            <w:webHidden/>
            <w:sz w:val="22"/>
            <w:highlight w:val="yellow"/>
          </w:rPr>
          <w:delText>94</w:delText>
        </w:r>
        <w:r w:rsidDel="0041626F">
          <w:rPr>
            <w:noProof/>
            <w:sz w:val="22"/>
          </w:rPr>
          <w:fldChar w:fldCharType="end"/>
        </w:r>
      </w:del>
    </w:p>
    <w:p w14:paraId="6EC8648D" w14:textId="6966040D" w:rsidR="001C1ECC" w:rsidRPr="00216416" w:rsidDel="0041626F" w:rsidRDefault="00B6299D" w:rsidP="001C1ECC">
      <w:pPr>
        <w:tabs>
          <w:tab w:val="right" w:pos="9346"/>
        </w:tabs>
        <w:spacing w:before="120" w:after="120"/>
        <w:rPr>
          <w:del w:id="198" w:author="Автор"/>
          <w:noProof/>
          <w:sz w:val="22"/>
        </w:rPr>
      </w:pPr>
      <w:del w:id="199" w:author="Автор">
        <w:r w:rsidDel="0041626F">
          <w:fldChar w:fldCharType="begin"/>
        </w:r>
        <w:r w:rsidDel="0041626F">
          <w:delInstrText xml:space="preserve"> HYPERLINK \l "_Toc502148257" </w:delInstrText>
        </w:r>
        <w:r w:rsidDel="0041626F">
          <w:fldChar w:fldCharType="separate"/>
        </w:r>
        <w:r w:rsidR="001C1ECC" w:rsidRPr="00216416" w:rsidDel="0041626F">
          <w:rPr>
            <w:noProof/>
            <w:sz w:val="22"/>
            <w:u w:val="single"/>
          </w:rPr>
          <w:delText>Приложение №</w:delText>
        </w:r>
        <w:r w:rsidR="001C1ECC" w:rsidRPr="00216416" w:rsidDel="0041626F">
          <w:rPr>
            <w:noProof/>
            <w:sz w:val="22"/>
            <w:u w:val="single"/>
            <w:lang w:val="en-US"/>
          </w:rPr>
          <w:delText> </w:delText>
        </w:r>
        <w:r w:rsidR="001C1ECC" w:rsidDel="0041626F">
          <w:rPr>
            <w:noProof/>
            <w:sz w:val="22"/>
            <w:u w:val="single"/>
          </w:rPr>
          <w:delText>9</w:delText>
        </w:r>
        <w:r w:rsidR="001C1ECC" w:rsidRPr="00216416" w:rsidDel="0041626F">
          <w:rPr>
            <w:sz w:val="22"/>
            <w:szCs w:val="22"/>
          </w:rPr>
          <w:delTex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delText>
        </w:r>
        <w:r w:rsidR="001C1ECC" w:rsidRPr="00216416" w:rsidDel="0041626F">
          <w:rPr>
            <w:noProof/>
            <w:webHidden/>
            <w:sz w:val="22"/>
          </w:rPr>
          <w:tab/>
        </w:r>
        <w:r w:rsidR="001C1ECC" w:rsidRPr="001C1ECC" w:rsidDel="0041626F">
          <w:rPr>
            <w:noProof/>
            <w:webHidden/>
            <w:sz w:val="22"/>
            <w:highlight w:val="yellow"/>
          </w:rPr>
          <w:fldChar w:fldCharType="begin"/>
        </w:r>
        <w:r w:rsidR="001C1ECC" w:rsidRPr="001C1ECC" w:rsidDel="0041626F">
          <w:rPr>
            <w:noProof/>
            <w:webHidden/>
            <w:sz w:val="22"/>
            <w:highlight w:val="yellow"/>
          </w:rPr>
          <w:delInstrText xml:space="preserve"> PAGEREF _Toc502148257 \h </w:delInstrText>
        </w:r>
        <w:r w:rsidR="001C1ECC" w:rsidRPr="001C1ECC" w:rsidDel="0041626F">
          <w:rPr>
            <w:noProof/>
            <w:webHidden/>
            <w:sz w:val="22"/>
            <w:highlight w:val="yellow"/>
          </w:rPr>
        </w:r>
        <w:r w:rsidR="001C1ECC" w:rsidRPr="001C1ECC" w:rsidDel="0041626F">
          <w:rPr>
            <w:noProof/>
            <w:webHidden/>
            <w:sz w:val="22"/>
            <w:highlight w:val="yellow"/>
          </w:rPr>
          <w:fldChar w:fldCharType="separate"/>
        </w:r>
        <w:r w:rsidR="001C1ECC" w:rsidRPr="001C1ECC" w:rsidDel="0041626F">
          <w:rPr>
            <w:noProof/>
            <w:webHidden/>
            <w:sz w:val="22"/>
            <w:highlight w:val="yellow"/>
          </w:rPr>
          <w:delText>100</w:delText>
        </w:r>
        <w:r w:rsidR="001C1ECC" w:rsidRPr="001C1ECC" w:rsidDel="0041626F">
          <w:rPr>
            <w:noProof/>
            <w:webHidden/>
            <w:sz w:val="22"/>
            <w:highlight w:val="yellow"/>
          </w:rPr>
          <w:fldChar w:fldCharType="end"/>
        </w:r>
        <w:r w:rsidDel="0041626F">
          <w:rPr>
            <w:noProof/>
            <w:sz w:val="22"/>
            <w:highlight w:val="yellow"/>
          </w:rPr>
          <w:fldChar w:fldCharType="end"/>
        </w:r>
      </w:del>
    </w:p>
    <w:p w14:paraId="536001AF" w14:textId="581320E9" w:rsidR="00AE576D" w:rsidRPr="00216416" w:rsidDel="0041626F" w:rsidRDefault="00B6299D" w:rsidP="00AE576D">
      <w:pPr>
        <w:tabs>
          <w:tab w:val="right" w:pos="9346"/>
        </w:tabs>
        <w:spacing w:before="120" w:after="120"/>
        <w:rPr>
          <w:del w:id="200" w:author="Автор"/>
          <w:rFonts w:ascii="Calibri" w:hAnsi="Calibri"/>
          <w:noProof/>
          <w:sz w:val="22"/>
          <w:szCs w:val="22"/>
        </w:rPr>
      </w:pPr>
      <w:del w:id="201" w:author="Автор">
        <w:r w:rsidDel="0041626F">
          <w:fldChar w:fldCharType="begin"/>
        </w:r>
        <w:r w:rsidDel="0041626F">
          <w:delInstrText xml:space="preserve"> HYPERLINK \l "_Toc502148249" </w:delInstrText>
        </w:r>
        <w:r w:rsidDel="0041626F">
          <w:fldChar w:fldCharType="separate"/>
        </w:r>
        <w:r w:rsidR="00AE576D" w:rsidRPr="00216416" w:rsidDel="0041626F">
          <w:rPr>
            <w:noProof/>
            <w:sz w:val="22"/>
            <w:u w:val="single"/>
          </w:rPr>
          <w:delText>Приложение № </w:delText>
        </w:r>
        <w:r w:rsidR="00AE576D" w:rsidDel="0041626F">
          <w:rPr>
            <w:noProof/>
            <w:sz w:val="22"/>
            <w:u w:val="single"/>
          </w:rPr>
          <w:delText>10</w:delText>
        </w:r>
        <w:r w:rsidR="00AE576D" w:rsidRPr="00216416" w:rsidDel="0041626F">
          <w:rPr>
            <w:sz w:val="22"/>
          </w:rPr>
          <w:delText xml:space="preserve"> </w:delText>
        </w:r>
        <w:r w:rsidR="00AE576D" w:rsidRPr="00216416" w:rsidDel="0041626F">
          <w:rPr>
            <w:noProof/>
            <w:sz w:val="22"/>
            <w:u w:val="single"/>
          </w:rPr>
          <w:delText>Нормативно-техническая документация</w:delText>
        </w:r>
        <w:r w:rsidR="00AE576D" w:rsidRPr="00216416" w:rsidDel="0041626F">
          <w:rPr>
            <w:noProof/>
            <w:webHidden/>
            <w:sz w:val="22"/>
          </w:rPr>
          <w:tab/>
        </w:r>
        <w:r w:rsidR="00AE576D" w:rsidRPr="00AE576D" w:rsidDel="0041626F">
          <w:rPr>
            <w:noProof/>
            <w:webHidden/>
            <w:sz w:val="22"/>
            <w:highlight w:val="yellow"/>
          </w:rPr>
          <w:fldChar w:fldCharType="begin"/>
        </w:r>
        <w:r w:rsidR="00AE576D" w:rsidRPr="00AE576D" w:rsidDel="0041626F">
          <w:rPr>
            <w:noProof/>
            <w:webHidden/>
            <w:sz w:val="22"/>
            <w:highlight w:val="yellow"/>
          </w:rPr>
          <w:delInstrText xml:space="preserve"> PAGEREF _Toc502148249 \h </w:delInstrText>
        </w:r>
        <w:r w:rsidR="00AE576D" w:rsidRPr="00AE576D" w:rsidDel="0041626F">
          <w:rPr>
            <w:noProof/>
            <w:webHidden/>
            <w:sz w:val="22"/>
            <w:highlight w:val="yellow"/>
          </w:rPr>
        </w:r>
        <w:r w:rsidR="00AE576D" w:rsidRPr="00AE576D" w:rsidDel="0041626F">
          <w:rPr>
            <w:noProof/>
            <w:webHidden/>
            <w:sz w:val="22"/>
            <w:highlight w:val="yellow"/>
          </w:rPr>
          <w:fldChar w:fldCharType="separate"/>
        </w:r>
        <w:r w:rsidR="00AE576D" w:rsidRPr="00AE576D" w:rsidDel="0041626F">
          <w:rPr>
            <w:noProof/>
            <w:webHidden/>
            <w:sz w:val="22"/>
            <w:highlight w:val="yellow"/>
          </w:rPr>
          <w:delText>7</w:delText>
        </w:r>
        <w:r w:rsidR="00AE576D" w:rsidRPr="001B078A" w:rsidDel="0041626F">
          <w:rPr>
            <w:noProof/>
            <w:webHidden/>
            <w:sz w:val="22"/>
            <w:highlight w:val="yellow"/>
          </w:rPr>
          <w:delText>1</w:delText>
        </w:r>
        <w:r w:rsidR="00AE576D" w:rsidRPr="00AE576D" w:rsidDel="0041626F">
          <w:rPr>
            <w:noProof/>
            <w:webHidden/>
            <w:sz w:val="22"/>
            <w:highlight w:val="yellow"/>
          </w:rPr>
          <w:fldChar w:fldCharType="end"/>
        </w:r>
        <w:r w:rsidDel="0041626F">
          <w:rPr>
            <w:noProof/>
            <w:sz w:val="22"/>
            <w:highlight w:val="yellow"/>
          </w:rPr>
          <w:fldChar w:fldCharType="end"/>
        </w:r>
      </w:del>
    </w:p>
    <w:p w14:paraId="4064E067" w14:textId="4D25B92C" w:rsidR="00103D6E" w:rsidRPr="002C32E4" w:rsidDel="0041626F" w:rsidRDefault="00A40453" w:rsidP="00B51362">
      <w:pPr>
        <w:pStyle w:val="34"/>
        <w:rPr>
          <w:del w:id="202" w:author="Автор"/>
          <w:noProof/>
          <w:szCs w:val="22"/>
        </w:rPr>
        <w:sectPr w:rsidR="00103D6E" w:rsidRPr="002C32E4" w:rsidDel="0041626F" w:rsidSect="003B5D68">
          <w:pgSz w:w="11906" w:h="16838" w:code="9"/>
          <w:pgMar w:top="1134" w:right="849" w:bottom="1134" w:left="1701" w:header="709" w:footer="709" w:gutter="0"/>
          <w:cols w:space="708"/>
          <w:docGrid w:linePitch="360"/>
        </w:sectPr>
      </w:pPr>
      <w:del w:id="203" w:author="Автор">
        <w:r w:rsidRPr="002C32E4" w:rsidDel="0041626F">
          <w:rPr>
            <w:noProof/>
            <w:webHidden/>
            <w:szCs w:val="22"/>
          </w:rPr>
          <w:tab/>
        </w:r>
      </w:del>
    </w:p>
    <w:p w14:paraId="4EF9C08C" w14:textId="732335C9" w:rsidR="00027BB5" w:rsidRPr="002A2F3C" w:rsidRDefault="00027BB5" w:rsidP="00027BB5">
      <w:pPr>
        <w:pStyle w:val="12"/>
        <w:rPr>
          <w:ins w:id="204" w:author="Автор"/>
          <w:b w:val="0"/>
        </w:rPr>
      </w:pPr>
      <w:ins w:id="205" w:author="Автор">
        <w:r w:rsidRPr="002A2F3C">
          <w:rPr>
            <w:b w:val="0"/>
          </w:rPr>
          <w:t xml:space="preserve">Настоящий договор </w:t>
        </w:r>
        <w:r>
          <w:rPr>
            <w:b w:val="0"/>
          </w:rPr>
          <w:t>суб</w:t>
        </w:r>
        <w:r w:rsidRPr="002A2F3C">
          <w:rPr>
            <w:b w:val="0"/>
          </w:rPr>
          <w:t>подряда на выполнение ремонтных работ заключен в дату, указанную на титульном листе, между</w:t>
        </w:r>
      </w:ins>
    </w:p>
    <w:p w14:paraId="5E5CA3AF" w14:textId="77777777" w:rsidR="00027BB5" w:rsidRPr="008804B9" w:rsidRDefault="00027BB5" w:rsidP="00027BB5">
      <w:pPr>
        <w:pStyle w:val="a6"/>
        <w:spacing w:line="276" w:lineRule="auto"/>
        <w:ind w:firstLine="708"/>
        <w:jc w:val="both"/>
        <w:rPr>
          <w:ins w:id="206" w:author="Автор"/>
          <w:sz w:val="22"/>
          <w:szCs w:val="22"/>
        </w:rPr>
      </w:pPr>
      <w:ins w:id="207" w:author="Автор">
        <w:r>
          <w:rPr>
            <w:b/>
            <w:sz w:val="22"/>
            <w:szCs w:val="22"/>
          </w:rPr>
          <w:t>О</w:t>
        </w:r>
        <w:r w:rsidRPr="008804B9">
          <w:rPr>
            <w:b/>
            <w:sz w:val="22"/>
            <w:szCs w:val="22"/>
          </w:rPr>
          <w:t>бщество</w:t>
        </w:r>
        <w:r>
          <w:rPr>
            <w:b/>
            <w:sz w:val="22"/>
            <w:szCs w:val="22"/>
          </w:rPr>
          <w:t xml:space="preserve"> с ограниченной ответственностью «</w:t>
        </w:r>
        <w:r w:rsidRPr="009C0C7E">
          <w:rPr>
            <w:b/>
            <w:sz w:val="22"/>
            <w:szCs w:val="22"/>
          </w:rPr>
          <w:t>Байкальская Энергетическая компания-ремонт</w:t>
        </w:r>
        <w:r>
          <w:rPr>
            <w:b/>
            <w:sz w:val="22"/>
            <w:szCs w:val="22"/>
          </w:rPr>
          <w:t>» (ОО</w:t>
        </w:r>
        <w:r w:rsidRPr="008804B9">
          <w:rPr>
            <w:b/>
            <w:sz w:val="22"/>
            <w:szCs w:val="22"/>
          </w:rPr>
          <w:t>О «</w:t>
        </w:r>
        <w:r>
          <w:rPr>
            <w:b/>
            <w:sz w:val="22"/>
            <w:szCs w:val="22"/>
          </w:rPr>
          <w:t>БЭК-ремонт</w:t>
        </w:r>
        <w:r w:rsidRPr="008804B9">
          <w:rPr>
            <w:b/>
            <w:sz w:val="22"/>
            <w:szCs w:val="22"/>
          </w:rPr>
          <w:t>»)</w:t>
        </w:r>
        <w:r w:rsidRPr="008804B9">
          <w:rPr>
            <w:spacing w:val="-12"/>
            <w:sz w:val="22"/>
            <w:szCs w:val="22"/>
          </w:rPr>
          <w:t>,</w:t>
        </w:r>
        <w:r w:rsidRPr="008804B9">
          <w:rPr>
            <w:sz w:val="22"/>
            <w:szCs w:val="22"/>
          </w:rPr>
          <w:t xml:space="preserve"> именуемое в дальнейшем </w:t>
        </w:r>
        <w:r w:rsidRPr="008804B9">
          <w:rPr>
            <w:b/>
            <w:sz w:val="22"/>
            <w:szCs w:val="22"/>
          </w:rPr>
          <w:t>«Генподрядчик»,</w:t>
        </w:r>
        <w:r>
          <w:rPr>
            <w:sz w:val="22"/>
            <w:szCs w:val="22"/>
          </w:rPr>
          <w:t xml:space="preserve"> в лице первого заместителя генерального директора Бредихина Николая Николаевича</w:t>
        </w:r>
        <w:r w:rsidRPr="008804B9">
          <w:rPr>
            <w:sz w:val="22"/>
            <w:szCs w:val="22"/>
          </w:rPr>
          <w:t>,</w:t>
        </w:r>
        <w:r>
          <w:rPr>
            <w:sz w:val="22"/>
            <w:szCs w:val="22"/>
          </w:rPr>
          <w:t xml:space="preserve"> действующего на основании доверенности №40 от 18.01.2022 года</w:t>
        </w:r>
        <w:r w:rsidRPr="008804B9">
          <w:rPr>
            <w:sz w:val="22"/>
            <w:szCs w:val="22"/>
          </w:rPr>
          <w:t xml:space="preserve">, с одной стороны, и </w:t>
        </w:r>
      </w:ins>
    </w:p>
    <w:p w14:paraId="4064E068" w14:textId="23004ED6" w:rsidR="00A74043" w:rsidRPr="002C32E4" w:rsidDel="00027BB5" w:rsidRDefault="00027BB5" w:rsidP="00027BB5">
      <w:pPr>
        <w:pStyle w:val="12"/>
        <w:ind w:firstLine="567"/>
        <w:rPr>
          <w:del w:id="208" w:author="Автор"/>
        </w:rPr>
      </w:pPr>
      <w:ins w:id="209" w:author="Автор">
        <w:r>
          <w:rPr>
            <w:b w:val="0"/>
          </w:rPr>
          <w:t>____________</w:t>
        </w:r>
        <w:r w:rsidRPr="008804B9">
          <w:t xml:space="preserve"> </w:t>
        </w:r>
        <w:r>
          <w:t xml:space="preserve">именуемый в дальнейшем </w:t>
        </w:r>
        <w:r w:rsidRPr="0041626F">
          <w:rPr>
            <w:b w:val="0"/>
          </w:rPr>
          <w:t>«Субподрядчик»,</w:t>
        </w:r>
        <w:r w:rsidRPr="0019625E">
          <w:t xml:space="preserve"> в лице </w:t>
        </w:r>
        <w:r>
          <w:t>___________</w:t>
        </w:r>
        <w:r w:rsidRPr="0019625E">
          <w:t xml:space="preserve">, действующего на основании </w:t>
        </w:r>
        <w:r>
          <w:t>___________</w:t>
        </w:r>
        <w:r w:rsidRPr="008804B9">
          <w:t>)</w:t>
        </w:r>
        <w:r>
          <w:t>,</w:t>
        </w:r>
        <w:r w:rsidRPr="00616F48">
          <w:t xml:space="preserve"> с другой стороны</w:t>
        </w:r>
        <w:r w:rsidRPr="005F3454">
          <w:t>,</w:t>
        </w:r>
        <w:r>
          <w:t xml:space="preserve"> </w:t>
        </w:r>
        <w:r w:rsidRPr="005F3454">
          <w:t xml:space="preserve">при совместном упоминании именуемые </w:t>
        </w:r>
        <w:r w:rsidRPr="005F3454">
          <w:rPr>
            <w:b w:val="0"/>
          </w:rPr>
          <w:t>«Стороны»</w:t>
        </w:r>
        <w:r w:rsidRPr="005F3454">
          <w:t xml:space="preserve"> и по отдельности </w:t>
        </w:r>
        <w:r w:rsidRPr="005F3454">
          <w:rPr>
            <w:b w:val="0"/>
          </w:rPr>
          <w:t>«Сторона»</w:t>
        </w:r>
        <w:r w:rsidRPr="005F3454">
          <w:t>, на следующих условиях</w:t>
        </w:r>
      </w:ins>
      <w:del w:id="210" w:author="Автор">
        <w:r w:rsidR="00660195" w:rsidRPr="002C32E4" w:rsidDel="00027BB5">
          <w:delText xml:space="preserve">Настоящий </w:delText>
        </w:r>
        <w:r w:rsidR="00FD08E1" w:rsidRPr="002C32E4" w:rsidDel="00027BB5">
          <w:delText xml:space="preserve">рамочный </w:delText>
        </w:r>
        <w:r w:rsidR="00A74043" w:rsidRPr="002C32E4" w:rsidDel="00027BB5">
          <w:delText xml:space="preserve">договор </w:delText>
        </w:r>
        <w:r w:rsidR="001178A2" w:rsidRPr="002C32E4" w:rsidDel="00027BB5">
          <w:delText>генерального</w:delText>
        </w:r>
        <w:r w:rsidR="00F7027F" w:rsidRPr="002C32E4" w:rsidDel="00027BB5">
          <w:delText xml:space="preserve"> </w:delText>
        </w:r>
        <w:r w:rsidR="00A74043" w:rsidRPr="002C32E4" w:rsidDel="00027BB5">
          <w:delText>подряда</w:delText>
        </w:r>
        <w:r w:rsidR="000D6C28" w:rsidRPr="002C32E4" w:rsidDel="00027BB5">
          <w:delText xml:space="preserve"> </w:delText>
        </w:r>
        <w:r w:rsidR="00660195" w:rsidRPr="002C32E4" w:rsidDel="00027BB5">
          <w:delText xml:space="preserve">заключен </w:delText>
        </w:r>
        <w:r w:rsidR="00CA45DF" w:rsidRPr="002C32E4" w:rsidDel="00027BB5">
          <w:delText>в дату, указанную на титульном листе,</w:delText>
        </w:r>
        <w:r w:rsidR="00A74043" w:rsidRPr="002C32E4" w:rsidDel="00027BB5">
          <w:delText xml:space="preserve"> между</w:delText>
        </w:r>
      </w:del>
    </w:p>
    <w:p w14:paraId="4064E069" w14:textId="3655C98E" w:rsidR="009B1278" w:rsidRPr="002C32E4" w:rsidDel="00027BB5" w:rsidRDefault="00FD08E1" w:rsidP="003B5D68">
      <w:pPr>
        <w:pStyle w:val="a6"/>
        <w:spacing w:before="120" w:after="120"/>
        <w:ind w:firstLine="567"/>
        <w:jc w:val="both"/>
        <w:rPr>
          <w:del w:id="211" w:author="Автор"/>
          <w:sz w:val="22"/>
          <w:szCs w:val="22"/>
        </w:rPr>
      </w:pPr>
      <w:del w:id="212" w:author="Автор">
        <w:r w:rsidRPr="002C32E4" w:rsidDel="00027BB5">
          <w:rPr>
            <w:b/>
            <w:sz w:val="22"/>
            <w:szCs w:val="22"/>
          </w:rPr>
          <w:delText>Общество с ограниченной ответственностью «Байкальская энергетическая компания» (ООО «Байкальская энергетическая компания»)</w:delText>
        </w:r>
        <w:r w:rsidRPr="002C32E4" w:rsidDel="00027BB5">
          <w:rPr>
            <w:sz w:val="22"/>
            <w:szCs w:val="22"/>
          </w:rPr>
          <w:delText xml:space="preserve">, именуемое в дальнейшем </w:delText>
        </w:r>
        <w:r w:rsidRPr="002C32E4" w:rsidDel="00027BB5">
          <w:rPr>
            <w:b/>
            <w:sz w:val="22"/>
            <w:szCs w:val="22"/>
          </w:rPr>
          <w:delText>«</w:delText>
        </w:r>
        <w:r w:rsidRPr="002C32E4" w:rsidDel="008B4BC3">
          <w:rPr>
            <w:b/>
            <w:sz w:val="22"/>
            <w:szCs w:val="22"/>
          </w:rPr>
          <w:delText>Заказчик</w:delText>
        </w:r>
        <w:r w:rsidRPr="002C32E4" w:rsidDel="00027BB5">
          <w:rPr>
            <w:b/>
            <w:sz w:val="22"/>
            <w:szCs w:val="22"/>
          </w:rPr>
          <w:delText>»</w:delText>
        </w:r>
        <w:r w:rsidR="00A178E4" w:rsidDel="00027BB5">
          <w:rPr>
            <w:b/>
            <w:sz w:val="22"/>
            <w:szCs w:val="22"/>
          </w:rPr>
          <w:delText>,</w:delText>
        </w:r>
        <w:r w:rsidRPr="002C32E4" w:rsidDel="00027BB5">
          <w:rPr>
            <w:sz w:val="22"/>
            <w:szCs w:val="22"/>
          </w:rPr>
          <w:delText xml:space="preserve"> в лице </w:delText>
        </w:r>
        <w:r w:rsidR="002A3C16" w:rsidDel="00027BB5">
          <w:rPr>
            <w:sz w:val="22"/>
            <w:szCs w:val="22"/>
          </w:rPr>
          <w:delText>г</w:delText>
        </w:r>
        <w:r w:rsidRPr="002C32E4" w:rsidDel="00027BB5">
          <w:rPr>
            <w:sz w:val="22"/>
            <w:szCs w:val="22"/>
          </w:rPr>
          <w:delText xml:space="preserve">енерального директора </w:delText>
        </w:r>
        <w:r w:rsidRPr="002C32E4" w:rsidDel="00027BB5">
          <w:rPr>
            <w:b/>
            <w:sz w:val="22"/>
            <w:szCs w:val="22"/>
            <w:u w:val="single"/>
          </w:rPr>
          <w:delText>Причко Олега Николаевича</w:delText>
        </w:r>
        <w:r w:rsidRPr="002C32E4" w:rsidDel="00027BB5">
          <w:rPr>
            <w:sz w:val="22"/>
            <w:szCs w:val="22"/>
          </w:rPr>
          <w:delText>, действующего на основании Устава</w:delText>
        </w:r>
        <w:r w:rsidR="00660195" w:rsidRPr="002C32E4" w:rsidDel="00027BB5">
          <w:rPr>
            <w:sz w:val="22"/>
            <w:szCs w:val="22"/>
          </w:rPr>
          <w:delText>, с одной стороны,</w:delText>
        </w:r>
        <w:r w:rsidR="00A74043" w:rsidRPr="002C32E4" w:rsidDel="00027BB5">
          <w:rPr>
            <w:sz w:val="22"/>
            <w:szCs w:val="22"/>
          </w:rPr>
          <w:delText xml:space="preserve"> и</w:delText>
        </w:r>
      </w:del>
    </w:p>
    <w:p w14:paraId="4064E06B" w14:textId="1A97DCAE" w:rsidR="00BF32C2" w:rsidRPr="002C32E4" w:rsidRDefault="00FD08E1" w:rsidP="003B5D68">
      <w:pPr>
        <w:pStyle w:val="a6"/>
        <w:spacing w:before="120" w:after="120"/>
        <w:ind w:firstLine="567"/>
        <w:jc w:val="both"/>
        <w:rPr>
          <w:sz w:val="22"/>
          <w:szCs w:val="22"/>
        </w:rPr>
      </w:pPr>
      <w:del w:id="213" w:author="Автор">
        <w:r w:rsidRPr="002C32E4" w:rsidDel="00027BB5">
          <w:rPr>
            <w:b/>
            <w:sz w:val="22"/>
            <w:szCs w:val="22"/>
          </w:rPr>
          <w:delText>Общество с ограниченной ответственностью «Иркутскэнергоремонт» (ООО «Иркутскэнергоремонт»)</w:delText>
        </w:r>
        <w:r w:rsidRPr="002C32E4" w:rsidDel="00027BB5">
          <w:rPr>
            <w:sz w:val="22"/>
            <w:szCs w:val="22"/>
          </w:rPr>
          <w:delText xml:space="preserve">, именуемое в дальнейшем </w:delText>
        </w:r>
        <w:r w:rsidRPr="002C32E4" w:rsidDel="00027BB5">
          <w:rPr>
            <w:b/>
            <w:sz w:val="22"/>
            <w:szCs w:val="22"/>
          </w:rPr>
          <w:delText>«</w:delText>
        </w:r>
        <w:r w:rsidRPr="002C32E4" w:rsidDel="008B4BC3">
          <w:rPr>
            <w:b/>
            <w:sz w:val="22"/>
            <w:szCs w:val="22"/>
          </w:rPr>
          <w:delText>Подрядчик</w:delText>
        </w:r>
        <w:r w:rsidRPr="002C32E4" w:rsidDel="00027BB5">
          <w:rPr>
            <w:b/>
            <w:sz w:val="22"/>
            <w:szCs w:val="22"/>
          </w:rPr>
          <w:delText>»</w:delText>
        </w:r>
        <w:r w:rsidRPr="002C32E4" w:rsidDel="00027BB5">
          <w:rPr>
            <w:sz w:val="22"/>
            <w:szCs w:val="22"/>
          </w:rPr>
          <w:delText xml:space="preserve">, в лице </w:delText>
        </w:r>
        <w:r w:rsidR="002A3C16" w:rsidDel="00027BB5">
          <w:rPr>
            <w:sz w:val="22"/>
            <w:szCs w:val="22"/>
          </w:rPr>
          <w:delText>г</w:delText>
        </w:r>
        <w:r w:rsidRPr="002C32E4" w:rsidDel="00027BB5">
          <w:rPr>
            <w:sz w:val="22"/>
            <w:szCs w:val="22"/>
          </w:rPr>
          <w:delText xml:space="preserve">енерального директора </w:delText>
        </w:r>
        <w:r w:rsidRPr="002C32E4" w:rsidDel="00027BB5">
          <w:rPr>
            <w:b/>
            <w:sz w:val="22"/>
            <w:szCs w:val="22"/>
            <w:u w:val="single"/>
          </w:rPr>
          <w:delText>Кудрявцева Михаила Владимировича</w:delText>
        </w:r>
        <w:r w:rsidRPr="002C32E4" w:rsidDel="00027BB5">
          <w:rPr>
            <w:sz w:val="22"/>
            <w:szCs w:val="22"/>
          </w:rPr>
          <w:delText xml:space="preserve">, действующего на основании </w:delText>
        </w:r>
        <w:r w:rsidRPr="002C32E4" w:rsidDel="00027BB5">
          <w:rPr>
            <w:bCs/>
            <w:sz w:val="22"/>
            <w:szCs w:val="22"/>
          </w:rPr>
          <w:delText>Устава</w:delText>
        </w:r>
        <w:r w:rsidR="009B112F" w:rsidRPr="002C32E4" w:rsidDel="00027BB5">
          <w:rPr>
            <w:sz w:val="22"/>
            <w:szCs w:val="22"/>
          </w:rPr>
          <w:delText>, с другой стороны,</w:delText>
        </w:r>
        <w:r w:rsidRPr="002C32E4" w:rsidDel="00027BB5">
          <w:rPr>
            <w:sz w:val="22"/>
            <w:szCs w:val="22"/>
          </w:rPr>
          <w:delText xml:space="preserve"> </w:delText>
        </w:r>
        <w:r w:rsidR="00834153" w:rsidRPr="002C32E4" w:rsidDel="00027BB5">
          <w:rPr>
            <w:sz w:val="22"/>
            <w:szCs w:val="22"/>
          </w:rPr>
          <w:delText xml:space="preserve">при совместном упоминании именуемые </w:delText>
        </w:r>
        <w:r w:rsidR="001969E4" w:rsidRPr="002C32E4" w:rsidDel="00027BB5">
          <w:rPr>
            <w:b/>
            <w:sz w:val="22"/>
            <w:szCs w:val="22"/>
          </w:rPr>
          <w:delText>«Стороны»</w:delText>
        </w:r>
        <w:r w:rsidR="00392E73" w:rsidRPr="002C32E4" w:rsidDel="00027BB5">
          <w:rPr>
            <w:sz w:val="22"/>
            <w:szCs w:val="22"/>
          </w:rPr>
          <w:delText xml:space="preserve"> и по отдельности </w:delText>
        </w:r>
        <w:r w:rsidR="00392E73" w:rsidRPr="002C32E4" w:rsidDel="00027BB5">
          <w:rPr>
            <w:b/>
            <w:sz w:val="22"/>
            <w:szCs w:val="22"/>
          </w:rPr>
          <w:delText>«Сторона»</w:delText>
        </w:r>
        <w:r w:rsidR="001969E4" w:rsidRPr="002C32E4" w:rsidDel="00027BB5">
          <w:rPr>
            <w:sz w:val="22"/>
            <w:szCs w:val="22"/>
          </w:rPr>
          <w:delText xml:space="preserve">, </w:delText>
        </w:r>
        <w:r w:rsidR="00392E73" w:rsidRPr="002C32E4" w:rsidDel="00027BB5">
          <w:rPr>
            <w:sz w:val="22"/>
            <w:szCs w:val="22"/>
          </w:rPr>
          <w:delText>на следующих условиях</w:delText>
        </w:r>
      </w:del>
      <w:r w:rsidR="00B267E4" w:rsidRPr="002C32E4">
        <w:rPr>
          <w:sz w:val="22"/>
          <w:szCs w:val="22"/>
        </w:rPr>
        <w:t>.</w:t>
      </w:r>
    </w:p>
    <w:p w14:paraId="4064E06C" w14:textId="000AE934" w:rsidR="003F053D" w:rsidRPr="002C32E4" w:rsidRDefault="00823D63" w:rsidP="003B5D68">
      <w:pPr>
        <w:pStyle w:val="a"/>
        <w:spacing w:before="120"/>
        <w:ind w:firstLine="567"/>
      </w:pPr>
      <w:bookmarkStart w:id="214" w:name="_Toc502142534"/>
      <w:bookmarkStart w:id="215" w:name="_Toc499813131"/>
      <w:bookmarkStart w:id="216" w:name="_Toc28247989"/>
      <w:bookmarkStart w:id="217" w:name="_Toc28249194"/>
      <w:bookmarkStart w:id="218" w:name="_Toc28265763"/>
      <w:r w:rsidRPr="002C32E4">
        <w:t>ОСНОВНЫЕ ПОЛОЖЕНИЯ ДОГОВОРА</w:t>
      </w:r>
      <w:bookmarkEnd w:id="214"/>
      <w:bookmarkEnd w:id="215"/>
      <w:bookmarkEnd w:id="216"/>
      <w:bookmarkEnd w:id="217"/>
      <w:bookmarkEnd w:id="218"/>
    </w:p>
    <w:p w14:paraId="4064E06D" w14:textId="6C2568E0" w:rsidR="00BF32C2" w:rsidRPr="002C32E4" w:rsidRDefault="00BF32C2" w:rsidP="003B5D68">
      <w:pPr>
        <w:pStyle w:val="RUS1"/>
        <w:spacing w:before="120"/>
        <w:ind w:firstLine="567"/>
      </w:pPr>
      <w:bookmarkStart w:id="219" w:name="_Toc502142535"/>
      <w:bookmarkStart w:id="220" w:name="_Toc499813132"/>
      <w:bookmarkStart w:id="221" w:name="_Toc28247990"/>
      <w:bookmarkStart w:id="222" w:name="_Toc28249195"/>
      <w:bookmarkStart w:id="223" w:name="_Toc28265764"/>
      <w:r w:rsidRPr="002C32E4">
        <w:t>О</w:t>
      </w:r>
      <w:r w:rsidR="003F053D" w:rsidRPr="002C32E4">
        <w:t>сновные понятия и о</w:t>
      </w:r>
      <w:r w:rsidRPr="002C32E4">
        <w:t>пределени</w:t>
      </w:r>
      <w:r w:rsidR="003F053D" w:rsidRPr="002C32E4">
        <w:t>я</w:t>
      </w:r>
      <w:bookmarkEnd w:id="219"/>
      <w:bookmarkEnd w:id="220"/>
      <w:bookmarkEnd w:id="221"/>
      <w:bookmarkEnd w:id="222"/>
      <w:bookmarkEnd w:id="223"/>
    </w:p>
    <w:p w14:paraId="4064E06E" w14:textId="77777777" w:rsidR="00BF32C2" w:rsidRPr="002C32E4" w:rsidRDefault="00BF32C2" w:rsidP="003B5D68">
      <w:pPr>
        <w:pStyle w:val="RUS11"/>
        <w:spacing w:before="120"/>
        <w:ind w:left="0"/>
      </w:pPr>
      <w:r w:rsidRPr="002C32E4">
        <w:t xml:space="preserve">В целях однозначного понимания и использования в настоящем Договоре </w:t>
      </w:r>
      <w:r w:rsidR="00F2541C" w:rsidRPr="002C32E4">
        <w:t xml:space="preserve">указанные </w:t>
      </w:r>
      <w:r w:rsidRPr="002C32E4">
        <w:t>тер</w:t>
      </w:r>
      <w:r w:rsidR="00F2541C" w:rsidRPr="002C32E4">
        <w:t xml:space="preserve">мины имеют следующие </w:t>
      </w:r>
      <w:r w:rsidRPr="002C32E4">
        <w:t>определения:</w:t>
      </w:r>
    </w:p>
    <w:p w14:paraId="4064E06F" w14:textId="23D840F5" w:rsidR="00C32DB0" w:rsidRPr="002C32E4" w:rsidRDefault="00C32DB0" w:rsidP="003B5D68">
      <w:pPr>
        <w:pStyle w:val="RUS111"/>
        <w:ind w:left="0"/>
      </w:pPr>
      <w:r w:rsidRPr="002C32E4">
        <w:rPr>
          <w:b/>
        </w:rPr>
        <w:t xml:space="preserve">«Акт о приемке выполненных работ» </w:t>
      </w:r>
      <w:r w:rsidRPr="002C32E4">
        <w:t>обозначает документ, составленный по унифицированной форме № КС-2, утвержденной постановлением Госкомстата России от 11.11.1999 № 100</w:t>
      </w:r>
      <w:r w:rsidR="009B112F" w:rsidRPr="002C32E4">
        <w:t xml:space="preserve"> (в действующей редакции)</w:t>
      </w:r>
      <w:r w:rsidRPr="002C32E4">
        <w:t>, в порядке, установленном законодательством Р</w:t>
      </w:r>
      <w:r w:rsidR="009B112F" w:rsidRPr="002C32E4">
        <w:t xml:space="preserve">оссийской </w:t>
      </w:r>
      <w:r w:rsidRPr="002C32E4">
        <w:t>Ф</w:t>
      </w:r>
      <w:r w:rsidR="009B112F" w:rsidRPr="002C32E4">
        <w:t>едерации</w:t>
      </w:r>
      <w:r w:rsidRPr="002C32E4">
        <w:t xml:space="preserve">, подтверждающий выполнение </w:t>
      </w:r>
      <w:del w:id="224" w:author="Автор">
        <w:r w:rsidRPr="002C32E4" w:rsidDel="008B4BC3">
          <w:delText>Подрядчик</w:delText>
        </w:r>
      </w:del>
      <w:ins w:id="225" w:author="Автор">
        <w:r w:rsidR="008B4BC3">
          <w:t>Субподрядчик</w:t>
        </w:r>
      </w:ins>
      <w:r w:rsidRPr="002C32E4">
        <w:t>ом</w:t>
      </w:r>
      <w:r w:rsidR="008E5FD0" w:rsidRPr="002C32E4">
        <w:t xml:space="preserve"> </w:t>
      </w:r>
      <w:r w:rsidR="00461CF5" w:rsidRPr="002C32E4">
        <w:t>Этапа Работ</w:t>
      </w:r>
      <w:r w:rsidR="008E5FD0" w:rsidRPr="002C32E4">
        <w:t xml:space="preserve"> </w:t>
      </w:r>
      <w:r w:rsidR="00B975DB" w:rsidRPr="002C32E4">
        <w:t xml:space="preserve">либо </w:t>
      </w:r>
      <w:r w:rsidR="008E5FD0" w:rsidRPr="002C32E4">
        <w:t>Р</w:t>
      </w:r>
      <w:r w:rsidR="00461CF5" w:rsidRPr="002C32E4">
        <w:t>абот за Отчетный период</w:t>
      </w:r>
      <w:r w:rsidR="00B975DB" w:rsidRPr="002C32E4">
        <w:t xml:space="preserve"> (</w:t>
      </w:r>
      <w:r w:rsidR="00537596" w:rsidRPr="002C32E4">
        <w:t xml:space="preserve">в зависимости от порядка приемки согласно пункту </w:t>
      </w:r>
      <w:r w:rsidR="00667600" w:rsidRPr="002C32E4">
        <w:t>23.2</w:t>
      </w:r>
      <w:r w:rsidR="00B975DB" w:rsidRPr="002C32E4">
        <w:t>)</w:t>
      </w:r>
      <w:r w:rsidRPr="002C32E4">
        <w:t xml:space="preserve">, подписанный </w:t>
      </w:r>
      <w:r w:rsidR="00CE6DC4" w:rsidRPr="002C32E4">
        <w:t xml:space="preserve">Представителями </w:t>
      </w:r>
      <w:del w:id="226" w:author="Автор">
        <w:r w:rsidRPr="002C32E4" w:rsidDel="008B4BC3">
          <w:delText>Заказчик</w:delText>
        </w:r>
      </w:del>
      <w:ins w:id="227" w:author="Автор">
        <w:r w:rsidR="008B4BC3">
          <w:t>Генподрядчик</w:t>
        </w:r>
      </w:ins>
      <w:r w:rsidRPr="002C32E4">
        <w:t xml:space="preserve">а и </w:t>
      </w:r>
      <w:del w:id="228" w:author="Автор">
        <w:r w:rsidRPr="002C32E4" w:rsidDel="008B4BC3">
          <w:delText>Подрядчик</w:delText>
        </w:r>
      </w:del>
      <w:ins w:id="229" w:author="Автор">
        <w:r w:rsidR="008B4BC3">
          <w:t>Субподрядчик</w:t>
        </w:r>
      </w:ins>
      <w:r w:rsidRPr="002C32E4">
        <w:t>а, являющийся основанием подписания Сторонами Справки о стоимости выполненных Работ.</w:t>
      </w:r>
    </w:p>
    <w:p w14:paraId="4064E070" w14:textId="3A40B3B2" w:rsidR="00A74043" w:rsidRPr="002C32E4" w:rsidRDefault="00A74043" w:rsidP="003B5D68">
      <w:pPr>
        <w:pStyle w:val="RUS111"/>
        <w:ind w:left="0"/>
      </w:pPr>
      <w:r w:rsidRPr="002C32E4">
        <w:rPr>
          <w:b/>
        </w:rPr>
        <w:t>«Акт об оприходовании материальных ценностей, полученных при разборке и демонтаже зданий и сооружений»</w:t>
      </w:r>
      <w:r w:rsidRPr="002C32E4">
        <w:t xml:space="preserve"> обозначает документ, составленный по </w:t>
      </w:r>
      <w:r w:rsidR="00372EE9" w:rsidRPr="002C32E4">
        <w:t>унифицированной форме № М-3</w:t>
      </w:r>
      <w:r w:rsidR="008A04D1" w:rsidRPr="002C32E4">
        <w:t xml:space="preserve">5, утвержденной Постановлением Госкомстата </w:t>
      </w:r>
      <w:r w:rsidR="008A04D1" w:rsidRPr="002C32E4">
        <w:rPr>
          <w:iCs/>
        </w:rPr>
        <w:t xml:space="preserve">России </w:t>
      </w:r>
      <w:r w:rsidR="008A04D1" w:rsidRPr="002C32E4">
        <w:t>от 30.10.1997 № 71а</w:t>
      </w:r>
      <w:r w:rsidR="00E55B42" w:rsidRPr="002C32E4">
        <w:t xml:space="preserve"> (в действующей редакции)</w:t>
      </w:r>
      <w:r w:rsidRPr="002C32E4">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del w:id="230" w:author="Автор">
        <w:r w:rsidRPr="002C32E4" w:rsidDel="008B4BC3">
          <w:delText>Заказчик</w:delText>
        </w:r>
      </w:del>
      <w:ins w:id="231" w:author="Автор">
        <w:r w:rsidR="008B4BC3">
          <w:t>Генподрядчик</w:t>
        </w:r>
      </w:ins>
      <w:r w:rsidRPr="002C32E4">
        <w:t xml:space="preserve">а и </w:t>
      </w:r>
      <w:del w:id="232" w:author="Автор">
        <w:r w:rsidRPr="002C32E4" w:rsidDel="008B4BC3">
          <w:delText>Подрядчик</w:delText>
        </w:r>
      </w:del>
      <w:ins w:id="233" w:author="Автор">
        <w:r w:rsidR="008B4BC3">
          <w:t>Субподрядчик</w:t>
        </w:r>
      </w:ins>
      <w:r w:rsidRPr="002C32E4">
        <w:t>а.</w:t>
      </w:r>
    </w:p>
    <w:p w14:paraId="4064E071" w14:textId="77777777" w:rsidR="00EB55FD" w:rsidRPr="002C32E4" w:rsidRDefault="005E759E" w:rsidP="003B5D68">
      <w:pPr>
        <w:pStyle w:val="RUS111"/>
        <w:ind w:left="0"/>
        <w:rPr>
          <w:b/>
        </w:rPr>
      </w:pPr>
      <w:r w:rsidRPr="002C32E4">
        <w:rPr>
          <w:b/>
        </w:rPr>
        <w:t>«</w:t>
      </w:r>
      <w:r w:rsidR="00EB55FD" w:rsidRPr="002C32E4">
        <w:rPr>
          <w:b/>
        </w:rPr>
        <w:t>Акт приемки законченного строительством Объекта</w:t>
      </w:r>
      <w:r w:rsidRPr="002C32E4">
        <w:rPr>
          <w:b/>
        </w:rPr>
        <w:t>»</w:t>
      </w:r>
      <w:r w:rsidR="00EB55FD" w:rsidRPr="002C32E4">
        <w:rPr>
          <w:b/>
        </w:rPr>
        <w:t xml:space="preserve"> </w:t>
      </w:r>
      <w:r w:rsidR="00EB55FD" w:rsidRPr="002C32E4">
        <w:t xml:space="preserve">обозначает документ, составленный по форме КС-11, </w:t>
      </w:r>
      <w:r w:rsidR="00751CC3" w:rsidRPr="002C32E4">
        <w:t>утвержденной постановлением Госкомстата России от 30.10.1997 № 71а</w:t>
      </w:r>
      <w:r w:rsidR="001936F5" w:rsidRPr="002C32E4">
        <w:t xml:space="preserve"> (в действующей редакции)</w:t>
      </w:r>
      <w:r w:rsidR="00751CC3" w:rsidRPr="002C32E4">
        <w:t xml:space="preserve">, </w:t>
      </w:r>
      <w:r w:rsidR="00EB55FD" w:rsidRPr="002C32E4">
        <w:t>свидетельствующий о приемке законченного строительством Объекта при его полной готовности.</w:t>
      </w:r>
    </w:p>
    <w:p w14:paraId="4064E072" w14:textId="5FCAFB08" w:rsidR="00C32DB0" w:rsidRPr="002C32E4" w:rsidRDefault="00C32DB0" w:rsidP="003B5D68">
      <w:pPr>
        <w:pStyle w:val="RUS111"/>
        <w:ind w:left="0"/>
      </w:pPr>
      <w:r w:rsidRPr="002C32E4">
        <w:t>«</w:t>
      </w:r>
      <w:r w:rsidRPr="002C32E4">
        <w:rPr>
          <w:b/>
        </w:rPr>
        <w:t>Временные сооружения</w:t>
      </w:r>
      <w:r w:rsidRPr="002C32E4">
        <w:t xml:space="preserve">» обозначает все временные сооружения </w:t>
      </w:r>
      <w:del w:id="234" w:author="Автор">
        <w:r w:rsidRPr="002C32E4" w:rsidDel="008B4BC3">
          <w:delText>Подрядчик</w:delText>
        </w:r>
      </w:del>
      <w:ins w:id="235" w:author="Автор">
        <w:r w:rsidR="008B4BC3">
          <w:t>Субподрядчик</w:t>
        </w:r>
      </w:ins>
      <w:r w:rsidRPr="002C32E4">
        <w:t xml:space="preserve">а любого типа, необходимые для выполнения и завершения Работ, которые после завершения Работ должны быть разобраны и вывезены </w:t>
      </w:r>
      <w:del w:id="236" w:author="Автор">
        <w:r w:rsidRPr="002C32E4" w:rsidDel="008B4BC3">
          <w:delText>Подрядчик</w:delText>
        </w:r>
      </w:del>
      <w:ins w:id="237" w:author="Автор">
        <w:r w:rsidR="008B4BC3">
          <w:t>Субподрядчик</w:t>
        </w:r>
      </w:ins>
      <w:r w:rsidRPr="002C32E4">
        <w:t xml:space="preserve">ом за свой счет </w:t>
      </w:r>
      <w:r w:rsidR="00CB2F3A" w:rsidRPr="002C32E4">
        <w:t>в порядке, установленном п</w:t>
      </w:r>
      <w:r w:rsidR="00736B5B" w:rsidRPr="002C32E4">
        <w:t>унктом</w:t>
      </w:r>
      <w:r w:rsidR="00CB2F3A" w:rsidRPr="002C32E4">
        <w:t xml:space="preserve"> </w:t>
      </w:r>
      <w:r w:rsidR="00667600" w:rsidRPr="002C32E4">
        <w:t>19.6.2</w:t>
      </w:r>
      <w:r w:rsidR="00BB6A60" w:rsidRPr="002C32E4">
        <w:t>.</w:t>
      </w:r>
    </w:p>
    <w:p w14:paraId="4064E073" w14:textId="090D5021" w:rsidR="00231036" w:rsidRPr="00833511" w:rsidRDefault="00231036" w:rsidP="003B5D68">
      <w:pPr>
        <w:pStyle w:val="RUS111"/>
        <w:ind w:left="0"/>
      </w:pPr>
      <w:r w:rsidRPr="002C32E4">
        <w:t>«</w:t>
      </w:r>
      <w:r w:rsidRPr="002C32E4">
        <w:rPr>
          <w:b/>
        </w:rPr>
        <w:t>Гарантийный период (гарантийный срок)</w:t>
      </w:r>
      <w:r w:rsidRPr="002C32E4">
        <w:t xml:space="preserve">» обозначает </w:t>
      </w:r>
      <w:r w:rsidR="00894E01" w:rsidRPr="002C32E4">
        <w:t>период</w:t>
      </w:r>
      <w:r w:rsidR="006D6B9F" w:rsidRPr="002C32E4">
        <w:t xml:space="preserve"> с даты </w:t>
      </w:r>
      <w:r w:rsidR="001D7D40" w:rsidRPr="002C32E4">
        <w:t>ввода</w:t>
      </w:r>
      <w:r w:rsidR="006D6B9F" w:rsidRPr="002C32E4">
        <w:t xml:space="preserve"> Объекта </w:t>
      </w:r>
      <w:r w:rsidR="001D7D40" w:rsidRPr="002C32E4">
        <w:t xml:space="preserve">в эксплуатацию </w:t>
      </w:r>
      <w:r w:rsidR="006D6B9F" w:rsidRPr="002C32E4">
        <w:t>и заканчивающийся по истечении срока</w:t>
      </w:r>
      <w:r w:rsidR="00894E01" w:rsidRPr="002C32E4">
        <w:t>,</w:t>
      </w:r>
      <w:r w:rsidR="006D6B9F" w:rsidRPr="002C32E4">
        <w:t xml:space="preserve"> </w:t>
      </w:r>
      <w:r w:rsidR="00894E01" w:rsidRPr="002C32E4">
        <w:t>у</w:t>
      </w:r>
      <w:r w:rsidR="006D6B9F" w:rsidRPr="002C32E4">
        <w:t>становленного</w:t>
      </w:r>
      <w:r w:rsidR="00894E01" w:rsidRPr="002C32E4">
        <w:t xml:space="preserve"> в пункте</w:t>
      </w:r>
      <w:r w:rsidR="00E71941" w:rsidRPr="002C32E4">
        <w:t xml:space="preserve"> </w:t>
      </w:r>
      <w:r w:rsidR="00667600" w:rsidRPr="002C32E4">
        <w:t>2</w:t>
      </w:r>
      <w:r w:rsidR="00050AB9">
        <w:t>5</w:t>
      </w:r>
      <w:r w:rsidR="009210E6" w:rsidRPr="002C32E4">
        <w:t>.1</w:t>
      </w:r>
      <w:r w:rsidR="00E71941" w:rsidRPr="002C32E4">
        <w:t xml:space="preserve"> </w:t>
      </w:r>
      <w:r w:rsidR="006D6B9F" w:rsidRPr="002C32E4">
        <w:t>(</w:t>
      </w:r>
      <w:r w:rsidR="00894E01" w:rsidRPr="002C32E4">
        <w:t xml:space="preserve">если иной срок не установлен в </w:t>
      </w:r>
      <w:r w:rsidR="005552BE" w:rsidRPr="002C32E4">
        <w:t>Приложении</w:t>
      </w:r>
      <w:r w:rsidR="006D6B9F" w:rsidRPr="002C32E4">
        <w:t xml:space="preserve"> </w:t>
      </w:r>
      <w:r w:rsidR="00667600" w:rsidRPr="002C32E4">
        <w:t>№ 1</w:t>
      </w:r>
      <w:r w:rsidR="00CB2F3A" w:rsidRPr="002C32E4">
        <w:t xml:space="preserve"> </w:t>
      </w:r>
      <w:r w:rsidR="005552BE" w:rsidRPr="002C32E4">
        <w:t>(</w:t>
      </w:r>
      <w:r w:rsidR="00B343F5" w:rsidRPr="002C32E4">
        <w:t>Техническое задание</w:t>
      </w:r>
      <w:r w:rsidR="00894E01" w:rsidRPr="002C32E4">
        <w:t>)</w:t>
      </w:r>
      <w:r w:rsidR="006D6B9F" w:rsidRPr="002C32E4">
        <w:t xml:space="preserve">, в течение которого Объект, а также любая его часть должны соответствовать требованиям к качеству Объекта, а </w:t>
      </w:r>
      <w:del w:id="238" w:author="Автор">
        <w:r w:rsidR="006D6B9F" w:rsidRPr="002C32E4" w:rsidDel="008B4BC3">
          <w:delText>Подрядчик</w:delText>
        </w:r>
      </w:del>
      <w:ins w:id="239" w:author="Автор">
        <w:r w:rsidR="008B4BC3">
          <w:t>Субподрядчик</w:t>
        </w:r>
      </w:ins>
      <w:r w:rsidR="006D6B9F" w:rsidRPr="002C32E4">
        <w:t xml:space="preserve"> должен безвозмездно устранять недостатки (дефекты) в Объекте.</w:t>
      </w:r>
    </w:p>
    <w:p w14:paraId="579032E9" w14:textId="06246269" w:rsidR="001869B4" w:rsidRPr="00833511" w:rsidRDefault="00C32DB0" w:rsidP="001869B4">
      <w:pPr>
        <w:pStyle w:val="RUS111"/>
        <w:ind w:left="0"/>
      </w:pPr>
      <w:r w:rsidRPr="00833511">
        <w:t xml:space="preserve">«Гарантийный фонд» </w:t>
      </w:r>
      <w:r w:rsidR="001869B4" w:rsidRPr="00833511">
        <w:t>Размер Гарантийного фонда по Договору не предусмотрен.</w:t>
      </w:r>
    </w:p>
    <w:p w14:paraId="4064E076" w14:textId="76CF30C4" w:rsidR="00C32DB0" w:rsidRPr="002C32E4" w:rsidRDefault="00D03270" w:rsidP="001869B4">
      <w:pPr>
        <w:pStyle w:val="RUS111"/>
        <w:ind w:left="0"/>
      </w:pPr>
      <w:r w:rsidRPr="002C32E4">
        <w:t xml:space="preserve"> </w:t>
      </w:r>
      <w:r w:rsidR="00C32DB0" w:rsidRPr="002C32E4">
        <w:t>«</w:t>
      </w:r>
      <w:r w:rsidR="00C32DB0" w:rsidRPr="002C32E4">
        <w:rPr>
          <w:b/>
        </w:rPr>
        <w:t>Государственный орган</w:t>
      </w:r>
      <w:r w:rsidR="00C32DB0" w:rsidRPr="002C32E4">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C32E4">
        <w:t>,</w:t>
      </w:r>
      <w:r w:rsidR="00C32DB0" w:rsidRPr="002C32E4">
        <w:t xml:space="preserve"> учреждения</w:t>
      </w:r>
      <w:r w:rsidR="00D93BCB" w:rsidRPr="002C32E4">
        <w:t xml:space="preserve"> и лица</w:t>
      </w:r>
      <w:r w:rsidR="00C32DB0" w:rsidRPr="002C32E4">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064E077" w14:textId="5EF39EC0" w:rsidR="00C32DB0" w:rsidRPr="001B2D17" w:rsidRDefault="00C32DB0" w:rsidP="003B5D68">
      <w:pPr>
        <w:pStyle w:val="RUS111"/>
        <w:ind w:left="0"/>
        <w:rPr>
          <w:color w:val="FF0000"/>
        </w:rPr>
      </w:pPr>
      <w:r w:rsidRPr="002C32E4">
        <w:t>«</w:t>
      </w:r>
      <w:r w:rsidRPr="002C32E4">
        <w:rPr>
          <w:b/>
        </w:rPr>
        <w:t>График выполнения Работ</w:t>
      </w:r>
      <w:r w:rsidRPr="002C32E4">
        <w:t xml:space="preserve">» обозначает </w:t>
      </w:r>
      <w:r w:rsidR="002717A6" w:rsidRPr="002C32E4">
        <w:t>перечень</w:t>
      </w:r>
      <w:r w:rsidRPr="002C32E4">
        <w:t xml:space="preserve"> Работ</w:t>
      </w:r>
      <w:r w:rsidR="002717A6" w:rsidRPr="002C32E4">
        <w:t xml:space="preserve"> в технологической последовательности с указанием начала и окончания производства отдельных работ и этапов</w:t>
      </w:r>
      <w:r w:rsidRPr="002C32E4">
        <w:t xml:space="preserve">, </w:t>
      </w:r>
      <w:r w:rsidRPr="0041626F">
        <w:t>приведенн</w:t>
      </w:r>
      <w:r w:rsidR="002717A6" w:rsidRPr="0041626F">
        <w:t>ый</w:t>
      </w:r>
      <w:r w:rsidRPr="0041626F">
        <w:t xml:space="preserve"> в </w:t>
      </w:r>
      <w:del w:id="240" w:author="Автор">
        <w:r w:rsidR="005552BE" w:rsidRPr="0041626F" w:rsidDel="0041626F">
          <w:delText>Приложении</w:delText>
        </w:r>
        <w:r w:rsidR="00E71941" w:rsidRPr="0041626F" w:rsidDel="0041626F">
          <w:delText xml:space="preserve"> </w:delText>
        </w:r>
        <w:r w:rsidR="00667600" w:rsidRPr="0041626F" w:rsidDel="0041626F">
          <w:delText>№ </w:delText>
        </w:r>
        <w:r w:rsidR="00F0334B" w:rsidRPr="0041626F" w:rsidDel="0041626F">
          <w:delText>3</w:delText>
        </w:r>
        <w:r w:rsidR="00E71941" w:rsidRPr="0041626F" w:rsidDel="0041626F">
          <w:delText xml:space="preserve"> (</w:delText>
        </w:r>
        <w:r w:rsidR="00667600" w:rsidRPr="0041626F" w:rsidDel="0041626F">
          <w:delText>График выполнения Работ</w:delText>
        </w:r>
        <w:r w:rsidR="00E71941" w:rsidRPr="0041626F" w:rsidDel="0041626F">
          <w:delText>)</w:delText>
        </w:r>
        <w:r w:rsidRPr="0041626F" w:rsidDel="0041626F">
          <w:delText>.</w:delText>
        </w:r>
      </w:del>
      <w:ins w:id="241" w:author="Автор">
        <w:r w:rsidR="0041626F" w:rsidRPr="0041626F">
          <w:t xml:space="preserve">п. </w:t>
        </w:r>
        <w:r w:rsidR="00CB4554">
          <w:t>3</w:t>
        </w:r>
        <w:del w:id="242" w:author="Автор">
          <w:r w:rsidR="0041626F" w:rsidRPr="0041626F" w:rsidDel="00CB4554">
            <w:delText>4</w:delText>
          </w:r>
        </w:del>
        <w:r w:rsidR="0041626F" w:rsidRPr="0041626F">
          <w:t>.1. Договора.</w:t>
        </w:r>
      </w:ins>
    </w:p>
    <w:p w14:paraId="4064E079" w14:textId="2FA5FB1A" w:rsidR="00C32DB0" w:rsidRPr="002C32E4" w:rsidRDefault="00CB4416" w:rsidP="003B5D68">
      <w:pPr>
        <w:pStyle w:val="RUS111"/>
        <w:ind w:left="0"/>
      </w:pPr>
      <w:r w:rsidRPr="002C32E4" w:rsidDel="00CB4416">
        <w:t xml:space="preserve"> </w:t>
      </w:r>
      <w:r w:rsidR="00C32DB0" w:rsidRPr="002C32E4">
        <w:t>«</w:t>
      </w:r>
      <w:r w:rsidR="00C32DB0" w:rsidRPr="002C32E4">
        <w:rPr>
          <w:b/>
        </w:rPr>
        <w:t>Дефекты Исходных данных</w:t>
      </w:r>
      <w:r w:rsidR="00C32DB0" w:rsidRPr="002C32E4">
        <w:t xml:space="preserve">» обозначает дефекты или иные недочеты Исходных данных, которые могут привести к обязанности </w:t>
      </w:r>
      <w:del w:id="243" w:author="Автор">
        <w:r w:rsidR="00C32DB0" w:rsidRPr="002C32E4" w:rsidDel="008B4BC3">
          <w:delText>Подрядчик</w:delText>
        </w:r>
      </w:del>
      <w:ins w:id="244" w:author="Автор">
        <w:r w:rsidR="008B4BC3">
          <w:t>Субподрядчик</w:t>
        </w:r>
      </w:ins>
      <w:r w:rsidR="00C32DB0" w:rsidRPr="002C32E4">
        <w:t xml:space="preserve">а приостановить исполнение Договора, </w:t>
      </w:r>
      <w:r w:rsidR="00C32DB0" w:rsidRPr="002C32E4">
        <w:lastRenderedPageBreak/>
        <w:t xml:space="preserve">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del w:id="245" w:author="Автор">
        <w:r w:rsidR="00C32DB0" w:rsidRPr="002C32E4" w:rsidDel="008B4BC3">
          <w:delText>Подрядчик</w:delText>
        </w:r>
      </w:del>
      <w:ins w:id="246" w:author="Автор">
        <w:r w:rsidR="008B4BC3">
          <w:t>Субподрядчик</w:t>
        </w:r>
      </w:ins>
      <w:r w:rsidR="00C32DB0" w:rsidRPr="002C32E4">
        <w:t>у исполнить надлежащим образом обязательства по настоящему Договору.</w:t>
      </w:r>
    </w:p>
    <w:p w14:paraId="4064E07A" w14:textId="1DE4BA2C" w:rsidR="00676ADF" w:rsidRPr="002C32E4" w:rsidRDefault="00BF32C2" w:rsidP="003B5D68">
      <w:pPr>
        <w:pStyle w:val="RUS111"/>
        <w:ind w:left="0"/>
      </w:pPr>
      <w:r w:rsidRPr="002C32E4">
        <w:t>«</w:t>
      </w:r>
      <w:r w:rsidRPr="002C32E4">
        <w:rPr>
          <w:b/>
        </w:rPr>
        <w:t>Договор</w:t>
      </w:r>
      <w:r w:rsidRPr="002C32E4">
        <w:t xml:space="preserve">» обозначает </w:t>
      </w:r>
      <w:r w:rsidR="00392E73" w:rsidRPr="002C32E4">
        <w:t>настоящ</w:t>
      </w:r>
      <w:r w:rsidR="001A61A5" w:rsidRPr="002C32E4">
        <w:t>ий</w:t>
      </w:r>
      <w:r w:rsidR="00392E73" w:rsidRPr="002C32E4">
        <w:t xml:space="preserve"> </w:t>
      </w:r>
      <w:r w:rsidR="001A61A5" w:rsidRPr="002C32E4">
        <w:t>д</w:t>
      </w:r>
      <w:r w:rsidRPr="002C32E4">
        <w:t xml:space="preserve">оговор </w:t>
      </w:r>
      <w:r w:rsidR="0003077F" w:rsidRPr="002C32E4">
        <w:t>подряда на</w:t>
      </w:r>
      <w:r w:rsidR="001A61A5" w:rsidRPr="002C32E4">
        <w:t xml:space="preserve"> </w:t>
      </w:r>
      <w:r w:rsidR="000D6C28" w:rsidRPr="002C32E4">
        <w:t>строительство</w:t>
      </w:r>
      <w:r w:rsidR="00E576ED" w:rsidRPr="002C32E4">
        <w:t xml:space="preserve">, техническое перевооружение </w:t>
      </w:r>
      <w:r w:rsidRPr="002C32E4">
        <w:t xml:space="preserve">и все </w:t>
      </w:r>
      <w:r w:rsidR="0003077F" w:rsidRPr="002C32E4">
        <w:t xml:space="preserve">дополнительные </w:t>
      </w:r>
      <w:r w:rsidRPr="002C32E4">
        <w:t xml:space="preserve">соглашения и </w:t>
      </w:r>
      <w:r w:rsidR="0079020E" w:rsidRPr="002C32E4">
        <w:t xml:space="preserve">приложения </w:t>
      </w:r>
      <w:r w:rsidRPr="002C32E4">
        <w:t>к нему</w:t>
      </w:r>
      <w:r w:rsidR="00676ADF" w:rsidRPr="002C32E4">
        <w:t>.</w:t>
      </w:r>
    </w:p>
    <w:p w14:paraId="4064E07B" w14:textId="77777777" w:rsidR="00C453C8" w:rsidRPr="002C32E4" w:rsidRDefault="00C453C8" w:rsidP="003B5D68">
      <w:pPr>
        <w:pStyle w:val="RUS111"/>
        <w:ind w:left="0"/>
      </w:pPr>
      <w:r w:rsidRPr="002C32E4">
        <w:rPr>
          <w:b/>
          <w:iCs/>
        </w:rPr>
        <w:t xml:space="preserve">«Договор о присоединении к торговой системе оптового рынка» </w:t>
      </w:r>
      <w:r w:rsidRPr="002C32E4">
        <w:t xml:space="preserve">обозначает </w:t>
      </w:r>
      <w:r w:rsidR="00E60A5E" w:rsidRPr="002C32E4">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C32E4">
        <w:t xml:space="preserve">), вместе с приложениями, в том </w:t>
      </w:r>
      <w:r w:rsidR="00E60A5E" w:rsidRPr="002C32E4">
        <w:t>ч</w:t>
      </w:r>
      <w:r w:rsidR="00826734" w:rsidRPr="002C32E4">
        <w:t>исле</w:t>
      </w:r>
      <w:r w:rsidR="00E60A5E" w:rsidRPr="002C32E4">
        <w:t xml:space="preserve"> </w:t>
      </w:r>
      <w:r w:rsidR="007645D0" w:rsidRPr="002C32E4">
        <w:t xml:space="preserve">регламентами </w:t>
      </w:r>
      <w:r w:rsidR="00E60A5E" w:rsidRPr="002C32E4">
        <w:t>оптового рынка.</w:t>
      </w:r>
    </w:p>
    <w:p w14:paraId="2F82CE7C" w14:textId="64B7B162" w:rsidR="00ED3457" w:rsidRPr="002C32E4" w:rsidRDefault="00ED3457" w:rsidP="003B5D68">
      <w:pPr>
        <w:pStyle w:val="RUS111"/>
        <w:ind w:left="0"/>
      </w:pPr>
      <w:r w:rsidRPr="002C32E4">
        <w:rPr>
          <w:b/>
          <w:iCs/>
        </w:rPr>
        <w:t xml:space="preserve">«ДПМ-2» - </w:t>
      </w:r>
      <w:r w:rsidR="004A39F6" w:rsidRPr="002C32E4">
        <w:rPr>
          <w:iCs/>
        </w:rPr>
        <w:t xml:space="preserve">Федеральная программа </w:t>
      </w:r>
      <w:r w:rsidR="004A39F6" w:rsidRPr="002C32E4">
        <w:t>мероприятий по модернизации генерирующих объектов тепловых электростанций, включенных в перечень генерирующих объектов, мощность которых поставляется по договорам купли-продажи (поставки) мощности модернизированных генерирующих объектов, утвержденный Правительством Российской Федерации на основании результатов отбора проектов модернизации генерирующих объектов тепловых электростанций</w:t>
      </w:r>
      <w:r w:rsidRPr="002C32E4">
        <w:rPr>
          <w:iCs/>
        </w:rPr>
        <w:t>.</w:t>
      </w:r>
    </w:p>
    <w:p w14:paraId="4064E07C" w14:textId="56C13B3C" w:rsidR="009F21A6" w:rsidRPr="002C32E4" w:rsidRDefault="009F21A6" w:rsidP="003B5D68">
      <w:pPr>
        <w:pStyle w:val="RUS111"/>
        <w:ind w:left="0"/>
      </w:pPr>
      <w:r w:rsidRPr="002C32E4">
        <w:rPr>
          <w:b/>
          <w:iCs/>
        </w:rPr>
        <w:t xml:space="preserve">«Запасные части» </w:t>
      </w:r>
      <w:r w:rsidR="00B7553E" w:rsidRPr="002C32E4">
        <w:rPr>
          <w:iCs/>
        </w:rPr>
        <w:t xml:space="preserve">имеет значение, предусмотренное </w:t>
      </w:r>
      <w:r w:rsidR="007F3ED4" w:rsidRPr="002C32E4">
        <w:rPr>
          <w:iCs/>
        </w:rPr>
        <w:t>п</w:t>
      </w:r>
      <w:r w:rsidR="00B7553E" w:rsidRPr="002C32E4">
        <w:rPr>
          <w:iCs/>
        </w:rPr>
        <w:t xml:space="preserve">одразделом </w:t>
      </w:r>
      <w:r w:rsidR="00667600" w:rsidRPr="002C32E4">
        <w:rPr>
          <w:iCs/>
        </w:rPr>
        <w:t>1</w:t>
      </w:r>
      <w:r w:rsidR="001323C1">
        <w:rPr>
          <w:iCs/>
        </w:rPr>
        <w:t>7</w:t>
      </w:r>
      <w:r w:rsidR="00B7553E" w:rsidRPr="002C32E4">
        <w:rPr>
          <w:iCs/>
        </w:rPr>
        <w:t>.</w:t>
      </w:r>
    </w:p>
    <w:p w14:paraId="4064E07D" w14:textId="0D9ED57D" w:rsidR="00C32DB0" w:rsidRPr="002C32E4" w:rsidRDefault="00C32DB0" w:rsidP="007103E7">
      <w:pPr>
        <w:pStyle w:val="RUS111"/>
        <w:ind w:left="0"/>
      </w:pPr>
      <w:r w:rsidRPr="002C32E4">
        <w:t>«</w:t>
      </w:r>
      <w:r w:rsidRPr="002C32E4">
        <w:rPr>
          <w:b/>
        </w:rPr>
        <w:t>Исполнительная документация</w:t>
      </w:r>
      <w:r w:rsidRPr="002C32E4">
        <w:t xml:space="preserve">» обозначает </w:t>
      </w:r>
      <w:r w:rsidR="00227BB5" w:rsidRPr="002C32E4">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9F21A6" w:rsidRPr="002C32E4">
        <w:t>строительству</w:t>
      </w:r>
      <w:r w:rsidR="00227BB5" w:rsidRPr="002C32E4">
        <w:t>. В состав исполнительной документации включаются (но не ограничиваясь</w:t>
      </w:r>
      <w:r w:rsidR="002D125E" w:rsidRPr="002C32E4">
        <w:t xml:space="preserve"> нижеперечисленным</w:t>
      </w:r>
      <w:r w:rsidR="00227BB5" w:rsidRPr="002C32E4">
        <w:t xml:space="preserve">): </w:t>
      </w:r>
      <w:r w:rsidR="000B6435" w:rsidRPr="002C32E4">
        <w:t>удостоверение о качестве монтажа</w:t>
      </w:r>
      <w:r w:rsidR="00591669">
        <w:t>,</w:t>
      </w:r>
      <w:r w:rsidR="000B6435" w:rsidRPr="002C32E4">
        <w:t xml:space="preserve"> </w:t>
      </w:r>
      <w:r w:rsidRPr="002C32E4">
        <w:t xml:space="preserve">комплект рабочих чертежей на </w:t>
      </w:r>
      <w:r w:rsidR="000C461E" w:rsidRPr="002C32E4">
        <w:t xml:space="preserve">строительство </w:t>
      </w:r>
      <w:r w:rsidRPr="002C32E4">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C32E4">
        <w:t>Работ</w:t>
      </w:r>
      <w:r w:rsidRPr="002C32E4">
        <w:t xml:space="preserve">; сертификаты, технические </w:t>
      </w:r>
      <w:r w:rsidR="002D125E" w:rsidRPr="002C32E4">
        <w:t xml:space="preserve">условия, </w:t>
      </w:r>
      <w:r w:rsidRPr="002C32E4">
        <w:t xml:space="preserve">паспорта и другие документы, удостоверяющие качество </w:t>
      </w:r>
      <w:r w:rsidR="00236C73" w:rsidRPr="002C32E4">
        <w:t>М</w:t>
      </w:r>
      <w:r w:rsidRPr="002C32E4">
        <w:t xml:space="preserve">атериалов и Оборудования, применяемых при производстве </w:t>
      </w:r>
      <w:r w:rsidR="00CE6DC4" w:rsidRPr="002C32E4">
        <w:t>Работ</w:t>
      </w:r>
      <w:r w:rsidRPr="002C32E4">
        <w:t xml:space="preserve">; исполнительные геодезические съемки; акты об освидетельствовании </w:t>
      </w:r>
      <w:r w:rsidR="00EB7831" w:rsidRPr="002C32E4">
        <w:t xml:space="preserve">Скрытых </w:t>
      </w:r>
      <w:r w:rsidR="009901A0" w:rsidRPr="002C32E4">
        <w:t xml:space="preserve">работ </w:t>
      </w:r>
      <w:r w:rsidRPr="002C32E4">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2C32E4">
        <w:t xml:space="preserve">общий и специальный </w:t>
      </w:r>
      <w:r w:rsidRPr="002C32E4">
        <w:t xml:space="preserve">журналы производства работ и другая документация, предусмотренная </w:t>
      </w:r>
      <w:r w:rsidR="00CE6DC4" w:rsidRPr="002C32E4">
        <w:t>Обязательными техническими правилами</w:t>
      </w:r>
      <w:r w:rsidRPr="002C32E4">
        <w:t xml:space="preserve">, отражающая фактически выполненные </w:t>
      </w:r>
      <w:del w:id="247" w:author="Автор">
        <w:r w:rsidRPr="002C32E4" w:rsidDel="008B4BC3">
          <w:delText>Подрядчик</w:delText>
        </w:r>
      </w:del>
      <w:ins w:id="248" w:author="Автор">
        <w:r w:rsidR="008B4BC3">
          <w:t>Субподрядчик</w:t>
        </w:r>
      </w:ins>
      <w:r w:rsidRPr="002C32E4">
        <w:t>ом Работы и позволяющая осуществлять нормальную эксплуатацию Объекта.</w:t>
      </w:r>
    </w:p>
    <w:p w14:paraId="4064E07E" w14:textId="5F3A9272" w:rsidR="00A74043" w:rsidRPr="002C32E4" w:rsidRDefault="00A74043" w:rsidP="003B5D68">
      <w:pPr>
        <w:pStyle w:val="RUS111"/>
        <w:ind w:left="0"/>
      </w:pPr>
      <w:r w:rsidRPr="002C32E4">
        <w:rPr>
          <w:b/>
        </w:rPr>
        <w:t xml:space="preserve">«Исходные данные» </w:t>
      </w:r>
      <w:r w:rsidRPr="002C32E4">
        <w:t xml:space="preserve">обозначает сведения и документацию, предоставленные </w:t>
      </w:r>
      <w:del w:id="249" w:author="Автор">
        <w:r w:rsidRPr="002C32E4" w:rsidDel="008B4BC3">
          <w:delText>Заказчик</w:delText>
        </w:r>
      </w:del>
      <w:ins w:id="250" w:author="Автор">
        <w:r w:rsidR="008B4BC3">
          <w:t>Генподрядчик</w:t>
        </w:r>
      </w:ins>
      <w:r w:rsidRPr="002C32E4">
        <w:t xml:space="preserve">ом </w:t>
      </w:r>
      <w:del w:id="251" w:author="Автор">
        <w:r w:rsidRPr="002C32E4" w:rsidDel="008B4BC3">
          <w:delText>Подрядчик</w:delText>
        </w:r>
      </w:del>
      <w:ins w:id="252" w:author="Автор">
        <w:r w:rsidR="008B4BC3">
          <w:t>Субподрядчик</w:t>
        </w:r>
      </w:ins>
      <w:r w:rsidRPr="002C32E4">
        <w:t xml:space="preserve">у для выполнения </w:t>
      </w:r>
      <w:r w:rsidR="00A672F2" w:rsidRPr="002C32E4">
        <w:t>Работ</w:t>
      </w:r>
      <w:r w:rsidR="00E576ED" w:rsidRPr="002C32E4">
        <w:t>.</w:t>
      </w:r>
    </w:p>
    <w:p w14:paraId="4064E07F" w14:textId="77777777" w:rsidR="000545EA" w:rsidRPr="002C32E4" w:rsidRDefault="000545EA" w:rsidP="003B5D68">
      <w:pPr>
        <w:pStyle w:val="RUS111"/>
        <w:ind w:left="0"/>
      </w:pPr>
      <w:bookmarkStart w:id="253" w:name="_Ref495978182"/>
      <w:r w:rsidRPr="002C32E4">
        <w:rPr>
          <w:b/>
        </w:rPr>
        <w:t xml:space="preserve">«Комплексное опробование» </w:t>
      </w:r>
      <w:r w:rsidRPr="002C32E4">
        <w:t>обозначает испытания, проводимые Сторонами, по результатам которых устанавливается соответствие/несоответствие Объекта гарантированным параметрам/показателям, предусмотренным Договором</w:t>
      </w:r>
      <w:r w:rsidR="00231980" w:rsidRPr="002C32E4">
        <w:t>.</w:t>
      </w:r>
      <w:r w:rsidRPr="002C32E4">
        <w:t xml:space="preserve"> </w:t>
      </w:r>
    </w:p>
    <w:p w14:paraId="4064E080" w14:textId="7DF59F61" w:rsidR="00C32DB0" w:rsidRPr="002C32E4" w:rsidRDefault="00C32DB0" w:rsidP="003B5D68">
      <w:pPr>
        <w:pStyle w:val="RUS111"/>
        <w:ind w:left="0"/>
      </w:pPr>
      <w:r w:rsidRPr="002C32E4">
        <w:t>«</w:t>
      </w:r>
      <w:r w:rsidRPr="002C32E4">
        <w:rPr>
          <w:b/>
        </w:rPr>
        <w:t>Материалы</w:t>
      </w:r>
      <w:r w:rsidRPr="002C32E4">
        <w:t xml:space="preserve">» обозначает </w:t>
      </w:r>
      <w:r w:rsidR="00393046" w:rsidRPr="002C32E4">
        <w:t xml:space="preserve">материально-технические ресурсы: </w:t>
      </w:r>
      <w:r w:rsidRPr="002C32E4">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C32E4">
        <w:t xml:space="preserve"> Комплектацию Объекта Материалами обеспечивает </w:t>
      </w:r>
      <w:del w:id="254" w:author="Автор">
        <w:r w:rsidR="00393046" w:rsidRPr="002C32E4" w:rsidDel="008B4BC3">
          <w:delText>Подрядчик</w:delText>
        </w:r>
      </w:del>
      <w:ins w:id="255" w:author="Автор">
        <w:r w:rsidR="008B4BC3">
          <w:t>Субподрядчик</w:t>
        </w:r>
      </w:ins>
      <w:r w:rsidR="00393046" w:rsidRPr="002C32E4">
        <w:t>.</w:t>
      </w:r>
      <w:bookmarkEnd w:id="253"/>
    </w:p>
    <w:p w14:paraId="4064E082" w14:textId="2C28425F" w:rsidR="00C32DB0" w:rsidRPr="002C32E4" w:rsidRDefault="00C32DB0" w:rsidP="003B5D68">
      <w:pPr>
        <w:pStyle w:val="RUS111"/>
        <w:ind w:left="0"/>
      </w:pPr>
      <w:bookmarkStart w:id="256" w:name="_Ref496029057"/>
      <w:r w:rsidRPr="002C32E4">
        <w:t>«</w:t>
      </w:r>
      <w:r w:rsidRPr="002C32E4">
        <w:rPr>
          <w:b/>
        </w:rPr>
        <w:t>Оборудование</w:t>
      </w:r>
      <w:r w:rsidRPr="002C32E4">
        <w:t xml:space="preserve">» обозначает </w:t>
      </w:r>
      <w:r w:rsidR="003522FC" w:rsidRPr="002C32E4">
        <w:t>отдельные элементы объекта (включая узлы, детали, сборочные единицы, материалы и готовые покупные изделия)</w:t>
      </w:r>
      <w:r w:rsidRPr="002C32E4">
        <w:t xml:space="preserve"> необходим</w:t>
      </w:r>
      <w:r w:rsidR="003522FC" w:rsidRPr="002C32E4">
        <w:t>ые</w:t>
      </w:r>
      <w:r w:rsidRPr="002C32E4">
        <w:t xml:space="preserve"> для нормального </w:t>
      </w:r>
      <w:r w:rsidR="003522FC" w:rsidRPr="002C32E4">
        <w:t xml:space="preserve">выполнения всего комплекса работ, предусмотренных условием настоящего договора и </w:t>
      </w:r>
      <w:r w:rsidRPr="002C32E4">
        <w:t>функционирования Объекта</w:t>
      </w:r>
      <w:r w:rsidR="003522FC" w:rsidRPr="002C32E4">
        <w:t xml:space="preserve"> по окончании работ и его ввода в эксплуатацию</w:t>
      </w:r>
      <w:r w:rsidRPr="002C32E4">
        <w:t>.</w:t>
      </w:r>
      <w:r w:rsidR="00BE5693" w:rsidRPr="002C32E4">
        <w:t xml:space="preserve"> Комплектацию Объекта Оборудованием обеспечивает </w:t>
      </w:r>
      <w:del w:id="257" w:author="Автор">
        <w:r w:rsidR="00BE5693" w:rsidRPr="002C32E4" w:rsidDel="008B4BC3">
          <w:delText>Подрядчик</w:delText>
        </w:r>
      </w:del>
      <w:ins w:id="258" w:author="Автор">
        <w:r w:rsidR="008B4BC3">
          <w:t>Субподрядчик</w:t>
        </w:r>
      </w:ins>
      <w:r w:rsidR="00A672F2" w:rsidRPr="002C32E4">
        <w:t xml:space="preserve"> </w:t>
      </w:r>
      <w:r w:rsidR="003522FC" w:rsidRPr="002C32E4">
        <w:t>за исключением давальческих материалов</w:t>
      </w:r>
      <w:r w:rsidR="00154BEC" w:rsidRPr="002C32E4">
        <w:t xml:space="preserve">. </w:t>
      </w:r>
      <w:r w:rsidR="00A672F2" w:rsidRPr="002C32E4">
        <w:t>Часть Оборудования, номенклатура и количество котор</w:t>
      </w:r>
      <w:r w:rsidR="003522FC" w:rsidRPr="002C32E4">
        <w:t>ых</w:t>
      </w:r>
      <w:r w:rsidR="00A672F2" w:rsidRPr="002C32E4">
        <w:t xml:space="preserve"> определяются в Приложении № </w:t>
      </w:r>
      <w:r w:rsidR="00F0334B" w:rsidRPr="002C32E4">
        <w:t>4</w:t>
      </w:r>
      <w:r w:rsidR="00A672F2" w:rsidRPr="002C32E4">
        <w:t xml:space="preserve"> (Перечень оборудования поставки </w:t>
      </w:r>
      <w:del w:id="259" w:author="Автор">
        <w:r w:rsidR="00A672F2" w:rsidRPr="002C32E4" w:rsidDel="008B4BC3">
          <w:delText>Заказчик</w:delText>
        </w:r>
      </w:del>
      <w:ins w:id="260" w:author="Автор">
        <w:r w:rsidR="008B4BC3">
          <w:t>Генподрядчик</w:t>
        </w:r>
      </w:ins>
      <w:r w:rsidR="00A672F2" w:rsidRPr="002C32E4">
        <w:t>а)</w:t>
      </w:r>
      <w:r w:rsidR="003522FC" w:rsidRPr="002C32E4">
        <w:t>.</w:t>
      </w:r>
      <w:r w:rsidR="00A672F2" w:rsidRPr="002C32E4">
        <w:t xml:space="preserve"> </w:t>
      </w:r>
      <w:r w:rsidR="003522FC" w:rsidRPr="002C32E4">
        <w:t xml:space="preserve">Давальческие материалы (оборудование поставки </w:t>
      </w:r>
      <w:del w:id="261" w:author="Автор">
        <w:r w:rsidR="003522FC" w:rsidRPr="002C32E4" w:rsidDel="008B4BC3">
          <w:delText>заказчик</w:delText>
        </w:r>
      </w:del>
      <w:ins w:id="262" w:author="Автор">
        <w:r w:rsidR="008B4BC3">
          <w:t>Генподрядчик</w:t>
        </w:r>
      </w:ins>
      <w:r w:rsidR="003522FC" w:rsidRPr="002C32E4">
        <w:t xml:space="preserve">а), перечисленное в приложении 4 (далее по тексту «Оборудование </w:t>
      </w:r>
      <w:del w:id="263" w:author="Автор">
        <w:r w:rsidR="003522FC" w:rsidRPr="002C32E4" w:rsidDel="008B4BC3">
          <w:delText>Заказчик</w:delText>
        </w:r>
      </w:del>
      <w:ins w:id="264" w:author="Автор">
        <w:r w:rsidR="008B4BC3">
          <w:t>Генподрядчик</w:t>
        </w:r>
      </w:ins>
      <w:r w:rsidR="003522FC" w:rsidRPr="002C32E4">
        <w:t xml:space="preserve">а») </w:t>
      </w:r>
      <w:del w:id="265" w:author="Автор">
        <w:r w:rsidR="003522FC" w:rsidRPr="002C32E4" w:rsidDel="008B4BC3">
          <w:delText>Заказчик</w:delText>
        </w:r>
      </w:del>
      <w:ins w:id="266" w:author="Автор">
        <w:r w:rsidR="008B4BC3">
          <w:t>Генподрядчик</w:t>
        </w:r>
      </w:ins>
      <w:r w:rsidR="003522FC" w:rsidRPr="002C32E4">
        <w:t xml:space="preserve"> </w:t>
      </w:r>
      <w:r w:rsidR="00A672F2" w:rsidRPr="002C32E4">
        <w:t>переда</w:t>
      </w:r>
      <w:r w:rsidR="003522FC" w:rsidRPr="002C32E4">
        <w:t>ет</w:t>
      </w:r>
      <w:r w:rsidR="00A672F2" w:rsidRPr="002C32E4">
        <w:t xml:space="preserve"> </w:t>
      </w:r>
      <w:del w:id="267" w:author="Автор">
        <w:r w:rsidR="00A672F2" w:rsidRPr="002C32E4" w:rsidDel="008B4BC3">
          <w:delText>Подрядчик</w:delText>
        </w:r>
      </w:del>
      <w:ins w:id="268" w:author="Автор">
        <w:r w:rsidR="008B4BC3">
          <w:t>Субподрядчик</w:t>
        </w:r>
      </w:ins>
      <w:r w:rsidR="00A672F2" w:rsidRPr="002C32E4">
        <w:t>у, в порядке, установленном пунктом 1</w:t>
      </w:r>
      <w:r w:rsidR="006316D8">
        <w:t>5</w:t>
      </w:r>
      <w:r w:rsidR="00A672F2" w:rsidRPr="002C32E4">
        <w:t>.3.1 настоящего Договора.</w:t>
      </w:r>
      <w:bookmarkEnd w:id="256"/>
    </w:p>
    <w:p w14:paraId="4064E083" w14:textId="697A87BD" w:rsidR="00A74043" w:rsidRPr="002C32E4" w:rsidRDefault="00A74043" w:rsidP="003B5D68">
      <w:pPr>
        <w:pStyle w:val="RUS111"/>
        <w:ind w:left="0"/>
      </w:pPr>
      <w:r w:rsidRPr="002C32E4">
        <w:rPr>
          <w:b/>
        </w:rPr>
        <w:t>«Объект»</w:t>
      </w:r>
      <w:r w:rsidRPr="002C32E4">
        <w:rPr>
          <w:color w:val="FF0000"/>
        </w:rPr>
        <w:t xml:space="preserve"> </w:t>
      </w:r>
      <w:r w:rsidR="00C932E5" w:rsidRPr="002C32E4">
        <w:t>имеет значение, предусмотренное в пункте 2.1.</w:t>
      </w:r>
    </w:p>
    <w:p w14:paraId="4064E084" w14:textId="77777777" w:rsidR="00C32DB0" w:rsidRPr="002C32E4" w:rsidRDefault="00C32DB0" w:rsidP="003B5D68">
      <w:pPr>
        <w:pStyle w:val="RUS111"/>
        <w:ind w:left="0"/>
      </w:pPr>
      <w:r w:rsidRPr="002C32E4">
        <w:t>«</w:t>
      </w:r>
      <w:r w:rsidRPr="002C32E4">
        <w:rPr>
          <w:b/>
        </w:rPr>
        <w:t>Объекты интеллектуальной собственности</w:t>
      </w:r>
      <w:r w:rsidRPr="002C32E4">
        <w:t>» обозначает все объекты интеллектуальных прав, включая патентоспособные объекты и средства индивидуализации.</w:t>
      </w:r>
    </w:p>
    <w:p w14:paraId="4064E085" w14:textId="1F39BCCD" w:rsidR="00C32DB0" w:rsidRPr="002C32E4" w:rsidRDefault="00C32DB0" w:rsidP="003B5D68">
      <w:pPr>
        <w:pStyle w:val="RUS111"/>
        <w:ind w:left="0"/>
      </w:pPr>
      <w:r w:rsidRPr="002C32E4">
        <w:lastRenderedPageBreak/>
        <w:t>«</w:t>
      </w:r>
      <w:r w:rsidRPr="002C32E4">
        <w:rPr>
          <w:b/>
        </w:rPr>
        <w:t>Обязательные технические правила</w:t>
      </w:r>
      <w:r w:rsidRPr="002C32E4">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C32E4">
        <w:t>в том числе, но не ограничива</w:t>
      </w:r>
      <w:r w:rsidR="003C4D52" w:rsidRPr="002C32E4">
        <w:t>ясь этим, нормативно-техническую документацию, приведенную</w:t>
      </w:r>
      <w:r w:rsidR="004904EC" w:rsidRPr="002C32E4">
        <w:t xml:space="preserve"> в Приложении </w:t>
      </w:r>
      <w:r w:rsidR="00667600" w:rsidRPr="002C32E4">
        <w:t>№</w:t>
      </w:r>
      <w:r w:rsidR="00667600" w:rsidRPr="002C32E4">
        <w:rPr>
          <w:lang w:val="en-US"/>
        </w:rPr>
        <w:t> </w:t>
      </w:r>
      <w:r w:rsidR="00AE576D">
        <w:t>10</w:t>
      </w:r>
      <w:r w:rsidR="008E55F8" w:rsidRPr="002C32E4">
        <w:t xml:space="preserve"> (</w:t>
      </w:r>
      <w:r w:rsidR="00667600" w:rsidRPr="002C32E4">
        <w:t>Нормативно-техническая документация</w:t>
      </w:r>
      <w:r w:rsidR="008E55F8" w:rsidRPr="002C32E4">
        <w:t>)</w:t>
      </w:r>
      <w:r w:rsidR="004904EC" w:rsidRPr="002C32E4">
        <w:t xml:space="preserve">, </w:t>
      </w:r>
      <w:r w:rsidRPr="002C32E4">
        <w:t xml:space="preserve">а также стандарты и инструкции по безопасности и охране труда </w:t>
      </w:r>
      <w:del w:id="269" w:author="Автор">
        <w:r w:rsidRPr="002C32E4" w:rsidDel="008B4BC3">
          <w:delText>Заказчик</w:delText>
        </w:r>
      </w:del>
      <w:ins w:id="270" w:author="Автор">
        <w:r w:rsidR="008B4BC3">
          <w:t>Генподрядчик</w:t>
        </w:r>
      </w:ins>
      <w:r w:rsidRPr="002C32E4">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2C32E4">
        <w:t xml:space="preserve">, указанных в Приложении </w:t>
      </w:r>
      <w:r w:rsidR="00667600" w:rsidRPr="002C32E4">
        <w:t>№ 1</w:t>
      </w:r>
      <w:r w:rsidR="004977D1" w:rsidRPr="002C32E4">
        <w:t xml:space="preserve"> (</w:t>
      </w:r>
      <w:r w:rsidR="00A11D89" w:rsidRPr="002C32E4">
        <w:t>Техническое задание</w:t>
      </w:r>
      <w:r w:rsidR="004977D1" w:rsidRPr="002C32E4">
        <w:t>)</w:t>
      </w:r>
      <w:r w:rsidRPr="002C32E4">
        <w:t>.</w:t>
      </w:r>
    </w:p>
    <w:p w14:paraId="4064E086" w14:textId="74180B76" w:rsidR="00B04DEF" w:rsidRPr="002C32E4" w:rsidRDefault="00B04DEF" w:rsidP="003B5D68">
      <w:pPr>
        <w:pStyle w:val="afc"/>
        <w:spacing w:before="120"/>
        <w:ind w:firstLine="567"/>
        <w:rPr>
          <w:b w:val="0"/>
          <w:i w:val="0"/>
          <w:color w:val="auto"/>
        </w:rPr>
      </w:pPr>
      <w:del w:id="271" w:author="Автор">
        <w:r w:rsidRPr="002C32E4" w:rsidDel="008B4BC3">
          <w:rPr>
            <w:b w:val="0"/>
            <w:i w:val="0"/>
            <w:color w:val="auto"/>
          </w:rPr>
          <w:delText>Заказчик</w:delText>
        </w:r>
      </w:del>
      <w:ins w:id="272" w:author="Автор">
        <w:r w:rsidR="008B4BC3">
          <w:rPr>
            <w:b w:val="0"/>
            <w:i w:val="0"/>
            <w:color w:val="auto"/>
          </w:rPr>
          <w:t>Генподрядчик</w:t>
        </w:r>
      </w:ins>
      <w:r w:rsidRPr="002C32E4">
        <w:rPr>
          <w:b w:val="0"/>
          <w:i w:val="0"/>
          <w:color w:val="auto"/>
        </w:rPr>
        <w:t xml:space="preserve"> вправе уведомлять </w:t>
      </w:r>
      <w:del w:id="273" w:author="Автор">
        <w:r w:rsidRPr="002C32E4" w:rsidDel="008B4BC3">
          <w:rPr>
            <w:b w:val="0"/>
            <w:i w:val="0"/>
            <w:color w:val="auto"/>
          </w:rPr>
          <w:delText>Подрядчик</w:delText>
        </w:r>
      </w:del>
      <w:ins w:id="274" w:author="Автор">
        <w:r w:rsidR="008B4BC3">
          <w:rPr>
            <w:b w:val="0"/>
            <w:i w:val="0"/>
            <w:color w:val="auto"/>
          </w:rPr>
          <w:t>Субподрядчик</w:t>
        </w:r>
      </w:ins>
      <w:r w:rsidRPr="002C32E4">
        <w:rPr>
          <w:b w:val="0"/>
          <w:i w:val="0"/>
          <w:color w:val="auto"/>
        </w:rPr>
        <w:t xml:space="preserve">а о действующих организационно-распорядительных документах </w:t>
      </w:r>
      <w:del w:id="275" w:author="Автор">
        <w:r w:rsidRPr="002C32E4" w:rsidDel="008B4BC3">
          <w:rPr>
            <w:b w:val="0"/>
            <w:i w:val="0"/>
            <w:color w:val="auto"/>
          </w:rPr>
          <w:delText>Заказчик</w:delText>
        </w:r>
      </w:del>
      <w:ins w:id="276" w:author="Автор">
        <w:r w:rsidR="008B4BC3">
          <w:rPr>
            <w:b w:val="0"/>
            <w:i w:val="0"/>
            <w:color w:val="auto"/>
          </w:rPr>
          <w:t>Генподрядчик</w:t>
        </w:r>
      </w:ins>
      <w:r w:rsidRPr="002C32E4">
        <w:rPr>
          <w:b w:val="0"/>
          <w:i w:val="0"/>
          <w:color w:val="auto"/>
        </w:rPr>
        <w:t xml:space="preserve">а (в том числе, об изменениях, произошедших после заключения Договора) путем их размещения на </w:t>
      </w:r>
      <w:r w:rsidR="00164489" w:rsidRPr="002C32E4">
        <w:rPr>
          <w:b w:val="0"/>
          <w:i w:val="0"/>
          <w:color w:val="auto"/>
        </w:rPr>
        <w:t>веб-</w:t>
      </w:r>
      <w:r w:rsidRPr="002C32E4">
        <w:rPr>
          <w:b w:val="0"/>
          <w:i w:val="0"/>
          <w:color w:val="auto"/>
        </w:rPr>
        <w:t xml:space="preserve">сайте </w:t>
      </w:r>
      <w:r w:rsidR="00801C7A" w:rsidRPr="002C32E4">
        <w:rPr>
          <w:b w:val="0"/>
          <w:i w:val="0"/>
          <w:lang w:eastAsia="en-US"/>
        </w:rPr>
        <w:t>http://www.irkutskenergo.ru/qa/6458.html</w:t>
      </w:r>
      <w:r w:rsidRPr="002C32E4">
        <w:rPr>
          <w:b w:val="0"/>
          <w:i w:val="0"/>
          <w:color w:val="auto"/>
        </w:rPr>
        <w:t xml:space="preserve">. В этом случае </w:t>
      </w:r>
      <w:del w:id="277" w:author="Автор">
        <w:r w:rsidRPr="002C32E4" w:rsidDel="008B4BC3">
          <w:rPr>
            <w:b w:val="0"/>
            <w:i w:val="0"/>
            <w:color w:val="auto"/>
          </w:rPr>
          <w:delText>Подрядчик</w:delText>
        </w:r>
      </w:del>
      <w:ins w:id="278" w:author="Автор">
        <w:r w:rsidR="008B4BC3">
          <w:rPr>
            <w:b w:val="0"/>
            <w:i w:val="0"/>
            <w:color w:val="auto"/>
          </w:rPr>
          <w:t>Субподрядчик</w:t>
        </w:r>
      </w:ins>
      <w:r w:rsidRPr="002C32E4">
        <w:rPr>
          <w:b w:val="0"/>
          <w:i w:val="0"/>
          <w:color w:val="auto"/>
        </w:rPr>
        <w:t xml:space="preserve"> считается ознакомленным с организационно-распорядительными документами </w:t>
      </w:r>
      <w:del w:id="279" w:author="Автор">
        <w:r w:rsidRPr="002C32E4" w:rsidDel="008B4BC3">
          <w:rPr>
            <w:b w:val="0"/>
            <w:i w:val="0"/>
            <w:color w:val="auto"/>
          </w:rPr>
          <w:delText>Заказчик</w:delText>
        </w:r>
      </w:del>
      <w:ins w:id="280" w:author="Автор">
        <w:r w:rsidR="008B4BC3">
          <w:rPr>
            <w:b w:val="0"/>
            <w:i w:val="0"/>
            <w:color w:val="auto"/>
          </w:rPr>
          <w:t>Генподрядчик</w:t>
        </w:r>
      </w:ins>
      <w:r w:rsidRPr="002C32E4">
        <w:rPr>
          <w:b w:val="0"/>
          <w:i w:val="0"/>
          <w:color w:val="auto"/>
        </w:rPr>
        <w:t>а.</w:t>
      </w:r>
    </w:p>
    <w:p w14:paraId="4064E088" w14:textId="56867765" w:rsidR="00C32DB0" w:rsidRPr="002C32E4" w:rsidRDefault="00A672F2" w:rsidP="003B5D68">
      <w:pPr>
        <w:pStyle w:val="RUS111"/>
        <w:ind w:left="0"/>
      </w:pPr>
      <w:r w:rsidRPr="002C32E4">
        <w:rPr>
          <w:b/>
        </w:rPr>
        <w:t xml:space="preserve"> </w:t>
      </w:r>
      <w:r w:rsidR="00C32DB0" w:rsidRPr="002C32E4">
        <w:rPr>
          <w:b/>
        </w:rPr>
        <w:t>«Отчетный период»</w:t>
      </w:r>
      <w:r w:rsidR="00C32DB0" w:rsidRPr="002C32E4">
        <w:t xml:space="preserve"> обозначает календарный месяц, в течение которого выполнялись соответствующие Работы.</w:t>
      </w:r>
    </w:p>
    <w:p w14:paraId="4064E089" w14:textId="77777777" w:rsidR="00C453C8" w:rsidRPr="002C32E4" w:rsidRDefault="00C453C8" w:rsidP="003B5D68">
      <w:pPr>
        <w:pStyle w:val="RUS111"/>
        <w:ind w:left="0"/>
      </w:pPr>
      <w:r w:rsidRPr="002C32E4">
        <w:rPr>
          <w:b/>
        </w:rPr>
        <w:t xml:space="preserve">«Правила оптового рынка» </w:t>
      </w:r>
      <w:r w:rsidRPr="002C32E4">
        <w:t>обозначает Правила оптового рынка электрической энергии и мощности, утвержденные Постановлением Правительства Р</w:t>
      </w:r>
      <w:r w:rsidR="009B112F" w:rsidRPr="002C32E4">
        <w:t xml:space="preserve">оссийской </w:t>
      </w:r>
      <w:r w:rsidRPr="002C32E4">
        <w:t>Ф</w:t>
      </w:r>
      <w:r w:rsidR="009B112F" w:rsidRPr="002C32E4">
        <w:t>едерации</w:t>
      </w:r>
      <w:r w:rsidRPr="002C32E4">
        <w:t xml:space="preserve"> от 27.12.2010 № 1172.</w:t>
      </w:r>
    </w:p>
    <w:p w14:paraId="4064E08A" w14:textId="269BFE61" w:rsidR="00BF32C2" w:rsidRPr="002C32E4" w:rsidRDefault="00BF32C2" w:rsidP="003B5D68">
      <w:pPr>
        <w:pStyle w:val="RUS111"/>
        <w:ind w:left="0"/>
      </w:pPr>
      <w:r w:rsidRPr="002C32E4">
        <w:rPr>
          <w:b/>
        </w:rPr>
        <w:t xml:space="preserve">«Представитель </w:t>
      </w:r>
      <w:del w:id="281" w:author="Автор">
        <w:r w:rsidRPr="002C32E4" w:rsidDel="008B4BC3">
          <w:rPr>
            <w:b/>
          </w:rPr>
          <w:delText>Заказчик</w:delText>
        </w:r>
      </w:del>
      <w:ins w:id="282" w:author="Автор">
        <w:r w:rsidR="008B4BC3">
          <w:rPr>
            <w:b/>
          </w:rPr>
          <w:t>Генподрядчик</w:t>
        </w:r>
      </w:ins>
      <w:r w:rsidRPr="002C32E4">
        <w:rPr>
          <w:b/>
        </w:rPr>
        <w:t>а»</w:t>
      </w:r>
      <w:r w:rsidRPr="002C32E4">
        <w:t xml:space="preserve"> обозначает лицо, </w:t>
      </w:r>
      <w:r w:rsidR="00DE1CDD" w:rsidRPr="002C32E4">
        <w:t xml:space="preserve">представляющее </w:t>
      </w:r>
      <w:del w:id="283" w:author="Автор">
        <w:r w:rsidR="00DE1CDD" w:rsidRPr="002C32E4" w:rsidDel="008B4BC3">
          <w:delText>Заказчик</w:delText>
        </w:r>
      </w:del>
      <w:ins w:id="284" w:author="Автор">
        <w:r w:rsidR="008B4BC3">
          <w:t>Генподрядчик</w:t>
        </w:r>
      </w:ins>
      <w:r w:rsidR="00DE1CDD" w:rsidRPr="002C32E4">
        <w:t xml:space="preserve">а и </w:t>
      </w:r>
      <w:r w:rsidRPr="002C32E4">
        <w:t xml:space="preserve">уполномоченное </w:t>
      </w:r>
      <w:del w:id="285" w:author="Автор">
        <w:r w:rsidRPr="002C32E4" w:rsidDel="008B4BC3">
          <w:delText>Заказчик</w:delText>
        </w:r>
      </w:del>
      <w:ins w:id="286" w:author="Автор">
        <w:r w:rsidR="008B4BC3">
          <w:t>Генподрядчик</w:t>
        </w:r>
      </w:ins>
      <w:r w:rsidRPr="002C32E4">
        <w:t xml:space="preserve">ом на период выполнения Сторонами взаимных обязательств по Договору для осуществления контроля за </w:t>
      </w:r>
      <w:r w:rsidR="00A2471F" w:rsidRPr="002C32E4">
        <w:t xml:space="preserve">ходом и </w:t>
      </w:r>
      <w:r w:rsidRPr="002C32E4">
        <w:t>кач</w:t>
      </w:r>
      <w:r w:rsidR="00E14801" w:rsidRPr="002C32E4">
        <w:t xml:space="preserve">еством выполняемых </w:t>
      </w:r>
      <w:del w:id="287" w:author="Автор">
        <w:r w:rsidR="00E14801" w:rsidRPr="002C32E4" w:rsidDel="008B4BC3">
          <w:delText>Подрядчик</w:delText>
        </w:r>
      </w:del>
      <w:ins w:id="288" w:author="Автор">
        <w:r w:rsidR="008B4BC3">
          <w:t>Субподрядчик</w:t>
        </w:r>
      </w:ins>
      <w:r w:rsidR="00E14801" w:rsidRPr="002C32E4">
        <w:t>ом Р</w:t>
      </w:r>
      <w:r w:rsidRPr="002C32E4">
        <w:t xml:space="preserve">абот, согласования использования </w:t>
      </w:r>
      <w:r w:rsidR="00765B31" w:rsidRPr="002C32E4">
        <w:t>М</w:t>
      </w:r>
      <w:r w:rsidRPr="002C32E4">
        <w:t xml:space="preserve">атериалов и </w:t>
      </w:r>
      <w:r w:rsidR="00765B31" w:rsidRPr="002C32E4">
        <w:t>О</w:t>
      </w:r>
      <w:r w:rsidRPr="002C32E4">
        <w:t xml:space="preserve">борудования, организации решения всех технических вопросов с </w:t>
      </w:r>
      <w:r w:rsidR="001279C2" w:rsidRPr="002C32E4">
        <w:t>П</w:t>
      </w:r>
      <w:r w:rsidRPr="002C32E4">
        <w:t xml:space="preserve">редставителем </w:t>
      </w:r>
      <w:del w:id="289" w:author="Автор">
        <w:r w:rsidRPr="002C32E4" w:rsidDel="008B4BC3">
          <w:delText>Подрядчик</w:delText>
        </w:r>
      </w:del>
      <w:ins w:id="290" w:author="Автор">
        <w:r w:rsidR="008B4BC3">
          <w:t>Субподрядчик</w:t>
        </w:r>
      </w:ins>
      <w:r w:rsidRPr="002C32E4">
        <w:t>а, а также для проверки и подписан</w:t>
      </w:r>
      <w:r w:rsidR="00E14801" w:rsidRPr="002C32E4">
        <w:t>ия Актов о приемке выполненных Р</w:t>
      </w:r>
      <w:r w:rsidRPr="002C32E4">
        <w:t>абот и С</w:t>
      </w:r>
      <w:r w:rsidR="00E14801" w:rsidRPr="002C32E4">
        <w:t>правок о стоимости выполненных Р</w:t>
      </w:r>
      <w:r w:rsidRPr="002C32E4">
        <w:t>абот</w:t>
      </w:r>
      <w:r w:rsidR="00DE1CDD" w:rsidRPr="002C32E4">
        <w:t xml:space="preserve">, о полномочиях которого </w:t>
      </w:r>
      <w:del w:id="291" w:author="Автор">
        <w:r w:rsidR="00DE1CDD" w:rsidRPr="002C32E4" w:rsidDel="008B4BC3">
          <w:delText>Заказчик</w:delText>
        </w:r>
      </w:del>
      <w:ins w:id="292" w:author="Автор">
        <w:r w:rsidR="008B4BC3">
          <w:t>Генподрядчик</w:t>
        </w:r>
      </w:ins>
      <w:r w:rsidR="00DE1CDD" w:rsidRPr="002C32E4">
        <w:t xml:space="preserve"> извещает </w:t>
      </w:r>
      <w:del w:id="293" w:author="Автор">
        <w:r w:rsidR="00DE1CDD" w:rsidRPr="002C32E4" w:rsidDel="008B4BC3">
          <w:delText>Подрядчик</w:delText>
        </w:r>
      </w:del>
      <w:ins w:id="294" w:author="Автор">
        <w:r w:rsidR="008B4BC3">
          <w:t>Субподрядчик</w:t>
        </w:r>
      </w:ins>
      <w:r w:rsidR="00DE1CDD" w:rsidRPr="002C32E4">
        <w:t>а в письменной форме</w:t>
      </w:r>
      <w:r w:rsidRPr="002C32E4">
        <w:t>.</w:t>
      </w:r>
    </w:p>
    <w:p w14:paraId="4064E08B" w14:textId="4D7443A6" w:rsidR="00BF32C2" w:rsidRPr="002C32E4" w:rsidRDefault="00BF32C2" w:rsidP="003B5D68">
      <w:pPr>
        <w:pStyle w:val="RUS111"/>
        <w:ind w:left="0"/>
      </w:pPr>
      <w:r w:rsidRPr="002C32E4">
        <w:rPr>
          <w:b/>
        </w:rPr>
        <w:t xml:space="preserve">«Представитель </w:t>
      </w:r>
      <w:del w:id="295" w:author="Автор">
        <w:r w:rsidRPr="002C32E4" w:rsidDel="008B4BC3">
          <w:rPr>
            <w:b/>
          </w:rPr>
          <w:delText>Подрядчик</w:delText>
        </w:r>
      </w:del>
      <w:ins w:id="296" w:author="Автор">
        <w:r w:rsidR="008B4BC3">
          <w:rPr>
            <w:b/>
          </w:rPr>
          <w:t>Субподрядчик</w:t>
        </w:r>
      </w:ins>
      <w:r w:rsidRPr="002C32E4">
        <w:rPr>
          <w:b/>
        </w:rPr>
        <w:t xml:space="preserve">а» </w:t>
      </w:r>
      <w:r w:rsidRPr="002C32E4">
        <w:t xml:space="preserve">обозначает лицо, </w:t>
      </w:r>
      <w:r w:rsidR="00DE1CDD" w:rsidRPr="002C32E4">
        <w:t xml:space="preserve">представляющее </w:t>
      </w:r>
      <w:del w:id="297" w:author="Автор">
        <w:r w:rsidR="00DE1CDD" w:rsidRPr="002C32E4" w:rsidDel="008B4BC3">
          <w:delText>Подрядчик</w:delText>
        </w:r>
      </w:del>
      <w:ins w:id="298" w:author="Автор">
        <w:r w:rsidR="008B4BC3">
          <w:t>Субподрядчик</w:t>
        </w:r>
      </w:ins>
      <w:r w:rsidR="00DE1CDD" w:rsidRPr="002C32E4">
        <w:t xml:space="preserve">а и </w:t>
      </w:r>
      <w:r w:rsidRPr="002C32E4">
        <w:t xml:space="preserve">уполномоченное </w:t>
      </w:r>
      <w:del w:id="299" w:author="Автор">
        <w:r w:rsidRPr="002C32E4" w:rsidDel="008B4BC3">
          <w:delText>Подрядчик</w:delText>
        </w:r>
      </w:del>
      <w:ins w:id="300" w:author="Автор">
        <w:r w:rsidR="008B4BC3">
          <w:t>Субподрядчик</w:t>
        </w:r>
      </w:ins>
      <w:r w:rsidRPr="002C32E4">
        <w:t>ом на период выполнения Сторонами взаимных обязательств по Договору для организ</w:t>
      </w:r>
      <w:r w:rsidR="00E14801" w:rsidRPr="002C32E4">
        <w:t>ации, выполнения и координации Р</w:t>
      </w:r>
      <w:r w:rsidRPr="002C32E4">
        <w:t>аб</w:t>
      </w:r>
      <w:r w:rsidR="001279C2" w:rsidRPr="002C32E4">
        <w:t>от, а также решения вопросов с П</w:t>
      </w:r>
      <w:r w:rsidRPr="002C32E4">
        <w:t xml:space="preserve">редставителем </w:t>
      </w:r>
      <w:del w:id="301" w:author="Автор">
        <w:r w:rsidRPr="002C32E4" w:rsidDel="008B4BC3">
          <w:delText>Заказчик</w:delText>
        </w:r>
      </w:del>
      <w:ins w:id="302" w:author="Автор">
        <w:r w:rsidR="008B4BC3">
          <w:t>Генподрядчик</w:t>
        </w:r>
      </w:ins>
      <w:r w:rsidRPr="002C32E4">
        <w:t>а на Объекте</w:t>
      </w:r>
      <w:r w:rsidR="00DE1CDD" w:rsidRPr="002C32E4">
        <w:t xml:space="preserve">, о полномочиях которого </w:t>
      </w:r>
      <w:del w:id="303" w:author="Автор">
        <w:r w:rsidR="00DE1CDD" w:rsidRPr="002C32E4" w:rsidDel="008B4BC3">
          <w:delText>Подрядчик</w:delText>
        </w:r>
      </w:del>
      <w:ins w:id="304" w:author="Автор">
        <w:r w:rsidR="008B4BC3">
          <w:t>Субподрядчик</w:t>
        </w:r>
      </w:ins>
      <w:r w:rsidR="00DE1CDD" w:rsidRPr="002C32E4">
        <w:t xml:space="preserve"> извещает </w:t>
      </w:r>
      <w:del w:id="305" w:author="Автор">
        <w:r w:rsidR="00DE1CDD" w:rsidRPr="002C32E4" w:rsidDel="008B4BC3">
          <w:delText>Заказчик</w:delText>
        </w:r>
      </w:del>
      <w:ins w:id="306" w:author="Автор">
        <w:r w:rsidR="008B4BC3">
          <w:t>Генподрядчик</w:t>
        </w:r>
      </w:ins>
      <w:r w:rsidR="00DE1CDD" w:rsidRPr="002C32E4">
        <w:t xml:space="preserve">а в письменной форме и передает </w:t>
      </w:r>
      <w:del w:id="307" w:author="Автор">
        <w:r w:rsidR="00DE1CDD" w:rsidRPr="002C32E4" w:rsidDel="008B4BC3">
          <w:delText>Заказчик</w:delText>
        </w:r>
      </w:del>
      <w:ins w:id="308" w:author="Автор">
        <w:r w:rsidR="008B4BC3">
          <w:t>Генподрядчик</w:t>
        </w:r>
      </w:ins>
      <w:r w:rsidR="00DE1CDD" w:rsidRPr="002C32E4">
        <w:t xml:space="preserve">у оригинал доверенности от имени </w:t>
      </w:r>
      <w:del w:id="309" w:author="Автор">
        <w:r w:rsidR="00DE1CDD" w:rsidRPr="002C32E4" w:rsidDel="008B4BC3">
          <w:delText>Подрядчик</w:delText>
        </w:r>
      </w:del>
      <w:ins w:id="310" w:author="Автор">
        <w:r w:rsidR="008B4BC3">
          <w:t>Субподрядчик</w:t>
        </w:r>
      </w:ins>
      <w:r w:rsidR="00DE1CDD" w:rsidRPr="002C32E4">
        <w:t>а в отношении соответствующего представителя</w:t>
      </w:r>
      <w:r w:rsidRPr="002C32E4">
        <w:t xml:space="preserve">. </w:t>
      </w:r>
    </w:p>
    <w:p w14:paraId="4064E08C" w14:textId="00541B31" w:rsidR="00C32DB0" w:rsidRPr="002C32E4" w:rsidRDefault="00C32DB0" w:rsidP="003B5D68">
      <w:pPr>
        <w:pStyle w:val="RUS111"/>
        <w:ind w:left="0"/>
      </w:pPr>
      <w:r w:rsidRPr="002C32E4">
        <w:rPr>
          <w:b/>
        </w:rPr>
        <w:t>«Проектная документация»</w:t>
      </w:r>
      <w:r w:rsidRPr="002C32E4">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CB07B3" w:rsidRPr="002C32E4">
        <w:t xml:space="preserve">строительства </w:t>
      </w:r>
      <w:r w:rsidRPr="002C32E4">
        <w:t xml:space="preserve">Объекта, </w:t>
      </w:r>
      <w:r w:rsidR="004F7838" w:rsidRPr="002C32E4">
        <w:t xml:space="preserve">утвержденную </w:t>
      </w:r>
      <w:del w:id="311" w:author="Автор">
        <w:r w:rsidR="004F7838" w:rsidRPr="002C32E4" w:rsidDel="008B4BC3">
          <w:delText>Заказчик</w:delText>
        </w:r>
      </w:del>
      <w:ins w:id="312" w:author="Автор">
        <w:r w:rsidR="008B4BC3">
          <w:t>Генподрядчик</w:t>
        </w:r>
      </w:ins>
      <w:r w:rsidR="004F7838" w:rsidRPr="002C32E4">
        <w:t>ом</w:t>
      </w:r>
      <w:r w:rsidRPr="002C32E4">
        <w:t>.</w:t>
      </w:r>
    </w:p>
    <w:p w14:paraId="4064E08D" w14:textId="77777777" w:rsidR="00B422CB" w:rsidRPr="002C32E4" w:rsidRDefault="00B422CB" w:rsidP="003B5D68">
      <w:pPr>
        <w:pStyle w:val="RUS111"/>
        <w:ind w:left="0"/>
      </w:pPr>
      <w:bookmarkStart w:id="313" w:name="_Ref493705294"/>
      <w:r w:rsidRPr="002C32E4">
        <w:rPr>
          <w:b/>
        </w:rPr>
        <w:t>«ПСИ»</w:t>
      </w:r>
      <w:r w:rsidRPr="002C32E4">
        <w:t xml:space="preserve"> обозначает приемо-сдаточные испытания.</w:t>
      </w:r>
    </w:p>
    <w:p w14:paraId="4064E08E" w14:textId="3DCBE36F" w:rsidR="00BF32C2" w:rsidRPr="002C32E4" w:rsidRDefault="00BF32C2" w:rsidP="003B5D68">
      <w:pPr>
        <w:pStyle w:val="RUS111"/>
        <w:ind w:left="0"/>
      </w:pPr>
      <w:r w:rsidRPr="002C32E4">
        <w:rPr>
          <w:b/>
        </w:rPr>
        <w:t xml:space="preserve">«Работы» </w:t>
      </w:r>
      <w:r w:rsidR="00723296" w:rsidRPr="002C32E4">
        <w:t xml:space="preserve">имеет значение, предусмотренное в пункте </w:t>
      </w:r>
      <w:r w:rsidR="00667600" w:rsidRPr="002C32E4">
        <w:t>2.1</w:t>
      </w:r>
      <w:r w:rsidRPr="002C32E4">
        <w:t>.</w:t>
      </w:r>
      <w:bookmarkEnd w:id="313"/>
    </w:p>
    <w:p w14:paraId="4064E08F" w14:textId="77777777" w:rsidR="00C32DB0" w:rsidRPr="002C32E4" w:rsidRDefault="00C32DB0" w:rsidP="003B5D68">
      <w:pPr>
        <w:pStyle w:val="RUS111"/>
        <w:ind w:left="0"/>
      </w:pPr>
      <w:r w:rsidRPr="002C32E4">
        <w:t>«</w:t>
      </w:r>
      <w:r w:rsidRPr="002C32E4">
        <w:rPr>
          <w:b/>
        </w:rPr>
        <w:t>Рабочая документация</w:t>
      </w:r>
      <w:r w:rsidRPr="002C32E4">
        <w:t>» обозначает комплект архитектурных и инженерных рабочих чертежей, спецификаций, сметной и прочей документации</w:t>
      </w:r>
      <w:r w:rsidR="001D6FD2" w:rsidRPr="002C32E4">
        <w:t>, необходимый для производства Работ</w:t>
      </w:r>
      <w:r w:rsidRPr="002C32E4">
        <w:t xml:space="preserve">. </w:t>
      </w:r>
    </w:p>
    <w:p w14:paraId="4064E090" w14:textId="08719044" w:rsidR="001D6FD2" w:rsidRPr="002C32E4" w:rsidRDefault="001D6FD2" w:rsidP="003B5D68">
      <w:pPr>
        <w:pStyle w:val="RUS111"/>
        <w:ind w:left="0"/>
      </w:pPr>
      <w:bookmarkStart w:id="314" w:name="_Ref496181471"/>
      <w:r w:rsidRPr="002C32E4">
        <w:rPr>
          <w:b/>
        </w:rPr>
        <w:t xml:space="preserve">«Результат Работ» </w:t>
      </w:r>
      <w:r w:rsidRPr="002C32E4">
        <w:t xml:space="preserve">обозначает </w:t>
      </w:r>
      <w:r w:rsidR="007368CA" w:rsidRPr="002C32E4">
        <w:t xml:space="preserve">законченный </w:t>
      </w:r>
      <w:r w:rsidR="005129B7" w:rsidRPr="002C32E4">
        <w:t xml:space="preserve">строительством </w:t>
      </w:r>
      <w:r w:rsidR="007368CA" w:rsidRPr="002C32E4">
        <w:t>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2C32E4">
        <w:t>е</w:t>
      </w:r>
      <w:r w:rsidR="007368CA" w:rsidRPr="002C32E4">
        <w:t xml:space="preserve"> на ввод Объекта в эксплуатацию</w:t>
      </w:r>
      <w:r w:rsidRPr="002C32E4">
        <w:t>.</w:t>
      </w:r>
      <w:bookmarkEnd w:id="314"/>
    </w:p>
    <w:p w14:paraId="4064E091" w14:textId="35A3C66C" w:rsidR="00A74043" w:rsidRPr="002C32E4" w:rsidRDefault="00A74043" w:rsidP="003B5D68">
      <w:pPr>
        <w:pStyle w:val="RUS111"/>
        <w:ind w:left="0"/>
      </w:pPr>
      <w:r w:rsidRPr="002C32E4">
        <w:rPr>
          <w:b/>
        </w:rPr>
        <w:t xml:space="preserve">«Скрытые работы» </w:t>
      </w:r>
      <w:r w:rsidRPr="002C32E4">
        <w:t>обозначает Работы, скрываемые последующими Работами и</w:t>
      </w:r>
      <w:r w:rsidR="008104C8" w:rsidRPr="002C32E4">
        <w:t xml:space="preserve"> </w:t>
      </w:r>
      <w:r w:rsidR="004207C9" w:rsidRPr="002C32E4">
        <w:t>/</w:t>
      </w:r>
      <w:r w:rsidR="008104C8" w:rsidRPr="002C32E4">
        <w:t xml:space="preserve"> </w:t>
      </w:r>
      <w:r w:rsidR="004207C9" w:rsidRPr="002C32E4">
        <w:t>или</w:t>
      </w:r>
      <w:r w:rsidRPr="002C32E4">
        <w:t xml:space="preserve"> конструкциями, качество и соответстви</w:t>
      </w:r>
      <w:r w:rsidR="00E63D91" w:rsidRPr="002C32E4">
        <w:t>е которых</w:t>
      </w:r>
      <w:r w:rsidRPr="002C32E4">
        <w:t xml:space="preserve"> </w:t>
      </w:r>
      <w:r w:rsidR="00E63D91" w:rsidRPr="002C32E4">
        <w:t>Обязательным техническим правилам (в том числе, рекомендуемым)</w:t>
      </w:r>
      <w:r w:rsidRPr="002C32E4">
        <w:t xml:space="preserve">, невозможно определить после выполнения последующих Работ без их нарушения и предъявляемые к осмотру </w:t>
      </w:r>
      <w:del w:id="315" w:author="Автор">
        <w:r w:rsidR="00D1380F" w:rsidRPr="002C32E4" w:rsidDel="008B4BC3">
          <w:delText>Заказчик</w:delText>
        </w:r>
      </w:del>
      <w:ins w:id="316" w:author="Автор">
        <w:r w:rsidR="008B4BC3">
          <w:t>Генподрядчик</w:t>
        </w:r>
      </w:ins>
      <w:r w:rsidR="00D1380F" w:rsidRPr="002C32E4">
        <w:t xml:space="preserve">ом </w:t>
      </w:r>
      <w:r w:rsidRPr="002C32E4">
        <w:t>до их закрытия в ходе последующих Работ.</w:t>
      </w:r>
    </w:p>
    <w:p w14:paraId="4064E092" w14:textId="66FFE9BC" w:rsidR="00A74043" w:rsidRPr="002C32E4" w:rsidRDefault="00A74043" w:rsidP="003B5D68">
      <w:pPr>
        <w:pStyle w:val="RUS111"/>
        <w:ind w:left="0"/>
      </w:pPr>
      <w:r w:rsidRPr="002C32E4">
        <w:rPr>
          <w:b/>
        </w:rPr>
        <w:lastRenderedPageBreak/>
        <w:t xml:space="preserve">«Справка о стоимости выполненных работ» </w:t>
      </w:r>
      <w:r w:rsidRPr="002C32E4">
        <w:t xml:space="preserve">обозначает документ, составленный </w:t>
      </w:r>
      <w:del w:id="317" w:author="Автор">
        <w:r w:rsidR="004207C9" w:rsidRPr="002C32E4" w:rsidDel="008B4BC3">
          <w:delText>Подрядчик</w:delText>
        </w:r>
      </w:del>
      <w:ins w:id="318" w:author="Автор">
        <w:r w:rsidR="008B4BC3">
          <w:t>Субподрядчик</w:t>
        </w:r>
      </w:ins>
      <w:r w:rsidR="004207C9" w:rsidRPr="002C32E4">
        <w:t xml:space="preserve">ом </w:t>
      </w:r>
      <w:r w:rsidRPr="002C32E4">
        <w:t>по унифицированной форме № КС-3, утвержденной Постановлением Госкомстата России от 11.11.1999 № 100</w:t>
      </w:r>
      <w:r w:rsidR="00D1380F" w:rsidRPr="002C32E4">
        <w:t xml:space="preserve"> (в действующей редакции)</w:t>
      </w:r>
      <w:r w:rsidRPr="002C32E4">
        <w:t xml:space="preserve">, в порядке, установленном законодательством </w:t>
      </w:r>
      <w:r w:rsidR="009B112F" w:rsidRPr="002C32E4">
        <w:rPr>
          <w:iCs/>
        </w:rPr>
        <w:t>Российской Федерации</w:t>
      </w:r>
      <w:r w:rsidRPr="002C32E4">
        <w:t xml:space="preserve">, подтверждающий стоимость выполненных </w:t>
      </w:r>
      <w:del w:id="319" w:author="Автор">
        <w:r w:rsidRPr="002C32E4" w:rsidDel="008B4BC3">
          <w:delText>Подрядчик</w:delText>
        </w:r>
      </w:del>
      <w:ins w:id="320" w:author="Автор">
        <w:r w:rsidR="008B4BC3">
          <w:t>Субподрядчик</w:t>
        </w:r>
      </w:ins>
      <w:r w:rsidRPr="002C32E4">
        <w:t>ом по Договору Работ</w:t>
      </w:r>
      <w:r w:rsidR="004207C9" w:rsidRPr="002C32E4">
        <w:t xml:space="preserve">, применяемый для расчетов между </w:t>
      </w:r>
      <w:del w:id="321" w:author="Автор">
        <w:r w:rsidR="004207C9" w:rsidRPr="002C32E4" w:rsidDel="008B4BC3">
          <w:delText>Заказчик</w:delText>
        </w:r>
      </w:del>
      <w:ins w:id="322" w:author="Автор">
        <w:r w:rsidR="008B4BC3">
          <w:t>Генподрядчик</w:t>
        </w:r>
      </w:ins>
      <w:r w:rsidR="004207C9" w:rsidRPr="002C32E4">
        <w:t xml:space="preserve">ом и </w:t>
      </w:r>
      <w:del w:id="323" w:author="Автор">
        <w:r w:rsidR="004207C9" w:rsidRPr="002C32E4" w:rsidDel="008B4BC3">
          <w:delText>Подрядчик</w:delText>
        </w:r>
      </w:del>
      <w:ins w:id="324" w:author="Автор">
        <w:r w:rsidR="008B4BC3">
          <w:t>Субподрядчик</w:t>
        </w:r>
      </w:ins>
      <w:r w:rsidR="004207C9" w:rsidRPr="002C32E4">
        <w:t xml:space="preserve">ом за Работы, выполненные в </w:t>
      </w:r>
      <w:r w:rsidR="00D1380F" w:rsidRPr="002C32E4">
        <w:t xml:space="preserve">Отчетном </w:t>
      </w:r>
      <w:r w:rsidR="004207C9" w:rsidRPr="002C32E4">
        <w:t>периоде</w:t>
      </w:r>
      <w:r w:rsidR="001279C2" w:rsidRPr="002C32E4">
        <w:t xml:space="preserve"> </w:t>
      </w:r>
      <w:r w:rsidR="005560C1" w:rsidRPr="002C32E4">
        <w:t xml:space="preserve">либо в рамках Этапа Работ </w:t>
      </w:r>
      <w:r w:rsidR="001279C2" w:rsidRPr="002C32E4">
        <w:t>(</w:t>
      </w:r>
      <w:r w:rsidR="005560C1" w:rsidRPr="002C32E4">
        <w:t xml:space="preserve">в зависимости от порядка приемки согласно пункту </w:t>
      </w:r>
      <w:r w:rsidR="00667600" w:rsidRPr="002C32E4">
        <w:t>2</w:t>
      </w:r>
      <w:r w:rsidR="00B90B9F">
        <w:t>3</w:t>
      </w:r>
      <w:r w:rsidR="00667600" w:rsidRPr="002C32E4">
        <w:t>.2</w:t>
      </w:r>
      <w:r w:rsidR="005560C1" w:rsidRPr="002C32E4">
        <w:t>)</w:t>
      </w:r>
      <w:r w:rsidRPr="002C32E4">
        <w:t>.</w:t>
      </w:r>
    </w:p>
    <w:p w14:paraId="4064E093" w14:textId="02B6CAFC" w:rsidR="00C32DB0" w:rsidRPr="00712375" w:rsidRDefault="00C32DB0" w:rsidP="003B5D68">
      <w:pPr>
        <w:pStyle w:val="RUS111"/>
        <w:ind w:left="0"/>
      </w:pPr>
      <w:r w:rsidRPr="002C32E4">
        <w:t>«</w:t>
      </w:r>
      <w:r w:rsidRPr="002C32E4">
        <w:rPr>
          <w:b/>
        </w:rPr>
        <w:t>Строительная площадка</w:t>
      </w:r>
      <w:r w:rsidRPr="00712375">
        <w:t xml:space="preserve">» </w:t>
      </w:r>
      <w:r w:rsidR="00255959" w:rsidRPr="00712375">
        <w:t>означает земельные участки в пределах промплощадки ТЭЦ-10</w:t>
      </w:r>
      <w:r w:rsidR="00255959" w:rsidRPr="00712375">
        <w:rPr>
          <w:color w:val="333333"/>
        </w:rPr>
        <w:t xml:space="preserve">, часть площадки в пределах здания главного корпуса в районе ячеек </w:t>
      </w:r>
      <w:r w:rsidR="00255959" w:rsidRPr="001B2D17">
        <w:rPr>
          <w:color w:val="FF0000"/>
        </w:rPr>
        <w:t xml:space="preserve">котлоагрегата ст. № 4, турбины паровой 2 с генератором </w:t>
      </w:r>
      <w:r w:rsidR="00255959" w:rsidRPr="00712375">
        <w:rPr>
          <w:color w:val="333333"/>
        </w:rPr>
        <w:t>(</w:t>
      </w:r>
      <w:r w:rsidR="00255959" w:rsidRPr="00712375">
        <w:t>кадастровый №38:26:000000:5884)</w:t>
      </w:r>
      <w:r w:rsidR="00255959" w:rsidRPr="00712375">
        <w:rPr>
          <w:color w:val="333333"/>
        </w:rPr>
        <w:t xml:space="preserve"> </w:t>
      </w:r>
      <w:r w:rsidR="00255959" w:rsidRPr="00712375">
        <w:t xml:space="preserve">и Объект, передаваемые </w:t>
      </w:r>
      <w:del w:id="325" w:author="Автор">
        <w:r w:rsidR="00255959" w:rsidRPr="00712375" w:rsidDel="008B4BC3">
          <w:delText>Заказчик</w:delText>
        </w:r>
      </w:del>
      <w:ins w:id="326" w:author="Автор">
        <w:r w:rsidR="008B4BC3">
          <w:t>Генподрядчик</w:t>
        </w:r>
      </w:ins>
      <w:r w:rsidR="00255959" w:rsidRPr="00712375">
        <w:t xml:space="preserve">ом </w:t>
      </w:r>
      <w:del w:id="327" w:author="Автор">
        <w:r w:rsidR="00255959" w:rsidRPr="00712375" w:rsidDel="008B4BC3">
          <w:delText>Подрядчик</w:delText>
        </w:r>
      </w:del>
      <w:ins w:id="328" w:author="Автор">
        <w:r w:rsidR="008B4BC3">
          <w:t>Субподрядчик</w:t>
        </w:r>
      </w:ins>
      <w:r w:rsidR="00255959" w:rsidRPr="00712375">
        <w:t>у на период выполнения Работ.</w:t>
      </w:r>
    </w:p>
    <w:p w14:paraId="4064E094" w14:textId="1C4AF9FE" w:rsidR="00C32DB0" w:rsidRPr="00712375" w:rsidRDefault="00C32DB0" w:rsidP="003B5D68">
      <w:pPr>
        <w:pStyle w:val="RUS111"/>
        <w:ind w:left="0"/>
      </w:pPr>
      <w:r w:rsidRPr="00712375">
        <w:t>«</w:t>
      </w:r>
      <w:r w:rsidRPr="00712375">
        <w:rPr>
          <w:b/>
        </w:rPr>
        <w:t>Строительная техника</w:t>
      </w:r>
      <w:r w:rsidRPr="00712375">
        <w:t xml:space="preserve">» обозначает все виды машин и механизмов, все приборы, инструменты, инвентарь и оснастку, необходимые для выполнения Работ </w:t>
      </w:r>
      <w:del w:id="329" w:author="Автор">
        <w:r w:rsidRPr="00712375" w:rsidDel="008B4BC3">
          <w:delText>Подрядчик</w:delText>
        </w:r>
      </w:del>
      <w:ins w:id="330" w:author="Автор">
        <w:r w:rsidR="008B4BC3">
          <w:t>Субподрядчик</w:t>
        </w:r>
      </w:ins>
      <w:r w:rsidRPr="00712375">
        <w:t>ом, но не предназначенные для включения в Объект.</w:t>
      </w:r>
    </w:p>
    <w:p w14:paraId="27FDEECE" w14:textId="526473F0" w:rsidR="00AA10A7" w:rsidRPr="00712375" w:rsidRDefault="00DB7729" w:rsidP="003B5D68">
      <w:pPr>
        <w:pStyle w:val="RUS111"/>
        <w:ind w:left="0"/>
      </w:pPr>
      <w:r w:rsidRPr="00712375">
        <w:t>«</w:t>
      </w:r>
      <w:r w:rsidRPr="00712375">
        <w:rPr>
          <w:b/>
        </w:rPr>
        <w:t>Строительно-монтажные работы</w:t>
      </w:r>
      <w:r w:rsidRPr="00712375">
        <w:t xml:space="preserve">» обозначает </w:t>
      </w:r>
      <w:r w:rsidR="00387BA4" w:rsidRPr="00712375">
        <w:rPr>
          <w:color w:val="333333"/>
        </w:rPr>
        <w:t xml:space="preserve">комплекс работ, выполняемых на строительной площадке (включая демонтажные работы, монтажные работы, транспортно-заготовительные и сопутствующие работы), конечным результатом которых является ввод Объекта в эксплуатацию после его строительства, достройки, реконструкции, модернизации или технического перевооружения. </w:t>
      </w:r>
      <w:r w:rsidR="00AA10A7" w:rsidRPr="00712375">
        <w:t xml:space="preserve"> </w:t>
      </w:r>
    </w:p>
    <w:p w14:paraId="4064E096" w14:textId="036542DE" w:rsidR="00C32DB0" w:rsidRPr="00712375" w:rsidRDefault="00DB7729" w:rsidP="003B5D68">
      <w:pPr>
        <w:pStyle w:val="RUS111"/>
        <w:ind w:left="0"/>
      </w:pPr>
      <w:r w:rsidRPr="00712375">
        <w:t xml:space="preserve"> </w:t>
      </w:r>
      <w:r w:rsidR="00C32DB0" w:rsidRPr="00712375">
        <w:t>«</w:t>
      </w:r>
      <w:r w:rsidR="00C32DB0" w:rsidRPr="00712375">
        <w:rPr>
          <w:b/>
        </w:rPr>
        <w:t>Субподрядная организация</w:t>
      </w:r>
      <w:r w:rsidR="00C32DB0" w:rsidRPr="00712375">
        <w:t xml:space="preserve">» обозначает лицо (физическое, юридическое, индивидуальный предприниматель), с которым </w:t>
      </w:r>
      <w:del w:id="331" w:author="Автор">
        <w:r w:rsidR="00C32DB0" w:rsidRPr="00712375" w:rsidDel="008B4BC3">
          <w:delText>Подрядчик</w:delText>
        </w:r>
      </w:del>
      <w:ins w:id="332" w:author="Автор">
        <w:r w:rsidR="008B4BC3">
          <w:t>Субподрядчик</w:t>
        </w:r>
      </w:ins>
      <w:r w:rsidR="00C32DB0" w:rsidRPr="00712375">
        <w:t>ом заключен договор о выполнении субподрядных работ, входящих в предмет Договора.</w:t>
      </w:r>
    </w:p>
    <w:p w14:paraId="4064E097" w14:textId="5EC2FDF6" w:rsidR="00A74043" w:rsidRPr="00712375" w:rsidRDefault="00A74043" w:rsidP="003B5D68">
      <w:pPr>
        <w:pStyle w:val="RUS111"/>
        <w:ind w:left="0"/>
      </w:pPr>
      <w:r w:rsidRPr="00712375">
        <w:rPr>
          <w:b/>
        </w:rPr>
        <w:t xml:space="preserve">«Техническая документация» </w:t>
      </w:r>
      <w:r w:rsidRPr="00712375">
        <w:t xml:space="preserve">обозначает Проектную и Рабочую документацию, а также разрешение на </w:t>
      </w:r>
      <w:r w:rsidR="000C461E" w:rsidRPr="00712375">
        <w:t xml:space="preserve">строительство </w:t>
      </w:r>
      <w:r w:rsidRPr="00712375">
        <w:t xml:space="preserve">Объекта, необходимые для исполнения обязательств </w:t>
      </w:r>
      <w:del w:id="333" w:author="Автор">
        <w:r w:rsidRPr="00712375" w:rsidDel="008B4BC3">
          <w:delText>Подрядчик</w:delText>
        </w:r>
      </w:del>
      <w:ins w:id="334" w:author="Автор">
        <w:r w:rsidR="008B4BC3">
          <w:t>Субподрядчик</w:t>
        </w:r>
      </w:ins>
      <w:r w:rsidRPr="00712375">
        <w:t>а по Договору.</w:t>
      </w:r>
    </w:p>
    <w:p w14:paraId="4064E098" w14:textId="7995B2DC" w:rsidR="00BF32C2" w:rsidRPr="00712375" w:rsidRDefault="00BF32C2" w:rsidP="003B5D68">
      <w:pPr>
        <w:pStyle w:val="RUS111"/>
        <w:ind w:left="0"/>
      </w:pPr>
      <w:r w:rsidRPr="00712375">
        <w:rPr>
          <w:b/>
        </w:rPr>
        <w:t>«Цена</w:t>
      </w:r>
      <w:r w:rsidR="00DE1CDD" w:rsidRPr="00712375">
        <w:rPr>
          <w:b/>
        </w:rPr>
        <w:t xml:space="preserve"> Работ</w:t>
      </w:r>
      <w:r w:rsidRPr="00712375">
        <w:rPr>
          <w:b/>
        </w:rPr>
        <w:t>»</w:t>
      </w:r>
      <w:r w:rsidR="00E14801" w:rsidRPr="00712375">
        <w:t xml:space="preserve"> обозначает общую </w:t>
      </w:r>
      <w:r w:rsidR="00DE1CDD" w:rsidRPr="00712375">
        <w:t>стоимость (</w:t>
      </w:r>
      <w:r w:rsidR="00E14801" w:rsidRPr="00712375">
        <w:t>цену</w:t>
      </w:r>
      <w:r w:rsidR="00DE1CDD" w:rsidRPr="00712375">
        <w:t>)</w:t>
      </w:r>
      <w:r w:rsidR="00E14801" w:rsidRPr="00712375">
        <w:t xml:space="preserve"> </w:t>
      </w:r>
      <w:r w:rsidR="00DE1CDD" w:rsidRPr="00712375">
        <w:t xml:space="preserve">выполнения </w:t>
      </w:r>
      <w:r w:rsidR="00E14801" w:rsidRPr="00712375">
        <w:t>Р</w:t>
      </w:r>
      <w:r w:rsidRPr="00712375">
        <w:t>абот</w:t>
      </w:r>
      <w:r w:rsidR="00DE1CDD" w:rsidRPr="00712375">
        <w:t xml:space="preserve"> и любых иных обязательств </w:t>
      </w:r>
      <w:del w:id="335" w:author="Автор">
        <w:r w:rsidR="00DE1CDD" w:rsidRPr="00712375" w:rsidDel="008B4BC3">
          <w:delText>Подрядчик</w:delText>
        </w:r>
      </w:del>
      <w:ins w:id="336" w:author="Автор">
        <w:r w:rsidR="008B4BC3">
          <w:t>Субподрядчик</w:t>
        </w:r>
      </w:ins>
      <w:r w:rsidR="00DE1CDD" w:rsidRPr="00712375">
        <w:t>а по Договору</w:t>
      </w:r>
      <w:r w:rsidRPr="00712375">
        <w:t xml:space="preserve">, определенную </w:t>
      </w:r>
      <w:r w:rsidR="001969E4" w:rsidRPr="00712375">
        <w:t xml:space="preserve">в </w:t>
      </w:r>
      <w:r w:rsidR="00EB7831" w:rsidRPr="00712375">
        <w:t>под</w:t>
      </w:r>
      <w:r w:rsidR="001969E4" w:rsidRPr="00712375">
        <w:t xml:space="preserve">разделе </w:t>
      </w:r>
      <w:r w:rsidR="00667600" w:rsidRPr="00712375">
        <w:t>4</w:t>
      </w:r>
      <w:r w:rsidR="00E71941" w:rsidRPr="00712375">
        <w:t xml:space="preserve"> </w:t>
      </w:r>
      <w:r w:rsidR="001969E4" w:rsidRPr="00712375">
        <w:t>Д</w:t>
      </w:r>
      <w:r w:rsidR="00FC3ABC" w:rsidRPr="00712375">
        <w:t>оговора и в приложениях к нему</w:t>
      </w:r>
      <w:r w:rsidRPr="00712375">
        <w:t>.</w:t>
      </w:r>
    </w:p>
    <w:p w14:paraId="4064E099" w14:textId="180D6AA8" w:rsidR="009E1FF1" w:rsidRPr="004C2BA3" w:rsidRDefault="00C32DB0" w:rsidP="003B5D68">
      <w:pPr>
        <w:pStyle w:val="RUS111"/>
        <w:ind w:left="0"/>
        <w:rPr>
          <w:color w:val="FF0000"/>
        </w:rPr>
      </w:pPr>
      <w:r w:rsidRPr="00712375">
        <w:rPr>
          <w:b/>
        </w:rPr>
        <w:t>«Этап Работ»</w:t>
      </w:r>
      <w:r w:rsidRPr="00712375">
        <w:t xml:space="preserve"> обозначает отдельный период Работ, </w:t>
      </w:r>
      <w:r w:rsidRPr="00B6299D">
        <w:t xml:space="preserve">определённый </w:t>
      </w:r>
      <w:del w:id="337" w:author="Автор">
        <w:r w:rsidR="009A7B35" w:rsidRPr="00B6299D" w:rsidDel="00B6299D">
          <w:delText xml:space="preserve">Приложением </w:delText>
        </w:r>
        <w:r w:rsidR="00667600" w:rsidRPr="00B6299D" w:rsidDel="00B6299D">
          <w:delText>№ </w:delText>
        </w:r>
        <w:r w:rsidR="00F0334B" w:rsidRPr="00B6299D" w:rsidDel="00B6299D">
          <w:delText>3</w:delText>
        </w:r>
        <w:r w:rsidR="009A7B35" w:rsidRPr="00B6299D" w:rsidDel="00B6299D">
          <w:delText xml:space="preserve"> (</w:delText>
        </w:r>
        <w:r w:rsidR="00667600" w:rsidRPr="00B6299D" w:rsidDel="00B6299D">
          <w:delText>График выполнения Работ</w:delText>
        </w:r>
        <w:r w:rsidR="009A7B35" w:rsidRPr="00B6299D" w:rsidDel="00B6299D">
          <w:delText>)</w:delText>
        </w:r>
        <w:r w:rsidRPr="00B6299D" w:rsidDel="00B6299D">
          <w:delText>.</w:delText>
        </w:r>
      </w:del>
      <w:ins w:id="338" w:author="Автор">
        <w:r w:rsidR="00CB4554">
          <w:t>п.3</w:t>
        </w:r>
        <w:r w:rsidR="00B6299D" w:rsidRPr="00B6299D">
          <w:t>.1. Договора.</w:t>
        </w:r>
      </w:ins>
    </w:p>
    <w:p w14:paraId="41F4C388" w14:textId="7EFBA2B8" w:rsidR="00D30EC7" w:rsidRPr="00712375" w:rsidRDefault="00D30EC7" w:rsidP="003B5D68">
      <w:pPr>
        <w:pStyle w:val="RUS111"/>
        <w:ind w:left="0"/>
      </w:pPr>
      <w:r w:rsidRPr="00712375">
        <w:rPr>
          <w:b/>
        </w:rPr>
        <w:t>«Происшествие»</w:t>
      </w:r>
      <w:r w:rsidRPr="00712375">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del w:id="339" w:author="Автор">
        <w:r w:rsidRPr="00712375" w:rsidDel="008B4BC3">
          <w:delText>Подрядчик</w:delText>
        </w:r>
      </w:del>
      <w:ins w:id="340" w:author="Автор">
        <w:r w:rsidR="008B4BC3">
          <w:t>Субподрядчик</w:t>
        </w:r>
      </w:ins>
      <w:r w:rsidRPr="00712375">
        <w:t>а, а также ущерб или уничтожение имущества, оборудования и техники, задействованной при выполнении работ.</w:t>
      </w:r>
    </w:p>
    <w:p w14:paraId="45EB3C8F" w14:textId="11415C20" w:rsidR="00255959" w:rsidRPr="00712375" w:rsidRDefault="00255959" w:rsidP="00255959">
      <w:pPr>
        <w:pStyle w:val="RUS111"/>
        <w:tabs>
          <w:tab w:val="clear" w:pos="2552"/>
        </w:tabs>
        <w:ind w:left="0"/>
      </w:pPr>
      <w:r w:rsidRPr="00712375">
        <w:t>«</w:t>
      </w:r>
      <w:r w:rsidRPr="00712375">
        <w:rPr>
          <w:b/>
        </w:rPr>
        <w:t>Методика</w:t>
      </w:r>
      <w:r w:rsidRPr="00712375">
        <w:t xml:space="preserve">»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 </w:t>
      </w:r>
      <w:r w:rsidR="005701F2">
        <w:t>9</w:t>
      </w:r>
      <w:r w:rsidRPr="00712375">
        <w:t xml:space="preserve"> к Договору).</w:t>
      </w:r>
    </w:p>
    <w:p w14:paraId="4064E09A" w14:textId="5B954267" w:rsidR="00BF32C2" w:rsidRPr="00712375" w:rsidRDefault="00BF32C2" w:rsidP="003B5D68">
      <w:pPr>
        <w:pStyle w:val="RUS1"/>
        <w:spacing w:before="120"/>
        <w:ind w:firstLine="567"/>
      </w:pPr>
      <w:bookmarkStart w:id="341" w:name="_Toc502142536"/>
      <w:bookmarkStart w:id="342" w:name="_Toc499813133"/>
      <w:bookmarkStart w:id="343" w:name="_Toc28247991"/>
      <w:bookmarkStart w:id="344" w:name="_Toc28249196"/>
      <w:bookmarkStart w:id="345" w:name="_Toc28265765"/>
      <w:r w:rsidRPr="00712375">
        <w:t>Предмет Договора</w:t>
      </w:r>
      <w:bookmarkEnd w:id="341"/>
      <w:bookmarkEnd w:id="342"/>
      <w:bookmarkEnd w:id="343"/>
      <w:bookmarkEnd w:id="344"/>
      <w:bookmarkEnd w:id="345"/>
    </w:p>
    <w:p w14:paraId="00418155" w14:textId="2FECEE42" w:rsidR="00255959" w:rsidRPr="00701737" w:rsidDel="002E4B98" w:rsidRDefault="00255959" w:rsidP="002E4B98">
      <w:pPr>
        <w:pStyle w:val="RUS11"/>
        <w:ind w:left="0"/>
        <w:rPr>
          <w:del w:id="346" w:author="Автор"/>
          <w:color w:val="FF0000"/>
        </w:rPr>
      </w:pPr>
      <w:bookmarkStart w:id="347" w:name="_Ref496028070"/>
      <w:bookmarkStart w:id="348" w:name="_Ref497237746"/>
      <w:del w:id="349" w:author="Автор">
        <w:r w:rsidRPr="00712375" w:rsidDel="008B4BC3">
          <w:delText>Подрядчик</w:delText>
        </w:r>
      </w:del>
      <w:ins w:id="350" w:author="Автор">
        <w:r w:rsidR="001B2D17" w:rsidRPr="001B2D17">
          <w:rPr>
            <w:sz w:val="24"/>
            <w:szCs w:val="24"/>
          </w:rPr>
          <w:t xml:space="preserve"> </w:t>
        </w:r>
        <w:r w:rsidR="001B2D17" w:rsidRPr="00661CDB">
          <w:rPr>
            <w:sz w:val="24"/>
            <w:szCs w:val="24"/>
          </w:rPr>
          <w:t>Субподрядчик принимает на себя обязательства выполнить</w:t>
        </w:r>
        <w:r w:rsidR="001B2D17" w:rsidRPr="002A2F3C">
          <w:t xml:space="preserve"> </w:t>
        </w:r>
        <w:r w:rsidR="001B2D17">
          <w:rPr>
            <w:sz w:val="24"/>
            <w:szCs w:val="24"/>
          </w:rPr>
          <w:t>р</w:t>
        </w:r>
        <w:r w:rsidR="001B2D17" w:rsidRPr="00661CDB">
          <w:rPr>
            <w:sz w:val="24"/>
            <w:szCs w:val="24"/>
          </w:rPr>
          <w:t>аботы</w:t>
        </w:r>
        <w:r w:rsidR="001B2D17">
          <w:rPr>
            <w:sz w:val="24"/>
            <w:szCs w:val="24"/>
          </w:rPr>
          <w:t xml:space="preserve"> в рамках договора ООО</w:t>
        </w:r>
        <w:r w:rsidR="001B2D17" w:rsidRPr="00EF3761">
          <w:rPr>
            <w:sz w:val="24"/>
            <w:szCs w:val="24"/>
          </w:rPr>
          <w:t xml:space="preserve"> «Байка</w:t>
        </w:r>
        <w:r w:rsidR="001B2D17">
          <w:rPr>
            <w:sz w:val="24"/>
            <w:szCs w:val="24"/>
          </w:rPr>
          <w:t xml:space="preserve">льская энергетическая компания» </w:t>
        </w:r>
        <w:r w:rsidR="001B2D17" w:rsidRPr="00701737">
          <w:rPr>
            <w:color w:val="FF0000"/>
            <w:sz w:val="24"/>
            <w:szCs w:val="24"/>
          </w:rPr>
          <w:t>№</w:t>
        </w:r>
        <w:r w:rsidR="00701737" w:rsidRPr="00701737">
          <w:rPr>
            <w:color w:val="FF0000"/>
            <w:sz w:val="24"/>
            <w:szCs w:val="24"/>
          </w:rPr>
          <w:t xml:space="preserve">1-22-ДПМ10 </w:t>
        </w:r>
        <w:r w:rsidR="001B2D17" w:rsidRPr="00CD6BC3">
          <w:rPr>
            <w:sz w:val="24"/>
            <w:szCs w:val="24"/>
          </w:rPr>
          <w:t>работы</w:t>
        </w:r>
        <w:r w:rsidR="001B2D17" w:rsidRPr="00EF3761">
          <w:rPr>
            <w:sz w:val="24"/>
            <w:szCs w:val="24"/>
          </w:rPr>
          <w:t xml:space="preserve"> следующего содержания</w:t>
        </w:r>
        <w:r w:rsidR="001B2D17">
          <w:rPr>
            <w:sz w:val="24"/>
            <w:szCs w:val="24"/>
          </w:rPr>
          <w:t>:</w:t>
        </w:r>
      </w:ins>
      <w:del w:id="351" w:author="Автор">
        <w:r w:rsidRPr="00712375" w:rsidDel="001B2D17">
          <w:delText xml:space="preserve"> принимает на себя обязательства на</w:delText>
        </w:r>
      </w:del>
      <w:r w:rsidRPr="00712375">
        <w:t xml:space="preserve"> </w:t>
      </w:r>
      <w:ins w:id="352" w:author="Автор">
        <w:r w:rsidR="002E4B98" w:rsidRPr="002E4B98">
          <w:rPr>
            <w:b/>
          </w:rPr>
          <w:t>«</w:t>
        </w:r>
        <w:r w:rsidR="002E4B98" w:rsidRPr="002E4B98">
          <w:rPr>
            <w:b/>
            <w:sz w:val="24"/>
            <w:szCs w:val="24"/>
          </w:rPr>
          <w:t>Ремонт тепловой изоляции, АКЗ и обмуровки в рамках программы ДПМ-2 по модернизации энергоблока № 2 ТЭЦ-10</w:t>
        </w:r>
        <w:r w:rsidR="002E4B98" w:rsidRPr="002E4B98">
          <w:rPr>
            <w:b/>
            <w:sz w:val="24"/>
            <w:szCs w:val="24"/>
          </w:rPr>
          <w:t>»</w:t>
        </w:r>
        <w:r w:rsidR="002E4B98">
          <w:rPr>
            <w:sz w:val="24"/>
            <w:szCs w:val="24"/>
          </w:rPr>
          <w:t xml:space="preserve"> </w:t>
        </w:r>
      </w:ins>
      <w:del w:id="353" w:author="Автор">
        <w:r w:rsidRPr="00701737" w:rsidDel="002E4B98">
          <w:rPr>
            <w:b/>
            <w:color w:val="FF0000"/>
          </w:rPr>
          <w:delText>Выполнение комплекса строительно-монтажных, пуско-наладочных работ</w:delText>
        </w:r>
      </w:del>
      <w:ins w:id="354" w:author="Автор">
        <w:del w:id="355" w:author="Автор">
          <w:r w:rsidR="0088379B" w:rsidRPr="00701737" w:rsidDel="002E4B98">
            <w:rPr>
              <w:b/>
              <w:color w:val="FF0000"/>
            </w:rPr>
            <w:delText>,</w:delText>
          </w:r>
        </w:del>
      </w:ins>
      <w:del w:id="356" w:author="Автор">
        <w:r w:rsidRPr="00701737" w:rsidDel="002E4B98">
          <w:rPr>
            <w:b/>
            <w:color w:val="FF0000"/>
          </w:rPr>
          <w:delText xml:space="preserve"> и поставки оборудования</w:delText>
        </w:r>
      </w:del>
      <w:ins w:id="357" w:author="Автор">
        <w:del w:id="358" w:author="Автор">
          <w:r w:rsidR="0088379B" w:rsidRPr="00701737" w:rsidDel="002E4B98">
            <w:rPr>
              <w:b/>
              <w:color w:val="FF0000"/>
            </w:rPr>
            <w:delText xml:space="preserve"> и вводу в эксплуатацию</w:delText>
          </w:r>
        </w:del>
      </w:ins>
      <w:del w:id="359" w:author="Автор">
        <w:r w:rsidRPr="00701737" w:rsidDel="002E4B98">
          <w:rPr>
            <w:b/>
            <w:color w:val="FF0000"/>
          </w:rPr>
          <w:delText xml:space="preserve"> по объектам:</w:delText>
        </w:r>
      </w:del>
    </w:p>
    <w:p w14:paraId="6C0B3A78" w14:textId="2ED6B421" w:rsidR="00255959" w:rsidRPr="00701737" w:rsidDel="002E4B98" w:rsidRDefault="00255959" w:rsidP="002E4B98">
      <w:pPr>
        <w:pStyle w:val="RUS11"/>
        <w:ind w:left="0"/>
        <w:rPr>
          <w:del w:id="360" w:author="Автор"/>
          <w:b/>
          <w:color w:val="FF0000"/>
          <w:lang w:eastAsia="en-US"/>
        </w:rPr>
      </w:pPr>
      <w:del w:id="361" w:author="Автор">
        <w:r w:rsidRPr="00701737" w:rsidDel="002E4B98">
          <w:rPr>
            <w:b/>
            <w:color w:val="FF0000"/>
            <w:lang w:eastAsia="en-US"/>
          </w:rPr>
          <w:delText xml:space="preserve">Котлоагрегат 4 высокого давления прямоточный. инв. </w:delText>
        </w:r>
      </w:del>
      <w:ins w:id="362" w:author="Автор">
        <w:del w:id="363" w:author="Автор">
          <w:r w:rsidR="0088379B" w:rsidRPr="00701737" w:rsidDel="002E4B98">
            <w:rPr>
              <w:b/>
              <w:color w:val="FF0000"/>
              <w:lang w:eastAsia="en-US"/>
            </w:rPr>
            <w:delText>ИЭ</w:delText>
          </w:r>
        </w:del>
      </w:ins>
      <w:del w:id="364" w:author="Автор">
        <w:r w:rsidRPr="00701737" w:rsidDel="002E4B98">
          <w:rPr>
            <w:b/>
            <w:color w:val="FF0000"/>
            <w:lang w:eastAsia="en-US"/>
          </w:rPr>
          <w:delText>№140175. Техническое перевооружение с заменой топочных поверхностей, пароперегревателей, перепускных трубопроводов с арматурой по пароводяному тракту котлоагрегата;</w:delText>
        </w:r>
      </w:del>
    </w:p>
    <w:p w14:paraId="05CF0E53" w14:textId="50EB5A68" w:rsidR="00255959" w:rsidRPr="00701737" w:rsidDel="002E4B98" w:rsidRDefault="00255959" w:rsidP="002E4B98">
      <w:pPr>
        <w:pStyle w:val="RUS11"/>
        <w:ind w:left="0"/>
        <w:rPr>
          <w:del w:id="365" w:author="Автор"/>
          <w:b/>
          <w:color w:val="FF0000"/>
          <w:lang w:eastAsia="en-US"/>
        </w:rPr>
      </w:pPr>
      <w:del w:id="366" w:author="Автор">
        <w:r w:rsidRPr="00701737" w:rsidDel="002E4B98">
          <w:rPr>
            <w:b/>
            <w:color w:val="FF0000"/>
            <w:lang w:eastAsia="en-US"/>
          </w:rPr>
          <w:delText>Турбина паровая 2 с генератором 3-х фазного тока ТВ-2-150-2, инв.</w:delText>
        </w:r>
      </w:del>
      <w:ins w:id="367" w:author="Автор">
        <w:del w:id="368" w:author="Автор">
          <w:r w:rsidR="0088379B" w:rsidRPr="00701737" w:rsidDel="002E4B98">
            <w:rPr>
              <w:b/>
              <w:color w:val="FF0000"/>
              <w:lang w:eastAsia="en-US"/>
            </w:rPr>
            <w:delText xml:space="preserve"> ИЭ</w:delText>
          </w:r>
        </w:del>
      </w:ins>
      <w:del w:id="369" w:author="Автор">
        <w:r w:rsidRPr="00701737" w:rsidDel="002E4B98">
          <w:rPr>
            <w:b/>
            <w:color w:val="FF0000"/>
            <w:lang w:eastAsia="en-US"/>
          </w:rPr>
          <w:delText>№140189. Техническое перевооружение с заменой генератора.</w:delText>
        </w:r>
      </w:del>
    </w:p>
    <w:p w14:paraId="4064E09B" w14:textId="3995D86D" w:rsidR="006E101C" w:rsidRPr="002C32E4" w:rsidRDefault="00255959" w:rsidP="002E4B98">
      <w:pPr>
        <w:pStyle w:val="RUS11"/>
        <w:ind w:left="0"/>
      </w:pPr>
      <w:del w:id="370" w:author="Автор">
        <w:r w:rsidRPr="00712375" w:rsidDel="0088379B">
          <w:delText xml:space="preserve">, </w:delText>
        </w:r>
      </w:del>
      <w:r w:rsidRPr="00712375">
        <w:t>в рамках программы ДПМ-2 по модернизации оборудования ТЭЦ-10</w:t>
      </w:r>
      <w:r w:rsidRPr="00712375">
        <w:rPr>
          <w:i/>
        </w:rPr>
        <w:t xml:space="preserve">, </w:t>
      </w:r>
      <w:r w:rsidRPr="00712375">
        <w:t>расположенного по адресу: Иркутская область, г. Ангарск, второй промышленный массив тер., квартал 41, строение 21, промышленная площадка</w:t>
      </w:r>
      <w:r w:rsidR="002B3B45" w:rsidRPr="00712375">
        <w:t xml:space="preserve"> </w:t>
      </w:r>
      <w:r w:rsidRPr="00712375">
        <w:t>ТЭЦ-10 (</w:t>
      </w:r>
      <w:r w:rsidRPr="00712375">
        <w:rPr>
          <w:color w:val="333333"/>
        </w:rPr>
        <w:t xml:space="preserve">земельный участок </w:t>
      </w:r>
      <w:r w:rsidRPr="00712375">
        <w:t xml:space="preserve">38:26:000000:5884) </w:t>
      </w:r>
      <w:del w:id="371" w:author="Автор">
        <w:r w:rsidRPr="002E4B98" w:rsidDel="0088379B">
          <w:delText xml:space="preserve">и вводу в эксплуатацию Объекта </w:delText>
        </w:r>
      </w:del>
      <w:r w:rsidRPr="002E4B98">
        <w:t>в соответствии с Договором, в том числе</w:t>
      </w:r>
      <w:ins w:id="372" w:author="Автор">
        <w:r w:rsidR="0088379B" w:rsidRPr="002E4B98">
          <w:t xml:space="preserve"> Техническим заданием </w:t>
        </w:r>
      </w:ins>
      <w:del w:id="373" w:author="Автор">
        <w:r w:rsidRPr="002E4B98" w:rsidDel="0088379B">
          <w:delText xml:space="preserve"> </w:delText>
        </w:r>
      </w:del>
      <w:ins w:id="374" w:author="Автор">
        <w:r w:rsidR="0088379B" w:rsidRPr="002E4B98">
          <w:t>(</w:t>
        </w:r>
      </w:ins>
      <w:r w:rsidRPr="002E4B98">
        <w:t>Приложением № 1</w:t>
      </w:r>
      <w:ins w:id="375" w:author="Автор">
        <w:r w:rsidR="0088379B" w:rsidRPr="002E4B98">
          <w:t>)</w:t>
        </w:r>
      </w:ins>
      <w:r w:rsidRPr="002E4B98">
        <w:t xml:space="preserve"> </w:t>
      </w:r>
      <w:del w:id="376" w:author="Автор">
        <w:r w:rsidRPr="002E4B98" w:rsidDel="0088379B">
          <w:delText xml:space="preserve">(Техническое задание) </w:delText>
        </w:r>
      </w:del>
      <w:r w:rsidRPr="002E4B98">
        <w:t>и Технической документацией (далее – «Работы»).</w:t>
      </w:r>
      <w:r w:rsidRPr="00712375">
        <w:t xml:space="preserve"> </w:t>
      </w:r>
      <w:del w:id="377" w:author="Автор">
        <w:r w:rsidR="00F81B6D" w:rsidRPr="00712375" w:rsidDel="008B4BC3">
          <w:delText>Заказч</w:delText>
        </w:r>
        <w:r w:rsidR="00E14801" w:rsidRPr="00712375" w:rsidDel="008B4BC3">
          <w:delText>ик</w:delText>
        </w:r>
      </w:del>
      <w:ins w:id="378" w:author="Автор">
        <w:r w:rsidR="008B4BC3">
          <w:t>Генподрядчик</w:t>
        </w:r>
      </w:ins>
      <w:r w:rsidR="00E14801" w:rsidRPr="00712375">
        <w:t xml:space="preserve"> обязуется принять </w:t>
      </w:r>
      <w:r w:rsidR="006E101C" w:rsidRPr="00712375">
        <w:t xml:space="preserve">выполненные в </w:t>
      </w:r>
      <w:r w:rsidR="00337B25" w:rsidRPr="00712375">
        <w:t>соответствии с</w:t>
      </w:r>
      <w:r w:rsidR="006E101C" w:rsidRPr="00712375">
        <w:t xml:space="preserve"> </w:t>
      </w:r>
      <w:r w:rsidR="00337B25" w:rsidRPr="00712375">
        <w:t xml:space="preserve">требованиями </w:t>
      </w:r>
      <w:r w:rsidR="006E101C" w:rsidRPr="00712375">
        <w:t>законодательств</w:t>
      </w:r>
      <w:r w:rsidR="00337B25" w:rsidRPr="00712375">
        <w:t>а</w:t>
      </w:r>
      <w:r w:rsidR="006E101C" w:rsidRPr="00712375">
        <w:t xml:space="preserve"> и</w:t>
      </w:r>
      <w:r w:rsidR="00337B25" w:rsidRPr="00712375">
        <w:t xml:space="preserve"> условиями</w:t>
      </w:r>
      <w:r w:rsidR="006E101C" w:rsidRPr="00712375">
        <w:t xml:space="preserve"> </w:t>
      </w:r>
      <w:r w:rsidR="00337B25" w:rsidRPr="00712375">
        <w:t>Договора</w:t>
      </w:r>
      <w:r w:rsidR="006E101C" w:rsidRPr="002C32E4">
        <w:t xml:space="preserve"> Работы и </w:t>
      </w:r>
      <w:r w:rsidR="004207C9" w:rsidRPr="002C32E4">
        <w:t xml:space="preserve">уплатить </w:t>
      </w:r>
      <w:r w:rsidR="00337B25" w:rsidRPr="002C32E4">
        <w:t xml:space="preserve">Цену Работ </w:t>
      </w:r>
      <w:r w:rsidR="004207C9" w:rsidRPr="002C32E4">
        <w:t>в порядке, предусмотренном Договором</w:t>
      </w:r>
      <w:r w:rsidR="00F81B6D" w:rsidRPr="002C32E4">
        <w:t>.</w:t>
      </w:r>
      <w:bookmarkEnd w:id="347"/>
      <w:r w:rsidR="00337B25" w:rsidRPr="002C32E4">
        <w:t xml:space="preserve"> Объем Работ закреплен </w:t>
      </w:r>
      <w:r w:rsidR="006E101C" w:rsidRPr="002C32E4">
        <w:t xml:space="preserve">в </w:t>
      </w:r>
      <w:r w:rsidR="00E71941" w:rsidRPr="002C32E4">
        <w:t xml:space="preserve">Приложении </w:t>
      </w:r>
      <w:r w:rsidR="00667600" w:rsidRPr="002C32E4">
        <w:t>№ 1</w:t>
      </w:r>
      <w:r w:rsidR="00E71941" w:rsidRPr="002C32E4">
        <w:t xml:space="preserve"> (</w:t>
      </w:r>
      <w:r w:rsidR="00341B33" w:rsidRPr="002C32E4">
        <w:t>Техническое задание</w:t>
      </w:r>
      <w:r w:rsidR="00E71941" w:rsidRPr="002C32E4">
        <w:t>)</w:t>
      </w:r>
      <w:r w:rsidR="00337B25" w:rsidRPr="002C32E4">
        <w:t xml:space="preserve"> и в любом случае</w:t>
      </w:r>
      <w:r w:rsidR="006E101C" w:rsidRPr="002C32E4">
        <w:t xml:space="preserve"> включает в себя (без ограниче</w:t>
      </w:r>
      <w:r w:rsidR="00E71941" w:rsidRPr="002C32E4">
        <w:t>ния приведенным ниже перечнем):</w:t>
      </w:r>
      <w:bookmarkEnd w:id="348"/>
    </w:p>
    <w:p w14:paraId="4064E09E" w14:textId="29965708" w:rsidR="006E101C" w:rsidRPr="002C32E4" w:rsidRDefault="006E101C" w:rsidP="003B5D68">
      <w:pPr>
        <w:pStyle w:val="RUS10"/>
        <w:ind w:firstLine="567"/>
      </w:pPr>
      <w:r w:rsidRPr="002C32E4">
        <w:t>строительно-монтажные Работы, включая общестроительные, специальные</w:t>
      </w:r>
      <w:r w:rsidR="00200143" w:rsidRPr="002C32E4">
        <w:t>, отделочные</w:t>
      </w:r>
      <w:r w:rsidRPr="002C32E4">
        <w:t xml:space="preserve"> и иные строительные Работы</w:t>
      </w:r>
      <w:r w:rsidR="00200143" w:rsidRPr="002C32E4">
        <w:t xml:space="preserve">, </w:t>
      </w:r>
      <w:r w:rsidR="00A56A8C" w:rsidRPr="002C32E4">
        <w:t xml:space="preserve">в том числе, в отношении объектов тепло- и энергоснабжения, </w:t>
      </w:r>
      <w:r w:rsidR="00200143" w:rsidRPr="002C32E4">
        <w:t xml:space="preserve">оснащение </w:t>
      </w:r>
      <w:r w:rsidR="00200143" w:rsidRPr="002C32E4">
        <w:lastRenderedPageBreak/>
        <w:t>Объекта инженерными системами</w:t>
      </w:r>
      <w:r w:rsidR="008104C8" w:rsidRPr="002C32E4">
        <w:t xml:space="preserve"> </w:t>
      </w:r>
      <w:r w:rsidR="00A56A8C" w:rsidRPr="002C32E4">
        <w:t>/</w:t>
      </w:r>
      <w:r w:rsidR="008104C8" w:rsidRPr="002C32E4">
        <w:t xml:space="preserve"> </w:t>
      </w:r>
      <w:r w:rsidR="00A56A8C" w:rsidRPr="002C32E4">
        <w:t>сетями</w:t>
      </w:r>
      <w:r w:rsidRPr="002C32E4">
        <w:t>, а также Работы по подключению Объекта к сетям инженерно-технического обеспечения;</w:t>
      </w:r>
    </w:p>
    <w:p w14:paraId="4064E09F" w14:textId="77777777" w:rsidR="006E101C" w:rsidRPr="002C32E4" w:rsidRDefault="006E101C" w:rsidP="003B5D68">
      <w:pPr>
        <w:pStyle w:val="RUS10"/>
        <w:ind w:firstLine="567"/>
      </w:pPr>
      <w:r w:rsidRPr="002C32E4">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2C32E4">
        <w:t>и</w:t>
      </w:r>
      <w:r w:rsidRPr="002C32E4">
        <w:t xml:space="preserve"> правилами;</w:t>
      </w:r>
    </w:p>
    <w:p w14:paraId="4064E0A0" w14:textId="44336ED1" w:rsidR="006E101C" w:rsidRPr="002C32E4" w:rsidRDefault="00013237" w:rsidP="003B5D68">
      <w:pPr>
        <w:pStyle w:val="RUS10"/>
        <w:ind w:firstLine="567"/>
      </w:pPr>
      <w:r w:rsidRPr="002C32E4">
        <w:t xml:space="preserve">приобретение </w:t>
      </w:r>
      <w:r w:rsidR="006E101C" w:rsidRPr="002C32E4">
        <w:t>Оборудования (</w:t>
      </w:r>
      <w:r w:rsidR="00164422" w:rsidRPr="002C32E4">
        <w:t>в том числе запасных частей</w:t>
      </w:r>
      <w:r w:rsidR="006E101C" w:rsidRPr="002C32E4">
        <w:t xml:space="preserve"> к нему)</w:t>
      </w:r>
      <w:r w:rsidR="00B32B09" w:rsidRPr="002C32E4">
        <w:t xml:space="preserve"> </w:t>
      </w:r>
      <w:r w:rsidRPr="002C32E4">
        <w:t>на условиях, определенных Договором,</w:t>
      </w:r>
      <w:r w:rsidR="006E101C" w:rsidRPr="002C32E4">
        <w:t xml:space="preserve"> включая его транспортировку, погрузку, перегрузку, разгрузку, хранение, сертификацию, монтаж и </w:t>
      </w:r>
      <w:r w:rsidR="00F3485D" w:rsidRPr="002C32E4">
        <w:t>пуско-наладку</w:t>
      </w:r>
      <w:r w:rsidR="006E101C" w:rsidRPr="002C32E4">
        <w:t>;</w:t>
      </w:r>
    </w:p>
    <w:p w14:paraId="4064E0A1" w14:textId="77777777" w:rsidR="006E101C" w:rsidRPr="002C32E4" w:rsidRDefault="006E101C" w:rsidP="003B5D68">
      <w:pPr>
        <w:pStyle w:val="RUS10"/>
        <w:ind w:firstLine="567"/>
      </w:pPr>
      <w:r w:rsidRPr="002C32E4">
        <w:t>приобретение Материалов на условиях, определенных Договором, в том числе их закупк</w:t>
      </w:r>
      <w:r w:rsidR="00337B25" w:rsidRPr="002C32E4">
        <w:t>у, транспортировку, разгрузку</w:t>
      </w:r>
      <w:r w:rsidRPr="002C32E4">
        <w:t>, погрузк</w:t>
      </w:r>
      <w:r w:rsidR="00337B25" w:rsidRPr="002C32E4">
        <w:t>у</w:t>
      </w:r>
      <w:r w:rsidRPr="002C32E4">
        <w:t>, хранение,</w:t>
      </w:r>
      <w:r w:rsidR="00337B25" w:rsidRPr="002C32E4">
        <w:t xml:space="preserve"> сертификацию</w:t>
      </w:r>
      <w:r w:rsidRPr="002C32E4">
        <w:t xml:space="preserve"> и испо</w:t>
      </w:r>
      <w:r w:rsidR="003E6761" w:rsidRPr="002C32E4">
        <w:t>льзование при выполнении Работ;</w:t>
      </w:r>
    </w:p>
    <w:p w14:paraId="4064E0A2" w14:textId="3794C47A" w:rsidR="00653035" w:rsidRPr="002C32E4" w:rsidRDefault="00653035" w:rsidP="003B5D68">
      <w:pPr>
        <w:pStyle w:val="RUS10"/>
        <w:ind w:firstLine="567"/>
      </w:pPr>
      <w:r w:rsidRPr="002C32E4">
        <w:t xml:space="preserve">организацию питания и страхования персонала </w:t>
      </w:r>
      <w:del w:id="379" w:author="Автор">
        <w:r w:rsidRPr="002C32E4" w:rsidDel="008B4BC3">
          <w:delText>Подрядчик</w:delText>
        </w:r>
      </w:del>
      <w:ins w:id="380" w:author="Автор">
        <w:r w:rsidR="008B4BC3">
          <w:t>Субподрядчик</w:t>
        </w:r>
      </w:ins>
      <w:r w:rsidRPr="002C32E4">
        <w:t>а;</w:t>
      </w:r>
    </w:p>
    <w:p w14:paraId="4064E0A3" w14:textId="2E245EE1" w:rsidR="00653035" w:rsidRPr="002C32E4" w:rsidRDefault="00653035" w:rsidP="003B5D68">
      <w:pPr>
        <w:pStyle w:val="RUS10"/>
        <w:ind w:firstLine="567"/>
      </w:pPr>
      <w:r w:rsidRPr="002C32E4">
        <w:t xml:space="preserve">предоставление </w:t>
      </w:r>
      <w:del w:id="381" w:author="Автор">
        <w:r w:rsidRPr="002C32E4" w:rsidDel="008B4BC3">
          <w:delText>Заказчик</w:delText>
        </w:r>
      </w:del>
      <w:ins w:id="382" w:author="Автор">
        <w:r w:rsidR="008B4BC3">
          <w:t>Генподрядчик</w:t>
        </w:r>
      </w:ins>
      <w:r w:rsidRPr="002C32E4">
        <w:t>у документации, необходимой для эксплуатации Объекта и ремонта установленного Оборудования;</w:t>
      </w:r>
    </w:p>
    <w:p w14:paraId="4064E0A4" w14:textId="4458A9CA" w:rsidR="00653035" w:rsidRPr="002C32E4" w:rsidRDefault="00653035" w:rsidP="003B5D68">
      <w:pPr>
        <w:pStyle w:val="RUS10"/>
        <w:ind w:firstLine="567"/>
      </w:pPr>
      <w:r w:rsidRPr="002C32E4">
        <w:t xml:space="preserve">инструктаж персонала </w:t>
      </w:r>
      <w:del w:id="383" w:author="Автор">
        <w:r w:rsidRPr="002C32E4" w:rsidDel="008B4BC3">
          <w:delText>Подрядчик</w:delText>
        </w:r>
      </w:del>
      <w:ins w:id="384" w:author="Автор">
        <w:r w:rsidR="008B4BC3">
          <w:t>Субподрядчик</w:t>
        </w:r>
      </w:ins>
      <w:r w:rsidRPr="002C32E4">
        <w:t>а и</w:t>
      </w:r>
      <w:r w:rsidR="000D4C74" w:rsidRPr="002C32E4">
        <w:t xml:space="preserve"> </w:t>
      </w:r>
      <w:r w:rsidRPr="002C32E4">
        <w:t>/</w:t>
      </w:r>
      <w:r w:rsidR="000D4C74" w:rsidRPr="002C32E4">
        <w:t xml:space="preserve"> </w:t>
      </w:r>
      <w:r w:rsidRPr="002C32E4">
        <w:t xml:space="preserve">или </w:t>
      </w:r>
      <w:del w:id="385" w:author="Автор">
        <w:r w:rsidRPr="002C32E4" w:rsidDel="008B4BC3">
          <w:delText>Заказчик</w:delText>
        </w:r>
      </w:del>
      <w:ins w:id="386" w:author="Автор">
        <w:r w:rsidR="008B4BC3">
          <w:t>Генподрядчик</w:t>
        </w:r>
      </w:ins>
      <w:r w:rsidRPr="002C32E4">
        <w:t>а;</w:t>
      </w:r>
    </w:p>
    <w:p w14:paraId="4064E0A5" w14:textId="1876923C" w:rsidR="00653035" w:rsidRPr="002C32E4" w:rsidRDefault="00653035" w:rsidP="003B5D68">
      <w:pPr>
        <w:pStyle w:val="RUS10"/>
        <w:ind w:firstLine="567"/>
      </w:pPr>
      <w:r w:rsidRPr="002C32E4">
        <w:t xml:space="preserve">устранение дефектов и недоделок, выявленных </w:t>
      </w:r>
      <w:del w:id="387" w:author="Автор">
        <w:r w:rsidRPr="002C32E4" w:rsidDel="008B4BC3">
          <w:delText>Заказчик</w:delText>
        </w:r>
      </w:del>
      <w:ins w:id="388" w:author="Автор">
        <w:r w:rsidR="008B4BC3">
          <w:t>Генподрядчик</w:t>
        </w:r>
      </w:ins>
      <w:r w:rsidRPr="002C32E4">
        <w:t xml:space="preserve">ом </w:t>
      </w:r>
      <w:r w:rsidR="00EC0054" w:rsidRPr="002C32E4">
        <w:t xml:space="preserve">в </w:t>
      </w:r>
      <w:r w:rsidRPr="002C32E4">
        <w:t>момент</w:t>
      </w:r>
      <w:r w:rsidR="00341B07" w:rsidRPr="002C32E4">
        <w:t xml:space="preserve"> </w:t>
      </w:r>
      <w:r w:rsidRPr="002C32E4">
        <w:t>ввод</w:t>
      </w:r>
      <w:r w:rsidR="00EC0054" w:rsidRPr="002C32E4">
        <w:t>а</w:t>
      </w:r>
      <w:r w:rsidRPr="002C32E4">
        <w:t xml:space="preserve"> Объекта в эксплуатацию;</w:t>
      </w:r>
    </w:p>
    <w:p w14:paraId="4064E0A6" w14:textId="4BFFF5C8" w:rsidR="00653035" w:rsidRPr="002C32E4" w:rsidRDefault="00653035" w:rsidP="003B5D68">
      <w:pPr>
        <w:pStyle w:val="RUS10"/>
        <w:ind w:firstLine="567"/>
      </w:pPr>
      <w:r w:rsidRPr="002C32E4">
        <w:t>комплексное страхование строительных и монтажных Работ, а также гражданской ответственности перед третьими лицами</w:t>
      </w:r>
      <w:r w:rsidR="00F3485D" w:rsidRPr="002C32E4">
        <w:t xml:space="preserve"> (если необходимость страхования предусмотрена в Приложениях № 1 (Техническое задание)</w:t>
      </w:r>
      <w:r w:rsidRPr="002C32E4">
        <w:t>.</w:t>
      </w:r>
    </w:p>
    <w:p w14:paraId="4064E0A7" w14:textId="48EA74D3" w:rsidR="00E06621" w:rsidRPr="002C32E4" w:rsidRDefault="006015C2" w:rsidP="003B5D68">
      <w:pPr>
        <w:pStyle w:val="RUS11"/>
        <w:ind w:left="0"/>
      </w:pPr>
      <w:r w:rsidRPr="002C32E4">
        <w:t xml:space="preserve">Кроме вышеупомянутых поставок, работ и услуг, производимых </w:t>
      </w:r>
      <w:del w:id="389" w:author="Автор">
        <w:r w:rsidR="00F406C9" w:rsidRPr="002C32E4" w:rsidDel="008B4BC3">
          <w:delText>Подрядчик</w:delText>
        </w:r>
      </w:del>
      <w:ins w:id="390" w:author="Автор">
        <w:r w:rsidR="008B4BC3">
          <w:t>Субподрядчик</w:t>
        </w:r>
      </w:ins>
      <w:r w:rsidR="00F406C9" w:rsidRPr="002C32E4">
        <w:t>ом</w:t>
      </w:r>
      <w:r w:rsidRPr="002C32E4">
        <w:t xml:space="preserve">, в состав Работ входят также любые работы, которые могут обоснованно следовать из Договора как непосредственно связанные со строительством </w:t>
      </w:r>
      <w:r w:rsidR="00F406C9" w:rsidRPr="002C32E4">
        <w:t>Объекта</w:t>
      </w:r>
      <w:r w:rsidRPr="002C32E4">
        <w:t xml:space="preserve"> по Договору, необходимые для выполнения установленных Договором требований к Работам, а также (несмотря на отсутствие в Договоре соответствующего положения) необходимые для стабильного завершения Работ или для их безопасного, надежного и надлежащего выполнения.</w:t>
      </w:r>
    </w:p>
    <w:p w14:paraId="4064E0A8" w14:textId="5C85766E" w:rsidR="006015C2" w:rsidRPr="002C32E4" w:rsidRDefault="006015C2" w:rsidP="003B5D68">
      <w:pPr>
        <w:pStyle w:val="RUS11"/>
        <w:ind w:left="0"/>
      </w:pPr>
      <w:del w:id="391" w:author="Автор">
        <w:r w:rsidRPr="002C32E4" w:rsidDel="008B4BC3">
          <w:delText>Подрядчик</w:delText>
        </w:r>
      </w:del>
      <w:ins w:id="392" w:author="Автор">
        <w:r w:rsidR="008B4BC3">
          <w:t>Субподрядчик</w:t>
        </w:r>
      </w:ins>
      <w:r w:rsidRPr="002C32E4">
        <w:t xml:space="preserve"> несет ответственность за компетентность, стабильность и безопасность всех опера</w:t>
      </w:r>
      <w:r w:rsidR="00F406C9" w:rsidRPr="002C32E4">
        <w:t xml:space="preserve">ций, проводимых </w:t>
      </w:r>
      <w:del w:id="393" w:author="Автор">
        <w:r w:rsidR="00F406C9" w:rsidRPr="002C32E4" w:rsidDel="008B4BC3">
          <w:delText>Подрядчик</w:delText>
        </w:r>
      </w:del>
      <w:ins w:id="394" w:author="Автор">
        <w:r w:rsidR="008B4BC3">
          <w:t>Субподрядчик</w:t>
        </w:r>
      </w:ins>
      <w:r w:rsidR="00F406C9" w:rsidRPr="002C32E4">
        <w:t>ом на Строительной п</w:t>
      </w:r>
      <w:r w:rsidRPr="002C32E4">
        <w:t xml:space="preserve">лощадке в целях выполнения Работ, всех методов установки и строительства, применяемых </w:t>
      </w:r>
      <w:del w:id="395" w:author="Автор">
        <w:r w:rsidRPr="002C32E4" w:rsidDel="008B4BC3">
          <w:delText>Подрядчик</w:delText>
        </w:r>
      </w:del>
      <w:ins w:id="396" w:author="Автор">
        <w:r w:rsidR="008B4BC3">
          <w:t>Субподрядчик</w:t>
        </w:r>
      </w:ins>
      <w:r w:rsidRPr="002C32E4">
        <w:t>ом в целях выполнения Работ, а также самих Работ.</w:t>
      </w:r>
    </w:p>
    <w:p w14:paraId="4064E0A9" w14:textId="17D4D833" w:rsidR="00FB1E2B" w:rsidRPr="002C32E4" w:rsidRDefault="00FB1E2B" w:rsidP="003B5D68">
      <w:pPr>
        <w:pStyle w:val="RUS11"/>
        <w:tabs>
          <w:tab w:val="left" w:pos="1418"/>
        </w:tabs>
        <w:spacing w:before="120"/>
        <w:ind w:left="0"/>
      </w:pPr>
      <w:del w:id="397" w:author="Автор">
        <w:r w:rsidRPr="002C32E4" w:rsidDel="008B4BC3">
          <w:delText>Подрядчик</w:delText>
        </w:r>
      </w:del>
      <w:ins w:id="398" w:author="Автор">
        <w:r w:rsidR="008B4BC3">
          <w:t>Субподрядчик</w:t>
        </w:r>
      </w:ins>
      <w:r w:rsidRPr="002C32E4">
        <w:t xml:space="preserve"> </w:t>
      </w:r>
      <w:r w:rsidR="007E545C" w:rsidRPr="002C32E4">
        <w:t>обязан</w:t>
      </w:r>
      <w:r w:rsidRPr="002C32E4">
        <w:t xml:space="preserve"> передать </w:t>
      </w:r>
      <w:del w:id="399" w:author="Автор">
        <w:r w:rsidRPr="002C32E4" w:rsidDel="008B4BC3">
          <w:delText>Заказчик</w:delText>
        </w:r>
      </w:del>
      <w:ins w:id="400" w:author="Автор">
        <w:r w:rsidR="008B4BC3">
          <w:t>Генподрядчик</w:t>
        </w:r>
      </w:ins>
      <w:r w:rsidRPr="002C32E4">
        <w:t>у Результат Работ</w:t>
      </w:r>
      <w:r w:rsidR="007E545C" w:rsidRPr="002C32E4">
        <w:t>,</w:t>
      </w:r>
      <w:r w:rsidRPr="002C32E4">
        <w:t xml:space="preserve"> как он определен в п. </w:t>
      </w:r>
      <w:r w:rsidR="00667600" w:rsidRPr="002C32E4">
        <w:t>1.1.3</w:t>
      </w:r>
      <w:r w:rsidR="004E66D5" w:rsidRPr="002C32E4">
        <w:t>0</w:t>
      </w:r>
      <w:r w:rsidR="007E545C" w:rsidRPr="002C32E4">
        <w:t xml:space="preserve"> Договора.</w:t>
      </w:r>
    </w:p>
    <w:p w14:paraId="4064E0AA" w14:textId="77777777" w:rsidR="003F053D" w:rsidRPr="002C32E4" w:rsidRDefault="003F053D" w:rsidP="003B5D68">
      <w:pPr>
        <w:pStyle w:val="RUS1"/>
        <w:spacing w:before="120"/>
        <w:ind w:firstLine="567"/>
      </w:pPr>
      <w:bookmarkStart w:id="401" w:name="_Toc502142537"/>
      <w:bookmarkStart w:id="402" w:name="_Toc499813134"/>
      <w:bookmarkStart w:id="403" w:name="_Toc28247992"/>
      <w:bookmarkStart w:id="404" w:name="_Toc28249197"/>
      <w:bookmarkStart w:id="405" w:name="_Toc28265766"/>
      <w:bookmarkStart w:id="406" w:name="_Ref493705058"/>
      <w:r w:rsidRPr="002C32E4">
        <w:t>Сроки выполнения Работ</w:t>
      </w:r>
      <w:bookmarkEnd w:id="401"/>
      <w:bookmarkEnd w:id="402"/>
      <w:bookmarkEnd w:id="403"/>
      <w:bookmarkEnd w:id="404"/>
      <w:bookmarkEnd w:id="405"/>
    </w:p>
    <w:p w14:paraId="4064E0AB" w14:textId="2307276A" w:rsidR="00DB54E0" w:rsidRPr="002E4B98" w:rsidDel="00B6299D" w:rsidRDefault="00DB54E0" w:rsidP="00B6299D">
      <w:pPr>
        <w:pStyle w:val="RUS11"/>
        <w:tabs>
          <w:tab w:val="left" w:pos="1418"/>
        </w:tabs>
        <w:spacing w:before="120"/>
        <w:ind w:left="0"/>
        <w:rPr>
          <w:del w:id="407" w:author="Автор"/>
          <w:b/>
          <w:color w:val="FF0000"/>
        </w:rPr>
      </w:pPr>
      <w:del w:id="408" w:author="Автор">
        <w:r w:rsidRPr="002C32E4" w:rsidDel="008B4BC3">
          <w:delText>Подрядчик</w:delText>
        </w:r>
      </w:del>
      <w:ins w:id="409" w:author="Автор">
        <w:r w:rsidR="008B4BC3">
          <w:t>Субподрядчик</w:t>
        </w:r>
      </w:ins>
      <w:r w:rsidRPr="002C32E4">
        <w:t xml:space="preserve"> обязуется выполнить Работы и </w:t>
      </w:r>
      <w:r w:rsidR="003F5527" w:rsidRPr="002C32E4">
        <w:t>обеспечить</w:t>
      </w:r>
      <w:r w:rsidR="007368CA" w:rsidRPr="002C32E4">
        <w:t xml:space="preserve"> Результат Работ</w:t>
      </w:r>
      <w:r w:rsidRPr="002C32E4">
        <w:t xml:space="preserve"> в сроки, последовательности и порядке, </w:t>
      </w:r>
      <w:del w:id="410" w:author="Автор">
        <w:r w:rsidRPr="002E4B98" w:rsidDel="00B6299D">
          <w:rPr>
            <w:b/>
            <w:color w:val="FF0000"/>
          </w:rPr>
          <w:delText xml:space="preserve">установленные Договором и Приложением </w:delText>
        </w:r>
        <w:r w:rsidR="00667600" w:rsidRPr="002E4B98" w:rsidDel="00B6299D">
          <w:rPr>
            <w:b/>
            <w:color w:val="FF0000"/>
          </w:rPr>
          <w:delText>№ </w:delText>
        </w:r>
        <w:r w:rsidR="00485CE6" w:rsidRPr="002E4B98" w:rsidDel="00B6299D">
          <w:rPr>
            <w:b/>
            <w:color w:val="FF0000"/>
          </w:rPr>
          <w:delText>3</w:delText>
        </w:r>
        <w:r w:rsidRPr="002E4B98" w:rsidDel="00B6299D">
          <w:rPr>
            <w:b/>
            <w:color w:val="FF0000"/>
          </w:rPr>
          <w:delText xml:space="preserve"> (</w:delText>
        </w:r>
        <w:r w:rsidR="00667600" w:rsidRPr="002E4B98" w:rsidDel="00B6299D">
          <w:rPr>
            <w:b/>
            <w:color w:val="FF0000"/>
          </w:rPr>
          <w:delText>График выполнения Работ</w:delText>
        </w:r>
        <w:r w:rsidRPr="002E4B98" w:rsidDel="00B6299D">
          <w:rPr>
            <w:b/>
            <w:color w:val="FF0000"/>
          </w:rPr>
          <w:delText>).</w:delText>
        </w:r>
      </w:del>
    </w:p>
    <w:p w14:paraId="52F75ACE" w14:textId="72C13F4A" w:rsidR="000F0E17" w:rsidRPr="002E4B98" w:rsidDel="00B6299D" w:rsidRDefault="00026D16" w:rsidP="00B6299D">
      <w:pPr>
        <w:pStyle w:val="RUS11"/>
        <w:tabs>
          <w:tab w:val="left" w:pos="1418"/>
        </w:tabs>
        <w:spacing w:before="120"/>
        <w:ind w:left="0"/>
        <w:rPr>
          <w:del w:id="411" w:author="Автор"/>
          <w:b/>
        </w:rPr>
      </w:pPr>
      <w:bookmarkStart w:id="412" w:name="_Ref496634419"/>
      <w:del w:id="413" w:author="Автор">
        <w:r w:rsidRPr="002E4B98" w:rsidDel="00B6299D">
          <w:rPr>
            <w:b/>
          </w:rPr>
          <w:delText xml:space="preserve">Весь комплекс работ, по техническому перевооружению котлоагрегата и замене генератора выполнить в срок </w:delText>
        </w:r>
      </w:del>
      <w:r w:rsidRPr="002E4B98">
        <w:rPr>
          <w:b/>
        </w:rPr>
        <w:t>с</w:t>
      </w:r>
      <w:ins w:id="414" w:author="Автор">
        <w:r w:rsidR="00B6299D" w:rsidRPr="002E4B98">
          <w:rPr>
            <w:b/>
          </w:rPr>
          <w:t xml:space="preserve"> даты подписания договора</w:t>
        </w:r>
      </w:ins>
      <w:del w:id="415" w:author="Автор">
        <w:r w:rsidRPr="002E4B98" w:rsidDel="00B6299D">
          <w:rPr>
            <w:b/>
          </w:rPr>
          <w:delText xml:space="preserve"> 01.03.2022 г.</w:delText>
        </w:r>
      </w:del>
      <w:r w:rsidRPr="002E4B98">
        <w:rPr>
          <w:b/>
        </w:rPr>
        <w:t xml:space="preserve"> по</w:t>
      </w:r>
      <w:ins w:id="416" w:author="Автор">
        <w:r w:rsidR="002E4B98" w:rsidRPr="002E4B98">
          <w:rPr>
            <w:b/>
          </w:rPr>
          <w:t xml:space="preserve"> 31.12.2022 </w:t>
        </w:r>
      </w:ins>
      <w:del w:id="417" w:author="Автор">
        <w:r w:rsidRPr="002E4B98" w:rsidDel="002E4B98">
          <w:rPr>
            <w:b/>
          </w:rPr>
          <w:delText xml:space="preserve"> </w:delText>
        </w:r>
      </w:del>
      <w:ins w:id="418" w:author="Автор">
        <w:del w:id="419" w:author="Автор">
          <w:r w:rsidR="002B4019" w:rsidRPr="002E4B98" w:rsidDel="002E4B98">
            <w:rPr>
              <w:b/>
            </w:rPr>
            <w:delText xml:space="preserve">                   </w:delText>
          </w:r>
        </w:del>
      </w:ins>
      <w:del w:id="420" w:author="Автор">
        <w:r w:rsidRPr="002E4B98" w:rsidDel="002B4019">
          <w:rPr>
            <w:b/>
          </w:rPr>
          <w:delText>31.12.2022 </w:delText>
        </w:r>
      </w:del>
      <w:r w:rsidRPr="002E4B98">
        <w:rPr>
          <w:b/>
        </w:rPr>
        <w:t>г</w:t>
      </w:r>
      <w:ins w:id="421" w:author="Автор">
        <w:r w:rsidR="002E4B98" w:rsidRPr="002E4B98">
          <w:rPr>
            <w:b/>
          </w:rPr>
          <w:t>ода.</w:t>
        </w:r>
      </w:ins>
      <w:del w:id="422" w:author="Автор">
        <w:r w:rsidRPr="002E4B98" w:rsidDel="002E4B98">
          <w:rPr>
            <w:b/>
          </w:rPr>
          <w:delText xml:space="preserve">. </w:delText>
        </w:r>
        <w:r w:rsidRPr="002E4B98" w:rsidDel="00B6299D">
          <w:rPr>
            <w:b/>
          </w:rPr>
          <w:delText>Основные периоды:</w:delText>
        </w:r>
      </w:del>
    </w:p>
    <w:p w14:paraId="5F145F9D" w14:textId="436EC97F" w:rsidR="000F0E17" w:rsidRPr="0088379B" w:rsidDel="00B6299D" w:rsidRDefault="00DF6706" w:rsidP="00B6299D">
      <w:pPr>
        <w:pStyle w:val="RUS11"/>
        <w:tabs>
          <w:tab w:val="left" w:pos="1418"/>
        </w:tabs>
        <w:spacing w:before="120"/>
        <w:ind w:left="0"/>
        <w:rPr>
          <w:del w:id="423" w:author="Автор"/>
          <w:highlight w:val="green"/>
        </w:rPr>
      </w:pPr>
      <w:del w:id="424" w:author="Автор">
        <w:r w:rsidRPr="0088379B" w:rsidDel="00B6299D">
          <w:rPr>
            <w:highlight w:val="green"/>
          </w:rPr>
          <w:delText xml:space="preserve">Выполнение </w:delText>
        </w:r>
        <w:r w:rsidR="000F0E17" w:rsidRPr="0088379B" w:rsidDel="00B6299D">
          <w:rPr>
            <w:highlight w:val="green"/>
          </w:rPr>
          <w:delText xml:space="preserve">монтажных работ – </w:delText>
        </w:r>
        <w:r w:rsidRPr="0088379B" w:rsidDel="00B6299D">
          <w:rPr>
            <w:highlight w:val="green"/>
          </w:rPr>
          <w:delText xml:space="preserve"> с 1.03.2022 г. по </w:delText>
        </w:r>
        <w:r w:rsidR="000F0E17" w:rsidRPr="0088379B" w:rsidDel="00B6299D">
          <w:rPr>
            <w:highlight w:val="green"/>
          </w:rPr>
          <w:delText>30.09.</w:delText>
        </w:r>
        <w:r w:rsidR="00026D16" w:rsidRPr="0088379B" w:rsidDel="00B6299D">
          <w:rPr>
            <w:highlight w:val="green"/>
          </w:rPr>
          <w:delText xml:space="preserve">2022 </w:delText>
        </w:r>
        <w:r w:rsidR="003038E9" w:rsidRPr="0088379B" w:rsidDel="00B6299D">
          <w:rPr>
            <w:highlight w:val="green"/>
          </w:rPr>
          <w:delText>г.</w:delText>
        </w:r>
        <w:r w:rsidR="000F0E17" w:rsidRPr="0088379B" w:rsidDel="00B6299D">
          <w:rPr>
            <w:highlight w:val="green"/>
          </w:rPr>
          <w:delText>;</w:delText>
        </w:r>
      </w:del>
    </w:p>
    <w:p w14:paraId="3D9751D6" w14:textId="4E3E5B71" w:rsidR="00026D16" w:rsidRPr="0088379B" w:rsidDel="00B6299D" w:rsidRDefault="00DF6706" w:rsidP="00B6299D">
      <w:pPr>
        <w:pStyle w:val="RUS11"/>
        <w:tabs>
          <w:tab w:val="left" w:pos="1418"/>
        </w:tabs>
        <w:spacing w:before="120"/>
        <w:ind w:left="0"/>
        <w:rPr>
          <w:del w:id="425" w:author="Автор"/>
          <w:highlight w:val="green"/>
        </w:rPr>
      </w:pPr>
      <w:del w:id="426" w:author="Автор">
        <w:r w:rsidRPr="0088379B" w:rsidDel="00B6299D">
          <w:rPr>
            <w:highlight w:val="green"/>
          </w:rPr>
          <w:delText>Пуско-наладочные работы</w:delText>
        </w:r>
        <w:r w:rsidR="00026D16" w:rsidRPr="0088379B" w:rsidDel="00B6299D">
          <w:rPr>
            <w:highlight w:val="green"/>
          </w:rPr>
          <w:delText xml:space="preserve">, </w:delText>
        </w:r>
        <w:r w:rsidRPr="0088379B" w:rsidDel="00B6299D">
          <w:rPr>
            <w:highlight w:val="green"/>
          </w:rPr>
          <w:delText xml:space="preserve">проведение испытаний, комплексное опробование оборудования – с 01.10.2022 по 31.10.2022; </w:delText>
        </w:r>
      </w:del>
    </w:p>
    <w:p w14:paraId="2BA4ED04" w14:textId="5A537457" w:rsidR="000F0E17" w:rsidRPr="0088379B" w:rsidDel="00B6299D" w:rsidRDefault="00DF6706" w:rsidP="00B6299D">
      <w:pPr>
        <w:pStyle w:val="RUS11"/>
        <w:tabs>
          <w:tab w:val="left" w:pos="1418"/>
        </w:tabs>
        <w:spacing w:before="120"/>
        <w:ind w:left="0"/>
        <w:rPr>
          <w:del w:id="427" w:author="Автор"/>
          <w:highlight w:val="green"/>
        </w:rPr>
      </w:pPr>
      <w:del w:id="428" w:author="Автор">
        <w:r w:rsidRPr="0088379B" w:rsidDel="00B6299D">
          <w:rPr>
            <w:highlight w:val="green"/>
          </w:rPr>
          <w:delText>Проведение мероприятий по сдаче и вводу оборудования в эксплуатацию – с 01.11.2022 г. по 31.12.2022 г.</w:delText>
        </w:r>
      </w:del>
    </w:p>
    <w:p w14:paraId="4064E0AC" w14:textId="2EFC1D62" w:rsidR="00FB1E2B" w:rsidRPr="004C2BA3" w:rsidRDefault="00FB1E2B" w:rsidP="00B6299D">
      <w:pPr>
        <w:pStyle w:val="RUS11"/>
        <w:tabs>
          <w:tab w:val="left" w:pos="1418"/>
        </w:tabs>
        <w:spacing w:before="120"/>
        <w:ind w:left="0"/>
        <w:rPr>
          <w:color w:val="FF0000"/>
        </w:rPr>
      </w:pPr>
      <w:del w:id="429" w:author="Автор">
        <w:r w:rsidRPr="004C2BA3" w:rsidDel="00B6299D">
          <w:rPr>
            <w:color w:val="FF0000"/>
          </w:rPr>
          <w:delText>Промежуточные сроки выполнения Работ указаны в Приложении</w:delText>
        </w:r>
        <w:r w:rsidR="00F410C7" w:rsidRPr="004C2BA3" w:rsidDel="00B6299D">
          <w:rPr>
            <w:color w:val="FF0000"/>
          </w:rPr>
          <w:delText xml:space="preserve"> </w:delText>
        </w:r>
        <w:r w:rsidR="00667600" w:rsidRPr="004C2BA3" w:rsidDel="00B6299D">
          <w:rPr>
            <w:color w:val="FF0000"/>
          </w:rPr>
          <w:delText>№ </w:delText>
        </w:r>
        <w:r w:rsidR="00485CE6" w:rsidRPr="004C2BA3" w:rsidDel="00B6299D">
          <w:rPr>
            <w:color w:val="FF0000"/>
          </w:rPr>
          <w:delText>3</w:delText>
        </w:r>
        <w:r w:rsidRPr="004C2BA3" w:rsidDel="00B6299D">
          <w:rPr>
            <w:color w:val="FF0000"/>
          </w:rPr>
          <w:delText xml:space="preserve"> (</w:delText>
        </w:r>
        <w:r w:rsidR="00667600" w:rsidRPr="004C2BA3" w:rsidDel="00B6299D">
          <w:rPr>
            <w:color w:val="FF0000"/>
          </w:rPr>
          <w:delText>График выполнения Работ</w:delText>
        </w:r>
        <w:r w:rsidRPr="004C2BA3" w:rsidDel="00B6299D">
          <w:rPr>
            <w:color w:val="FF0000"/>
          </w:rPr>
          <w:delText>).</w:delText>
        </w:r>
      </w:del>
      <w:bookmarkEnd w:id="412"/>
    </w:p>
    <w:p w14:paraId="4064E0AD" w14:textId="1B66823D" w:rsidR="00FB1E2B" w:rsidRPr="002C32E4" w:rsidRDefault="00FB1E2B" w:rsidP="003B5D68">
      <w:pPr>
        <w:pStyle w:val="RUS11"/>
        <w:tabs>
          <w:tab w:val="left" w:pos="1418"/>
        </w:tabs>
        <w:spacing w:before="120"/>
        <w:ind w:left="0"/>
        <w:rPr>
          <w:b/>
          <w:bCs/>
          <w:i/>
        </w:rPr>
      </w:pPr>
      <w:r w:rsidRPr="002C32E4">
        <w:t xml:space="preserve">Условие о сроке окончания Работ считается соблюденным </w:t>
      </w:r>
      <w:del w:id="430" w:author="Автор">
        <w:r w:rsidRPr="002C32E4" w:rsidDel="008B4BC3">
          <w:delText>Подрядчик</w:delText>
        </w:r>
      </w:del>
      <w:ins w:id="431" w:author="Автор">
        <w:r w:rsidR="008B4BC3">
          <w:t>Субподрядчик</w:t>
        </w:r>
      </w:ins>
      <w:r w:rsidRPr="002C32E4">
        <w:t xml:space="preserve">ом, если в дату, определенную в Договоре как дата окончания (завершения) выполняемых Работ, </w:t>
      </w:r>
      <w:r w:rsidR="006E08C4" w:rsidRPr="002C32E4">
        <w:t xml:space="preserve">Результат </w:t>
      </w:r>
      <w:r w:rsidRPr="002C32E4">
        <w:t xml:space="preserve">Работ готов к началу его </w:t>
      </w:r>
      <w:r w:rsidR="003F5527" w:rsidRPr="002C32E4">
        <w:t>надлежащей и соответствующей закону</w:t>
      </w:r>
      <w:r w:rsidRPr="002C32E4">
        <w:t xml:space="preserve"> эксплуатации </w:t>
      </w:r>
      <w:del w:id="432" w:author="Автор">
        <w:r w:rsidRPr="002C32E4" w:rsidDel="008B4BC3">
          <w:delText>Заказчик</w:delText>
        </w:r>
      </w:del>
      <w:ins w:id="433" w:author="Автор">
        <w:r w:rsidR="008B4BC3">
          <w:t>Генподрядчик</w:t>
        </w:r>
      </w:ins>
      <w:r w:rsidRPr="002C32E4">
        <w:t xml:space="preserve">ом, в том числе </w:t>
      </w:r>
      <w:del w:id="434" w:author="Автор">
        <w:r w:rsidRPr="002C32E4" w:rsidDel="008B4BC3">
          <w:delText>Заказчик</w:delText>
        </w:r>
      </w:del>
      <w:ins w:id="435" w:author="Автор">
        <w:r w:rsidR="008B4BC3">
          <w:t>Генподрядчик</w:t>
        </w:r>
      </w:ins>
      <w:r w:rsidRPr="002C32E4">
        <w:t xml:space="preserve">ом получены в уполномоченных органах (или, если это предусмотрено Договором, </w:t>
      </w:r>
      <w:del w:id="436" w:author="Автор">
        <w:r w:rsidRPr="002C32E4" w:rsidDel="008B4BC3">
          <w:delText>Подрядчик</w:delText>
        </w:r>
      </w:del>
      <w:ins w:id="437" w:author="Автор">
        <w:r w:rsidR="008B4BC3">
          <w:t>Субподрядчик</w:t>
        </w:r>
      </w:ins>
      <w:r w:rsidRPr="002C32E4">
        <w:t xml:space="preserve">ом получены от своего имени или от имени </w:t>
      </w:r>
      <w:del w:id="438" w:author="Автор">
        <w:r w:rsidRPr="002C32E4" w:rsidDel="008B4BC3">
          <w:delText>Заказчик</w:delText>
        </w:r>
      </w:del>
      <w:ins w:id="439" w:author="Автор">
        <w:r w:rsidR="008B4BC3">
          <w:t>Генподрядчик</w:t>
        </w:r>
      </w:ins>
      <w:r w:rsidRPr="002C32E4">
        <w:t>а и переданы последнему) необходимые документы (разреше</w:t>
      </w:r>
      <w:r w:rsidR="009F4DAA" w:rsidRPr="002C32E4">
        <w:t>ния, допуски, согласования и т.</w:t>
      </w:r>
      <w:r w:rsidR="006E3999" w:rsidRPr="002C32E4">
        <w:t xml:space="preserve"> </w:t>
      </w:r>
      <w:r w:rsidRPr="002C32E4">
        <w:t xml:space="preserve">п.), требуемые для начала </w:t>
      </w:r>
      <w:r w:rsidR="003F5527" w:rsidRPr="002C32E4">
        <w:t>такой</w:t>
      </w:r>
      <w:r w:rsidRPr="002C32E4">
        <w:t xml:space="preserve"> эксплуатации (использования, применения) </w:t>
      </w:r>
      <w:r w:rsidR="006E08C4" w:rsidRPr="002C32E4">
        <w:t xml:space="preserve">Результата </w:t>
      </w:r>
      <w:r w:rsidRPr="002C32E4">
        <w:t>Работ</w:t>
      </w:r>
      <w:r w:rsidRPr="002C32E4">
        <w:rPr>
          <w:i/>
        </w:rPr>
        <w:t>.</w:t>
      </w:r>
    </w:p>
    <w:p w14:paraId="4064E0AE" w14:textId="6C673767" w:rsidR="00FB1E2B" w:rsidRPr="002C32E4" w:rsidRDefault="00FB1E2B" w:rsidP="003B5D68">
      <w:pPr>
        <w:pStyle w:val="RUS11"/>
        <w:tabs>
          <w:tab w:val="left" w:pos="1418"/>
        </w:tabs>
        <w:spacing w:before="120"/>
        <w:ind w:left="0"/>
      </w:pPr>
      <w:r w:rsidRPr="002C32E4">
        <w:t xml:space="preserve">В случае если в процессе выполнения Работ возникнет необходимость внести отдельные изменения </w:t>
      </w:r>
      <w:ins w:id="440" w:author="Автор">
        <w:r w:rsidR="00CB4554" w:rsidRPr="00CB4554">
          <w:t>по срокам выполнения работ</w:t>
        </w:r>
      </w:ins>
      <w:del w:id="441" w:author="Автор">
        <w:r w:rsidRPr="00CB4554" w:rsidDel="00CB4554">
          <w:delText xml:space="preserve">в </w:delText>
        </w:r>
        <w:r w:rsidR="00667600" w:rsidRPr="00CB4554" w:rsidDel="00CB4554">
          <w:delText>График выполнения Работ</w:delText>
        </w:r>
        <w:r w:rsidR="002F7B0F" w:rsidRPr="00CB4554" w:rsidDel="00CB4554">
          <w:delText xml:space="preserve"> </w:delText>
        </w:r>
        <w:r w:rsidRPr="00CB4554" w:rsidDel="00CB4554">
          <w:delText>(</w:delText>
        </w:r>
        <w:r w:rsidR="002F7B0F" w:rsidRPr="00CB4554" w:rsidDel="00CB4554">
          <w:delText>Приложени</w:delText>
        </w:r>
        <w:r w:rsidR="00CA1002" w:rsidRPr="00CB4554" w:rsidDel="00CB4554">
          <w:delText xml:space="preserve">е </w:delText>
        </w:r>
        <w:r w:rsidR="00667600" w:rsidRPr="00CB4554" w:rsidDel="00CB4554">
          <w:delText>№ </w:delText>
        </w:r>
        <w:r w:rsidR="00485CE6" w:rsidRPr="00CB4554" w:rsidDel="00CB4554">
          <w:delText>3</w:delText>
        </w:r>
        <w:r w:rsidRPr="00CB4554" w:rsidDel="00CB4554">
          <w:delText>)</w:delText>
        </w:r>
      </w:del>
      <w:r w:rsidRPr="00CB4554">
        <w:t>,</w:t>
      </w:r>
      <w:del w:id="442" w:author="Автор">
        <w:r w:rsidRPr="00CB4554" w:rsidDel="00CB4554">
          <w:delText xml:space="preserve"> </w:delText>
        </w:r>
        <w:r w:rsidR="00102B40" w:rsidRPr="002C32E4" w:rsidDel="00CB4554">
          <w:delText>такие изменения</w:delText>
        </w:r>
      </w:del>
      <w:r w:rsidR="00102B40" w:rsidRPr="002C32E4">
        <w:t xml:space="preserve"> вносятся в порядке, установленном п</w:t>
      </w:r>
      <w:r w:rsidR="00537596" w:rsidRPr="002C32E4">
        <w:t>унктом</w:t>
      </w:r>
      <w:r w:rsidR="00102B40" w:rsidRPr="002C32E4">
        <w:t xml:space="preserve"> </w:t>
      </w:r>
      <w:r w:rsidR="002B7DF7">
        <w:t>40</w:t>
      </w:r>
      <w:r w:rsidR="00667600" w:rsidRPr="002C32E4">
        <w:t>.5</w:t>
      </w:r>
      <w:r w:rsidR="00102B40" w:rsidRPr="002C32E4">
        <w:t xml:space="preserve"> Договора</w:t>
      </w:r>
      <w:r w:rsidRPr="002C32E4">
        <w:t>.</w:t>
      </w:r>
    </w:p>
    <w:p w14:paraId="4064E0AF" w14:textId="08BC6FDD" w:rsidR="00FA0DD3" w:rsidRPr="002C32E4" w:rsidRDefault="00BC6571" w:rsidP="003B5D68">
      <w:pPr>
        <w:pStyle w:val="RUS1"/>
        <w:spacing w:before="120"/>
        <w:ind w:firstLine="567"/>
      </w:pPr>
      <w:bookmarkStart w:id="443" w:name="_Ref496808651"/>
      <w:bookmarkStart w:id="444" w:name="_Toc502142538"/>
      <w:bookmarkStart w:id="445" w:name="_Toc499813135"/>
      <w:bookmarkStart w:id="446" w:name="_Toc28247993"/>
      <w:bookmarkStart w:id="447" w:name="_Toc28249198"/>
      <w:bookmarkStart w:id="448" w:name="_Toc28265767"/>
      <w:r w:rsidRPr="002C32E4">
        <w:t>Цена</w:t>
      </w:r>
      <w:r w:rsidR="00FA0DD3" w:rsidRPr="002C32E4">
        <w:t xml:space="preserve"> </w:t>
      </w:r>
      <w:bookmarkEnd w:id="406"/>
      <w:r w:rsidR="003F053D" w:rsidRPr="002C32E4">
        <w:t>по Договору</w:t>
      </w:r>
      <w:bookmarkEnd w:id="443"/>
      <w:bookmarkEnd w:id="444"/>
      <w:bookmarkEnd w:id="445"/>
      <w:bookmarkEnd w:id="446"/>
      <w:bookmarkEnd w:id="447"/>
      <w:bookmarkEnd w:id="448"/>
    </w:p>
    <w:p w14:paraId="65802A18" w14:textId="32AF7484" w:rsidR="00277C91" w:rsidRPr="002C32E4" w:rsidRDefault="00FA0DD3" w:rsidP="003B5D68">
      <w:pPr>
        <w:pStyle w:val="RUS11"/>
        <w:tabs>
          <w:tab w:val="left" w:pos="1418"/>
        </w:tabs>
        <w:spacing w:before="120"/>
        <w:ind w:left="0"/>
        <w:rPr>
          <w:b/>
        </w:rPr>
      </w:pPr>
      <w:bookmarkStart w:id="449" w:name="_Ref493723668"/>
      <w:r w:rsidRPr="002C32E4">
        <w:t xml:space="preserve">Цена Работ по Договору определена </w:t>
      </w:r>
      <w:r w:rsidR="00E74E5B" w:rsidRPr="002C32E4">
        <w:t>Приложение</w:t>
      </w:r>
      <w:r w:rsidR="00E1670D" w:rsidRPr="002C32E4">
        <w:t>м</w:t>
      </w:r>
      <w:r w:rsidR="00E74E5B" w:rsidRPr="002C32E4">
        <w:t xml:space="preserve"> </w:t>
      </w:r>
      <w:r w:rsidR="00916592" w:rsidRPr="002C32E4">
        <w:t>№ </w:t>
      </w:r>
      <w:r w:rsidR="00485CE6" w:rsidRPr="002C32E4">
        <w:t>2</w:t>
      </w:r>
      <w:r w:rsidR="00916592" w:rsidRPr="002C32E4">
        <w:t xml:space="preserve"> </w:t>
      </w:r>
      <w:r w:rsidR="00E1670D" w:rsidRPr="002C32E4">
        <w:t>(</w:t>
      </w:r>
      <w:r w:rsidR="00556679" w:rsidRPr="002C32E4">
        <w:t>Протокол согласования договорной цены</w:t>
      </w:r>
      <w:r w:rsidR="00E74E5B" w:rsidRPr="002C32E4">
        <w:t>)</w:t>
      </w:r>
      <w:r w:rsidR="00F7027F" w:rsidRPr="002C32E4">
        <w:rPr>
          <w:rFonts w:eastAsia="Times New Roman"/>
        </w:rPr>
        <w:t xml:space="preserve"> и составляет </w:t>
      </w:r>
      <w:del w:id="450" w:author="Автор">
        <w:r w:rsidR="007A63B0" w:rsidRPr="007A63B0" w:rsidDel="00AF4739">
          <w:rPr>
            <w:rFonts w:eastAsia="Times New Roman"/>
            <w:b/>
          </w:rPr>
          <w:delText>447</w:delText>
        </w:r>
        <w:r w:rsidR="007A63B0" w:rsidDel="00AF4739">
          <w:rPr>
            <w:rFonts w:eastAsia="Times New Roman"/>
            <w:b/>
            <w:lang w:val="en-US"/>
          </w:rPr>
          <w:delText> </w:delText>
        </w:r>
        <w:r w:rsidR="007A63B0" w:rsidRPr="007A63B0" w:rsidDel="00AF4739">
          <w:rPr>
            <w:rFonts w:eastAsia="Times New Roman"/>
            <w:b/>
          </w:rPr>
          <w:delText>641 77</w:delText>
        </w:r>
      </w:del>
      <w:ins w:id="451" w:author="Автор">
        <w:r w:rsidR="002E4B98">
          <w:rPr>
            <w:rFonts w:eastAsia="Times New Roman"/>
            <w:b/>
          </w:rPr>
          <w:t>2 500 000</w:t>
        </w:r>
      </w:ins>
      <w:del w:id="452" w:author="Автор">
        <w:r w:rsidR="007A63B0" w:rsidRPr="007A63B0" w:rsidDel="00AF4739">
          <w:rPr>
            <w:rFonts w:eastAsia="Times New Roman"/>
            <w:b/>
          </w:rPr>
          <w:delText>3</w:delText>
        </w:r>
      </w:del>
      <w:ins w:id="453" w:author="Автор">
        <w:del w:id="454" w:author="Автор">
          <w:r w:rsidR="00AF4739" w:rsidDel="002E4B98">
            <w:rPr>
              <w:rFonts w:eastAsia="Times New Roman"/>
              <w:b/>
            </w:rPr>
            <w:delText>____</w:delText>
          </w:r>
        </w:del>
      </w:ins>
      <w:r w:rsidR="00EA3881" w:rsidRPr="002C32E4">
        <w:rPr>
          <w:rFonts w:eastAsia="Times New Roman"/>
        </w:rPr>
        <w:t xml:space="preserve"> </w:t>
      </w:r>
      <w:r w:rsidR="00277C91" w:rsidRPr="002C32E4">
        <w:t>(</w:t>
      </w:r>
      <w:ins w:id="455" w:author="Автор">
        <w:r w:rsidR="002E4B98">
          <w:t>Два миллиона пятьсот тысяч рублей</w:t>
        </w:r>
        <w:del w:id="456" w:author="Автор">
          <w:r w:rsidR="00AF4739" w:rsidDel="002E4B98">
            <w:delText>_______</w:delText>
          </w:r>
        </w:del>
      </w:ins>
      <w:del w:id="457" w:author="Автор">
        <w:r w:rsidR="007A63B0" w:rsidDel="00AF4739">
          <w:delText>Четыреста сорок семь миллионов шестьсот сорок одна тысяча семьсот семьдесят три</w:delText>
        </w:r>
      </w:del>
      <w:r w:rsidR="00277C91" w:rsidRPr="002C32E4">
        <w:t>)</w:t>
      </w:r>
      <w:ins w:id="458" w:author="Автор">
        <w:r w:rsidR="002E4B98">
          <w:t xml:space="preserve"> 00 копеек</w:t>
        </w:r>
      </w:ins>
      <w:r w:rsidR="00277C91" w:rsidRPr="002C32E4">
        <w:t xml:space="preserve"> </w:t>
      </w:r>
      <w:del w:id="459" w:author="Автор">
        <w:r w:rsidR="007A63B0" w:rsidRPr="002C32E4" w:rsidDel="00AF4739">
          <w:rPr>
            <w:b/>
          </w:rPr>
          <w:delText>рубл</w:delText>
        </w:r>
        <w:r w:rsidR="007A63B0" w:rsidDel="00AF4739">
          <w:rPr>
            <w:b/>
          </w:rPr>
          <w:delText>я</w:delText>
        </w:r>
      </w:del>
      <w:r w:rsidR="00277C91" w:rsidRPr="002C32E4">
        <w:t xml:space="preserve">, кроме того </w:t>
      </w:r>
      <w:r w:rsidR="00277C91" w:rsidRPr="002C32E4">
        <w:rPr>
          <w:b/>
        </w:rPr>
        <w:t xml:space="preserve">НДС (20%) </w:t>
      </w:r>
      <w:ins w:id="460" w:author="Автор">
        <w:r w:rsidR="00AF4739">
          <w:rPr>
            <w:b/>
          </w:rPr>
          <w:t>___________</w:t>
        </w:r>
      </w:ins>
      <w:del w:id="461" w:author="Автор">
        <w:r w:rsidR="007A63B0" w:rsidDel="00AF4739">
          <w:rPr>
            <w:b/>
          </w:rPr>
          <w:delText>89 528 354</w:delText>
        </w:r>
        <w:r w:rsidR="00277C91" w:rsidRPr="002C32E4" w:rsidDel="00AF4739">
          <w:delText xml:space="preserve"> </w:delText>
        </w:r>
      </w:del>
      <w:r w:rsidR="00277C91" w:rsidRPr="002C32E4">
        <w:t>(</w:t>
      </w:r>
      <w:del w:id="462" w:author="Автор">
        <w:r w:rsidR="007A63B0" w:rsidDel="00AF4739">
          <w:delText>Восемьдесят девять миллионов пятьсот двадцать восемь тысяч триста пятьдесят четыре</w:delText>
        </w:r>
      </w:del>
      <w:ins w:id="463" w:author="Автор">
        <w:r w:rsidR="00AF4739">
          <w:t>______________</w:t>
        </w:r>
      </w:ins>
      <w:r w:rsidR="00277C91" w:rsidRPr="002C32E4">
        <w:t xml:space="preserve">) </w:t>
      </w:r>
      <w:del w:id="464" w:author="Автор">
        <w:r w:rsidR="007A63B0" w:rsidRPr="002C32E4" w:rsidDel="00AF4739">
          <w:rPr>
            <w:b/>
          </w:rPr>
          <w:delText>рубл</w:delText>
        </w:r>
        <w:r w:rsidR="007A63B0" w:rsidDel="00AF4739">
          <w:rPr>
            <w:b/>
          </w:rPr>
          <w:delText>я</w:delText>
        </w:r>
      </w:del>
      <w:r w:rsidR="007A63B0">
        <w:rPr>
          <w:b/>
        </w:rPr>
        <w:t xml:space="preserve">, </w:t>
      </w:r>
      <w:ins w:id="465" w:author="Автор">
        <w:r w:rsidR="00AF4739">
          <w:rPr>
            <w:b/>
          </w:rPr>
          <w:t>00</w:t>
        </w:r>
      </w:ins>
      <w:del w:id="466" w:author="Автор">
        <w:r w:rsidR="007A63B0" w:rsidDel="00AF4739">
          <w:rPr>
            <w:b/>
          </w:rPr>
          <w:delText xml:space="preserve"> 60</w:delText>
        </w:r>
      </w:del>
      <w:r w:rsidR="007A63B0">
        <w:rPr>
          <w:b/>
        </w:rPr>
        <w:t xml:space="preserve"> копеек</w:t>
      </w:r>
      <w:r w:rsidRPr="002C32E4">
        <w:t>.</w:t>
      </w:r>
      <w:bookmarkEnd w:id="449"/>
      <w:r w:rsidR="00C80F81" w:rsidRPr="002C32E4">
        <w:t xml:space="preserve"> </w:t>
      </w:r>
    </w:p>
    <w:p w14:paraId="6CC25661" w14:textId="3C4A9A3B" w:rsidR="003F5B12" w:rsidRPr="002C32E4" w:rsidRDefault="00EA3881" w:rsidP="003B5D68">
      <w:pPr>
        <w:pStyle w:val="RUS11"/>
        <w:tabs>
          <w:tab w:val="left" w:pos="1418"/>
        </w:tabs>
        <w:spacing w:before="120"/>
        <w:ind w:left="0"/>
      </w:pPr>
      <w:r w:rsidRPr="002C32E4">
        <w:t xml:space="preserve">Сметная документация и расчет стоимости работ в текущих ценах выполняется в соответствии с СТП </w:t>
      </w:r>
      <w:r w:rsidR="004068EC" w:rsidRPr="002C32E4">
        <w:t xml:space="preserve">БЭК.504.115-2020 «Ценообразование в ремонтной, строительной деятельности, услуг производственного и непроизводственного (технического) характера» с учетом поправочных </w:t>
      </w:r>
      <w:r w:rsidR="004068EC" w:rsidRPr="002C32E4">
        <w:lastRenderedPageBreak/>
        <w:t>коэффициентов принятыми в ООО «Байкальская энергетическая компания»</w:t>
      </w:r>
      <w:r w:rsidR="003F5B12" w:rsidRPr="002C32E4">
        <w:t xml:space="preserve"> с 27.10.2020 г</w:t>
      </w:r>
      <w:r w:rsidR="00F64A1A" w:rsidRPr="002C32E4">
        <w:t>., дефляторов</w:t>
      </w:r>
      <w:r w:rsidR="003F5B12" w:rsidRPr="002C32E4">
        <w:t xml:space="preserve"> </w:t>
      </w:r>
      <w:r w:rsidR="00F64A1A" w:rsidRPr="002C32E4">
        <w:t>на текущий квартал</w:t>
      </w:r>
      <w:r w:rsidR="003F5B12" w:rsidRPr="002C32E4">
        <w:rPr>
          <w:b/>
        </w:rPr>
        <w:t>.</w:t>
      </w:r>
    </w:p>
    <w:p w14:paraId="49FBF3C1" w14:textId="42FB3324" w:rsidR="00243AA0" w:rsidDel="002E4B98" w:rsidRDefault="00E74E5B" w:rsidP="003B5D68">
      <w:pPr>
        <w:pStyle w:val="RUS11"/>
        <w:ind w:left="0"/>
        <w:rPr>
          <w:del w:id="467" w:author="Автор"/>
        </w:rPr>
      </w:pPr>
      <w:r w:rsidRPr="002C32E4">
        <w:t xml:space="preserve">Цена Работ </w:t>
      </w:r>
      <w:r w:rsidR="003D7F0B" w:rsidRPr="002C32E4">
        <w:t xml:space="preserve">является </w:t>
      </w:r>
      <w:r w:rsidR="003F5B12" w:rsidRPr="002C32E4">
        <w:t xml:space="preserve">ориентировочной, </w:t>
      </w:r>
      <w:r w:rsidR="00B26226" w:rsidRPr="002C32E4">
        <w:t xml:space="preserve">сложившаяся </w:t>
      </w:r>
      <w:r w:rsidR="003F5B12" w:rsidRPr="002C32E4">
        <w:t xml:space="preserve">по итогам закупочной процедуры, указанной в </w:t>
      </w:r>
      <w:r w:rsidR="003F5B12" w:rsidRPr="002C32E4">
        <w:rPr>
          <w:b/>
        </w:rPr>
        <w:t>п. 4.1</w:t>
      </w:r>
      <w:r w:rsidR="003F5B12" w:rsidRPr="002C32E4">
        <w:t xml:space="preserve">. настоящего договора. Общая стоимость работ, выполняемых </w:t>
      </w:r>
      <w:del w:id="468" w:author="Автор">
        <w:r w:rsidR="003F5B12" w:rsidRPr="002C32E4" w:rsidDel="008B4BC3">
          <w:delText>Подрядчик</w:delText>
        </w:r>
      </w:del>
      <w:ins w:id="469" w:author="Автор">
        <w:r w:rsidR="008B4BC3">
          <w:t>Субподрядчик</w:t>
        </w:r>
      </w:ins>
      <w:r w:rsidR="003F5B12" w:rsidRPr="002C32E4">
        <w:t xml:space="preserve">ом по настоящему договору, будет уточнена после выдачи </w:t>
      </w:r>
      <w:del w:id="470" w:author="Автор">
        <w:r w:rsidR="003F5B12" w:rsidRPr="002C32E4" w:rsidDel="008B4BC3">
          <w:delText>Заказчик</w:delText>
        </w:r>
      </w:del>
      <w:ins w:id="471" w:author="Автор">
        <w:r w:rsidR="008B4BC3">
          <w:t>Генподрядчик</w:t>
        </w:r>
      </w:ins>
      <w:r w:rsidR="003F5B12" w:rsidRPr="002C32E4">
        <w:t xml:space="preserve">ом </w:t>
      </w:r>
      <w:del w:id="472" w:author="Автор">
        <w:r w:rsidR="003F5B12" w:rsidRPr="002C32E4" w:rsidDel="008B4BC3">
          <w:delText>Подрядчик</w:delText>
        </w:r>
      </w:del>
      <w:ins w:id="473" w:author="Автор">
        <w:r w:rsidR="008B4BC3">
          <w:t>Субподрядчик</w:t>
        </w:r>
      </w:ins>
      <w:r w:rsidR="003F5B12" w:rsidRPr="002C32E4">
        <w:t xml:space="preserve">у утвержденной проектной и рабочей документации по </w:t>
      </w:r>
      <w:r w:rsidR="00243AA0" w:rsidRPr="002C32E4">
        <w:t>объект</w:t>
      </w:r>
      <w:r w:rsidR="00243AA0">
        <w:t>ам</w:t>
      </w:r>
      <w:r w:rsidR="003F5B12" w:rsidRPr="002C32E4">
        <w:t>:</w:t>
      </w:r>
      <w:ins w:id="474" w:author="Автор">
        <w:r w:rsidR="002E4B98">
          <w:rPr>
            <w:sz w:val="24"/>
            <w:szCs w:val="24"/>
          </w:rPr>
          <w:t xml:space="preserve"> «</w:t>
        </w:r>
      </w:ins>
    </w:p>
    <w:p w14:paraId="44946EAE" w14:textId="54D1E1E8" w:rsidR="002E4B98" w:rsidRPr="002E4B98" w:rsidRDefault="002E4B98" w:rsidP="002E4B98">
      <w:pPr>
        <w:pStyle w:val="RUS11"/>
        <w:ind w:left="0"/>
        <w:rPr>
          <w:ins w:id="475" w:author="Автор"/>
          <w:sz w:val="24"/>
          <w:szCs w:val="24"/>
        </w:rPr>
      </w:pPr>
      <w:ins w:id="476" w:author="Автор">
        <w:r w:rsidRPr="002E4B98">
          <w:rPr>
            <w:sz w:val="24"/>
            <w:szCs w:val="24"/>
          </w:rPr>
          <w:t>Ремонт тепловой изоляции, АКЗ и обмуровки в рамках программы ДПМ-2 по модернизации энергоблока № 2 ТЭЦ-10</w:t>
        </w:r>
        <w:r>
          <w:rPr>
            <w:sz w:val="24"/>
            <w:szCs w:val="24"/>
          </w:rPr>
          <w:t>».</w:t>
        </w:r>
      </w:ins>
    </w:p>
    <w:p w14:paraId="1A489BE4" w14:textId="15DC6ED4" w:rsidR="00243AA0" w:rsidRPr="00AF4739" w:rsidDel="002E4B98" w:rsidRDefault="003F5B12" w:rsidP="00B75A83">
      <w:pPr>
        <w:pStyle w:val="-10"/>
        <w:numPr>
          <w:ilvl w:val="0"/>
          <w:numId w:val="14"/>
        </w:numPr>
        <w:spacing w:line="240" w:lineRule="auto"/>
        <w:rPr>
          <w:del w:id="477" w:author="Автор"/>
          <w:b/>
          <w:color w:val="FF0000"/>
          <w:sz w:val="22"/>
          <w:lang w:eastAsia="en-US"/>
        </w:rPr>
      </w:pPr>
      <w:del w:id="478" w:author="Автор">
        <w:r w:rsidRPr="002C32E4" w:rsidDel="002E4B98">
          <w:delText xml:space="preserve"> </w:delText>
        </w:r>
        <w:r w:rsidR="00243AA0" w:rsidRPr="00AF4739" w:rsidDel="002E4B98">
          <w:rPr>
            <w:b/>
            <w:color w:val="FF0000"/>
            <w:sz w:val="22"/>
            <w:lang w:eastAsia="en-US"/>
          </w:rPr>
          <w:delText>Котлоагрегат 4 высокого давления прямоточный. инв. №140175. Техническое перевооружение с заменой топочных поверхностей, пароперегревателей, перепускных трубопроводов с арматурой по пароводяному тракту котлоагрегата;</w:delText>
        </w:r>
      </w:del>
    </w:p>
    <w:p w14:paraId="4C05338A" w14:textId="1EEF4E2C" w:rsidR="00243AA0" w:rsidRPr="00AF4739" w:rsidDel="002E4B98" w:rsidRDefault="00243AA0" w:rsidP="00B75A83">
      <w:pPr>
        <w:pStyle w:val="-10"/>
        <w:numPr>
          <w:ilvl w:val="0"/>
          <w:numId w:val="14"/>
        </w:numPr>
        <w:spacing w:line="240" w:lineRule="auto"/>
        <w:rPr>
          <w:del w:id="479" w:author="Автор"/>
          <w:b/>
          <w:color w:val="FF0000"/>
          <w:sz w:val="22"/>
          <w:lang w:eastAsia="en-US"/>
        </w:rPr>
      </w:pPr>
      <w:del w:id="480" w:author="Автор">
        <w:r w:rsidRPr="00AF4739" w:rsidDel="002E4B98">
          <w:rPr>
            <w:b/>
            <w:color w:val="FF0000"/>
            <w:sz w:val="22"/>
            <w:lang w:eastAsia="en-US"/>
          </w:rPr>
          <w:delText>Турбина паровая 2 с генератором 3-х фазного тока ТВ-2-150-2, инв.№140189. Техническое перевооружение с заменой генератора.</w:delText>
        </w:r>
      </w:del>
    </w:p>
    <w:p w14:paraId="534F02F2" w14:textId="5DCD4CB1" w:rsidR="003F5B12" w:rsidRPr="00712375" w:rsidRDefault="006D1A6A" w:rsidP="00243AA0">
      <w:pPr>
        <w:pStyle w:val="RUS11"/>
        <w:numPr>
          <w:ilvl w:val="0"/>
          <w:numId w:val="0"/>
        </w:numPr>
        <w:ind w:firstLine="567"/>
      </w:pPr>
      <w:r w:rsidRPr="00712375">
        <w:t xml:space="preserve">Стоимость оборудования поставки </w:t>
      </w:r>
      <w:del w:id="481" w:author="Автор">
        <w:r w:rsidRPr="00712375" w:rsidDel="008B4BC3">
          <w:delText>Подрядчик</w:delText>
        </w:r>
      </w:del>
      <w:ins w:id="482" w:author="Автор">
        <w:r w:rsidR="008B4BC3">
          <w:t>Субподрядчик</w:t>
        </w:r>
      </w:ins>
      <w:r w:rsidRPr="00712375">
        <w:t xml:space="preserve">ом будет корректироваться после согласования цен в ООО «ТД Евросибэнерго». </w:t>
      </w:r>
      <w:r w:rsidR="005F299E" w:rsidRPr="00712375">
        <w:t xml:space="preserve">Превышение </w:t>
      </w:r>
      <w:del w:id="483" w:author="Автор">
        <w:r w:rsidR="005F299E" w:rsidRPr="00712375" w:rsidDel="008B4BC3">
          <w:delText>Подрядчик</w:delText>
        </w:r>
      </w:del>
      <w:ins w:id="484" w:author="Автор">
        <w:r w:rsidR="008B4BC3">
          <w:t>Субподрядчик</w:t>
        </w:r>
      </w:ins>
      <w:r w:rsidR="005F299E" w:rsidRPr="00712375">
        <w:t>ом объемов и стоимости Работ по Договору, не подтвержденное дополнительным согла</w:t>
      </w:r>
      <w:bookmarkStart w:id="485" w:name="_GoBack"/>
      <w:bookmarkEnd w:id="485"/>
      <w:r w:rsidR="005F299E" w:rsidRPr="00712375">
        <w:t xml:space="preserve">шением Сторон, не подлежит оплате </w:t>
      </w:r>
      <w:del w:id="486" w:author="Автор">
        <w:r w:rsidR="005F299E" w:rsidRPr="00712375" w:rsidDel="008B4BC3">
          <w:delText>Заказчик</w:delText>
        </w:r>
      </w:del>
      <w:ins w:id="487" w:author="Автор">
        <w:r w:rsidR="008B4BC3">
          <w:t>Генподрядчик</w:t>
        </w:r>
      </w:ins>
      <w:r w:rsidR="005F299E" w:rsidRPr="00712375">
        <w:t>ом.</w:t>
      </w:r>
    </w:p>
    <w:p w14:paraId="4064E0B2" w14:textId="7054DB4D" w:rsidR="003D7F0B" w:rsidRPr="002C32E4" w:rsidRDefault="003D7F0B" w:rsidP="003B5D68">
      <w:pPr>
        <w:pStyle w:val="RUS11"/>
        <w:tabs>
          <w:tab w:val="left" w:pos="1418"/>
        </w:tabs>
        <w:spacing w:before="120"/>
        <w:ind w:left="0"/>
      </w:pPr>
      <w:del w:id="488" w:author="Автор">
        <w:r w:rsidRPr="00712375" w:rsidDel="008B4BC3">
          <w:delText>Подрядчик</w:delText>
        </w:r>
      </w:del>
      <w:ins w:id="489" w:author="Автор">
        <w:r w:rsidR="008B4BC3">
          <w:t>Субподрядчик</w:t>
        </w:r>
      </w:ins>
      <w:r w:rsidRPr="00712375">
        <w:t xml:space="preserve"> настоящим принимает риск увеличения стоимости</w:t>
      </w:r>
      <w:r w:rsidRPr="002C32E4">
        <w:t xml:space="preserve"> (удорожания) отдельных элементов, </w:t>
      </w:r>
      <w:r w:rsidR="007C42D5" w:rsidRPr="002C32E4">
        <w:t>М</w:t>
      </w:r>
      <w:r w:rsidRPr="002C32E4">
        <w:t xml:space="preserve">атериалов, </w:t>
      </w:r>
      <w:r w:rsidR="007C42D5" w:rsidRPr="002C32E4">
        <w:t>О</w:t>
      </w:r>
      <w:r w:rsidRPr="002C32E4">
        <w:t>борудования, рабочей силы и т.</w:t>
      </w:r>
      <w:r w:rsidR="006E3999" w:rsidRPr="002C32E4">
        <w:t xml:space="preserve"> </w:t>
      </w:r>
      <w:r w:rsidRPr="002C32E4">
        <w:t>п. и не будет требовать расторжения или изменения Догово</w:t>
      </w:r>
      <w:r w:rsidR="00E44864" w:rsidRPr="002C32E4">
        <w:t>ра в связи с таким удорожанием.</w:t>
      </w:r>
    </w:p>
    <w:p w14:paraId="4064E0B3" w14:textId="026E1F40" w:rsidR="003D7F0B" w:rsidRPr="002C32E4" w:rsidRDefault="003D7F0B" w:rsidP="003B5D68">
      <w:pPr>
        <w:pStyle w:val="RUS11"/>
        <w:spacing w:before="120"/>
        <w:ind w:left="0"/>
      </w:pPr>
      <w:r w:rsidRPr="002C32E4">
        <w:t xml:space="preserve">Без ущерба для иных положений Договора </w:t>
      </w:r>
      <w:del w:id="490" w:author="Автор">
        <w:r w:rsidRPr="002C32E4" w:rsidDel="008B4BC3">
          <w:delText>Подрядчик</w:delText>
        </w:r>
      </w:del>
      <w:ins w:id="491" w:author="Автор">
        <w:r w:rsidR="008B4BC3">
          <w:t>Субподрядчик</w:t>
        </w:r>
      </w:ins>
      <w:r w:rsidRPr="002C32E4">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064E0B4" w14:textId="03DEBC48" w:rsidR="003D7F0B" w:rsidRPr="00712375" w:rsidRDefault="0011250A" w:rsidP="003B5D68">
      <w:pPr>
        <w:pStyle w:val="RUS1"/>
        <w:spacing w:before="120"/>
        <w:ind w:firstLine="567"/>
      </w:pPr>
      <w:bookmarkStart w:id="492" w:name="_Ref493723332"/>
      <w:bookmarkStart w:id="493" w:name="_Toc502142539"/>
      <w:bookmarkStart w:id="494" w:name="_Toc499813136"/>
      <w:bookmarkStart w:id="495" w:name="_Toc28247994"/>
      <w:bookmarkStart w:id="496" w:name="_Toc28249199"/>
      <w:bookmarkStart w:id="497" w:name="_Toc28265768"/>
      <w:r w:rsidRPr="00712375">
        <w:t>Порядок и условия платежей</w:t>
      </w:r>
      <w:bookmarkEnd w:id="492"/>
      <w:bookmarkEnd w:id="493"/>
      <w:bookmarkEnd w:id="494"/>
      <w:bookmarkEnd w:id="495"/>
      <w:bookmarkEnd w:id="496"/>
      <w:bookmarkEnd w:id="497"/>
    </w:p>
    <w:p w14:paraId="4064E0C0" w14:textId="2803F8FF" w:rsidR="0011250A" w:rsidRPr="00712375" w:rsidRDefault="0011250A" w:rsidP="003B5D68">
      <w:pPr>
        <w:pStyle w:val="RUS11"/>
        <w:tabs>
          <w:tab w:val="left" w:pos="1418"/>
        </w:tabs>
        <w:spacing w:before="120"/>
        <w:ind w:left="0"/>
      </w:pPr>
      <w:bookmarkStart w:id="498" w:name="_Ref493723351"/>
      <w:del w:id="499" w:author="Автор">
        <w:r w:rsidRPr="00712375" w:rsidDel="008B4BC3">
          <w:rPr>
            <w:iCs/>
          </w:rPr>
          <w:delText>Подрядчик</w:delText>
        </w:r>
      </w:del>
      <w:ins w:id="500" w:author="Автор">
        <w:r w:rsidR="008B4BC3">
          <w:rPr>
            <w:iCs/>
          </w:rPr>
          <w:t>Субподрядчик</w:t>
        </w:r>
      </w:ins>
      <w:r w:rsidRPr="00712375">
        <w:t xml:space="preserve"> </w:t>
      </w:r>
      <w:r w:rsidR="00E70F94" w:rsidRPr="00712375">
        <w:rPr>
          <w:b/>
          <w:u w:val="single"/>
        </w:rPr>
        <w:t>до</w:t>
      </w:r>
      <w:r w:rsidRPr="00712375">
        <w:rPr>
          <w:b/>
          <w:u w:val="single"/>
        </w:rPr>
        <w:t xml:space="preserve"> </w:t>
      </w:r>
      <w:r w:rsidR="005A71FD" w:rsidRPr="00712375">
        <w:rPr>
          <w:b/>
          <w:u w:val="single"/>
        </w:rPr>
        <w:t>25 (двадцать пятого)</w:t>
      </w:r>
      <w:r w:rsidR="00BE089F" w:rsidRPr="00712375">
        <w:rPr>
          <w:b/>
          <w:u w:val="single"/>
        </w:rPr>
        <w:t xml:space="preserve"> </w:t>
      </w:r>
      <w:r w:rsidR="00DA0E93" w:rsidRPr="00712375">
        <w:rPr>
          <w:b/>
          <w:u w:val="single"/>
        </w:rPr>
        <w:t xml:space="preserve">числа </w:t>
      </w:r>
      <w:r w:rsidR="00BE089F" w:rsidRPr="00712375">
        <w:rPr>
          <w:b/>
          <w:u w:val="single"/>
        </w:rPr>
        <w:t>текущего</w:t>
      </w:r>
      <w:r w:rsidRPr="00712375">
        <w:rPr>
          <w:b/>
          <w:u w:val="single"/>
        </w:rPr>
        <w:t xml:space="preserve"> месяца</w:t>
      </w:r>
      <w:r w:rsidR="00537596" w:rsidRPr="00712375">
        <w:t xml:space="preserve"> (Отчетного периода)</w:t>
      </w:r>
      <w:r w:rsidR="00AE199C" w:rsidRPr="00712375">
        <w:t xml:space="preserve"> </w:t>
      </w:r>
      <w:r w:rsidR="00537596" w:rsidRPr="00712375">
        <w:t xml:space="preserve">либо </w:t>
      </w:r>
      <w:r w:rsidR="00CB3643" w:rsidRPr="00712375">
        <w:t xml:space="preserve">последнего рабочего дня </w:t>
      </w:r>
      <w:r w:rsidR="002B3793" w:rsidRPr="00712375">
        <w:t>завершенного</w:t>
      </w:r>
      <w:r w:rsidR="00AE199C" w:rsidRPr="00712375">
        <w:t xml:space="preserve"> Этапа Работ</w:t>
      </w:r>
      <w:r w:rsidR="00537596" w:rsidRPr="00712375">
        <w:t xml:space="preserve"> (в зависимости от порядка приемки согласно пункту </w:t>
      </w:r>
      <w:r w:rsidR="00667600" w:rsidRPr="00712375">
        <w:t>2</w:t>
      </w:r>
      <w:r w:rsidR="005A1795" w:rsidRPr="00712375">
        <w:t>2</w:t>
      </w:r>
      <w:r w:rsidR="00667600" w:rsidRPr="00712375">
        <w:t>.2</w:t>
      </w:r>
      <w:r w:rsidR="00537596" w:rsidRPr="00712375">
        <w:t>)</w:t>
      </w:r>
      <w:r w:rsidRPr="00712375">
        <w:t xml:space="preserve"> направляет </w:t>
      </w:r>
      <w:del w:id="501" w:author="Автор">
        <w:r w:rsidRPr="00712375" w:rsidDel="008B4BC3">
          <w:delText>Заказчик</w:delText>
        </w:r>
      </w:del>
      <w:ins w:id="502" w:author="Автор">
        <w:r w:rsidR="008B4BC3">
          <w:t>Генподрядчик</w:t>
        </w:r>
      </w:ins>
      <w:r w:rsidRPr="00712375">
        <w:t>у оригиналы следующих документов:</w:t>
      </w:r>
      <w:bookmarkEnd w:id="498"/>
    </w:p>
    <w:p w14:paraId="4064E0C1" w14:textId="77777777" w:rsidR="00024EEB" w:rsidRPr="00712375" w:rsidRDefault="000B4FF0" w:rsidP="003B5D68">
      <w:pPr>
        <w:pStyle w:val="RUS10"/>
        <w:ind w:firstLine="567"/>
      </w:pPr>
      <w:r w:rsidRPr="00712375">
        <w:t>Акт о приемке выполненных р</w:t>
      </w:r>
      <w:r w:rsidR="00024EEB" w:rsidRPr="00712375">
        <w:t>абот, содержащий перечень выполненных Работ (в трех экземплярах);</w:t>
      </w:r>
    </w:p>
    <w:p w14:paraId="4064E0C2" w14:textId="77777777" w:rsidR="00024EEB" w:rsidRPr="00712375" w:rsidRDefault="00024EEB" w:rsidP="003B5D68">
      <w:pPr>
        <w:pStyle w:val="RUS10"/>
        <w:ind w:firstLine="567"/>
      </w:pPr>
      <w:r w:rsidRPr="00712375">
        <w:t>Справку о стоимости выполненных работ (в трех экземплярах);</w:t>
      </w:r>
    </w:p>
    <w:p w14:paraId="4064E0C3" w14:textId="2AED350F" w:rsidR="00024EEB" w:rsidRPr="00712375" w:rsidRDefault="00024EEB" w:rsidP="003B5D68">
      <w:pPr>
        <w:pStyle w:val="RUS10"/>
        <w:ind w:firstLine="567"/>
      </w:pPr>
      <w:r w:rsidRPr="00712375">
        <w:t xml:space="preserve">Исполнительную документацию </w:t>
      </w:r>
      <w:r w:rsidR="00893A2D" w:rsidRPr="00712375">
        <w:t xml:space="preserve">в соответствии с п. </w:t>
      </w:r>
      <w:r w:rsidR="00712375" w:rsidRPr="00712375">
        <w:t>2.6</w:t>
      </w:r>
      <w:r w:rsidR="00893A2D" w:rsidRPr="00712375">
        <w:t xml:space="preserve">. Технического задания (Приложение № 1) </w:t>
      </w:r>
      <w:r w:rsidRPr="00712375">
        <w:t xml:space="preserve">в трех экземплярах по Работам, выполненным за оплачиваемый период. Во избежание сомнений, предоставление Исполнительной документации </w:t>
      </w:r>
      <w:del w:id="503" w:author="Автор">
        <w:r w:rsidRPr="00712375" w:rsidDel="008B4BC3">
          <w:delText>Подрядчик</w:delText>
        </w:r>
      </w:del>
      <w:ins w:id="504" w:author="Автор">
        <w:r w:rsidR="008B4BC3">
          <w:t>Субподрядчик</w:t>
        </w:r>
      </w:ins>
      <w:r w:rsidRPr="00712375">
        <w:t xml:space="preserve">ом </w:t>
      </w:r>
      <w:del w:id="505" w:author="Автор">
        <w:r w:rsidRPr="00712375" w:rsidDel="008B4BC3">
          <w:delText>Заказчик</w:delText>
        </w:r>
      </w:del>
      <w:ins w:id="506" w:author="Автор">
        <w:r w:rsidR="008B4BC3">
          <w:t>Генподрядчик</w:t>
        </w:r>
      </w:ins>
      <w:r w:rsidRPr="00712375">
        <w:t>у по Работам, выполненным за каждый оплачиваемый период, является существенным условием Договора;</w:t>
      </w:r>
    </w:p>
    <w:p w14:paraId="4064E0C4" w14:textId="77777777" w:rsidR="00024EEB" w:rsidRPr="00712375" w:rsidRDefault="00024EEB" w:rsidP="003B5D68">
      <w:pPr>
        <w:pStyle w:val="RUS10"/>
        <w:ind w:firstLine="567"/>
      </w:pPr>
      <w:r w:rsidRPr="00712375">
        <w:t>счет на оплату выполненных Работ с указанием:</w:t>
      </w:r>
    </w:p>
    <w:p w14:paraId="4064E0C5" w14:textId="77777777" w:rsidR="00024EEB" w:rsidRPr="00712375" w:rsidRDefault="00024EEB" w:rsidP="003B5D68">
      <w:pPr>
        <w:pStyle w:val="RUS"/>
        <w:ind w:left="0" w:firstLine="567"/>
      </w:pPr>
      <w:r w:rsidRPr="00712375">
        <w:t>общей стоимости выполненных Работ;</w:t>
      </w:r>
    </w:p>
    <w:p w14:paraId="4064E0C6" w14:textId="77777777" w:rsidR="00024EEB" w:rsidRPr="00712375" w:rsidRDefault="00024EEB" w:rsidP="003B5D68">
      <w:pPr>
        <w:pStyle w:val="RUS"/>
        <w:ind w:left="0" w:firstLine="567"/>
      </w:pPr>
      <w:r w:rsidRPr="00712375">
        <w:t>суммы, удерживаемой в счет Гарантийного фонда;</w:t>
      </w:r>
    </w:p>
    <w:p w14:paraId="4064E0C7" w14:textId="77777777" w:rsidR="00024EEB" w:rsidRPr="00712375" w:rsidRDefault="00024EEB" w:rsidP="003B5D68">
      <w:pPr>
        <w:pStyle w:val="RUS"/>
        <w:ind w:left="0" w:firstLine="567"/>
      </w:pPr>
      <w:r w:rsidRPr="00712375">
        <w:t>суммы, подлежащей выплате;</w:t>
      </w:r>
    </w:p>
    <w:p w14:paraId="4064E0C8" w14:textId="77777777" w:rsidR="00024EEB" w:rsidRPr="00AF4739" w:rsidRDefault="00024EEB" w:rsidP="003B5D68">
      <w:pPr>
        <w:pStyle w:val="RUS10"/>
        <w:ind w:firstLine="567"/>
        <w:rPr>
          <w:color w:val="FF0000"/>
        </w:rPr>
      </w:pPr>
      <w:r w:rsidRPr="00AF4739">
        <w:rPr>
          <w:color w:val="FF0000"/>
        </w:rPr>
        <w:t>счет-фактуру,</w:t>
      </w:r>
      <w:r w:rsidR="002C54A5" w:rsidRPr="00AF4739">
        <w:rPr>
          <w:color w:val="FF0000"/>
        </w:rPr>
        <w:t xml:space="preserve"> соответствующий требованиям статьи</w:t>
      </w:r>
      <w:r w:rsidRPr="00AF4739">
        <w:rPr>
          <w:color w:val="FF0000"/>
        </w:rPr>
        <w:t xml:space="preserve"> 169 Налогового кодекса Российской Федерации.</w:t>
      </w:r>
    </w:p>
    <w:p w14:paraId="4064E0C9" w14:textId="69193A11" w:rsidR="00024EEB" w:rsidRPr="00712375" w:rsidRDefault="00024EEB" w:rsidP="003B5D68">
      <w:pPr>
        <w:pStyle w:val="RUS11"/>
        <w:tabs>
          <w:tab w:val="left" w:pos="1418"/>
        </w:tabs>
        <w:spacing w:before="120"/>
        <w:ind w:left="0"/>
      </w:pPr>
      <w:bookmarkStart w:id="507" w:name="_Ref496615859"/>
      <w:del w:id="508" w:author="Автор">
        <w:r w:rsidRPr="00712375" w:rsidDel="008B4BC3">
          <w:delText>Заказчик</w:delText>
        </w:r>
      </w:del>
      <w:ins w:id="509" w:author="Автор">
        <w:r w:rsidR="008B4BC3">
          <w:t>Генподрядчик</w:t>
        </w:r>
      </w:ins>
      <w:r w:rsidRPr="00712375">
        <w:t xml:space="preserve"> в течение 10 (десяти) рабочих дней с момента получения от </w:t>
      </w:r>
      <w:del w:id="510" w:author="Автор">
        <w:r w:rsidRPr="00712375" w:rsidDel="008B4BC3">
          <w:delText>Подрядчик</w:delText>
        </w:r>
      </w:del>
      <w:ins w:id="511" w:author="Автор">
        <w:r w:rsidR="008B4BC3">
          <w:t>Субподрядчик</w:t>
        </w:r>
      </w:ins>
      <w:r w:rsidRPr="00712375">
        <w:t xml:space="preserve">а указанных документов производит их проверку и, при отсутствии замечаний подписывает </w:t>
      </w:r>
      <w:r w:rsidR="00B827C1" w:rsidRPr="00712375">
        <w:t>Акт о приемке выполненных работ</w:t>
      </w:r>
      <w:r w:rsidRPr="00712375">
        <w:t xml:space="preserve"> и </w:t>
      </w:r>
      <w:r w:rsidR="00B827C1" w:rsidRPr="00712375">
        <w:t xml:space="preserve">Справку </w:t>
      </w:r>
      <w:r w:rsidRPr="00712375">
        <w:t xml:space="preserve">о стоимости выполненных работ либо направляет </w:t>
      </w:r>
      <w:del w:id="512" w:author="Автор">
        <w:r w:rsidRPr="00712375" w:rsidDel="008B4BC3">
          <w:delText>Подрядчик</w:delText>
        </w:r>
      </w:del>
      <w:ins w:id="513" w:author="Автор">
        <w:r w:rsidR="008B4BC3">
          <w:t>Субподрядчик</w:t>
        </w:r>
      </w:ins>
      <w:r w:rsidRPr="00712375">
        <w:t xml:space="preserve">у мотивированный отказ от подписания в течение 2 (двух) рабочих дней по истечении срока проверки документов </w:t>
      </w:r>
      <w:del w:id="514" w:author="Автор">
        <w:r w:rsidRPr="00712375" w:rsidDel="008B4BC3">
          <w:delText>Подрядчик</w:delText>
        </w:r>
      </w:del>
      <w:ins w:id="515" w:author="Автор">
        <w:r w:rsidR="008B4BC3">
          <w:t>Субподрядчик</w:t>
        </w:r>
      </w:ins>
      <w:r w:rsidRPr="00712375">
        <w:t>а с указанием перечня выявленных в процессе приемки Работ дефектов (недостатков</w:t>
      </w:r>
      <w:r w:rsidR="00BB0DBF" w:rsidRPr="00712375">
        <w:t>, недоделок и т.</w:t>
      </w:r>
      <w:r w:rsidR="006E3999" w:rsidRPr="00712375">
        <w:t xml:space="preserve"> </w:t>
      </w:r>
      <w:r w:rsidR="00BB0DBF" w:rsidRPr="00712375">
        <w:t>п.).</w:t>
      </w:r>
      <w:bookmarkEnd w:id="507"/>
    </w:p>
    <w:p w14:paraId="4064E0CA" w14:textId="58DAFFE5" w:rsidR="00024EEB" w:rsidRPr="00712375" w:rsidRDefault="00024EEB" w:rsidP="003B5D68">
      <w:pPr>
        <w:pStyle w:val="RUS11"/>
        <w:numPr>
          <w:ilvl w:val="0"/>
          <w:numId w:val="0"/>
        </w:numPr>
        <w:tabs>
          <w:tab w:val="left" w:pos="1418"/>
        </w:tabs>
        <w:spacing w:before="120"/>
        <w:ind w:firstLine="567"/>
      </w:pPr>
      <w:r w:rsidRPr="00712375">
        <w:t xml:space="preserve">Мотивированный отказ </w:t>
      </w:r>
      <w:del w:id="516" w:author="Автор">
        <w:r w:rsidRPr="00712375" w:rsidDel="008B4BC3">
          <w:delText>Заказчик</w:delText>
        </w:r>
      </w:del>
      <w:ins w:id="517" w:author="Автор">
        <w:r w:rsidR="008B4BC3">
          <w:t>Генподрядчик</w:t>
        </w:r>
      </w:ins>
      <w:r w:rsidRPr="00712375">
        <w:t xml:space="preserve">а является основанием для устранения </w:t>
      </w:r>
      <w:del w:id="518" w:author="Автор">
        <w:r w:rsidRPr="00712375" w:rsidDel="008B4BC3">
          <w:delText>Подрядчик</w:delText>
        </w:r>
      </w:del>
      <w:ins w:id="519" w:author="Автор">
        <w:r w:rsidR="008B4BC3">
          <w:t>Субподрядчик</w:t>
        </w:r>
      </w:ins>
      <w:r w:rsidRPr="00712375">
        <w:t>ом дефектов (недостатков, недоделок и т.</w:t>
      </w:r>
      <w:r w:rsidR="006E3999" w:rsidRPr="00712375">
        <w:t xml:space="preserve"> </w:t>
      </w:r>
      <w:r w:rsidRPr="00712375">
        <w:t xml:space="preserve">п.) за свой счет и возмещения </w:t>
      </w:r>
      <w:del w:id="520" w:author="Автор">
        <w:r w:rsidRPr="00712375" w:rsidDel="008B4BC3">
          <w:delText>Заказчик</w:delText>
        </w:r>
      </w:del>
      <w:ins w:id="521" w:author="Автор">
        <w:r w:rsidR="008B4BC3">
          <w:t>Генподрядчик</w:t>
        </w:r>
      </w:ins>
      <w:r w:rsidRPr="00712375">
        <w:t>у убытков в соответствии с действующим законодательством Российской Федерации в сро</w:t>
      </w:r>
      <w:r w:rsidR="00BB0DBF" w:rsidRPr="00712375">
        <w:t xml:space="preserve">ки, устанавливаемые </w:t>
      </w:r>
      <w:del w:id="522" w:author="Автор">
        <w:r w:rsidR="00BB0DBF" w:rsidRPr="00712375" w:rsidDel="008B4BC3">
          <w:delText>Заказчик</w:delText>
        </w:r>
      </w:del>
      <w:ins w:id="523" w:author="Автор">
        <w:r w:rsidR="008B4BC3">
          <w:t>Генподрядчик</w:t>
        </w:r>
      </w:ins>
      <w:r w:rsidR="00BB0DBF" w:rsidRPr="00712375">
        <w:t>ом.</w:t>
      </w:r>
    </w:p>
    <w:p w14:paraId="4064E0CB" w14:textId="0689DE09" w:rsidR="00024EEB" w:rsidRPr="00712375" w:rsidRDefault="00024EEB" w:rsidP="003B5D68">
      <w:pPr>
        <w:pStyle w:val="RUS11"/>
        <w:tabs>
          <w:tab w:val="left" w:pos="1418"/>
        </w:tabs>
        <w:spacing w:before="120"/>
        <w:ind w:left="0"/>
        <w:rPr>
          <w:iCs/>
        </w:rPr>
      </w:pPr>
      <w:del w:id="524" w:author="Автор">
        <w:r w:rsidRPr="00712375" w:rsidDel="008B4BC3">
          <w:delText>Заказчик</w:delText>
        </w:r>
      </w:del>
      <w:ins w:id="525" w:author="Автор">
        <w:r w:rsidR="008B4BC3">
          <w:t>Генподрядчик</w:t>
        </w:r>
      </w:ins>
      <w:r w:rsidRPr="00712375">
        <w:t xml:space="preserve"> после подписания Акта о приемке выполненных работ и Справки о стоимости выполненных работ производит оплату выполненных Работ </w:t>
      </w:r>
      <w:r w:rsidRPr="00712375">
        <w:rPr>
          <w:iCs/>
        </w:rPr>
        <w:t>в течение</w:t>
      </w:r>
      <w:r w:rsidR="00DA0E93" w:rsidRPr="00712375">
        <w:rPr>
          <w:iCs/>
        </w:rPr>
        <w:t xml:space="preserve"> </w:t>
      </w:r>
      <w:r w:rsidR="00DA0E93" w:rsidRPr="00712375">
        <w:rPr>
          <w:b/>
          <w:iCs/>
          <w:u w:val="single"/>
        </w:rPr>
        <w:t>60</w:t>
      </w:r>
      <w:ins w:id="526" w:author="Автор">
        <w:r w:rsidR="00AF4739">
          <w:rPr>
            <w:b/>
            <w:iCs/>
            <w:u w:val="single"/>
          </w:rPr>
          <w:t>/30/15</w:t>
        </w:r>
      </w:ins>
      <w:r w:rsidR="00DA0E93" w:rsidRPr="00712375">
        <w:rPr>
          <w:b/>
          <w:iCs/>
          <w:u w:val="single"/>
        </w:rPr>
        <w:t xml:space="preserve"> </w:t>
      </w:r>
      <w:ins w:id="527" w:author="Автор">
        <w:r w:rsidR="00AF4739">
          <w:rPr>
            <w:b/>
            <w:iCs/>
            <w:u w:val="single"/>
          </w:rPr>
          <w:t>(____</w:t>
        </w:r>
      </w:ins>
      <w:del w:id="528" w:author="Автор">
        <w:r w:rsidR="00DA0E93" w:rsidRPr="00712375" w:rsidDel="00AF4739">
          <w:rPr>
            <w:b/>
            <w:iCs/>
            <w:u w:val="single"/>
          </w:rPr>
          <w:delText>(шестидесяти</w:delText>
        </w:r>
      </w:del>
      <w:r w:rsidR="00DA0E93" w:rsidRPr="00712375">
        <w:rPr>
          <w:b/>
          <w:iCs/>
          <w:u w:val="single"/>
        </w:rPr>
        <w:t>)</w:t>
      </w:r>
      <w:r w:rsidR="00DA0E93" w:rsidRPr="00712375">
        <w:rPr>
          <w:iCs/>
          <w:u w:val="single"/>
        </w:rPr>
        <w:t xml:space="preserve"> </w:t>
      </w:r>
      <w:r w:rsidR="00DA0E93" w:rsidRPr="00712375">
        <w:rPr>
          <w:b/>
          <w:iCs/>
          <w:u w:val="single"/>
        </w:rPr>
        <w:t>календарных</w:t>
      </w:r>
      <w:ins w:id="529" w:author="Автор">
        <w:r w:rsidR="00AF4739">
          <w:rPr>
            <w:b/>
            <w:iCs/>
            <w:u w:val="single"/>
          </w:rPr>
          <w:t>/рабочих</w:t>
        </w:r>
      </w:ins>
      <w:r w:rsidR="00DA0E93" w:rsidRPr="00712375">
        <w:rPr>
          <w:b/>
          <w:iCs/>
          <w:u w:val="single"/>
        </w:rPr>
        <w:t xml:space="preserve"> дней</w:t>
      </w:r>
      <w:r w:rsidR="00DA0E93" w:rsidRPr="00712375">
        <w:rPr>
          <w:iCs/>
        </w:rPr>
        <w:t xml:space="preserve">, </w:t>
      </w:r>
      <w:r w:rsidRPr="00712375">
        <w:t>с даты подписания Сторонами Акта о приемке выполненных работ и Справки</w:t>
      </w:r>
      <w:r w:rsidR="00ED3E67" w:rsidRPr="00712375">
        <w:t xml:space="preserve"> о стоимости выполненных работ.</w:t>
      </w:r>
    </w:p>
    <w:p w14:paraId="4064E0CC" w14:textId="437DA79F" w:rsidR="00D63FB0" w:rsidRPr="00712375" w:rsidRDefault="00D63FB0" w:rsidP="003B5D68">
      <w:pPr>
        <w:pStyle w:val="RUS11"/>
        <w:tabs>
          <w:tab w:val="left" w:pos="1418"/>
        </w:tabs>
        <w:spacing w:before="120"/>
        <w:ind w:left="0"/>
        <w:rPr>
          <w:iCs/>
        </w:rPr>
      </w:pPr>
      <w:r w:rsidRPr="00712375">
        <w:lastRenderedPageBreak/>
        <w:t xml:space="preserve">Подписание </w:t>
      </w:r>
      <w:del w:id="530" w:author="Автор">
        <w:r w:rsidRPr="00712375" w:rsidDel="008B4BC3">
          <w:delText>Заказчик</w:delText>
        </w:r>
      </w:del>
      <w:ins w:id="531" w:author="Автор">
        <w:r w:rsidR="008B4BC3">
          <w:t>Генподрядчик</w:t>
        </w:r>
      </w:ins>
      <w:r w:rsidRPr="00712375">
        <w:t>ом Акта о приемке выполненных работ и Справки о стоимости выполненных работ</w:t>
      </w:r>
      <w:r w:rsidRPr="00712375">
        <w:rPr>
          <w:iCs/>
        </w:rPr>
        <w:t xml:space="preserve"> </w:t>
      </w:r>
      <w:r w:rsidRPr="00712375">
        <w:t xml:space="preserve">не </w:t>
      </w:r>
      <w:r w:rsidR="00DF18B3" w:rsidRPr="00712375">
        <w:t>влечет</w:t>
      </w:r>
      <w:r w:rsidRPr="00712375">
        <w:t xml:space="preserve"> переход</w:t>
      </w:r>
      <w:r w:rsidR="00DF18B3" w:rsidRPr="00712375">
        <w:t>а</w:t>
      </w:r>
      <w:r w:rsidRPr="00712375">
        <w:t xml:space="preserve"> риска случайной гибели и порчи результатов Работ к </w:t>
      </w:r>
      <w:del w:id="532" w:author="Автор">
        <w:r w:rsidRPr="00712375" w:rsidDel="008B4BC3">
          <w:delText>Заказчик</w:delText>
        </w:r>
      </w:del>
      <w:ins w:id="533" w:author="Автор">
        <w:r w:rsidR="008B4BC3">
          <w:t>Генподрядчик</w:t>
        </w:r>
      </w:ins>
      <w:r w:rsidRPr="00712375">
        <w:t>у.</w:t>
      </w:r>
    </w:p>
    <w:p w14:paraId="4064E0CD" w14:textId="74768300" w:rsidR="00D63FB0" w:rsidRPr="00712375" w:rsidRDefault="00D63FB0" w:rsidP="003B5D68">
      <w:pPr>
        <w:pStyle w:val="RUS11"/>
        <w:spacing w:before="120"/>
        <w:ind w:left="0"/>
      </w:pPr>
      <w:r w:rsidRPr="00712375">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712375">
        <w:t>о сверке</w:t>
      </w:r>
      <w:r w:rsidRPr="00712375">
        <w:t xml:space="preserve"> взаиморасчетов, представленный другой Стороной. </w:t>
      </w:r>
      <w:del w:id="534" w:author="Автор">
        <w:r w:rsidR="00EC4D93" w:rsidRPr="00712375" w:rsidDel="008B4BC3">
          <w:delText>Подрядчик</w:delText>
        </w:r>
      </w:del>
      <w:ins w:id="535" w:author="Автор">
        <w:r w:rsidR="008B4BC3">
          <w:t>Субподрядчик</w:t>
        </w:r>
      </w:ins>
      <w:r w:rsidR="00EC4D93" w:rsidRPr="00712375">
        <w:t xml:space="preserve"> составляет</w:t>
      </w:r>
      <w:r w:rsidR="00EB55FD" w:rsidRPr="00712375">
        <w:t xml:space="preserve"> и направляет в адрес </w:t>
      </w:r>
      <w:del w:id="536" w:author="Автор">
        <w:r w:rsidR="00EB55FD" w:rsidRPr="00712375" w:rsidDel="008B4BC3">
          <w:delText>Заказчик</w:delText>
        </w:r>
      </w:del>
      <w:ins w:id="537" w:author="Автор">
        <w:r w:rsidR="008B4BC3">
          <w:t>Генподрядчик</w:t>
        </w:r>
      </w:ins>
      <w:r w:rsidR="00EB55FD" w:rsidRPr="00712375">
        <w:t>а</w:t>
      </w:r>
      <w:r w:rsidR="00EC4D93" w:rsidRPr="00712375">
        <w:t xml:space="preserve"> акт </w:t>
      </w:r>
      <w:r w:rsidR="00E45E1D" w:rsidRPr="00712375">
        <w:t xml:space="preserve">о </w:t>
      </w:r>
      <w:r w:rsidR="00EC4D93" w:rsidRPr="00712375">
        <w:t xml:space="preserve">сверке расчетов в двух экземплярах </w:t>
      </w:r>
      <w:r w:rsidR="0078006D" w:rsidRPr="00712375">
        <w:t>в порядке, предусмотренном подразделом</w:t>
      </w:r>
      <w:r w:rsidR="00EC4D93" w:rsidRPr="00712375">
        <w:t xml:space="preserve"> </w:t>
      </w:r>
      <w:r w:rsidR="00667600" w:rsidRPr="00712375">
        <w:t>39</w:t>
      </w:r>
      <w:r w:rsidR="0078006D" w:rsidRPr="00712375">
        <w:t xml:space="preserve"> Договора, </w:t>
      </w:r>
      <w:r w:rsidR="00EC4D93" w:rsidRPr="00712375">
        <w:t>до 20</w:t>
      </w:r>
      <w:r w:rsidR="0007327B" w:rsidRPr="00712375">
        <w:t xml:space="preserve"> (двадцатого)</w:t>
      </w:r>
      <w:r w:rsidR="00EC4D93" w:rsidRPr="00712375">
        <w:t xml:space="preserve"> числа месяца, следующего за отчетным кварталом. </w:t>
      </w:r>
      <w:del w:id="538" w:author="Автор">
        <w:r w:rsidR="00EC4D93" w:rsidRPr="00712375" w:rsidDel="008B4BC3">
          <w:delText>Заказчик</w:delText>
        </w:r>
      </w:del>
      <w:ins w:id="539" w:author="Автор">
        <w:r w:rsidR="008B4BC3">
          <w:t>Генподрядчик</w:t>
        </w:r>
      </w:ins>
      <w:r w:rsidR="00EC4D93" w:rsidRPr="00712375">
        <w:t xml:space="preserve"> в течение 3 (трех) рабочих дней должен подписать акт</w:t>
      </w:r>
      <w:r w:rsidR="00E45E1D" w:rsidRPr="00712375">
        <w:t xml:space="preserve"> о сверке</w:t>
      </w:r>
      <w:r w:rsidR="00EC4D93" w:rsidRPr="00712375">
        <w:t xml:space="preserve"> и направить его в адрес </w:t>
      </w:r>
      <w:del w:id="540" w:author="Автор">
        <w:r w:rsidR="00EC4D93" w:rsidRPr="00712375" w:rsidDel="008B4BC3">
          <w:delText>Подрядчик</w:delText>
        </w:r>
      </w:del>
      <w:ins w:id="541" w:author="Автор">
        <w:r w:rsidR="008B4BC3">
          <w:t>Субподрядчик</w:t>
        </w:r>
      </w:ins>
      <w:r w:rsidR="00EC4D93" w:rsidRPr="00712375">
        <w:t xml:space="preserve">а. </w:t>
      </w:r>
      <w:r w:rsidRPr="00712375">
        <w:t>В случае несогласия с актом</w:t>
      </w:r>
      <w:r w:rsidR="00E45E1D" w:rsidRPr="00712375">
        <w:t xml:space="preserve"> о сверке</w:t>
      </w:r>
      <w:r w:rsidRPr="00712375">
        <w:t xml:space="preserve"> взаиморасчетов </w:t>
      </w:r>
      <w:del w:id="542" w:author="Автор">
        <w:r w:rsidR="00EC4D93" w:rsidRPr="00712375" w:rsidDel="008B4BC3">
          <w:delText>Заказчик</w:delText>
        </w:r>
      </w:del>
      <w:ins w:id="543" w:author="Автор">
        <w:r w:rsidR="008B4BC3">
          <w:t>Генподрядчик</w:t>
        </w:r>
      </w:ins>
      <w:r w:rsidRPr="00712375">
        <w:t xml:space="preserve"> обязуется в течение 3 (трех) рабочих дней с момента получения такого акта направить в адрес </w:t>
      </w:r>
      <w:del w:id="544" w:author="Автор">
        <w:r w:rsidR="00EC4D93" w:rsidRPr="00712375" w:rsidDel="008B4BC3">
          <w:delText>Подрядчик</w:delText>
        </w:r>
      </w:del>
      <w:ins w:id="545" w:author="Автор">
        <w:r w:rsidR="008B4BC3">
          <w:t>Субподрядчик</w:t>
        </w:r>
      </w:ins>
      <w:r w:rsidR="00EC4D93" w:rsidRPr="00712375">
        <w:t>а</w:t>
      </w:r>
      <w:r w:rsidRPr="00712375">
        <w:t xml:space="preserve"> свой вариант акта </w:t>
      </w:r>
      <w:r w:rsidR="00E45E1D" w:rsidRPr="00712375">
        <w:t>о сверке</w:t>
      </w:r>
      <w:r w:rsidRPr="00712375">
        <w:t xml:space="preserve"> взаиморасчетов.</w:t>
      </w:r>
    </w:p>
    <w:p w14:paraId="4064E0CE" w14:textId="018C993B" w:rsidR="00934427" w:rsidRPr="00712375" w:rsidRDefault="00934427" w:rsidP="003B5D68">
      <w:pPr>
        <w:pStyle w:val="RUS11"/>
        <w:spacing w:before="120"/>
        <w:ind w:left="0"/>
      </w:pPr>
      <w:r w:rsidRPr="00712375">
        <w:t xml:space="preserve">Выплата Гарантийного фонда производится </w:t>
      </w:r>
      <w:del w:id="546" w:author="Автор">
        <w:r w:rsidRPr="00712375" w:rsidDel="008B4BC3">
          <w:delText>Заказчик</w:delText>
        </w:r>
      </w:del>
      <w:ins w:id="547" w:author="Автор">
        <w:r w:rsidR="008B4BC3">
          <w:t>Генподрядчик</w:t>
        </w:r>
      </w:ins>
      <w:r w:rsidRPr="00712375">
        <w:t xml:space="preserve">ом в сроки и в порядке, предусмотренные пунктом </w:t>
      </w:r>
      <w:r w:rsidR="009B63EF" w:rsidRPr="00712375">
        <w:t>35</w:t>
      </w:r>
      <w:r w:rsidR="00667600" w:rsidRPr="00712375">
        <w:t>.</w:t>
      </w:r>
      <w:r w:rsidR="009B63EF" w:rsidRPr="00712375">
        <w:t>2</w:t>
      </w:r>
      <w:r w:rsidRPr="00712375">
        <w:t xml:space="preserve"> Договора.</w:t>
      </w:r>
    </w:p>
    <w:p w14:paraId="4064E0CF" w14:textId="4E17937E" w:rsidR="00994B17" w:rsidRPr="00712375" w:rsidRDefault="00994B17" w:rsidP="003B5D68">
      <w:pPr>
        <w:pStyle w:val="RUS11"/>
        <w:spacing w:before="120"/>
        <w:ind w:left="0"/>
      </w:pPr>
      <w:r w:rsidRPr="00712375">
        <w:t xml:space="preserve">Оплата производится путем перечисления денежных средств на расчетный счет </w:t>
      </w:r>
      <w:del w:id="548" w:author="Автор">
        <w:r w:rsidRPr="00712375" w:rsidDel="008B4BC3">
          <w:delText>Подрядчик</w:delText>
        </w:r>
      </w:del>
      <w:ins w:id="549" w:author="Автор">
        <w:r w:rsidR="008B4BC3">
          <w:t>Субподрядчик</w:t>
        </w:r>
      </w:ins>
      <w:r w:rsidRPr="00712375">
        <w:t xml:space="preserve">а, указанный в Договоре, либо иным способом по согласованию между Сторонами. Обязанность </w:t>
      </w:r>
      <w:del w:id="550" w:author="Автор">
        <w:r w:rsidRPr="00712375" w:rsidDel="008B4BC3">
          <w:delText>Заказчик</w:delText>
        </w:r>
      </w:del>
      <w:ins w:id="551" w:author="Автор">
        <w:r w:rsidR="008B4BC3">
          <w:t>Генподрядчик</w:t>
        </w:r>
      </w:ins>
      <w:r w:rsidRPr="00712375">
        <w:t xml:space="preserve">а по оплате путем перечисления денежных средств считается исполненной с момента списания денежных средств с </w:t>
      </w:r>
      <w:r w:rsidR="004977D1" w:rsidRPr="00712375">
        <w:t xml:space="preserve">корреспондентского </w:t>
      </w:r>
      <w:r w:rsidRPr="00712375">
        <w:t xml:space="preserve">счета </w:t>
      </w:r>
      <w:r w:rsidR="004977D1" w:rsidRPr="00712375">
        <w:t xml:space="preserve">банка </w:t>
      </w:r>
      <w:del w:id="552" w:author="Автор">
        <w:r w:rsidRPr="00712375" w:rsidDel="008B4BC3">
          <w:delText>Заказчик</w:delText>
        </w:r>
      </w:del>
      <w:ins w:id="553" w:author="Автор">
        <w:r w:rsidR="008B4BC3">
          <w:t>Генподрядчик</w:t>
        </w:r>
      </w:ins>
      <w:r w:rsidRPr="00712375">
        <w:t>а по каждому платежу соответственно.</w:t>
      </w:r>
    </w:p>
    <w:p w14:paraId="4064E0D0" w14:textId="10BA3FB5" w:rsidR="00994B17" w:rsidRPr="00712375" w:rsidRDefault="00994B17" w:rsidP="003B5D68">
      <w:pPr>
        <w:pStyle w:val="RUS11"/>
        <w:spacing w:before="120"/>
        <w:ind w:left="0"/>
        <w:rPr>
          <w:iCs/>
        </w:rPr>
      </w:pPr>
      <w:r w:rsidRPr="00712375">
        <w:t xml:space="preserve">В </w:t>
      </w:r>
      <w:r w:rsidRPr="00712375">
        <w:rPr>
          <w:iCs/>
        </w:rPr>
        <w:t xml:space="preserve">случае неисполнения или ненадлежащего исполнения </w:t>
      </w:r>
      <w:del w:id="554" w:author="Автор">
        <w:r w:rsidRPr="00712375" w:rsidDel="008B4BC3">
          <w:rPr>
            <w:iCs/>
          </w:rPr>
          <w:delText>Подрядчик</w:delText>
        </w:r>
      </w:del>
      <w:ins w:id="555" w:author="Автор">
        <w:r w:rsidR="008B4BC3">
          <w:rPr>
            <w:iCs/>
          </w:rPr>
          <w:t>Субподрядчик</w:t>
        </w:r>
      </w:ins>
      <w:r w:rsidRPr="00712375">
        <w:rPr>
          <w:iCs/>
        </w:rPr>
        <w:t>ом обязательств по</w:t>
      </w:r>
      <w:r w:rsidRPr="00712375">
        <w:t xml:space="preserve"> Договору, в том числе в случае наличия основания для одностороннего отказа </w:t>
      </w:r>
      <w:del w:id="556" w:author="Автор">
        <w:r w:rsidRPr="00712375" w:rsidDel="008B4BC3">
          <w:delText>Заказчик</w:delText>
        </w:r>
      </w:del>
      <w:ins w:id="557" w:author="Автор">
        <w:r w:rsidR="008B4BC3">
          <w:t>Генподрядчик</w:t>
        </w:r>
      </w:ins>
      <w:r w:rsidRPr="00712375">
        <w:t xml:space="preserve">а от Договора, </w:t>
      </w:r>
      <w:del w:id="558" w:author="Автор">
        <w:r w:rsidRPr="00712375" w:rsidDel="008B4BC3">
          <w:delText>Заказчик</w:delText>
        </w:r>
      </w:del>
      <w:ins w:id="559" w:author="Автор">
        <w:r w:rsidR="008B4BC3">
          <w:t>Генподрядчик</w:t>
        </w:r>
      </w:ins>
      <w:r w:rsidRPr="00712375">
        <w:t xml:space="preserve"> вправе приостановить исполнение своего обязательства по оплате выполненных Работ</w:t>
      </w:r>
      <w:r w:rsidRPr="00712375">
        <w:rPr>
          <w:iCs/>
        </w:rPr>
        <w:t>.</w:t>
      </w:r>
    </w:p>
    <w:p w14:paraId="4064E0D1" w14:textId="542ACB82" w:rsidR="00994B17" w:rsidRPr="00712375" w:rsidRDefault="00994B17" w:rsidP="003B5D68">
      <w:pPr>
        <w:pStyle w:val="RUS11"/>
        <w:spacing w:before="120"/>
        <w:ind w:left="0"/>
      </w:pPr>
      <w:r w:rsidRPr="00712375">
        <w:t xml:space="preserve">Стороны особо оговорили, что в отношении любого денежного обязательства </w:t>
      </w:r>
      <w:del w:id="560" w:author="Автор">
        <w:r w:rsidRPr="00712375" w:rsidDel="008B4BC3">
          <w:delText>Заказчик</w:delText>
        </w:r>
      </w:del>
      <w:ins w:id="561" w:author="Автор">
        <w:r w:rsidR="008B4BC3">
          <w:t>Генподрядчик</w:t>
        </w:r>
      </w:ins>
      <w:r w:rsidRPr="00712375">
        <w:t xml:space="preserve">а перед </w:t>
      </w:r>
      <w:del w:id="562" w:author="Автор">
        <w:r w:rsidRPr="00712375" w:rsidDel="008B4BC3">
          <w:delText>Подрядчик</w:delText>
        </w:r>
      </w:del>
      <w:ins w:id="563" w:author="Автор">
        <w:r w:rsidR="008B4BC3">
          <w:t>Субподрядчик</w:t>
        </w:r>
      </w:ins>
      <w:r w:rsidRPr="00712375">
        <w:t>ом, предусмотренного или вытекающего из Договора, в чем бы оно н</w:t>
      </w:r>
      <w:r w:rsidR="00DF1E3B" w:rsidRPr="00712375">
        <w:t>и</w:t>
      </w:r>
      <w:r w:rsidRPr="00712375">
        <w:t xml:space="preserve"> заключалось, </w:t>
      </w:r>
      <w:del w:id="564" w:author="Автор">
        <w:r w:rsidR="00DF1E3B" w:rsidRPr="00712375" w:rsidDel="008B4BC3">
          <w:delText>Подрядчик</w:delText>
        </w:r>
      </w:del>
      <w:ins w:id="565" w:author="Автор">
        <w:r w:rsidR="008B4BC3">
          <w:t>Субподрядчик</w:t>
        </w:r>
      </w:ins>
      <w:r w:rsidR="00DF1E3B" w:rsidRPr="00712375">
        <w:t xml:space="preserve"> </w:t>
      </w:r>
      <w:r w:rsidRPr="00712375">
        <w:t xml:space="preserve">не имеет права на получение процентов или иных дополнительных платежей </w:t>
      </w:r>
      <w:r w:rsidR="00AA6912" w:rsidRPr="00712375">
        <w:t xml:space="preserve">как </w:t>
      </w:r>
      <w:r w:rsidRPr="00712375">
        <w:t xml:space="preserve">по правилам статьи 317.1 </w:t>
      </w:r>
      <w:r w:rsidR="009B112F" w:rsidRPr="00712375">
        <w:t xml:space="preserve">Гражданского кодекса </w:t>
      </w:r>
      <w:r w:rsidR="009B112F" w:rsidRPr="00712375">
        <w:rPr>
          <w:bCs/>
          <w:iCs/>
        </w:rPr>
        <w:t>Российской Федерации</w:t>
      </w:r>
      <w:r w:rsidRPr="00712375">
        <w:t>, так и по иным основаниям.</w:t>
      </w:r>
    </w:p>
    <w:p w14:paraId="4934A7E5" w14:textId="2107C5F8" w:rsidR="00E70F94" w:rsidRPr="00712375" w:rsidRDefault="00E70F94" w:rsidP="003B5D68">
      <w:pPr>
        <w:pStyle w:val="RUS11"/>
        <w:spacing w:after="0"/>
        <w:ind w:left="0"/>
      </w:pPr>
      <w:r w:rsidRPr="00712375">
        <w:t>Материалы</w:t>
      </w:r>
      <w:r w:rsidR="005E4577" w:rsidRPr="00712375">
        <w:t xml:space="preserve"> (оборудование, изделия)</w:t>
      </w:r>
      <w:r w:rsidRPr="00712375">
        <w:t xml:space="preserve">, поставку которых обеспечивает </w:t>
      </w:r>
      <w:del w:id="566" w:author="Автор">
        <w:r w:rsidRPr="00712375" w:rsidDel="008B4BC3">
          <w:delText>Подрядчик</w:delText>
        </w:r>
      </w:del>
      <w:ins w:id="567" w:author="Автор">
        <w:r w:rsidR="008B4BC3">
          <w:t>Субподрядчик</w:t>
        </w:r>
      </w:ins>
      <w:r w:rsidRPr="00712375">
        <w:t>,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0419C879" w14:textId="6709A925" w:rsidR="00E70F94" w:rsidRPr="00712375" w:rsidRDefault="00757267" w:rsidP="003B5D68">
      <w:pPr>
        <w:pStyle w:val="RUS11"/>
        <w:ind w:left="0"/>
      </w:pPr>
      <w:r w:rsidRPr="00712375">
        <w:t xml:space="preserve">Текущие платежи за оборудование, поставляемое </w:t>
      </w:r>
      <w:del w:id="568" w:author="Автор">
        <w:r w:rsidRPr="00712375" w:rsidDel="008B4BC3">
          <w:delText>Подрядчик</w:delText>
        </w:r>
      </w:del>
      <w:ins w:id="569" w:author="Автор">
        <w:r w:rsidR="008B4BC3">
          <w:t>Субподрядчик</w:t>
        </w:r>
      </w:ins>
      <w:r w:rsidRPr="00712375">
        <w:t xml:space="preserve">ом осуществляются </w:t>
      </w:r>
      <w:del w:id="570" w:author="Автор">
        <w:r w:rsidRPr="00712375" w:rsidDel="008B4BC3">
          <w:delText>Заказчик</w:delText>
        </w:r>
      </w:del>
      <w:ins w:id="571" w:author="Автор">
        <w:r w:rsidR="008B4BC3">
          <w:t>Генподрядчик</w:t>
        </w:r>
      </w:ins>
      <w:r w:rsidRPr="00712375">
        <w:t xml:space="preserve">ом на основании выставленного </w:t>
      </w:r>
      <w:del w:id="572" w:author="Автор">
        <w:r w:rsidRPr="00712375" w:rsidDel="008B4BC3">
          <w:delText>Подрядчик</w:delText>
        </w:r>
      </w:del>
      <w:ins w:id="573" w:author="Автор">
        <w:r w:rsidR="008B4BC3">
          <w:t>Субподрядчик</w:t>
        </w:r>
      </w:ins>
      <w:r w:rsidRPr="00712375">
        <w:t xml:space="preserve">ом счета, в размере 100 % от стоимости оборудования, определённой в соответствии со ст. 2. Договора, по факту поставки оборудования на строительную площадку, указанной в «Актах осмотра оборудования» и формах ТОРГ – 12, в течение 30 (тридцать) календарных дней со дня подписания Сторонами «Актов осмотра оборудования», при условии предоставления </w:t>
      </w:r>
      <w:del w:id="574" w:author="Автор">
        <w:r w:rsidRPr="00712375" w:rsidDel="008B4BC3">
          <w:delText>Заказчик</w:delText>
        </w:r>
      </w:del>
      <w:ins w:id="575" w:author="Автор">
        <w:r w:rsidR="008B4BC3">
          <w:t>Генподрядчик</w:t>
        </w:r>
      </w:ins>
      <w:r w:rsidRPr="00712375">
        <w:t>у документов.</w:t>
      </w:r>
    </w:p>
    <w:p w14:paraId="61199079" w14:textId="2A0EFD78" w:rsidR="00E70F94" w:rsidRPr="00712375" w:rsidRDefault="00E70F94" w:rsidP="003B5D68">
      <w:pPr>
        <w:pStyle w:val="RUS11"/>
        <w:spacing w:after="0"/>
        <w:ind w:left="0"/>
      </w:pPr>
      <w:r w:rsidRPr="00712375">
        <w:t xml:space="preserve">Превышение </w:t>
      </w:r>
      <w:del w:id="576" w:author="Автор">
        <w:r w:rsidRPr="00712375" w:rsidDel="008B4BC3">
          <w:delText>Подрядчик</w:delText>
        </w:r>
      </w:del>
      <w:ins w:id="577" w:author="Автор">
        <w:r w:rsidR="008B4BC3">
          <w:t>Субподрядчик</w:t>
        </w:r>
      </w:ins>
      <w:r w:rsidRPr="00712375">
        <w:t xml:space="preserve">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w:t>
      </w:r>
      <w:del w:id="578" w:author="Автор">
        <w:r w:rsidRPr="00712375" w:rsidDel="008B4BC3">
          <w:delText>Подрядчик</w:delText>
        </w:r>
      </w:del>
      <w:ins w:id="579" w:author="Автор">
        <w:r w:rsidR="008B4BC3">
          <w:t>Субподрядчик</w:t>
        </w:r>
      </w:ins>
      <w:r w:rsidRPr="00712375">
        <w:t>ом за свой счет.</w:t>
      </w:r>
    </w:p>
    <w:p w14:paraId="4064E0D2" w14:textId="58C84383" w:rsidR="003F053D" w:rsidRPr="00712375" w:rsidRDefault="003F053D" w:rsidP="003B5D68">
      <w:pPr>
        <w:pStyle w:val="a"/>
        <w:spacing w:before="120"/>
        <w:ind w:firstLine="567"/>
      </w:pPr>
      <w:bookmarkStart w:id="580" w:name="_Toc502142540"/>
      <w:bookmarkStart w:id="581" w:name="_Toc499813137"/>
      <w:bookmarkStart w:id="582" w:name="_Toc28247995"/>
      <w:bookmarkStart w:id="583" w:name="_Toc28249200"/>
      <w:bookmarkStart w:id="584" w:name="_Toc28265769"/>
      <w:r w:rsidRPr="00712375">
        <w:t>ОБЩИЕ ОБЯЗАТЕЛЬСТВА СТОРОН</w:t>
      </w:r>
      <w:bookmarkEnd w:id="580"/>
      <w:bookmarkEnd w:id="581"/>
      <w:bookmarkEnd w:id="582"/>
      <w:bookmarkEnd w:id="583"/>
      <w:bookmarkEnd w:id="584"/>
    </w:p>
    <w:p w14:paraId="4064E0D3" w14:textId="1C1EA4E2" w:rsidR="00736C1C" w:rsidRPr="00712375" w:rsidRDefault="003F053D" w:rsidP="003B5D68">
      <w:pPr>
        <w:pStyle w:val="RUS1"/>
        <w:spacing w:before="120"/>
        <w:ind w:firstLine="567"/>
      </w:pPr>
      <w:bookmarkStart w:id="585" w:name="_Toc502142541"/>
      <w:bookmarkStart w:id="586" w:name="_Toc499813138"/>
      <w:bookmarkStart w:id="587" w:name="_Toc28247996"/>
      <w:bookmarkStart w:id="588" w:name="_Toc28249201"/>
      <w:bookmarkStart w:id="589" w:name="_Toc28265770"/>
      <w:r w:rsidRPr="00712375">
        <w:t xml:space="preserve">Обязательства </w:t>
      </w:r>
      <w:del w:id="590" w:author="Автор">
        <w:r w:rsidRPr="00712375" w:rsidDel="008B4BC3">
          <w:delText>Подрядчик</w:delText>
        </w:r>
      </w:del>
      <w:ins w:id="591" w:author="Автор">
        <w:r w:rsidR="008B4BC3">
          <w:t>Субподрядчик</w:t>
        </w:r>
      </w:ins>
      <w:r w:rsidRPr="00712375">
        <w:t>а</w:t>
      </w:r>
      <w:bookmarkEnd w:id="585"/>
      <w:bookmarkEnd w:id="586"/>
      <w:bookmarkEnd w:id="587"/>
      <w:bookmarkEnd w:id="588"/>
      <w:bookmarkEnd w:id="589"/>
    </w:p>
    <w:p w14:paraId="4064E0D4" w14:textId="44DB464E" w:rsidR="00D63FB0" w:rsidRPr="00712375" w:rsidRDefault="003447CC" w:rsidP="003B5D68">
      <w:pPr>
        <w:pStyle w:val="RUS11"/>
        <w:spacing w:before="120"/>
        <w:ind w:left="0"/>
      </w:pPr>
      <w:del w:id="592" w:author="Автор">
        <w:r w:rsidRPr="00712375" w:rsidDel="008B4BC3">
          <w:delText>Подрядчик</w:delText>
        </w:r>
      </w:del>
      <w:ins w:id="593" w:author="Автор">
        <w:r w:rsidR="008B4BC3">
          <w:t>Субподрядчик</w:t>
        </w:r>
      </w:ins>
      <w:r w:rsidRPr="00712375">
        <w:t xml:space="preserve"> в счет Цены Работ выполняет в полном объеме все обязательства, предусмотренные Договором, в том числе:</w:t>
      </w:r>
    </w:p>
    <w:p w14:paraId="4064E0D5" w14:textId="77777777" w:rsidR="000357D5" w:rsidRPr="00712375" w:rsidRDefault="000357D5" w:rsidP="003B5D68">
      <w:pPr>
        <w:pStyle w:val="RUS111"/>
        <w:ind w:left="0"/>
      </w:pPr>
      <w:r w:rsidRPr="00712375">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712375">
        <w:t xml:space="preserve"> </w:t>
      </w:r>
      <w:r w:rsidRPr="00712375">
        <w:t>/</w:t>
      </w:r>
      <w:r w:rsidR="000D4C74" w:rsidRPr="00712375">
        <w:t xml:space="preserve"> </w:t>
      </w:r>
      <w:r w:rsidRPr="00712375">
        <w:t>или иных разрешений.</w:t>
      </w:r>
    </w:p>
    <w:p w14:paraId="4064E0DA" w14:textId="78AADC56" w:rsidR="00EC2F65" w:rsidRPr="00712375" w:rsidRDefault="00EC2F65" w:rsidP="003B5D68">
      <w:pPr>
        <w:pStyle w:val="RUS111"/>
        <w:ind w:left="0"/>
        <w:rPr>
          <w:iCs/>
        </w:rPr>
      </w:pPr>
      <w:r w:rsidRPr="00712375">
        <w:rPr>
          <w:iCs/>
        </w:rPr>
        <w:t xml:space="preserve">Разрабатывает до начала Работ проект производства Работ и согласовывает его с </w:t>
      </w:r>
      <w:del w:id="594" w:author="Автор">
        <w:r w:rsidRPr="00712375" w:rsidDel="008B4BC3">
          <w:rPr>
            <w:iCs/>
          </w:rPr>
          <w:delText>Заказчик</w:delText>
        </w:r>
      </w:del>
      <w:ins w:id="595" w:author="Автор">
        <w:r w:rsidR="008B4BC3">
          <w:rPr>
            <w:iCs/>
          </w:rPr>
          <w:t>Генподрядчик</w:t>
        </w:r>
      </w:ins>
      <w:r w:rsidRPr="00712375">
        <w:rPr>
          <w:iCs/>
        </w:rPr>
        <w:t xml:space="preserve">ом, </w:t>
      </w:r>
      <w:r w:rsidR="004977D1" w:rsidRPr="00712375">
        <w:rPr>
          <w:iCs/>
        </w:rPr>
        <w:t xml:space="preserve">а при необходимости – с </w:t>
      </w:r>
      <w:r w:rsidRPr="00712375">
        <w:t>уполномоченными Государственными органами, а также разрабатывает и ведет любую необходимую с точки зрения</w:t>
      </w:r>
      <w:r w:rsidR="00736B5B" w:rsidRPr="00712375">
        <w:t xml:space="preserve"> Обязательных</w:t>
      </w:r>
      <w:r w:rsidRPr="00712375">
        <w:t xml:space="preserve"> </w:t>
      </w:r>
      <w:r w:rsidR="00736B5B" w:rsidRPr="00712375">
        <w:t xml:space="preserve">технических правил </w:t>
      </w:r>
      <w:r w:rsidRPr="00712375">
        <w:t>документацию</w:t>
      </w:r>
      <w:r w:rsidRPr="00712375">
        <w:rPr>
          <w:iCs/>
        </w:rPr>
        <w:t>. После согласования и утверждения проект производства Работ остается в силе в течение всего срока действия Договора.</w:t>
      </w:r>
    </w:p>
    <w:p w14:paraId="4064E0DB" w14:textId="4DD3BEA9" w:rsidR="003A6664" w:rsidRPr="00712375" w:rsidRDefault="00937785" w:rsidP="003B5D68">
      <w:pPr>
        <w:pStyle w:val="RUS111"/>
        <w:ind w:left="0"/>
      </w:pPr>
      <w:r w:rsidRPr="00712375">
        <w:lastRenderedPageBreak/>
        <w:t xml:space="preserve">За 5 </w:t>
      </w:r>
      <w:r w:rsidR="00135278" w:rsidRPr="00712375">
        <w:t xml:space="preserve">(пять) </w:t>
      </w:r>
      <w:r w:rsidRPr="00712375">
        <w:t>дней до начала Р</w:t>
      </w:r>
      <w:r w:rsidR="003A6664" w:rsidRPr="00712375">
        <w:t>абот</w:t>
      </w:r>
      <w:r w:rsidR="005F660B" w:rsidRPr="00712375">
        <w:t xml:space="preserve"> (в соответствии с п</w:t>
      </w:r>
      <w:r w:rsidR="00E1670D" w:rsidRPr="00712375">
        <w:t xml:space="preserve">унктом </w:t>
      </w:r>
      <w:r w:rsidR="00667600" w:rsidRPr="00712375">
        <w:t>3.2</w:t>
      </w:r>
      <w:r w:rsidR="00E1670D" w:rsidRPr="00712375">
        <w:t xml:space="preserve"> </w:t>
      </w:r>
      <w:r w:rsidR="00FC3E06" w:rsidRPr="00712375">
        <w:t>Договора</w:t>
      </w:r>
      <w:r w:rsidR="005F660B" w:rsidRPr="00712375">
        <w:t>)</w:t>
      </w:r>
      <w:r w:rsidR="002F66CB" w:rsidRPr="00712375">
        <w:t xml:space="preserve"> назначает </w:t>
      </w:r>
      <w:r w:rsidR="00EC2F65" w:rsidRPr="00712375">
        <w:t xml:space="preserve">Представителей </w:t>
      </w:r>
      <w:del w:id="596" w:author="Автор">
        <w:r w:rsidR="002F66CB" w:rsidRPr="00712375" w:rsidDel="008B4BC3">
          <w:delText>Подрядчик</w:delText>
        </w:r>
      </w:del>
      <w:ins w:id="597" w:author="Автор">
        <w:r w:rsidR="008B4BC3">
          <w:t>Субподрядчик</w:t>
        </w:r>
      </w:ins>
      <w:r w:rsidR="002F66CB" w:rsidRPr="00712375">
        <w:t xml:space="preserve">а и предоставляет </w:t>
      </w:r>
      <w:del w:id="598" w:author="Автор">
        <w:r w:rsidR="002F66CB" w:rsidRPr="00712375" w:rsidDel="008B4BC3">
          <w:delText>Заказчик</w:delText>
        </w:r>
      </w:del>
      <w:ins w:id="599" w:author="Автор">
        <w:r w:rsidR="008B4BC3">
          <w:t>Генподрядчик</w:t>
        </w:r>
      </w:ins>
      <w:r w:rsidR="002F66CB" w:rsidRPr="00712375">
        <w:t>у</w:t>
      </w:r>
      <w:r w:rsidR="00221760" w:rsidRPr="00712375">
        <w:t xml:space="preserve"> их список, а также оригинал доверенности</w:t>
      </w:r>
      <w:r w:rsidR="000E77C2" w:rsidRPr="00712375">
        <w:t xml:space="preserve"> </w:t>
      </w:r>
      <w:r w:rsidR="00221760" w:rsidRPr="00712375">
        <w:t xml:space="preserve">(-ей) в отношении Представителей </w:t>
      </w:r>
      <w:del w:id="600" w:author="Автор">
        <w:r w:rsidR="00221760" w:rsidRPr="00712375" w:rsidDel="008B4BC3">
          <w:delText>Подрядчик</w:delText>
        </w:r>
      </w:del>
      <w:ins w:id="601" w:author="Автор">
        <w:r w:rsidR="008B4BC3">
          <w:t>Субподрядчик</w:t>
        </w:r>
      </w:ins>
      <w:r w:rsidR="00221760" w:rsidRPr="00712375">
        <w:t>а</w:t>
      </w:r>
      <w:r w:rsidR="002F66CB" w:rsidRPr="00712375">
        <w:t>.</w:t>
      </w:r>
    </w:p>
    <w:p w14:paraId="4064E0DC" w14:textId="77777777" w:rsidR="001B15C7" w:rsidRPr="00712375" w:rsidRDefault="001B15C7" w:rsidP="003B5D68">
      <w:pPr>
        <w:pStyle w:val="RUS111"/>
        <w:ind w:left="0"/>
      </w:pPr>
      <w:r w:rsidRPr="00712375">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712375">
        <w:t>усмотренные условиями Договора.</w:t>
      </w:r>
    </w:p>
    <w:p w14:paraId="4064E0DD" w14:textId="2FA7ACBC" w:rsidR="00FD733F" w:rsidRPr="00712375" w:rsidRDefault="00FD733F" w:rsidP="003B5D68">
      <w:pPr>
        <w:pStyle w:val="RUS111"/>
        <w:ind w:left="0"/>
      </w:pPr>
      <w:r w:rsidRPr="00712375">
        <w:t xml:space="preserve">Обеспечивает соответствие качества Работ </w:t>
      </w:r>
      <w:r w:rsidR="00221760" w:rsidRPr="00712375">
        <w:t xml:space="preserve">по Договору, в том числе </w:t>
      </w:r>
      <w:r w:rsidR="00736B5B" w:rsidRPr="00712375">
        <w:t xml:space="preserve">Приложению </w:t>
      </w:r>
      <w:r w:rsidR="00667600" w:rsidRPr="00712375">
        <w:t>№ 1</w:t>
      </w:r>
      <w:r w:rsidR="00F410C7" w:rsidRPr="00712375">
        <w:t xml:space="preserve"> (</w:t>
      </w:r>
      <w:r w:rsidR="008959C8" w:rsidRPr="00712375">
        <w:t>Техническое задание</w:t>
      </w:r>
      <w:r w:rsidR="00F410C7" w:rsidRPr="00712375">
        <w:t>)</w:t>
      </w:r>
      <w:r w:rsidRPr="00712375">
        <w:t>, Технической документации и Обязательным техническим правилам.</w:t>
      </w:r>
    </w:p>
    <w:p w14:paraId="4064E0DE" w14:textId="77777777" w:rsidR="0014560F" w:rsidRPr="00712375" w:rsidRDefault="0014560F" w:rsidP="003B5D68">
      <w:pPr>
        <w:pStyle w:val="RUS111"/>
        <w:ind w:left="0"/>
      </w:pPr>
      <w:r w:rsidRPr="00712375">
        <w:t>Осуществляет координацию выполнения всех Работ Субподрядными организациями с целью обеспечения сво</w:t>
      </w:r>
      <w:r w:rsidR="00AB5409" w:rsidRPr="00712375">
        <w:t>евременной сдачи-приемки Работ.</w:t>
      </w:r>
    </w:p>
    <w:p w14:paraId="4064E0DF" w14:textId="4F463721" w:rsidR="002F66CB" w:rsidRPr="00712375" w:rsidRDefault="002F66CB" w:rsidP="003B5D68">
      <w:pPr>
        <w:pStyle w:val="RUS111"/>
        <w:ind w:left="0"/>
      </w:pPr>
      <w:r w:rsidRPr="00712375">
        <w:t xml:space="preserve">Еженедельно информирует </w:t>
      </w:r>
      <w:del w:id="602" w:author="Автор">
        <w:r w:rsidRPr="00712375" w:rsidDel="008B4BC3">
          <w:delText>Заказчик</w:delText>
        </w:r>
      </w:del>
      <w:ins w:id="603" w:author="Автор">
        <w:r w:rsidR="008B4BC3">
          <w:t>Генподрядчик</w:t>
        </w:r>
      </w:ins>
      <w:r w:rsidRPr="00712375">
        <w:t>а о состоянии выполнения Договора.</w:t>
      </w:r>
    </w:p>
    <w:p w14:paraId="4064E0E0" w14:textId="53BDCFBE" w:rsidR="002F66CB" w:rsidRPr="00712375" w:rsidRDefault="002F66CB" w:rsidP="003B5D68">
      <w:pPr>
        <w:pStyle w:val="RUS111"/>
        <w:ind w:left="0"/>
      </w:pPr>
      <w:r w:rsidRPr="00712375">
        <w:t xml:space="preserve">Обеспечивает </w:t>
      </w:r>
      <w:del w:id="604" w:author="Автор">
        <w:r w:rsidRPr="00712375" w:rsidDel="008B4BC3">
          <w:delText>Заказчик</w:delText>
        </w:r>
      </w:del>
      <w:ins w:id="605" w:author="Автор">
        <w:r w:rsidR="008B4BC3">
          <w:t>Генподрядчик</w:t>
        </w:r>
      </w:ins>
      <w:r w:rsidRPr="00712375">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064E0E1" w14:textId="33D7954C" w:rsidR="00FC18C5" w:rsidRPr="00712375" w:rsidRDefault="00FC18C5" w:rsidP="003B5D68">
      <w:pPr>
        <w:pStyle w:val="RUS111"/>
        <w:ind w:left="0"/>
      </w:pPr>
      <w:r w:rsidRPr="00712375">
        <w:t xml:space="preserve">Дает в письменной форме по запросу </w:t>
      </w:r>
      <w:del w:id="606" w:author="Автор">
        <w:r w:rsidRPr="00712375" w:rsidDel="008B4BC3">
          <w:delText>Заказчик</w:delText>
        </w:r>
      </w:del>
      <w:ins w:id="607" w:author="Автор">
        <w:r w:rsidR="008B4BC3">
          <w:t>Генподрядчик</w:t>
        </w:r>
      </w:ins>
      <w:r w:rsidRPr="00712375">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712375">
        <w:t>Обязательными техническими правилами</w:t>
      </w:r>
      <w:r w:rsidRPr="00712375">
        <w:t>.</w:t>
      </w:r>
    </w:p>
    <w:p w14:paraId="4064E0E2" w14:textId="156D05DF" w:rsidR="00FC18C5" w:rsidRPr="00712375" w:rsidRDefault="00FC18C5" w:rsidP="003B5D68">
      <w:pPr>
        <w:pStyle w:val="RUS111"/>
        <w:ind w:left="0"/>
        <w:rPr>
          <w:iCs/>
        </w:rPr>
      </w:pPr>
      <w:r w:rsidRPr="00712375">
        <w:t>Устраняет все выданные замечания и исполняет</w:t>
      </w:r>
      <w:r w:rsidR="001B15C7" w:rsidRPr="00712375">
        <w:t xml:space="preserve"> все указания, предписания и </w:t>
      </w:r>
      <w:r w:rsidR="00B6011C" w:rsidRPr="00712375">
        <w:t>т.</w:t>
      </w:r>
      <w:r w:rsidR="006E3999" w:rsidRPr="00712375">
        <w:t xml:space="preserve"> </w:t>
      </w:r>
      <w:r w:rsidRPr="00712375">
        <w:t xml:space="preserve">п. </w:t>
      </w:r>
      <w:del w:id="608" w:author="Автор">
        <w:r w:rsidRPr="00712375" w:rsidDel="008B4BC3">
          <w:delText>Заказчик</w:delText>
        </w:r>
      </w:del>
      <w:ins w:id="609" w:author="Автор">
        <w:r w:rsidR="008B4BC3">
          <w:t>Генподрядчик</w:t>
        </w:r>
      </w:ins>
      <w:r w:rsidRPr="00712375">
        <w:t xml:space="preserve">а и Государственных органов, данные в порядке, предусмотренном Договором или действующим законодательством. В случае отказа </w:t>
      </w:r>
      <w:del w:id="610" w:author="Автор">
        <w:r w:rsidRPr="00712375" w:rsidDel="008B4BC3">
          <w:delText>Подрядчик</w:delText>
        </w:r>
      </w:del>
      <w:ins w:id="611" w:author="Автор">
        <w:r w:rsidR="008B4BC3">
          <w:t>Субподрядчик</w:t>
        </w:r>
      </w:ins>
      <w:r w:rsidRPr="00712375">
        <w:t>а от выполнения</w:t>
      </w:r>
      <w:r w:rsidR="00221760" w:rsidRPr="00712375">
        <w:t xml:space="preserve"> указанной обязанности</w:t>
      </w:r>
      <w:r w:rsidRPr="00712375">
        <w:t xml:space="preserve">, соответствующий отказ должен быть представлен </w:t>
      </w:r>
      <w:del w:id="612" w:author="Автор">
        <w:r w:rsidRPr="00712375" w:rsidDel="008B4BC3">
          <w:delText>Заказчик</w:delText>
        </w:r>
      </w:del>
      <w:ins w:id="613" w:author="Автор">
        <w:r w:rsidR="008B4BC3">
          <w:t>Генподрядчик</w:t>
        </w:r>
      </w:ins>
      <w:r w:rsidRPr="00712375">
        <w:t>у в письменном виде с соответствующим обоснованием не позднее 3 (трех) дней после получения указания</w:t>
      </w:r>
      <w:r w:rsidR="00E65AA6" w:rsidRPr="00712375">
        <w:t>.</w:t>
      </w:r>
    </w:p>
    <w:p w14:paraId="4064E0E3" w14:textId="77777777" w:rsidR="00B57904" w:rsidRPr="00712375" w:rsidRDefault="000E4C2A" w:rsidP="003B5D68">
      <w:pPr>
        <w:pStyle w:val="RUS111"/>
        <w:ind w:left="0"/>
      </w:pPr>
      <w:r w:rsidRPr="00712375">
        <w:t>Устран</w:t>
      </w:r>
      <w:r w:rsidR="001F5376" w:rsidRPr="00712375">
        <w:t>яет</w:t>
      </w:r>
      <w:r w:rsidRPr="00712375">
        <w:t xml:space="preserve"> недоста</w:t>
      </w:r>
      <w:r w:rsidR="00B819C8" w:rsidRPr="00712375">
        <w:t>тки и дефекты в выполненных им Р</w:t>
      </w:r>
      <w:r w:rsidRPr="00712375">
        <w:t xml:space="preserve">аботах безвозмездно </w:t>
      </w:r>
      <w:r w:rsidR="001B15C7" w:rsidRPr="00712375">
        <w:t>в порядке и сроки, предусмотренные условиями Договора</w:t>
      </w:r>
      <w:r w:rsidRPr="00712375">
        <w:t>.</w:t>
      </w:r>
    </w:p>
    <w:p w14:paraId="4064E0E4" w14:textId="4299F46D" w:rsidR="000E4C2A" w:rsidRPr="00712375" w:rsidRDefault="000E4C2A" w:rsidP="003B5D68">
      <w:pPr>
        <w:pStyle w:val="RUS111"/>
        <w:ind w:left="0"/>
      </w:pPr>
      <w:bookmarkStart w:id="614" w:name="_Ref496268918"/>
      <w:r w:rsidRPr="00712375">
        <w:t>Соблюда</w:t>
      </w:r>
      <w:r w:rsidR="00D204A4" w:rsidRPr="00712375">
        <w:t>ет</w:t>
      </w:r>
      <w:r w:rsidRPr="00712375">
        <w:t xml:space="preserve"> требования всех нормативных актов, действующих на территории </w:t>
      </w:r>
      <w:r w:rsidR="00EB55FD" w:rsidRPr="00712375">
        <w:t>Российской</w:t>
      </w:r>
      <w:r w:rsidR="00D204A4" w:rsidRPr="00712375">
        <w:t xml:space="preserve"> Федерации</w:t>
      </w:r>
      <w:r w:rsidRPr="00712375">
        <w:t xml:space="preserve">, включая все федеральные, региональные нормативные акты субъекта </w:t>
      </w:r>
      <w:r w:rsidR="00D204A4" w:rsidRPr="00712375">
        <w:t>Российской Федерации</w:t>
      </w:r>
      <w:r w:rsidRPr="00712375">
        <w:t>, муниципальные нормативные акты, влияющие на выполнение Договора</w:t>
      </w:r>
      <w:r w:rsidR="0014560F" w:rsidRPr="00712375">
        <w:t xml:space="preserve"> и обязательные для </w:t>
      </w:r>
      <w:del w:id="615" w:author="Автор">
        <w:r w:rsidR="0014560F" w:rsidRPr="00712375" w:rsidDel="008B4BC3">
          <w:delText>Подрядчик</w:delText>
        </w:r>
      </w:del>
      <w:ins w:id="616" w:author="Автор">
        <w:r w:rsidR="008B4BC3">
          <w:t>Субподрядчик</w:t>
        </w:r>
      </w:ins>
      <w:r w:rsidR="0014560F" w:rsidRPr="00712375">
        <w:t>а.</w:t>
      </w:r>
      <w:bookmarkEnd w:id="614"/>
    </w:p>
    <w:p w14:paraId="4064E0E5" w14:textId="4CAEFFE5" w:rsidR="00EF283E" w:rsidRPr="00712375" w:rsidRDefault="00931BBF" w:rsidP="003B5D68">
      <w:pPr>
        <w:pStyle w:val="RUS111"/>
        <w:ind w:left="0"/>
      </w:pPr>
      <w:r w:rsidRPr="00712375">
        <w:rPr>
          <w:iCs/>
        </w:rPr>
        <w:t>О</w:t>
      </w:r>
      <w:r w:rsidR="00EF283E" w:rsidRPr="00712375">
        <w:rPr>
          <w:iCs/>
        </w:rPr>
        <w:t>беспеч</w:t>
      </w:r>
      <w:r w:rsidR="008213DA" w:rsidRPr="00712375">
        <w:rPr>
          <w:iCs/>
        </w:rPr>
        <w:t>ивает</w:t>
      </w:r>
      <w:r w:rsidR="00EF283E" w:rsidRPr="00712375">
        <w:t xml:space="preserve"> получение в </w:t>
      </w:r>
      <w:r w:rsidRPr="00712375">
        <w:t>Государственных</w:t>
      </w:r>
      <w:r w:rsidR="002555F2" w:rsidRPr="00712375">
        <w:t xml:space="preserve"> </w:t>
      </w:r>
      <w:r w:rsidR="00EF283E" w:rsidRPr="00712375">
        <w:t xml:space="preserve">органах разрешения на ввод </w:t>
      </w:r>
      <w:r w:rsidR="00811D56" w:rsidRPr="00712375">
        <w:t xml:space="preserve">Объектов </w:t>
      </w:r>
      <w:r w:rsidR="00603443" w:rsidRPr="00712375">
        <w:t>в эксплуатацию</w:t>
      </w:r>
      <w:r w:rsidR="001A6A51" w:rsidRPr="00712375">
        <w:t>, а также несет все связанные с этим расходы</w:t>
      </w:r>
      <w:r w:rsidR="006A09B3" w:rsidRPr="00712375">
        <w:t>.</w:t>
      </w:r>
    </w:p>
    <w:p w14:paraId="4064E0E6" w14:textId="12870AC4" w:rsidR="006F20F6" w:rsidRPr="00712375" w:rsidRDefault="006F20F6" w:rsidP="003B5D68">
      <w:pPr>
        <w:pStyle w:val="RUS111"/>
        <w:ind w:left="0"/>
      </w:pPr>
      <w:r w:rsidRPr="00712375">
        <w:t xml:space="preserve">Поставляет </w:t>
      </w:r>
      <w:r w:rsidR="00D51247" w:rsidRPr="00712375">
        <w:t xml:space="preserve">Запасные части в количестве, достаточном для эксплуатации </w:t>
      </w:r>
      <w:r w:rsidR="00811D56" w:rsidRPr="00712375">
        <w:t>Объектов</w:t>
      </w:r>
      <w:r w:rsidR="00D51247" w:rsidRPr="00712375">
        <w:t>, в течение 2</w:t>
      </w:r>
      <w:r w:rsidR="009671B4" w:rsidRPr="00712375">
        <w:t xml:space="preserve"> (двух)</w:t>
      </w:r>
      <w:r w:rsidR="00D51247" w:rsidRPr="00712375">
        <w:t xml:space="preserve"> лет после окончания Гарантийного срока</w:t>
      </w:r>
      <w:r w:rsidR="005E4577" w:rsidRPr="00712375">
        <w:t xml:space="preserve"> (за исключением запасных частей, входящих в состав оборудования поставки </w:t>
      </w:r>
      <w:del w:id="617" w:author="Автор">
        <w:r w:rsidR="00510921" w:rsidRPr="00712375" w:rsidDel="008B4BC3">
          <w:delText>Заказчик</w:delText>
        </w:r>
      </w:del>
      <w:ins w:id="618" w:author="Автор">
        <w:r w:rsidR="008B4BC3">
          <w:t>Генподрядчик</w:t>
        </w:r>
      </w:ins>
      <w:r w:rsidR="00510921" w:rsidRPr="00712375">
        <w:t>а</w:t>
      </w:r>
      <w:r w:rsidR="005E4577" w:rsidRPr="00712375">
        <w:t xml:space="preserve">, указанное в </w:t>
      </w:r>
      <w:r w:rsidR="00EF72EE" w:rsidRPr="00712375">
        <w:t xml:space="preserve">Приложении </w:t>
      </w:r>
      <w:r w:rsidR="004062A4" w:rsidRPr="00712375">
        <w:t xml:space="preserve">№ </w:t>
      </w:r>
      <w:r w:rsidR="005E4577" w:rsidRPr="00712375">
        <w:t>4</w:t>
      </w:r>
      <w:r w:rsidR="00D51247" w:rsidRPr="00712375">
        <w:t xml:space="preserve">. </w:t>
      </w:r>
    </w:p>
    <w:p w14:paraId="1380CCE9" w14:textId="61B4B101" w:rsidR="002B76D2" w:rsidRPr="00712375" w:rsidRDefault="002B76D2" w:rsidP="003B5D68">
      <w:pPr>
        <w:pStyle w:val="RUS111"/>
        <w:ind w:left="0"/>
      </w:pPr>
      <w:del w:id="619" w:author="Автор">
        <w:r w:rsidRPr="00712375" w:rsidDel="008B4BC3">
          <w:delText>Подрядчик</w:delText>
        </w:r>
      </w:del>
      <w:ins w:id="620" w:author="Автор">
        <w:r w:rsidR="008B4BC3">
          <w:t>Субподрядчик</w:t>
        </w:r>
      </w:ins>
      <w:r w:rsidRPr="00712375">
        <w:t xml:space="preserve"> обязуется письменно оповещать </w:t>
      </w:r>
      <w:del w:id="621" w:author="Автор">
        <w:r w:rsidRPr="00712375" w:rsidDel="008B4BC3">
          <w:delText>Заказчик</w:delText>
        </w:r>
      </w:del>
      <w:ins w:id="622" w:author="Автор">
        <w:r w:rsidR="008B4BC3">
          <w:t>Генподрядчик</w:t>
        </w:r>
      </w:ins>
      <w:r w:rsidRPr="00712375">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del w:id="623" w:author="Автор">
        <w:r w:rsidRPr="00712375" w:rsidDel="008B4BC3">
          <w:delText>Подрядчик</w:delText>
        </w:r>
      </w:del>
      <w:ins w:id="624" w:author="Автор">
        <w:r w:rsidR="008B4BC3">
          <w:t>Субподрядчик</w:t>
        </w:r>
      </w:ins>
      <w:r w:rsidRPr="00712375">
        <w:t>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F41CAE7" w14:textId="0E729ADA" w:rsidR="002B76D2" w:rsidRPr="00712375" w:rsidRDefault="002B76D2" w:rsidP="003B5D68">
      <w:pPr>
        <w:pStyle w:val="RUS111"/>
        <w:widowControl w:val="0"/>
        <w:tabs>
          <w:tab w:val="clear" w:pos="2552"/>
          <w:tab w:val="num" w:pos="1418"/>
        </w:tabs>
        <w:spacing w:before="0"/>
        <w:ind w:left="0"/>
      </w:pPr>
      <w:del w:id="625" w:author="Автор">
        <w:r w:rsidRPr="00712375" w:rsidDel="008B4BC3">
          <w:delText>Подрядчик</w:delText>
        </w:r>
      </w:del>
      <w:ins w:id="626" w:author="Автор">
        <w:r w:rsidR="008B4BC3">
          <w:t>Субподрядчик</w:t>
        </w:r>
      </w:ins>
      <w:r w:rsidRPr="00712375">
        <w:t xml:space="preserve"> обязуется проводить расследования всех Происшествий, произошедших во время выполнения работ в рамках настоящего Договора и сообщать </w:t>
      </w:r>
      <w:del w:id="627" w:author="Автор">
        <w:r w:rsidRPr="00712375" w:rsidDel="008B4BC3">
          <w:delText>Заказчик</w:delText>
        </w:r>
      </w:del>
      <w:ins w:id="628" w:author="Автор">
        <w:r w:rsidR="008B4BC3">
          <w:t>Генподрядчик</w:t>
        </w:r>
      </w:ins>
      <w:r w:rsidRPr="00712375">
        <w:t xml:space="preserve">у о ходе расследования Происшествия и его результатах в сроки, установленные </w:t>
      </w:r>
      <w:del w:id="629" w:author="Автор">
        <w:r w:rsidRPr="00712375" w:rsidDel="008B4BC3">
          <w:delText>Заказчик</w:delText>
        </w:r>
      </w:del>
      <w:ins w:id="630" w:author="Автор">
        <w:r w:rsidR="008B4BC3">
          <w:t>Генподрядчик</w:t>
        </w:r>
      </w:ins>
      <w:r w:rsidRPr="00712375">
        <w:t>ом;</w:t>
      </w:r>
    </w:p>
    <w:p w14:paraId="2A11EBF7" w14:textId="5DAB5910" w:rsidR="002B76D2" w:rsidRPr="00712375" w:rsidRDefault="002B76D2" w:rsidP="003B5D68">
      <w:pPr>
        <w:pStyle w:val="RUS111"/>
        <w:widowControl w:val="0"/>
        <w:tabs>
          <w:tab w:val="clear" w:pos="2552"/>
          <w:tab w:val="num" w:pos="1418"/>
        </w:tabs>
        <w:spacing w:before="0"/>
        <w:ind w:left="0"/>
      </w:pPr>
      <w:r w:rsidRPr="00712375">
        <w:t xml:space="preserve">В случае не проведения расследования Происшествия и/или сокрытия от </w:t>
      </w:r>
      <w:del w:id="631" w:author="Автор">
        <w:r w:rsidRPr="00712375" w:rsidDel="008B4BC3">
          <w:delText>Заказчик</w:delText>
        </w:r>
      </w:del>
      <w:ins w:id="632" w:author="Автор">
        <w:r w:rsidR="008B4BC3">
          <w:t>Генподрядчик</w:t>
        </w:r>
      </w:ins>
      <w:r w:rsidRPr="00712375">
        <w:t xml:space="preserve">а информации о Происшествии, произошедшем во время выполнения работ в рамках настоящего Договора, </w:t>
      </w:r>
      <w:del w:id="633" w:author="Автор">
        <w:r w:rsidRPr="00712375" w:rsidDel="008B4BC3">
          <w:delText>Подрядчик</w:delText>
        </w:r>
      </w:del>
      <w:ins w:id="634" w:author="Автор">
        <w:r w:rsidR="008B4BC3">
          <w:t>Субподрядчик</w:t>
        </w:r>
      </w:ins>
      <w:r w:rsidRPr="00712375">
        <w:t xml:space="preserve"> будет привлечен к ответственности согласно Перечня требований к </w:t>
      </w:r>
      <w:del w:id="635" w:author="Автор">
        <w:r w:rsidRPr="00712375" w:rsidDel="008B4BC3">
          <w:delText>Подрядчик</w:delText>
        </w:r>
      </w:del>
      <w:ins w:id="636" w:author="Автор">
        <w:r w:rsidR="008B4BC3">
          <w:t>Субподрядчик</w:t>
        </w:r>
      </w:ins>
      <w:r w:rsidRPr="00712375">
        <w:t>у по охране труда, промышленной, экологической, пожарной и иной безопасности и ответственность за их нарушение.</w:t>
      </w:r>
    </w:p>
    <w:p w14:paraId="4064E0E8" w14:textId="1BFEC383" w:rsidR="0044243B" w:rsidRPr="00712375" w:rsidRDefault="003F053D" w:rsidP="003B5D68">
      <w:pPr>
        <w:pStyle w:val="RUS1"/>
        <w:spacing w:before="120"/>
        <w:ind w:firstLine="567"/>
      </w:pPr>
      <w:bookmarkStart w:id="637" w:name="_Toc502142542"/>
      <w:bookmarkStart w:id="638" w:name="_Toc499813139"/>
      <w:bookmarkStart w:id="639" w:name="_Toc28247997"/>
      <w:bookmarkStart w:id="640" w:name="_Toc28249202"/>
      <w:bookmarkStart w:id="641" w:name="_Toc28265771"/>
      <w:r w:rsidRPr="00712375">
        <w:t xml:space="preserve">Права </w:t>
      </w:r>
      <w:del w:id="642" w:author="Автор">
        <w:r w:rsidRPr="00712375" w:rsidDel="008B4BC3">
          <w:delText>Подрядчик</w:delText>
        </w:r>
      </w:del>
      <w:ins w:id="643" w:author="Автор">
        <w:r w:rsidR="008B4BC3">
          <w:t>Субподрядчик</w:t>
        </w:r>
      </w:ins>
      <w:r w:rsidRPr="00712375">
        <w:t>а</w:t>
      </w:r>
      <w:bookmarkEnd w:id="637"/>
      <w:bookmarkEnd w:id="638"/>
      <w:bookmarkEnd w:id="639"/>
      <w:bookmarkEnd w:id="640"/>
      <w:bookmarkEnd w:id="641"/>
    </w:p>
    <w:p w14:paraId="4064E0E9" w14:textId="0281C1C3" w:rsidR="00F32AD8" w:rsidRPr="00712375" w:rsidRDefault="000E4C2A" w:rsidP="003B5D68">
      <w:pPr>
        <w:pStyle w:val="RUS11"/>
        <w:spacing w:before="120"/>
        <w:ind w:left="0"/>
      </w:pPr>
      <w:del w:id="644" w:author="Автор">
        <w:r w:rsidRPr="00712375" w:rsidDel="008B4BC3">
          <w:delText>Подрядчик</w:delText>
        </w:r>
      </w:del>
      <w:ins w:id="645" w:author="Автор">
        <w:r w:rsidR="008B4BC3">
          <w:t>Субподрядчик</w:t>
        </w:r>
      </w:ins>
      <w:r w:rsidR="00135791" w:rsidRPr="00712375">
        <w:t xml:space="preserve"> вправе</w:t>
      </w:r>
      <w:r w:rsidR="007C5297" w:rsidRPr="00712375">
        <w:t>:</w:t>
      </w:r>
    </w:p>
    <w:p w14:paraId="4064E0EA" w14:textId="270833AD" w:rsidR="008269F8" w:rsidRPr="00712375" w:rsidRDefault="008269F8" w:rsidP="003B5D68">
      <w:pPr>
        <w:pStyle w:val="RUS111"/>
        <w:ind w:left="0"/>
      </w:pPr>
      <w:r w:rsidRPr="00712375">
        <w:lastRenderedPageBreak/>
        <w:t xml:space="preserve">Не выполнять указания </w:t>
      </w:r>
      <w:del w:id="646" w:author="Автор">
        <w:r w:rsidR="00135DE4" w:rsidRPr="00712375" w:rsidDel="008B4BC3">
          <w:delText>Заказчик</w:delText>
        </w:r>
      </w:del>
      <w:ins w:id="647" w:author="Автор">
        <w:r w:rsidR="008B4BC3">
          <w:t>Генподрядчик</w:t>
        </w:r>
      </w:ins>
      <w:r w:rsidR="00135DE4" w:rsidRPr="00712375">
        <w:t>а о способе выполнения Р</w:t>
      </w:r>
      <w:r w:rsidRPr="00712375">
        <w:t>абот, если это может привести к нарушению обязательных для Сторон требований по охране окружающей</w:t>
      </w:r>
      <w:r w:rsidR="00E91759" w:rsidRPr="00712375">
        <w:t xml:space="preserve"> среды и безопасности Р</w:t>
      </w:r>
      <w:r w:rsidRPr="00712375">
        <w:t>абот</w:t>
      </w:r>
      <w:r w:rsidR="00BD4F15" w:rsidRPr="00712375">
        <w:t xml:space="preserve">, незамедлительно направив письменное уведомление </w:t>
      </w:r>
      <w:del w:id="648" w:author="Автор">
        <w:r w:rsidR="00BD4F15" w:rsidRPr="00712375" w:rsidDel="008B4BC3">
          <w:delText>Заказчик</w:delText>
        </w:r>
      </w:del>
      <w:ins w:id="649" w:author="Автор">
        <w:r w:rsidR="008B4BC3">
          <w:t>Генподрядчик</w:t>
        </w:r>
      </w:ins>
      <w:r w:rsidR="00BD4F15" w:rsidRPr="00712375">
        <w:t>у</w:t>
      </w:r>
      <w:r w:rsidR="00073282" w:rsidRPr="00712375">
        <w:t>.</w:t>
      </w:r>
    </w:p>
    <w:p w14:paraId="4064E0EB" w14:textId="46F2F72F" w:rsidR="000E4C2A" w:rsidRPr="00712375" w:rsidRDefault="00BD4F15" w:rsidP="003B5D68">
      <w:pPr>
        <w:pStyle w:val="RUS111"/>
        <w:ind w:left="0"/>
      </w:pPr>
      <w:r w:rsidRPr="00712375">
        <w:t>Иметь</w:t>
      </w:r>
      <w:r w:rsidR="000E4C2A" w:rsidRPr="00712375">
        <w:t xml:space="preserve"> доступ сво</w:t>
      </w:r>
      <w:r w:rsidRPr="00712375">
        <w:t>его</w:t>
      </w:r>
      <w:r w:rsidR="000E4C2A" w:rsidRPr="00712375">
        <w:t xml:space="preserve"> </w:t>
      </w:r>
      <w:r w:rsidRPr="00712375">
        <w:t xml:space="preserve">персонала </w:t>
      </w:r>
      <w:r w:rsidR="00135791" w:rsidRPr="00712375">
        <w:t xml:space="preserve">к Объекту </w:t>
      </w:r>
      <w:r w:rsidR="0011500B" w:rsidRPr="00712375">
        <w:t xml:space="preserve">в соответствии с Порядком пропускного и внутриобъектового режима, опубликованным на </w:t>
      </w:r>
      <w:r w:rsidR="00164489" w:rsidRPr="00712375">
        <w:t>веб-</w:t>
      </w:r>
      <w:r w:rsidR="0011500B" w:rsidRPr="00712375">
        <w:t xml:space="preserve">сайте </w:t>
      </w:r>
      <w:r w:rsidR="00801C7A" w:rsidRPr="00712375">
        <w:t>http://www.irkutskenergo.ru/qa/6458.html</w:t>
      </w:r>
      <w:r w:rsidR="0011500B" w:rsidRPr="00712375">
        <w:t xml:space="preserve"> (подписанием настоящего Договора </w:t>
      </w:r>
      <w:del w:id="650" w:author="Автор">
        <w:r w:rsidR="0011500B" w:rsidRPr="00712375" w:rsidDel="008B4BC3">
          <w:delText>Подрядчик</w:delText>
        </w:r>
      </w:del>
      <w:ins w:id="651" w:author="Автор">
        <w:r w:rsidR="008B4BC3">
          <w:t>Субподрядчик</w:t>
        </w:r>
      </w:ins>
      <w:r w:rsidR="0011500B" w:rsidRPr="00712375">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712375">
        <w:t xml:space="preserve">Разделом </w:t>
      </w:r>
      <w:r w:rsidR="00667600" w:rsidRPr="00712375">
        <w:rPr>
          <w:lang w:val="en-US"/>
        </w:rPr>
        <w:t>II</w:t>
      </w:r>
      <w:r w:rsidR="003D58EA" w:rsidRPr="00712375">
        <w:t xml:space="preserve"> Приложения</w:t>
      </w:r>
      <w:r w:rsidR="0011500B" w:rsidRPr="00712375">
        <w:t xml:space="preserve"> </w:t>
      </w:r>
      <w:r w:rsidR="000E32ED" w:rsidRPr="00712375">
        <w:t>№6</w:t>
      </w:r>
      <w:r w:rsidR="006A1627" w:rsidRPr="00712375">
        <w:t>)</w:t>
      </w:r>
      <w:r w:rsidR="0011500B" w:rsidRPr="00712375">
        <w:t>)</w:t>
      </w:r>
      <w:r w:rsidR="000E4C2A" w:rsidRPr="00712375">
        <w:t>.</w:t>
      </w:r>
    </w:p>
    <w:p w14:paraId="4064E0EC" w14:textId="78849872" w:rsidR="000E4C2A" w:rsidRPr="00712375" w:rsidRDefault="00BD4F15" w:rsidP="003B5D68">
      <w:pPr>
        <w:pStyle w:val="RUS111"/>
        <w:ind w:left="0"/>
      </w:pPr>
      <w:r w:rsidRPr="00712375">
        <w:t>Т</w:t>
      </w:r>
      <w:r w:rsidR="000E4C2A" w:rsidRPr="00712375">
        <w:t xml:space="preserve">ребовать оплаты </w:t>
      </w:r>
      <w:del w:id="652" w:author="Автор">
        <w:r w:rsidR="000E4C2A" w:rsidRPr="00712375" w:rsidDel="008B4BC3">
          <w:delText>Заказчик</w:delText>
        </w:r>
      </w:del>
      <w:ins w:id="653" w:author="Автор">
        <w:r w:rsidR="008B4BC3">
          <w:t>Генподрядчик</w:t>
        </w:r>
      </w:ins>
      <w:r w:rsidR="000E4C2A" w:rsidRPr="00712375">
        <w:t>ом надлежащим образом выполн</w:t>
      </w:r>
      <w:r w:rsidR="00D11C1E" w:rsidRPr="00712375">
        <w:t>енн</w:t>
      </w:r>
      <w:r w:rsidRPr="00712375">
        <w:t>ого</w:t>
      </w:r>
      <w:r w:rsidR="00D11C1E" w:rsidRPr="00712375">
        <w:t xml:space="preserve"> и сданн</w:t>
      </w:r>
      <w:r w:rsidRPr="00712375">
        <w:t>ого</w:t>
      </w:r>
      <w:r w:rsidR="00135DE4" w:rsidRPr="00712375">
        <w:t xml:space="preserve"> </w:t>
      </w:r>
      <w:del w:id="654" w:author="Автор">
        <w:r w:rsidR="00135DE4" w:rsidRPr="00712375" w:rsidDel="008B4BC3">
          <w:delText>Заказчик</w:delText>
        </w:r>
      </w:del>
      <w:ins w:id="655" w:author="Автор">
        <w:r w:rsidR="008B4BC3">
          <w:t>Генподрядчик</w:t>
        </w:r>
      </w:ins>
      <w:r w:rsidR="00135DE4" w:rsidRPr="00712375">
        <w:t xml:space="preserve">у </w:t>
      </w:r>
      <w:r w:rsidR="00D11C1E" w:rsidRPr="00712375">
        <w:t>объем</w:t>
      </w:r>
      <w:r w:rsidRPr="00712375">
        <w:t>а</w:t>
      </w:r>
      <w:r w:rsidR="00D11C1E" w:rsidRPr="00712375">
        <w:t xml:space="preserve"> </w:t>
      </w:r>
      <w:r w:rsidR="00135DE4" w:rsidRPr="00712375">
        <w:t>Р</w:t>
      </w:r>
      <w:r w:rsidR="000E4C2A" w:rsidRPr="00712375">
        <w:t>абот в соответствии с Договором.</w:t>
      </w:r>
    </w:p>
    <w:p w14:paraId="4064E0ED" w14:textId="5881E773" w:rsidR="006E6F0A" w:rsidRDefault="006E6F0A" w:rsidP="003B5D68">
      <w:pPr>
        <w:pStyle w:val="RUS111"/>
        <w:ind w:left="0"/>
        <w:rPr>
          <w:ins w:id="656" w:author="Автор"/>
        </w:rPr>
      </w:pPr>
      <w:r w:rsidRPr="00712375">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DBFEB2D" w14:textId="77777777" w:rsidR="00AF4739" w:rsidRPr="002A2F3C" w:rsidRDefault="00AF4739" w:rsidP="00AF4739">
      <w:pPr>
        <w:pStyle w:val="RUS111"/>
        <w:tabs>
          <w:tab w:val="clear" w:pos="1418"/>
          <w:tab w:val="clear" w:pos="2552"/>
        </w:tabs>
        <w:spacing w:before="0"/>
        <w:ind w:left="-142"/>
        <w:rPr>
          <w:ins w:id="657" w:author="Автор"/>
        </w:rPr>
      </w:pPr>
      <w:ins w:id="658" w:author="Автор">
        <w:r w:rsidRPr="00A21CA2">
          <w:t xml:space="preserve">Субподрядчик обязан оплатить Генподрядчику </w:t>
        </w:r>
        <w:r w:rsidRPr="00A21CA2">
          <w:rPr>
            <w:b/>
            <w:i/>
          </w:rPr>
          <w:t xml:space="preserve">услуги генподряда в </w:t>
        </w:r>
        <w:r w:rsidRPr="00CD6BC3">
          <w:rPr>
            <w:b/>
            <w:i/>
          </w:rPr>
          <w:t>размере 5 (пяти) %</w:t>
        </w:r>
        <w:r w:rsidRPr="00CD6BC3">
          <w:t xml:space="preserve"> от стоимости выполненных работ по настоящему договору. Услуги по генподряду н</w:t>
        </w:r>
        <w:r w:rsidRPr="00A21CA2">
          <w:t>е распространяются на стоимость основных материалов, приобретённых Субподрядчиком.</w:t>
        </w:r>
      </w:ins>
    </w:p>
    <w:p w14:paraId="0A990B69" w14:textId="2954A107" w:rsidR="00AF4739" w:rsidRPr="00712375" w:rsidDel="00AF4739" w:rsidRDefault="00AF4739" w:rsidP="00AF4739">
      <w:pPr>
        <w:pStyle w:val="RUS111"/>
        <w:numPr>
          <w:ilvl w:val="0"/>
          <w:numId w:val="0"/>
        </w:numPr>
        <w:ind w:firstLine="284"/>
        <w:rPr>
          <w:del w:id="659" w:author="Автор"/>
        </w:rPr>
      </w:pPr>
    </w:p>
    <w:p w14:paraId="4064E0EE" w14:textId="72019965" w:rsidR="000E4C2A" w:rsidRPr="00712375" w:rsidRDefault="000E4C2A" w:rsidP="003B5D68">
      <w:pPr>
        <w:pStyle w:val="RUS111"/>
        <w:ind w:left="0"/>
      </w:pPr>
      <w:del w:id="660" w:author="Автор">
        <w:r w:rsidRPr="00712375" w:rsidDel="008B4BC3">
          <w:delText>Подрядчик</w:delText>
        </w:r>
      </w:del>
      <w:ins w:id="661" w:author="Автор">
        <w:r w:rsidR="008B4BC3">
          <w:t>Субподрядчик</w:t>
        </w:r>
      </w:ins>
      <w:r w:rsidRPr="00712375">
        <w:t xml:space="preserve"> также имеет иные права, предусмотренные Договором и действующим законодательством </w:t>
      </w:r>
      <w:r w:rsidR="00F54BC1" w:rsidRPr="00712375">
        <w:t>Российской Федерации</w:t>
      </w:r>
      <w:r w:rsidRPr="00712375">
        <w:t>.</w:t>
      </w:r>
    </w:p>
    <w:p w14:paraId="4064E0EF" w14:textId="11D939C4" w:rsidR="003F053D" w:rsidRPr="00712375" w:rsidRDefault="003F053D" w:rsidP="003B5D68">
      <w:pPr>
        <w:pStyle w:val="RUS1"/>
        <w:spacing w:before="120"/>
        <w:ind w:firstLine="567"/>
      </w:pPr>
      <w:bookmarkStart w:id="662" w:name="_Toc502142543"/>
      <w:bookmarkStart w:id="663" w:name="_Toc499813140"/>
      <w:bookmarkStart w:id="664" w:name="_Toc28247998"/>
      <w:bookmarkStart w:id="665" w:name="_Toc28249203"/>
      <w:bookmarkStart w:id="666" w:name="_Toc28265772"/>
      <w:r w:rsidRPr="00712375">
        <w:t xml:space="preserve">Обязательства </w:t>
      </w:r>
      <w:del w:id="667" w:author="Автор">
        <w:r w:rsidRPr="00712375" w:rsidDel="008B4BC3">
          <w:delText>Заказчик</w:delText>
        </w:r>
      </w:del>
      <w:ins w:id="668" w:author="Автор">
        <w:r w:rsidR="008B4BC3">
          <w:t>Генподрядчик</w:t>
        </w:r>
      </w:ins>
      <w:r w:rsidRPr="00712375">
        <w:t>а</w:t>
      </w:r>
      <w:bookmarkEnd w:id="662"/>
      <w:bookmarkEnd w:id="663"/>
      <w:bookmarkEnd w:id="664"/>
      <w:bookmarkEnd w:id="665"/>
      <w:bookmarkEnd w:id="666"/>
    </w:p>
    <w:p w14:paraId="4064E0F0" w14:textId="593B5356" w:rsidR="002519DC" w:rsidRPr="00712375" w:rsidRDefault="002519DC" w:rsidP="003B5D68">
      <w:pPr>
        <w:pStyle w:val="RUS11"/>
        <w:spacing w:before="120"/>
        <w:ind w:left="0"/>
      </w:pPr>
      <w:del w:id="669" w:author="Автор">
        <w:r w:rsidRPr="00712375" w:rsidDel="008B4BC3">
          <w:delText>Заказчик</w:delText>
        </w:r>
      </w:del>
      <w:ins w:id="670" w:author="Автор">
        <w:r w:rsidR="008B4BC3">
          <w:t>Генподрядчик</w:t>
        </w:r>
      </w:ins>
      <w:r w:rsidRPr="00712375">
        <w:t>:</w:t>
      </w:r>
    </w:p>
    <w:p w14:paraId="4064E0F1" w14:textId="77777777" w:rsidR="00F54BC1" w:rsidRPr="00712375" w:rsidRDefault="00F54BC1" w:rsidP="003B5D68">
      <w:pPr>
        <w:pStyle w:val="RUS111"/>
        <w:ind w:left="0"/>
      </w:pPr>
      <w:r w:rsidRPr="00712375">
        <w:t>Своевременно производит приемку и оплату выполненных в соответствии с Договором Работ.</w:t>
      </w:r>
    </w:p>
    <w:p w14:paraId="4064E0F3" w14:textId="4266A7EF" w:rsidR="00F54BC1" w:rsidRPr="00712375" w:rsidRDefault="00F54BC1" w:rsidP="003B5D68">
      <w:pPr>
        <w:pStyle w:val="RUS111"/>
        <w:ind w:left="0"/>
      </w:pPr>
      <w:r w:rsidRPr="00712375">
        <w:t xml:space="preserve">Передает </w:t>
      </w:r>
      <w:del w:id="671" w:author="Автор">
        <w:r w:rsidRPr="00712375" w:rsidDel="008B4BC3">
          <w:delText>Подрядчик</w:delText>
        </w:r>
      </w:del>
      <w:ins w:id="672" w:author="Автор">
        <w:r w:rsidR="008B4BC3">
          <w:t>Субподрядчик</w:t>
        </w:r>
      </w:ins>
      <w:r w:rsidRPr="00712375">
        <w:t xml:space="preserve">у по акту Строительную площадку для выполнения Работ не позднее 2 (двух) рабочих дней с момента </w:t>
      </w:r>
      <w:r w:rsidR="007A168F" w:rsidRPr="00712375">
        <w:t xml:space="preserve">вступления </w:t>
      </w:r>
      <w:r w:rsidRPr="00712375">
        <w:t>Договора</w:t>
      </w:r>
      <w:r w:rsidR="007A168F" w:rsidRPr="00712375">
        <w:t xml:space="preserve"> в силу</w:t>
      </w:r>
      <w:r w:rsidRPr="00712375">
        <w:t>.</w:t>
      </w:r>
    </w:p>
    <w:p w14:paraId="4064E0F4" w14:textId="0E640A87" w:rsidR="00F54BC1" w:rsidRPr="00712375" w:rsidRDefault="00F54BC1" w:rsidP="003B5D68">
      <w:pPr>
        <w:pStyle w:val="RUS111"/>
        <w:ind w:left="0"/>
      </w:pPr>
      <w:r w:rsidRPr="00712375">
        <w:t xml:space="preserve">Сообщает </w:t>
      </w:r>
      <w:del w:id="673" w:author="Автор">
        <w:r w:rsidRPr="00712375" w:rsidDel="008B4BC3">
          <w:delText>Подрядчик</w:delText>
        </w:r>
      </w:del>
      <w:ins w:id="674" w:author="Автор">
        <w:r w:rsidR="008B4BC3">
          <w:t>Субподрядчик</w:t>
        </w:r>
      </w:ins>
      <w:r w:rsidRPr="00712375">
        <w:t xml:space="preserve">у перечень лиц, уполномоченных выступать от имени </w:t>
      </w:r>
      <w:del w:id="675" w:author="Автор">
        <w:r w:rsidRPr="00712375" w:rsidDel="008B4BC3">
          <w:delText>Заказчик</w:delText>
        </w:r>
      </w:del>
      <w:ins w:id="676" w:author="Автор">
        <w:r w:rsidR="008B4BC3">
          <w:t>Генподрядчик</w:t>
        </w:r>
      </w:ins>
      <w:r w:rsidRPr="00712375">
        <w:t xml:space="preserve">а, в течение 5 (пяти) рабочих дней с </w:t>
      </w:r>
      <w:r w:rsidR="007A168F" w:rsidRPr="00712375">
        <w:t>момента вступления</w:t>
      </w:r>
      <w:r w:rsidRPr="00712375">
        <w:t xml:space="preserve"> Договора</w:t>
      </w:r>
      <w:r w:rsidR="007A168F" w:rsidRPr="00712375">
        <w:t xml:space="preserve"> в силу</w:t>
      </w:r>
      <w:r w:rsidR="00FE7A14" w:rsidRPr="00712375">
        <w:t>, а также п</w:t>
      </w:r>
      <w:r w:rsidRPr="00712375">
        <w:t xml:space="preserve">исьменно сообщает </w:t>
      </w:r>
      <w:del w:id="677" w:author="Автор">
        <w:r w:rsidRPr="00712375" w:rsidDel="008B4BC3">
          <w:delText>Подрядчик</w:delText>
        </w:r>
      </w:del>
      <w:ins w:id="678" w:author="Автор">
        <w:r w:rsidR="008B4BC3">
          <w:t>Субподрядчик</w:t>
        </w:r>
      </w:ins>
      <w:r w:rsidRPr="00712375">
        <w:t xml:space="preserve">у в разумные сроки об изменении в перечне Представителей </w:t>
      </w:r>
      <w:del w:id="679" w:author="Автор">
        <w:r w:rsidRPr="00712375" w:rsidDel="008B4BC3">
          <w:delText>Заказчик</w:delText>
        </w:r>
      </w:del>
      <w:ins w:id="680" w:author="Автор">
        <w:r w:rsidR="008B4BC3">
          <w:t>Генподрядчик</w:t>
        </w:r>
      </w:ins>
      <w:r w:rsidRPr="00712375">
        <w:t>а.</w:t>
      </w:r>
    </w:p>
    <w:p w14:paraId="4064E0F5" w14:textId="4DA6D3D0" w:rsidR="00F54BC1" w:rsidRPr="00712375" w:rsidRDefault="00F54BC1" w:rsidP="003B5D68">
      <w:pPr>
        <w:pStyle w:val="RUS111"/>
        <w:ind w:left="0"/>
      </w:pPr>
      <w:r w:rsidRPr="00712375">
        <w:t xml:space="preserve">Предоставляет </w:t>
      </w:r>
      <w:del w:id="681" w:author="Автор">
        <w:r w:rsidRPr="00712375" w:rsidDel="008B4BC3">
          <w:delText>Подрядчик</w:delText>
        </w:r>
      </w:del>
      <w:ins w:id="682" w:author="Автор">
        <w:r w:rsidR="008B4BC3">
          <w:t>Субподрядчик</w:t>
        </w:r>
      </w:ins>
      <w:r w:rsidRPr="00712375">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064E0F6" w14:textId="77777777" w:rsidR="00F54BC1" w:rsidRPr="00712375" w:rsidRDefault="00F54BC1" w:rsidP="003B5D68">
      <w:pPr>
        <w:pStyle w:val="RUS111"/>
        <w:ind w:left="0"/>
      </w:pPr>
      <w:r w:rsidRPr="00712375">
        <w:t xml:space="preserve">Получает технические условия на подключение к сетям инженерно-технического обеспечения. </w:t>
      </w:r>
      <w:r w:rsidR="00512BAA" w:rsidRPr="00712375">
        <w:t>Обеспечивает в</w:t>
      </w:r>
      <w:r w:rsidRPr="00712375">
        <w:t>ыполн</w:t>
      </w:r>
      <w:r w:rsidR="00512BAA" w:rsidRPr="00712375">
        <w:t>ение</w:t>
      </w:r>
      <w:r w:rsidRPr="00712375">
        <w:t xml:space="preserve"> работ по прокладке сетей инженерно-технического обеспечения до границ </w:t>
      </w:r>
      <w:r w:rsidR="00330E95" w:rsidRPr="00712375">
        <w:t>Объекта</w:t>
      </w:r>
      <w:r w:rsidR="0082244E" w:rsidRPr="00712375">
        <w:t xml:space="preserve"> с внешней стороны</w:t>
      </w:r>
      <w:r w:rsidRPr="00712375">
        <w:t>.</w:t>
      </w:r>
    </w:p>
    <w:p w14:paraId="4064E0F7" w14:textId="77777777" w:rsidR="00441E07" w:rsidRPr="00712375" w:rsidRDefault="00441E07" w:rsidP="003B5D68">
      <w:pPr>
        <w:pStyle w:val="RUS111"/>
        <w:ind w:left="0"/>
      </w:pPr>
      <w:r w:rsidRPr="00712375">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064E0F8" w14:textId="2EF49DB5" w:rsidR="00FE7A14" w:rsidRPr="00712375" w:rsidRDefault="00FE7A14" w:rsidP="003B5D68">
      <w:pPr>
        <w:pStyle w:val="RUS111"/>
        <w:ind w:left="0"/>
      </w:pPr>
      <w:r w:rsidRPr="00712375">
        <w:t xml:space="preserve">Обеспечивает беспрепятственный проход персонала </w:t>
      </w:r>
      <w:del w:id="683" w:author="Автор">
        <w:r w:rsidRPr="00712375" w:rsidDel="008B4BC3">
          <w:delText>Подрядчик</w:delText>
        </w:r>
      </w:del>
      <w:ins w:id="684" w:author="Автор">
        <w:r w:rsidR="008B4BC3">
          <w:t>Субподрядчик</w:t>
        </w:r>
      </w:ins>
      <w:r w:rsidRPr="00712375">
        <w:t>а и</w:t>
      </w:r>
      <w:r w:rsidR="008104C8" w:rsidRPr="00712375">
        <w:t xml:space="preserve"> </w:t>
      </w:r>
      <w:r w:rsidRPr="00712375">
        <w:t>/</w:t>
      </w:r>
      <w:r w:rsidR="008104C8" w:rsidRPr="00712375">
        <w:t xml:space="preserve"> </w:t>
      </w:r>
      <w:r w:rsidRPr="00712375">
        <w:t xml:space="preserve">или персонала Субподрядной организации на территорию </w:t>
      </w:r>
      <w:del w:id="685" w:author="Автор">
        <w:r w:rsidRPr="00712375" w:rsidDel="008B4BC3">
          <w:delText>Заказчик</w:delText>
        </w:r>
      </w:del>
      <w:ins w:id="686" w:author="Автор">
        <w:r w:rsidR="008B4BC3">
          <w:t>Генподрядчик</w:t>
        </w:r>
      </w:ins>
      <w:r w:rsidRPr="00712375">
        <w:t xml:space="preserve">а при соблюдении Раздела </w:t>
      </w:r>
      <w:r w:rsidR="005B6CA8">
        <w:rPr>
          <w:lang w:val="en-US"/>
        </w:rPr>
        <w:t>7</w:t>
      </w:r>
      <w:r w:rsidRPr="00712375">
        <w:t xml:space="preserve"> Приложения </w:t>
      </w:r>
      <w:r w:rsidR="00667600" w:rsidRPr="00712375">
        <w:t>№ </w:t>
      </w:r>
      <w:r w:rsidR="005A33DE" w:rsidRPr="00712375">
        <w:t xml:space="preserve">6 </w:t>
      </w:r>
      <w:r w:rsidRPr="00712375">
        <w:t>к Договору.</w:t>
      </w:r>
    </w:p>
    <w:p w14:paraId="4064E0F9" w14:textId="77777777" w:rsidR="00266AF8" w:rsidRPr="00712375" w:rsidRDefault="00266AF8" w:rsidP="003B5D68">
      <w:pPr>
        <w:pStyle w:val="RUS111"/>
        <w:ind w:left="0"/>
      </w:pPr>
      <w:r w:rsidRPr="00712375">
        <w:t>Осуществляет контроль за качеством и технологией выполнения Работ в соответствии с Проектной документацией.</w:t>
      </w:r>
    </w:p>
    <w:p w14:paraId="4064E0FA" w14:textId="7952F939" w:rsidR="00FD453D" w:rsidRPr="00712375" w:rsidRDefault="00FD453D" w:rsidP="003B5D68">
      <w:pPr>
        <w:pStyle w:val="RUS111"/>
        <w:ind w:left="0"/>
      </w:pPr>
      <w:r w:rsidRPr="00712375">
        <w:t xml:space="preserve">Обеспечивает участие эксплуатационного персонала </w:t>
      </w:r>
      <w:del w:id="687" w:author="Автор">
        <w:r w:rsidRPr="00712375" w:rsidDel="008B4BC3">
          <w:delText>Заказчик</w:delText>
        </w:r>
      </w:del>
      <w:ins w:id="688" w:author="Автор">
        <w:r w:rsidR="008B4BC3">
          <w:t>Генподрядчик</w:t>
        </w:r>
      </w:ins>
      <w:r w:rsidRPr="00712375">
        <w:t xml:space="preserve">а в пусконаладочных работах, индивидуальных пусках и Комплексном опробовании.  </w:t>
      </w:r>
    </w:p>
    <w:p w14:paraId="4064E0FB" w14:textId="7F30030E" w:rsidR="002519DC" w:rsidRPr="00712375" w:rsidRDefault="00D61220" w:rsidP="003B5D68">
      <w:pPr>
        <w:pStyle w:val="RUS111"/>
        <w:ind w:left="0"/>
      </w:pPr>
      <w:r w:rsidRPr="00712375">
        <w:t xml:space="preserve">Выполняет </w:t>
      </w:r>
      <w:r w:rsidR="002519DC" w:rsidRPr="00712375">
        <w:t>иные обязанности</w:t>
      </w:r>
      <w:r w:rsidRPr="00712375">
        <w:t xml:space="preserve"> </w:t>
      </w:r>
      <w:del w:id="689" w:author="Автор">
        <w:r w:rsidRPr="00712375" w:rsidDel="008B4BC3">
          <w:delText>Заказчик</w:delText>
        </w:r>
      </w:del>
      <w:ins w:id="690" w:author="Автор">
        <w:r w:rsidR="008B4BC3">
          <w:t>Генподрядчик</w:t>
        </w:r>
      </w:ins>
      <w:r w:rsidRPr="00712375">
        <w:t>а</w:t>
      </w:r>
      <w:r w:rsidR="002519DC" w:rsidRPr="00712375">
        <w:t xml:space="preserve">, предусмотренные Договором и законодательством </w:t>
      </w:r>
      <w:r w:rsidRPr="00712375">
        <w:t>Российской Федерации</w:t>
      </w:r>
      <w:r w:rsidR="002519DC" w:rsidRPr="00712375">
        <w:t>.</w:t>
      </w:r>
    </w:p>
    <w:p w14:paraId="4064E0FC" w14:textId="6FF219F5" w:rsidR="002519DC" w:rsidRPr="00712375" w:rsidRDefault="003F053D" w:rsidP="003B5D68">
      <w:pPr>
        <w:pStyle w:val="RUS1"/>
        <w:spacing w:before="120"/>
        <w:ind w:firstLine="567"/>
      </w:pPr>
      <w:bookmarkStart w:id="691" w:name="_Toc502142544"/>
      <w:bookmarkStart w:id="692" w:name="_Toc499813141"/>
      <w:bookmarkStart w:id="693" w:name="_Toc28247999"/>
      <w:bookmarkStart w:id="694" w:name="_Toc28249204"/>
      <w:bookmarkStart w:id="695" w:name="_Toc28265773"/>
      <w:r w:rsidRPr="00712375">
        <w:t xml:space="preserve">Права </w:t>
      </w:r>
      <w:del w:id="696" w:author="Автор">
        <w:r w:rsidRPr="00712375" w:rsidDel="008B4BC3">
          <w:delText>Заказчик</w:delText>
        </w:r>
      </w:del>
      <w:ins w:id="697" w:author="Автор">
        <w:r w:rsidR="008B4BC3">
          <w:t>Генподрядчик</w:t>
        </w:r>
      </w:ins>
      <w:r w:rsidRPr="00712375">
        <w:t>а</w:t>
      </w:r>
      <w:bookmarkEnd w:id="691"/>
      <w:bookmarkEnd w:id="692"/>
      <w:bookmarkEnd w:id="693"/>
      <w:bookmarkEnd w:id="694"/>
      <w:bookmarkEnd w:id="695"/>
    </w:p>
    <w:p w14:paraId="4064E0FD" w14:textId="79074BB7" w:rsidR="002519DC" w:rsidRPr="00712375" w:rsidRDefault="002519DC" w:rsidP="003B5D68">
      <w:pPr>
        <w:pStyle w:val="RUS11"/>
        <w:tabs>
          <w:tab w:val="left" w:pos="1418"/>
        </w:tabs>
        <w:spacing w:before="120"/>
        <w:ind w:left="0"/>
      </w:pPr>
      <w:del w:id="698" w:author="Автор">
        <w:r w:rsidRPr="00712375" w:rsidDel="008B4BC3">
          <w:delText>Заказчик</w:delText>
        </w:r>
      </w:del>
      <w:ins w:id="699" w:author="Автор">
        <w:r w:rsidR="008B4BC3">
          <w:t>Генподрядчик</w:t>
        </w:r>
      </w:ins>
      <w:r w:rsidR="00B15B0A" w:rsidRPr="00712375">
        <w:t xml:space="preserve"> вправе</w:t>
      </w:r>
      <w:r w:rsidRPr="00712375">
        <w:t>:</w:t>
      </w:r>
    </w:p>
    <w:p w14:paraId="4064E0FE" w14:textId="14DF3775" w:rsidR="002D0F4E" w:rsidRPr="00712375" w:rsidRDefault="002519DC" w:rsidP="003B5D68">
      <w:pPr>
        <w:pStyle w:val="RUS111"/>
        <w:ind w:left="0"/>
      </w:pPr>
      <w:r w:rsidRPr="00712375">
        <w:t xml:space="preserve">В любое время проверять ход и качество Работ, выполняемых </w:t>
      </w:r>
      <w:del w:id="700" w:author="Автор">
        <w:r w:rsidRPr="00712375" w:rsidDel="008B4BC3">
          <w:delText>Подрядчик</w:delText>
        </w:r>
      </w:del>
      <w:ins w:id="701" w:author="Автор">
        <w:r w:rsidR="008B4BC3">
          <w:t>Субподрядчик</w:t>
        </w:r>
      </w:ins>
      <w:r w:rsidRPr="00712375">
        <w:t>ом</w:t>
      </w:r>
      <w:r w:rsidR="00191690" w:rsidRPr="00712375">
        <w:t xml:space="preserve"> (в том числе, с привлечением Субподрядной организации)</w:t>
      </w:r>
      <w:r w:rsidRPr="00712375">
        <w:t xml:space="preserve">, </w:t>
      </w:r>
      <w:r w:rsidR="002D0F4E" w:rsidRPr="00712375">
        <w:t xml:space="preserve">не вмешиваясь в его деятельность (в том числе, но </w:t>
      </w:r>
      <w:r w:rsidR="002D0F4E" w:rsidRPr="00712375">
        <w:lastRenderedPageBreak/>
        <w:t>не ограничиваясь этим, требовать увеличения численности, перестановки бригад, замены специалистов и т.</w:t>
      </w:r>
      <w:r w:rsidR="006A4AD3" w:rsidRPr="00712375">
        <w:t xml:space="preserve"> </w:t>
      </w:r>
      <w:r w:rsidR="002D0F4E" w:rsidRPr="00712375">
        <w:t>д.).</w:t>
      </w:r>
    </w:p>
    <w:p w14:paraId="4064E0FF" w14:textId="27F0B174" w:rsidR="001B543E" w:rsidRPr="00712375" w:rsidRDefault="001B543E" w:rsidP="003B5D68">
      <w:pPr>
        <w:pStyle w:val="RUS111"/>
        <w:ind w:left="0"/>
      </w:pPr>
      <w:r w:rsidRPr="00712375">
        <w:rPr>
          <w:iCs/>
        </w:rPr>
        <w:t>В целях осуществления контроля и надзора за выполнением Работ по Договору и</w:t>
      </w:r>
      <w:r w:rsidRPr="00712375">
        <w:t xml:space="preserve"> принятия от имени </w:t>
      </w:r>
      <w:del w:id="702" w:author="Автор">
        <w:r w:rsidRPr="00712375" w:rsidDel="008B4BC3">
          <w:delText>Заказчик</w:delText>
        </w:r>
      </w:del>
      <w:ins w:id="703" w:author="Автор">
        <w:r w:rsidR="008B4BC3">
          <w:t>Генподрядчик</w:t>
        </w:r>
      </w:ins>
      <w:r w:rsidRPr="00712375">
        <w:t xml:space="preserve">а решений во взаимоотношениях с </w:t>
      </w:r>
      <w:del w:id="704" w:author="Автор">
        <w:r w:rsidRPr="00712375" w:rsidDel="008B4BC3">
          <w:delText>Подрядчик</w:delText>
        </w:r>
      </w:del>
      <w:ins w:id="705" w:author="Автор">
        <w:r w:rsidR="008B4BC3">
          <w:t>Субподрядчик</w:t>
        </w:r>
      </w:ins>
      <w:r w:rsidRPr="00712375">
        <w:t xml:space="preserve">ом, заключить самостоятельно без согласия </w:t>
      </w:r>
      <w:del w:id="706" w:author="Автор">
        <w:r w:rsidRPr="00712375" w:rsidDel="008B4BC3">
          <w:delText>Подрядчик</w:delText>
        </w:r>
      </w:del>
      <w:ins w:id="707" w:author="Автор">
        <w:r w:rsidR="008B4BC3">
          <w:t>Субподрядчик</w:t>
        </w:r>
      </w:ins>
      <w:r w:rsidRPr="00712375">
        <w:t>а договор об оказании услуг по осуществлению контроля и над</w:t>
      </w:r>
      <w:r w:rsidR="0015670A" w:rsidRPr="00712375">
        <w:t>зора с инженерной организацией.</w:t>
      </w:r>
    </w:p>
    <w:p w14:paraId="4064E100" w14:textId="77777777" w:rsidR="001B543E" w:rsidRPr="00712375" w:rsidRDefault="001B543E" w:rsidP="003B5D68">
      <w:pPr>
        <w:pStyle w:val="RUS111"/>
        <w:numPr>
          <w:ilvl w:val="0"/>
          <w:numId w:val="0"/>
        </w:numPr>
        <w:ind w:firstLine="567"/>
      </w:pPr>
      <w:r w:rsidRPr="00712375">
        <w:t xml:space="preserve">В этом случае инженерная организация может </w:t>
      </w:r>
      <w:r w:rsidR="00221760" w:rsidRPr="00712375">
        <w:t>принимать следующие обязательства</w:t>
      </w:r>
      <w:r w:rsidRPr="00712375">
        <w:t>:</w:t>
      </w:r>
    </w:p>
    <w:p w14:paraId="4064E101" w14:textId="77777777" w:rsidR="001B543E" w:rsidRPr="00712375" w:rsidRDefault="001B543E" w:rsidP="003B5D68">
      <w:pPr>
        <w:pStyle w:val="RUS"/>
        <w:ind w:left="0" w:firstLine="567"/>
      </w:pPr>
      <w:r w:rsidRPr="00712375">
        <w:t>обеспечивать строительный контроль за всеми Работами, проводимыми на Объекте, в течение всего срока действия Договора;</w:t>
      </w:r>
    </w:p>
    <w:p w14:paraId="4064E102" w14:textId="670B502A" w:rsidR="001B543E" w:rsidRPr="00712375" w:rsidRDefault="001B543E" w:rsidP="003B5D68">
      <w:pPr>
        <w:pStyle w:val="RUS"/>
        <w:ind w:left="0" w:firstLine="567"/>
      </w:pPr>
      <w:r w:rsidRPr="00712375">
        <w:t xml:space="preserve">принимать участие в переговорах с </w:t>
      </w:r>
      <w:del w:id="708" w:author="Автор">
        <w:r w:rsidRPr="00712375" w:rsidDel="008B4BC3">
          <w:delText>Подрядчик</w:delText>
        </w:r>
      </w:del>
      <w:ins w:id="709" w:author="Автор">
        <w:r w:rsidR="008B4BC3">
          <w:t>Субподрядчик</w:t>
        </w:r>
      </w:ins>
      <w:r w:rsidRPr="00712375">
        <w:t xml:space="preserve">ом с целью уточнения условий Договора, </w:t>
      </w:r>
      <w:r w:rsidR="00104832" w:rsidRPr="00712375">
        <w:t xml:space="preserve">Проектной </w:t>
      </w:r>
      <w:r w:rsidRPr="00712375">
        <w:t>документации, технологии производства Работ и др.;</w:t>
      </w:r>
    </w:p>
    <w:p w14:paraId="4064E103" w14:textId="380F4223" w:rsidR="001B543E" w:rsidRPr="00712375" w:rsidRDefault="001B543E" w:rsidP="003B5D68">
      <w:pPr>
        <w:pStyle w:val="RUS"/>
        <w:ind w:left="0" w:firstLine="567"/>
      </w:pPr>
      <w:r w:rsidRPr="00712375">
        <w:t>осуществлять контроль за геодезическими, монтажными, инженерными работами и испытаниями</w:t>
      </w:r>
      <w:r w:rsidR="00221760" w:rsidRPr="00712375">
        <w:t xml:space="preserve"> и иными Работами</w:t>
      </w:r>
      <w:r w:rsidRPr="00712375">
        <w:t xml:space="preserve">, производимыми </w:t>
      </w:r>
      <w:del w:id="710" w:author="Автор">
        <w:r w:rsidRPr="00712375" w:rsidDel="008B4BC3">
          <w:delText>Подрядчик</w:delText>
        </w:r>
      </w:del>
      <w:ins w:id="711" w:author="Автор">
        <w:r w:rsidR="008B4BC3">
          <w:t>Субподрядчик</w:t>
        </w:r>
      </w:ins>
      <w:r w:rsidRPr="00712375">
        <w:t>ом, и соответствием их Обязательным техническим правилам;</w:t>
      </w:r>
    </w:p>
    <w:p w14:paraId="4064E104" w14:textId="77777777" w:rsidR="00691529" w:rsidRPr="00712375" w:rsidRDefault="001B543E" w:rsidP="003B5D68">
      <w:pPr>
        <w:pStyle w:val="RUS"/>
        <w:ind w:left="0" w:firstLine="567"/>
      </w:pPr>
      <w:r w:rsidRPr="00712375">
        <w:t xml:space="preserve">контролировать качество применяемых </w:t>
      </w:r>
      <w:r w:rsidR="002405A5" w:rsidRPr="00712375">
        <w:t>М</w:t>
      </w:r>
      <w:r w:rsidR="002F09C3" w:rsidRPr="00712375">
        <w:t xml:space="preserve">атериалов </w:t>
      </w:r>
      <w:r w:rsidRPr="00712375">
        <w:t xml:space="preserve">и </w:t>
      </w:r>
      <w:r w:rsidR="002405A5" w:rsidRPr="00712375">
        <w:t>О</w:t>
      </w:r>
      <w:r w:rsidR="002F09C3" w:rsidRPr="00712375">
        <w:t xml:space="preserve">борудования </w:t>
      </w:r>
      <w:r w:rsidRPr="00712375">
        <w:t>в соответствии с Обязательными техническими правилами;</w:t>
      </w:r>
    </w:p>
    <w:p w14:paraId="4064E105" w14:textId="77777777" w:rsidR="001B543E" w:rsidRPr="00712375" w:rsidRDefault="001B543E" w:rsidP="003B5D68">
      <w:pPr>
        <w:pStyle w:val="RUS"/>
        <w:ind w:left="0" w:firstLine="567"/>
      </w:pPr>
      <w:r w:rsidRPr="00712375">
        <w:t>осуществлять контроль за сроками выполнения Работ, предусмотренными Договором;</w:t>
      </w:r>
    </w:p>
    <w:p w14:paraId="4064E106" w14:textId="3C68FB40" w:rsidR="001B543E" w:rsidRPr="00712375" w:rsidRDefault="001B543E" w:rsidP="003B5D68">
      <w:pPr>
        <w:pStyle w:val="RUS"/>
        <w:ind w:left="0" w:firstLine="567"/>
      </w:pPr>
      <w:r w:rsidRPr="00712375">
        <w:t xml:space="preserve">контролировать своевременное устранение </w:t>
      </w:r>
      <w:del w:id="712" w:author="Автор">
        <w:r w:rsidRPr="00712375" w:rsidDel="008B4BC3">
          <w:delText>Подрядчик</w:delText>
        </w:r>
      </w:del>
      <w:ins w:id="713" w:author="Автор">
        <w:r w:rsidR="008B4BC3">
          <w:t>Субподрядчик</w:t>
        </w:r>
      </w:ins>
      <w:r w:rsidRPr="00712375">
        <w:t>ом недостатков и дефектов, выявленных при выполнении и приемке Работ;</w:t>
      </w:r>
    </w:p>
    <w:p w14:paraId="4064E107" w14:textId="77777777" w:rsidR="001B543E" w:rsidRPr="00712375" w:rsidRDefault="001B543E" w:rsidP="003B5D68">
      <w:pPr>
        <w:pStyle w:val="RUS"/>
        <w:ind w:left="0" w:firstLine="567"/>
      </w:pPr>
      <w:r w:rsidRPr="00712375">
        <w:t>участвовать в приемке Работ;</w:t>
      </w:r>
    </w:p>
    <w:p w14:paraId="4064E108" w14:textId="77777777" w:rsidR="001B543E" w:rsidRPr="00712375" w:rsidRDefault="001B543E" w:rsidP="003B5D68">
      <w:pPr>
        <w:pStyle w:val="RUS"/>
        <w:ind w:left="0" w:firstLine="567"/>
      </w:pPr>
      <w:r w:rsidRPr="00712375">
        <w:t>осуществлять проверку актов на соответствие выполнен</w:t>
      </w:r>
      <w:r w:rsidR="00552388" w:rsidRPr="00712375">
        <w:t>ным объемам Работ и их качеству.</w:t>
      </w:r>
    </w:p>
    <w:p w14:paraId="4064E109" w14:textId="227BAB7B" w:rsidR="002519DC" w:rsidRPr="00712375" w:rsidRDefault="002519DC" w:rsidP="003B5D68">
      <w:pPr>
        <w:pStyle w:val="RUS111"/>
        <w:ind w:left="0"/>
      </w:pPr>
      <w:r w:rsidRPr="00712375">
        <w:t xml:space="preserve">Производить проверку соответствия используемых </w:t>
      </w:r>
      <w:del w:id="714" w:author="Автор">
        <w:r w:rsidRPr="00712375" w:rsidDel="008B4BC3">
          <w:delText>Подрядчик</w:delText>
        </w:r>
      </w:del>
      <w:ins w:id="715" w:author="Автор">
        <w:r w:rsidR="008B4BC3">
          <w:t>Субподрядчик</w:t>
        </w:r>
      </w:ins>
      <w:r w:rsidRPr="00712375">
        <w:t xml:space="preserve">ом </w:t>
      </w:r>
      <w:r w:rsidR="002405A5" w:rsidRPr="00712375">
        <w:t>М</w:t>
      </w:r>
      <w:r w:rsidRPr="00712375">
        <w:t xml:space="preserve">атериалов и </w:t>
      </w:r>
      <w:r w:rsidR="002405A5" w:rsidRPr="00712375">
        <w:t>О</w:t>
      </w:r>
      <w:r w:rsidRPr="00712375">
        <w:t>борудования условиям Договора.</w:t>
      </w:r>
    </w:p>
    <w:p w14:paraId="4064E10A" w14:textId="7D6E505E" w:rsidR="002519DC" w:rsidRPr="00712375" w:rsidRDefault="002519DC" w:rsidP="003B5D68">
      <w:pPr>
        <w:pStyle w:val="RUS111"/>
        <w:ind w:left="0"/>
      </w:pPr>
      <w:r w:rsidRPr="00712375">
        <w:t xml:space="preserve">Устранить недостатки своими силами или поручить устранение недостатков третьему лицу с отнесением расходов на </w:t>
      </w:r>
      <w:del w:id="716" w:author="Автор">
        <w:r w:rsidRPr="00712375" w:rsidDel="008B4BC3">
          <w:delText>Подрядчик</w:delText>
        </w:r>
      </w:del>
      <w:ins w:id="717" w:author="Автор">
        <w:r w:rsidR="008B4BC3">
          <w:t>Субподрядчик</w:t>
        </w:r>
      </w:ins>
      <w:r w:rsidRPr="00712375">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064E10B" w14:textId="0C0E1951" w:rsidR="00952EAA" w:rsidRPr="00712375" w:rsidRDefault="00952EAA" w:rsidP="003B5D68">
      <w:pPr>
        <w:pStyle w:val="RUS111"/>
        <w:ind w:left="0"/>
      </w:pPr>
      <w:bookmarkStart w:id="718" w:name="_Ref498708806"/>
      <w:r w:rsidRPr="00712375">
        <w:t xml:space="preserve">В случае если недостатки Работ возникли вследствие ненадлежащего исполнения обязательств Субподрядной организацией, а </w:t>
      </w:r>
      <w:del w:id="719" w:author="Автор">
        <w:r w:rsidRPr="00712375" w:rsidDel="008B4BC3">
          <w:delText>Подрядчик</w:delText>
        </w:r>
      </w:del>
      <w:ins w:id="720" w:author="Автор">
        <w:r w:rsidR="008B4BC3">
          <w:t>Субподрядчик</w:t>
        </w:r>
      </w:ins>
      <w:r w:rsidRPr="00712375">
        <w:t xml:space="preserve"> не предпринимает мер к устранению указанных недостатков, </w:t>
      </w:r>
      <w:r w:rsidR="009D70C8" w:rsidRPr="00712375">
        <w:t>–</w:t>
      </w:r>
      <w:r w:rsidRPr="00712375">
        <w:t xml:space="preserve"> потребовать устранения недостатков непосредственно от Субподрядной организации.</w:t>
      </w:r>
      <w:bookmarkEnd w:id="718"/>
    </w:p>
    <w:p w14:paraId="4064E10C" w14:textId="77777777" w:rsidR="002519DC" w:rsidRPr="00712375" w:rsidRDefault="002519DC" w:rsidP="003B5D68">
      <w:pPr>
        <w:pStyle w:val="RUS111"/>
        <w:ind w:left="0"/>
      </w:pPr>
      <w:r w:rsidRPr="00712375">
        <w:t>В любое время отказаться от исполнения Договора.</w:t>
      </w:r>
    </w:p>
    <w:p w14:paraId="4064E10D" w14:textId="57326DA1" w:rsidR="0034705D" w:rsidRPr="00712375" w:rsidRDefault="0034705D" w:rsidP="003B5D68">
      <w:pPr>
        <w:pStyle w:val="RUS111"/>
        <w:ind w:left="0"/>
      </w:pPr>
      <w:r w:rsidRPr="00712375">
        <w:t xml:space="preserve">В случае полного либо частичного отказа </w:t>
      </w:r>
      <w:del w:id="721" w:author="Автор">
        <w:r w:rsidRPr="00712375" w:rsidDel="008B4BC3">
          <w:delText>Заказчик</w:delText>
        </w:r>
      </w:del>
      <w:ins w:id="722" w:author="Автор">
        <w:r w:rsidR="008B4BC3">
          <w:t>Генподрядчик</w:t>
        </w:r>
      </w:ins>
      <w:r w:rsidRPr="00712375">
        <w:t xml:space="preserve">а от выполнения </w:t>
      </w:r>
      <w:del w:id="723" w:author="Автор">
        <w:r w:rsidRPr="00712375" w:rsidDel="008B4BC3">
          <w:delText>Подрядчик</w:delText>
        </w:r>
      </w:del>
      <w:ins w:id="724" w:author="Автор">
        <w:r w:rsidR="008B4BC3">
          <w:t>Субподрядчик</w:t>
        </w:r>
      </w:ins>
      <w:r w:rsidRPr="00712375">
        <w:t>ом ранее согласованных объемов Работ, принять Материалы и</w:t>
      </w:r>
      <w:r w:rsidR="008104C8" w:rsidRPr="00712375">
        <w:t xml:space="preserve"> </w:t>
      </w:r>
      <w:r w:rsidRPr="00712375">
        <w:t>/</w:t>
      </w:r>
      <w:r w:rsidR="008104C8" w:rsidRPr="00712375">
        <w:t xml:space="preserve"> </w:t>
      </w:r>
      <w:r w:rsidRPr="00712375">
        <w:t xml:space="preserve">или Оборудование, которые </w:t>
      </w:r>
      <w:del w:id="725" w:author="Автор">
        <w:r w:rsidRPr="00712375" w:rsidDel="008B4BC3">
          <w:delText>Подрядчик</w:delText>
        </w:r>
      </w:del>
      <w:ins w:id="726" w:author="Автор">
        <w:r w:rsidR="008B4BC3">
          <w:t>Субподрядчик</w:t>
        </w:r>
      </w:ins>
      <w:r w:rsidRPr="00712375">
        <w:t xml:space="preserve"> приобрел для проведения таких Работ до получения извещения </w:t>
      </w:r>
      <w:del w:id="727" w:author="Автор">
        <w:r w:rsidRPr="00712375" w:rsidDel="008B4BC3">
          <w:delText>Заказчик</w:delText>
        </w:r>
      </w:del>
      <w:ins w:id="728" w:author="Автор">
        <w:r w:rsidR="008B4BC3">
          <w:t>Генподрядчик</w:t>
        </w:r>
      </w:ins>
      <w:r w:rsidRPr="00712375">
        <w:t>а</w:t>
      </w:r>
      <w:r w:rsidR="00104832" w:rsidRPr="00712375">
        <w:t xml:space="preserve"> об отказе</w:t>
      </w:r>
      <w:r w:rsidRPr="00712375">
        <w:t xml:space="preserve">. </w:t>
      </w:r>
      <w:r w:rsidR="00F126D3" w:rsidRPr="00712375">
        <w:t>В этом случае с</w:t>
      </w:r>
      <w:r w:rsidRPr="00712375">
        <w:t>тоимость указанных Материалов и</w:t>
      </w:r>
      <w:r w:rsidR="008104C8" w:rsidRPr="00712375">
        <w:t xml:space="preserve"> </w:t>
      </w:r>
      <w:r w:rsidRPr="00712375">
        <w:t>/</w:t>
      </w:r>
      <w:r w:rsidR="008104C8" w:rsidRPr="00712375">
        <w:t xml:space="preserve"> </w:t>
      </w:r>
      <w:r w:rsidRPr="00712375">
        <w:t xml:space="preserve">или Оборудования оплачивается, исходя их документально подтвержденной цены их приобретения </w:t>
      </w:r>
      <w:del w:id="729" w:author="Автор">
        <w:r w:rsidRPr="00712375" w:rsidDel="008B4BC3">
          <w:delText>Подрядчик</w:delText>
        </w:r>
      </w:del>
      <w:ins w:id="730" w:author="Автор">
        <w:r w:rsidR="008B4BC3">
          <w:t>Субподрядчик</w:t>
        </w:r>
      </w:ins>
      <w:r w:rsidRPr="00712375">
        <w:t xml:space="preserve">ом, </w:t>
      </w:r>
      <w:r w:rsidR="00350122" w:rsidRPr="00712375">
        <w:t xml:space="preserve">но </w:t>
      </w:r>
      <w:r w:rsidRPr="00712375">
        <w:t xml:space="preserve">не </w:t>
      </w:r>
      <w:r w:rsidR="00350122" w:rsidRPr="00712375">
        <w:t xml:space="preserve">более </w:t>
      </w:r>
      <w:r w:rsidRPr="00712375">
        <w:t xml:space="preserve">сметной цены. </w:t>
      </w:r>
      <w:del w:id="731" w:author="Автор">
        <w:r w:rsidRPr="00712375" w:rsidDel="008B4BC3">
          <w:delText>Заказчик</w:delText>
        </w:r>
      </w:del>
      <w:ins w:id="732" w:author="Автор">
        <w:r w:rsidR="008B4BC3">
          <w:t>Генподрядчик</w:t>
        </w:r>
      </w:ins>
      <w:r w:rsidRPr="00712375">
        <w:t xml:space="preserve"> вправе провести проверку подлинности и соответствия действительности данных в представленных </w:t>
      </w:r>
      <w:del w:id="733" w:author="Автор">
        <w:r w:rsidRPr="00712375" w:rsidDel="008B4BC3">
          <w:delText>Подрядчик</w:delText>
        </w:r>
      </w:del>
      <w:ins w:id="734" w:author="Автор">
        <w:r w:rsidR="008B4BC3">
          <w:t>Субподрядчик</w:t>
        </w:r>
      </w:ins>
      <w:r w:rsidRPr="00712375">
        <w:t>ом документах, подтверждающих стоимость Материалов и</w:t>
      </w:r>
      <w:r w:rsidR="008104C8" w:rsidRPr="00712375">
        <w:t xml:space="preserve"> </w:t>
      </w:r>
      <w:r w:rsidRPr="00712375">
        <w:t>/</w:t>
      </w:r>
      <w:r w:rsidR="008104C8" w:rsidRPr="00712375">
        <w:t xml:space="preserve"> </w:t>
      </w:r>
      <w:r w:rsidRPr="00712375">
        <w:t>или Оборудования.</w:t>
      </w:r>
    </w:p>
    <w:p w14:paraId="4064E10F" w14:textId="44A4A8FB" w:rsidR="002519DC" w:rsidRPr="00712375" w:rsidRDefault="002519DC" w:rsidP="003B5D68">
      <w:pPr>
        <w:pStyle w:val="RUS111"/>
        <w:ind w:left="0"/>
      </w:pPr>
      <w:del w:id="735" w:author="Автор">
        <w:r w:rsidRPr="00712375" w:rsidDel="008B4BC3">
          <w:delText>Заказчик</w:delText>
        </w:r>
      </w:del>
      <w:ins w:id="736" w:author="Автор">
        <w:r w:rsidR="008B4BC3">
          <w:t>Генподрядчик</w:t>
        </w:r>
      </w:ins>
      <w:r w:rsidRPr="00712375">
        <w:t xml:space="preserve"> также имеет иные права, предусмотренные Договором и законодательством </w:t>
      </w:r>
      <w:r w:rsidR="00D61220" w:rsidRPr="00712375">
        <w:t>Российской Федерации</w:t>
      </w:r>
      <w:r w:rsidRPr="00712375">
        <w:t>.</w:t>
      </w:r>
    </w:p>
    <w:p w14:paraId="73E597A1" w14:textId="521043A8" w:rsidR="00335F0A" w:rsidRPr="00712375" w:rsidRDefault="00335F0A" w:rsidP="003B5D68">
      <w:pPr>
        <w:pStyle w:val="RUS111"/>
        <w:ind w:left="0"/>
      </w:pPr>
      <w:r w:rsidRPr="00712375">
        <w:t xml:space="preserve">Приемка оборудования </w:t>
      </w:r>
      <w:del w:id="737" w:author="Автор">
        <w:r w:rsidRPr="00712375" w:rsidDel="008B4BC3">
          <w:delText>Заказчик</w:delText>
        </w:r>
      </w:del>
      <w:ins w:id="738" w:author="Автор">
        <w:r w:rsidR="008B4BC3">
          <w:t>Генподрядчик</w:t>
        </w:r>
      </w:ins>
      <w:r w:rsidRPr="00712375">
        <w:t xml:space="preserve">ом от </w:t>
      </w:r>
      <w:del w:id="739" w:author="Автор">
        <w:r w:rsidRPr="00712375" w:rsidDel="008B4BC3">
          <w:delText>Подрядчик</w:delText>
        </w:r>
      </w:del>
      <w:ins w:id="740" w:author="Автор">
        <w:r w:rsidR="008B4BC3">
          <w:t>Субподрядчик</w:t>
        </w:r>
      </w:ins>
      <w:r w:rsidRPr="00712375">
        <w:t xml:space="preserve">а производится по количеству и качеству с участием представителей </w:t>
      </w:r>
      <w:del w:id="741" w:author="Автор">
        <w:r w:rsidRPr="00712375" w:rsidDel="008B4BC3">
          <w:delText>Подрядчик</w:delText>
        </w:r>
      </w:del>
      <w:ins w:id="742" w:author="Автор">
        <w:r w:rsidR="008B4BC3">
          <w:t>Субподрядчик</w:t>
        </w:r>
      </w:ins>
      <w:r w:rsidRPr="00712375">
        <w:t xml:space="preserve">а и </w:t>
      </w:r>
      <w:del w:id="743" w:author="Автор">
        <w:r w:rsidRPr="00712375" w:rsidDel="008B4BC3">
          <w:delText>Заказчик</w:delText>
        </w:r>
      </w:del>
      <w:ins w:id="744" w:author="Автор">
        <w:r w:rsidR="008B4BC3">
          <w:t>Генподрядчик</w:t>
        </w:r>
      </w:ins>
      <w:r w:rsidRPr="00712375">
        <w:t xml:space="preserve">а, не позднее 5 дней после извещения </w:t>
      </w:r>
      <w:del w:id="745" w:author="Автор">
        <w:r w:rsidRPr="00712375" w:rsidDel="008B4BC3">
          <w:delText>Подрядчик</w:delText>
        </w:r>
      </w:del>
      <w:ins w:id="746" w:author="Автор">
        <w:r w:rsidR="008B4BC3">
          <w:t>Субподрядчик</w:t>
        </w:r>
      </w:ins>
      <w:r w:rsidRPr="00712375">
        <w:t xml:space="preserve">а о готовности передать оборудование, по предъявлению </w:t>
      </w:r>
      <w:del w:id="747" w:author="Автор">
        <w:r w:rsidRPr="00712375" w:rsidDel="008B4BC3">
          <w:delText>Подрядчик</w:delText>
        </w:r>
      </w:del>
      <w:ins w:id="748" w:author="Автор">
        <w:r w:rsidR="008B4BC3">
          <w:t>Субподрядчик</w:t>
        </w:r>
      </w:ins>
      <w:r w:rsidRPr="00712375">
        <w:t xml:space="preserve">ом товарных накладных и счет-фактур. Оборудование переходит в собственность </w:t>
      </w:r>
      <w:del w:id="749" w:author="Автор">
        <w:r w:rsidRPr="00712375" w:rsidDel="008B4BC3">
          <w:delText>Заказчик</w:delText>
        </w:r>
      </w:del>
      <w:ins w:id="750" w:author="Автор">
        <w:r w:rsidR="008B4BC3">
          <w:t>Генподрядчик</w:t>
        </w:r>
      </w:ins>
      <w:r w:rsidRPr="00712375">
        <w:t xml:space="preserve">а в момент передачи на складе </w:t>
      </w:r>
      <w:del w:id="751" w:author="Автор">
        <w:r w:rsidRPr="00712375" w:rsidDel="008B4BC3">
          <w:delText>Заказчик</w:delText>
        </w:r>
      </w:del>
      <w:ins w:id="752" w:author="Автор">
        <w:r w:rsidR="008B4BC3">
          <w:t>Генподрядчик</w:t>
        </w:r>
      </w:ins>
      <w:r w:rsidRPr="00712375">
        <w:t>а по товарным накладным (унифицированной формы ТОРГ-12) с приложением счет-фактур, а также технических паспортов и сертификатов на оборудование.</w:t>
      </w:r>
    </w:p>
    <w:p w14:paraId="49F6F82B" w14:textId="55006583" w:rsidR="00335F0A" w:rsidRPr="00712375" w:rsidRDefault="00335F0A" w:rsidP="003B5D68">
      <w:pPr>
        <w:pStyle w:val="RUS111"/>
        <w:ind w:left="0"/>
      </w:pPr>
      <w:del w:id="753" w:author="Автор">
        <w:r w:rsidRPr="00712375" w:rsidDel="008B4BC3">
          <w:delText>Заказчик</w:delText>
        </w:r>
      </w:del>
      <w:ins w:id="754" w:author="Автор">
        <w:r w:rsidR="008B4BC3">
          <w:t>Генподрядчик</w:t>
        </w:r>
      </w:ins>
      <w:r w:rsidRPr="00712375">
        <w:t xml:space="preserve"> передает оборудование </w:t>
      </w:r>
      <w:del w:id="755" w:author="Автор">
        <w:r w:rsidRPr="00712375" w:rsidDel="008B4BC3">
          <w:delText>Подрядчик</w:delText>
        </w:r>
      </w:del>
      <w:ins w:id="756" w:author="Автор">
        <w:r w:rsidR="008B4BC3">
          <w:t>Субподрядчик</w:t>
        </w:r>
      </w:ins>
      <w:r w:rsidRPr="00712375">
        <w:t xml:space="preserve">у в монтаж для его использования в работе одновременно с приемкой оборудования по качеству и количеству от </w:t>
      </w:r>
      <w:del w:id="757" w:author="Автор">
        <w:r w:rsidRPr="00712375" w:rsidDel="008B4BC3">
          <w:delText>Подрядчик</w:delText>
        </w:r>
      </w:del>
      <w:ins w:id="758" w:author="Автор">
        <w:r w:rsidR="008B4BC3">
          <w:t>Субподрядчик</w:t>
        </w:r>
      </w:ins>
      <w:r w:rsidRPr="00712375">
        <w:t xml:space="preserve">а. Передача </w:t>
      </w:r>
      <w:r w:rsidRPr="00712375">
        <w:lastRenderedPageBreak/>
        <w:t>оборудования в монтаж оформляется актом по унифицированной форме ОС-15 «Акт о приемке-передаче оборудования в монтаж».</w:t>
      </w:r>
    </w:p>
    <w:p w14:paraId="229B6D0E" w14:textId="2CDB14D0" w:rsidR="00335F0A" w:rsidRPr="00712375" w:rsidRDefault="00335F0A" w:rsidP="003B5D68">
      <w:pPr>
        <w:pStyle w:val="RUS111"/>
        <w:ind w:left="0"/>
      </w:pPr>
      <w:del w:id="759" w:author="Автор">
        <w:r w:rsidRPr="00712375" w:rsidDel="008B4BC3">
          <w:delText>Заказчик</w:delText>
        </w:r>
      </w:del>
      <w:ins w:id="760" w:author="Автор">
        <w:r w:rsidR="008B4BC3">
          <w:t>Генподрядчик</w:t>
        </w:r>
      </w:ins>
      <w:r w:rsidRPr="00712375">
        <w:t xml:space="preserve">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w:t>
      </w:r>
      <w:del w:id="761" w:author="Автор">
        <w:r w:rsidRPr="00712375" w:rsidDel="008B4BC3">
          <w:delText>Подрядчик</w:delText>
        </w:r>
      </w:del>
      <w:ins w:id="762" w:author="Автор">
        <w:r w:rsidR="008B4BC3">
          <w:t>Субподрядчик</w:t>
        </w:r>
      </w:ins>
      <w:r w:rsidRPr="00712375">
        <w:t xml:space="preserve">ом или </w:t>
      </w:r>
      <w:del w:id="763" w:author="Автор">
        <w:r w:rsidRPr="00712375" w:rsidDel="008B4BC3">
          <w:delText>Заказчик</w:delText>
        </w:r>
      </w:del>
      <w:ins w:id="764" w:author="Автор">
        <w:r w:rsidR="008B4BC3">
          <w:t>Генподрядчик</w:t>
        </w:r>
      </w:ins>
      <w:r w:rsidRPr="00712375">
        <w:t>ом.</w:t>
      </w:r>
    </w:p>
    <w:p w14:paraId="4F5FCB0B" w14:textId="6BBA3DA3" w:rsidR="00335F0A" w:rsidRPr="00712375" w:rsidRDefault="00335F0A" w:rsidP="003B5D68">
      <w:pPr>
        <w:pStyle w:val="RUS111"/>
        <w:ind w:left="0"/>
      </w:pPr>
      <w:del w:id="765" w:author="Автор">
        <w:r w:rsidRPr="00712375" w:rsidDel="008B4BC3">
          <w:delText>Заказчик</w:delText>
        </w:r>
      </w:del>
      <w:ins w:id="766" w:author="Автор">
        <w:r w:rsidR="008B4BC3">
          <w:t>Генподрядчик</w:t>
        </w:r>
      </w:ins>
      <w:r w:rsidRPr="00712375">
        <w:t>,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4064E110" w14:textId="3D62D360" w:rsidR="00C075B2" w:rsidRPr="00712375" w:rsidRDefault="00C075B2" w:rsidP="003B5D68">
      <w:pPr>
        <w:pStyle w:val="RUS1"/>
        <w:spacing w:before="120"/>
        <w:ind w:firstLine="567"/>
      </w:pPr>
      <w:bookmarkStart w:id="767" w:name="_Toc502142545"/>
      <w:bookmarkStart w:id="768" w:name="_Toc499813142"/>
      <w:bookmarkStart w:id="769" w:name="_Toc28248000"/>
      <w:bookmarkStart w:id="770" w:name="_Toc28249205"/>
      <w:bookmarkStart w:id="771" w:name="_Toc28265774"/>
      <w:r w:rsidRPr="00712375">
        <w:t xml:space="preserve">Персонал </w:t>
      </w:r>
      <w:del w:id="772" w:author="Автор">
        <w:r w:rsidRPr="00712375" w:rsidDel="008B4BC3">
          <w:delText>Подрядчик</w:delText>
        </w:r>
      </w:del>
      <w:ins w:id="773" w:author="Автор">
        <w:r w:rsidR="008B4BC3">
          <w:t>Субподрядчик</w:t>
        </w:r>
      </w:ins>
      <w:r w:rsidRPr="00712375">
        <w:t>а</w:t>
      </w:r>
      <w:bookmarkEnd w:id="767"/>
      <w:bookmarkEnd w:id="768"/>
      <w:bookmarkEnd w:id="769"/>
      <w:bookmarkEnd w:id="770"/>
      <w:bookmarkEnd w:id="771"/>
    </w:p>
    <w:p w14:paraId="4064E111" w14:textId="25F2C142" w:rsidR="00C075B2" w:rsidRPr="00712375" w:rsidRDefault="00C075B2" w:rsidP="003B5D68">
      <w:pPr>
        <w:pStyle w:val="RUS11"/>
        <w:tabs>
          <w:tab w:val="left" w:pos="1418"/>
        </w:tabs>
        <w:spacing w:before="120"/>
        <w:ind w:left="0"/>
      </w:pPr>
      <w:r w:rsidRPr="00712375">
        <w:t>Для выполнения своих обязательств, предусмотренных Договор</w:t>
      </w:r>
      <w:r w:rsidR="00CF560D" w:rsidRPr="00712375">
        <w:t>ом</w:t>
      </w:r>
      <w:r w:rsidRPr="00712375">
        <w:t xml:space="preserve">, </w:t>
      </w:r>
      <w:del w:id="774" w:author="Автор">
        <w:r w:rsidRPr="00712375" w:rsidDel="008B4BC3">
          <w:delText>Подрядчик</w:delText>
        </w:r>
      </w:del>
      <w:ins w:id="775" w:author="Автор">
        <w:r w:rsidR="008B4BC3">
          <w:t>Субподрядчик</w:t>
        </w:r>
      </w:ins>
      <w:r w:rsidRPr="00712375">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712375">
        <w:t xml:space="preserve">и достаточной </w:t>
      </w:r>
      <w:r w:rsidRPr="00712375">
        <w:t>для надлежащего и своевременного выполнения Работ.</w:t>
      </w:r>
    </w:p>
    <w:p w14:paraId="4064E112" w14:textId="04A01561" w:rsidR="00C075B2" w:rsidRPr="00712375" w:rsidRDefault="00C075B2" w:rsidP="003B5D68">
      <w:pPr>
        <w:pStyle w:val="RUS11"/>
        <w:tabs>
          <w:tab w:val="left" w:pos="1418"/>
        </w:tabs>
        <w:spacing w:before="120"/>
        <w:ind w:left="0"/>
      </w:pPr>
      <w:r w:rsidRPr="00712375">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del w:id="776" w:author="Автор">
        <w:r w:rsidRPr="00712375" w:rsidDel="008B4BC3">
          <w:delText>Подрядчик</w:delText>
        </w:r>
      </w:del>
      <w:ins w:id="777" w:author="Автор">
        <w:r w:rsidR="008B4BC3">
          <w:t>Субподрядчик</w:t>
        </w:r>
      </w:ins>
      <w:r w:rsidRPr="00712375">
        <w:t xml:space="preserve">а является обязанностью </w:t>
      </w:r>
      <w:del w:id="778" w:author="Автор">
        <w:r w:rsidRPr="00712375" w:rsidDel="008B4BC3">
          <w:delText>Подрядчик</w:delText>
        </w:r>
      </w:del>
      <w:ins w:id="779" w:author="Автор">
        <w:r w:rsidR="008B4BC3">
          <w:t>Субподрядчик</w:t>
        </w:r>
      </w:ins>
      <w:r w:rsidRPr="00712375">
        <w:t xml:space="preserve">а и производится за счет сил и средств </w:t>
      </w:r>
      <w:del w:id="780" w:author="Автор">
        <w:r w:rsidRPr="00712375" w:rsidDel="008B4BC3">
          <w:delText>Подрядчик</w:delText>
        </w:r>
      </w:del>
      <w:ins w:id="781" w:author="Автор">
        <w:r w:rsidR="008B4BC3">
          <w:t>Субподрядчик</w:t>
        </w:r>
      </w:ins>
      <w:r w:rsidRPr="00712375">
        <w:t>а.</w:t>
      </w:r>
    </w:p>
    <w:p w14:paraId="4064E113" w14:textId="18F348FD" w:rsidR="00CF560D" w:rsidRPr="00712375" w:rsidRDefault="00CF560D" w:rsidP="003B5D68">
      <w:pPr>
        <w:pStyle w:val="RUS11"/>
        <w:tabs>
          <w:tab w:val="left" w:pos="1418"/>
        </w:tabs>
        <w:spacing w:before="120"/>
        <w:ind w:left="0"/>
      </w:pPr>
      <w:del w:id="782" w:author="Автор">
        <w:r w:rsidRPr="00712375" w:rsidDel="008B4BC3">
          <w:delText>Подрядчик</w:delText>
        </w:r>
      </w:del>
      <w:ins w:id="783" w:author="Автор">
        <w:r w:rsidR="008B4BC3">
          <w:t>Субподрядчик</w:t>
        </w:r>
      </w:ins>
      <w:r w:rsidRPr="00712375">
        <w:t xml:space="preserve"> предварительно письменно согласовывает с </w:t>
      </w:r>
      <w:del w:id="784" w:author="Автор">
        <w:r w:rsidRPr="00712375" w:rsidDel="008B4BC3">
          <w:delText>Заказчик</w:delText>
        </w:r>
      </w:del>
      <w:ins w:id="785" w:author="Автор">
        <w:r w:rsidR="008B4BC3">
          <w:t>Генподрядчик</w:t>
        </w:r>
      </w:ins>
      <w:r w:rsidRPr="00712375">
        <w:t xml:space="preserve">ом перечень (поименный список) персонала </w:t>
      </w:r>
      <w:del w:id="786" w:author="Автор">
        <w:r w:rsidRPr="00712375" w:rsidDel="008B4BC3">
          <w:delText>Подрядчик</w:delText>
        </w:r>
      </w:del>
      <w:ins w:id="787" w:author="Автор">
        <w:r w:rsidR="008B4BC3">
          <w:t>Субподрядчик</w:t>
        </w:r>
      </w:ins>
      <w:r w:rsidRPr="00712375">
        <w:t xml:space="preserve">а, а также персонала привлеченных </w:t>
      </w:r>
      <w:del w:id="788" w:author="Автор">
        <w:r w:rsidRPr="00712375" w:rsidDel="008B4BC3">
          <w:delText>Подрядчик</w:delText>
        </w:r>
      </w:del>
      <w:ins w:id="789" w:author="Автор">
        <w:r w:rsidR="008B4BC3">
          <w:t>Субподрядчик</w:t>
        </w:r>
      </w:ins>
      <w:r w:rsidRPr="00712375">
        <w:t xml:space="preserve">ом Субподрядных организаций, при оформлении их допуска на Объект </w:t>
      </w:r>
      <w:del w:id="790" w:author="Автор">
        <w:r w:rsidRPr="00712375" w:rsidDel="008B4BC3">
          <w:delText>Заказчик</w:delText>
        </w:r>
      </w:del>
      <w:ins w:id="791" w:author="Автор">
        <w:r w:rsidR="008B4BC3">
          <w:t>Генподрядчик</w:t>
        </w:r>
      </w:ins>
      <w:r w:rsidRPr="00712375">
        <w:t xml:space="preserve">а. С указанной целью </w:t>
      </w:r>
      <w:del w:id="792" w:author="Автор">
        <w:r w:rsidRPr="00712375" w:rsidDel="008B4BC3">
          <w:delText>Подрядчик</w:delText>
        </w:r>
      </w:del>
      <w:ins w:id="793" w:author="Автор">
        <w:r w:rsidR="008B4BC3">
          <w:t>Субподрядчик</w:t>
        </w:r>
      </w:ins>
      <w:r w:rsidRPr="00712375">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712375">
        <w:t>под</w:t>
      </w:r>
      <w:r w:rsidRPr="00712375">
        <w:t xml:space="preserve">разделом </w:t>
      </w:r>
      <w:r w:rsidR="00667600" w:rsidRPr="00712375">
        <w:t>1</w:t>
      </w:r>
      <w:r w:rsidR="002F1EDC" w:rsidRPr="00712375">
        <w:t>3</w:t>
      </w:r>
      <w:r w:rsidRPr="00712375">
        <w:t xml:space="preserve"> Договора.</w:t>
      </w:r>
    </w:p>
    <w:p w14:paraId="4064E114" w14:textId="4843D2A6" w:rsidR="00CF560D" w:rsidRPr="00712375" w:rsidRDefault="00CF560D" w:rsidP="003B5D68">
      <w:pPr>
        <w:pStyle w:val="RUS11"/>
        <w:tabs>
          <w:tab w:val="left" w:pos="1418"/>
        </w:tabs>
        <w:spacing w:before="120"/>
        <w:ind w:left="0"/>
      </w:pPr>
      <w:bookmarkStart w:id="794" w:name="_Ref499618286"/>
      <w:r w:rsidRPr="00712375">
        <w:t>В случае непредоставления требуемых документов</w:t>
      </w:r>
      <w:r w:rsidR="00A36ED9" w:rsidRPr="00712375">
        <w:t xml:space="preserve">, либо на основании </w:t>
      </w:r>
      <w:r w:rsidR="00221760" w:rsidRPr="00712375">
        <w:t xml:space="preserve">своего </w:t>
      </w:r>
      <w:r w:rsidR="00A36ED9" w:rsidRPr="00712375">
        <w:t>мотивированного</w:t>
      </w:r>
      <w:r w:rsidR="00221760" w:rsidRPr="00712375">
        <w:t xml:space="preserve"> решения</w:t>
      </w:r>
      <w:r w:rsidR="00A36ED9" w:rsidRPr="00712375">
        <w:t xml:space="preserve">, </w:t>
      </w:r>
      <w:del w:id="795" w:author="Автор">
        <w:r w:rsidRPr="00712375" w:rsidDel="008B4BC3">
          <w:delText>Заказчик</w:delText>
        </w:r>
      </w:del>
      <w:ins w:id="796" w:author="Автор">
        <w:r w:rsidR="008B4BC3">
          <w:t>Генподрядчик</w:t>
        </w:r>
      </w:ins>
      <w:r w:rsidRPr="00712375">
        <w:t xml:space="preserve"> вправе отказать персоналу </w:t>
      </w:r>
      <w:del w:id="797" w:author="Автор">
        <w:r w:rsidRPr="00712375" w:rsidDel="008B4BC3">
          <w:delText>Подрядчик</w:delText>
        </w:r>
      </w:del>
      <w:ins w:id="798" w:author="Автор">
        <w:r w:rsidR="008B4BC3">
          <w:t>Субподрядчик</w:t>
        </w:r>
      </w:ins>
      <w:r w:rsidRPr="00712375">
        <w:t xml:space="preserve">а, а также персоналу Субподрядных организаций в допуске на Объект, при этом </w:t>
      </w:r>
      <w:del w:id="799" w:author="Автор">
        <w:r w:rsidRPr="00712375" w:rsidDel="008B4BC3">
          <w:delText>Подрядчик</w:delText>
        </w:r>
      </w:del>
      <w:ins w:id="800" w:author="Автор">
        <w:r w:rsidR="008B4BC3">
          <w:t>Субподрядчик</w:t>
        </w:r>
      </w:ins>
      <w:r w:rsidRPr="00712375">
        <w:t xml:space="preserve"> </w:t>
      </w:r>
      <w:r w:rsidR="00221760" w:rsidRPr="00712375">
        <w:t xml:space="preserve">обязан осуществить замену персонала и в любом случае </w:t>
      </w:r>
      <w:r w:rsidRPr="00712375">
        <w:t xml:space="preserve">несет ответственность за соблюдение сроков выполнения своих обязательств по выполнению Работ в соответствии с подразделом </w:t>
      </w:r>
      <w:r w:rsidR="00667600" w:rsidRPr="00712375">
        <w:t>3</w:t>
      </w:r>
      <w:r w:rsidR="00FF67CE" w:rsidRPr="00712375">
        <w:t>1</w:t>
      </w:r>
      <w:r w:rsidRPr="00712375">
        <w:t xml:space="preserve"> Договора.</w:t>
      </w:r>
      <w:bookmarkEnd w:id="794"/>
    </w:p>
    <w:p w14:paraId="4064E115" w14:textId="58671AA8" w:rsidR="006404E3" w:rsidRPr="00712375" w:rsidRDefault="006404E3" w:rsidP="003B5D68">
      <w:pPr>
        <w:pStyle w:val="RUS11"/>
        <w:tabs>
          <w:tab w:val="left" w:pos="1418"/>
        </w:tabs>
        <w:spacing w:before="120"/>
        <w:ind w:left="0"/>
      </w:pPr>
      <w:del w:id="801" w:author="Автор">
        <w:r w:rsidRPr="00712375" w:rsidDel="008B4BC3">
          <w:delText>Подрядчик</w:delText>
        </w:r>
      </w:del>
      <w:ins w:id="802" w:author="Автор">
        <w:r w:rsidR="008B4BC3">
          <w:t>Субподрядчик</w:t>
        </w:r>
      </w:ins>
      <w:r w:rsidRPr="00712375">
        <w:t xml:space="preserve"> обеспечивает нахождение персонала </w:t>
      </w:r>
      <w:del w:id="803" w:author="Автор">
        <w:r w:rsidRPr="00712375" w:rsidDel="008B4BC3">
          <w:delText>Подрядчик</w:delText>
        </w:r>
      </w:del>
      <w:ins w:id="804" w:author="Автор">
        <w:r w:rsidR="008B4BC3">
          <w:t>Субподрядчик</w:t>
        </w:r>
      </w:ins>
      <w:r w:rsidRPr="00712375">
        <w:t>а на Строительной площадке в единообразной специальной одежде с указанием фирменного наименования подрядной организации.</w:t>
      </w:r>
    </w:p>
    <w:p w14:paraId="60D6D7F6" w14:textId="067683AA" w:rsidR="005D0D25" w:rsidRPr="00712375" w:rsidRDefault="005D0D25" w:rsidP="005D0D25">
      <w:pPr>
        <w:pStyle w:val="RUS1"/>
      </w:pPr>
      <w:r w:rsidRPr="00712375">
        <w:t xml:space="preserve">Требования к </w:t>
      </w:r>
      <w:del w:id="805" w:author="Автор">
        <w:r w:rsidRPr="00712375" w:rsidDel="008B4BC3">
          <w:delText>Подрядчик</w:delText>
        </w:r>
      </w:del>
      <w:ins w:id="806" w:author="Автор">
        <w:r w:rsidR="008B4BC3">
          <w:t>Субподрядчик</w:t>
        </w:r>
      </w:ins>
      <w:r w:rsidRPr="00712375">
        <w:t>у в области промышленной безопасности</w:t>
      </w:r>
    </w:p>
    <w:p w14:paraId="237A6E07" w14:textId="580E22F0" w:rsidR="005D0D25" w:rsidRPr="00712375" w:rsidRDefault="005D0D25" w:rsidP="005D0D25">
      <w:pPr>
        <w:pStyle w:val="RUS11"/>
        <w:tabs>
          <w:tab w:val="left" w:pos="1418"/>
        </w:tabs>
        <w:spacing w:before="120"/>
        <w:ind w:left="0"/>
      </w:pPr>
      <w:r w:rsidRPr="00712375">
        <w:t>Организация должна иметь статус юридического лица и организационную форму, соответствующую требованиям законодательства Российской Федерации.</w:t>
      </w:r>
    </w:p>
    <w:p w14:paraId="2ADBDA49" w14:textId="2631E443" w:rsidR="005D0D25" w:rsidRPr="00712375" w:rsidRDefault="005D0D25" w:rsidP="005D0D25">
      <w:pPr>
        <w:pStyle w:val="RUS11"/>
        <w:ind w:left="0"/>
      </w:pPr>
      <w:r w:rsidRPr="00712375">
        <w:t>Организация должна располагать перечнем нормативных документов, применяемых при выполнении соответствующих работ для обеспечения требований промышленной безопасности, установленных законодательством в области промышленной безопасности и ФНП ОРПД, утвержденный руководителем организации.</w:t>
      </w:r>
    </w:p>
    <w:p w14:paraId="4F51F0E5" w14:textId="38325B28" w:rsidR="005D0D25" w:rsidRPr="00712375" w:rsidRDefault="005D0D25" w:rsidP="005D0D25">
      <w:pPr>
        <w:pStyle w:val="RUS11"/>
        <w:ind w:left="0"/>
      </w:pPr>
      <w:r w:rsidRPr="00712375">
        <w:t>Руководители и специалисты организации должны пройти подготовку и аттестацию в области промышленной безопасности и ФНП ОРПД в объёме своих должностных обязанностей и полномочий.</w:t>
      </w:r>
    </w:p>
    <w:p w14:paraId="15935AE2" w14:textId="150CD6CF" w:rsidR="005D0D25" w:rsidRPr="00712375" w:rsidRDefault="005D0D25" w:rsidP="005D0D25">
      <w:pPr>
        <w:pStyle w:val="RUS11"/>
        <w:ind w:left="0"/>
      </w:pPr>
      <w:r w:rsidRPr="00712375">
        <w:t>Работники организации должны пройти проверку знаний в объёме квалификационных требований (в рамках профессионального обучения), в объёме требований производственных инструкций и (или) инструкций для данной профессии, а также иметь выданное в установленном порядке удостоверение о допуске к самостоятельной работе.</w:t>
      </w:r>
    </w:p>
    <w:p w14:paraId="511253D6" w14:textId="1FFA0FA7" w:rsidR="005D0D25" w:rsidRPr="00712375" w:rsidRDefault="005D0D25" w:rsidP="005D0D25">
      <w:pPr>
        <w:pStyle w:val="RUS11"/>
        <w:ind w:left="0"/>
      </w:pPr>
      <w:r w:rsidRPr="00712375">
        <w:t xml:space="preserve">Сварщики и специалисты сварочного производства организации, привлекаемые к работам на оборудовании под давлением, должны пройти в установленном порядке аттестацию в соответствии с </w:t>
      </w:r>
      <w:hyperlink r:id="rId13" w:history="1">
        <w:r w:rsidRPr="00712375">
          <w:rPr>
            <w:color w:val="0000FF"/>
          </w:rPr>
          <w:t>Правилами</w:t>
        </w:r>
      </w:hyperlink>
      <w:r w:rsidRPr="00712375">
        <w:t xml:space="preserve"> аттестации сварщиков и специалистов сварочного производства (с изменениями) и Технологическим </w:t>
      </w:r>
      <w:hyperlink r:id="rId14" w:history="1">
        <w:r w:rsidRPr="00712375">
          <w:rPr>
            <w:color w:val="0000FF"/>
          </w:rPr>
          <w:t>регламентом</w:t>
        </w:r>
      </w:hyperlink>
      <w:r w:rsidRPr="00712375">
        <w:t xml:space="preserve"> проведения аттестации сварщиков и специалистов сварочного производства и допущены к проведению данного вида работ.</w:t>
      </w:r>
    </w:p>
    <w:p w14:paraId="47271A60" w14:textId="11F6FFA8" w:rsidR="005D0D25" w:rsidRPr="00712375" w:rsidRDefault="005D0D25" w:rsidP="005D0D25">
      <w:pPr>
        <w:pStyle w:val="RUS11"/>
        <w:ind w:left="0"/>
      </w:pPr>
      <w:r w:rsidRPr="00712375">
        <w:lastRenderedPageBreak/>
        <w:t>Организация должна иметь технологию сварки, аттестованную в установленном порядке.</w:t>
      </w:r>
    </w:p>
    <w:p w14:paraId="422BA25A" w14:textId="37110EE3" w:rsidR="005D0D25" w:rsidRPr="00712375" w:rsidRDefault="005D0D25" w:rsidP="005D0D25">
      <w:pPr>
        <w:pStyle w:val="RUS11"/>
        <w:ind w:left="0"/>
      </w:pPr>
      <w:r w:rsidRPr="00712375">
        <w:t>Организация должна иметь в штате специалистов для разработки технологии и рабочих чертежей до начала производства работ на оборудовании под давлением с применением сварки и термической обработки.</w:t>
      </w:r>
    </w:p>
    <w:p w14:paraId="1F00297E" w14:textId="2ACCAEF0" w:rsidR="005D0D25" w:rsidRPr="00712375" w:rsidRDefault="005D0D25" w:rsidP="005D0D25">
      <w:pPr>
        <w:pStyle w:val="RUS11"/>
        <w:ind w:left="0"/>
      </w:pPr>
      <w:r w:rsidRPr="00712375">
        <w:t>Организация должна иметь сборочно-сварочное, термическое оборудование, необходимое для выполнения работ по резке, правке, сварке и термической обработке металла, а также необходимые сварочные материалы, аттестованные в установленном порядке.</w:t>
      </w:r>
    </w:p>
    <w:p w14:paraId="64449599" w14:textId="68F6F434" w:rsidR="005D0D25" w:rsidRPr="00712375" w:rsidRDefault="0042117C" w:rsidP="005D0D25">
      <w:pPr>
        <w:pStyle w:val="RUS11"/>
        <w:ind w:left="0"/>
      </w:pPr>
      <w:r w:rsidRPr="00712375">
        <w:t>О</w:t>
      </w:r>
      <w:r w:rsidR="005D0D25" w:rsidRPr="00712375">
        <w:t>рганизация должна иметь такелажные и монтажные приспособления, грузоподъемные механизмы, домкраты, стропы, необходимые для проведения работ, а также вспомогательные приспособления (подмости, ограждения, леса), которые могут быть использованы при проведении работ.</w:t>
      </w:r>
    </w:p>
    <w:p w14:paraId="4064E116" w14:textId="6CC8ED05" w:rsidR="00C075B2" w:rsidRPr="00712375" w:rsidRDefault="003F053D" w:rsidP="003B5D68">
      <w:pPr>
        <w:pStyle w:val="RUS1"/>
        <w:spacing w:before="120"/>
        <w:ind w:firstLine="567"/>
      </w:pPr>
      <w:bookmarkStart w:id="807" w:name="_Toc502142546"/>
      <w:bookmarkStart w:id="808" w:name="_Toc499813143"/>
      <w:bookmarkStart w:id="809" w:name="_Toc28248001"/>
      <w:bookmarkStart w:id="810" w:name="_Toc28249206"/>
      <w:bookmarkStart w:id="811" w:name="_Toc28265775"/>
      <w:r w:rsidRPr="00712375">
        <w:t xml:space="preserve">Членство в </w:t>
      </w:r>
      <w:r w:rsidR="00C075B2" w:rsidRPr="00712375">
        <w:t>саморегулируемой организации</w:t>
      </w:r>
      <w:bookmarkEnd w:id="807"/>
      <w:bookmarkEnd w:id="808"/>
      <w:bookmarkEnd w:id="809"/>
      <w:bookmarkEnd w:id="810"/>
      <w:bookmarkEnd w:id="811"/>
      <w:r w:rsidR="00C075B2" w:rsidRPr="00712375">
        <w:t xml:space="preserve"> </w:t>
      </w:r>
    </w:p>
    <w:p w14:paraId="4064E117" w14:textId="73A5ED27" w:rsidR="00C075B2" w:rsidRPr="00712375" w:rsidRDefault="00C075B2" w:rsidP="003B5D68">
      <w:pPr>
        <w:pStyle w:val="RUS11"/>
        <w:tabs>
          <w:tab w:val="left" w:pos="1418"/>
        </w:tabs>
        <w:spacing w:before="120"/>
        <w:ind w:left="0"/>
      </w:pPr>
      <w:bookmarkStart w:id="812" w:name="_Ref498959983"/>
      <w:r w:rsidRPr="00712375">
        <w:t xml:space="preserve">В течение всего срока действия Договора </w:t>
      </w:r>
      <w:del w:id="813" w:author="Автор">
        <w:r w:rsidRPr="00712375" w:rsidDel="008B4BC3">
          <w:delText>Подрядчик</w:delText>
        </w:r>
      </w:del>
      <w:ins w:id="814" w:author="Автор">
        <w:r w:rsidR="008B4BC3">
          <w:t>Субподрядчик</w:t>
        </w:r>
      </w:ins>
      <w:r w:rsidRPr="00712375">
        <w:t xml:space="preserve"> и привлеченные им Субподрядные организации должны </w:t>
      </w:r>
      <w:r w:rsidR="00A36ED9" w:rsidRPr="00712375">
        <w:t>быть члена</w:t>
      </w:r>
      <w:r w:rsidR="00512BAA" w:rsidRPr="00712375">
        <w:t>м</w:t>
      </w:r>
      <w:r w:rsidR="00A36ED9" w:rsidRPr="00712375">
        <w:t>и</w:t>
      </w:r>
      <w:r w:rsidR="00512BAA" w:rsidRPr="00712375">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712375">
        <w:t xml:space="preserve"> (если требование о членстве в саморегулируемой организации установлено законом)</w:t>
      </w:r>
      <w:r w:rsidRPr="00712375">
        <w:t xml:space="preserve">. В случае необходимости, </w:t>
      </w:r>
      <w:del w:id="815" w:author="Автор">
        <w:r w:rsidRPr="00712375" w:rsidDel="008B4BC3">
          <w:delText>Подрядчик</w:delText>
        </w:r>
      </w:del>
      <w:ins w:id="816" w:author="Автор">
        <w:r w:rsidR="008B4BC3">
          <w:t>Субподрядчик</w:t>
        </w:r>
      </w:ins>
      <w:r w:rsidRPr="00712375">
        <w:t xml:space="preserve"> обязан в течение всего срока действия Договора обеспечивать своевременное продление или возобновление </w:t>
      </w:r>
      <w:r w:rsidR="00512BAA" w:rsidRPr="00712375">
        <w:t xml:space="preserve">членства в таких саморегулируемых организациях </w:t>
      </w:r>
      <w:del w:id="817" w:author="Автор">
        <w:r w:rsidR="00A83594" w:rsidRPr="00712375" w:rsidDel="008B4BC3">
          <w:delText>Подрядчик</w:delText>
        </w:r>
      </w:del>
      <w:ins w:id="818" w:author="Автор">
        <w:r w:rsidR="008B4BC3">
          <w:t>Субподрядчик</w:t>
        </w:r>
      </w:ins>
      <w:r w:rsidR="00A83594" w:rsidRPr="00712375">
        <w:t xml:space="preserve">а и при необходимости </w:t>
      </w:r>
      <w:r w:rsidRPr="00712375">
        <w:t>Субподрядных</w:t>
      </w:r>
      <w:r w:rsidR="00130BDF" w:rsidRPr="00712375">
        <w:t xml:space="preserve"> организаций.</w:t>
      </w:r>
      <w:bookmarkEnd w:id="812"/>
    </w:p>
    <w:p w14:paraId="4064E118" w14:textId="57AC1149" w:rsidR="00603443" w:rsidRPr="00712375" w:rsidRDefault="00603443" w:rsidP="003B5D68">
      <w:pPr>
        <w:pStyle w:val="RUS1"/>
        <w:spacing w:before="120"/>
        <w:ind w:firstLine="567"/>
      </w:pPr>
      <w:bookmarkStart w:id="819" w:name="_Ref493725629"/>
      <w:bookmarkStart w:id="820" w:name="_Toc502142547"/>
      <w:bookmarkStart w:id="821" w:name="_Toc499813144"/>
      <w:bookmarkStart w:id="822" w:name="_Toc28248002"/>
      <w:bookmarkStart w:id="823" w:name="_Toc28249207"/>
      <w:bookmarkStart w:id="824" w:name="_Toc28265776"/>
      <w:r w:rsidRPr="00712375">
        <w:t>Привлечение Суб</w:t>
      </w:r>
      <w:ins w:id="825" w:author="Автор">
        <w:r w:rsidR="00394926">
          <w:t>суб</w:t>
        </w:r>
      </w:ins>
      <w:r w:rsidRPr="00712375">
        <w:t>подрядных организаций</w:t>
      </w:r>
      <w:bookmarkEnd w:id="819"/>
      <w:bookmarkEnd w:id="820"/>
      <w:bookmarkEnd w:id="821"/>
      <w:bookmarkEnd w:id="822"/>
      <w:bookmarkEnd w:id="823"/>
      <w:bookmarkEnd w:id="824"/>
    </w:p>
    <w:p w14:paraId="4064E119" w14:textId="1A6E9FF4" w:rsidR="00603443" w:rsidRPr="00712375" w:rsidRDefault="00603443" w:rsidP="003B5D68">
      <w:pPr>
        <w:pStyle w:val="RUS11"/>
        <w:tabs>
          <w:tab w:val="left" w:pos="1418"/>
        </w:tabs>
        <w:spacing w:before="120"/>
        <w:ind w:left="0"/>
      </w:pPr>
      <w:r w:rsidRPr="00712375">
        <w:t xml:space="preserve">Во всех случаях, когда </w:t>
      </w:r>
      <w:del w:id="826" w:author="Автор">
        <w:r w:rsidRPr="00712375" w:rsidDel="008B4BC3">
          <w:delText>Подрядчик</w:delText>
        </w:r>
      </w:del>
      <w:ins w:id="827" w:author="Автор">
        <w:del w:id="828" w:author="Автор">
          <w:r w:rsidR="008B4BC3" w:rsidDel="00AF4739">
            <w:delText>Субподрядчик</w:delText>
          </w:r>
        </w:del>
        <w:r w:rsidR="00394926">
          <w:t>Суб</w:t>
        </w:r>
        <w:r w:rsidR="00AF4739">
          <w:t>подрядчик</w:t>
        </w:r>
      </w:ins>
      <w:r w:rsidRPr="00712375">
        <w:t xml:space="preserve"> намерен заключить договор с Суб</w:t>
      </w:r>
      <w:ins w:id="829" w:author="Автор">
        <w:r w:rsidR="00394926">
          <w:t>суб</w:t>
        </w:r>
      </w:ins>
      <w:r w:rsidRPr="00712375">
        <w:t xml:space="preserve">подрядной организацией, </w:t>
      </w:r>
      <w:del w:id="830" w:author="Автор">
        <w:r w:rsidRPr="00712375" w:rsidDel="008B4BC3">
          <w:delText>Подрядчик</w:delText>
        </w:r>
      </w:del>
      <w:ins w:id="831" w:author="Автор">
        <w:del w:id="832" w:author="Автор">
          <w:r w:rsidR="008B4BC3" w:rsidDel="00AF4739">
            <w:delText>Субподрядчик</w:delText>
          </w:r>
        </w:del>
        <w:r w:rsidR="00394926">
          <w:t>Суб</w:t>
        </w:r>
        <w:r w:rsidR="00AF4739">
          <w:t>подрядчик</w:t>
        </w:r>
      </w:ins>
      <w:r w:rsidRPr="00712375">
        <w:t xml:space="preserve"> должен уведомить </w:t>
      </w:r>
      <w:del w:id="833" w:author="Автор">
        <w:r w:rsidRPr="00712375" w:rsidDel="008B4BC3">
          <w:delText>Заказчик</w:delText>
        </w:r>
      </w:del>
      <w:ins w:id="834" w:author="Автор">
        <w:r w:rsidR="008B4BC3">
          <w:t>Генподрядчик</w:t>
        </w:r>
      </w:ins>
      <w:r w:rsidRPr="00712375">
        <w:t xml:space="preserve">а о таком намерении и предварительно письменно согласовать с </w:t>
      </w:r>
      <w:del w:id="835" w:author="Автор">
        <w:r w:rsidRPr="00712375" w:rsidDel="008B4BC3">
          <w:delText>Заказчик</w:delText>
        </w:r>
      </w:del>
      <w:ins w:id="836" w:author="Автор">
        <w:r w:rsidR="008B4BC3">
          <w:t>Генподрядчик</w:t>
        </w:r>
      </w:ins>
      <w:r w:rsidRPr="00712375">
        <w:t xml:space="preserve">ом перечень </w:t>
      </w:r>
      <w:r w:rsidR="009676EB" w:rsidRPr="00712375">
        <w:t>Суб</w:t>
      </w:r>
      <w:ins w:id="837" w:author="Автор">
        <w:r w:rsidR="00394926">
          <w:t>суб</w:t>
        </w:r>
      </w:ins>
      <w:r w:rsidR="009676EB" w:rsidRPr="00712375">
        <w:t>подрядных организаций</w:t>
      </w:r>
      <w:r w:rsidRPr="00712375">
        <w:t>, привлекаемых для выполнения Работ</w:t>
      </w:r>
      <w:r w:rsidR="00BA77C9" w:rsidRPr="00712375">
        <w:t xml:space="preserve"> в порядке, установленном пунктами </w:t>
      </w:r>
      <w:r w:rsidR="00667600" w:rsidRPr="00712375">
        <w:t>1</w:t>
      </w:r>
      <w:r w:rsidR="00FF67CE" w:rsidRPr="00712375">
        <w:t>3</w:t>
      </w:r>
      <w:r w:rsidR="00667600" w:rsidRPr="00712375">
        <w:t>.2</w:t>
      </w:r>
      <w:r w:rsidR="00BA77C9" w:rsidRPr="00712375">
        <w:t>-</w:t>
      </w:r>
      <w:r w:rsidR="00667600" w:rsidRPr="00712375">
        <w:t>1</w:t>
      </w:r>
      <w:r w:rsidR="00FF67CE" w:rsidRPr="00712375">
        <w:t>3</w:t>
      </w:r>
      <w:r w:rsidR="00667600" w:rsidRPr="00712375">
        <w:t>.3</w:t>
      </w:r>
      <w:r w:rsidRPr="00712375">
        <w:t>. Во избежание сомнений, указанный порядок относится также к договорам на поставку Оборудования и</w:t>
      </w:r>
      <w:r w:rsidR="008104C8" w:rsidRPr="00712375">
        <w:t xml:space="preserve"> </w:t>
      </w:r>
      <w:r w:rsidR="009676EB" w:rsidRPr="00712375">
        <w:t>/</w:t>
      </w:r>
      <w:r w:rsidR="008104C8" w:rsidRPr="00712375">
        <w:t xml:space="preserve"> </w:t>
      </w:r>
      <w:r w:rsidR="009676EB" w:rsidRPr="00712375">
        <w:t>или</w:t>
      </w:r>
      <w:r w:rsidRPr="00712375">
        <w:t xml:space="preserve"> Материалов.</w:t>
      </w:r>
    </w:p>
    <w:p w14:paraId="4064E11A" w14:textId="70A15895" w:rsidR="00571B83" w:rsidRPr="00712375" w:rsidRDefault="00571B83" w:rsidP="003B5D68">
      <w:pPr>
        <w:pStyle w:val="RUS11"/>
        <w:tabs>
          <w:tab w:val="left" w:pos="1418"/>
        </w:tabs>
        <w:spacing w:before="120"/>
        <w:ind w:left="0"/>
      </w:pPr>
      <w:bookmarkStart w:id="838" w:name="_Ref497406207"/>
      <w:del w:id="839" w:author="Автор">
        <w:r w:rsidRPr="00712375" w:rsidDel="008B4BC3">
          <w:delText>Подрядчик</w:delText>
        </w:r>
      </w:del>
      <w:ins w:id="840" w:author="Автор">
        <w:del w:id="841" w:author="Автор">
          <w:r w:rsidR="008B4BC3" w:rsidDel="00AF4739">
            <w:delText>Субподрядчик</w:delText>
          </w:r>
        </w:del>
        <w:r w:rsidR="00394926">
          <w:t>Суб</w:t>
        </w:r>
        <w:r w:rsidR="00AF4739">
          <w:t>подрядчик</w:t>
        </w:r>
      </w:ins>
      <w:r w:rsidRPr="00712375">
        <w:t xml:space="preserve"> предоставляет </w:t>
      </w:r>
      <w:del w:id="842" w:author="Автор">
        <w:r w:rsidRPr="00712375" w:rsidDel="008B4BC3">
          <w:delText>Заказчик</w:delText>
        </w:r>
      </w:del>
      <w:ins w:id="843" w:author="Автор">
        <w:r w:rsidR="008B4BC3">
          <w:t>Генподрядчик</w:t>
        </w:r>
      </w:ins>
      <w:r w:rsidRPr="00712375">
        <w:t xml:space="preserve">у </w:t>
      </w:r>
      <w:r w:rsidR="00BA77C9" w:rsidRPr="00712375">
        <w:t xml:space="preserve">на утверждение </w:t>
      </w:r>
      <w:r w:rsidRPr="00712375">
        <w:t xml:space="preserve">перечень </w:t>
      </w:r>
      <w:r w:rsidR="00BA77C9" w:rsidRPr="00712375">
        <w:t xml:space="preserve">планируемых к привлечению </w:t>
      </w:r>
      <w:r w:rsidRPr="00712375">
        <w:t>Суб</w:t>
      </w:r>
      <w:ins w:id="844" w:author="Автор">
        <w:r w:rsidR="00394926">
          <w:t>суб</w:t>
        </w:r>
      </w:ins>
      <w:r w:rsidRPr="00712375">
        <w:t>подрядных организаций</w:t>
      </w:r>
      <w:r w:rsidR="00BA77C9" w:rsidRPr="00712375">
        <w:t xml:space="preserve"> </w:t>
      </w:r>
      <w:r w:rsidRPr="00712375">
        <w:t>с указанием предмета договора (какие именно Работы / поставку какого Оборудования и</w:t>
      </w:r>
      <w:r w:rsidR="008104C8" w:rsidRPr="00712375">
        <w:t xml:space="preserve"> </w:t>
      </w:r>
      <w:r w:rsidRPr="00712375">
        <w:t>/</w:t>
      </w:r>
      <w:r w:rsidR="008104C8" w:rsidRPr="00712375">
        <w:t xml:space="preserve"> </w:t>
      </w:r>
      <w:r w:rsidRPr="00712375">
        <w:t>или Материалов (со ссылкой на конкретные номера</w:t>
      </w:r>
      <w:r w:rsidR="008104C8" w:rsidRPr="00712375">
        <w:t xml:space="preserve"> </w:t>
      </w:r>
      <w:r w:rsidRPr="00712375">
        <w:t>/</w:t>
      </w:r>
      <w:r w:rsidR="008104C8" w:rsidRPr="00712375">
        <w:t xml:space="preserve"> </w:t>
      </w:r>
      <w:r w:rsidRPr="00712375">
        <w:t>шифры</w:t>
      </w:r>
      <w:r w:rsidR="008104C8" w:rsidRPr="00712375">
        <w:t xml:space="preserve"> </w:t>
      </w:r>
      <w:r w:rsidRPr="00712375">
        <w:t>/</w:t>
      </w:r>
      <w:r w:rsidR="008104C8" w:rsidRPr="00712375">
        <w:t xml:space="preserve"> </w:t>
      </w:r>
      <w:r w:rsidRPr="00712375">
        <w:t>разделы Рабочей документации, если применимо) предполагается поручить данной Суб</w:t>
      </w:r>
      <w:ins w:id="845" w:author="Автор">
        <w:r w:rsidR="00394926">
          <w:t>суб</w:t>
        </w:r>
      </w:ins>
      <w:r w:rsidRPr="00712375">
        <w:t xml:space="preserve">подрядной организации и их объем), а также цены соответствующего договора. </w:t>
      </w:r>
      <w:del w:id="846" w:author="Автор">
        <w:r w:rsidRPr="00712375" w:rsidDel="008B4BC3">
          <w:delText>Заказчик</w:delText>
        </w:r>
      </w:del>
      <w:ins w:id="847" w:author="Автор">
        <w:r w:rsidR="008B4BC3">
          <w:t>Генподрядчик</w:t>
        </w:r>
      </w:ins>
      <w:r w:rsidR="00BA77C9" w:rsidRPr="00712375">
        <w:t xml:space="preserve"> вправе </w:t>
      </w:r>
      <w:r w:rsidRPr="00712375">
        <w:t xml:space="preserve">в течение 3 (трех) рабочих дней </w:t>
      </w:r>
      <w:r w:rsidR="00BA77C9" w:rsidRPr="00712375">
        <w:t>запросить полный пакет документов по всем или отдельным Суб</w:t>
      </w:r>
      <w:ins w:id="848" w:author="Автор">
        <w:r w:rsidR="007D1E4D">
          <w:t>суб</w:t>
        </w:r>
      </w:ins>
      <w:r w:rsidR="00BA77C9" w:rsidRPr="00712375">
        <w:t>подрядным организациям и подтвердить / отказать в привлечении остальных кандидатов.</w:t>
      </w:r>
      <w:bookmarkEnd w:id="838"/>
    </w:p>
    <w:p w14:paraId="4064E11B" w14:textId="565DA412" w:rsidR="00603443" w:rsidRPr="00712375" w:rsidRDefault="00571B83" w:rsidP="003B5D68">
      <w:pPr>
        <w:pStyle w:val="RUS11"/>
        <w:tabs>
          <w:tab w:val="left" w:pos="1418"/>
        </w:tabs>
        <w:spacing w:before="120"/>
        <w:ind w:left="0"/>
      </w:pPr>
      <w:bookmarkStart w:id="849" w:name="_Ref497406208"/>
      <w:r w:rsidRPr="00712375">
        <w:t>По Суб</w:t>
      </w:r>
      <w:ins w:id="850" w:author="Автор">
        <w:r w:rsidR="007D1E4D">
          <w:t>суб</w:t>
        </w:r>
      </w:ins>
      <w:r w:rsidRPr="00712375">
        <w:t xml:space="preserve">подрядным организациям, по которым </w:t>
      </w:r>
      <w:del w:id="851" w:author="Автор">
        <w:r w:rsidRPr="00712375" w:rsidDel="008B4BC3">
          <w:delText>Заказчик</w:delText>
        </w:r>
      </w:del>
      <w:ins w:id="852" w:author="Автор">
        <w:r w:rsidR="008B4BC3">
          <w:t>Генподрядчик</w:t>
        </w:r>
      </w:ins>
      <w:r w:rsidRPr="00712375">
        <w:t xml:space="preserve"> запрашивает полный пакет документов, </w:t>
      </w:r>
      <w:del w:id="853" w:author="Автор">
        <w:r w:rsidRPr="00712375" w:rsidDel="008B4BC3">
          <w:delText>Подрядчик</w:delText>
        </w:r>
      </w:del>
      <w:ins w:id="854" w:author="Автор">
        <w:del w:id="855" w:author="Автор">
          <w:r w:rsidR="008B4BC3" w:rsidDel="00AF4739">
            <w:delText>Субподрядчик</w:delText>
          </w:r>
        </w:del>
        <w:r w:rsidR="007D1E4D">
          <w:t>Суб</w:t>
        </w:r>
        <w:r w:rsidR="00AF4739">
          <w:t>подрядчик</w:t>
        </w:r>
      </w:ins>
      <w:r w:rsidRPr="00712375">
        <w:t xml:space="preserve"> </w:t>
      </w:r>
      <w:r w:rsidR="00BA77C9" w:rsidRPr="00712375">
        <w:t xml:space="preserve">в течение </w:t>
      </w:r>
      <w:r w:rsidR="00E86579" w:rsidRPr="00712375">
        <w:t xml:space="preserve">2 (двух) рабочих дней с момента получения соответствующего запроса от </w:t>
      </w:r>
      <w:del w:id="856" w:author="Автор">
        <w:r w:rsidR="00E86579" w:rsidRPr="00712375" w:rsidDel="008B4BC3">
          <w:delText>Заказчик</w:delText>
        </w:r>
      </w:del>
      <w:ins w:id="857" w:author="Автор">
        <w:r w:rsidR="008B4BC3">
          <w:t>Генподрядчик</w:t>
        </w:r>
      </w:ins>
      <w:r w:rsidR="00E86579" w:rsidRPr="00712375">
        <w:t xml:space="preserve">а </w:t>
      </w:r>
      <w:r w:rsidR="00BA77C9" w:rsidRPr="00712375">
        <w:t>дополнительно предоставляет</w:t>
      </w:r>
      <w:r w:rsidR="00603443" w:rsidRPr="00712375">
        <w:t xml:space="preserve"> </w:t>
      </w:r>
      <w:del w:id="858" w:author="Автор">
        <w:r w:rsidR="00603443" w:rsidRPr="00712375" w:rsidDel="008B4BC3">
          <w:delText>Заказчик</w:delText>
        </w:r>
      </w:del>
      <w:ins w:id="859" w:author="Автор">
        <w:r w:rsidR="008B4BC3">
          <w:t>Генподрядчик</w:t>
        </w:r>
      </w:ins>
      <w:r w:rsidR="00603443" w:rsidRPr="00712375">
        <w:t>у:</w:t>
      </w:r>
      <w:bookmarkEnd w:id="849"/>
    </w:p>
    <w:p w14:paraId="4064E11C" w14:textId="1AA0007B" w:rsidR="00603443" w:rsidRPr="00712375" w:rsidRDefault="00603443" w:rsidP="003B5D68">
      <w:pPr>
        <w:pStyle w:val="RUS10"/>
        <w:ind w:firstLine="567"/>
      </w:pPr>
      <w:r w:rsidRPr="00712375">
        <w:t xml:space="preserve">полное наименование, адрес, банковские </w:t>
      </w:r>
      <w:r w:rsidR="00221760" w:rsidRPr="00712375">
        <w:t>реквизиты Суб</w:t>
      </w:r>
      <w:ins w:id="860" w:author="Автор">
        <w:r w:rsidR="007D1E4D">
          <w:t>суб</w:t>
        </w:r>
      </w:ins>
      <w:r w:rsidR="00221760" w:rsidRPr="00712375">
        <w:t>подрядной организации;</w:t>
      </w:r>
    </w:p>
    <w:p w14:paraId="4064E11D" w14:textId="443B670E" w:rsidR="00603443" w:rsidRPr="00712375" w:rsidRDefault="00603443" w:rsidP="003B5D68">
      <w:pPr>
        <w:pStyle w:val="RUS10"/>
        <w:ind w:firstLine="567"/>
      </w:pPr>
      <w:r w:rsidRPr="00712375">
        <w:t>сведения о гарантийном периоде, устанавливаемом Суб</w:t>
      </w:r>
      <w:ins w:id="861" w:author="Автор">
        <w:r w:rsidR="007D1E4D">
          <w:t>суб</w:t>
        </w:r>
      </w:ins>
      <w:r w:rsidRPr="00712375">
        <w:t>подрядной организацией на выполняемые Работы / поставляемые Материалы</w:t>
      </w:r>
      <w:r w:rsidR="008104C8" w:rsidRPr="00712375">
        <w:t xml:space="preserve"> </w:t>
      </w:r>
      <w:r w:rsidRPr="00712375">
        <w:t>/</w:t>
      </w:r>
      <w:r w:rsidR="008104C8" w:rsidRPr="00712375">
        <w:t xml:space="preserve"> </w:t>
      </w:r>
      <w:r w:rsidRPr="00712375">
        <w:t>Оборудование</w:t>
      </w:r>
      <w:r w:rsidR="00E86579" w:rsidRPr="00712375">
        <w:t>;</w:t>
      </w:r>
    </w:p>
    <w:p w14:paraId="4064E11E" w14:textId="396B6176" w:rsidR="00603443" w:rsidRPr="00712375" w:rsidRDefault="00E86579" w:rsidP="003B5D68">
      <w:pPr>
        <w:pStyle w:val="RUS10"/>
        <w:ind w:firstLine="567"/>
      </w:pPr>
      <w:r w:rsidRPr="00712375">
        <w:t>копии</w:t>
      </w:r>
      <w:r w:rsidR="00603443" w:rsidRPr="00712375">
        <w:t xml:space="preserve"> учредительных документов </w:t>
      </w:r>
      <w:r w:rsidR="008104C8" w:rsidRPr="00712375">
        <w:t>Суб</w:t>
      </w:r>
      <w:ins w:id="862" w:author="Автор">
        <w:r w:rsidR="007D1E4D">
          <w:t>суб</w:t>
        </w:r>
      </w:ins>
      <w:r w:rsidR="008104C8" w:rsidRPr="00712375">
        <w:t xml:space="preserve">подрядной организации </w:t>
      </w:r>
      <w:r w:rsidR="00603443" w:rsidRPr="00712375">
        <w:t>(если применимо);</w:t>
      </w:r>
    </w:p>
    <w:p w14:paraId="4064E11F" w14:textId="77777777" w:rsidR="00603443" w:rsidRPr="00712375" w:rsidRDefault="00E86579" w:rsidP="003B5D68">
      <w:pPr>
        <w:pStyle w:val="RUS10"/>
        <w:ind w:firstLine="567"/>
      </w:pPr>
      <w:r w:rsidRPr="00712375">
        <w:t>копии</w:t>
      </w:r>
      <w:r w:rsidR="00603443" w:rsidRPr="00712375">
        <w:t xml:space="preserve"> свидетельств о государственной регистрации, о постановке на налоговый учет;</w:t>
      </w:r>
    </w:p>
    <w:p w14:paraId="4064E120" w14:textId="77777777" w:rsidR="00603443" w:rsidRPr="00712375" w:rsidRDefault="00603443" w:rsidP="003B5D68">
      <w:pPr>
        <w:pStyle w:val="RUS10"/>
        <w:ind w:firstLine="567"/>
      </w:pPr>
      <w:r w:rsidRPr="00712375">
        <w:t>копи</w:t>
      </w:r>
      <w:r w:rsidR="00E86579" w:rsidRPr="00712375">
        <w:t>ю</w:t>
      </w:r>
      <w:r w:rsidRPr="00712375">
        <w:t xml:space="preserve"> паспо</w:t>
      </w:r>
      <w:r w:rsidR="008104C8" w:rsidRPr="00712375">
        <w:t>рта (для физического лица или индивидуального предпринимателя</w:t>
      </w:r>
      <w:r w:rsidRPr="00712375">
        <w:t>);</w:t>
      </w:r>
    </w:p>
    <w:p w14:paraId="4064E121" w14:textId="77777777" w:rsidR="00603443" w:rsidRPr="00712375" w:rsidRDefault="00603443" w:rsidP="003B5D68">
      <w:pPr>
        <w:pStyle w:val="RUS10"/>
        <w:ind w:firstLine="567"/>
      </w:pPr>
      <w:r w:rsidRPr="00712375">
        <w:t>копи</w:t>
      </w:r>
      <w:r w:rsidR="00E86579" w:rsidRPr="00712375">
        <w:t>ю</w:t>
      </w:r>
      <w:r w:rsidRPr="00712375">
        <w:t xml:space="preserve"> свидетельства о допуске к работам, которые оказывают влияние на безопасность объектов капитального строительств</w:t>
      </w:r>
      <w:r w:rsidR="008104C8" w:rsidRPr="00712375">
        <w:t>а (если применимо);</w:t>
      </w:r>
    </w:p>
    <w:p w14:paraId="4064E122" w14:textId="7B52389A" w:rsidR="00603443" w:rsidRPr="00712375" w:rsidRDefault="00603443" w:rsidP="003B5D68">
      <w:pPr>
        <w:pStyle w:val="RUS10"/>
        <w:ind w:firstLine="567"/>
      </w:pPr>
      <w:r w:rsidRPr="00712375">
        <w:t>копи</w:t>
      </w:r>
      <w:r w:rsidR="00E86579" w:rsidRPr="00712375">
        <w:t>и</w:t>
      </w:r>
      <w:r w:rsidRPr="00712375">
        <w:t xml:space="preserve"> бухгалтерского баланса Суб</w:t>
      </w:r>
      <w:ins w:id="863" w:author="Автор">
        <w:r w:rsidR="007D1E4D">
          <w:t>суб</w:t>
        </w:r>
      </w:ins>
      <w:r w:rsidRPr="00712375">
        <w:t>подрядной организации за 3 (три) года, предшествующих году представления документации;</w:t>
      </w:r>
    </w:p>
    <w:p w14:paraId="4064E123" w14:textId="77777777" w:rsidR="00603443" w:rsidRPr="00712375" w:rsidRDefault="00603443" w:rsidP="003B5D68">
      <w:pPr>
        <w:pStyle w:val="RUS10"/>
        <w:ind w:firstLine="567"/>
      </w:pPr>
      <w:r w:rsidRPr="00712375">
        <w:t>копи</w:t>
      </w:r>
      <w:r w:rsidR="00E86579" w:rsidRPr="00712375">
        <w:t>ю</w:t>
      </w:r>
      <w:r w:rsidRPr="00712375">
        <w:t xml:space="preserve"> разрешительной до</w:t>
      </w:r>
      <w:r w:rsidR="008104C8" w:rsidRPr="00712375">
        <w:t>кументации на выполнение Работ;</w:t>
      </w:r>
    </w:p>
    <w:p w14:paraId="4064E124" w14:textId="6B323743" w:rsidR="00181D91" w:rsidRPr="00712375" w:rsidRDefault="00603443" w:rsidP="003B5D68">
      <w:pPr>
        <w:pStyle w:val="RUS10"/>
        <w:ind w:firstLine="567"/>
      </w:pPr>
      <w:r w:rsidRPr="00712375">
        <w:t>сведени</w:t>
      </w:r>
      <w:r w:rsidR="00E86579" w:rsidRPr="00712375">
        <w:t>я</w:t>
      </w:r>
      <w:r w:rsidRPr="00712375">
        <w:t xml:space="preserve"> о наличии успешного опыта выполнения аналогичных Ра</w:t>
      </w:r>
      <w:r w:rsidR="008104C8" w:rsidRPr="00712375">
        <w:t>бот.</w:t>
      </w:r>
    </w:p>
    <w:p w14:paraId="77E2459F" w14:textId="77777777" w:rsidR="004E7408" w:rsidRPr="00712375" w:rsidRDefault="004E7408" w:rsidP="004E7408">
      <w:pPr>
        <w:pStyle w:val="RUS10"/>
        <w:ind w:firstLine="567"/>
      </w:pPr>
      <w:r w:rsidRPr="00712375">
        <w:lastRenderedPageBreak/>
        <w:t>копию документов, подтверждающих подготовку и аттестацию руководителей и специалистов в области промышленной безопасности и ФНП ОРПД в объёме своих должностных обязанностей и полномочий;</w:t>
      </w:r>
    </w:p>
    <w:p w14:paraId="3E95D933" w14:textId="77777777" w:rsidR="004E7408" w:rsidRPr="00712375" w:rsidRDefault="004E7408" w:rsidP="004E7408">
      <w:pPr>
        <w:pStyle w:val="RUS10"/>
        <w:ind w:firstLine="567"/>
      </w:pPr>
      <w:r w:rsidRPr="00712375">
        <w:t>копию документов, подтверждающих прохождение в установленном порядке аттестации в соответствии с Правилами аттестации сварщиков и специалистов сварочного производства;</w:t>
      </w:r>
    </w:p>
    <w:p w14:paraId="15BA5DDC" w14:textId="77777777" w:rsidR="004E7408" w:rsidRPr="00712375" w:rsidRDefault="004E7408" w:rsidP="004E7408">
      <w:pPr>
        <w:pStyle w:val="RUS10"/>
        <w:ind w:firstLine="567"/>
      </w:pPr>
      <w:r w:rsidRPr="00712375">
        <w:t>копию документа, подтверждающего готовность организации к выполнению сварочных работ;</w:t>
      </w:r>
    </w:p>
    <w:p w14:paraId="29AF7CB7" w14:textId="77777777" w:rsidR="004E7408" w:rsidRPr="00712375" w:rsidRDefault="004E7408" w:rsidP="004E7408">
      <w:pPr>
        <w:pStyle w:val="RUS10"/>
        <w:ind w:firstLine="567"/>
      </w:pPr>
      <w:r w:rsidRPr="00712375">
        <w:t>копию документа, подтверждающего аттестацию оборудования для проведения сварочных работ;</w:t>
      </w:r>
    </w:p>
    <w:p w14:paraId="007EE5A0" w14:textId="2A595E02" w:rsidR="004E7408" w:rsidRPr="00712375" w:rsidRDefault="004E7408" w:rsidP="004E7408">
      <w:pPr>
        <w:pStyle w:val="RUS10"/>
        <w:ind w:firstLine="567"/>
      </w:pPr>
      <w:r w:rsidRPr="00712375">
        <w:t>копию перечня нормативных документов, применяемых Суб</w:t>
      </w:r>
      <w:ins w:id="864" w:author="Автор">
        <w:r w:rsidR="007D1E4D">
          <w:t>суб</w:t>
        </w:r>
      </w:ins>
      <w:r w:rsidRPr="00712375">
        <w:t>подрядной организацией при выполнении соответствующих работ для обеспечения требований промышленной безопасности, установленных законодательством в области промышленной безопасности и ФНП ОРПД, утверждённый руководителем Суб</w:t>
      </w:r>
      <w:ins w:id="865" w:author="Автор">
        <w:r w:rsidR="007D1E4D">
          <w:t>суб</w:t>
        </w:r>
      </w:ins>
      <w:r w:rsidRPr="00712375">
        <w:t>подрядной организации.</w:t>
      </w:r>
    </w:p>
    <w:p w14:paraId="4064E125" w14:textId="77777777" w:rsidR="00603443" w:rsidRPr="00712375" w:rsidRDefault="00603443" w:rsidP="003B5D68">
      <w:pPr>
        <w:pStyle w:val="RUSa"/>
        <w:numPr>
          <w:ilvl w:val="0"/>
          <w:numId w:val="0"/>
        </w:numPr>
        <w:ind w:firstLine="567"/>
      </w:pPr>
      <w:r w:rsidRPr="00712375">
        <w:t xml:space="preserve">Копии документов должны быть </w:t>
      </w:r>
      <w:r w:rsidR="00FE6AE5" w:rsidRPr="00712375">
        <w:t xml:space="preserve">надлежащим образом </w:t>
      </w:r>
      <w:r w:rsidRPr="00712375">
        <w:t>удостоверены.</w:t>
      </w:r>
    </w:p>
    <w:p w14:paraId="4064E126" w14:textId="494D1A13" w:rsidR="00E86579" w:rsidRPr="00712375" w:rsidRDefault="00E86579" w:rsidP="003B5D68">
      <w:pPr>
        <w:pStyle w:val="RUSa"/>
        <w:numPr>
          <w:ilvl w:val="0"/>
          <w:numId w:val="0"/>
        </w:numPr>
        <w:ind w:firstLine="567"/>
      </w:pPr>
      <w:r w:rsidRPr="00712375">
        <w:t xml:space="preserve">Срок ознакомления </w:t>
      </w:r>
      <w:del w:id="866" w:author="Автор">
        <w:r w:rsidRPr="00712375" w:rsidDel="008B4BC3">
          <w:delText>Заказчик</w:delText>
        </w:r>
      </w:del>
      <w:ins w:id="867" w:author="Автор">
        <w:r w:rsidR="008B4BC3">
          <w:t>Генподрядчик</w:t>
        </w:r>
      </w:ins>
      <w:r w:rsidRPr="00712375">
        <w:t>а с документами составляет не менее 5 (пяти) рабочих дней.</w:t>
      </w:r>
    </w:p>
    <w:p w14:paraId="3EDC8421" w14:textId="02CAE8D7" w:rsidR="007D1E4D" w:rsidRDefault="00603443" w:rsidP="003B5D68">
      <w:pPr>
        <w:pStyle w:val="RUS11"/>
        <w:tabs>
          <w:tab w:val="left" w:pos="1418"/>
        </w:tabs>
        <w:spacing w:before="120"/>
        <w:ind w:left="0"/>
        <w:rPr>
          <w:ins w:id="868" w:author="Автор"/>
        </w:rPr>
      </w:pPr>
      <w:r w:rsidRPr="00712375">
        <w:t>Суб</w:t>
      </w:r>
      <w:ins w:id="869" w:author="Автор">
        <w:r w:rsidR="007D1E4D">
          <w:t>суб</w:t>
        </w:r>
      </w:ins>
      <w:r w:rsidRPr="00712375">
        <w:t>подрядн</w:t>
      </w:r>
      <w:r w:rsidR="007D3A8E" w:rsidRPr="00712375">
        <w:t>ая организация</w:t>
      </w:r>
      <w:r w:rsidRPr="00712375">
        <w:t xml:space="preserve"> </w:t>
      </w:r>
      <w:r w:rsidR="007D3A8E" w:rsidRPr="00712375">
        <w:t>должна соответствовать следующим требованиям</w:t>
      </w:r>
      <w:r w:rsidR="00350122" w:rsidRPr="00712375">
        <w:t xml:space="preserve">. </w:t>
      </w:r>
    </w:p>
    <w:p w14:paraId="4064E127" w14:textId="1A1F53BF" w:rsidR="00FB6E5D" w:rsidRPr="00712375" w:rsidRDefault="00350122" w:rsidP="007D1E4D">
      <w:pPr>
        <w:pStyle w:val="RUS11"/>
        <w:numPr>
          <w:ilvl w:val="0"/>
          <w:numId w:val="0"/>
        </w:numPr>
        <w:tabs>
          <w:tab w:val="left" w:pos="1418"/>
        </w:tabs>
        <w:spacing w:before="120"/>
        <w:ind w:left="567"/>
      </w:pPr>
      <w:r w:rsidRPr="00712375">
        <w:t>В частности</w:t>
      </w:r>
      <w:r w:rsidR="00FB6E5D" w:rsidRPr="00712375">
        <w:t>:</w:t>
      </w:r>
    </w:p>
    <w:p w14:paraId="1D4F360E" w14:textId="4FF72656" w:rsidR="007D6809" w:rsidRPr="00712375" w:rsidRDefault="007D6809" w:rsidP="007D6809">
      <w:pPr>
        <w:pStyle w:val="RUS10"/>
        <w:ind w:firstLine="567"/>
      </w:pPr>
      <w:r w:rsidRPr="00712375">
        <w:t>Суб</w:t>
      </w:r>
      <w:ins w:id="870" w:author="Автор">
        <w:r w:rsidR="007D1E4D">
          <w:t>суб</w:t>
        </w:r>
      </w:ins>
      <w:r w:rsidRPr="00712375">
        <w:t>подрядная организация должна иметь статус юридического лица и организационную форму, соответствующую требованиям законодательства Российской Федерации;</w:t>
      </w:r>
    </w:p>
    <w:p w14:paraId="02D967CB" w14:textId="65AC81C8" w:rsidR="007D6809" w:rsidRPr="00712375" w:rsidRDefault="007D6809" w:rsidP="007D6809">
      <w:pPr>
        <w:pStyle w:val="RUS10"/>
        <w:ind w:firstLine="567"/>
      </w:pPr>
      <w:r w:rsidRPr="00712375">
        <w:t>руководители и специалисты Суб</w:t>
      </w:r>
      <w:ins w:id="871" w:author="Автор">
        <w:r w:rsidR="007D1E4D">
          <w:t>суб</w:t>
        </w:r>
      </w:ins>
      <w:r w:rsidRPr="00712375">
        <w:t>подрядной организации должны пройти подготовку и аттестацию в области промышленной безопасности и ФНП ОРПД в объёме своих должностных обязанностей и полномочий;</w:t>
      </w:r>
    </w:p>
    <w:p w14:paraId="696F8CC4" w14:textId="5A592863" w:rsidR="007D6809" w:rsidRPr="00712375" w:rsidRDefault="007D6809" w:rsidP="007D6809">
      <w:pPr>
        <w:pStyle w:val="RUS10"/>
        <w:ind w:firstLine="567"/>
      </w:pPr>
      <w:r w:rsidRPr="00712375">
        <w:t>работники Суб</w:t>
      </w:r>
      <w:ins w:id="872" w:author="Автор">
        <w:r w:rsidR="007D1E4D">
          <w:t>суб</w:t>
        </w:r>
      </w:ins>
      <w:r w:rsidRPr="00712375">
        <w:t>подрядной организации должны пройти проверку знаний в объёме квалификационных требований (в рамках профессионального обучения), в объёме требований производственных инструкций и (или) инструкций для данной профессии, а также иметь выданное в установленном порядке удостоверение о допуске к самостоятельной работе;</w:t>
      </w:r>
    </w:p>
    <w:p w14:paraId="777839FB" w14:textId="24721EEC" w:rsidR="007D6809" w:rsidRPr="00712375" w:rsidRDefault="007D6809" w:rsidP="007D6809">
      <w:pPr>
        <w:pStyle w:val="RUS10"/>
        <w:ind w:firstLine="567"/>
      </w:pPr>
      <w:r w:rsidRPr="00712375">
        <w:t>сварщики и специалисты сварочного производства Суб</w:t>
      </w:r>
      <w:ins w:id="873" w:author="Автор">
        <w:r w:rsidR="007D1E4D">
          <w:t>суб</w:t>
        </w:r>
      </w:ins>
      <w:r w:rsidRPr="00712375">
        <w:t>подрядной организации, привлекаемые к работам на оборудовании под давлением, должны пройти в установленном порядке аттестацию в соответствии с Правилами аттестации сварщиков и специалистов сварочного производства (с изменениями) и Технологическим регламентом проведения аттестации сварщиков и специалистов сварочного производства и допущены к проведению данного вида работ;</w:t>
      </w:r>
    </w:p>
    <w:p w14:paraId="5A554FE9" w14:textId="6711CF7C" w:rsidR="007D6809" w:rsidRPr="00712375" w:rsidRDefault="007D6809" w:rsidP="007D6809">
      <w:pPr>
        <w:pStyle w:val="RUS10"/>
        <w:ind w:firstLine="567"/>
      </w:pPr>
      <w:r w:rsidRPr="00712375">
        <w:t xml:space="preserve"> Суб</w:t>
      </w:r>
      <w:ins w:id="874" w:author="Автор">
        <w:r w:rsidR="007D1E4D">
          <w:t>суб</w:t>
        </w:r>
      </w:ins>
      <w:r w:rsidRPr="00712375">
        <w:t>подрядная организация должна располагать перечнем нормативных документов, применяемых при выполнении соответствующих работ для обеспечения требований промышленной безопасности, установленных законодательством в области промышленной безопасности и ФНП ОРПД, утвержденный руководителем Суб</w:t>
      </w:r>
      <w:ins w:id="875" w:author="Автор">
        <w:r w:rsidR="007D1E4D">
          <w:t>суб</w:t>
        </w:r>
      </w:ins>
      <w:r w:rsidRPr="00712375">
        <w:t>подрядной организации;</w:t>
      </w:r>
    </w:p>
    <w:p w14:paraId="15E7960F" w14:textId="5D2D30DB" w:rsidR="007D6809" w:rsidRPr="00712375" w:rsidRDefault="007D6809" w:rsidP="007D6809">
      <w:pPr>
        <w:pStyle w:val="RUS10"/>
        <w:ind w:firstLine="567"/>
      </w:pPr>
      <w:r w:rsidRPr="00712375">
        <w:t>Суб</w:t>
      </w:r>
      <w:ins w:id="876" w:author="Автор">
        <w:r w:rsidR="000C2382">
          <w:t>суб</w:t>
        </w:r>
      </w:ins>
      <w:r w:rsidRPr="00712375">
        <w:t>подрядная организация должна иметь технологию сварки, аттестованную в установленном порядке;</w:t>
      </w:r>
    </w:p>
    <w:p w14:paraId="70746CF3" w14:textId="0A47B5B3" w:rsidR="007D6809" w:rsidRPr="00712375" w:rsidRDefault="007D6809" w:rsidP="007D6809">
      <w:pPr>
        <w:pStyle w:val="RUS10"/>
        <w:ind w:firstLine="567"/>
      </w:pPr>
      <w:r w:rsidRPr="00712375">
        <w:t>Суб</w:t>
      </w:r>
      <w:ins w:id="877" w:author="Автор">
        <w:r w:rsidR="000C2382">
          <w:t>суб</w:t>
        </w:r>
      </w:ins>
      <w:r w:rsidRPr="00712375">
        <w:t>подрядная организация должна иметь в штате специалистов для разработки технологии и рабочих чертежей до начала производства работ на оборудовании под давлением с применением сварки и термической обработки;</w:t>
      </w:r>
    </w:p>
    <w:p w14:paraId="3D84ACA0" w14:textId="4079C624" w:rsidR="007D6809" w:rsidRPr="00712375" w:rsidRDefault="007D6809" w:rsidP="007D6809">
      <w:pPr>
        <w:pStyle w:val="RUS10"/>
        <w:ind w:firstLine="567"/>
      </w:pPr>
      <w:r w:rsidRPr="00712375">
        <w:t>Суб</w:t>
      </w:r>
      <w:ins w:id="878" w:author="Автор">
        <w:r w:rsidR="000C2382">
          <w:t>суб</w:t>
        </w:r>
      </w:ins>
      <w:r w:rsidRPr="00712375">
        <w:t>подрядная организация должна иметь сборочно-сварочное, термическое оборудование, необходимое для выполнения работ по резке, правке, сварке и термической обработке металла, а также необходимые сварочные материалы, аттестованные в установленном порядке;</w:t>
      </w:r>
    </w:p>
    <w:p w14:paraId="663954C3" w14:textId="11B07166" w:rsidR="007D6809" w:rsidRPr="00712375" w:rsidRDefault="007D6809" w:rsidP="007D6809">
      <w:pPr>
        <w:pStyle w:val="RUS10"/>
        <w:ind w:firstLine="567"/>
      </w:pPr>
      <w:r w:rsidRPr="00712375">
        <w:t>Суб</w:t>
      </w:r>
      <w:ins w:id="879" w:author="Автор">
        <w:r w:rsidR="000C2382">
          <w:t>суб</w:t>
        </w:r>
      </w:ins>
      <w:r w:rsidRPr="00712375">
        <w:t>подрядная организация должна иметь такелажные и монтажные приспособления, грузоподъемные механизмы, домкраты, стропы, необходимые для проведения работ, а также вспомогательные приспособления (подмости, ограждения, леса), которые могут быть использованы при проведении работ;</w:t>
      </w:r>
    </w:p>
    <w:p w14:paraId="4064E128" w14:textId="4CCB29A1" w:rsidR="00FB6E5D" w:rsidRPr="00712375" w:rsidRDefault="007D3A8E" w:rsidP="003B5D68">
      <w:pPr>
        <w:pStyle w:val="RUS10"/>
        <w:ind w:firstLine="567"/>
      </w:pPr>
      <w:r w:rsidRPr="00712375">
        <w:t>у Суб</w:t>
      </w:r>
      <w:ins w:id="880" w:author="Автор">
        <w:r w:rsidR="000C2382">
          <w:t>суб</w:t>
        </w:r>
      </w:ins>
      <w:r w:rsidRPr="00712375">
        <w:t>подрядной организации должна отсутствовать</w:t>
      </w:r>
      <w:r w:rsidR="00FB6E5D" w:rsidRPr="00712375">
        <w:t xml:space="preserve"> просроченн</w:t>
      </w:r>
      <w:r w:rsidRPr="00712375">
        <w:t>ая</w:t>
      </w:r>
      <w:r w:rsidR="001F7FAE" w:rsidRPr="00712375">
        <w:t xml:space="preserve"> </w:t>
      </w:r>
      <w:r w:rsidR="00FB6E5D" w:rsidRPr="00712375">
        <w:t>задолженност</w:t>
      </w:r>
      <w:r w:rsidRPr="00712375">
        <w:t>ь</w:t>
      </w:r>
      <w:r w:rsidR="00603443" w:rsidRPr="00712375">
        <w:t xml:space="preserve"> по уплате налогов и сборов</w:t>
      </w:r>
      <w:r w:rsidR="00FB6E5D" w:rsidRPr="00712375">
        <w:t>;</w:t>
      </w:r>
    </w:p>
    <w:p w14:paraId="4064E129" w14:textId="0F0F96AC" w:rsidR="00FB6E5D" w:rsidRPr="00712375" w:rsidRDefault="007D3A8E" w:rsidP="003B5D68">
      <w:pPr>
        <w:pStyle w:val="RUS10"/>
        <w:ind w:firstLine="567"/>
      </w:pPr>
      <w:r w:rsidRPr="00712375">
        <w:lastRenderedPageBreak/>
        <w:t>Суб</w:t>
      </w:r>
      <w:ins w:id="881" w:author="Автор">
        <w:r w:rsidR="000C2382">
          <w:t>суб</w:t>
        </w:r>
      </w:ins>
      <w:r w:rsidRPr="00712375">
        <w:t xml:space="preserve">подрядная организация не должна находиться </w:t>
      </w:r>
      <w:r w:rsidR="00603443" w:rsidRPr="00712375">
        <w:t>в стадии банкро</w:t>
      </w:r>
      <w:r w:rsidR="00FB6E5D" w:rsidRPr="00712375">
        <w:t>тства или ликвидации;</w:t>
      </w:r>
    </w:p>
    <w:p w14:paraId="4064E12A" w14:textId="6C8C5150" w:rsidR="00FB6E5D" w:rsidRPr="00712375" w:rsidRDefault="007D3A8E" w:rsidP="003B5D68">
      <w:pPr>
        <w:pStyle w:val="RUS10"/>
        <w:ind w:firstLine="567"/>
      </w:pPr>
      <w:r w:rsidRPr="00712375">
        <w:t>в отношении Суб</w:t>
      </w:r>
      <w:ins w:id="882" w:author="Автор">
        <w:r w:rsidR="000C2382">
          <w:t>суб</w:t>
        </w:r>
      </w:ins>
      <w:r w:rsidRPr="00712375">
        <w:t xml:space="preserve">подрядной организации не должно быть </w:t>
      </w:r>
      <w:r w:rsidR="00FB6E5D" w:rsidRPr="00712375">
        <w:t>возбужден</w:t>
      </w:r>
      <w:r w:rsidRPr="00712375">
        <w:t>о</w:t>
      </w:r>
      <w:r w:rsidR="00FB6E5D" w:rsidRPr="00712375">
        <w:t xml:space="preserve"> производств</w:t>
      </w:r>
      <w:r w:rsidRPr="00712375">
        <w:t>о</w:t>
      </w:r>
      <w:r w:rsidR="00603443" w:rsidRPr="00712375">
        <w:t xml:space="preserve"> о признании несостоятельным (банкротом)</w:t>
      </w:r>
      <w:r w:rsidR="00FB6E5D" w:rsidRPr="00712375">
        <w:t>;</w:t>
      </w:r>
    </w:p>
    <w:p w14:paraId="4064E12B" w14:textId="5C4D2BF8" w:rsidR="00FB6E5D" w:rsidRPr="00712375" w:rsidRDefault="000950B8" w:rsidP="003B5D68">
      <w:pPr>
        <w:pStyle w:val="RUS10"/>
        <w:ind w:firstLine="567"/>
      </w:pPr>
      <w:r w:rsidRPr="00712375">
        <w:t>у Суб</w:t>
      </w:r>
      <w:ins w:id="883" w:author="Автор">
        <w:r w:rsidR="000C2382">
          <w:t>суб</w:t>
        </w:r>
      </w:ins>
      <w:r w:rsidRPr="00712375">
        <w:t xml:space="preserve">подрядной организации </w:t>
      </w:r>
      <w:r w:rsidR="007D3A8E" w:rsidRPr="00712375">
        <w:t>должны отсутствовать признаки</w:t>
      </w:r>
      <w:r w:rsidR="00C45283" w:rsidRPr="00712375">
        <w:t xml:space="preserve"> фирмы-однодневки</w:t>
      </w:r>
      <w:r w:rsidR="00B07DCE" w:rsidRPr="00712375">
        <w:t>,</w:t>
      </w:r>
      <w:r w:rsidR="00C45283" w:rsidRPr="00712375">
        <w:t xml:space="preserve"> </w:t>
      </w:r>
      <w:r w:rsidR="00B07DCE" w:rsidRPr="00712375">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712375">
        <w:t xml:space="preserve"> </w:t>
      </w:r>
      <w:r w:rsidR="00B07DCE" w:rsidRPr="00712375">
        <w:t>/</w:t>
      </w:r>
      <w:r w:rsidR="008104C8" w:rsidRPr="00712375">
        <w:t xml:space="preserve"> </w:t>
      </w:r>
      <w:r w:rsidR="00B07DCE" w:rsidRPr="00712375">
        <w:t>или искажение сведений о фактах хозяйственной жизни (статья 54.1 Налогового кодекса Российской Федерации)</w:t>
      </w:r>
      <w:r w:rsidR="00FB6E5D" w:rsidRPr="00712375">
        <w:t>;</w:t>
      </w:r>
    </w:p>
    <w:p w14:paraId="4064E12C" w14:textId="396BE900" w:rsidR="00FB6E5D" w:rsidRPr="00712375" w:rsidRDefault="007D3A8E" w:rsidP="003B5D68">
      <w:pPr>
        <w:pStyle w:val="RUS10"/>
        <w:ind w:firstLine="567"/>
      </w:pPr>
      <w:r w:rsidRPr="00712375">
        <w:t>Суб</w:t>
      </w:r>
      <w:ins w:id="884" w:author="Автор">
        <w:r w:rsidR="000C2382">
          <w:t>суб</w:t>
        </w:r>
      </w:ins>
      <w:r w:rsidRPr="00712375">
        <w:t>подрядная организация должна располагать</w:t>
      </w:r>
      <w:r w:rsidR="000950B8" w:rsidRPr="00712375">
        <w:t xml:space="preserve"> </w:t>
      </w:r>
      <w:r w:rsidR="00FB6E5D" w:rsidRPr="00712375">
        <w:t>собственн</w:t>
      </w:r>
      <w:r w:rsidRPr="00712375">
        <w:t>ым</w:t>
      </w:r>
      <w:r w:rsidR="00C45283" w:rsidRPr="00712375">
        <w:t xml:space="preserve"> персонал</w:t>
      </w:r>
      <w:r w:rsidRPr="00712375">
        <w:t>ом</w:t>
      </w:r>
      <w:r w:rsidR="00C45283" w:rsidRPr="00712375">
        <w:t xml:space="preserve"> и</w:t>
      </w:r>
      <w:r w:rsidR="008104C8" w:rsidRPr="00712375">
        <w:t xml:space="preserve"> </w:t>
      </w:r>
      <w:r w:rsidR="00FB6E5D" w:rsidRPr="00712375">
        <w:t>/</w:t>
      </w:r>
      <w:r w:rsidR="008104C8" w:rsidRPr="00712375">
        <w:t xml:space="preserve"> </w:t>
      </w:r>
      <w:r w:rsidR="00FB6E5D" w:rsidRPr="00712375">
        <w:t>или</w:t>
      </w:r>
      <w:r w:rsidR="00C45283" w:rsidRPr="00712375">
        <w:t xml:space="preserve"> мат</w:t>
      </w:r>
      <w:r w:rsidR="00FB6E5D" w:rsidRPr="00712375">
        <w:t>ериально</w:t>
      </w:r>
      <w:r w:rsidR="00C45283" w:rsidRPr="00712375">
        <w:t>-техн</w:t>
      </w:r>
      <w:r w:rsidR="00FB6E5D" w:rsidRPr="00712375">
        <w:t>ической баз</w:t>
      </w:r>
      <w:r w:rsidRPr="00712375">
        <w:t>ой</w:t>
      </w:r>
      <w:r w:rsidR="00C45283" w:rsidRPr="00712375">
        <w:t xml:space="preserve"> для выполнения </w:t>
      </w:r>
      <w:r w:rsidR="00FB6E5D" w:rsidRPr="00712375">
        <w:t>Работ;</w:t>
      </w:r>
    </w:p>
    <w:p w14:paraId="4064E12D" w14:textId="1472F439" w:rsidR="00FB6E5D" w:rsidRPr="00712375" w:rsidRDefault="00C45283" w:rsidP="003B5D68">
      <w:pPr>
        <w:pStyle w:val="RUS10"/>
        <w:ind w:firstLine="567"/>
      </w:pPr>
      <w:r w:rsidRPr="00712375">
        <w:t>в отношении руководител</w:t>
      </w:r>
      <w:r w:rsidR="000950B8" w:rsidRPr="00712375">
        <w:t>я</w:t>
      </w:r>
      <w:r w:rsidRPr="00712375">
        <w:t>, уч</w:t>
      </w:r>
      <w:r w:rsidR="000950B8" w:rsidRPr="00712375">
        <w:t>астника или акционера</w:t>
      </w:r>
      <w:r w:rsidRPr="00712375">
        <w:t xml:space="preserve"> </w:t>
      </w:r>
      <w:r w:rsidR="00FB6E5D" w:rsidRPr="00712375">
        <w:t>Суб</w:t>
      </w:r>
      <w:ins w:id="885" w:author="Автор">
        <w:r w:rsidR="000C2382">
          <w:t>суб</w:t>
        </w:r>
      </w:ins>
      <w:r w:rsidR="00FB6E5D" w:rsidRPr="00712375">
        <w:t>подрядной организации</w:t>
      </w:r>
      <w:r w:rsidR="007D3A8E" w:rsidRPr="00712375">
        <w:t xml:space="preserve"> должны отсутствовать открытые или рассмотренные уголовные дела</w:t>
      </w:r>
      <w:r w:rsidR="00FB6E5D" w:rsidRPr="00712375">
        <w:t>;</w:t>
      </w:r>
    </w:p>
    <w:p w14:paraId="4064E12E" w14:textId="34E3B7E6" w:rsidR="00FB6E5D" w:rsidRPr="00712375" w:rsidRDefault="008E0841" w:rsidP="003B5D68">
      <w:pPr>
        <w:pStyle w:val="RUS10"/>
        <w:ind w:firstLine="567"/>
      </w:pPr>
      <w:r w:rsidRPr="00712375">
        <w:t>в отношении Суб</w:t>
      </w:r>
      <w:ins w:id="886" w:author="Автор">
        <w:r w:rsidR="000C2382">
          <w:t>суб</w:t>
        </w:r>
      </w:ins>
      <w:r w:rsidRPr="00712375">
        <w:t>подрядной организации можно установить</w:t>
      </w:r>
      <w:r w:rsidR="00EB58E8" w:rsidRPr="00712375">
        <w:t xml:space="preserve"> </w:t>
      </w:r>
      <w:r w:rsidRPr="00712375">
        <w:t>(</w:t>
      </w:r>
      <w:r w:rsidR="00EB58E8" w:rsidRPr="00712375">
        <w:t>провери</w:t>
      </w:r>
      <w:r w:rsidRPr="00712375">
        <w:t>ть)</w:t>
      </w:r>
      <w:r w:rsidR="00350122" w:rsidRPr="00712375">
        <w:t xml:space="preserve"> </w:t>
      </w:r>
      <w:r w:rsidRPr="00712375">
        <w:t xml:space="preserve">ее </w:t>
      </w:r>
      <w:r w:rsidR="00EB58E8" w:rsidRPr="00712375">
        <w:t>бенефициаров (в том числе, конечных)</w:t>
      </w:r>
      <w:r w:rsidR="00FB6E5D" w:rsidRPr="00712375">
        <w:t>;</w:t>
      </w:r>
    </w:p>
    <w:p w14:paraId="4064E12F" w14:textId="77777777" w:rsidR="00EB58E8" w:rsidRPr="00712375" w:rsidRDefault="008E0841" w:rsidP="003B5D68">
      <w:pPr>
        <w:pStyle w:val="RUS10"/>
        <w:ind w:firstLine="567"/>
      </w:pPr>
      <w:r w:rsidRPr="00712375">
        <w:t>отсутствуют отрицательные отзывы ее контрагентов</w:t>
      </w:r>
      <w:r w:rsidR="00EB58E8" w:rsidRPr="00712375">
        <w:t>;</w:t>
      </w:r>
    </w:p>
    <w:p w14:paraId="4064E130" w14:textId="6EE9616C" w:rsidR="00603443" w:rsidRPr="00712375" w:rsidRDefault="007D3A8E" w:rsidP="003B5D68">
      <w:pPr>
        <w:pStyle w:val="RUS10"/>
        <w:ind w:firstLine="567"/>
      </w:pPr>
      <w:r w:rsidRPr="00712375">
        <w:t>Суб</w:t>
      </w:r>
      <w:ins w:id="887" w:author="Автор">
        <w:r w:rsidR="000C2382">
          <w:t>суб</w:t>
        </w:r>
      </w:ins>
      <w:r w:rsidRPr="00712375">
        <w:t xml:space="preserve">подрядная организация </w:t>
      </w:r>
      <w:r w:rsidR="008E0841" w:rsidRPr="00712375">
        <w:t>не включена</w:t>
      </w:r>
      <w:r w:rsidR="00EB58E8" w:rsidRPr="00712375">
        <w:t xml:space="preserve"> </w:t>
      </w:r>
      <w:r w:rsidR="00C45283" w:rsidRPr="00712375">
        <w:t xml:space="preserve">в </w:t>
      </w:r>
      <w:r w:rsidR="00EB58E8" w:rsidRPr="00712375">
        <w:t>реестр</w:t>
      </w:r>
      <w:r w:rsidR="00C45283" w:rsidRPr="00712375">
        <w:t xml:space="preserve"> недобросовестных по</w:t>
      </w:r>
      <w:r w:rsidR="00EB58E8" w:rsidRPr="00712375">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064E131" w14:textId="71C6BEF4" w:rsidR="00603443" w:rsidRPr="00712375" w:rsidRDefault="00603443" w:rsidP="003B5D68">
      <w:pPr>
        <w:pStyle w:val="RUS11"/>
        <w:tabs>
          <w:tab w:val="left" w:pos="1418"/>
        </w:tabs>
        <w:spacing w:before="120"/>
        <w:ind w:left="0"/>
      </w:pPr>
      <w:bookmarkStart w:id="888" w:name="_Ref497412744"/>
      <w:r w:rsidRPr="00712375">
        <w:t>Договор с Суб</w:t>
      </w:r>
      <w:ins w:id="889" w:author="Автор">
        <w:r w:rsidR="000C2382">
          <w:t>суб</w:t>
        </w:r>
      </w:ins>
      <w:r w:rsidRPr="00712375">
        <w:t xml:space="preserve">подрядной организацией должен обеспечить зеркальное отражение прав </w:t>
      </w:r>
      <w:del w:id="890" w:author="Автор">
        <w:r w:rsidRPr="00712375" w:rsidDel="008B4BC3">
          <w:delText>Заказчик</w:delText>
        </w:r>
      </w:del>
      <w:ins w:id="891" w:author="Автор">
        <w:r w:rsidR="008B4BC3">
          <w:t>Генподрядчик</w:t>
        </w:r>
      </w:ins>
      <w:r w:rsidRPr="00712375">
        <w:t>а и требований Договора в отношении Суб</w:t>
      </w:r>
      <w:ins w:id="892" w:author="Автор">
        <w:r w:rsidR="000C2382">
          <w:t>суб</w:t>
        </w:r>
      </w:ins>
      <w:r w:rsidRPr="00712375">
        <w:t>подрядных организаций. Договор с Суб</w:t>
      </w:r>
      <w:ins w:id="893" w:author="Автор">
        <w:r w:rsidR="000C2382">
          <w:t>суб</w:t>
        </w:r>
      </w:ins>
      <w:r w:rsidRPr="00712375">
        <w:t>подрядной организацией должен, во всяком случае, предусматривать:</w:t>
      </w:r>
      <w:bookmarkEnd w:id="888"/>
      <w:r w:rsidRPr="00712375">
        <w:t xml:space="preserve"> </w:t>
      </w:r>
    </w:p>
    <w:p w14:paraId="4064E132" w14:textId="266230AF" w:rsidR="00603443" w:rsidRPr="00712375" w:rsidRDefault="00603443" w:rsidP="003B5D68">
      <w:pPr>
        <w:pStyle w:val="RUS10"/>
        <w:ind w:firstLine="567"/>
      </w:pPr>
      <w:r w:rsidRPr="00712375">
        <w:t>возможность немедленного расторжения договора с Суб</w:t>
      </w:r>
      <w:ins w:id="894" w:author="Автор">
        <w:r w:rsidR="000C2382">
          <w:t>суб</w:t>
        </w:r>
      </w:ins>
      <w:r w:rsidRPr="00712375">
        <w:t>подрядной организацией в случае прекращения Договора и возможность приостановки действия договора с Суб</w:t>
      </w:r>
      <w:ins w:id="895" w:author="Автор">
        <w:r w:rsidR="000C2382">
          <w:t>суб</w:t>
        </w:r>
      </w:ins>
      <w:r w:rsidRPr="00712375">
        <w:t>подрядной организацией в случае приостановки исполнения Договора;</w:t>
      </w:r>
    </w:p>
    <w:p w14:paraId="4064E133" w14:textId="3D1CABD2" w:rsidR="00603443" w:rsidRPr="00712375" w:rsidRDefault="00603443" w:rsidP="003B5D68">
      <w:pPr>
        <w:pStyle w:val="RUS10"/>
        <w:ind w:firstLine="567"/>
      </w:pPr>
      <w:r w:rsidRPr="00712375">
        <w:t>обязанность Суб</w:t>
      </w:r>
      <w:ins w:id="896" w:author="Автор">
        <w:r w:rsidR="000C2382">
          <w:t>суб</w:t>
        </w:r>
      </w:ins>
      <w:r w:rsidRPr="00712375">
        <w:t>подрядной организации подготовить комплект Исполнительной документации в отношении отдельного элемента Оборудования и</w:t>
      </w:r>
      <w:r w:rsidR="008104C8" w:rsidRPr="00712375">
        <w:t xml:space="preserve"> </w:t>
      </w:r>
      <w:r w:rsidRPr="00712375">
        <w:t>/</w:t>
      </w:r>
      <w:r w:rsidR="008104C8" w:rsidRPr="00712375">
        <w:t xml:space="preserve"> </w:t>
      </w:r>
      <w:r w:rsidRPr="00712375">
        <w:t>или Объекта, создаваемого в результате выполнения Работ по такому договору с Суб</w:t>
      </w:r>
      <w:ins w:id="897" w:author="Автор">
        <w:r w:rsidR="000C2382">
          <w:t>суб</w:t>
        </w:r>
      </w:ins>
      <w:r w:rsidRPr="00712375">
        <w:t>подрядной организацией, в соотве</w:t>
      </w:r>
      <w:r w:rsidR="007D3A8E" w:rsidRPr="00712375">
        <w:t>тствии с требованиями Договора;</w:t>
      </w:r>
    </w:p>
    <w:p w14:paraId="4064E134" w14:textId="2E00F0EE" w:rsidR="00952EAA" w:rsidRPr="00712375" w:rsidRDefault="00952EAA" w:rsidP="003B5D68">
      <w:pPr>
        <w:pStyle w:val="RUS10"/>
        <w:ind w:firstLine="567"/>
      </w:pPr>
      <w:r w:rsidRPr="00712375">
        <w:t>возможность предъявления требований и</w:t>
      </w:r>
      <w:r w:rsidR="008104C8" w:rsidRPr="00712375">
        <w:t xml:space="preserve"> </w:t>
      </w:r>
      <w:r w:rsidRPr="00712375">
        <w:t>/</w:t>
      </w:r>
      <w:r w:rsidR="008104C8" w:rsidRPr="00712375">
        <w:t xml:space="preserve"> </w:t>
      </w:r>
      <w:r w:rsidRPr="00712375">
        <w:t xml:space="preserve">или претензий </w:t>
      </w:r>
      <w:del w:id="898" w:author="Автор">
        <w:r w:rsidRPr="00712375" w:rsidDel="008B4BC3">
          <w:delText>Заказчик</w:delText>
        </w:r>
      </w:del>
      <w:ins w:id="899" w:author="Автор">
        <w:r w:rsidR="008B4BC3">
          <w:t>Генподрядчик</w:t>
        </w:r>
      </w:ins>
      <w:r w:rsidRPr="00712375">
        <w:t>ом непосредственно к Суб</w:t>
      </w:r>
      <w:ins w:id="900" w:author="Автор">
        <w:r w:rsidR="000C2382">
          <w:t>суб</w:t>
        </w:r>
      </w:ins>
      <w:r w:rsidRPr="00712375">
        <w:t>подрядной организации независимо от уступки</w:t>
      </w:r>
      <w:r w:rsidR="008104C8" w:rsidRPr="00712375">
        <w:t xml:space="preserve"> </w:t>
      </w:r>
      <w:r w:rsidRPr="00712375">
        <w:t>/</w:t>
      </w:r>
      <w:r w:rsidR="008104C8" w:rsidRPr="00712375">
        <w:t xml:space="preserve"> </w:t>
      </w:r>
      <w:r w:rsidRPr="00712375">
        <w:t>перевода прав и</w:t>
      </w:r>
      <w:r w:rsidR="008104C8" w:rsidRPr="00712375">
        <w:t xml:space="preserve"> </w:t>
      </w:r>
      <w:r w:rsidRPr="00712375">
        <w:t>/</w:t>
      </w:r>
      <w:r w:rsidR="008104C8" w:rsidRPr="00712375">
        <w:t xml:space="preserve"> </w:t>
      </w:r>
      <w:r w:rsidRPr="00712375">
        <w:t>или обязанностей по договору с Суб</w:t>
      </w:r>
      <w:ins w:id="901" w:author="Автор">
        <w:r w:rsidR="000C2382">
          <w:t>суб</w:t>
        </w:r>
      </w:ins>
      <w:r w:rsidRPr="00712375">
        <w:t xml:space="preserve">подрядной организацией в пользу </w:t>
      </w:r>
      <w:del w:id="902" w:author="Автор">
        <w:r w:rsidRPr="00712375" w:rsidDel="008B4BC3">
          <w:delText>Заказчик</w:delText>
        </w:r>
      </w:del>
      <w:ins w:id="903" w:author="Автор">
        <w:r w:rsidR="008B4BC3">
          <w:t>Генподрядчик</w:t>
        </w:r>
      </w:ins>
      <w:r w:rsidRPr="00712375">
        <w:t>а;</w:t>
      </w:r>
    </w:p>
    <w:p w14:paraId="4064E135" w14:textId="12E63621" w:rsidR="007D3A8E" w:rsidRPr="00712375" w:rsidRDefault="007D3A8E" w:rsidP="003B5D68">
      <w:pPr>
        <w:pStyle w:val="RUS10"/>
        <w:ind w:firstLine="567"/>
      </w:pPr>
      <w:r w:rsidRPr="00712375">
        <w:t xml:space="preserve">возможность проведения </w:t>
      </w:r>
      <w:del w:id="904" w:author="Автор">
        <w:r w:rsidRPr="00712375" w:rsidDel="008B4BC3">
          <w:delText>Заказчик</w:delText>
        </w:r>
      </w:del>
      <w:ins w:id="905" w:author="Автор">
        <w:r w:rsidR="008B4BC3">
          <w:t>Генподрядчик</w:t>
        </w:r>
      </w:ins>
      <w:r w:rsidRPr="00712375">
        <w:t>ом проверки документации и</w:t>
      </w:r>
      <w:r w:rsidR="008104C8" w:rsidRPr="00712375">
        <w:t xml:space="preserve"> </w:t>
      </w:r>
      <w:r w:rsidRPr="00712375">
        <w:t>/</w:t>
      </w:r>
      <w:r w:rsidR="008104C8" w:rsidRPr="00712375">
        <w:t xml:space="preserve"> </w:t>
      </w:r>
      <w:r w:rsidRPr="00712375">
        <w:t>или деятельности Суб</w:t>
      </w:r>
      <w:ins w:id="906" w:author="Автор">
        <w:r w:rsidR="000C2382">
          <w:t>суб</w:t>
        </w:r>
      </w:ins>
      <w:r w:rsidRPr="00712375">
        <w:t>подрядной организации, связанной с исполнением Договора;</w:t>
      </w:r>
    </w:p>
    <w:p w14:paraId="4064E136" w14:textId="61854B65" w:rsidR="00603443" w:rsidRPr="00712375" w:rsidRDefault="00603443" w:rsidP="003B5D68">
      <w:pPr>
        <w:pStyle w:val="RUS10"/>
        <w:ind w:firstLine="567"/>
      </w:pPr>
      <w:r w:rsidRPr="00712375">
        <w:t>информацию о</w:t>
      </w:r>
      <w:r w:rsidR="00AE05BE" w:rsidRPr="00712375">
        <w:t>б обязанности</w:t>
      </w:r>
      <w:r w:rsidRPr="00712375">
        <w:t xml:space="preserve"> </w:t>
      </w:r>
      <w:del w:id="907" w:author="Автор">
        <w:r w:rsidRPr="00712375" w:rsidDel="008B4BC3">
          <w:delText>Подрядчик</w:delText>
        </w:r>
      </w:del>
      <w:ins w:id="908" w:author="Автор">
        <w:del w:id="909" w:author="Автор">
          <w:r w:rsidR="008B4BC3" w:rsidDel="00AF4739">
            <w:delText>Субподрядчик</w:delText>
          </w:r>
        </w:del>
        <w:r w:rsidR="00AF4739">
          <w:t>Субсубподрядчик</w:t>
        </w:r>
      </w:ins>
      <w:r w:rsidR="00AE05BE" w:rsidRPr="00712375">
        <w:t>а передать надлежаще заверенную копию</w:t>
      </w:r>
      <w:r w:rsidRPr="00712375">
        <w:t xml:space="preserve"> договора </w:t>
      </w:r>
      <w:del w:id="910" w:author="Автор">
        <w:r w:rsidRPr="00712375" w:rsidDel="008B4BC3">
          <w:delText>Заказчик</w:delText>
        </w:r>
      </w:del>
      <w:ins w:id="911" w:author="Автор">
        <w:r w:rsidR="008B4BC3">
          <w:t>Генподрядчик</w:t>
        </w:r>
      </w:ins>
      <w:r w:rsidRPr="00712375">
        <w:t>у;</w:t>
      </w:r>
    </w:p>
    <w:p w14:paraId="4064E137" w14:textId="0AEFFDAF" w:rsidR="00603443" w:rsidRPr="00712375" w:rsidRDefault="00603443" w:rsidP="003B5D68">
      <w:pPr>
        <w:pStyle w:val="RUS10"/>
        <w:ind w:firstLine="567"/>
      </w:pPr>
      <w:r w:rsidRPr="00712375">
        <w:t xml:space="preserve">по требованию </w:t>
      </w:r>
      <w:del w:id="912" w:author="Автор">
        <w:r w:rsidRPr="00712375" w:rsidDel="008B4BC3">
          <w:delText>Заказчик</w:delText>
        </w:r>
      </w:del>
      <w:ins w:id="913" w:author="Автор">
        <w:r w:rsidR="008B4BC3">
          <w:t>Генподрядчик</w:t>
        </w:r>
      </w:ins>
      <w:r w:rsidRPr="00712375">
        <w:t xml:space="preserve">а возможность перевода прав и обязанностей </w:t>
      </w:r>
      <w:del w:id="914" w:author="Автор">
        <w:r w:rsidRPr="00712375" w:rsidDel="008B4BC3">
          <w:delText>Подрядчик</w:delText>
        </w:r>
      </w:del>
      <w:ins w:id="915" w:author="Автор">
        <w:del w:id="916" w:author="Автор">
          <w:r w:rsidR="008B4BC3" w:rsidDel="00AF4739">
            <w:delText>Субподрядчик</w:delText>
          </w:r>
        </w:del>
        <w:r w:rsidR="00AF4739">
          <w:t>Субсубподрядчик</w:t>
        </w:r>
      </w:ins>
      <w:r w:rsidRPr="00712375">
        <w:t xml:space="preserve">а в отношении гарантийных обязательств по договору субподряда в пользу </w:t>
      </w:r>
      <w:del w:id="917" w:author="Автор">
        <w:r w:rsidRPr="00712375" w:rsidDel="008B4BC3">
          <w:delText>Заказчик</w:delText>
        </w:r>
      </w:del>
      <w:ins w:id="918" w:author="Автор">
        <w:r w:rsidR="008B4BC3">
          <w:t>Генподрядчик</w:t>
        </w:r>
      </w:ins>
      <w:r w:rsidRPr="00712375">
        <w:t>а.</w:t>
      </w:r>
    </w:p>
    <w:p w14:paraId="4064E138" w14:textId="25619DBA" w:rsidR="00603443" w:rsidRPr="00712375" w:rsidRDefault="00603443" w:rsidP="003B5D68">
      <w:pPr>
        <w:pStyle w:val="RUS11"/>
        <w:tabs>
          <w:tab w:val="left" w:pos="1418"/>
        </w:tabs>
        <w:spacing w:before="120"/>
        <w:ind w:left="0"/>
      </w:pPr>
      <w:del w:id="919" w:author="Автор">
        <w:r w:rsidRPr="00712375" w:rsidDel="008B4BC3">
          <w:delText>Заказчик</w:delText>
        </w:r>
      </w:del>
      <w:ins w:id="920" w:author="Автор">
        <w:r w:rsidR="008B4BC3">
          <w:t>Генподрядчик</w:t>
        </w:r>
      </w:ins>
      <w:r w:rsidRPr="00712375">
        <w:t xml:space="preserve"> вправе отказать в согласовании Суб</w:t>
      </w:r>
      <w:ins w:id="921" w:author="Автор">
        <w:r w:rsidR="000C2382">
          <w:t>суб</w:t>
        </w:r>
      </w:ins>
      <w:r w:rsidRPr="00712375">
        <w:t xml:space="preserve">подрядной организации в случае непредоставления </w:t>
      </w:r>
      <w:del w:id="922" w:author="Автор">
        <w:r w:rsidRPr="00712375" w:rsidDel="008B4BC3">
          <w:delText>Подрядчик</w:delText>
        </w:r>
      </w:del>
      <w:ins w:id="923" w:author="Автор">
        <w:del w:id="924" w:author="Автор">
          <w:r w:rsidR="008B4BC3" w:rsidDel="00AF4739">
            <w:delText>Субподрядчик</w:delText>
          </w:r>
        </w:del>
        <w:r w:rsidR="000C2382">
          <w:t>Суб</w:t>
        </w:r>
        <w:r w:rsidR="00AF4739">
          <w:t>подрядчик</w:t>
        </w:r>
      </w:ins>
      <w:r w:rsidRPr="00712375">
        <w:t>ом документов</w:t>
      </w:r>
      <w:r w:rsidR="00C12B93" w:rsidRPr="00712375">
        <w:t>,</w:t>
      </w:r>
      <w:r w:rsidRPr="00712375">
        <w:t xml:space="preserve"> </w:t>
      </w:r>
      <w:r w:rsidR="00C12B93" w:rsidRPr="00712375">
        <w:t xml:space="preserve">перечисленных в пункте </w:t>
      </w:r>
      <w:r w:rsidR="00667600" w:rsidRPr="00712375">
        <w:t>1</w:t>
      </w:r>
      <w:r w:rsidR="002F1EDC" w:rsidRPr="00712375">
        <w:t>3</w:t>
      </w:r>
      <w:r w:rsidR="00667600" w:rsidRPr="00712375">
        <w:t>.3</w:t>
      </w:r>
      <w:r w:rsidR="00C12B93" w:rsidRPr="00712375">
        <w:t xml:space="preserve">, </w:t>
      </w:r>
      <w:r w:rsidRPr="00712375">
        <w:t>либо по причине несоответствия Суб</w:t>
      </w:r>
      <w:ins w:id="925" w:author="Автор">
        <w:r w:rsidR="000C2382">
          <w:t>суб</w:t>
        </w:r>
      </w:ins>
      <w:r w:rsidRPr="00712375">
        <w:t xml:space="preserve">подрядной организации требованиям </w:t>
      </w:r>
      <w:r w:rsidR="00FC09C2" w:rsidRPr="00712375">
        <w:t>Договора.</w:t>
      </w:r>
      <w:r w:rsidR="00221760" w:rsidRPr="00712375">
        <w:t xml:space="preserve"> Во избежани</w:t>
      </w:r>
      <w:r w:rsidR="00BE07F3" w:rsidRPr="00712375">
        <w:t>е</w:t>
      </w:r>
      <w:r w:rsidR="00221760" w:rsidRPr="00712375">
        <w:t xml:space="preserve"> сомнений</w:t>
      </w:r>
      <w:r w:rsidR="00BE07F3" w:rsidRPr="00712375">
        <w:t>,</w:t>
      </w:r>
      <w:r w:rsidR="00221760" w:rsidRPr="00712375">
        <w:t xml:space="preserve"> такой отказ не освобождает </w:t>
      </w:r>
      <w:del w:id="926" w:author="Автор">
        <w:r w:rsidR="00350122" w:rsidRPr="00712375" w:rsidDel="008B4BC3">
          <w:delText>Подрядчик</w:delText>
        </w:r>
      </w:del>
      <w:ins w:id="927" w:author="Автор">
        <w:del w:id="928" w:author="Автор">
          <w:r w:rsidR="008B4BC3" w:rsidDel="00AF4739">
            <w:delText>Субподрядчик</w:delText>
          </w:r>
        </w:del>
        <w:r w:rsidR="000C2382">
          <w:t>Суб</w:t>
        </w:r>
        <w:r w:rsidR="00AF4739">
          <w:t>подрядчик</w:t>
        </w:r>
      </w:ins>
      <w:r w:rsidR="00350122" w:rsidRPr="00712375">
        <w:t xml:space="preserve">а </w:t>
      </w:r>
      <w:r w:rsidR="00221760" w:rsidRPr="00712375">
        <w:t xml:space="preserve">от выполнения обязанности и не ограничивает ответственность </w:t>
      </w:r>
      <w:del w:id="929" w:author="Автор">
        <w:r w:rsidR="00221760" w:rsidRPr="00712375" w:rsidDel="008B4BC3">
          <w:delText>Подрядчик</w:delText>
        </w:r>
      </w:del>
      <w:ins w:id="930" w:author="Автор">
        <w:del w:id="931" w:author="Автор">
          <w:r w:rsidR="008B4BC3" w:rsidDel="00AF4739">
            <w:delText>Субподрядчик</w:delText>
          </w:r>
        </w:del>
        <w:r w:rsidR="000C2382">
          <w:t>Суб</w:t>
        </w:r>
        <w:r w:rsidR="00AF4739">
          <w:t>подрядчик</w:t>
        </w:r>
      </w:ins>
      <w:r w:rsidR="00221760" w:rsidRPr="00712375">
        <w:t xml:space="preserve">а за </w:t>
      </w:r>
      <w:r w:rsidR="00BE07F3" w:rsidRPr="00712375">
        <w:t>не</w:t>
      </w:r>
      <w:r w:rsidR="00221760" w:rsidRPr="00712375">
        <w:t xml:space="preserve">выполнение обязанности, в отношении которой </w:t>
      </w:r>
      <w:del w:id="932" w:author="Автор">
        <w:r w:rsidR="00221760" w:rsidRPr="00712375" w:rsidDel="008B4BC3">
          <w:delText>Подрядчик</w:delText>
        </w:r>
      </w:del>
      <w:ins w:id="933" w:author="Автор">
        <w:del w:id="934" w:author="Автор">
          <w:r w:rsidR="008B4BC3" w:rsidDel="00AF4739">
            <w:delText>Субподрядчик</w:delText>
          </w:r>
        </w:del>
        <w:r w:rsidR="000C2382">
          <w:t>Суб</w:t>
        </w:r>
        <w:r w:rsidR="00AF4739">
          <w:t>подрядчик</w:t>
        </w:r>
      </w:ins>
      <w:r w:rsidR="00221760" w:rsidRPr="00712375">
        <w:t xml:space="preserve"> планировал привлечь Суб</w:t>
      </w:r>
      <w:ins w:id="935" w:author="Автор">
        <w:r w:rsidR="000C2382">
          <w:t>суб</w:t>
        </w:r>
      </w:ins>
      <w:r w:rsidR="00221760" w:rsidRPr="00712375">
        <w:t>подрядную организацию.</w:t>
      </w:r>
    </w:p>
    <w:p w14:paraId="4064E139" w14:textId="76A12D2F" w:rsidR="009676EB" w:rsidRPr="00712375" w:rsidRDefault="00603443" w:rsidP="003B5D68">
      <w:pPr>
        <w:pStyle w:val="RUS11"/>
        <w:tabs>
          <w:tab w:val="left" w:pos="1418"/>
        </w:tabs>
        <w:spacing w:before="120"/>
        <w:ind w:left="0"/>
      </w:pPr>
      <w:del w:id="936" w:author="Автор">
        <w:r w:rsidRPr="00712375" w:rsidDel="008B4BC3">
          <w:delText>Подрядчик</w:delText>
        </w:r>
      </w:del>
      <w:ins w:id="937" w:author="Автор">
        <w:del w:id="938" w:author="Автор">
          <w:r w:rsidR="008B4BC3" w:rsidDel="00AF4739">
            <w:delText>Субподрядчик</w:delText>
          </w:r>
        </w:del>
        <w:r w:rsidR="000C2382">
          <w:t>Суб</w:t>
        </w:r>
        <w:r w:rsidR="00AF4739">
          <w:t>подрядчик</w:t>
        </w:r>
      </w:ins>
      <w:r w:rsidRPr="00712375">
        <w:t xml:space="preserve"> несет ответственность за достоверность предоставленных документации и сведений, а также за наличие у Суб</w:t>
      </w:r>
      <w:ins w:id="939" w:author="Автор">
        <w:r w:rsidR="000C2382">
          <w:t>суб</w:t>
        </w:r>
      </w:ins>
      <w:r w:rsidRPr="00712375">
        <w:t>подрядных организаций разрешительной документации для выполнения Работ.</w:t>
      </w:r>
    </w:p>
    <w:p w14:paraId="4064E13A" w14:textId="3CBF8FE4" w:rsidR="00603443" w:rsidRPr="000C2382" w:rsidRDefault="00603443" w:rsidP="00AC06D9">
      <w:pPr>
        <w:pStyle w:val="RUS11"/>
      </w:pPr>
      <w:r w:rsidRPr="000C2382">
        <w:lastRenderedPageBreak/>
        <w:t xml:space="preserve">Объем Работ, выполняемых собственными силами </w:t>
      </w:r>
      <w:del w:id="940" w:author="Автор">
        <w:r w:rsidRPr="000C2382" w:rsidDel="008B4BC3">
          <w:delText>Подрядчик</w:delText>
        </w:r>
      </w:del>
      <w:ins w:id="941" w:author="Автор">
        <w:del w:id="942" w:author="Автор">
          <w:r w:rsidR="008B4BC3" w:rsidRPr="000C2382" w:rsidDel="00AF4739">
            <w:delText>Субподрядчик</w:delText>
          </w:r>
        </w:del>
        <w:r w:rsidR="000C2382">
          <w:t>Суб</w:t>
        </w:r>
        <w:r w:rsidR="00AF4739" w:rsidRPr="000C2382">
          <w:t>подрядчик</w:t>
        </w:r>
      </w:ins>
      <w:r w:rsidRPr="000C2382">
        <w:t>а (без привлечения Суб</w:t>
      </w:r>
      <w:ins w:id="943" w:author="Автор">
        <w:r w:rsidR="000C2382">
          <w:t>суб</w:t>
        </w:r>
      </w:ins>
      <w:r w:rsidRPr="000C2382">
        <w:t xml:space="preserve">подрядных организаций) должен составлять не менее </w:t>
      </w:r>
      <w:ins w:id="944" w:author="Автор">
        <w:r w:rsidR="000C2382" w:rsidRPr="000C2382">
          <w:t>5</w:t>
        </w:r>
      </w:ins>
      <w:del w:id="945" w:author="Автор">
        <w:r w:rsidR="002F1EDC" w:rsidRPr="000C2382" w:rsidDel="000C2382">
          <w:delText>5</w:delText>
        </w:r>
      </w:del>
      <w:r w:rsidR="00746BF1" w:rsidRPr="000C2382">
        <w:t>0</w:t>
      </w:r>
      <w:r w:rsidR="007B4636" w:rsidRPr="000C2382">
        <w:t>% (</w:t>
      </w:r>
      <w:r w:rsidR="002F1EDC" w:rsidRPr="000C2382">
        <w:t>пятидесяти</w:t>
      </w:r>
      <w:r w:rsidR="00AC06D9" w:rsidRPr="000C2382">
        <w:t>)</w:t>
      </w:r>
      <w:r w:rsidR="00746BF1" w:rsidRPr="000C2382">
        <w:t xml:space="preserve"> </w:t>
      </w:r>
      <w:r w:rsidRPr="000C2382">
        <w:t xml:space="preserve">процентов объема Работ, указанных в </w:t>
      </w:r>
      <w:r w:rsidR="00350122" w:rsidRPr="000C2382">
        <w:t xml:space="preserve">Приложении </w:t>
      </w:r>
      <w:r w:rsidR="00667600" w:rsidRPr="000C2382">
        <w:t>№ 1</w:t>
      </w:r>
      <w:r w:rsidR="00350122" w:rsidRPr="000C2382">
        <w:t xml:space="preserve"> (</w:t>
      </w:r>
      <w:r w:rsidR="00916592" w:rsidRPr="000C2382">
        <w:t>Техническое задание</w:t>
      </w:r>
      <w:r w:rsidR="00350122" w:rsidRPr="000C2382">
        <w:t>)</w:t>
      </w:r>
      <w:r w:rsidR="00105845" w:rsidRPr="000C2382">
        <w:t>.</w:t>
      </w:r>
    </w:p>
    <w:p w14:paraId="4064E13B" w14:textId="10775763" w:rsidR="006B5B23" w:rsidRPr="00712375" w:rsidRDefault="006B5B23" w:rsidP="003B5D68">
      <w:pPr>
        <w:pStyle w:val="RUS11"/>
        <w:tabs>
          <w:tab w:val="left" w:pos="1418"/>
        </w:tabs>
        <w:spacing w:before="120"/>
        <w:ind w:left="0"/>
      </w:pPr>
      <w:del w:id="946" w:author="Автор">
        <w:r w:rsidRPr="00712375" w:rsidDel="008B4BC3">
          <w:delText>Подрядчик</w:delText>
        </w:r>
      </w:del>
      <w:ins w:id="947" w:author="Автор">
        <w:del w:id="948" w:author="Автор">
          <w:r w:rsidR="008B4BC3" w:rsidDel="00AF4739">
            <w:delText>Субподрядчик</w:delText>
          </w:r>
        </w:del>
        <w:r w:rsidR="00AF4739">
          <w:t>Су</w:t>
        </w:r>
        <w:r w:rsidR="000C2382">
          <w:t>б</w:t>
        </w:r>
        <w:r w:rsidR="00AF4739">
          <w:t>подрядчик</w:t>
        </w:r>
      </w:ins>
      <w:r w:rsidRPr="00712375">
        <w:t xml:space="preserve"> обеспечивает </w:t>
      </w:r>
      <w:del w:id="949" w:author="Автор">
        <w:r w:rsidRPr="00712375" w:rsidDel="008B4BC3">
          <w:delText>Заказчик</w:delText>
        </w:r>
      </w:del>
      <w:ins w:id="950" w:author="Автор">
        <w:r w:rsidR="008B4BC3">
          <w:t>Генподрядчик</w:t>
        </w:r>
      </w:ins>
      <w:r w:rsidRPr="00712375">
        <w:t>у возможность проведения проверок документации и</w:t>
      </w:r>
      <w:r w:rsidR="008104C8" w:rsidRPr="00712375">
        <w:t xml:space="preserve"> </w:t>
      </w:r>
      <w:r w:rsidRPr="00712375">
        <w:t>/</w:t>
      </w:r>
      <w:r w:rsidR="008104C8" w:rsidRPr="00712375">
        <w:t xml:space="preserve"> </w:t>
      </w:r>
      <w:r w:rsidRPr="00712375">
        <w:t>или деятельности Суб</w:t>
      </w:r>
      <w:ins w:id="951" w:author="Автор">
        <w:r w:rsidR="000C2382">
          <w:t>суб</w:t>
        </w:r>
      </w:ins>
      <w:r w:rsidRPr="00712375">
        <w:t>подрядной организации, связанной с исполнением Договора, в любое время в период выполнения Работ.</w:t>
      </w:r>
    </w:p>
    <w:p w14:paraId="4064E13C" w14:textId="24359F22" w:rsidR="00603443" w:rsidRPr="00712375" w:rsidRDefault="00603443" w:rsidP="003B5D68">
      <w:pPr>
        <w:pStyle w:val="RUS11"/>
        <w:tabs>
          <w:tab w:val="left" w:pos="1418"/>
        </w:tabs>
        <w:spacing w:before="120"/>
        <w:ind w:left="0"/>
      </w:pPr>
      <w:del w:id="952" w:author="Автор">
        <w:r w:rsidRPr="00712375" w:rsidDel="008B4BC3">
          <w:delText>Подрядчик</w:delText>
        </w:r>
      </w:del>
      <w:ins w:id="953" w:author="Автор">
        <w:del w:id="954" w:author="Автор">
          <w:r w:rsidR="008B4BC3" w:rsidDel="00AF4739">
            <w:delText>Субподрядчик</w:delText>
          </w:r>
        </w:del>
        <w:r w:rsidR="000C2382">
          <w:t>Суб</w:t>
        </w:r>
        <w:r w:rsidR="00AF4739">
          <w:t>подрядчик</w:t>
        </w:r>
      </w:ins>
      <w:r w:rsidRPr="00712375">
        <w:t xml:space="preserve"> обязан произвести замену Суб</w:t>
      </w:r>
      <w:ins w:id="955" w:author="Автор">
        <w:r w:rsidR="000C2382">
          <w:t>суб</w:t>
        </w:r>
      </w:ins>
      <w:r w:rsidRPr="00712375">
        <w:t xml:space="preserve">подрядной организации по требованию </w:t>
      </w:r>
      <w:del w:id="956" w:author="Автор">
        <w:r w:rsidRPr="00712375" w:rsidDel="008B4BC3">
          <w:delText>Заказчик</w:delText>
        </w:r>
      </w:del>
      <w:ins w:id="957" w:author="Автор">
        <w:r w:rsidR="008B4BC3">
          <w:t>Генподрядчик</w:t>
        </w:r>
      </w:ins>
      <w:r w:rsidRPr="00712375">
        <w:t xml:space="preserve">а без увеличения </w:t>
      </w:r>
      <w:r w:rsidR="0030507E" w:rsidRPr="00712375">
        <w:t xml:space="preserve">Цены Работ </w:t>
      </w:r>
      <w:r w:rsidR="00350122" w:rsidRPr="00712375">
        <w:t>в следующих случаях:</w:t>
      </w:r>
    </w:p>
    <w:p w14:paraId="4064E13D" w14:textId="1ED19114" w:rsidR="00603443" w:rsidRPr="00712375" w:rsidRDefault="00603443" w:rsidP="003B5D68">
      <w:pPr>
        <w:pStyle w:val="RUS10"/>
        <w:ind w:firstLine="567"/>
      </w:pPr>
      <w:r w:rsidRPr="00712375">
        <w:t>отсутствие предварительного согласования Суб</w:t>
      </w:r>
      <w:ins w:id="958" w:author="Автор">
        <w:r w:rsidR="000C2382">
          <w:t>суб</w:t>
        </w:r>
      </w:ins>
      <w:r w:rsidRPr="00712375">
        <w:t xml:space="preserve">подрядной организации </w:t>
      </w:r>
      <w:del w:id="959" w:author="Автор">
        <w:r w:rsidRPr="00712375" w:rsidDel="008B4BC3">
          <w:delText>Заказчик</w:delText>
        </w:r>
      </w:del>
      <w:ins w:id="960" w:author="Автор">
        <w:r w:rsidR="008B4BC3">
          <w:t>Генподрядчик</w:t>
        </w:r>
      </w:ins>
      <w:r w:rsidRPr="00712375">
        <w:t>ом;</w:t>
      </w:r>
    </w:p>
    <w:p w14:paraId="4064E13E" w14:textId="4C66177F" w:rsidR="00603443" w:rsidRPr="00712375" w:rsidRDefault="00603443" w:rsidP="003B5D68">
      <w:pPr>
        <w:pStyle w:val="RUS10"/>
        <w:ind w:firstLine="567"/>
      </w:pPr>
      <w:r w:rsidRPr="00712375">
        <w:t>выявление недостоверности сведений и</w:t>
      </w:r>
      <w:r w:rsidR="008104C8" w:rsidRPr="00712375">
        <w:t xml:space="preserve"> </w:t>
      </w:r>
      <w:r w:rsidRPr="00712375">
        <w:t>/</w:t>
      </w:r>
      <w:r w:rsidR="008104C8" w:rsidRPr="00712375">
        <w:t xml:space="preserve"> </w:t>
      </w:r>
      <w:r w:rsidRPr="00712375">
        <w:t xml:space="preserve">или документации, предоставленной </w:t>
      </w:r>
      <w:del w:id="961" w:author="Автор">
        <w:r w:rsidRPr="00712375" w:rsidDel="008B4BC3">
          <w:delText>Заказчик</w:delText>
        </w:r>
      </w:del>
      <w:ins w:id="962" w:author="Автор">
        <w:r w:rsidR="008B4BC3">
          <w:t>Генподрядчик</w:t>
        </w:r>
      </w:ins>
      <w:r w:rsidRPr="00712375">
        <w:t>у для согласо</w:t>
      </w:r>
      <w:r w:rsidR="008104C8" w:rsidRPr="00712375">
        <w:t>вания Суб</w:t>
      </w:r>
      <w:ins w:id="963" w:author="Автор">
        <w:r w:rsidR="000C2382">
          <w:t>суб</w:t>
        </w:r>
      </w:ins>
      <w:r w:rsidR="008104C8" w:rsidRPr="00712375">
        <w:t>подрядной организации;</w:t>
      </w:r>
    </w:p>
    <w:p w14:paraId="4064E13F" w14:textId="738086A1" w:rsidR="00C01259" w:rsidRPr="00712375" w:rsidRDefault="00C01259" w:rsidP="003B5D68">
      <w:pPr>
        <w:pStyle w:val="RUS10"/>
        <w:ind w:firstLine="567"/>
      </w:pPr>
      <w:r w:rsidRPr="00712375">
        <w:t>несоответствие Суб</w:t>
      </w:r>
      <w:ins w:id="964" w:author="Автор">
        <w:r w:rsidR="000C2382">
          <w:t>суб</w:t>
        </w:r>
      </w:ins>
      <w:r w:rsidRPr="00712375">
        <w:t>подрядной организации требованиям Договора;</w:t>
      </w:r>
    </w:p>
    <w:p w14:paraId="4064E140" w14:textId="14F58A46" w:rsidR="00603443" w:rsidRPr="00712375" w:rsidRDefault="00603443" w:rsidP="003B5D68">
      <w:pPr>
        <w:pStyle w:val="RUS10"/>
        <w:ind w:firstLine="567"/>
      </w:pPr>
      <w:r w:rsidRPr="00712375">
        <w:t>выполнение Суб</w:t>
      </w:r>
      <w:ins w:id="965" w:author="Автор">
        <w:r w:rsidR="009B1AAF">
          <w:t>суб</w:t>
        </w:r>
      </w:ins>
      <w:r w:rsidRPr="00712375">
        <w:t>подрядной организацией Работ с нарушением условий Договора или требований О</w:t>
      </w:r>
      <w:r w:rsidR="008104C8" w:rsidRPr="00712375">
        <w:t>бязательных технических правил;</w:t>
      </w:r>
    </w:p>
    <w:p w14:paraId="516152CD" w14:textId="673C0991" w:rsidR="00BF2F65" w:rsidRPr="00712375" w:rsidRDefault="00603443" w:rsidP="003B5D68">
      <w:pPr>
        <w:pStyle w:val="RUS10"/>
        <w:ind w:firstLine="567"/>
      </w:pPr>
      <w:r w:rsidRPr="00712375">
        <w:t>отсутствие у Суб</w:t>
      </w:r>
      <w:ins w:id="966" w:author="Автор">
        <w:r w:rsidR="009B1AAF">
          <w:t>суб</w:t>
        </w:r>
      </w:ins>
      <w:r w:rsidRPr="00712375">
        <w:t>подрядной организации разрешительной документации для выполнения Работ</w:t>
      </w:r>
      <w:r w:rsidR="00BF2F65" w:rsidRPr="00712375">
        <w:t>;</w:t>
      </w:r>
    </w:p>
    <w:p w14:paraId="4064E141" w14:textId="49606D7B" w:rsidR="00603443" w:rsidRPr="00712375" w:rsidRDefault="00BF2F65" w:rsidP="003B5D68">
      <w:pPr>
        <w:pStyle w:val="RUS10"/>
        <w:ind w:firstLine="567"/>
      </w:pPr>
      <w:r w:rsidRPr="00712375">
        <w:t>Отсутствие у специалистов Суб</w:t>
      </w:r>
      <w:ins w:id="967" w:author="Автор">
        <w:r w:rsidR="009B1AAF">
          <w:t>суб</w:t>
        </w:r>
      </w:ins>
      <w:r w:rsidRPr="00712375">
        <w:t>подрядной организации необходимых для выполнения Работ компетенций.</w:t>
      </w:r>
    </w:p>
    <w:p w14:paraId="4064E142" w14:textId="694BE8D8" w:rsidR="00603443" w:rsidRPr="00712375" w:rsidRDefault="00221760" w:rsidP="003B5D68">
      <w:pPr>
        <w:pStyle w:val="RUS11"/>
        <w:tabs>
          <w:tab w:val="left" w:pos="1418"/>
        </w:tabs>
        <w:spacing w:before="120"/>
        <w:ind w:left="0"/>
      </w:pPr>
      <w:r w:rsidRPr="00712375">
        <w:t>При замене</w:t>
      </w:r>
      <w:r w:rsidR="00603443" w:rsidRPr="00712375">
        <w:t xml:space="preserve"> Суб</w:t>
      </w:r>
      <w:ins w:id="968" w:author="Автор">
        <w:r w:rsidR="009B1AAF">
          <w:t>суб</w:t>
        </w:r>
      </w:ins>
      <w:r w:rsidR="00603443" w:rsidRPr="00712375">
        <w:t xml:space="preserve">подрядной организации, </w:t>
      </w:r>
      <w:del w:id="969" w:author="Автор">
        <w:r w:rsidR="00603443" w:rsidRPr="00712375" w:rsidDel="008B4BC3">
          <w:delText>Подрядчик</w:delText>
        </w:r>
      </w:del>
      <w:ins w:id="970" w:author="Автор">
        <w:del w:id="971" w:author="Автор">
          <w:r w:rsidR="008B4BC3" w:rsidDel="00AF4739">
            <w:delText>Субподрядчик</w:delText>
          </w:r>
        </w:del>
        <w:r w:rsidR="009B1AAF">
          <w:t>Суб</w:t>
        </w:r>
        <w:r w:rsidR="00AF4739">
          <w:t>подрядчик</w:t>
        </w:r>
      </w:ins>
      <w:r w:rsidR="00603443" w:rsidRPr="00712375">
        <w:t xml:space="preserve"> согласовывает новую Суб</w:t>
      </w:r>
      <w:ins w:id="972" w:author="Автор">
        <w:r w:rsidR="009B1AAF">
          <w:t>суб</w:t>
        </w:r>
      </w:ins>
      <w:r w:rsidR="00603443" w:rsidRPr="00712375">
        <w:t xml:space="preserve">подрядную организацию с </w:t>
      </w:r>
      <w:del w:id="973" w:author="Автор">
        <w:r w:rsidR="00603443" w:rsidRPr="00712375" w:rsidDel="008B4BC3">
          <w:delText>Заказчик</w:delText>
        </w:r>
      </w:del>
      <w:ins w:id="974" w:author="Автор">
        <w:r w:rsidR="008B4BC3">
          <w:t>Генподрядчик</w:t>
        </w:r>
      </w:ins>
      <w:r w:rsidR="00603443" w:rsidRPr="00712375">
        <w:t xml:space="preserve">ом в порядке, установленном </w:t>
      </w:r>
      <w:r w:rsidR="00FC09C2" w:rsidRPr="00712375">
        <w:t>Договором.</w:t>
      </w:r>
    </w:p>
    <w:p w14:paraId="4064E143" w14:textId="1446E42D" w:rsidR="00603443" w:rsidRPr="00712375" w:rsidRDefault="00603443" w:rsidP="003B5D68">
      <w:pPr>
        <w:pStyle w:val="RUS11"/>
        <w:tabs>
          <w:tab w:val="left" w:pos="1418"/>
        </w:tabs>
        <w:spacing w:before="120"/>
        <w:ind w:left="0"/>
      </w:pPr>
      <w:r w:rsidRPr="00712375">
        <w:t xml:space="preserve">В момент подписания Сторонами Акта </w:t>
      </w:r>
      <w:r w:rsidR="00E37854" w:rsidRPr="00712375">
        <w:t xml:space="preserve">приемки законченного строительством </w:t>
      </w:r>
      <w:r w:rsidRPr="00712375">
        <w:t xml:space="preserve">Объекта </w:t>
      </w:r>
      <w:del w:id="975" w:author="Автор">
        <w:r w:rsidRPr="00712375" w:rsidDel="008B4BC3">
          <w:delText>Подрядчик</w:delText>
        </w:r>
      </w:del>
      <w:ins w:id="976" w:author="Автор">
        <w:del w:id="977" w:author="Автор">
          <w:r w:rsidR="008B4BC3" w:rsidDel="00AF4739">
            <w:delText>Субподрядчик</w:delText>
          </w:r>
        </w:del>
        <w:r w:rsidR="009B1AAF">
          <w:t>Суб</w:t>
        </w:r>
        <w:r w:rsidR="00AF4739">
          <w:t>подрядчик</w:t>
        </w:r>
      </w:ins>
      <w:r w:rsidRPr="00712375">
        <w:t xml:space="preserve"> предоставляет </w:t>
      </w:r>
      <w:del w:id="978" w:author="Автор">
        <w:r w:rsidRPr="00712375" w:rsidDel="008B4BC3">
          <w:delText>Заказчик</w:delText>
        </w:r>
      </w:del>
      <w:ins w:id="979" w:author="Автор">
        <w:r w:rsidR="008B4BC3">
          <w:t>Генподрядчик</w:t>
        </w:r>
      </w:ins>
      <w:r w:rsidRPr="00712375">
        <w:t xml:space="preserve">у заверенную Субподрядной организацией и </w:t>
      </w:r>
      <w:del w:id="980" w:author="Автор">
        <w:r w:rsidRPr="00712375" w:rsidDel="008B4BC3">
          <w:delText>Подрядчик</w:delText>
        </w:r>
      </w:del>
      <w:ins w:id="981" w:author="Автор">
        <w:del w:id="982" w:author="Автор">
          <w:r w:rsidR="008B4BC3" w:rsidDel="00AF4739">
            <w:delText>Субподрядчик</w:delText>
          </w:r>
        </w:del>
        <w:r w:rsidR="009B1AAF">
          <w:t>Суб</w:t>
        </w:r>
        <w:r w:rsidR="00AF4739">
          <w:t>подрядчик</w:t>
        </w:r>
      </w:ins>
      <w:r w:rsidRPr="00712375">
        <w:t>ом копию договора с Суб</w:t>
      </w:r>
      <w:ins w:id="983" w:author="Автор">
        <w:r w:rsidR="009B1AAF">
          <w:t>суб</w:t>
        </w:r>
      </w:ins>
      <w:r w:rsidRPr="00712375">
        <w:t>подрядной организацией.</w:t>
      </w:r>
    </w:p>
    <w:p w14:paraId="4064E144" w14:textId="313E7DC1" w:rsidR="00603443" w:rsidRPr="00712375" w:rsidRDefault="00952EAA" w:rsidP="003B5D68">
      <w:pPr>
        <w:pStyle w:val="RUS11"/>
        <w:tabs>
          <w:tab w:val="left" w:pos="1418"/>
        </w:tabs>
        <w:spacing w:before="120"/>
        <w:ind w:left="0"/>
      </w:pPr>
      <w:r w:rsidRPr="00712375">
        <w:t xml:space="preserve">Когда в соответствии с п. </w:t>
      </w:r>
      <w:r w:rsidR="00667600" w:rsidRPr="00712375">
        <w:t>9.1.5</w:t>
      </w:r>
      <w:r w:rsidRPr="00712375">
        <w:t xml:space="preserve"> Договора и договором с Суб</w:t>
      </w:r>
      <w:ins w:id="984" w:author="Автор">
        <w:r w:rsidR="009B1AAF">
          <w:t>суб</w:t>
        </w:r>
      </w:ins>
      <w:r w:rsidRPr="00712375">
        <w:t xml:space="preserve">подрядной организацией </w:t>
      </w:r>
      <w:del w:id="985" w:author="Автор">
        <w:r w:rsidRPr="00712375" w:rsidDel="008B4BC3">
          <w:delText>Заказчик</w:delText>
        </w:r>
      </w:del>
      <w:ins w:id="986" w:author="Автор">
        <w:r w:rsidR="008B4BC3">
          <w:t>Генподрядчик</w:t>
        </w:r>
      </w:ins>
      <w:r w:rsidRPr="00712375">
        <w:t xml:space="preserve"> реализует свое право на предъявление требования непосредственно к Суб</w:t>
      </w:r>
      <w:ins w:id="987" w:author="Автор">
        <w:r w:rsidR="009B1AAF">
          <w:t>суб</w:t>
        </w:r>
      </w:ins>
      <w:r w:rsidRPr="00712375">
        <w:t xml:space="preserve">подрядной организации, </w:t>
      </w:r>
      <w:del w:id="988" w:author="Автор">
        <w:r w:rsidRPr="00712375" w:rsidDel="008B4BC3">
          <w:delText>Подрядчик</w:delText>
        </w:r>
      </w:del>
      <w:ins w:id="989" w:author="Автор">
        <w:del w:id="990" w:author="Автор">
          <w:r w:rsidR="008B4BC3" w:rsidDel="00AF4739">
            <w:delText>Субподрядчик</w:delText>
          </w:r>
        </w:del>
        <w:r w:rsidR="009B1AAF">
          <w:t>Суб</w:t>
        </w:r>
        <w:r w:rsidR="00AF4739">
          <w:t>подрядчик</w:t>
        </w:r>
      </w:ins>
      <w:r w:rsidRPr="00712375">
        <w:t xml:space="preserve"> не освобождается от ответственности, а отвечает перед </w:t>
      </w:r>
      <w:del w:id="991" w:author="Автор">
        <w:r w:rsidRPr="00712375" w:rsidDel="008B4BC3">
          <w:delText>Заказчик</w:delText>
        </w:r>
      </w:del>
      <w:ins w:id="992" w:author="Автор">
        <w:r w:rsidR="008B4BC3">
          <w:t>Генподрядчик</w:t>
        </w:r>
      </w:ins>
      <w:r w:rsidRPr="00712375">
        <w:t>ом солидарно с такой Суб</w:t>
      </w:r>
      <w:ins w:id="993" w:author="Автор">
        <w:r w:rsidR="009B1AAF">
          <w:t>суб</w:t>
        </w:r>
      </w:ins>
      <w:r w:rsidRPr="00712375">
        <w:t xml:space="preserve">подрядной организацией. </w:t>
      </w:r>
      <w:r w:rsidR="00603443" w:rsidRPr="00712375">
        <w:t xml:space="preserve">Когда </w:t>
      </w:r>
      <w:del w:id="994" w:author="Автор">
        <w:r w:rsidR="00603443" w:rsidRPr="00712375" w:rsidDel="008B4BC3">
          <w:delText>Подрядчик</w:delText>
        </w:r>
      </w:del>
      <w:ins w:id="995" w:author="Автор">
        <w:del w:id="996" w:author="Автор">
          <w:r w:rsidR="008B4BC3" w:rsidDel="00AF4739">
            <w:delText>Субподрядчик</w:delText>
          </w:r>
        </w:del>
        <w:r w:rsidR="009B1AAF">
          <w:t>Суб</w:t>
        </w:r>
        <w:r w:rsidR="00AF4739">
          <w:t>подрядчик</w:t>
        </w:r>
      </w:ins>
      <w:r w:rsidR="00603443" w:rsidRPr="00712375">
        <w:t xml:space="preserve"> уступает </w:t>
      </w:r>
      <w:del w:id="997" w:author="Автор">
        <w:r w:rsidR="00603443" w:rsidRPr="00712375" w:rsidDel="008B4BC3">
          <w:delText>Заказчик</w:delText>
        </w:r>
      </w:del>
      <w:ins w:id="998" w:author="Автор">
        <w:r w:rsidR="008B4BC3">
          <w:t>Генподрядчик</w:t>
        </w:r>
      </w:ins>
      <w:r w:rsidR="00603443" w:rsidRPr="00712375">
        <w:t>у права и</w:t>
      </w:r>
      <w:r w:rsidR="000D4C74" w:rsidRPr="00712375">
        <w:t xml:space="preserve"> </w:t>
      </w:r>
      <w:r w:rsidR="00603443" w:rsidRPr="00712375">
        <w:t>/</w:t>
      </w:r>
      <w:r w:rsidR="000D4C74" w:rsidRPr="00712375">
        <w:t xml:space="preserve"> </w:t>
      </w:r>
      <w:r w:rsidR="00603443" w:rsidRPr="00712375">
        <w:t>или обязанности по договору с Суб</w:t>
      </w:r>
      <w:ins w:id="999" w:author="Автор">
        <w:r w:rsidR="009B1AAF">
          <w:t>суб</w:t>
        </w:r>
      </w:ins>
      <w:r w:rsidR="00603443" w:rsidRPr="00712375">
        <w:t xml:space="preserve">подрядной организацией, </w:t>
      </w:r>
      <w:del w:id="1000" w:author="Автор">
        <w:r w:rsidR="00603443" w:rsidRPr="00712375" w:rsidDel="008B4BC3">
          <w:delText>Подрядчик</w:delText>
        </w:r>
      </w:del>
      <w:ins w:id="1001" w:author="Автор">
        <w:del w:id="1002" w:author="Автор">
          <w:r w:rsidR="008B4BC3" w:rsidDel="00AF4739">
            <w:delText>Субподрядчик</w:delText>
          </w:r>
        </w:del>
        <w:r w:rsidR="009B1AAF">
          <w:t>Суб</w:t>
        </w:r>
        <w:r w:rsidR="00AF4739">
          <w:t>подрядчик</w:t>
        </w:r>
      </w:ins>
      <w:r w:rsidR="00603443" w:rsidRPr="00712375">
        <w:t xml:space="preserve"> не освобождается от ответственности перед </w:t>
      </w:r>
      <w:del w:id="1003" w:author="Автор">
        <w:r w:rsidR="00603443" w:rsidRPr="00712375" w:rsidDel="008B4BC3">
          <w:delText>Заказчик</w:delText>
        </w:r>
      </w:del>
      <w:ins w:id="1004" w:author="Автор">
        <w:r w:rsidR="008B4BC3">
          <w:t>Генподрядчик</w:t>
        </w:r>
      </w:ins>
      <w:r w:rsidR="00603443" w:rsidRPr="00712375">
        <w:t>ом</w:t>
      </w:r>
      <w:r w:rsidR="00F651F5" w:rsidRPr="00712375">
        <w:t>, в том числе</w:t>
      </w:r>
      <w:r w:rsidR="00DF7CDB" w:rsidRPr="00712375">
        <w:t>,</w:t>
      </w:r>
      <w:r w:rsidR="000D4C74" w:rsidRPr="00712375">
        <w:t xml:space="preserve"> после уступки</w:t>
      </w:r>
      <w:r w:rsidR="00603443" w:rsidRPr="00712375">
        <w:t>.</w:t>
      </w:r>
    </w:p>
    <w:p w14:paraId="4064E145" w14:textId="56D05B71" w:rsidR="00603443" w:rsidRPr="00712375" w:rsidRDefault="00603443" w:rsidP="003B5D68">
      <w:pPr>
        <w:pStyle w:val="RUS11"/>
        <w:tabs>
          <w:tab w:val="left" w:pos="1418"/>
        </w:tabs>
        <w:spacing w:before="120"/>
        <w:ind w:left="0"/>
      </w:pPr>
      <w:r w:rsidRPr="00712375">
        <w:t>Ничто в настояще</w:t>
      </w:r>
      <w:r w:rsidR="00A25504" w:rsidRPr="00712375">
        <w:t>м</w:t>
      </w:r>
      <w:r w:rsidRPr="00712375">
        <w:t xml:space="preserve"> </w:t>
      </w:r>
      <w:r w:rsidR="00EB7831" w:rsidRPr="00712375">
        <w:t>под</w:t>
      </w:r>
      <w:r w:rsidR="00A25504" w:rsidRPr="00712375">
        <w:t xml:space="preserve">разделе </w:t>
      </w:r>
      <w:r w:rsidRPr="00712375">
        <w:t>не должно толковаться как предоставление Суб</w:t>
      </w:r>
      <w:ins w:id="1005" w:author="Автор">
        <w:r w:rsidR="009B1AAF">
          <w:t>суб</w:t>
        </w:r>
      </w:ins>
      <w:r w:rsidRPr="00712375">
        <w:t xml:space="preserve">подрядной организации права предъявлять какие-либо требования к </w:t>
      </w:r>
      <w:del w:id="1006" w:author="Автор">
        <w:r w:rsidRPr="00712375" w:rsidDel="008B4BC3">
          <w:delText>Заказчик</w:delText>
        </w:r>
      </w:del>
      <w:ins w:id="1007" w:author="Автор">
        <w:r w:rsidR="008B4BC3">
          <w:t>Генподрядчик</w:t>
        </w:r>
      </w:ins>
      <w:r w:rsidRPr="00712375">
        <w:t xml:space="preserve">у. </w:t>
      </w:r>
      <w:del w:id="1008" w:author="Автор">
        <w:r w:rsidRPr="00712375" w:rsidDel="008B4BC3">
          <w:delText>Подрядчик</w:delText>
        </w:r>
      </w:del>
      <w:ins w:id="1009" w:author="Автор">
        <w:del w:id="1010" w:author="Автор">
          <w:r w:rsidR="008B4BC3" w:rsidDel="00AF4739">
            <w:delText>Субподрядчик</w:delText>
          </w:r>
        </w:del>
        <w:r w:rsidR="009B1AAF">
          <w:t>Суб</w:t>
        </w:r>
        <w:r w:rsidR="00AF4739">
          <w:t>подрядчик</w:t>
        </w:r>
      </w:ins>
      <w:r w:rsidRPr="00712375">
        <w:t xml:space="preserve"> не вправе требовать от </w:t>
      </w:r>
      <w:del w:id="1011" w:author="Автор">
        <w:r w:rsidRPr="00712375" w:rsidDel="008B4BC3">
          <w:delText>Заказчик</w:delText>
        </w:r>
      </w:del>
      <w:ins w:id="1012" w:author="Автор">
        <w:r w:rsidR="008B4BC3">
          <w:t>Генподрядчик</w:t>
        </w:r>
      </w:ins>
      <w:r w:rsidRPr="00712375">
        <w:t xml:space="preserve">а принятия </w:t>
      </w:r>
      <w:del w:id="1013" w:author="Автор">
        <w:r w:rsidRPr="00712375" w:rsidDel="008B4BC3">
          <w:delText>Заказчик</w:delText>
        </w:r>
      </w:del>
      <w:ins w:id="1014" w:author="Автор">
        <w:r w:rsidR="008B4BC3">
          <w:t>Генподрядчик</w:t>
        </w:r>
      </w:ins>
      <w:r w:rsidRPr="00712375">
        <w:t>ом на себя прав и</w:t>
      </w:r>
      <w:r w:rsidR="008104C8" w:rsidRPr="00712375">
        <w:t xml:space="preserve"> </w:t>
      </w:r>
      <w:r w:rsidRPr="00712375">
        <w:t>/</w:t>
      </w:r>
      <w:r w:rsidR="008104C8" w:rsidRPr="00712375">
        <w:t xml:space="preserve"> </w:t>
      </w:r>
      <w:r w:rsidRPr="00712375">
        <w:t>или обязанностей по договору с Суб</w:t>
      </w:r>
      <w:ins w:id="1015" w:author="Автор">
        <w:r w:rsidR="009B1AAF">
          <w:t>суб</w:t>
        </w:r>
      </w:ins>
      <w:r w:rsidRPr="00712375">
        <w:t>подрядной организацией.</w:t>
      </w:r>
    </w:p>
    <w:p w14:paraId="4064E146" w14:textId="16F2338C" w:rsidR="00603443" w:rsidRPr="00712375" w:rsidRDefault="00603443" w:rsidP="003B5D68">
      <w:pPr>
        <w:pStyle w:val="RUS11"/>
        <w:tabs>
          <w:tab w:val="left" w:pos="1418"/>
        </w:tabs>
        <w:spacing w:before="120"/>
        <w:ind w:left="0"/>
      </w:pPr>
      <w:r w:rsidRPr="00712375">
        <w:t>Все расчеты с Суб</w:t>
      </w:r>
      <w:ins w:id="1016" w:author="Автор">
        <w:r w:rsidR="009B1AAF">
          <w:t>суб</w:t>
        </w:r>
      </w:ins>
      <w:r w:rsidRPr="00712375">
        <w:t>подрядными организациями осуществля</w:t>
      </w:r>
      <w:r w:rsidR="00287A73" w:rsidRPr="00712375">
        <w:t>е</w:t>
      </w:r>
      <w:r w:rsidRPr="00712375">
        <w:t xml:space="preserve">т </w:t>
      </w:r>
      <w:del w:id="1017" w:author="Автор">
        <w:r w:rsidRPr="00712375" w:rsidDel="008B4BC3">
          <w:delText>Подрядчик</w:delText>
        </w:r>
      </w:del>
      <w:ins w:id="1018" w:author="Автор">
        <w:del w:id="1019" w:author="Автор">
          <w:r w:rsidR="008B4BC3" w:rsidDel="00AF4739">
            <w:delText>Субподрядчик</w:delText>
          </w:r>
        </w:del>
        <w:r w:rsidR="009B1AAF">
          <w:t>Суб</w:t>
        </w:r>
        <w:r w:rsidR="00AF4739">
          <w:t>подрядчик</w:t>
        </w:r>
      </w:ins>
      <w:r w:rsidRPr="00712375">
        <w:t>.</w:t>
      </w:r>
    </w:p>
    <w:p w14:paraId="4064E147" w14:textId="337E7283" w:rsidR="00C075B2" w:rsidRPr="00712375" w:rsidRDefault="00C075B2" w:rsidP="003B5D68">
      <w:pPr>
        <w:pStyle w:val="RUS1"/>
        <w:spacing w:before="120"/>
        <w:ind w:firstLine="567"/>
      </w:pPr>
      <w:bookmarkStart w:id="1020" w:name="_Toc502142548"/>
      <w:bookmarkStart w:id="1021" w:name="_Toc499813145"/>
      <w:bookmarkStart w:id="1022" w:name="_Toc28248003"/>
      <w:bookmarkStart w:id="1023" w:name="_Toc28249208"/>
      <w:bookmarkStart w:id="1024" w:name="_Toc28265777"/>
      <w:r w:rsidRPr="00712375">
        <w:t>Исходные данные</w:t>
      </w:r>
      <w:bookmarkEnd w:id="1020"/>
      <w:bookmarkEnd w:id="1021"/>
      <w:bookmarkEnd w:id="1022"/>
      <w:bookmarkEnd w:id="1023"/>
      <w:bookmarkEnd w:id="1024"/>
    </w:p>
    <w:p w14:paraId="4064E148" w14:textId="34B86D5C" w:rsidR="00C075B2" w:rsidRPr="00712375" w:rsidRDefault="00C075B2" w:rsidP="003B5D68">
      <w:pPr>
        <w:pStyle w:val="RUS11"/>
        <w:spacing w:before="120"/>
        <w:ind w:left="0"/>
      </w:pPr>
      <w:del w:id="1025" w:author="Автор">
        <w:r w:rsidRPr="00712375" w:rsidDel="008B4BC3">
          <w:delText>Заказчик</w:delText>
        </w:r>
      </w:del>
      <w:ins w:id="1026" w:author="Автор">
        <w:r w:rsidR="008B4BC3">
          <w:t>Генподрядчик</w:t>
        </w:r>
      </w:ins>
      <w:r w:rsidRPr="00712375">
        <w:t xml:space="preserve"> передает </w:t>
      </w:r>
      <w:del w:id="1027" w:author="Автор">
        <w:r w:rsidRPr="00712375" w:rsidDel="008B4BC3">
          <w:delText>Подрядчик</w:delText>
        </w:r>
      </w:del>
      <w:ins w:id="1028" w:author="Автор">
        <w:r w:rsidR="008B4BC3">
          <w:t>Субподрядчик</w:t>
        </w:r>
      </w:ins>
      <w:r w:rsidRPr="00712375">
        <w:t>у все Исходные данные по Договору по акту приема-передачи в момент заключения Договора.</w:t>
      </w:r>
    </w:p>
    <w:p w14:paraId="4064E149" w14:textId="5CBBAC1C" w:rsidR="00C075B2" w:rsidRPr="00712375" w:rsidRDefault="00C075B2" w:rsidP="003B5D68">
      <w:pPr>
        <w:pStyle w:val="RUS11"/>
        <w:spacing w:before="120"/>
        <w:ind w:left="0"/>
      </w:pPr>
      <w:bookmarkStart w:id="1029" w:name="_Ref493723050"/>
      <w:del w:id="1030" w:author="Автор">
        <w:r w:rsidRPr="00712375" w:rsidDel="008B4BC3">
          <w:delText>Подрядчик</w:delText>
        </w:r>
      </w:del>
      <w:ins w:id="1031" w:author="Автор">
        <w:r w:rsidR="008B4BC3">
          <w:t>Субподрядчик</w:t>
        </w:r>
      </w:ins>
      <w:r w:rsidRPr="00712375">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1029"/>
    </w:p>
    <w:p w14:paraId="5B2B6F2E" w14:textId="224832D2" w:rsidR="00EC44DF" w:rsidRPr="00712375" w:rsidRDefault="00184760" w:rsidP="003B5D68">
      <w:pPr>
        <w:pStyle w:val="RUS11"/>
        <w:spacing w:before="120"/>
        <w:ind w:left="0"/>
        <w:rPr>
          <w:bCs/>
        </w:rPr>
      </w:pPr>
      <w:bookmarkStart w:id="1032" w:name="_Ref493722979"/>
      <w:r w:rsidRPr="00712375">
        <w:rPr>
          <w:bCs/>
        </w:rPr>
        <w:t xml:space="preserve">На момент </w:t>
      </w:r>
      <w:r w:rsidR="00536B53" w:rsidRPr="00712375">
        <w:rPr>
          <w:bCs/>
        </w:rPr>
        <w:t xml:space="preserve">заключения </w:t>
      </w:r>
      <w:r w:rsidRPr="00712375">
        <w:rPr>
          <w:bCs/>
        </w:rPr>
        <w:t xml:space="preserve">Договора проектно-сметная документация на Объект отсутствует и будет передана </w:t>
      </w:r>
      <w:del w:id="1033" w:author="Автор">
        <w:r w:rsidRPr="00712375" w:rsidDel="008B4BC3">
          <w:rPr>
            <w:bCs/>
          </w:rPr>
          <w:delText>Подрядчик</w:delText>
        </w:r>
      </w:del>
      <w:ins w:id="1034" w:author="Автор">
        <w:r w:rsidR="008B4BC3">
          <w:rPr>
            <w:bCs/>
          </w:rPr>
          <w:t>Субподрядчик</w:t>
        </w:r>
      </w:ins>
      <w:r w:rsidRPr="00712375">
        <w:rPr>
          <w:bCs/>
        </w:rPr>
        <w:t xml:space="preserve">у по факту её разработки, не позднее начала работ. </w:t>
      </w:r>
      <w:del w:id="1035" w:author="Автор">
        <w:r w:rsidRPr="00712375" w:rsidDel="008B4BC3">
          <w:rPr>
            <w:bCs/>
          </w:rPr>
          <w:delText>Заказчик</w:delText>
        </w:r>
      </w:del>
      <w:ins w:id="1036" w:author="Автор">
        <w:r w:rsidR="008B4BC3">
          <w:rPr>
            <w:bCs/>
          </w:rPr>
          <w:t>Генподрядчик</w:t>
        </w:r>
      </w:ins>
      <w:r w:rsidRPr="00712375">
        <w:rPr>
          <w:bCs/>
        </w:rPr>
        <w:t xml:space="preserve"> может передавать проектно-сметную документацию отдельными комплектами с учетом этапности выполнения работ.</w:t>
      </w:r>
    </w:p>
    <w:bookmarkEnd w:id="1032"/>
    <w:p w14:paraId="4064E151" w14:textId="5F3EAFAA" w:rsidR="00C075B2" w:rsidRPr="00712375" w:rsidRDefault="00C075B2" w:rsidP="003B5D68">
      <w:pPr>
        <w:pStyle w:val="RUS11"/>
        <w:spacing w:before="120"/>
        <w:ind w:left="0"/>
      </w:pPr>
      <w:r w:rsidRPr="00712375">
        <w:t xml:space="preserve">Если в дальнейшем в процессе выполнения Работ </w:t>
      </w:r>
      <w:del w:id="1037" w:author="Автор">
        <w:r w:rsidRPr="00712375" w:rsidDel="008B4BC3">
          <w:delText>Подрядчик</w:delText>
        </w:r>
      </w:del>
      <w:ins w:id="1038" w:author="Автор">
        <w:r w:rsidR="008B4BC3">
          <w:t>Субподрядчик</w:t>
        </w:r>
      </w:ins>
      <w:r w:rsidRPr="00712375">
        <w:t xml:space="preserve"> обнаружит Дефекты Исходных данных</w:t>
      </w:r>
      <w:r w:rsidR="002E2C56" w:rsidRPr="00712375">
        <w:t>,</w:t>
      </w:r>
      <w:r w:rsidRPr="00712375">
        <w:t xml:space="preserve"> такие Дефекты Исходных данных устраняются </w:t>
      </w:r>
      <w:del w:id="1039" w:author="Автор">
        <w:r w:rsidRPr="00712375" w:rsidDel="008B4BC3">
          <w:delText>Подрядчик</w:delText>
        </w:r>
      </w:del>
      <w:ins w:id="1040" w:author="Автор">
        <w:r w:rsidR="008B4BC3">
          <w:t>Субподрядчик</w:t>
        </w:r>
      </w:ins>
      <w:r w:rsidRPr="00712375">
        <w:t xml:space="preserve">ом самостоятельно за его счет. Если самостоятельное устранение Дефектов Исходных данных или получение дополнительных Исходных данных </w:t>
      </w:r>
      <w:del w:id="1041" w:author="Автор">
        <w:r w:rsidRPr="00712375" w:rsidDel="008B4BC3">
          <w:delText>Подрядчик</w:delText>
        </w:r>
      </w:del>
      <w:ins w:id="1042" w:author="Автор">
        <w:r w:rsidR="008B4BC3">
          <w:t>Субподрядчик</w:t>
        </w:r>
      </w:ins>
      <w:r w:rsidRPr="00712375">
        <w:t xml:space="preserve">ом невозможно без содействия </w:t>
      </w:r>
      <w:del w:id="1043" w:author="Автор">
        <w:r w:rsidRPr="00712375" w:rsidDel="008B4BC3">
          <w:delText>Заказчик</w:delText>
        </w:r>
      </w:del>
      <w:ins w:id="1044" w:author="Автор">
        <w:r w:rsidR="008B4BC3">
          <w:t>Генподрядчик</w:t>
        </w:r>
      </w:ins>
      <w:r w:rsidRPr="00712375">
        <w:t xml:space="preserve">а, </w:t>
      </w:r>
      <w:del w:id="1045" w:author="Автор">
        <w:r w:rsidRPr="00712375" w:rsidDel="008B4BC3">
          <w:delText>Заказчик</w:delText>
        </w:r>
      </w:del>
      <w:ins w:id="1046" w:author="Автор">
        <w:r w:rsidR="008B4BC3">
          <w:t>Генподрядчик</w:t>
        </w:r>
      </w:ins>
      <w:r w:rsidRPr="00712375">
        <w:t xml:space="preserve"> может </w:t>
      </w:r>
      <w:r w:rsidRPr="00712375">
        <w:lastRenderedPageBreak/>
        <w:t xml:space="preserve">оказать </w:t>
      </w:r>
      <w:del w:id="1047" w:author="Автор">
        <w:r w:rsidRPr="00712375" w:rsidDel="008B4BC3">
          <w:delText>Подрядчик</w:delText>
        </w:r>
      </w:del>
      <w:ins w:id="1048" w:author="Автор">
        <w:r w:rsidR="008B4BC3">
          <w:t>Субподрядчик</w:t>
        </w:r>
      </w:ins>
      <w:r w:rsidRPr="00712375">
        <w:t xml:space="preserve">у необходимое содействие на основании запроса </w:t>
      </w:r>
      <w:del w:id="1049" w:author="Автор">
        <w:r w:rsidRPr="00712375" w:rsidDel="008B4BC3">
          <w:delText>Подрядчик</w:delText>
        </w:r>
      </w:del>
      <w:ins w:id="1050" w:author="Автор">
        <w:r w:rsidR="008B4BC3">
          <w:t>Субподрядчик</w:t>
        </w:r>
      </w:ins>
      <w:r w:rsidRPr="00712375">
        <w:t xml:space="preserve">а, при этом расходы </w:t>
      </w:r>
      <w:del w:id="1051" w:author="Автор">
        <w:r w:rsidRPr="00712375" w:rsidDel="008B4BC3">
          <w:delText>Заказчик</w:delText>
        </w:r>
      </w:del>
      <w:ins w:id="1052" w:author="Автор">
        <w:r w:rsidR="008B4BC3">
          <w:t>Генподрядчик</w:t>
        </w:r>
      </w:ins>
      <w:r w:rsidRPr="00712375">
        <w:t xml:space="preserve">а на оказание такого содействия возмещаются </w:t>
      </w:r>
      <w:del w:id="1053" w:author="Автор">
        <w:r w:rsidRPr="00712375" w:rsidDel="008B4BC3">
          <w:delText>Подрядчик</w:delText>
        </w:r>
      </w:del>
      <w:ins w:id="1054" w:author="Автор">
        <w:r w:rsidR="008B4BC3">
          <w:t>Субподрядчик</w:t>
        </w:r>
      </w:ins>
      <w:r w:rsidRPr="00712375">
        <w:t>ом.</w:t>
      </w:r>
    </w:p>
    <w:p w14:paraId="4064E152" w14:textId="62461CBF" w:rsidR="00C075B2" w:rsidRPr="00716F62" w:rsidRDefault="00C075B2" w:rsidP="003B5D68">
      <w:pPr>
        <w:pStyle w:val="RUS11"/>
        <w:spacing w:before="120"/>
        <w:ind w:left="0"/>
      </w:pPr>
      <w:del w:id="1055" w:author="Автор">
        <w:r w:rsidRPr="00712375" w:rsidDel="008B4BC3">
          <w:delText>Подрядчик</w:delText>
        </w:r>
      </w:del>
      <w:ins w:id="1056" w:author="Автор">
        <w:r w:rsidR="008B4BC3">
          <w:t>Субподрядчик</w:t>
        </w:r>
      </w:ins>
      <w:r w:rsidRPr="00712375">
        <w:rPr>
          <w:lang w:eastAsia="en-US"/>
        </w:rPr>
        <w:t xml:space="preserve"> подтверждает, что перечень Исходных данных является достаточным. </w:t>
      </w:r>
      <w:r w:rsidRPr="00712375">
        <w:t xml:space="preserve">Если в процессе исполнения Договора </w:t>
      </w:r>
      <w:del w:id="1057" w:author="Автор">
        <w:r w:rsidRPr="00712375" w:rsidDel="008B4BC3">
          <w:delText>Подрядчик</w:delText>
        </w:r>
      </w:del>
      <w:ins w:id="1058" w:author="Автор">
        <w:r w:rsidR="008B4BC3">
          <w:t>Субподрядчик</w:t>
        </w:r>
      </w:ins>
      <w:r w:rsidRPr="00712375">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712375">
        <w:rPr>
          <w:lang w:eastAsia="en-US"/>
        </w:rPr>
        <w:t xml:space="preserve">Если самостоятельное получение таких дополнительных Исходных данных </w:t>
      </w:r>
      <w:del w:id="1059" w:author="Автор">
        <w:r w:rsidRPr="00712375" w:rsidDel="008B4BC3">
          <w:rPr>
            <w:lang w:eastAsia="en-US"/>
          </w:rPr>
          <w:delText>Подрядчик</w:delText>
        </w:r>
      </w:del>
      <w:ins w:id="1060" w:author="Автор">
        <w:r w:rsidR="008B4BC3">
          <w:rPr>
            <w:lang w:eastAsia="en-US"/>
          </w:rPr>
          <w:t>Субподрядчик</w:t>
        </w:r>
      </w:ins>
      <w:r w:rsidRPr="00712375">
        <w:rPr>
          <w:lang w:eastAsia="en-US"/>
        </w:rPr>
        <w:t xml:space="preserve">ом невозможно без содействия </w:t>
      </w:r>
      <w:del w:id="1061" w:author="Автор">
        <w:r w:rsidRPr="00712375" w:rsidDel="008B4BC3">
          <w:rPr>
            <w:lang w:eastAsia="en-US"/>
          </w:rPr>
          <w:delText>Заказчик</w:delText>
        </w:r>
      </w:del>
      <w:ins w:id="1062" w:author="Автор">
        <w:r w:rsidR="008B4BC3">
          <w:rPr>
            <w:lang w:eastAsia="en-US"/>
          </w:rPr>
          <w:t>Генподрядчик</w:t>
        </w:r>
      </w:ins>
      <w:r w:rsidRPr="00712375">
        <w:rPr>
          <w:lang w:eastAsia="en-US"/>
        </w:rPr>
        <w:t xml:space="preserve">а, </w:t>
      </w:r>
      <w:del w:id="1063" w:author="Автор">
        <w:r w:rsidRPr="00712375" w:rsidDel="008B4BC3">
          <w:rPr>
            <w:lang w:eastAsia="en-US"/>
          </w:rPr>
          <w:delText>Заказчик</w:delText>
        </w:r>
      </w:del>
      <w:ins w:id="1064" w:author="Автор">
        <w:r w:rsidR="008B4BC3">
          <w:rPr>
            <w:lang w:eastAsia="en-US"/>
          </w:rPr>
          <w:t>Генподрядчик</w:t>
        </w:r>
      </w:ins>
      <w:r w:rsidRPr="00712375">
        <w:rPr>
          <w:lang w:eastAsia="en-US"/>
        </w:rPr>
        <w:t xml:space="preserve"> окажет </w:t>
      </w:r>
      <w:del w:id="1065" w:author="Автор">
        <w:r w:rsidRPr="00712375" w:rsidDel="008B4BC3">
          <w:rPr>
            <w:lang w:eastAsia="en-US"/>
          </w:rPr>
          <w:delText>Подрядчик</w:delText>
        </w:r>
      </w:del>
      <w:ins w:id="1066" w:author="Автор">
        <w:r w:rsidR="008B4BC3">
          <w:rPr>
            <w:lang w:eastAsia="en-US"/>
          </w:rPr>
          <w:t>Субподрядчик</w:t>
        </w:r>
      </w:ins>
      <w:r w:rsidRPr="00712375">
        <w:rPr>
          <w:lang w:eastAsia="en-US"/>
        </w:rPr>
        <w:t xml:space="preserve">у необходимое содействие на основании запроса </w:t>
      </w:r>
      <w:del w:id="1067" w:author="Автор">
        <w:r w:rsidRPr="00712375" w:rsidDel="008B4BC3">
          <w:rPr>
            <w:lang w:eastAsia="en-US"/>
          </w:rPr>
          <w:delText>Подрядчик</w:delText>
        </w:r>
      </w:del>
      <w:ins w:id="1068" w:author="Автор">
        <w:r w:rsidR="008B4BC3">
          <w:rPr>
            <w:lang w:eastAsia="en-US"/>
          </w:rPr>
          <w:t>Субподрядчик</w:t>
        </w:r>
      </w:ins>
      <w:r w:rsidRPr="00712375">
        <w:rPr>
          <w:lang w:eastAsia="en-US"/>
        </w:rPr>
        <w:t xml:space="preserve">а, при этом расходы </w:t>
      </w:r>
      <w:del w:id="1069" w:author="Автор">
        <w:r w:rsidRPr="00712375" w:rsidDel="008B4BC3">
          <w:rPr>
            <w:lang w:eastAsia="en-US"/>
          </w:rPr>
          <w:delText>Заказчик</w:delText>
        </w:r>
      </w:del>
      <w:ins w:id="1070" w:author="Автор">
        <w:r w:rsidR="008B4BC3">
          <w:rPr>
            <w:lang w:eastAsia="en-US"/>
          </w:rPr>
          <w:t>Генподрядчик</w:t>
        </w:r>
      </w:ins>
      <w:r w:rsidRPr="00712375">
        <w:rPr>
          <w:lang w:eastAsia="en-US"/>
        </w:rPr>
        <w:t xml:space="preserve">а на оказание такого содействия возмещаются </w:t>
      </w:r>
      <w:del w:id="1071" w:author="Автор">
        <w:r w:rsidRPr="00712375" w:rsidDel="008B4BC3">
          <w:rPr>
            <w:lang w:eastAsia="en-US"/>
          </w:rPr>
          <w:delText>Подрядчик</w:delText>
        </w:r>
      </w:del>
      <w:ins w:id="1072" w:author="Автор">
        <w:r w:rsidR="008B4BC3">
          <w:rPr>
            <w:lang w:eastAsia="en-US"/>
          </w:rPr>
          <w:t>Субподрядчик</w:t>
        </w:r>
      </w:ins>
      <w:r w:rsidRPr="00712375">
        <w:rPr>
          <w:lang w:eastAsia="en-US"/>
        </w:rPr>
        <w:t xml:space="preserve">ом. </w:t>
      </w:r>
      <w:r w:rsidRPr="00712375">
        <w:t xml:space="preserve">Необходимость в получении </w:t>
      </w:r>
      <w:del w:id="1073" w:author="Автор">
        <w:r w:rsidRPr="00712375" w:rsidDel="008B4BC3">
          <w:delText>Подрядчик</w:delText>
        </w:r>
      </w:del>
      <w:ins w:id="1074" w:author="Автор">
        <w:r w:rsidR="008B4BC3">
          <w:t>Субподрядчик</w:t>
        </w:r>
      </w:ins>
      <w:r w:rsidRPr="00712375">
        <w:t xml:space="preserve">ом таких Исходных </w:t>
      </w:r>
      <w:r w:rsidRPr="00716F62">
        <w:t>данных не является основанием для продления сроков выполнения Работ по Договору.</w:t>
      </w:r>
    </w:p>
    <w:p w14:paraId="4064E153" w14:textId="56732015" w:rsidR="003F053D" w:rsidRPr="00716F62" w:rsidRDefault="003F053D" w:rsidP="003B5D68">
      <w:pPr>
        <w:pStyle w:val="a"/>
        <w:spacing w:before="120"/>
        <w:ind w:firstLine="567"/>
      </w:pPr>
      <w:bookmarkStart w:id="1075" w:name="_Toc502142549"/>
      <w:bookmarkStart w:id="1076" w:name="_Toc499813146"/>
      <w:bookmarkStart w:id="1077" w:name="_Toc28248004"/>
      <w:bookmarkStart w:id="1078" w:name="_Toc28249209"/>
      <w:bookmarkStart w:id="1079" w:name="_Toc28265778"/>
      <w:r w:rsidRPr="00716F62">
        <w:t>МАТЕРИАЛЫ, ОБОРУДОВАНИЕ</w:t>
      </w:r>
      <w:bookmarkEnd w:id="1075"/>
      <w:bookmarkEnd w:id="1076"/>
      <w:bookmarkEnd w:id="1077"/>
      <w:bookmarkEnd w:id="1078"/>
      <w:bookmarkEnd w:id="1079"/>
    </w:p>
    <w:p w14:paraId="4064E154" w14:textId="3D9CA5C7" w:rsidR="003F053D" w:rsidRPr="00716F62" w:rsidRDefault="003F053D" w:rsidP="003B5D68">
      <w:pPr>
        <w:pStyle w:val="RUS1"/>
        <w:spacing w:before="120"/>
        <w:ind w:firstLine="567"/>
      </w:pPr>
      <w:bookmarkStart w:id="1080" w:name="_Toc502142550"/>
      <w:bookmarkStart w:id="1081" w:name="_Toc499813147"/>
      <w:bookmarkStart w:id="1082" w:name="_Toc28248005"/>
      <w:bookmarkStart w:id="1083" w:name="_Toc28249210"/>
      <w:bookmarkStart w:id="1084" w:name="_Toc28265779"/>
      <w:r w:rsidRPr="00716F62">
        <w:t xml:space="preserve">Обеспечение </w:t>
      </w:r>
      <w:r w:rsidR="008403B6" w:rsidRPr="00716F62">
        <w:t xml:space="preserve">Материалами </w:t>
      </w:r>
      <w:r w:rsidRPr="00716F62">
        <w:t xml:space="preserve">и </w:t>
      </w:r>
      <w:r w:rsidR="008403B6" w:rsidRPr="00716F62">
        <w:t>Оборудованием</w:t>
      </w:r>
      <w:bookmarkEnd w:id="1080"/>
      <w:bookmarkEnd w:id="1081"/>
      <w:bookmarkEnd w:id="1082"/>
      <w:bookmarkEnd w:id="1083"/>
      <w:bookmarkEnd w:id="1084"/>
    </w:p>
    <w:p w14:paraId="4064E155" w14:textId="4DE67568" w:rsidR="005E735A" w:rsidRPr="00716F62" w:rsidRDefault="005E735A" w:rsidP="003B5D68">
      <w:pPr>
        <w:pStyle w:val="RUS11"/>
        <w:spacing w:before="120"/>
        <w:ind w:left="0"/>
      </w:pPr>
      <w:bookmarkStart w:id="1085" w:name="_Ref493704771"/>
      <w:r w:rsidRPr="00716F62">
        <w:rPr>
          <w:b/>
        </w:rPr>
        <w:t xml:space="preserve">Выполнение Работ из Материалов и Оборудования </w:t>
      </w:r>
      <w:del w:id="1086" w:author="Автор">
        <w:r w:rsidRPr="00716F62" w:rsidDel="008B4BC3">
          <w:rPr>
            <w:b/>
          </w:rPr>
          <w:delText>Подрядчик</w:delText>
        </w:r>
      </w:del>
      <w:ins w:id="1087" w:author="Автор">
        <w:r w:rsidR="008B4BC3">
          <w:rPr>
            <w:b/>
          </w:rPr>
          <w:t>Субподрядчик</w:t>
        </w:r>
      </w:ins>
      <w:r w:rsidRPr="00716F62">
        <w:rPr>
          <w:b/>
        </w:rPr>
        <w:t>а</w:t>
      </w:r>
      <w:r w:rsidRPr="00716F62">
        <w:t>:</w:t>
      </w:r>
    </w:p>
    <w:p w14:paraId="4064E156" w14:textId="48EC0B25" w:rsidR="00FB1E2B" w:rsidRPr="00716F62" w:rsidRDefault="0035190E" w:rsidP="003B5D68">
      <w:pPr>
        <w:pStyle w:val="RUS111"/>
        <w:ind w:left="0"/>
      </w:pPr>
      <w:r w:rsidRPr="00716F62">
        <w:t xml:space="preserve">Работы по Договору выполняются из Материалов, а также с использованием Строительной техники и Оборудования </w:t>
      </w:r>
      <w:del w:id="1088" w:author="Автор">
        <w:r w:rsidRPr="00716F62" w:rsidDel="008B4BC3">
          <w:delText>Подрядчик</w:delText>
        </w:r>
      </w:del>
      <w:ins w:id="1089" w:author="Автор">
        <w:r w:rsidR="008B4BC3">
          <w:t>Субподрядчик</w:t>
        </w:r>
      </w:ins>
      <w:r w:rsidRPr="00716F62">
        <w:t xml:space="preserve">а, если Договором не предусмотрено, что обеспечение производства Работ в определенной части осуществляет </w:t>
      </w:r>
      <w:del w:id="1090" w:author="Автор">
        <w:r w:rsidRPr="00716F62" w:rsidDel="008B4BC3">
          <w:delText>Заказчик</w:delText>
        </w:r>
      </w:del>
      <w:ins w:id="1091" w:author="Автор">
        <w:r w:rsidR="008B4BC3">
          <w:t>Генподрядчик</w:t>
        </w:r>
      </w:ins>
      <w:r w:rsidRPr="00716F62">
        <w:t xml:space="preserve"> или иные привлеченные им лица. Все предоставляемые </w:t>
      </w:r>
      <w:del w:id="1092" w:author="Автор">
        <w:r w:rsidRPr="00716F62" w:rsidDel="008B4BC3">
          <w:delText>Подрядчик</w:delText>
        </w:r>
      </w:del>
      <w:ins w:id="1093" w:author="Автор">
        <w:r w:rsidR="008B4BC3">
          <w:t>Субподрядчик</w:t>
        </w:r>
      </w:ins>
      <w:r w:rsidRPr="00716F62">
        <w:t xml:space="preserve">ом Материалы должны быть новыми, ранее не использованными, соответствовать </w:t>
      </w:r>
      <w:r w:rsidR="00E74E83" w:rsidRPr="00716F62">
        <w:t xml:space="preserve">требованиям Рабочей документации, утвержденной </w:t>
      </w:r>
      <w:del w:id="1094" w:author="Автор">
        <w:r w:rsidR="00E74E83" w:rsidRPr="00716F62" w:rsidDel="008B4BC3">
          <w:delText>Заказчик</w:delText>
        </w:r>
      </w:del>
      <w:ins w:id="1095" w:author="Автор">
        <w:r w:rsidR="008B4BC3">
          <w:t>Генподрядчик</w:t>
        </w:r>
      </w:ins>
      <w:r w:rsidR="00E74E83" w:rsidRPr="00716F62">
        <w:t xml:space="preserve">ом, Обязательным техническим правилам, а также образцам, одобренным </w:t>
      </w:r>
      <w:del w:id="1096" w:author="Автор">
        <w:r w:rsidR="00E74E83" w:rsidRPr="00716F62" w:rsidDel="008B4BC3">
          <w:delText>Заказчик</w:delText>
        </w:r>
      </w:del>
      <w:ins w:id="1097" w:author="Автор">
        <w:r w:rsidR="008B4BC3">
          <w:t>Генподрядчик</w:t>
        </w:r>
      </w:ins>
      <w:r w:rsidR="00E74E83" w:rsidRPr="00716F62">
        <w:t xml:space="preserve">ом, </w:t>
      </w:r>
      <w:r w:rsidRPr="00716F62">
        <w:t>иметь соответствующие сертификаты и другие документы, удостоверяющие их качество</w:t>
      </w:r>
      <w:r w:rsidR="00EC44DF" w:rsidRPr="00716F62">
        <w:t>, а также содержать информацию о стране происхождения товара</w:t>
      </w:r>
      <w:r w:rsidRPr="00716F62">
        <w:t xml:space="preserve">. Копии сертификатов и других документов, подтверждающих качество предоставляемых Материалов, должны быть представлены </w:t>
      </w:r>
      <w:del w:id="1098" w:author="Автор">
        <w:r w:rsidRPr="00716F62" w:rsidDel="008B4BC3">
          <w:delText>Заказчик</w:delText>
        </w:r>
      </w:del>
      <w:ins w:id="1099" w:author="Автор">
        <w:r w:rsidR="008B4BC3">
          <w:t>Генподрядчик</w:t>
        </w:r>
      </w:ins>
      <w:r w:rsidRPr="00716F62">
        <w:t>у за 10 (десять) рабочих дней до начала выполнения Работ</w:t>
      </w:r>
      <w:bookmarkEnd w:id="1085"/>
      <w:r w:rsidRPr="00716F62">
        <w:t xml:space="preserve">, а также должны предоставляться в любое иное время по требованию </w:t>
      </w:r>
      <w:del w:id="1100" w:author="Автор">
        <w:r w:rsidRPr="00716F62" w:rsidDel="008B4BC3">
          <w:delText>Заказчик</w:delText>
        </w:r>
      </w:del>
      <w:ins w:id="1101" w:author="Автор">
        <w:r w:rsidR="008B4BC3">
          <w:t>Генподрядчик</w:t>
        </w:r>
      </w:ins>
      <w:r w:rsidRPr="00716F62">
        <w:t>а.</w:t>
      </w:r>
    </w:p>
    <w:p w14:paraId="16B6CF92" w14:textId="6F8BCE87" w:rsidR="00A84571" w:rsidRPr="001B078A" w:rsidRDefault="00A84571" w:rsidP="00A84571">
      <w:pPr>
        <w:pStyle w:val="RUS111"/>
        <w:ind w:left="0"/>
        <w:rPr>
          <w:color w:val="FF0000"/>
        </w:rPr>
      </w:pPr>
      <w:del w:id="1102" w:author="Автор">
        <w:r w:rsidRPr="001B078A" w:rsidDel="008B4BC3">
          <w:delText>Подрядчик</w:delText>
        </w:r>
      </w:del>
      <w:ins w:id="1103" w:author="Автор">
        <w:r w:rsidR="008B4BC3">
          <w:t>Субподрядчик</w:t>
        </w:r>
      </w:ins>
      <w:r w:rsidRPr="001B078A">
        <w:t xml:space="preserve"> должен иметь сборочно-сварочное, термическое оборудование, необходимое для выполнения работ по резке, правке, сварке и термической обработке металла, аттестованные в установленном порядке</w:t>
      </w:r>
      <w:r w:rsidR="001B078A" w:rsidRPr="001B078A">
        <w:t>.</w:t>
      </w:r>
    </w:p>
    <w:p w14:paraId="4064E157" w14:textId="22747212" w:rsidR="00E74E83" w:rsidRPr="00716F62" w:rsidRDefault="00E74E83" w:rsidP="003B5D68">
      <w:pPr>
        <w:pStyle w:val="RUS111"/>
        <w:ind w:left="0"/>
      </w:pPr>
      <w:del w:id="1104" w:author="Автор">
        <w:r w:rsidRPr="00716F62" w:rsidDel="008B4BC3">
          <w:delText>Подрядчик</w:delText>
        </w:r>
      </w:del>
      <w:ins w:id="1105" w:author="Автор">
        <w:r w:rsidR="008B4BC3">
          <w:t>Субподрядчик</w:t>
        </w:r>
      </w:ins>
      <w:r w:rsidRPr="00716F62">
        <w:t xml:space="preserve"> предоставляет </w:t>
      </w:r>
      <w:del w:id="1106" w:author="Автор">
        <w:r w:rsidRPr="00716F62" w:rsidDel="008B4BC3">
          <w:delText>Заказчик</w:delText>
        </w:r>
      </w:del>
      <w:ins w:id="1107" w:author="Автор">
        <w:r w:rsidR="008B4BC3">
          <w:t>Генподрядчик</w:t>
        </w:r>
      </w:ins>
      <w:r w:rsidRPr="00716F62">
        <w:t xml:space="preserve">у образцы </w:t>
      </w:r>
      <w:r w:rsidR="00CC3F5E" w:rsidRPr="00716F62">
        <w:t xml:space="preserve">строительных, </w:t>
      </w:r>
      <w:r w:rsidRPr="00716F62">
        <w:t xml:space="preserve">отделочных, изоляционных и других Материалов, приобретаемых и применяемых </w:t>
      </w:r>
      <w:del w:id="1108" w:author="Автор">
        <w:r w:rsidRPr="00716F62" w:rsidDel="008B4BC3">
          <w:delText>Подрядчик</w:delText>
        </w:r>
      </w:del>
      <w:ins w:id="1109" w:author="Автор">
        <w:r w:rsidR="008B4BC3">
          <w:t>Субподрядчик</w:t>
        </w:r>
      </w:ins>
      <w:r w:rsidRPr="00716F62">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064E158" w14:textId="464DF160" w:rsidR="00E74E83" w:rsidRPr="00716F62" w:rsidRDefault="00E74E83" w:rsidP="003B5D68">
      <w:pPr>
        <w:pStyle w:val="RUS111"/>
        <w:ind w:left="0"/>
      </w:pPr>
      <w:r w:rsidRPr="00716F62">
        <w:t xml:space="preserve">Образцы Материалов должны быть предоставлены в распоряжение </w:t>
      </w:r>
      <w:del w:id="1110" w:author="Автор">
        <w:r w:rsidRPr="00716F62" w:rsidDel="008B4BC3">
          <w:delText>Заказчик</w:delText>
        </w:r>
      </w:del>
      <w:ins w:id="1111" w:author="Автор">
        <w:r w:rsidR="008B4BC3">
          <w:t>Генподрядчик</w:t>
        </w:r>
      </w:ins>
      <w:r w:rsidRPr="00716F62">
        <w:t xml:space="preserve">а в разумные сроки, для того, чтобы дать возможность </w:t>
      </w:r>
      <w:del w:id="1112" w:author="Автор">
        <w:r w:rsidRPr="00716F62" w:rsidDel="008B4BC3">
          <w:delText>Заказчик</w:delText>
        </w:r>
      </w:del>
      <w:ins w:id="1113" w:author="Автор">
        <w:r w:rsidR="008B4BC3">
          <w:t>Генподрядчик</w:t>
        </w:r>
      </w:ins>
      <w:r w:rsidRPr="00716F62">
        <w:t xml:space="preserve">у в течение 2 (двух) рабочих дней принять обоснованное решение. Если образцы не будут отвечать Рабочей документации, утвержденной </w:t>
      </w:r>
      <w:del w:id="1114" w:author="Автор">
        <w:r w:rsidRPr="00716F62" w:rsidDel="008B4BC3">
          <w:delText>Заказчик</w:delText>
        </w:r>
      </w:del>
      <w:ins w:id="1115" w:author="Автор">
        <w:r w:rsidR="008B4BC3">
          <w:t>Генподрядчик</w:t>
        </w:r>
      </w:ins>
      <w:r w:rsidRPr="00716F62">
        <w:t xml:space="preserve">ом, то </w:t>
      </w:r>
      <w:del w:id="1116" w:author="Автор">
        <w:r w:rsidRPr="00716F62" w:rsidDel="008B4BC3">
          <w:delText>Подрядчик</w:delText>
        </w:r>
      </w:del>
      <w:ins w:id="1117" w:author="Автор">
        <w:r w:rsidR="008B4BC3">
          <w:t>Субподрядчик</w:t>
        </w:r>
      </w:ins>
      <w:r w:rsidRPr="00716F62">
        <w:t xml:space="preserve"> обязуется поставлять другие образцы до тех пор, пока они не будут одобрены </w:t>
      </w:r>
      <w:del w:id="1118" w:author="Автор">
        <w:r w:rsidRPr="00716F62" w:rsidDel="008B4BC3">
          <w:delText>Заказчик</w:delText>
        </w:r>
      </w:del>
      <w:ins w:id="1119" w:author="Автор">
        <w:r w:rsidR="008B4BC3">
          <w:t>Генподрядчик</w:t>
        </w:r>
      </w:ins>
      <w:r w:rsidRPr="00716F62">
        <w:t xml:space="preserve">ом, при этом </w:t>
      </w:r>
      <w:del w:id="1120" w:author="Автор">
        <w:r w:rsidRPr="00716F62" w:rsidDel="008B4BC3">
          <w:delText>Подрядчик</w:delText>
        </w:r>
      </w:del>
      <w:ins w:id="1121" w:author="Автор">
        <w:r w:rsidR="008B4BC3">
          <w:t>Субподрядчик</w:t>
        </w:r>
      </w:ins>
      <w:r w:rsidRPr="00716F62">
        <w:t xml:space="preserve"> не имеет права на продление срока выполнения Работ.</w:t>
      </w:r>
    </w:p>
    <w:p w14:paraId="4064E159" w14:textId="0AFD6FB3" w:rsidR="00E74E83" w:rsidRPr="00716F62" w:rsidRDefault="00E74E83" w:rsidP="003B5D68">
      <w:pPr>
        <w:pStyle w:val="RUS111"/>
        <w:ind w:left="0"/>
      </w:pPr>
      <w:del w:id="1122" w:author="Автор">
        <w:r w:rsidRPr="00716F62" w:rsidDel="008B4BC3">
          <w:delText>Подрядчик</w:delText>
        </w:r>
      </w:del>
      <w:ins w:id="1123" w:author="Автор">
        <w:r w:rsidR="008B4BC3">
          <w:t>Субподрядчик</w:t>
        </w:r>
      </w:ins>
      <w:r w:rsidRPr="00716F62">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del w:id="1124" w:author="Автор">
        <w:r w:rsidRPr="00716F62" w:rsidDel="008B4BC3">
          <w:delText>Заказчик</w:delText>
        </w:r>
      </w:del>
      <w:ins w:id="1125" w:author="Автор">
        <w:r w:rsidR="008B4BC3">
          <w:t>Генподрядчик</w:t>
        </w:r>
      </w:ins>
      <w:r w:rsidRPr="00716F62">
        <w:t xml:space="preserve">ом. Несогласованная </w:t>
      </w:r>
      <w:del w:id="1126" w:author="Автор">
        <w:r w:rsidRPr="00716F62" w:rsidDel="008B4BC3">
          <w:delText>Заказчик</w:delText>
        </w:r>
      </w:del>
      <w:ins w:id="1127" w:author="Автор">
        <w:r w:rsidR="008B4BC3">
          <w:t>Генподрядчик</w:t>
        </w:r>
      </w:ins>
      <w:r w:rsidRPr="00716F62">
        <w:t>ом замена Материалов не допускается независимо от того, что технически и технологически осуществление замены таких Материалов возможно.</w:t>
      </w:r>
    </w:p>
    <w:p w14:paraId="4064E15A" w14:textId="65A7C081" w:rsidR="00970E4B" w:rsidRPr="00716F62" w:rsidRDefault="00970E4B" w:rsidP="003B5D68">
      <w:pPr>
        <w:pStyle w:val="RUS111"/>
        <w:ind w:left="0"/>
        <w:rPr>
          <w:iCs/>
        </w:rPr>
      </w:pPr>
      <w:r w:rsidRPr="00716F62">
        <w:t xml:space="preserve">В случае приобретения и использования </w:t>
      </w:r>
      <w:del w:id="1128" w:author="Автор">
        <w:r w:rsidRPr="00716F62" w:rsidDel="008B4BC3">
          <w:delText>Подрядчик</w:delText>
        </w:r>
      </w:del>
      <w:ins w:id="1129" w:author="Автор">
        <w:r w:rsidR="008B4BC3">
          <w:t>Субподрядчик</w:t>
        </w:r>
      </w:ins>
      <w:r w:rsidRPr="00716F62">
        <w:t>ом либо привлекаемыми им Субподрядными организациями импортного товара (Материалов</w:t>
      </w:r>
      <w:r w:rsidR="00EC44DF" w:rsidRPr="00716F62">
        <w:t>, Оборудования</w:t>
      </w:r>
      <w:r w:rsidRPr="00716F62">
        <w:t xml:space="preserve"> либо иного имущества, используемого при выполнении Работ), </w:t>
      </w:r>
      <w:del w:id="1130" w:author="Автор">
        <w:r w:rsidRPr="00716F62" w:rsidDel="008B4BC3">
          <w:delText>Заказчик</w:delText>
        </w:r>
      </w:del>
      <w:ins w:id="1131" w:author="Автор">
        <w:r w:rsidR="008B4BC3">
          <w:t>Генподрядчик</w:t>
        </w:r>
      </w:ins>
      <w:r w:rsidRPr="00716F62">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del w:id="1132" w:author="Автор">
        <w:r w:rsidRPr="00716F62" w:rsidDel="008B4BC3">
          <w:delText>Заказчик</w:delText>
        </w:r>
      </w:del>
      <w:ins w:id="1133" w:author="Автор">
        <w:r w:rsidR="008B4BC3">
          <w:t>Генподрядчик</w:t>
        </w:r>
      </w:ins>
      <w:r w:rsidRPr="00716F62">
        <w:t xml:space="preserve"> вправе предъявить обязательное для исполнения требование о надлежащем оформлении </w:t>
      </w:r>
      <w:r w:rsidRPr="00716F62">
        <w:lastRenderedPageBreak/>
        <w:t>импортного имущества и о неиспользовании такого имущества до получения необходимых таможенных документов.</w:t>
      </w:r>
    </w:p>
    <w:p w14:paraId="49D243E1" w14:textId="6F91034E" w:rsidR="00BF2F65" w:rsidRPr="00716F62" w:rsidRDefault="00BF2F65" w:rsidP="003B5D68">
      <w:pPr>
        <w:pStyle w:val="RUS111"/>
        <w:ind w:left="0"/>
      </w:pPr>
      <w:r w:rsidRPr="00716F62">
        <w:t>Все</w:t>
      </w:r>
      <w:r w:rsidR="003F4A07" w:rsidRPr="00716F62">
        <w:t xml:space="preserve"> материалы, </w:t>
      </w:r>
      <w:r w:rsidR="0004237D" w:rsidRPr="00716F62">
        <w:t xml:space="preserve">оборудование </w:t>
      </w:r>
      <w:r w:rsidR="003F4A07" w:rsidRPr="00716F62">
        <w:t>и покупные изделия,</w:t>
      </w:r>
      <w:r w:rsidRPr="00716F62">
        <w:t xml:space="preserve"> предоставляем</w:t>
      </w:r>
      <w:r w:rsidR="003F4A07" w:rsidRPr="00716F62">
        <w:t>ые</w:t>
      </w:r>
      <w:r w:rsidRPr="00716F62">
        <w:t xml:space="preserve"> </w:t>
      </w:r>
      <w:del w:id="1134" w:author="Автор">
        <w:r w:rsidR="004111FA" w:rsidRPr="00716F62" w:rsidDel="008B4BC3">
          <w:delText>Подрядчик</w:delText>
        </w:r>
      </w:del>
      <w:ins w:id="1135" w:author="Автор">
        <w:r w:rsidR="008B4BC3">
          <w:t>Субподрядчик</w:t>
        </w:r>
      </w:ins>
      <w:r w:rsidR="004111FA" w:rsidRPr="00716F62">
        <w:t>ом должны</w:t>
      </w:r>
      <w:r w:rsidRPr="00716F62">
        <w:t xml:space="preserve"> быть новым</w:t>
      </w:r>
      <w:r w:rsidR="003F4A07" w:rsidRPr="00716F62">
        <w:t>и</w:t>
      </w:r>
      <w:r w:rsidRPr="00716F62">
        <w:t>, ранее не бывш</w:t>
      </w:r>
      <w:r w:rsidR="003F4A07" w:rsidRPr="00716F62">
        <w:t>ими</w:t>
      </w:r>
      <w:r w:rsidRPr="00716F62">
        <w:t xml:space="preserve"> в употреблении, не использоваться в качестве выставочного образца и </w:t>
      </w:r>
      <w:r w:rsidR="00DD040C" w:rsidRPr="00716F62">
        <w:rPr>
          <w:iCs/>
        </w:rPr>
        <w:t>произведенным</w:t>
      </w:r>
      <w:r w:rsidR="004111FA" w:rsidRPr="00716F62">
        <w:rPr>
          <w:iCs/>
        </w:rPr>
        <w:t>и</w:t>
      </w:r>
      <w:r w:rsidR="00DD040C" w:rsidRPr="00716F62">
        <w:rPr>
          <w:iCs/>
        </w:rPr>
        <w:t xml:space="preserve"> не ранее 2020 года</w:t>
      </w:r>
      <w:r w:rsidR="003F4A07" w:rsidRPr="00716F62">
        <w:t>.</w:t>
      </w:r>
      <w:r w:rsidRPr="00716F62">
        <w:t xml:space="preserve"> </w:t>
      </w:r>
      <w:r w:rsidR="003F4A07" w:rsidRPr="00716F62">
        <w:t>Материалы, оборудование и покупные изделия</w:t>
      </w:r>
      <w:r w:rsidR="00B20FB8" w:rsidRPr="00716F62">
        <w:t xml:space="preserve"> </w:t>
      </w:r>
      <w:r w:rsidR="003F4A07" w:rsidRPr="00716F62">
        <w:t xml:space="preserve">поставки </w:t>
      </w:r>
      <w:del w:id="1136" w:author="Автор">
        <w:r w:rsidR="003F4A07" w:rsidRPr="00716F62" w:rsidDel="008B4BC3">
          <w:delText>Подрядчик</w:delText>
        </w:r>
      </w:del>
      <w:ins w:id="1137" w:author="Автор">
        <w:r w:rsidR="008B4BC3">
          <w:t>Субподрядчик</w:t>
        </w:r>
      </w:ins>
      <w:r w:rsidR="003F4A07" w:rsidRPr="00716F62">
        <w:t xml:space="preserve">а </w:t>
      </w:r>
      <w:r w:rsidR="00B20FB8" w:rsidRPr="00716F62">
        <w:t>должн</w:t>
      </w:r>
      <w:r w:rsidR="003F4A07" w:rsidRPr="00716F62">
        <w:t>ы</w:t>
      </w:r>
      <w:r w:rsidR="00B20FB8" w:rsidRPr="00716F62">
        <w:t xml:space="preserve"> соответствовать</w:t>
      </w:r>
      <w:r w:rsidR="003F4A07" w:rsidRPr="00716F62">
        <w:t xml:space="preserve"> </w:t>
      </w:r>
      <w:r w:rsidR="00B20FB8" w:rsidRPr="00716F62">
        <w:t xml:space="preserve">целям Работ, требованиям </w:t>
      </w:r>
      <w:r w:rsidR="003F4A07" w:rsidRPr="00716F62">
        <w:t xml:space="preserve">проектной и рабочей </w:t>
      </w:r>
      <w:r w:rsidR="00B20FB8" w:rsidRPr="00716F62">
        <w:t>документации, иметь соответствующие сертификаты, паспорта и другие документы, подтверждающие качество поставляемо</w:t>
      </w:r>
      <w:r w:rsidR="00B8092B" w:rsidRPr="00716F62">
        <w:t>й продукции</w:t>
      </w:r>
      <w:r w:rsidR="00DD040C" w:rsidRPr="00716F62">
        <w:t xml:space="preserve"> и быть произведенным на территории Российской Федерации. </w:t>
      </w:r>
      <w:del w:id="1138" w:author="Автор">
        <w:r w:rsidR="00DD040C" w:rsidRPr="00716F62" w:rsidDel="008B4BC3">
          <w:delText>Подрядчик</w:delText>
        </w:r>
      </w:del>
      <w:ins w:id="1139" w:author="Автор">
        <w:r w:rsidR="008B4BC3">
          <w:t>Субподрядчик</w:t>
        </w:r>
      </w:ins>
      <w:r w:rsidR="00DD040C" w:rsidRPr="00716F62">
        <w:t xml:space="preserve"> не вправе заменять </w:t>
      </w:r>
      <w:r w:rsidR="00970800" w:rsidRPr="00716F62">
        <w:t>материалы, о</w:t>
      </w:r>
      <w:r w:rsidR="00DD040C" w:rsidRPr="00716F62">
        <w:t>борудование</w:t>
      </w:r>
      <w:r w:rsidR="00970800" w:rsidRPr="00716F62">
        <w:t xml:space="preserve"> и покупные изделия</w:t>
      </w:r>
      <w:r w:rsidR="00DD040C" w:rsidRPr="00716F62">
        <w:t>, предусмотренн</w:t>
      </w:r>
      <w:r w:rsidR="00970800" w:rsidRPr="00716F62">
        <w:t>ы</w:t>
      </w:r>
      <w:r w:rsidR="00DD040C" w:rsidRPr="00716F62">
        <w:t xml:space="preserve">е Рабочей документацией, утвержденной </w:t>
      </w:r>
      <w:del w:id="1140" w:author="Автор">
        <w:r w:rsidR="00DD040C" w:rsidRPr="00716F62" w:rsidDel="008B4BC3">
          <w:delText>Заказчик</w:delText>
        </w:r>
      </w:del>
      <w:ins w:id="1141" w:author="Автор">
        <w:r w:rsidR="008B4BC3">
          <w:t>Генподрядчик</w:t>
        </w:r>
      </w:ins>
      <w:r w:rsidR="00DD040C" w:rsidRPr="00716F62">
        <w:t xml:space="preserve">ом.   </w:t>
      </w:r>
      <w:r w:rsidR="00B20FB8" w:rsidRPr="00716F62">
        <w:t xml:space="preserve"> </w:t>
      </w:r>
      <w:r w:rsidRPr="00716F62">
        <w:t xml:space="preserve">  </w:t>
      </w:r>
    </w:p>
    <w:p w14:paraId="4064E15B" w14:textId="00CA9C37" w:rsidR="0035190E" w:rsidRPr="00716F62" w:rsidRDefault="0035190E" w:rsidP="003B5D68">
      <w:pPr>
        <w:pStyle w:val="RUS111"/>
        <w:ind w:left="0"/>
      </w:pPr>
      <w:del w:id="1142" w:author="Автор">
        <w:r w:rsidRPr="00716F62" w:rsidDel="008B4BC3">
          <w:delText>Подрядчик</w:delText>
        </w:r>
      </w:del>
      <w:ins w:id="1143" w:author="Автор">
        <w:r w:rsidR="008B4BC3">
          <w:t>Субподрядчик</w:t>
        </w:r>
      </w:ins>
      <w:r w:rsidRPr="00716F62">
        <w:t xml:space="preserve"> организует и обеспечивает осуществление комиссионного входного контроля качества Материалов </w:t>
      </w:r>
      <w:r w:rsidR="00024B4E" w:rsidRPr="00716F62">
        <w:t xml:space="preserve">и Оборудования </w:t>
      </w:r>
      <w:r w:rsidRPr="00716F62">
        <w:t>с привлечением специалистов, по результатам которого составляется акт входного контроля.</w:t>
      </w:r>
      <w:r w:rsidR="00E36E53" w:rsidRPr="00716F62">
        <w:t xml:space="preserve"> </w:t>
      </w:r>
      <w:del w:id="1144" w:author="Автор">
        <w:r w:rsidR="00E36E53" w:rsidRPr="00716F62" w:rsidDel="008B4BC3">
          <w:delText>Подрядчик</w:delText>
        </w:r>
      </w:del>
      <w:ins w:id="1145" w:author="Автор">
        <w:r w:rsidR="008B4BC3">
          <w:t>Субподрядчик</w:t>
        </w:r>
      </w:ins>
      <w:r w:rsidR="00E36E53" w:rsidRPr="00716F62">
        <w:t xml:space="preserve"> заблаговременно письменно уведомляет </w:t>
      </w:r>
      <w:del w:id="1146" w:author="Автор">
        <w:r w:rsidR="00E36E53" w:rsidRPr="00716F62" w:rsidDel="008B4BC3">
          <w:delText>Заказчик</w:delText>
        </w:r>
      </w:del>
      <w:ins w:id="1147" w:author="Автор">
        <w:r w:rsidR="008B4BC3">
          <w:t>Генподрядчик</w:t>
        </w:r>
      </w:ins>
      <w:r w:rsidR="00E36E53" w:rsidRPr="00716F62">
        <w:t xml:space="preserve">а о планируемой дате осуществления входного комиссионного контроля и обеспечивает возможность участия в нем Представителя </w:t>
      </w:r>
      <w:del w:id="1148" w:author="Автор">
        <w:r w:rsidR="00E36E53" w:rsidRPr="00716F62" w:rsidDel="008B4BC3">
          <w:delText>Заказчик</w:delText>
        </w:r>
      </w:del>
      <w:ins w:id="1149" w:author="Автор">
        <w:r w:rsidR="008B4BC3">
          <w:t>Генподрядчик</w:t>
        </w:r>
      </w:ins>
      <w:r w:rsidR="00E36E53" w:rsidRPr="00716F62">
        <w:t>а.</w:t>
      </w:r>
    </w:p>
    <w:p w14:paraId="4064E15C" w14:textId="77D78CBE" w:rsidR="00024B4E" w:rsidRPr="00716F62" w:rsidRDefault="00024B4E" w:rsidP="003B5D68">
      <w:pPr>
        <w:pStyle w:val="RUS111"/>
        <w:ind w:left="0"/>
      </w:pPr>
      <w:r w:rsidRPr="00716F62">
        <w:t xml:space="preserve">По окончании монтажа Оборудования </w:t>
      </w:r>
      <w:del w:id="1150" w:author="Автор">
        <w:r w:rsidRPr="00716F62" w:rsidDel="008B4BC3">
          <w:delText>Подрядчик</w:delText>
        </w:r>
      </w:del>
      <w:ins w:id="1151" w:author="Автор">
        <w:r w:rsidR="008B4BC3">
          <w:t>Субподрядчик</w:t>
        </w:r>
      </w:ins>
      <w:r w:rsidRPr="00716F62">
        <w:t xml:space="preserve"> </w:t>
      </w:r>
      <w:r w:rsidR="006812E0" w:rsidRPr="00716F62">
        <w:t>совместно с</w:t>
      </w:r>
      <w:r w:rsidRPr="00716F62">
        <w:t xml:space="preserve"> </w:t>
      </w:r>
      <w:del w:id="1152" w:author="Автор">
        <w:r w:rsidRPr="00716F62" w:rsidDel="008B4BC3">
          <w:delText>Заказчик</w:delText>
        </w:r>
      </w:del>
      <w:ins w:id="1153" w:author="Автор">
        <w:r w:rsidR="008B4BC3">
          <w:t>Генподрядчик</w:t>
        </w:r>
      </w:ins>
      <w:r w:rsidR="006812E0" w:rsidRPr="00716F62">
        <w:t>ом</w:t>
      </w:r>
      <w:r w:rsidRPr="00716F62">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r w:rsidR="00A5066C" w:rsidRPr="00716F62" w:rsidDel="00A5066C">
        <w:t xml:space="preserve"> </w:t>
      </w:r>
    </w:p>
    <w:p w14:paraId="68F09675" w14:textId="640284F9" w:rsidR="00062067" w:rsidRPr="00716F62" w:rsidRDefault="00062067" w:rsidP="003B5D68">
      <w:pPr>
        <w:pStyle w:val="RUS111"/>
        <w:ind w:left="0"/>
      </w:pPr>
      <w:del w:id="1154" w:author="Автор">
        <w:r w:rsidRPr="00716F62" w:rsidDel="008B4BC3">
          <w:delText>Подрядчик</w:delText>
        </w:r>
      </w:del>
      <w:ins w:id="1155" w:author="Автор">
        <w:r w:rsidR="008B4BC3">
          <w:t>Субподрядчик</w:t>
        </w:r>
      </w:ins>
      <w:r w:rsidRPr="00716F62">
        <w:t xml:space="preserve"> обеспечивает строительство Оборудованием в комплекте с Запасными частями.</w:t>
      </w:r>
    </w:p>
    <w:p w14:paraId="60249C72" w14:textId="233F6005" w:rsidR="00F11866" w:rsidRPr="00716F62" w:rsidRDefault="00F11866" w:rsidP="003B5D68">
      <w:pPr>
        <w:pStyle w:val="RUS111"/>
        <w:ind w:left="0"/>
      </w:pPr>
      <w:del w:id="1156" w:author="Автор">
        <w:r w:rsidRPr="00716F62" w:rsidDel="008B4BC3">
          <w:delText>Подрядчик</w:delText>
        </w:r>
      </w:del>
      <w:ins w:id="1157" w:author="Автор">
        <w:r w:rsidR="008B4BC3">
          <w:t>Субподрядчик</w:t>
        </w:r>
      </w:ins>
      <w:r w:rsidRPr="00716F62">
        <w:t xml:space="preserve"> приобретет и поставит </w:t>
      </w:r>
      <w:del w:id="1158" w:author="Автор">
        <w:r w:rsidRPr="00716F62" w:rsidDel="008B4BC3">
          <w:delText>Заказчик</w:delText>
        </w:r>
      </w:del>
      <w:ins w:id="1159" w:author="Автор">
        <w:r w:rsidR="008B4BC3">
          <w:t>Генподрядчик</w:t>
        </w:r>
      </w:ins>
      <w:r w:rsidRPr="00716F62">
        <w:t xml:space="preserve">у оборудование, согласно (Перечня оборудования поставки </w:t>
      </w:r>
      <w:del w:id="1160" w:author="Автор">
        <w:r w:rsidRPr="00716F62" w:rsidDel="008B4BC3">
          <w:delText>Подрядчик</w:delText>
        </w:r>
      </w:del>
      <w:ins w:id="1161" w:author="Автор">
        <w:r w:rsidR="008B4BC3">
          <w:t>Субподрядчик</w:t>
        </w:r>
      </w:ins>
      <w:r w:rsidRPr="00716F62">
        <w:t xml:space="preserve">а). Перечень оборудования </w:t>
      </w:r>
      <w:r w:rsidR="00D51451" w:rsidRPr="00716F62">
        <w:t xml:space="preserve">поставки </w:t>
      </w:r>
      <w:del w:id="1162" w:author="Автор">
        <w:r w:rsidR="00D51451" w:rsidRPr="00716F62" w:rsidDel="008B4BC3">
          <w:delText>Подрядчик</w:delText>
        </w:r>
      </w:del>
      <w:ins w:id="1163" w:author="Автор">
        <w:r w:rsidR="008B4BC3">
          <w:t>Субподрядчик</w:t>
        </w:r>
      </w:ins>
      <w:r w:rsidR="00D51451" w:rsidRPr="00716F62">
        <w:t xml:space="preserve">а </w:t>
      </w:r>
      <w:r w:rsidRPr="00716F62">
        <w:t xml:space="preserve">сформируется после выдачи проектно-сметной документации, в соответствии с условиями настоящего </w:t>
      </w:r>
      <w:r w:rsidR="00540E5F" w:rsidRPr="00716F62">
        <w:t>Д</w:t>
      </w:r>
      <w:r w:rsidRPr="00716F62">
        <w:t>оговора.</w:t>
      </w:r>
    </w:p>
    <w:p w14:paraId="779299AD" w14:textId="061965A0" w:rsidR="00F11866" w:rsidRPr="00716F62" w:rsidRDefault="00F11866" w:rsidP="003B5D68">
      <w:pPr>
        <w:pStyle w:val="RUS111"/>
        <w:ind w:left="0"/>
      </w:pPr>
      <w:r w:rsidRPr="00716F62">
        <w:t xml:space="preserve">Оборудование переходит в собственность </w:t>
      </w:r>
      <w:del w:id="1164" w:author="Автор">
        <w:r w:rsidRPr="00716F62" w:rsidDel="008B4BC3">
          <w:delText>Заказчик</w:delText>
        </w:r>
      </w:del>
      <w:ins w:id="1165" w:author="Автор">
        <w:r w:rsidR="008B4BC3">
          <w:t>Генподрядчик</w:t>
        </w:r>
      </w:ins>
      <w:r w:rsidRPr="00716F62">
        <w:t xml:space="preserve">а в момент передачи на складе </w:t>
      </w:r>
      <w:del w:id="1166" w:author="Автор">
        <w:r w:rsidRPr="00716F62" w:rsidDel="008B4BC3">
          <w:delText>Заказчик</w:delText>
        </w:r>
      </w:del>
      <w:ins w:id="1167" w:author="Автор">
        <w:r w:rsidR="008B4BC3">
          <w:t>Генподрядчик</w:t>
        </w:r>
      </w:ins>
      <w:r w:rsidRPr="00716F62">
        <w:t>а по товарным накладным (унифицированной формы ТОРГ-12) с приложением счета и счет- фактуры, а также технических паспортов, сертификатов качества и т.д.</w:t>
      </w:r>
    </w:p>
    <w:p w14:paraId="2D78D7EF" w14:textId="175C6FFD" w:rsidR="00F11866" w:rsidRPr="00716F62" w:rsidRDefault="00F11866" w:rsidP="003B5D68">
      <w:pPr>
        <w:pStyle w:val="RUS111"/>
        <w:ind w:left="0"/>
      </w:pPr>
      <w:del w:id="1168" w:author="Автор">
        <w:r w:rsidRPr="00716F62" w:rsidDel="008B4BC3">
          <w:delText>Заказчик</w:delText>
        </w:r>
      </w:del>
      <w:ins w:id="1169" w:author="Автор">
        <w:r w:rsidR="008B4BC3">
          <w:t>Генподрядчик</w:t>
        </w:r>
      </w:ins>
      <w:r w:rsidRPr="00716F62">
        <w:t xml:space="preserve"> передает оборудование </w:t>
      </w:r>
      <w:del w:id="1170" w:author="Автор">
        <w:r w:rsidRPr="00716F62" w:rsidDel="008B4BC3">
          <w:delText>Подрядчик</w:delText>
        </w:r>
      </w:del>
      <w:ins w:id="1171" w:author="Автор">
        <w:r w:rsidR="008B4BC3">
          <w:t>Субподрядчик</w:t>
        </w:r>
      </w:ins>
      <w:r w:rsidRPr="00716F62">
        <w:t xml:space="preserve">у в монтаж для его использования в работе одновременно с приемкой оборудования по качеству от </w:t>
      </w:r>
      <w:del w:id="1172" w:author="Автор">
        <w:r w:rsidRPr="00716F62" w:rsidDel="008B4BC3">
          <w:delText>Подрядчик</w:delText>
        </w:r>
      </w:del>
      <w:ins w:id="1173" w:author="Автор">
        <w:r w:rsidR="008B4BC3">
          <w:t>Субподрядчик</w:t>
        </w:r>
      </w:ins>
      <w:r w:rsidRPr="00716F62">
        <w:t>а, если иное не установлено соглашением Сторон. Передача оборудования в монтаж оформляется актом по унифицированной форме ОС-15 «Акт о приемке – передачи оборудования в монтаж».</w:t>
      </w:r>
    </w:p>
    <w:p w14:paraId="4064E15E" w14:textId="2E30BD0D" w:rsidR="00F227EF" w:rsidRPr="00716F62" w:rsidRDefault="00F227EF" w:rsidP="003B5D68">
      <w:pPr>
        <w:pStyle w:val="RUS111"/>
        <w:ind w:left="0"/>
      </w:pPr>
      <w:r w:rsidRPr="00716F62">
        <w:t xml:space="preserve">При необходимости вместе с Оборудованием </w:t>
      </w:r>
      <w:r w:rsidR="008D5645" w:rsidRPr="00716F62">
        <w:t xml:space="preserve">(без изменения его стоимости) </w:t>
      </w:r>
      <w:del w:id="1174" w:author="Автор">
        <w:r w:rsidR="008D5645" w:rsidRPr="00716F62" w:rsidDel="008B4BC3">
          <w:delText>Подрядчик</w:delText>
        </w:r>
      </w:del>
      <w:ins w:id="1175" w:author="Автор">
        <w:r w:rsidR="008B4BC3">
          <w:t>Субподрядчик</w:t>
        </w:r>
      </w:ins>
      <w:r w:rsidR="008D5645" w:rsidRPr="00716F62">
        <w:t xml:space="preserve"> </w:t>
      </w:r>
      <w:r w:rsidR="007F5D8B" w:rsidRPr="00716F62">
        <w:t>обеспечивает приобретение</w:t>
      </w:r>
      <w:r w:rsidR="00B8092B" w:rsidRPr="00716F62">
        <w:t xml:space="preserve"> и/или изготовление </w:t>
      </w:r>
      <w:r w:rsidR="008D5645" w:rsidRPr="00716F62">
        <w:t>специальной оснастк</w:t>
      </w:r>
      <w:r w:rsidR="00B8092B" w:rsidRPr="00716F62">
        <w:t>и</w:t>
      </w:r>
      <w:r w:rsidR="008D5645" w:rsidRPr="00716F62">
        <w:t xml:space="preserve"> (траверсы, чалки и т. п.), которая может быть использована </w:t>
      </w:r>
      <w:del w:id="1176" w:author="Автор">
        <w:r w:rsidR="008D5645" w:rsidRPr="00716F62" w:rsidDel="008B4BC3">
          <w:delText>Подрядчик</w:delText>
        </w:r>
      </w:del>
      <w:ins w:id="1177" w:author="Автор">
        <w:r w:rsidR="008B4BC3">
          <w:t>Субподрядчик</w:t>
        </w:r>
      </w:ins>
      <w:r w:rsidR="008D5645" w:rsidRPr="00716F62">
        <w:t xml:space="preserve">ом при выполнении Работ на Строительной площадке. </w:t>
      </w:r>
    </w:p>
    <w:p w14:paraId="4064E15F" w14:textId="24A44D1D" w:rsidR="005E735A" w:rsidRPr="00716F62" w:rsidRDefault="00B8092B" w:rsidP="003B5D68">
      <w:pPr>
        <w:pStyle w:val="RUS11"/>
        <w:spacing w:before="120"/>
        <w:ind w:left="0"/>
        <w:rPr>
          <w:lang w:eastAsia="en-US"/>
        </w:rPr>
      </w:pPr>
      <w:bookmarkStart w:id="1178" w:name="_Ref496625171"/>
      <w:r w:rsidRPr="00716F62">
        <w:rPr>
          <w:b/>
          <w:lang w:eastAsia="en-US"/>
        </w:rPr>
        <w:t>П</w:t>
      </w:r>
      <w:r w:rsidR="005E735A" w:rsidRPr="00716F62">
        <w:rPr>
          <w:b/>
          <w:lang w:eastAsia="en-US"/>
        </w:rPr>
        <w:t>риемо-сдаточные испытания</w:t>
      </w:r>
      <w:r w:rsidR="007F5D8B" w:rsidRPr="00716F62">
        <w:rPr>
          <w:b/>
          <w:lang w:eastAsia="en-US"/>
        </w:rPr>
        <w:t xml:space="preserve"> </w:t>
      </w:r>
      <w:r w:rsidRPr="00716F62">
        <w:rPr>
          <w:b/>
          <w:lang w:eastAsia="en-US"/>
        </w:rPr>
        <w:t>Объекта</w:t>
      </w:r>
      <w:r w:rsidR="005E735A" w:rsidRPr="00716F62">
        <w:rPr>
          <w:lang w:eastAsia="en-US"/>
        </w:rPr>
        <w:t>:</w:t>
      </w:r>
    </w:p>
    <w:bookmarkEnd w:id="1178"/>
    <w:p w14:paraId="1C99223A" w14:textId="5040ED9D" w:rsidR="00EE3F71" w:rsidRPr="00716F62" w:rsidRDefault="00EE3F71" w:rsidP="00B75A83">
      <w:pPr>
        <w:pStyle w:val="RUS111"/>
        <w:numPr>
          <w:ilvl w:val="3"/>
          <w:numId w:val="6"/>
        </w:numPr>
        <w:spacing w:before="0" w:after="0"/>
        <w:ind w:left="0"/>
      </w:pPr>
      <w:r w:rsidRPr="00716F62">
        <w:t xml:space="preserve">Предпусковые и пусковые испытания проводятся в соответствии с разработанной </w:t>
      </w:r>
      <w:del w:id="1179" w:author="Автор">
        <w:r w:rsidRPr="00716F62" w:rsidDel="008B4BC3">
          <w:delText>Подрядчик</w:delText>
        </w:r>
      </w:del>
      <w:ins w:id="1180" w:author="Автор">
        <w:r w:rsidR="008B4BC3">
          <w:t>Субподрядчик</w:t>
        </w:r>
      </w:ins>
      <w:r w:rsidRPr="00716F62">
        <w:t xml:space="preserve">ом и </w:t>
      </w:r>
      <w:r w:rsidR="00062067" w:rsidRPr="00716F62">
        <w:t xml:space="preserve">утвержденной </w:t>
      </w:r>
      <w:del w:id="1181" w:author="Автор">
        <w:r w:rsidR="00062067" w:rsidRPr="00716F62" w:rsidDel="008B4BC3">
          <w:delText>Заказчик</w:delText>
        </w:r>
      </w:del>
      <w:ins w:id="1182" w:author="Автор">
        <w:r w:rsidR="008B4BC3">
          <w:t>Генподрядчик</w:t>
        </w:r>
      </w:ins>
      <w:r w:rsidR="00062067" w:rsidRPr="00716F62">
        <w:t>ом программой,</w:t>
      </w:r>
      <w:r w:rsidRPr="00716F62">
        <w:t xml:space="preserve"> и методикой испытаний в соответствии с Техническим заданием.</w:t>
      </w:r>
    </w:p>
    <w:p w14:paraId="39C2C956" w14:textId="22FA13A7" w:rsidR="00EE3F71" w:rsidRPr="00716F62" w:rsidRDefault="00EE3F71" w:rsidP="003B5D68">
      <w:pPr>
        <w:pStyle w:val="RUS111"/>
        <w:spacing w:before="0" w:after="0"/>
        <w:ind w:left="0"/>
      </w:pPr>
      <w:r w:rsidRPr="00716F62">
        <w:t xml:space="preserve">Все виды испытаний проводятся в присутствии Представителей </w:t>
      </w:r>
      <w:del w:id="1183" w:author="Автор">
        <w:r w:rsidRPr="00716F62" w:rsidDel="008B4BC3">
          <w:delText>Заказчик</w:delText>
        </w:r>
      </w:del>
      <w:ins w:id="1184" w:author="Автор">
        <w:r w:rsidR="008B4BC3">
          <w:t>Генподрядчик</w:t>
        </w:r>
      </w:ins>
      <w:r w:rsidRPr="00716F62">
        <w:t xml:space="preserve">а. Протоколы по результатам проведенных испытаний должны подписываться присутствующим Представителем </w:t>
      </w:r>
      <w:del w:id="1185" w:author="Автор">
        <w:r w:rsidRPr="00716F62" w:rsidDel="008B4BC3">
          <w:delText>Заказчик</w:delText>
        </w:r>
      </w:del>
      <w:ins w:id="1186" w:author="Автор">
        <w:r w:rsidR="008B4BC3">
          <w:t>Генподрядчик</w:t>
        </w:r>
      </w:ins>
      <w:r w:rsidRPr="00716F62">
        <w:t>а и предъявляться рабочим комиссиям.</w:t>
      </w:r>
    </w:p>
    <w:p w14:paraId="00B2BFEA" w14:textId="77777777" w:rsidR="00EE3F71" w:rsidRPr="00716F62" w:rsidRDefault="00EE3F71" w:rsidP="003B5D68">
      <w:pPr>
        <w:pStyle w:val="RUS111"/>
        <w:spacing w:before="0" w:after="0"/>
        <w:ind w:left="0"/>
      </w:pPr>
      <w:r w:rsidRPr="00716F62">
        <w:t>ПСИ включают:</w:t>
      </w:r>
    </w:p>
    <w:p w14:paraId="6479150D" w14:textId="77777777" w:rsidR="00EE3F71" w:rsidRPr="00716F62" w:rsidRDefault="00EE3F71" w:rsidP="003B5D68">
      <w:pPr>
        <w:pStyle w:val="RUS10"/>
        <w:spacing w:before="0" w:after="0"/>
        <w:ind w:firstLine="567"/>
      </w:pPr>
      <w:r w:rsidRPr="00716F62">
        <w:t>проведение индивидуальных испытаний Оборудования и подсистем Объекта;</w:t>
      </w:r>
    </w:p>
    <w:p w14:paraId="14297189" w14:textId="77777777" w:rsidR="00EE3F71" w:rsidRPr="00716F62" w:rsidRDefault="00EE3F71" w:rsidP="003B5D68">
      <w:pPr>
        <w:pStyle w:val="RUS10"/>
        <w:spacing w:before="0" w:after="0"/>
        <w:ind w:firstLine="567"/>
      </w:pPr>
      <w:r w:rsidRPr="00716F62">
        <w:t>проведение комплексного опробования всего комплекса Оборудования, приобретаемого по настоящему Договору в целом (комплексное испытание).</w:t>
      </w:r>
    </w:p>
    <w:p w14:paraId="14F56399" w14:textId="5E3F2BBE" w:rsidR="00EE3F71" w:rsidRPr="00716F62" w:rsidRDefault="00EE3F71" w:rsidP="003B5D68">
      <w:pPr>
        <w:pStyle w:val="RUS111"/>
        <w:spacing w:before="0" w:after="0"/>
        <w:ind w:left="0"/>
      </w:pPr>
      <w:r w:rsidRPr="00716F62">
        <w:t>Результаты ПСИ оформляются соответствующими актами рабочих комиссий.</w:t>
      </w:r>
    </w:p>
    <w:p w14:paraId="387DF6F5" w14:textId="77777777" w:rsidR="00062067" w:rsidRPr="00712375" w:rsidRDefault="00062067" w:rsidP="003B5D68">
      <w:pPr>
        <w:pStyle w:val="RUS111"/>
        <w:numPr>
          <w:ilvl w:val="0"/>
          <w:numId w:val="0"/>
        </w:numPr>
        <w:spacing w:before="0" w:after="0"/>
        <w:ind w:firstLine="567"/>
        <w:rPr>
          <w:highlight w:val="yellow"/>
        </w:rPr>
      </w:pPr>
    </w:p>
    <w:p w14:paraId="45909C71" w14:textId="6ED0AE07" w:rsidR="00EE3F71" w:rsidRPr="00B3723D" w:rsidRDefault="00EE3F71" w:rsidP="003B5D68">
      <w:pPr>
        <w:pStyle w:val="RUS11"/>
        <w:spacing w:after="0"/>
        <w:ind w:left="0"/>
      </w:pPr>
      <w:r w:rsidRPr="00B3723D">
        <w:rPr>
          <w:b/>
        </w:rPr>
        <w:t xml:space="preserve">Выполнение Работ из Материалов и Оборудования </w:t>
      </w:r>
      <w:del w:id="1187" w:author="Автор">
        <w:r w:rsidRPr="00B3723D" w:rsidDel="008B4BC3">
          <w:rPr>
            <w:b/>
          </w:rPr>
          <w:delText>Заказчик</w:delText>
        </w:r>
      </w:del>
      <w:ins w:id="1188" w:author="Автор">
        <w:r w:rsidR="008B4BC3">
          <w:rPr>
            <w:b/>
          </w:rPr>
          <w:t>Генподрядчик</w:t>
        </w:r>
      </w:ins>
      <w:r w:rsidRPr="00B3723D">
        <w:rPr>
          <w:b/>
        </w:rPr>
        <w:t>а</w:t>
      </w:r>
      <w:r w:rsidRPr="00B3723D">
        <w:t>:</w:t>
      </w:r>
    </w:p>
    <w:p w14:paraId="57CE67B4" w14:textId="424BE492" w:rsidR="00EE3F71" w:rsidRPr="00411444" w:rsidRDefault="00EE3F71" w:rsidP="003B5D68">
      <w:pPr>
        <w:pStyle w:val="RUS111"/>
        <w:spacing w:before="0" w:after="0"/>
        <w:ind w:left="0"/>
      </w:pPr>
      <w:bookmarkStart w:id="1189" w:name="_Ref496807543"/>
      <w:r w:rsidRPr="00B3723D">
        <w:t xml:space="preserve">Передача </w:t>
      </w:r>
      <w:del w:id="1190" w:author="Автор">
        <w:r w:rsidRPr="00B3723D" w:rsidDel="008B4BC3">
          <w:delText>Заказчик</w:delText>
        </w:r>
      </w:del>
      <w:ins w:id="1191" w:author="Автор">
        <w:r w:rsidR="008B4BC3">
          <w:t>Генподрядчик</w:t>
        </w:r>
      </w:ins>
      <w:r w:rsidRPr="00B3723D">
        <w:t xml:space="preserve">ом </w:t>
      </w:r>
      <w:del w:id="1192" w:author="Автор">
        <w:r w:rsidRPr="00B3723D" w:rsidDel="008B4BC3">
          <w:delText>Подрядчик</w:delText>
        </w:r>
      </w:del>
      <w:ins w:id="1193" w:author="Автор">
        <w:r w:rsidR="008B4BC3">
          <w:t>Субподрядчик</w:t>
        </w:r>
      </w:ins>
      <w:r w:rsidRPr="00B3723D">
        <w:t xml:space="preserve">у Давальческих материалов (за исключением Оборудования </w:t>
      </w:r>
      <w:del w:id="1194" w:author="Автор">
        <w:r w:rsidRPr="00B3723D" w:rsidDel="008B4BC3">
          <w:delText>Заказчик</w:delText>
        </w:r>
      </w:del>
      <w:ins w:id="1195" w:author="Автор">
        <w:r w:rsidR="008B4BC3">
          <w:t>Генподрядчик</w:t>
        </w:r>
      </w:ins>
      <w:r w:rsidRPr="00B3723D">
        <w:t xml:space="preserve">а) </w:t>
      </w:r>
      <w:r w:rsidRPr="00411444">
        <w:t>осуществляется в объеме и в сроки, указанные в Приложении № </w:t>
      </w:r>
      <w:r w:rsidR="006316D8" w:rsidRPr="00411444">
        <w:t>4</w:t>
      </w:r>
      <w:r w:rsidRPr="00411444">
        <w:t xml:space="preserve"> </w:t>
      </w:r>
      <w:r w:rsidRPr="00411444">
        <w:lastRenderedPageBreak/>
        <w:t xml:space="preserve">(Перечень материалов и оборудования поставки </w:t>
      </w:r>
      <w:del w:id="1196" w:author="Автор">
        <w:r w:rsidRPr="00411444" w:rsidDel="008B4BC3">
          <w:delText>Заказчик</w:delText>
        </w:r>
      </w:del>
      <w:ins w:id="1197" w:author="Автор">
        <w:r w:rsidR="008B4BC3">
          <w:t>Генподрядчик</w:t>
        </w:r>
      </w:ins>
      <w:r w:rsidRPr="00411444">
        <w:t xml:space="preserve">а),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w:t>
      </w:r>
      <w:del w:id="1198" w:author="Автор">
        <w:r w:rsidRPr="00411444" w:rsidDel="008B4BC3">
          <w:delText>Заказчик</w:delText>
        </w:r>
      </w:del>
      <w:ins w:id="1199" w:author="Автор">
        <w:r w:rsidR="008B4BC3">
          <w:t>Генподрядчик</w:t>
        </w:r>
      </w:ins>
      <w:r w:rsidRPr="00411444">
        <w:t xml:space="preserve">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w:t>
      </w:r>
      <w:del w:id="1200" w:author="Автор">
        <w:r w:rsidRPr="00411444" w:rsidDel="008B4BC3">
          <w:delText>Заказчик</w:delText>
        </w:r>
      </w:del>
      <w:ins w:id="1201" w:author="Автор">
        <w:r w:rsidR="008B4BC3">
          <w:t>Генподрядчик</w:t>
        </w:r>
      </w:ins>
      <w:r w:rsidRPr="00411444">
        <w:t xml:space="preserve">а, хранению Давальческих материалов и другие связанные с этим расходы несет </w:t>
      </w:r>
      <w:del w:id="1202" w:author="Автор">
        <w:r w:rsidRPr="00411444" w:rsidDel="008B4BC3">
          <w:delText>Подрядчик</w:delText>
        </w:r>
      </w:del>
      <w:ins w:id="1203" w:author="Автор">
        <w:r w:rsidR="008B4BC3">
          <w:t>Субподрядчик</w:t>
        </w:r>
      </w:ins>
      <w:r w:rsidRPr="00411444">
        <w:t>.</w:t>
      </w:r>
      <w:bookmarkEnd w:id="1189"/>
    </w:p>
    <w:p w14:paraId="246D3743" w14:textId="2AF24779" w:rsidR="00EE3F71" w:rsidRPr="00411444" w:rsidRDefault="00EE3F71" w:rsidP="003B5D68">
      <w:pPr>
        <w:pStyle w:val="RUS111"/>
        <w:spacing w:before="0" w:after="0"/>
        <w:ind w:left="0"/>
      </w:pPr>
      <w:r w:rsidRPr="00411444">
        <w:t xml:space="preserve">Риск случайной гибели или повреждения в отношении Давальческих материалов (за исключением Оборудования </w:t>
      </w:r>
      <w:del w:id="1204" w:author="Автор">
        <w:r w:rsidRPr="00411444" w:rsidDel="008B4BC3">
          <w:delText>Заказчик</w:delText>
        </w:r>
      </w:del>
      <w:ins w:id="1205" w:author="Автор">
        <w:r w:rsidR="008B4BC3">
          <w:t>Генподрядчик</w:t>
        </w:r>
      </w:ins>
      <w:r w:rsidRPr="00411444">
        <w:t xml:space="preserve">а) переходит от </w:t>
      </w:r>
      <w:del w:id="1206" w:author="Автор">
        <w:r w:rsidRPr="00411444" w:rsidDel="008B4BC3">
          <w:delText>Заказчик</w:delText>
        </w:r>
      </w:del>
      <w:ins w:id="1207" w:author="Автор">
        <w:r w:rsidR="008B4BC3">
          <w:t>Генподрядчик</w:t>
        </w:r>
      </w:ins>
      <w:r w:rsidRPr="00411444">
        <w:t xml:space="preserve">а к </w:t>
      </w:r>
      <w:del w:id="1208" w:author="Автор">
        <w:r w:rsidRPr="00411444" w:rsidDel="008B4BC3">
          <w:delText>Подрядчик</w:delText>
        </w:r>
      </w:del>
      <w:ins w:id="1209" w:author="Автор">
        <w:r w:rsidR="008B4BC3">
          <w:t>Субподрядчик</w:t>
        </w:r>
      </w:ins>
      <w:r w:rsidRPr="00411444">
        <w:t xml:space="preserve">у в момент подписания Сторонами Накладной на отпуск материалов на сторону, а в отношении Оборудования </w:t>
      </w:r>
      <w:del w:id="1210" w:author="Автор">
        <w:r w:rsidRPr="00411444" w:rsidDel="008B4BC3">
          <w:delText>Заказчик</w:delText>
        </w:r>
      </w:del>
      <w:ins w:id="1211" w:author="Автор">
        <w:r w:rsidR="008B4BC3">
          <w:t>Генподрядчик</w:t>
        </w:r>
      </w:ins>
      <w:r w:rsidRPr="00411444">
        <w:t>а – в момент подписания Сторонами Акта по унифицированной форме ОС-15, указанной в п. 1</w:t>
      </w:r>
      <w:r w:rsidR="006316D8" w:rsidRPr="00411444">
        <w:t>5</w:t>
      </w:r>
      <w:r w:rsidRPr="00411444">
        <w:t>.3.1 выше.</w:t>
      </w:r>
    </w:p>
    <w:p w14:paraId="0CEDDB23" w14:textId="1959EB13" w:rsidR="00EE3F71" w:rsidRPr="00411444" w:rsidRDefault="00EE3F71" w:rsidP="003B5D68">
      <w:pPr>
        <w:pStyle w:val="RUS111"/>
        <w:spacing w:before="0" w:after="0"/>
        <w:ind w:left="0"/>
      </w:pPr>
      <w:r w:rsidRPr="00411444">
        <w:t xml:space="preserve">Ответственность за сохранность переданных </w:t>
      </w:r>
      <w:del w:id="1212" w:author="Автор">
        <w:r w:rsidRPr="00411444" w:rsidDel="008B4BC3">
          <w:delText>Подрядчик</w:delText>
        </w:r>
      </w:del>
      <w:ins w:id="1213" w:author="Автор">
        <w:r w:rsidR="008B4BC3">
          <w:t>Субподрядчик</w:t>
        </w:r>
      </w:ins>
      <w:r w:rsidRPr="00411444">
        <w:t xml:space="preserve">у Давальческих материалов и их использование по назначению возлагается на </w:t>
      </w:r>
      <w:del w:id="1214" w:author="Автор">
        <w:r w:rsidRPr="00411444" w:rsidDel="008B4BC3">
          <w:delText>Подрядчик</w:delText>
        </w:r>
      </w:del>
      <w:ins w:id="1215" w:author="Автор">
        <w:r w:rsidR="008B4BC3">
          <w:t>Субподрядчик</w:t>
        </w:r>
      </w:ins>
      <w:r w:rsidRPr="00411444">
        <w:t xml:space="preserve">а до сдачи </w:t>
      </w:r>
      <w:del w:id="1216" w:author="Автор">
        <w:r w:rsidRPr="00411444" w:rsidDel="008B4BC3">
          <w:delText>Заказчик</w:delText>
        </w:r>
      </w:del>
      <w:ins w:id="1217" w:author="Автор">
        <w:r w:rsidR="008B4BC3">
          <w:t>Генподрядчик</w:t>
        </w:r>
      </w:ins>
      <w:r w:rsidRPr="00411444">
        <w:t xml:space="preserve">у Результата Работ. В случае утраты или повреждения Давальческих материалов </w:t>
      </w:r>
      <w:del w:id="1218" w:author="Автор">
        <w:r w:rsidRPr="00411444" w:rsidDel="008B4BC3">
          <w:delText>Подрядчик</w:delText>
        </w:r>
      </w:del>
      <w:ins w:id="1219" w:author="Автор">
        <w:r w:rsidR="008B4BC3">
          <w:t>Субподрядчик</w:t>
        </w:r>
      </w:ins>
      <w:r w:rsidRPr="00411444">
        <w:t xml:space="preserve"> за свой счет восстанавливает их или возмещает </w:t>
      </w:r>
      <w:del w:id="1220" w:author="Автор">
        <w:r w:rsidRPr="00411444" w:rsidDel="008B4BC3">
          <w:delText>Заказчик</w:delText>
        </w:r>
      </w:del>
      <w:ins w:id="1221" w:author="Автор">
        <w:r w:rsidR="008B4BC3">
          <w:t>Генподрядчик</w:t>
        </w:r>
      </w:ins>
      <w:r w:rsidRPr="00411444">
        <w:t>у их стоимость.</w:t>
      </w:r>
    </w:p>
    <w:p w14:paraId="1BFC805E" w14:textId="60F1B3C2" w:rsidR="00EE3F71" w:rsidRPr="00411444" w:rsidRDefault="00EE3F71" w:rsidP="003B5D68">
      <w:pPr>
        <w:pStyle w:val="RUS111"/>
        <w:spacing w:before="0" w:after="0"/>
        <w:ind w:left="0"/>
      </w:pPr>
      <w:bookmarkStart w:id="1222" w:name="_Ref495978298"/>
      <w:del w:id="1223" w:author="Автор">
        <w:r w:rsidRPr="00411444" w:rsidDel="008B4BC3">
          <w:delText>Подрядчик</w:delText>
        </w:r>
      </w:del>
      <w:ins w:id="1224" w:author="Автор">
        <w:r w:rsidR="008B4BC3">
          <w:t>Субподрядчик</w:t>
        </w:r>
      </w:ins>
      <w:r w:rsidRPr="00411444">
        <w:t xml:space="preserve"> использует Давальческие материалы исключительно в целях выполнения Работ по настоящему Договору. При выполнении Работ из Давальческих материалов, </w:t>
      </w:r>
      <w:del w:id="1225" w:author="Автор">
        <w:r w:rsidRPr="00411444" w:rsidDel="008B4BC3">
          <w:delText>Подрядчик</w:delText>
        </w:r>
      </w:del>
      <w:ins w:id="1226" w:author="Автор">
        <w:r w:rsidR="008B4BC3">
          <w:t>Субподрядчик</w:t>
        </w:r>
      </w:ins>
      <w:r w:rsidRPr="00411444">
        <w:t xml:space="preserve"> обязан использовать их экономно и расчетливо. </w:t>
      </w:r>
      <w:del w:id="1227" w:author="Автор">
        <w:r w:rsidRPr="00411444" w:rsidDel="008B4BC3">
          <w:delText>Подрядчик</w:delText>
        </w:r>
      </w:del>
      <w:ins w:id="1228" w:author="Автор">
        <w:r w:rsidR="008B4BC3">
          <w:t>Субподрядчик</w:t>
        </w:r>
      </w:ins>
      <w:r w:rsidRPr="00411444">
        <w:t xml:space="preserve"> одновременно с Актом о приемке выполненных Работ и Справкой о стоимости выполненных Работ предоставляет </w:t>
      </w:r>
      <w:del w:id="1229" w:author="Автор">
        <w:r w:rsidRPr="00411444" w:rsidDel="008B4BC3">
          <w:delText>Заказчик</w:delText>
        </w:r>
      </w:del>
      <w:ins w:id="1230" w:author="Автор">
        <w:r w:rsidR="008B4BC3">
          <w:t>Генподрядчик</w:t>
        </w:r>
      </w:ins>
      <w:r w:rsidRPr="00411444">
        <w:t>у отчет о расходовании Давальческих материалов по форме Приложения № </w:t>
      </w:r>
      <w:r w:rsidR="006316D8" w:rsidRPr="00411444">
        <w:t>4</w:t>
      </w:r>
      <w:r w:rsidRPr="00411444">
        <w:t xml:space="preserve">.2 – Форма отчета о расходовании материалов и оборудования </w:t>
      </w:r>
      <w:del w:id="1231" w:author="Автор">
        <w:r w:rsidRPr="00411444" w:rsidDel="008B4BC3">
          <w:delText>Заказчик</w:delText>
        </w:r>
      </w:del>
      <w:ins w:id="1232" w:author="Автор">
        <w:r w:rsidR="008B4BC3">
          <w:t>Генподрядчик</w:t>
        </w:r>
      </w:ins>
      <w:r w:rsidRPr="00411444">
        <w:t>а.</w:t>
      </w:r>
      <w:bookmarkEnd w:id="1222"/>
    </w:p>
    <w:p w14:paraId="40D567E5" w14:textId="5609CD42" w:rsidR="00EE3F71" w:rsidRPr="00411444" w:rsidRDefault="00EE3F71" w:rsidP="003B5D68">
      <w:pPr>
        <w:pStyle w:val="RUS111"/>
        <w:spacing w:before="0" w:after="0"/>
        <w:ind w:left="0"/>
      </w:pPr>
      <w:r w:rsidRPr="00411444">
        <w:t>Списание Давальческих материалов производится по Актам на списание давальческих материалов по форме ВН-26 (Приложение № </w:t>
      </w:r>
      <w:r w:rsidR="006316D8" w:rsidRPr="00411444">
        <w:t>4</w:t>
      </w:r>
      <w:r w:rsidRPr="00411444">
        <w:t xml:space="preserve">.3 – Форма акта на списание давальческих материалов). Стоимость Давальческих материалов не включается в сумму выручки </w:t>
      </w:r>
      <w:del w:id="1233" w:author="Автор">
        <w:r w:rsidRPr="00411444" w:rsidDel="008B4BC3">
          <w:delText>Подрядчик</w:delText>
        </w:r>
      </w:del>
      <w:ins w:id="1234" w:author="Автор">
        <w:r w:rsidR="008B4BC3">
          <w:t>Субподрядчик</w:t>
        </w:r>
      </w:ins>
      <w:r w:rsidRPr="00411444">
        <w:t>а.</w:t>
      </w:r>
    </w:p>
    <w:p w14:paraId="55FF9C8C" w14:textId="19EDAFAE" w:rsidR="00EE3F71" w:rsidRPr="00411444" w:rsidRDefault="00EE3F71" w:rsidP="003B5D68">
      <w:pPr>
        <w:pStyle w:val="RUS111"/>
        <w:spacing w:before="0" w:after="0"/>
        <w:ind w:left="0"/>
      </w:pPr>
      <w:bookmarkStart w:id="1235" w:name="_Ref495978307"/>
      <w:r w:rsidRPr="00411444">
        <w:rPr>
          <w:iCs/>
        </w:rPr>
        <w:t xml:space="preserve">До подписания Акта приемки законченного строительством Объекта </w:t>
      </w:r>
      <w:del w:id="1236" w:author="Автор">
        <w:r w:rsidRPr="00411444" w:rsidDel="008B4BC3">
          <w:delText>Подрядчик</w:delText>
        </w:r>
      </w:del>
      <w:ins w:id="1237" w:author="Автор">
        <w:r w:rsidR="008B4BC3">
          <w:t>Субподрядчик</w:t>
        </w:r>
      </w:ins>
      <w:r w:rsidRPr="00411444">
        <w:t xml:space="preserve"> возвращает </w:t>
      </w:r>
      <w:del w:id="1238" w:author="Автор">
        <w:r w:rsidRPr="00411444" w:rsidDel="008B4BC3">
          <w:delText>Заказчик</w:delText>
        </w:r>
      </w:del>
      <w:ins w:id="1239" w:author="Автор">
        <w:r w:rsidR="008B4BC3">
          <w:t>Генподрядчик</w:t>
        </w:r>
      </w:ins>
      <w:r w:rsidRPr="00411444">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w:t>
      </w:r>
    </w:p>
    <w:p w14:paraId="4A259754" w14:textId="77777777" w:rsidR="00EE3F71" w:rsidRPr="00411444" w:rsidRDefault="00EE3F71" w:rsidP="003B5D68">
      <w:pPr>
        <w:pStyle w:val="RUS111"/>
        <w:spacing w:before="0" w:after="0"/>
        <w:ind w:left="0"/>
      </w:pPr>
      <w:r w:rsidRPr="00411444">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1F2B3DA5" w14:textId="4E7972C9" w:rsidR="00EE3F71" w:rsidRPr="00411444" w:rsidRDefault="00EE3F71" w:rsidP="003B5D68">
      <w:pPr>
        <w:pStyle w:val="RUS111"/>
        <w:spacing w:before="0" w:after="0"/>
        <w:ind w:left="0"/>
        <w:rPr>
          <w:strike/>
        </w:rPr>
      </w:pPr>
      <w:r w:rsidRPr="00411444">
        <w:t xml:space="preserve">Возврат неизрасходованных Давальческих материалов производится по адресу и в сроки, указанные </w:t>
      </w:r>
      <w:del w:id="1240" w:author="Автор">
        <w:r w:rsidRPr="00411444" w:rsidDel="008B4BC3">
          <w:delText>Заказчик</w:delText>
        </w:r>
      </w:del>
      <w:ins w:id="1241" w:author="Автор">
        <w:r w:rsidR="008B4BC3">
          <w:t>Генподрядчик</w:t>
        </w:r>
      </w:ins>
      <w:r w:rsidRPr="00411444">
        <w:t>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1235"/>
    </w:p>
    <w:p w14:paraId="58E8AB65" w14:textId="0BC96263" w:rsidR="00EE3F71" w:rsidRPr="00411444" w:rsidRDefault="00EE3F71" w:rsidP="003B5D68">
      <w:pPr>
        <w:pStyle w:val="RUS111"/>
        <w:spacing w:before="0" w:after="0"/>
        <w:ind w:left="0"/>
        <w:rPr>
          <w:strike/>
        </w:rPr>
      </w:pPr>
      <w:r w:rsidRPr="00411444">
        <w:t xml:space="preserve">В случае невозврата указанных выше Давальческих материалов, остатков Давальческих материалов, иных годных отходов в указанный </w:t>
      </w:r>
      <w:del w:id="1242" w:author="Автор">
        <w:r w:rsidRPr="00411444" w:rsidDel="008B4BC3">
          <w:delText>Заказчик</w:delText>
        </w:r>
      </w:del>
      <w:ins w:id="1243" w:author="Автор">
        <w:r w:rsidR="008B4BC3">
          <w:t>Генподрядчик</w:t>
        </w:r>
      </w:ins>
      <w:r w:rsidRPr="00411444">
        <w:t xml:space="preserve">ом срок </w:t>
      </w:r>
      <w:del w:id="1244" w:author="Автор">
        <w:r w:rsidRPr="00411444" w:rsidDel="008B4BC3">
          <w:delText>Подрядчик</w:delText>
        </w:r>
      </w:del>
      <w:ins w:id="1245" w:author="Автор">
        <w:r w:rsidR="008B4BC3">
          <w:t>Субподрядчик</w:t>
        </w:r>
      </w:ins>
      <w:r w:rsidRPr="00411444">
        <w:t xml:space="preserve"> компенсирует </w:t>
      </w:r>
      <w:del w:id="1246" w:author="Автор">
        <w:r w:rsidRPr="00411444" w:rsidDel="008B4BC3">
          <w:delText>Заказчик</w:delText>
        </w:r>
      </w:del>
      <w:ins w:id="1247" w:author="Автор">
        <w:r w:rsidR="008B4BC3">
          <w:t>Генподрядчик</w:t>
        </w:r>
      </w:ins>
      <w:r w:rsidRPr="00411444">
        <w:t xml:space="preserve">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w:t>
      </w:r>
      <w:del w:id="1248" w:author="Автор">
        <w:r w:rsidRPr="00411444" w:rsidDel="008B4BC3">
          <w:delText>Подрядчик</w:delText>
        </w:r>
      </w:del>
      <w:ins w:id="1249" w:author="Автор">
        <w:r w:rsidR="008B4BC3">
          <w:t>Субподрядчик</w:t>
        </w:r>
      </w:ins>
      <w:r w:rsidRPr="00411444">
        <w:t xml:space="preserve">у передавались соответствующие Давальческие материалы; стоимость иных годных отходов компенсируется в размере, разумно определяемом </w:t>
      </w:r>
      <w:del w:id="1250" w:author="Автор">
        <w:r w:rsidRPr="00411444" w:rsidDel="008B4BC3">
          <w:delText>Заказчик</w:delText>
        </w:r>
      </w:del>
      <w:ins w:id="1251" w:author="Автор">
        <w:r w:rsidR="008B4BC3">
          <w:t>Генподрядчик</w:t>
        </w:r>
      </w:ins>
      <w:r w:rsidRPr="00411444">
        <w:t>ом.</w:t>
      </w:r>
    </w:p>
    <w:p w14:paraId="4064E17F" w14:textId="1ABFA07B" w:rsidR="003F053D" w:rsidRPr="00411444" w:rsidRDefault="003F053D" w:rsidP="003B5D68">
      <w:pPr>
        <w:pStyle w:val="RUS1"/>
        <w:spacing w:before="120"/>
        <w:ind w:firstLine="567"/>
      </w:pPr>
      <w:bookmarkStart w:id="1252" w:name="_Toc502142551"/>
      <w:bookmarkStart w:id="1253" w:name="_Toc499813148"/>
      <w:bookmarkStart w:id="1254" w:name="_Toc28248006"/>
      <w:bookmarkStart w:id="1255" w:name="_Toc28249211"/>
      <w:bookmarkStart w:id="1256" w:name="_Toc28265780"/>
      <w:r w:rsidRPr="00411444">
        <w:t>Транспортировка грузов</w:t>
      </w:r>
      <w:bookmarkEnd w:id="1252"/>
      <w:bookmarkEnd w:id="1253"/>
      <w:bookmarkEnd w:id="1254"/>
      <w:bookmarkEnd w:id="1255"/>
      <w:bookmarkEnd w:id="1256"/>
    </w:p>
    <w:p w14:paraId="4064E180" w14:textId="6993F17C" w:rsidR="00CD5C00" w:rsidRPr="00411444" w:rsidRDefault="00CD5C00" w:rsidP="003B5D68">
      <w:pPr>
        <w:pStyle w:val="RUS11"/>
        <w:tabs>
          <w:tab w:val="left" w:pos="1418"/>
        </w:tabs>
        <w:spacing w:before="120"/>
        <w:ind w:left="0"/>
      </w:pPr>
      <w:del w:id="1257" w:author="Автор">
        <w:r w:rsidRPr="00411444" w:rsidDel="008B4BC3">
          <w:delText>Подрядчик</w:delText>
        </w:r>
      </w:del>
      <w:ins w:id="1258" w:author="Автор">
        <w:r w:rsidR="008B4BC3">
          <w:t>Субподрядчик</w:t>
        </w:r>
      </w:ins>
      <w:r w:rsidRPr="00411444">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064E181" w14:textId="12DCA1C3" w:rsidR="00CD5C00" w:rsidRPr="00411444" w:rsidRDefault="00CD5C00" w:rsidP="003B5D68">
      <w:pPr>
        <w:pStyle w:val="RUS11"/>
        <w:tabs>
          <w:tab w:val="left" w:pos="1418"/>
        </w:tabs>
        <w:spacing w:before="120"/>
        <w:ind w:left="0"/>
      </w:pPr>
      <w:del w:id="1259" w:author="Автор">
        <w:r w:rsidRPr="00411444" w:rsidDel="008B4BC3">
          <w:delText>Подрядчик</w:delText>
        </w:r>
      </w:del>
      <w:ins w:id="1260" w:author="Автор">
        <w:r w:rsidR="008B4BC3">
          <w:t>Субподрядчик</w:t>
        </w:r>
      </w:ins>
      <w:r w:rsidRPr="00411444">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w:t>
      </w:r>
      <w:del w:id="1261" w:author="Автор">
        <w:r w:rsidRPr="00411444" w:rsidDel="008B4BC3">
          <w:delText>Подрядчик</w:delText>
        </w:r>
      </w:del>
      <w:ins w:id="1262" w:author="Автор">
        <w:r w:rsidR="008B4BC3">
          <w:t>Субподрядчик</w:t>
        </w:r>
      </w:ins>
      <w:r w:rsidRPr="00411444">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064E182" w14:textId="0395988D" w:rsidR="00CD5C00" w:rsidRPr="00411444" w:rsidRDefault="00CD5C00" w:rsidP="003B5D68">
      <w:pPr>
        <w:pStyle w:val="RUS11"/>
        <w:tabs>
          <w:tab w:val="left" w:pos="1418"/>
        </w:tabs>
        <w:spacing w:before="120"/>
        <w:ind w:left="0"/>
      </w:pPr>
      <w:del w:id="1263" w:author="Автор">
        <w:r w:rsidRPr="00411444" w:rsidDel="008B4BC3">
          <w:delText>Подрядчик</w:delText>
        </w:r>
      </w:del>
      <w:ins w:id="1264" w:author="Автор">
        <w:r w:rsidR="008B4BC3">
          <w:t>Субподрядчик</w:t>
        </w:r>
      </w:ins>
      <w:r w:rsidRPr="00411444">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w:t>
      </w:r>
      <w:r w:rsidRPr="00411444">
        <w:lastRenderedPageBreak/>
        <w:t xml:space="preserve">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del w:id="1265" w:author="Автор">
        <w:r w:rsidRPr="00411444" w:rsidDel="008B4BC3">
          <w:delText>Подрядчик</w:delText>
        </w:r>
      </w:del>
      <w:ins w:id="1266" w:author="Автор">
        <w:r w:rsidR="008B4BC3">
          <w:t>Субподрядчик</w:t>
        </w:r>
      </w:ins>
      <w:r w:rsidRPr="00411444">
        <w:t>ом согласно условиям Договора, учтены в Цен</w:t>
      </w:r>
      <w:r w:rsidR="00AE39A5" w:rsidRPr="00411444">
        <w:t>е</w:t>
      </w:r>
      <w:r w:rsidRPr="00411444">
        <w:t xml:space="preserve"> Работ.</w:t>
      </w:r>
    </w:p>
    <w:p w14:paraId="2C5A95CD" w14:textId="23DB549E" w:rsidR="003D5FD5" w:rsidRPr="00411444" w:rsidRDefault="00CD5C00" w:rsidP="003B5D68">
      <w:pPr>
        <w:pStyle w:val="RUS11"/>
        <w:tabs>
          <w:tab w:val="left" w:pos="1418"/>
        </w:tabs>
        <w:spacing w:before="120"/>
        <w:ind w:left="0"/>
      </w:pPr>
      <w:del w:id="1267" w:author="Автор">
        <w:r w:rsidRPr="00411444" w:rsidDel="008B4BC3">
          <w:delText>Подрядчик</w:delText>
        </w:r>
      </w:del>
      <w:ins w:id="1268" w:author="Автор">
        <w:r w:rsidR="008B4BC3">
          <w:t>Субподрядчик</w:t>
        </w:r>
      </w:ins>
      <w:r w:rsidRPr="00411444">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411444">
        <w:t>приобретения</w:t>
      </w:r>
      <w:r w:rsidRPr="00411444">
        <w:t xml:space="preserve"> которого по Договору лежит на </w:t>
      </w:r>
      <w:del w:id="1269" w:author="Автор">
        <w:r w:rsidRPr="00411444" w:rsidDel="008B4BC3">
          <w:delText>Подрядчик</w:delText>
        </w:r>
      </w:del>
      <w:ins w:id="1270" w:author="Автор">
        <w:r w:rsidR="008B4BC3">
          <w:t>Субподрядчик</w:t>
        </w:r>
      </w:ins>
      <w:r w:rsidRPr="00411444">
        <w:t xml:space="preserve">е, </w:t>
      </w:r>
      <w:r w:rsidR="005B5425" w:rsidRPr="00411444">
        <w:t xml:space="preserve">в течение </w:t>
      </w:r>
      <w:r w:rsidRPr="00411444">
        <w:t>вс</w:t>
      </w:r>
      <w:r w:rsidR="005B5425" w:rsidRPr="00411444">
        <w:t>его</w:t>
      </w:r>
      <w:r w:rsidRPr="00411444">
        <w:t xml:space="preserve"> период</w:t>
      </w:r>
      <w:r w:rsidR="005B5425" w:rsidRPr="00411444">
        <w:t>а</w:t>
      </w:r>
      <w:r w:rsidR="00110578" w:rsidRPr="00411444">
        <w:t xml:space="preserve"> транспортировки.</w:t>
      </w:r>
    </w:p>
    <w:p w14:paraId="4064E183" w14:textId="20EC13DF" w:rsidR="00CD5C00" w:rsidRPr="00411444" w:rsidRDefault="003D5FD5" w:rsidP="003B5D68">
      <w:pPr>
        <w:pStyle w:val="RUS11"/>
        <w:tabs>
          <w:tab w:val="left" w:pos="1418"/>
        </w:tabs>
        <w:spacing w:before="120"/>
        <w:ind w:left="0"/>
      </w:pPr>
      <w:del w:id="1271" w:author="Автор">
        <w:r w:rsidRPr="00411444" w:rsidDel="008B4BC3">
          <w:delText>Подрядчик</w:delText>
        </w:r>
      </w:del>
      <w:ins w:id="1272" w:author="Автор">
        <w:r w:rsidR="008B4BC3">
          <w:t>Субподрядчик</w:t>
        </w:r>
      </w:ins>
      <w:r w:rsidRPr="00411444">
        <w:t xml:space="preserve"> самостоятельно организует разгрузку, временное складирование и хранение Материалов и Оборудования на складе Строительной площадки, а также перемещение с места складирования к месту монтажа. </w:t>
      </w:r>
      <w:del w:id="1273" w:author="Автор">
        <w:r w:rsidRPr="00411444" w:rsidDel="008B4BC3">
          <w:delText>Подрядчик</w:delText>
        </w:r>
      </w:del>
      <w:ins w:id="1274" w:author="Автор">
        <w:r w:rsidR="008B4BC3">
          <w:t>Субподрядчик</w:t>
        </w:r>
      </w:ins>
      <w:r w:rsidRPr="00411444">
        <w:t xml:space="preserve"> обеспечивает хранение в соответствии с указанными для конкретных Материалов и Оборудования условий хранения, обеспечивает предотвращение возможного несанкционированного доступа к Материалам, Оборудованию. </w:t>
      </w:r>
    </w:p>
    <w:p w14:paraId="4064E184" w14:textId="4BC6DC4C" w:rsidR="00C23906" w:rsidRPr="00411444" w:rsidRDefault="00C23906" w:rsidP="003B5D68">
      <w:pPr>
        <w:pStyle w:val="RUS1"/>
        <w:ind w:firstLine="567"/>
      </w:pPr>
      <w:bookmarkStart w:id="1275" w:name="_Ref27509732"/>
      <w:bookmarkStart w:id="1276" w:name="_Toc28248007"/>
      <w:bookmarkStart w:id="1277" w:name="_Toc28249212"/>
      <w:bookmarkStart w:id="1278" w:name="_Toc28265781"/>
      <w:r w:rsidRPr="00411444">
        <w:t>Запасные части</w:t>
      </w:r>
      <w:bookmarkEnd w:id="1275"/>
      <w:bookmarkEnd w:id="1276"/>
      <w:bookmarkEnd w:id="1277"/>
      <w:bookmarkEnd w:id="1278"/>
    </w:p>
    <w:p w14:paraId="4064E185" w14:textId="47D03307" w:rsidR="00C23906" w:rsidRPr="000B116F" w:rsidRDefault="00C23906" w:rsidP="003B5D68">
      <w:pPr>
        <w:pStyle w:val="RUS11"/>
        <w:tabs>
          <w:tab w:val="left" w:pos="1418"/>
        </w:tabs>
        <w:spacing w:before="120"/>
        <w:ind w:left="0"/>
      </w:pPr>
      <w:r w:rsidRPr="00411444">
        <w:t xml:space="preserve">В течение Гарантийного периода эксплуатации Объекта в рамках своих обязательств по данному Договору </w:t>
      </w:r>
      <w:del w:id="1279" w:author="Автор">
        <w:r w:rsidRPr="00411444" w:rsidDel="008B4BC3">
          <w:delText>Подрядчик</w:delText>
        </w:r>
      </w:del>
      <w:ins w:id="1280" w:author="Автор">
        <w:r w:rsidR="008B4BC3">
          <w:t>Субподрядчик</w:t>
        </w:r>
      </w:ins>
      <w:r w:rsidRPr="00411444">
        <w:t xml:space="preserve"> обеспечивает </w:t>
      </w:r>
      <w:del w:id="1281" w:author="Автор">
        <w:r w:rsidRPr="00411444" w:rsidDel="008B4BC3">
          <w:delText>Заказчик</w:delText>
        </w:r>
      </w:del>
      <w:ins w:id="1282" w:author="Автор">
        <w:r w:rsidR="008B4BC3">
          <w:t>Генподрядчик</w:t>
        </w:r>
      </w:ins>
      <w:r w:rsidRPr="00411444">
        <w:t>а необходимым количеством запасных частей, включая все смазочные материалы и технические жидкости (за исключением поступающих из внешних источников при эксплуатации в нормальном режиме, как то: топливный газ и т.</w:t>
      </w:r>
      <w:r w:rsidR="006A4AD3" w:rsidRPr="00411444">
        <w:t xml:space="preserve"> </w:t>
      </w:r>
      <w:r w:rsidRPr="00411444">
        <w:t>д.), требующиеся для нормальной эксплуатации Оборудования в течение Гарантийного периода эксплуатации, а также для подготовки и первоначального запуска Оборудования (в том числе в случае, если такая необходимость возникает в связи поломкой</w:t>
      </w:r>
      <w:r w:rsidRPr="000B116F">
        <w:t xml:space="preserve"> каких-либо элементов Оборудования).</w:t>
      </w:r>
    </w:p>
    <w:p w14:paraId="4064E186" w14:textId="21EFD6DB" w:rsidR="00C23906" w:rsidRPr="000B116F" w:rsidRDefault="00C23906" w:rsidP="003B5D68">
      <w:pPr>
        <w:pStyle w:val="RUS11"/>
        <w:tabs>
          <w:tab w:val="left" w:pos="1418"/>
        </w:tabs>
        <w:spacing w:before="120"/>
        <w:ind w:left="0"/>
      </w:pPr>
      <w:del w:id="1283" w:author="Автор">
        <w:r w:rsidRPr="000B116F" w:rsidDel="008B4BC3">
          <w:delText>Подрядчик</w:delText>
        </w:r>
      </w:del>
      <w:ins w:id="1284" w:author="Автор">
        <w:r w:rsidR="008B4BC3">
          <w:t>Субподрядчик</w:t>
        </w:r>
      </w:ins>
      <w:r w:rsidRPr="000B116F">
        <w:t xml:space="preserve"> обязан обеспечить поставку Запасных частей и передать их </w:t>
      </w:r>
      <w:del w:id="1285" w:author="Автор">
        <w:r w:rsidRPr="000B116F" w:rsidDel="008B4BC3">
          <w:delText>Заказчик</w:delText>
        </w:r>
      </w:del>
      <w:ins w:id="1286" w:author="Автор">
        <w:r w:rsidR="008B4BC3">
          <w:t>Генподрядчик</w:t>
        </w:r>
      </w:ins>
      <w:r w:rsidRPr="000B116F">
        <w:t xml:space="preserve">у в течение 10 (десяти) дней после направления </w:t>
      </w:r>
      <w:del w:id="1287" w:author="Автор">
        <w:r w:rsidRPr="000B116F" w:rsidDel="008B4BC3">
          <w:delText>Заказчик</w:delText>
        </w:r>
      </w:del>
      <w:ins w:id="1288" w:author="Автор">
        <w:r w:rsidR="008B4BC3">
          <w:t>Генподрядчик</w:t>
        </w:r>
      </w:ins>
      <w:r w:rsidRPr="000B116F">
        <w:t>у письменного уведомления о готовности к сдаче каждого из Этапов, но не позднее подписания Сторонами Акта приемки законченного строительством Этапа, с приложением перечня Запасных частей с указанием их маркировки, позиционной стоимости по акту приемки Запасных частей.</w:t>
      </w:r>
    </w:p>
    <w:p w14:paraId="4064E187" w14:textId="09125EFC" w:rsidR="00C23906" w:rsidRPr="000B116F" w:rsidRDefault="00C23906" w:rsidP="003B5D68">
      <w:pPr>
        <w:pStyle w:val="RUS11"/>
        <w:tabs>
          <w:tab w:val="left" w:pos="1418"/>
        </w:tabs>
        <w:spacing w:before="120"/>
        <w:ind w:left="0"/>
      </w:pPr>
      <w:r w:rsidRPr="000B116F">
        <w:t xml:space="preserve">Перечень Запасных частей должен быть согласован с </w:t>
      </w:r>
      <w:del w:id="1289" w:author="Автор">
        <w:r w:rsidRPr="000B116F" w:rsidDel="008B4BC3">
          <w:delText>Заказчик</w:delText>
        </w:r>
      </w:del>
      <w:ins w:id="1290" w:author="Автор">
        <w:r w:rsidR="008B4BC3">
          <w:t>Генподрядчик</w:t>
        </w:r>
      </w:ins>
      <w:r w:rsidRPr="000B116F">
        <w:t>ом заблаговременно.</w:t>
      </w:r>
    </w:p>
    <w:p w14:paraId="4064E188" w14:textId="5EA31DF0" w:rsidR="00C23906" w:rsidRPr="000B116F" w:rsidRDefault="00C23906" w:rsidP="003B5D68">
      <w:pPr>
        <w:pStyle w:val="RUS11"/>
        <w:tabs>
          <w:tab w:val="left" w:pos="1418"/>
        </w:tabs>
        <w:spacing w:before="120"/>
        <w:ind w:left="0"/>
      </w:pPr>
      <w:r w:rsidRPr="000B116F">
        <w:t xml:space="preserve">Запасные части поставляются </w:t>
      </w:r>
      <w:del w:id="1291" w:author="Автор">
        <w:r w:rsidRPr="000B116F" w:rsidDel="008B4BC3">
          <w:delText>Подрядчик</w:delText>
        </w:r>
      </w:del>
      <w:ins w:id="1292" w:author="Автор">
        <w:r w:rsidR="008B4BC3">
          <w:t>Субподрядчик</w:t>
        </w:r>
      </w:ins>
      <w:r w:rsidRPr="000B116F">
        <w:t>ом в объеме, необходимом для бесперебойной эксплуатации Объекта на Гарантийный срок и 2 (два) года после окончания Гарантийного срока эксплуатации Объекта.</w:t>
      </w:r>
    </w:p>
    <w:p w14:paraId="4064E189" w14:textId="2E47E2C0" w:rsidR="003F053D" w:rsidRPr="000B116F" w:rsidRDefault="003F053D" w:rsidP="003B5D68">
      <w:pPr>
        <w:pStyle w:val="a"/>
        <w:spacing w:before="120"/>
        <w:ind w:firstLine="567"/>
      </w:pPr>
      <w:bookmarkStart w:id="1293" w:name="_Toc27656582"/>
      <w:bookmarkStart w:id="1294" w:name="_Toc27656964"/>
      <w:bookmarkStart w:id="1295" w:name="_Toc27657257"/>
      <w:bookmarkStart w:id="1296" w:name="_Toc27659719"/>
      <w:bookmarkStart w:id="1297" w:name="_Toc502142552"/>
      <w:bookmarkStart w:id="1298" w:name="_Toc499813149"/>
      <w:bookmarkStart w:id="1299" w:name="_Toc28248008"/>
      <w:bookmarkStart w:id="1300" w:name="_Toc28249213"/>
      <w:bookmarkStart w:id="1301" w:name="_Toc28265782"/>
      <w:bookmarkEnd w:id="1293"/>
      <w:bookmarkEnd w:id="1294"/>
      <w:bookmarkEnd w:id="1295"/>
      <w:bookmarkEnd w:id="1296"/>
      <w:r w:rsidRPr="000B116F">
        <w:t>ОРГАНИЗАЦИЯ РАБОТ</w:t>
      </w:r>
      <w:bookmarkEnd w:id="1297"/>
      <w:bookmarkEnd w:id="1298"/>
      <w:bookmarkEnd w:id="1299"/>
      <w:bookmarkEnd w:id="1300"/>
      <w:bookmarkEnd w:id="1301"/>
    </w:p>
    <w:p w14:paraId="4064E1F4" w14:textId="51BF8F22" w:rsidR="00C075B2" w:rsidRPr="000B116F" w:rsidRDefault="00411444" w:rsidP="003B5D68">
      <w:pPr>
        <w:pStyle w:val="RUS1"/>
        <w:spacing w:before="120"/>
        <w:ind w:firstLine="567"/>
      </w:pPr>
      <w:bookmarkStart w:id="1302" w:name="_Toc27656585"/>
      <w:bookmarkStart w:id="1303" w:name="_Toc27656967"/>
      <w:bookmarkStart w:id="1304" w:name="_Toc27657260"/>
      <w:bookmarkStart w:id="1305" w:name="_Toc27659722"/>
      <w:bookmarkStart w:id="1306" w:name="_Toc502142553"/>
      <w:bookmarkStart w:id="1307" w:name="_Toc499813150"/>
      <w:bookmarkStart w:id="1308" w:name="_Toc28248010"/>
      <w:bookmarkStart w:id="1309" w:name="_Toc28249215"/>
      <w:bookmarkStart w:id="1310" w:name="_Toc28265784"/>
      <w:bookmarkEnd w:id="1302"/>
      <w:bookmarkEnd w:id="1303"/>
      <w:bookmarkEnd w:id="1304"/>
      <w:bookmarkEnd w:id="1305"/>
      <w:ins w:id="1311" w:author="Автор">
        <w:r>
          <w:rPr>
            <w:lang w:val="en-US"/>
          </w:rPr>
          <w:t xml:space="preserve"> </w:t>
        </w:r>
      </w:ins>
      <w:r w:rsidR="003F053D" w:rsidRPr="000B116F">
        <w:t>Строительная площадка</w:t>
      </w:r>
      <w:bookmarkEnd w:id="1306"/>
      <w:bookmarkEnd w:id="1307"/>
      <w:bookmarkEnd w:id="1308"/>
      <w:bookmarkEnd w:id="1309"/>
      <w:bookmarkEnd w:id="1310"/>
    </w:p>
    <w:p w14:paraId="4064E1F5" w14:textId="77777777" w:rsidR="00C075B2" w:rsidRPr="000B116F" w:rsidRDefault="00C075B2" w:rsidP="003B5D68">
      <w:pPr>
        <w:pStyle w:val="RUS11"/>
        <w:spacing w:before="120"/>
        <w:ind w:left="0"/>
        <w:rPr>
          <w:b/>
        </w:rPr>
      </w:pPr>
      <w:r w:rsidRPr="000B116F">
        <w:rPr>
          <w:b/>
        </w:rPr>
        <w:t>Строительная площадка</w:t>
      </w:r>
    </w:p>
    <w:p w14:paraId="4064E1F6" w14:textId="32C06EEF" w:rsidR="00D45144" w:rsidRPr="000B116F" w:rsidRDefault="00D45144" w:rsidP="00F16405">
      <w:pPr>
        <w:pStyle w:val="RUS111"/>
        <w:ind w:left="0"/>
      </w:pPr>
      <w:r w:rsidRPr="000B116F">
        <w:t xml:space="preserve">Строительная площадка передается </w:t>
      </w:r>
      <w:del w:id="1312" w:author="Автор">
        <w:r w:rsidRPr="000B116F" w:rsidDel="008B4BC3">
          <w:delText>Подрядчик</w:delText>
        </w:r>
      </w:del>
      <w:ins w:id="1313" w:author="Автор">
        <w:r w:rsidR="008B4BC3">
          <w:t>Субподрядчик</w:t>
        </w:r>
      </w:ins>
      <w:r w:rsidRPr="000B116F">
        <w:t>у по акту передачи Строительной площадки.</w:t>
      </w:r>
    </w:p>
    <w:p w14:paraId="4064E1F7" w14:textId="4DF81D28" w:rsidR="00D45144" w:rsidRPr="000B116F" w:rsidRDefault="00D45144" w:rsidP="00F16405">
      <w:pPr>
        <w:pStyle w:val="RUS111"/>
        <w:ind w:left="0"/>
      </w:pPr>
      <w:r w:rsidRPr="000B116F">
        <w:t xml:space="preserve">С момента передачи Строительной площадки от </w:t>
      </w:r>
      <w:del w:id="1314" w:author="Автор">
        <w:r w:rsidRPr="000B116F" w:rsidDel="008B4BC3">
          <w:delText>Заказчик</w:delText>
        </w:r>
      </w:del>
      <w:ins w:id="1315" w:author="Автор">
        <w:r w:rsidR="008B4BC3">
          <w:t>Генподрядчик</w:t>
        </w:r>
      </w:ins>
      <w:r w:rsidRPr="000B116F">
        <w:t xml:space="preserve">а </w:t>
      </w:r>
      <w:del w:id="1316" w:author="Автор">
        <w:r w:rsidRPr="000B116F" w:rsidDel="008B4BC3">
          <w:delText>Подрядчик</w:delText>
        </w:r>
      </w:del>
      <w:ins w:id="1317" w:author="Автор">
        <w:r w:rsidR="008B4BC3">
          <w:t>Субподрядчик</w:t>
        </w:r>
      </w:ins>
      <w:r w:rsidRPr="000B116F">
        <w:t xml:space="preserve">у по акту вся ответственность за состояние Строительной площадки и прилегающей территории возлагается на </w:t>
      </w:r>
      <w:del w:id="1318" w:author="Автор">
        <w:r w:rsidRPr="000B116F" w:rsidDel="008B4BC3">
          <w:delText>Подрядчик</w:delText>
        </w:r>
      </w:del>
      <w:ins w:id="1319" w:author="Автор">
        <w:r w:rsidR="008B4BC3">
          <w:t>Субподрядчик</w:t>
        </w:r>
      </w:ins>
      <w:r w:rsidRPr="000B116F">
        <w:t>а. Допуск и охрана Строительной площадки, Строительной техники, Материалов, Оборудования</w:t>
      </w:r>
      <w:r w:rsidR="008A4C54" w:rsidRPr="000B116F">
        <w:t xml:space="preserve"> и иного имущества</w:t>
      </w:r>
      <w:r w:rsidRPr="000B116F">
        <w:t>,</w:t>
      </w:r>
      <w:r w:rsidR="008A4C54" w:rsidRPr="000B116F">
        <w:t xml:space="preserve"> а также</w:t>
      </w:r>
      <w:r w:rsidRPr="000B116F">
        <w:t xml:space="preserve"> персонала обеспечивается </w:t>
      </w:r>
      <w:del w:id="1320" w:author="Автор">
        <w:r w:rsidRPr="000B116F" w:rsidDel="008B4BC3">
          <w:delText>Подрядчик</w:delText>
        </w:r>
      </w:del>
      <w:ins w:id="1321" w:author="Автор">
        <w:r w:rsidR="008B4BC3">
          <w:t>Субподрядчик</w:t>
        </w:r>
      </w:ins>
      <w:r w:rsidRPr="000B116F">
        <w:t xml:space="preserve">ом за его счет в соответствии с соответствующими правилами и требованиями </w:t>
      </w:r>
      <w:del w:id="1322" w:author="Автор">
        <w:r w:rsidRPr="000B116F" w:rsidDel="008B4BC3">
          <w:delText>Заказчик</w:delText>
        </w:r>
      </w:del>
      <w:ins w:id="1323" w:author="Автор">
        <w:r w:rsidR="008B4BC3">
          <w:t>Генподрядчик</w:t>
        </w:r>
      </w:ins>
      <w:r w:rsidRPr="000B116F">
        <w:t>а.</w:t>
      </w:r>
    </w:p>
    <w:p w14:paraId="4064E1F8" w14:textId="42836E68" w:rsidR="008A4C54" w:rsidRPr="000B116F" w:rsidRDefault="008A4C54" w:rsidP="00F16405">
      <w:pPr>
        <w:pStyle w:val="RUS111"/>
        <w:ind w:left="0"/>
      </w:pPr>
      <w:del w:id="1324" w:author="Автор">
        <w:r w:rsidRPr="000B116F" w:rsidDel="008B4BC3">
          <w:delText>Подрядчик</w:delText>
        </w:r>
      </w:del>
      <w:ins w:id="1325" w:author="Автор">
        <w:r w:rsidR="008B4BC3">
          <w:t>Субподрядчик</w:t>
        </w:r>
      </w:ins>
      <w:r w:rsidRPr="000B116F">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del w:id="1326" w:author="Автор">
        <w:r w:rsidRPr="000B116F" w:rsidDel="008B4BC3">
          <w:delText>Заказчик</w:delText>
        </w:r>
      </w:del>
      <w:ins w:id="1327" w:author="Автор">
        <w:r w:rsidR="008B4BC3">
          <w:t>Генподрядчик</w:t>
        </w:r>
      </w:ins>
      <w:r w:rsidRPr="000B116F">
        <w:t>у не позднее 5 (пяти) рабочих дней с момента принятия Строительной площадки по акту.</w:t>
      </w:r>
    </w:p>
    <w:p w14:paraId="4064E1F9" w14:textId="472F74AE" w:rsidR="00C075B2" w:rsidRPr="000B116F" w:rsidRDefault="00C075B2" w:rsidP="00F16405">
      <w:pPr>
        <w:pStyle w:val="RUS111"/>
        <w:ind w:left="0"/>
      </w:pPr>
      <w:r w:rsidRPr="000B116F">
        <w:t xml:space="preserve">Представители </w:t>
      </w:r>
      <w:del w:id="1328" w:author="Автор">
        <w:r w:rsidRPr="000B116F" w:rsidDel="008B4BC3">
          <w:delText>Заказчик</w:delText>
        </w:r>
      </w:del>
      <w:ins w:id="1329" w:author="Автор">
        <w:r w:rsidR="008B4BC3">
          <w:t>Генподрядчик</w:t>
        </w:r>
      </w:ins>
      <w:r w:rsidRPr="000B116F">
        <w:t xml:space="preserve">а, </w:t>
      </w:r>
      <w:del w:id="1330" w:author="Автор">
        <w:r w:rsidRPr="000B116F" w:rsidDel="008B4BC3">
          <w:delText>Подрядчик</w:delText>
        </w:r>
      </w:del>
      <w:ins w:id="1331" w:author="Автор">
        <w:r w:rsidR="008B4BC3">
          <w:t>Субподрядчик</w:t>
        </w:r>
      </w:ins>
      <w:r w:rsidRPr="000B116F">
        <w:t>а или уполномоченные ими лица име</w:t>
      </w:r>
      <w:r w:rsidR="00D45144" w:rsidRPr="000B116F">
        <w:t>ю</w:t>
      </w:r>
      <w:r w:rsidRPr="000B116F">
        <w:t>т право беспрепятственного доступа к Объекту и Строительной площадке в любое время суток</w:t>
      </w:r>
      <w:r w:rsidR="008403B6" w:rsidRPr="000B116F">
        <w:t xml:space="preserve">, за исключением случаев, предусмотренных пунктом </w:t>
      </w:r>
      <w:r w:rsidR="00667600" w:rsidRPr="000B116F">
        <w:t>10.4</w:t>
      </w:r>
      <w:r w:rsidRPr="000B116F">
        <w:t>.</w:t>
      </w:r>
    </w:p>
    <w:p w14:paraId="4064E1FA" w14:textId="6701EE05" w:rsidR="008A4C54" w:rsidRPr="000B116F" w:rsidRDefault="008A4C54" w:rsidP="00F16405">
      <w:pPr>
        <w:pStyle w:val="RUS111"/>
        <w:ind w:left="0"/>
      </w:pPr>
      <w:del w:id="1332" w:author="Автор">
        <w:r w:rsidRPr="000B116F" w:rsidDel="008B4BC3">
          <w:delText>Подрядчик</w:delText>
        </w:r>
      </w:del>
      <w:ins w:id="1333" w:author="Автор">
        <w:r w:rsidR="008B4BC3">
          <w:t>Субподрядчик</w:t>
        </w:r>
      </w:ins>
      <w:r w:rsidRPr="000B116F">
        <w:t xml:space="preserve"> выполняет необходимые подготовительные работы на Строительной площадке.</w:t>
      </w:r>
    </w:p>
    <w:p w14:paraId="4064E1FB" w14:textId="029C1C71" w:rsidR="008A4C54" w:rsidRPr="000B116F" w:rsidRDefault="00FD04A3" w:rsidP="00F16405">
      <w:pPr>
        <w:pStyle w:val="RUS111"/>
        <w:numPr>
          <w:ilvl w:val="0"/>
          <w:numId w:val="0"/>
        </w:numPr>
        <w:ind w:firstLine="567"/>
      </w:pPr>
      <w:r w:rsidRPr="000B116F">
        <w:t xml:space="preserve">18.1.6. </w:t>
      </w:r>
      <w:del w:id="1334" w:author="Автор">
        <w:r w:rsidR="008A4C54" w:rsidRPr="000B116F" w:rsidDel="008B4BC3">
          <w:delText>Подрядчик</w:delText>
        </w:r>
      </w:del>
      <w:ins w:id="1335" w:author="Автор">
        <w:r w:rsidR="008B4BC3">
          <w:t>Субподрядчик</w:t>
        </w:r>
      </w:ins>
      <w:r w:rsidR="008A4C54" w:rsidRPr="000B116F">
        <w:t xml:space="preserve">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w:t>
      </w:r>
      <w:r w:rsidR="008A4C54" w:rsidRPr="000B116F">
        <w:lastRenderedPageBreak/>
        <w:t xml:space="preserve">на которых указывается следующее: наименование объекта строительства, виды работ, наименование </w:t>
      </w:r>
      <w:del w:id="1336" w:author="Автор">
        <w:r w:rsidR="008A4C54" w:rsidRPr="000B116F" w:rsidDel="008B4BC3">
          <w:delText>Заказчик</w:delText>
        </w:r>
      </w:del>
      <w:ins w:id="1337" w:author="Автор">
        <w:r w:rsidR="008B4BC3">
          <w:t>Генподрядчик</w:t>
        </w:r>
      </w:ins>
      <w:r w:rsidR="008A4C54" w:rsidRPr="000B116F">
        <w:t xml:space="preserve">а, </w:t>
      </w:r>
      <w:del w:id="1338" w:author="Автор">
        <w:r w:rsidR="008A4C54" w:rsidRPr="000B116F" w:rsidDel="008B4BC3">
          <w:delText>Подрядчик</w:delText>
        </w:r>
      </w:del>
      <w:ins w:id="1339" w:author="Автор">
        <w:r w:rsidR="008B4BC3">
          <w:t>Субподрядчик</w:t>
        </w:r>
      </w:ins>
      <w:r w:rsidR="008A4C54" w:rsidRPr="000B116F">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064E1FC" w14:textId="711ADD6B" w:rsidR="008A4C54" w:rsidRPr="000B116F" w:rsidRDefault="008A4C54" w:rsidP="00B75A83">
      <w:pPr>
        <w:pStyle w:val="RUS111"/>
        <w:numPr>
          <w:ilvl w:val="3"/>
          <w:numId w:val="12"/>
        </w:numPr>
        <w:ind w:left="0"/>
      </w:pPr>
      <w:del w:id="1340" w:author="Автор">
        <w:r w:rsidRPr="000B116F" w:rsidDel="008B4BC3">
          <w:delText>Подрядчик</w:delText>
        </w:r>
      </w:del>
      <w:ins w:id="1341" w:author="Автор">
        <w:r w:rsidR="008B4BC3">
          <w:t>Субподрядчик</w:t>
        </w:r>
      </w:ins>
      <w:r w:rsidRPr="000B116F">
        <w:t xml:space="preserve"> доставляет на Строительную площадку Строительную технику, а также все необходимые для выполнения Работ Материалы, Оборудование. </w:t>
      </w:r>
      <w:del w:id="1342" w:author="Автор">
        <w:r w:rsidRPr="000B116F" w:rsidDel="008B4BC3">
          <w:delText>Подрядчик</w:delText>
        </w:r>
      </w:del>
      <w:ins w:id="1343" w:author="Автор">
        <w:r w:rsidR="008B4BC3">
          <w:t>Субподрядчик</w:t>
        </w:r>
      </w:ins>
      <w:r w:rsidRPr="000B116F">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239FC13" w14:textId="2EAD4AE2" w:rsidR="00FD04A3" w:rsidRPr="000B116F" w:rsidRDefault="00FD04A3" w:rsidP="00B75A83">
      <w:pPr>
        <w:pStyle w:val="RUS111"/>
        <w:numPr>
          <w:ilvl w:val="3"/>
          <w:numId w:val="12"/>
        </w:numPr>
        <w:ind w:left="0"/>
      </w:pPr>
      <w:del w:id="1344" w:author="Автор">
        <w:r w:rsidRPr="000B116F" w:rsidDel="008B4BC3">
          <w:delText>Подрядчик</w:delText>
        </w:r>
      </w:del>
      <w:ins w:id="1345" w:author="Автор">
        <w:r w:rsidR="008B4BC3">
          <w:t>Субподрядчик</w:t>
        </w:r>
      </w:ins>
      <w:r w:rsidRPr="000B116F">
        <w:t xml:space="preserve">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064E1FD" w14:textId="119E13EB" w:rsidR="003F053D" w:rsidRPr="000B116F" w:rsidRDefault="003F053D" w:rsidP="003B5D68">
      <w:pPr>
        <w:pStyle w:val="RUS1"/>
        <w:spacing w:before="120"/>
        <w:ind w:firstLine="567"/>
      </w:pPr>
      <w:bookmarkStart w:id="1346" w:name="_Toc502142554"/>
      <w:bookmarkStart w:id="1347" w:name="_Toc499813151"/>
      <w:bookmarkStart w:id="1348" w:name="_Toc28248011"/>
      <w:bookmarkStart w:id="1349" w:name="_Toc28249216"/>
      <w:bookmarkStart w:id="1350" w:name="_Toc28265785"/>
      <w:r w:rsidRPr="000B116F">
        <w:t>Порядок осуществления работ</w:t>
      </w:r>
      <w:bookmarkEnd w:id="1346"/>
      <w:bookmarkEnd w:id="1347"/>
      <w:bookmarkEnd w:id="1348"/>
      <w:bookmarkEnd w:id="1349"/>
      <w:bookmarkEnd w:id="1350"/>
    </w:p>
    <w:p w14:paraId="4064E1FE" w14:textId="77777777" w:rsidR="00756942" w:rsidRPr="000B116F" w:rsidRDefault="00756942" w:rsidP="003B5D68">
      <w:pPr>
        <w:pStyle w:val="RUS11"/>
        <w:spacing w:before="120"/>
        <w:ind w:left="0"/>
        <w:rPr>
          <w:b/>
        </w:rPr>
      </w:pPr>
      <w:r w:rsidRPr="000B116F">
        <w:rPr>
          <w:b/>
        </w:rPr>
        <w:t>Требования к производству Работ</w:t>
      </w:r>
    </w:p>
    <w:p w14:paraId="4064E1FF" w14:textId="6F926EAD" w:rsidR="000357D5" w:rsidRPr="000B116F" w:rsidRDefault="000357D5" w:rsidP="003B5D68">
      <w:pPr>
        <w:pStyle w:val="RUS111"/>
        <w:ind w:left="0"/>
      </w:pPr>
      <w:r w:rsidRPr="000B116F">
        <w:t xml:space="preserve">Перед началом Работ Представитель </w:t>
      </w:r>
      <w:del w:id="1351" w:author="Автор">
        <w:r w:rsidRPr="000B116F" w:rsidDel="008B4BC3">
          <w:delText>Заказчик</w:delText>
        </w:r>
      </w:del>
      <w:ins w:id="1352" w:author="Автор">
        <w:r w:rsidR="008B4BC3">
          <w:t>Генподрядчик</w:t>
        </w:r>
      </w:ins>
      <w:r w:rsidRPr="000B116F">
        <w:t xml:space="preserve">а совместно с Представителем </w:t>
      </w:r>
      <w:del w:id="1353" w:author="Автор">
        <w:r w:rsidRPr="000B116F" w:rsidDel="008B4BC3">
          <w:delText>Подрядчик</w:delText>
        </w:r>
      </w:del>
      <w:ins w:id="1354" w:author="Автор">
        <w:r w:rsidR="008B4BC3">
          <w:t>Субподрядчик</w:t>
        </w:r>
      </w:ins>
      <w:r w:rsidRPr="000B116F">
        <w:t xml:space="preserve">а составляет акт-допуск на производство Работ на территории </w:t>
      </w:r>
      <w:del w:id="1355" w:author="Автор">
        <w:r w:rsidRPr="000B116F" w:rsidDel="008B4BC3">
          <w:delText>Заказчик</w:delText>
        </w:r>
      </w:del>
      <w:ins w:id="1356" w:author="Автор">
        <w:r w:rsidR="008B4BC3">
          <w:t>Генподрядчик</w:t>
        </w:r>
      </w:ins>
      <w:r w:rsidRPr="000B116F">
        <w:t xml:space="preserve">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del w:id="1357" w:author="Автор">
        <w:r w:rsidRPr="000B116F" w:rsidDel="008B4BC3">
          <w:delText>Заказчик</w:delText>
        </w:r>
      </w:del>
      <w:ins w:id="1358" w:author="Автор">
        <w:r w:rsidR="008B4BC3">
          <w:t>Генподрядчик</w:t>
        </w:r>
      </w:ins>
      <w:r w:rsidRPr="000B116F">
        <w:t xml:space="preserve">а должны проводиться работниками </w:t>
      </w:r>
      <w:del w:id="1359" w:author="Автор">
        <w:r w:rsidRPr="000B116F" w:rsidDel="008B4BC3">
          <w:delText>Подрядчик</w:delText>
        </w:r>
      </w:del>
      <w:ins w:id="1360" w:author="Автор">
        <w:r w:rsidR="008B4BC3">
          <w:t>Субподрядчик</w:t>
        </w:r>
      </w:ins>
      <w:r w:rsidRPr="000B116F">
        <w:t xml:space="preserve">а по наряду-допуску, выдаваемому ответственными работниками </w:t>
      </w:r>
      <w:del w:id="1361" w:author="Автор">
        <w:r w:rsidRPr="000B116F" w:rsidDel="008B4BC3">
          <w:delText>Подрядчик</w:delText>
        </w:r>
      </w:del>
      <w:ins w:id="1362" w:author="Автор">
        <w:r w:rsidR="008B4BC3">
          <w:t>Субподрядчик</w:t>
        </w:r>
      </w:ins>
      <w:r w:rsidRPr="000B116F">
        <w:t>а по форме, установленной СНиП 12-03-2001 «Безопасность труда в строительстве. Часть 1. Общие требования».</w:t>
      </w:r>
    </w:p>
    <w:p w14:paraId="4064E200" w14:textId="12B581FE" w:rsidR="00B643EC" w:rsidRPr="000B116F" w:rsidRDefault="00F3647D" w:rsidP="003B5D68">
      <w:pPr>
        <w:pStyle w:val="RUS111"/>
        <w:ind w:left="0"/>
        <w:rPr>
          <w:b/>
          <w:i/>
        </w:rPr>
      </w:pPr>
      <w:del w:id="1363" w:author="Автор">
        <w:r w:rsidRPr="000B116F" w:rsidDel="008B4BC3">
          <w:delText>Подрядчик</w:delText>
        </w:r>
      </w:del>
      <w:ins w:id="1364" w:author="Автор">
        <w:r w:rsidR="008B4BC3">
          <w:t>Субподрядчик</w:t>
        </w:r>
      </w:ins>
      <w:r w:rsidRPr="000B116F">
        <w:t xml:space="preserve"> разрабатывает </w:t>
      </w:r>
      <w:r w:rsidR="00B643EC" w:rsidRPr="000B116F">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0B116F">
        <w:t>,</w:t>
      </w:r>
      <w:r w:rsidR="00B643EC" w:rsidRPr="000B116F">
        <w:t xml:space="preserve"> при необходимости</w:t>
      </w:r>
      <w:r w:rsidRPr="000B116F">
        <w:t>,</w:t>
      </w:r>
      <w:r w:rsidR="00B643EC" w:rsidRPr="000B116F">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BD4CBF" w:rsidRPr="000B116F">
        <w:t xml:space="preserve">строительство </w:t>
      </w:r>
      <w:r w:rsidR="00B643EC" w:rsidRPr="000B116F">
        <w:t>Объекта) (положение действует, если применимо).</w:t>
      </w:r>
    </w:p>
    <w:p w14:paraId="4064E201" w14:textId="5848A4F2" w:rsidR="004D4BFF" w:rsidRPr="000B116F" w:rsidRDefault="004D4BFF" w:rsidP="003B5D68">
      <w:pPr>
        <w:pStyle w:val="RUS111"/>
        <w:ind w:left="0"/>
      </w:pPr>
      <w:del w:id="1365" w:author="Автор">
        <w:r w:rsidRPr="000B116F" w:rsidDel="008B4BC3">
          <w:delText>Подрядчик</w:delText>
        </w:r>
      </w:del>
      <w:ins w:id="1366" w:author="Автор">
        <w:r w:rsidR="008B4BC3">
          <w:t>Субподрядчик</w:t>
        </w:r>
      </w:ins>
      <w:r w:rsidRPr="000B116F">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064E202" w14:textId="75ECB02D" w:rsidR="004D4BFF" w:rsidRPr="000B116F" w:rsidRDefault="004D4BFF" w:rsidP="003B5D68">
      <w:pPr>
        <w:pStyle w:val="RUS111"/>
        <w:ind w:left="0"/>
      </w:pPr>
      <w:bookmarkStart w:id="1367" w:name="_Ref497231617"/>
      <w:del w:id="1368" w:author="Автор">
        <w:r w:rsidRPr="000B116F" w:rsidDel="008B4BC3">
          <w:delText>Подрядчик</w:delText>
        </w:r>
      </w:del>
      <w:ins w:id="1369" w:author="Автор">
        <w:r w:rsidR="008B4BC3">
          <w:t>Субподрядчик</w:t>
        </w:r>
      </w:ins>
      <w:r w:rsidRPr="000B116F">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667600" w:rsidRPr="000B116F">
        <w:t>№ 1</w:t>
      </w:r>
      <w:r w:rsidRPr="000B116F">
        <w:t xml:space="preserve"> (</w:t>
      </w:r>
      <w:r w:rsidR="009A784B" w:rsidRPr="000B116F">
        <w:t>Техническое задание</w:t>
      </w:r>
      <w:r w:rsidRPr="000B116F">
        <w:t>).</w:t>
      </w:r>
      <w:bookmarkEnd w:id="1367"/>
    </w:p>
    <w:p w14:paraId="4064E203" w14:textId="138F4839" w:rsidR="00756942" w:rsidRPr="000B116F" w:rsidRDefault="00756942" w:rsidP="003B5D68">
      <w:pPr>
        <w:pStyle w:val="RUS111"/>
        <w:ind w:left="0"/>
      </w:pPr>
      <w:del w:id="1370" w:author="Автор">
        <w:r w:rsidRPr="000B116F" w:rsidDel="008B4BC3">
          <w:delText>Подрядчик</w:delText>
        </w:r>
      </w:del>
      <w:ins w:id="1371" w:author="Автор">
        <w:r w:rsidR="008B4BC3">
          <w:t>Субподрядчик</w:t>
        </w:r>
      </w:ins>
      <w:r w:rsidRPr="000B116F">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064E204" w14:textId="5FACCDB2" w:rsidR="00756942" w:rsidRPr="000B116F" w:rsidRDefault="00756942" w:rsidP="003B5D68">
      <w:pPr>
        <w:pStyle w:val="RUS111"/>
        <w:ind w:left="0"/>
      </w:pPr>
      <w:del w:id="1372" w:author="Автор">
        <w:r w:rsidRPr="000B116F" w:rsidDel="008B4BC3">
          <w:delText>Подрядчик</w:delText>
        </w:r>
      </w:del>
      <w:ins w:id="1373" w:author="Автор">
        <w:r w:rsidR="008B4BC3">
          <w:t>Субподрядчик</w:t>
        </w:r>
      </w:ins>
      <w:r w:rsidRPr="000B116F">
        <w:t xml:space="preserve"> осуществляет приемку, разгрузку и хранение Материалов, Оборудования, Строительной техники и т.</w:t>
      </w:r>
      <w:r w:rsidR="00981516" w:rsidRPr="000B116F">
        <w:t xml:space="preserve"> </w:t>
      </w:r>
      <w:r w:rsidRPr="000B116F">
        <w:t xml:space="preserve">п., в том числе принятых от </w:t>
      </w:r>
      <w:del w:id="1374" w:author="Автор">
        <w:r w:rsidRPr="000B116F" w:rsidDel="008B4BC3">
          <w:delText>Заказчик</w:delText>
        </w:r>
      </w:del>
      <w:ins w:id="1375" w:author="Автор">
        <w:r w:rsidR="008B4BC3">
          <w:t>Генподрядчик</w:t>
        </w:r>
      </w:ins>
      <w:r w:rsidRPr="000B116F">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064E205" w14:textId="74704D33" w:rsidR="00756942" w:rsidRPr="000B116F" w:rsidRDefault="00756942" w:rsidP="003B5D68">
      <w:pPr>
        <w:pStyle w:val="RUS111"/>
        <w:ind w:left="0"/>
      </w:pPr>
      <w:del w:id="1376" w:author="Автор">
        <w:r w:rsidRPr="000B116F" w:rsidDel="008B4BC3">
          <w:lastRenderedPageBreak/>
          <w:delText>Подрядчик</w:delText>
        </w:r>
      </w:del>
      <w:ins w:id="1377" w:author="Автор">
        <w:r w:rsidR="008B4BC3">
          <w:t>Субподрядчик</w:t>
        </w:r>
      </w:ins>
      <w:r w:rsidRPr="000B116F">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r w:rsidR="004C6A24" w:rsidRPr="000B116F">
        <w:t>также</w:t>
      </w:r>
      <w:r w:rsidRPr="000B116F">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064E206" w14:textId="7B8847FB" w:rsidR="00B50ACD" w:rsidRPr="000B116F" w:rsidRDefault="00B50ACD" w:rsidP="003B5D68">
      <w:pPr>
        <w:pStyle w:val="RUS111"/>
        <w:ind w:left="0"/>
      </w:pPr>
      <w:r w:rsidRPr="000B116F">
        <w:t xml:space="preserve">На период выполнения Работ на Строительной площадке </w:t>
      </w:r>
      <w:del w:id="1378" w:author="Автор">
        <w:r w:rsidRPr="000B116F" w:rsidDel="008B4BC3">
          <w:delText>Подрядчик</w:delText>
        </w:r>
      </w:del>
      <w:ins w:id="1379" w:author="Автор">
        <w:r w:rsidR="008B4BC3">
          <w:t>Субподрядчик</w:t>
        </w:r>
      </w:ins>
      <w:r w:rsidRPr="000B116F">
        <w:t xml:space="preserve"> самостоятельно, по отдельным договорам осуществляет необходимые подсоединения к инженерным коммуникациям, точки подключения к которым предоставляются </w:t>
      </w:r>
      <w:del w:id="1380" w:author="Автор">
        <w:r w:rsidRPr="000B116F" w:rsidDel="008B4BC3">
          <w:delText>Заказчик</w:delText>
        </w:r>
      </w:del>
      <w:ins w:id="1381" w:author="Автор">
        <w:r w:rsidR="008B4BC3">
          <w:t>Генподрядчик</w:t>
        </w:r>
      </w:ins>
      <w:r w:rsidRPr="000B116F">
        <w:t xml:space="preserve">ом. Подключение осуществляется в соответствии с техническими условиями, предоставляемыми </w:t>
      </w:r>
      <w:del w:id="1382" w:author="Автор">
        <w:r w:rsidRPr="000B116F" w:rsidDel="008B4BC3">
          <w:delText>Заказчик</w:delText>
        </w:r>
      </w:del>
      <w:ins w:id="1383" w:author="Автор">
        <w:r w:rsidR="008B4BC3">
          <w:t>Генподрядчик</w:t>
        </w:r>
      </w:ins>
      <w:r w:rsidRPr="000B116F">
        <w:t xml:space="preserve">ом по запросу </w:t>
      </w:r>
      <w:del w:id="1384" w:author="Автор">
        <w:r w:rsidRPr="000B116F" w:rsidDel="008B4BC3">
          <w:delText>Подрядчик</w:delText>
        </w:r>
      </w:del>
      <w:ins w:id="1385" w:author="Автор">
        <w:r w:rsidR="008B4BC3">
          <w:t>Субподрядчик</w:t>
        </w:r>
      </w:ins>
      <w:r w:rsidRPr="000B116F">
        <w:t>а.</w:t>
      </w:r>
    </w:p>
    <w:p w14:paraId="4064E207" w14:textId="42EFF1D2" w:rsidR="00756942" w:rsidRPr="000B116F" w:rsidRDefault="00756942" w:rsidP="003B5D68">
      <w:pPr>
        <w:pStyle w:val="RUS111"/>
        <w:ind w:left="0"/>
      </w:pPr>
      <w:del w:id="1386" w:author="Автор">
        <w:r w:rsidRPr="000B116F" w:rsidDel="008B4BC3">
          <w:delText>Подрядчик</w:delText>
        </w:r>
      </w:del>
      <w:ins w:id="1387" w:author="Автор">
        <w:r w:rsidR="008B4BC3">
          <w:t>Субподрядчик</w:t>
        </w:r>
      </w:ins>
      <w:r w:rsidRPr="000B116F">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064E208" w14:textId="0A1CD564" w:rsidR="00756942" w:rsidRPr="000B116F" w:rsidRDefault="00756942" w:rsidP="003B5D68">
      <w:pPr>
        <w:pStyle w:val="RUS111"/>
        <w:ind w:left="0"/>
      </w:pPr>
      <w:r w:rsidRPr="000B116F">
        <w:t xml:space="preserve">При выполнении Работ </w:t>
      </w:r>
      <w:del w:id="1388" w:author="Автор">
        <w:r w:rsidR="00BD4CBF" w:rsidRPr="000B116F" w:rsidDel="008B4BC3">
          <w:delText>Подрядчик</w:delText>
        </w:r>
      </w:del>
      <w:ins w:id="1389" w:author="Автор">
        <w:r w:rsidR="008B4BC3">
          <w:t>Субподрядчик</w:t>
        </w:r>
      </w:ins>
      <w:r w:rsidR="00BD4CBF" w:rsidRPr="000B116F">
        <w:t xml:space="preserve"> </w:t>
      </w:r>
      <w:r w:rsidRPr="000B116F">
        <w:t>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064E209" w14:textId="0F33177A" w:rsidR="00FE40A6" w:rsidRPr="000B116F" w:rsidRDefault="00FE40A6" w:rsidP="003B5D68">
      <w:pPr>
        <w:pStyle w:val="RUS111"/>
        <w:ind w:left="0"/>
      </w:pPr>
      <w:del w:id="1390" w:author="Автор">
        <w:r w:rsidRPr="000B116F" w:rsidDel="008B4BC3">
          <w:delText>Подрядчик</w:delText>
        </w:r>
      </w:del>
      <w:ins w:id="1391" w:author="Автор">
        <w:r w:rsidR="008B4BC3">
          <w:t>Субподрядчик</w:t>
        </w:r>
      </w:ins>
      <w:r w:rsidRPr="000B116F">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064E20A" w14:textId="36185500" w:rsidR="00B643EC" w:rsidRPr="000B116F" w:rsidRDefault="00FE40A6" w:rsidP="006325BC">
      <w:pPr>
        <w:pStyle w:val="RUS111"/>
        <w:ind w:left="0"/>
      </w:pPr>
      <w:del w:id="1392" w:author="Автор">
        <w:r w:rsidRPr="000B116F" w:rsidDel="008B4BC3">
          <w:delText>Подрядчик</w:delText>
        </w:r>
      </w:del>
      <w:ins w:id="1393" w:author="Автор">
        <w:r w:rsidR="008B4BC3">
          <w:t>Субподрядчик</w:t>
        </w:r>
      </w:ins>
      <w:r w:rsidRPr="000B116F">
        <w:t xml:space="preserve"> выполняет </w:t>
      </w:r>
      <w:r w:rsidR="00B643EC" w:rsidRPr="000B116F">
        <w:t xml:space="preserve">работы </w:t>
      </w:r>
      <w:r w:rsidR="006325BC" w:rsidRPr="000B116F">
        <w:t xml:space="preserve">по техническому перевооружению </w:t>
      </w:r>
      <w:r w:rsidR="00B643EC" w:rsidRPr="000B116F">
        <w:t xml:space="preserve">Объекта с восстановлением </w:t>
      </w:r>
      <w:r w:rsidR="000D4C74" w:rsidRPr="000B116F">
        <w:t xml:space="preserve">соответствующего покрытия (асфальтового покрытия, </w:t>
      </w:r>
      <w:r w:rsidR="00B643EC" w:rsidRPr="000B116F">
        <w:t>растительного грунта</w:t>
      </w:r>
      <w:r w:rsidR="000D4C74" w:rsidRPr="000B116F">
        <w:t xml:space="preserve"> и пр.)</w:t>
      </w:r>
      <w:r w:rsidR="00B643EC" w:rsidRPr="000B116F">
        <w:t xml:space="preserve">, которые должны выполняться в соответствии с согласованным Сторонами Приложением </w:t>
      </w:r>
      <w:r w:rsidR="00667600" w:rsidRPr="000B116F">
        <w:t>№ 1</w:t>
      </w:r>
      <w:r w:rsidR="00B643EC" w:rsidRPr="000B116F">
        <w:t xml:space="preserve"> (</w:t>
      </w:r>
      <w:r w:rsidR="009A784B" w:rsidRPr="000B116F">
        <w:t>Техническое задание</w:t>
      </w:r>
      <w:r w:rsidR="00B643EC" w:rsidRPr="000B116F">
        <w:t>)</w:t>
      </w:r>
      <w:r w:rsidR="00EE3F71" w:rsidRPr="000B116F">
        <w:t xml:space="preserve"> </w:t>
      </w:r>
      <w:r w:rsidR="00B643EC" w:rsidRPr="000B116F">
        <w:t xml:space="preserve">и требованиями </w:t>
      </w:r>
      <w:r w:rsidR="00F3647D" w:rsidRPr="000B116F">
        <w:t>Обязательных технических правил</w:t>
      </w:r>
      <w:r w:rsidR="00B643EC" w:rsidRPr="000B116F">
        <w:t>, регулирующих порядок выполнения соответствующих Работ.</w:t>
      </w:r>
    </w:p>
    <w:p w14:paraId="4064E20B" w14:textId="117CC3A2" w:rsidR="00C26263" w:rsidRPr="000B116F" w:rsidRDefault="00C26263" w:rsidP="003B5D68">
      <w:pPr>
        <w:pStyle w:val="RUS111"/>
        <w:ind w:left="0"/>
        <w:rPr>
          <w:iCs/>
        </w:rPr>
      </w:pPr>
      <w:del w:id="1394" w:author="Автор">
        <w:r w:rsidRPr="000B116F" w:rsidDel="008B4BC3">
          <w:delText>Подрядчик</w:delText>
        </w:r>
      </w:del>
      <w:ins w:id="1395" w:author="Автор">
        <w:r w:rsidR="008B4BC3">
          <w:t>Субподрядчик</w:t>
        </w:r>
      </w:ins>
      <w:r w:rsidRPr="000B116F">
        <w:t xml:space="preserve"> в ходе выполнения Работ поддержива</w:t>
      </w:r>
      <w:r w:rsidR="00A464D8" w:rsidRPr="000B116F">
        <w:t>е</w:t>
      </w:r>
      <w:r w:rsidRPr="000B116F">
        <w:t>т должный порядок и соблюда</w:t>
      </w:r>
      <w:r w:rsidR="00A464D8" w:rsidRPr="000B116F">
        <w:t>е</w:t>
      </w:r>
      <w:r w:rsidRPr="000B116F">
        <w:t xml:space="preserve">т чистоту на Объекте. В противном случае </w:t>
      </w:r>
      <w:del w:id="1396" w:author="Автор">
        <w:r w:rsidRPr="000B116F" w:rsidDel="008B4BC3">
          <w:delText>Заказчик</w:delText>
        </w:r>
      </w:del>
      <w:ins w:id="1397" w:author="Автор">
        <w:r w:rsidR="008B4BC3">
          <w:t>Генподрядчик</w:t>
        </w:r>
      </w:ins>
      <w:r w:rsidRPr="000B116F">
        <w:t xml:space="preserve"> вправе принять меры вплоть до отстранения </w:t>
      </w:r>
      <w:del w:id="1398" w:author="Автор">
        <w:r w:rsidRPr="000B116F" w:rsidDel="008B4BC3">
          <w:delText>Подрядчик</w:delText>
        </w:r>
      </w:del>
      <w:ins w:id="1399" w:author="Автор">
        <w:r w:rsidR="008B4BC3">
          <w:t>Субподрядчик</w:t>
        </w:r>
      </w:ins>
      <w:r w:rsidRPr="000B116F">
        <w:t xml:space="preserve">а от Работ. В этом случае Работы считаются не принятыми </w:t>
      </w:r>
      <w:del w:id="1400" w:author="Автор">
        <w:r w:rsidRPr="000B116F" w:rsidDel="008B4BC3">
          <w:delText>Заказчик</w:delText>
        </w:r>
      </w:del>
      <w:ins w:id="1401" w:author="Автор">
        <w:r w:rsidR="008B4BC3">
          <w:t>Генподрядчик</w:t>
        </w:r>
      </w:ins>
      <w:r w:rsidRPr="000B116F">
        <w:t xml:space="preserve">ом до устранения замечаний по наведению порядка на Объекте и рабочих местах отдельных специалистов. </w:t>
      </w:r>
      <w:del w:id="1402" w:author="Автор">
        <w:r w:rsidRPr="000B116F" w:rsidDel="008B4BC3">
          <w:delText>Подрядчик</w:delText>
        </w:r>
      </w:del>
      <w:ins w:id="1403" w:author="Автор">
        <w:r w:rsidR="008B4BC3">
          <w:t>Субподрядчик</w:t>
        </w:r>
      </w:ins>
      <w:r w:rsidRPr="000B116F">
        <w:t xml:space="preserve"> обязан н</w:t>
      </w:r>
      <w:r w:rsidRPr="000B116F">
        <w:rPr>
          <w:iCs/>
        </w:rPr>
        <w:t>е допускать при выполнении Работ превышения установленных норм выбросов в воздух, поверхностные стоки и отводимые сточные воды.</w:t>
      </w:r>
    </w:p>
    <w:p w14:paraId="4064E20C" w14:textId="7A69C64F" w:rsidR="00DC4F9D" w:rsidRPr="000B116F" w:rsidRDefault="00DC4F9D" w:rsidP="003B5D68">
      <w:pPr>
        <w:pStyle w:val="RUS111"/>
        <w:ind w:left="0"/>
      </w:pPr>
      <w:del w:id="1404" w:author="Автор">
        <w:r w:rsidRPr="000B116F" w:rsidDel="008B4BC3">
          <w:delText>Подрядчик</w:delText>
        </w:r>
      </w:del>
      <w:ins w:id="1405" w:author="Автор">
        <w:r w:rsidR="008B4BC3">
          <w:t>Субподрядчик</w:t>
        </w:r>
      </w:ins>
      <w:r w:rsidRPr="000B116F">
        <w:t xml:space="preserve"> в процессе выполнения Работ оформляет формы КС на выполненные виды Работ и предоставляет </w:t>
      </w:r>
      <w:del w:id="1406" w:author="Автор">
        <w:r w:rsidRPr="000B116F" w:rsidDel="008B4BC3">
          <w:delText>Заказчик</w:delText>
        </w:r>
      </w:del>
      <w:ins w:id="1407" w:author="Автор">
        <w:r w:rsidR="008B4BC3">
          <w:t>Генподрядчик</w:t>
        </w:r>
      </w:ins>
      <w:r w:rsidRPr="000B116F">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064E20D" w14:textId="12BAF345" w:rsidR="00DC4F9D" w:rsidRPr="000B116F" w:rsidRDefault="00DC4F9D" w:rsidP="003B5D68">
      <w:pPr>
        <w:pStyle w:val="RUS111"/>
        <w:ind w:left="0"/>
      </w:pPr>
      <w:del w:id="1408" w:author="Автор">
        <w:r w:rsidRPr="000B116F" w:rsidDel="008B4BC3">
          <w:delText>Подрядчик</w:delText>
        </w:r>
      </w:del>
      <w:ins w:id="1409" w:author="Автор">
        <w:r w:rsidR="008B4BC3">
          <w:t>Субподрядчик</w:t>
        </w:r>
      </w:ins>
      <w:r w:rsidRPr="000B116F">
        <w:t xml:space="preserve"> производит сдачу выполненных Работ только в соответствии с </w:t>
      </w:r>
      <w:r w:rsidRPr="009B1AAF">
        <w:t xml:space="preserve">Графиком выполнения Работ на текущий месяц, составленным на основании </w:t>
      </w:r>
      <w:del w:id="1410" w:author="Автор">
        <w:r w:rsidRPr="009B1AAF" w:rsidDel="009B1AAF">
          <w:delText xml:space="preserve">Графика выполнения </w:delText>
        </w:r>
        <w:r w:rsidR="00904E6F" w:rsidRPr="009B1AAF" w:rsidDel="009B1AAF">
          <w:delText>Р</w:delText>
        </w:r>
        <w:r w:rsidRPr="009B1AAF" w:rsidDel="009B1AAF">
          <w:delText>абот (на весь период строительства)</w:delText>
        </w:r>
      </w:del>
      <w:ins w:id="1411" w:author="Автор">
        <w:r w:rsidR="009B1AAF" w:rsidRPr="009B1AAF">
          <w:t>п. 3.1 Договора за весь период строительства</w:t>
        </w:r>
      </w:ins>
      <w:r w:rsidRPr="000B116F">
        <w:t xml:space="preserve">. </w:t>
      </w:r>
      <w:del w:id="1412" w:author="Автор">
        <w:r w:rsidRPr="000B116F" w:rsidDel="008B4BC3">
          <w:delText>Подрядчик</w:delText>
        </w:r>
      </w:del>
      <w:ins w:id="1413" w:author="Автор">
        <w:r w:rsidR="008B4BC3">
          <w:t>Субподрядчик</w:t>
        </w:r>
      </w:ins>
      <w:r w:rsidRPr="000B116F">
        <w:t xml:space="preserve"> обязан согласовать с </w:t>
      </w:r>
      <w:del w:id="1414" w:author="Автор">
        <w:r w:rsidRPr="000B116F" w:rsidDel="008B4BC3">
          <w:delText>Заказчик</w:delText>
        </w:r>
      </w:del>
      <w:ins w:id="1415" w:author="Автор">
        <w:r w:rsidR="008B4BC3">
          <w:t>Генподрядчик</w:t>
        </w:r>
      </w:ins>
      <w:r w:rsidRPr="000B116F">
        <w:t xml:space="preserve">ом </w:t>
      </w:r>
      <w:r w:rsidRPr="009B1AAF">
        <w:t xml:space="preserve">График выполнения </w:t>
      </w:r>
      <w:r w:rsidR="00904E6F" w:rsidRPr="009B1AAF">
        <w:t>Р</w:t>
      </w:r>
      <w:r w:rsidRPr="009B1AAF">
        <w:t xml:space="preserve">абот </w:t>
      </w:r>
      <w:r w:rsidRPr="000B116F">
        <w:t>на текущий месяц за 5 (пять) дней до начала Работ соответствующего Отчетного периода.</w:t>
      </w:r>
    </w:p>
    <w:p w14:paraId="4064E20E" w14:textId="11B21DFA" w:rsidR="00756942" w:rsidRPr="000B116F" w:rsidRDefault="00FE40A6" w:rsidP="003B5D68">
      <w:pPr>
        <w:pStyle w:val="RUS111"/>
        <w:ind w:left="0"/>
      </w:pPr>
      <w:del w:id="1416" w:author="Автор">
        <w:r w:rsidRPr="000B116F" w:rsidDel="008B4BC3">
          <w:delText>Подрядчик</w:delText>
        </w:r>
      </w:del>
      <w:ins w:id="1417" w:author="Автор">
        <w:r w:rsidR="008B4BC3">
          <w:t>Субподрядчик</w:t>
        </w:r>
      </w:ins>
      <w:r w:rsidRPr="000B116F">
        <w:t xml:space="preserve"> </w:t>
      </w:r>
      <w:r w:rsidR="00756942" w:rsidRPr="000B116F">
        <w:t xml:space="preserve">в процессе выполнения Работ </w:t>
      </w:r>
      <w:r w:rsidRPr="000B116F">
        <w:t xml:space="preserve">ведет </w:t>
      </w:r>
      <w:r w:rsidR="00756942" w:rsidRPr="000B116F">
        <w:t xml:space="preserve">и не позднее, чем за </w:t>
      </w:r>
      <w:r w:rsidR="0057744E" w:rsidRPr="000B116F">
        <w:t>2</w:t>
      </w:r>
      <w:r w:rsidR="00756942" w:rsidRPr="000B116F">
        <w:t xml:space="preserve"> (</w:t>
      </w:r>
      <w:r w:rsidR="0057744E" w:rsidRPr="000B116F">
        <w:t>дв</w:t>
      </w:r>
      <w:r w:rsidR="00756942" w:rsidRPr="000B116F">
        <w:t xml:space="preserve">ое) суток до окончания выполнения </w:t>
      </w:r>
      <w:r w:rsidR="0057744E" w:rsidRPr="000B116F">
        <w:t xml:space="preserve">Этапа Работ </w:t>
      </w:r>
      <w:r w:rsidR="005560C1" w:rsidRPr="000B116F">
        <w:t>либо</w:t>
      </w:r>
      <w:r w:rsidR="0057744E" w:rsidRPr="000B116F">
        <w:t xml:space="preserve"> Работ за Отчетный период</w:t>
      </w:r>
      <w:r w:rsidR="005560C1" w:rsidRPr="000B116F">
        <w:t xml:space="preserve"> (в зависимости от порядка приемки согласно пункту </w:t>
      </w:r>
      <w:r w:rsidR="00667600" w:rsidRPr="000B116F">
        <w:t>23.2</w:t>
      </w:r>
      <w:r w:rsidR="005560C1" w:rsidRPr="000B116F">
        <w:t>)</w:t>
      </w:r>
      <w:r w:rsidR="00756942" w:rsidRPr="000B116F">
        <w:t xml:space="preserve">, </w:t>
      </w:r>
      <w:r w:rsidRPr="000B116F">
        <w:t xml:space="preserve">передает </w:t>
      </w:r>
      <w:del w:id="1418" w:author="Автор">
        <w:r w:rsidRPr="000B116F" w:rsidDel="008B4BC3">
          <w:delText>Заказчик</w:delText>
        </w:r>
      </w:del>
      <w:ins w:id="1419" w:author="Автор">
        <w:r w:rsidR="008B4BC3">
          <w:t>Генподрядчик</w:t>
        </w:r>
      </w:ins>
      <w:r w:rsidRPr="000B116F">
        <w:t xml:space="preserve">у </w:t>
      </w:r>
      <w:r w:rsidR="00756942" w:rsidRPr="000B116F">
        <w:t>следующую документацию:</w:t>
      </w:r>
    </w:p>
    <w:p w14:paraId="4064E20F" w14:textId="77777777" w:rsidR="00756942" w:rsidRPr="000B116F" w:rsidRDefault="00FE40A6" w:rsidP="003B5D68">
      <w:pPr>
        <w:pStyle w:val="RUS"/>
        <w:ind w:left="0" w:firstLine="567"/>
      </w:pPr>
      <w:r w:rsidRPr="000B116F">
        <w:t xml:space="preserve">общий </w:t>
      </w:r>
      <w:r w:rsidR="00756942" w:rsidRPr="000B116F">
        <w:t>и специальный журналы производства Работ;</w:t>
      </w:r>
    </w:p>
    <w:p w14:paraId="4064E210" w14:textId="77777777" w:rsidR="00756942" w:rsidRPr="000B116F" w:rsidRDefault="00FE40A6" w:rsidP="003B5D68">
      <w:pPr>
        <w:pStyle w:val="RUS"/>
        <w:ind w:left="0" w:firstLine="567"/>
      </w:pPr>
      <w:r w:rsidRPr="000B116F">
        <w:t xml:space="preserve">протоколы </w:t>
      </w:r>
      <w:r w:rsidR="00756942" w:rsidRPr="000B116F">
        <w:t>технических решений по выявленным, но не устраненным дефектам;</w:t>
      </w:r>
    </w:p>
    <w:p w14:paraId="4064E211" w14:textId="77777777" w:rsidR="00756942" w:rsidRPr="000B116F" w:rsidRDefault="00FE40A6" w:rsidP="003B5D68">
      <w:pPr>
        <w:pStyle w:val="RUS"/>
        <w:ind w:left="0" w:firstLine="567"/>
      </w:pPr>
      <w:r w:rsidRPr="000B116F">
        <w:t xml:space="preserve">протоколы </w:t>
      </w:r>
      <w:r w:rsidR="00756942" w:rsidRPr="000B116F">
        <w:t>испытаний, карты измерений;</w:t>
      </w:r>
    </w:p>
    <w:p w14:paraId="4064E212" w14:textId="77777777" w:rsidR="00756942" w:rsidRPr="000B116F" w:rsidRDefault="00FE40A6" w:rsidP="003B5D68">
      <w:pPr>
        <w:pStyle w:val="RUS"/>
        <w:ind w:left="0" w:firstLine="567"/>
      </w:pPr>
      <w:r w:rsidRPr="000B116F">
        <w:t xml:space="preserve">результаты </w:t>
      </w:r>
      <w:r w:rsidR="00756942" w:rsidRPr="000B116F">
        <w:t xml:space="preserve">входного контроля, сертификаты на использованные в процессе реконструкции Материалы и </w:t>
      </w:r>
      <w:r w:rsidR="00B50ACD" w:rsidRPr="000B116F">
        <w:t>З</w:t>
      </w:r>
      <w:r w:rsidR="00756942" w:rsidRPr="000B116F">
        <w:t>апасные части;</w:t>
      </w:r>
    </w:p>
    <w:p w14:paraId="4064E213" w14:textId="77777777" w:rsidR="00756942" w:rsidRPr="000B116F" w:rsidRDefault="00FE40A6" w:rsidP="003B5D68">
      <w:pPr>
        <w:pStyle w:val="RUS"/>
        <w:ind w:left="0" w:firstLine="567"/>
      </w:pPr>
      <w:r w:rsidRPr="000B116F">
        <w:t xml:space="preserve">протоколы </w:t>
      </w:r>
      <w:r w:rsidR="00756942" w:rsidRPr="000B116F">
        <w:t>опробования отдельных видов Оборудования, входящего в установку;</w:t>
      </w:r>
    </w:p>
    <w:p w14:paraId="4064E214" w14:textId="77777777" w:rsidR="00756942" w:rsidRPr="000B116F" w:rsidRDefault="00FE40A6" w:rsidP="003B5D68">
      <w:pPr>
        <w:pStyle w:val="RUS"/>
        <w:ind w:left="0" w:firstLine="567"/>
      </w:pPr>
      <w:r w:rsidRPr="000B116F">
        <w:t xml:space="preserve">акты </w:t>
      </w:r>
      <w:r w:rsidR="00756942" w:rsidRPr="000B116F">
        <w:t xml:space="preserve">на </w:t>
      </w:r>
      <w:r w:rsidR="00EB7831" w:rsidRPr="000B116F">
        <w:t xml:space="preserve">Скрытые </w:t>
      </w:r>
      <w:r w:rsidR="009901A0" w:rsidRPr="000B116F">
        <w:t>работы</w:t>
      </w:r>
      <w:r w:rsidR="00756942" w:rsidRPr="000B116F">
        <w:t>;</w:t>
      </w:r>
    </w:p>
    <w:p w14:paraId="4064E215" w14:textId="7934C44D" w:rsidR="00756942" w:rsidRPr="000B116F" w:rsidRDefault="00FE40A6" w:rsidP="003B5D68">
      <w:pPr>
        <w:pStyle w:val="RUS"/>
        <w:ind w:left="0" w:firstLine="567"/>
      </w:pPr>
      <w:r w:rsidRPr="000B116F">
        <w:t xml:space="preserve">другие </w:t>
      </w:r>
      <w:r w:rsidR="00756942" w:rsidRPr="000B116F">
        <w:t xml:space="preserve">документы по согласованию </w:t>
      </w:r>
      <w:del w:id="1420" w:author="Автор">
        <w:r w:rsidR="00756942" w:rsidRPr="000B116F" w:rsidDel="008B4BC3">
          <w:delText>Заказчик</w:delText>
        </w:r>
      </w:del>
      <w:ins w:id="1421" w:author="Автор">
        <w:r w:rsidR="008B4BC3">
          <w:t>Генподрядчик</w:t>
        </w:r>
      </w:ins>
      <w:r w:rsidR="00756942" w:rsidRPr="000B116F">
        <w:t xml:space="preserve">а и </w:t>
      </w:r>
      <w:del w:id="1422" w:author="Автор">
        <w:r w:rsidR="00756942" w:rsidRPr="000B116F" w:rsidDel="008B4BC3">
          <w:delText>Подрядчик</w:delText>
        </w:r>
      </w:del>
      <w:ins w:id="1423" w:author="Автор">
        <w:r w:rsidR="008B4BC3">
          <w:t>Субподрядчик</w:t>
        </w:r>
      </w:ins>
      <w:r w:rsidR="00756942" w:rsidRPr="000B116F">
        <w:t>а.</w:t>
      </w:r>
    </w:p>
    <w:p w14:paraId="4064E216" w14:textId="785BBEEC" w:rsidR="00542909" w:rsidRPr="000B116F" w:rsidRDefault="00542909" w:rsidP="003B5D68">
      <w:pPr>
        <w:pStyle w:val="RUS111"/>
        <w:ind w:left="0"/>
      </w:pPr>
      <w:bookmarkStart w:id="1424" w:name="_Ref496552311"/>
      <w:r w:rsidRPr="000B116F">
        <w:lastRenderedPageBreak/>
        <w:t xml:space="preserve">Представитель </w:t>
      </w:r>
      <w:del w:id="1425" w:author="Автор">
        <w:r w:rsidRPr="000B116F" w:rsidDel="008B4BC3">
          <w:delText>Подрядчик</w:delText>
        </w:r>
      </w:del>
      <w:ins w:id="1426" w:author="Автор">
        <w:r w:rsidR="008B4BC3">
          <w:t>Субподрядчик</w:t>
        </w:r>
      </w:ins>
      <w:r w:rsidRPr="000B116F">
        <w:t xml:space="preserve">а в письменной форме сообщает Представителю </w:t>
      </w:r>
      <w:del w:id="1427" w:author="Автор">
        <w:r w:rsidRPr="000B116F" w:rsidDel="008B4BC3">
          <w:delText>Заказчик</w:delText>
        </w:r>
      </w:del>
      <w:ins w:id="1428" w:author="Автор">
        <w:r w:rsidR="008B4BC3">
          <w:t>Генподрядчик</w:t>
        </w:r>
      </w:ins>
      <w:r w:rsidRPr="000B116F">
        <w:t xml:space="preserve">а о необходимости проведения промежуточной приемки </w:t>
      </w:r>
      <w:r w:rsidR="009139BC" w:rsidRPr="000B116F">
        <w:rPr>
          <w:iCs/>
        </w:rPr>
        <w:t xml:space="preserve">ответственных узлов или </w:t>
      </w:r>
      <w:r w:rsidRPr="000B116F">
        <w:t>части Работ, подлежащих закрытию, заблаговременно, но не позднее, чем за 2 (два) рабочих дня до начала проведения этой приемки.</w:t>
      </w:r>
      <w:bookmarkEnd w:id="1424"/>
    </w:p>
    <w:p w14:paraId="4064E217" w14:textId="41D116AA" w:rsidR="00542909" w:rsidRPr="000B116F" w:rsidRDefault="00542909" w:rsidP="003B5D68">
      <w:pPr>
        <w:pStyle w:val="RUS111"/>
        <w:ind w:left="0"/>
      </w:pPr>
      <w:bookmarkStart w:id="1429" w:name="_Ref493723088"/>
      <w:bookmarkStart w:id="1430" w:name="_Ref27658804"/>
      <w:r w:rsidRPr="000B116F">
        <w:t xml:space="preserve">Если </w:t>
      </w:r>
      <w:del w:id="1431" w:author="Автор">
        <w:r w:rsidRPr="000B116F" w:rsidDel="008B4BC3">
          <w:delText>Заказчик</w:delText>
        </w:r>
      </w:del>
      <w:ins w:id="1432" w:author="Автор">
        <w:r w:rsidR="008B4BC3">
          <w:t>Генподрядчик</w:t>
        </w:r>
      </w:ins>
      <w:r w:rsidRPr="000B116F">
        <w:t xml:space="preserve">, уведомленный в порядке, установленном п. </w:t>
      </w:r>
      <w:r w:rsidR="00667600" w:rsidRPr="000B116F">
        <w:t>1</w:t>
      </w:r>
      <w:r w:rsidR="002F1EDC" w:rsidRPr="000B116F">
        <w:t>9</w:t>
      </w:r>
      <w:r w:rsidR="00667600" w:rsidRPr="000B116F">
        <w:t>.1.17</w:t>
      </w:r>
      <w:r w:rsidRPr="000B116F">
        <w:t xml:space="preserve"> Договора, не явился к проведению промежуточной приемки части Работ, подлежащих закрытию, то </w:t>
      </w:r>
      <w:del w:id="1433" w:author="Автор">
        <w:r w:rsidRPr="000B116F" w:rsidDel="008B4BC3">
          <w:delText>Подрядчик</w:delText>
        </w:r>
      </w:del>
      <w:ins w:id="1434" w:author="Автор">
        <w:r w:rsidR="008B4BC3">
          <w:t>Субподрядчик</w:t>
        </w:r>
      </w:ins>
      <w:r w:rsidRPr="000B116F">
        <w:t xml:space="preserve"> составляет односторонний акт и считает Работы принятыми, однако ответственность за качество выполненных Работ с </w:t>
      </w:r>
      <w:del w:id="1435" w:author="Автор">
        <w:r w:rsidRPr="000B116F" w:rsidDel="008B4BC3">
          <w:delText>Подрядчик</w:delText>
        </w:r>
      </w:del>
      <w:ins w:id="1436" w:author="Автор">
        <w:r w:rsidR="008B4BC3">
          <w:t>Субподрядчик</w:t>
        </w:r>
      </w:ins>
      <w:r w:rsidRPr="000B116F">
        <w:t>а не снимается.</w:t>
      </w:r>
      <w:bookmarkEnd w:id="1429"/>
      <w:bookmarkEnd w:id="1430"/>
    </w:p>
    <w:p w14:paraId="4064E218" w14:textId="77777777" w:rsidR="00542909" w:rsidRPr="000B116F" w:rsidRDefault="00542909" w:rsidP="003B5D68">
      <w:pPr>
        <w:pStyle w:val="RUS111"/>
        <w:ind w:left="0"/>
      </w:pPr>
      <w:r w:rsidRPr="000B116F">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0B116F">
        <w:t xml:space="preserve">(освидетельствования) </w:t>
      </w:r>
      <w:r w:rsidR="00EB7831" w:rsidRPr="000B116F">
        <w:t xml:space="preserve">Скрытых </w:t>
      </w:r>
      <w:r w:rsidRPr="000B116F">
        <w:t xml:space="preserve">работ составляются в трех экземплярах. Каждому акту </w:t>
      </w:r>
      <w:r w:rsidR="0017188D" w:rsidRPr="000B116F">
        <w:t xml:space="preserve">приемки (освидетельствования) </w:t>
      </w:r>
      <w:r w:rsidR="00EB7831" w:rsidRPr="000B116F">
        <w:t xml:space="preserve">Скрытых </w:t>
      </w:r>
      <w:r w:rsidRPr="000B116F">
        <w:t>работ присваивается номер, акт регистрируется в общем журнале.</w:t>
      </w:r>
    </w:p>
    <w:p w14:paraId="4064E219" w14:textId="4509C5FF" w:rsidR="00542909" w:rsidRPr="000B116F" w:rsidRDefault="00542909" w:rsidP="003B5D68">
      <w:pPr>
        <w:pStyle w:val="RUS111"/>
        <w:ind w:left="0"/>
      </w:pPr>
      <w:r w:rsidRPr="000B116F">
        <w:t xml:space="preserve">В случае если закрытие </w:t>
      </w:r>
      <w:r w:rsidR="009139BC" w:rsidRPr="000B116F">
        <w:t xml:space="preserve">Работ </w:t>
      </w:r>
      <w:r w:rsidRPr="000B116F">
        <w:t xml:space="preserve">выполнено без предварительного письменного разрешения или последующего письменного подтверждения </w:t>
      </w:r>
      <w:del w:id="1437" w:author="Автор">
        <w:r w:rsidRPr="000B116F" w:rsidDel="008B4BC3">
          <w:delText>Заказчик</w:delText>
        </w:r>
      </w:del>
      <w:ins w:id="1438" w:author="Автор">
        <w:r w:rsidR="008B4BC3">
          <w:t>Генподрядчик</w:t>
        </w:r>
      </w:ins>
      <w:r w:rsidRPr="000B116F">
        <w:t>а,</w:t>
      </w:r>
      <w:r w:rsidR="005979E3" w:rsidRPr="000B116F">
        <w:t xml:space="preserve"> </w:t>
      </w:r>
      <w:r w:rsidRPr="000B116F">
        <w:t xml:space="preserve">за исключением случаев, указанных в пункте </w:t>
      </w:r>
      <w:r w:rsidR="00667600" w:rsidRPr="000B116F">
        <w:t>1</w:t>
      </w:r>
      <w:r w:rsidR="00B72E38" w:rsidRPr="000B116F">
        <w:t>8</w:t>
      </w:r>
      <w:r w:rsidR="00667600" w:rsidRPr="000B116F">
        <w:t>.1.18</w:t>
      </w:r>
      <w:r w:rsidRPr="000B116F">
        <w:t xml:space="preserve"> Договора, или если Представитель </w:t>
      </w:r>
      <w:del w:id="1439" w:author="Автор">
        <w:r w:rsidRPr="000B116F" w:rsidDel="008B4BC3">
          <w:delText>Заказчик</w:delText>
        </w:r>
      </w:del>
      <w:ins w:id="1440" w:author="Автор">
        <w:r w:rsidR="008B4BC3">
          <w:t>Генподрядчик</w:t>
        </w:r>
      </w:ins>
      <w:r w:rsidRPr="000B116F">
        <w:t xml:space="preserve">а не был проинформирован об этом или был проинформирован с опозданием, то </w:t>
      </w:r>
      <w:del w:id="1441" w:author="Автор">
        <w:r w:rsidRPr="000B116F" w:rsidDel="008B4BC3">
          <w:delText>Подрядчик</w:delText>
        </w:r>
      </w:del>
      <w:ins w:id="1442" w:author="Автор">
        <w:r w:rsidR="008B4BC3">
          <w:t>Субподрядчик</w:t>
        </w:r>
      </w:ins>
      <w:r w:rsidRPr="000B116F">
        <w:t xml:space="preserve"> должен своими силами и за свой счет открыть любую часть </w:t>
      </w:r>
      <w:r w:rsidR="00EB7831" w:rsidRPr="000B116F">
        <w:t xml:space="preserve">Скрытых </w:t>
      </w:r>
      <w:r w:rsidRPr="000B116F">
        <w:t xml:space="preserve">работ по указанию </w:t>
      </w:r>
      <w:del w:id="1443" w:author="Автор">
        <w:r w:rsidRPr="000B116F" w:rsidDel="008B4BC3">
          <w:delText>Заказчик</w:delText>
        </w:r>
      </w:del>
      <w:ins w:id="1444" w:author="Автор">
        <w:r w:rsidR="008B4BC3">
          <w:t>Генподрядчик</w:t>
        </w:r>
      </w:ins>
      <w:r w:rsidRPr="000B116F">
        <w:t>а, а затем восстановить их.</w:t>
      </w:r>
    </w:p>
    <w:p w14:paraId="4064E21A" w14:textId="7867A8A2" w:rsidR="00542909" w:rsidRPr="000B116F" w:rsidRDefault="00542909" w:rsidP="003B5D68">
      <w:pPr>
        <w:pStyle w:val="RUS111"/>
        <w:ind w:left="0"/>
      </w:pPr>
      <w:r w:rsidRPr="000B116F">
        <w:t xml:space="preserve">В случае обнаружения некачественно выполненных Работ, по которым </w:t>
      </w:r>
      <w:del w:id="1445" w:author="Автор">
        <w:r w:rsidRPr="000B116F" w:rsidDel="008B4BC3">
          <w:delText>Заказчик</w:delText>
        </w:r>
      </w:del>
      <w:ins w:id="1446" w:author="Автор">
        <w:r w:rsidR="008B4BC3">
          <w:t>Генподрядчик</w:t>
        </w:r>
      </w:ins>
      <w:r w:rsidRPr="000B116F">
        <w:t xml:space="preserve">ом и </w:t>
      </w:r>
      <w:del w:id="1447" w:author="Автор">
        <w:r w:rsidRPr="000B116F" w:rsidDel="008B4BC3">
          <w:delText>Подрядчик</w:delText>
        </w:r>
      </w:del>
      <w:ins w:id="1448" w:author="Автор">
        <w:r w:rsidR="008B4BC3">
          <w:t>Субподрядчик</w:t>
        </w:r>
      </w:ins>
      <w:r w:rsidRPr="000B116F">
        <w:t xml:space="preserve">ом были ранее подписаны акты освидетельствования </w:t>
      </w:r>
      <w:r w:rsidR="00EB7831" w:rsidRPr="000B116F">
        <w:t xml:space="preserve">Скрытых </w:t>
      </w:r>
      <w:r w:rsidRPr="000B116F">
        <w:t xml:space="preserve">работ, </w:t>
      </w:r>
      <w:del w:id="1449" w:author="Автор">
        <w:r w:rsidRPr="000B116F" w:rsidDel="008B4BC3">
          <w:delText>Заказчик</w:delText>
        </w:r>
      </w:del>
      <w:ins w:id="1450" w:author="Автор">
        <w:r w:rsidR="008B4BC3">
          <w:t>Генподрядчик</w:t>
        </w:r>
      </w:ins>
      <w:r w:rsidRPr="000B116F">
        <w:t xml:space="preserve"> имеет право требовать безвозмездного устранения </w:t>
      </w:r>
      <w:del w:id="1451" w:author="Автор">
        <w:r w:rsidRPr="000B116F" w:rsidDel="008B4BC3">
          <w:delText>Подрядчик</w:delText>
        </w:r>
      </w:del>
      <w:ins w:id="1452" w:author="Автор">
        <w:r w:rsidR="008B4BC3">
          <w:t>Субподрядчик</w:t>
        </w:r>
      </w:ins>
      <w:r w:rsidRPr="000B116F">
        <w:t>ом обнаруженных недостатков.</w:t>
      </w:r>
    </w:p>
    <w:p w14:paraId="4064E21B" w14:textId="3BBD5187" w:rsidR="0057744E" w:rsidRPr="000B116F" w:rsidRDefault="0057744E" w:rsidP="003B5D68">
      <w:pPr>
        <w:pStyle w:val="RUS111"/>
        <w:ind w:left="0"/>
      </w:pPr>
      <w:r w:rsidRPr="000B116F">
        <w:t>В течение 1</w:t>
      </w:r>
      <w:r w:rsidR="00DC4F9D" w:rsidRPr="000B116F">
        <w:t xml:space="preserve"> (одно</w:t>
      </w:r>
      <w:r w:rsidRPr="000B116F">
        <w:t>го</w:t>
      </w:r>
      <w:r w:rsidR="00DC4F9D" w:rsidRPr="000B116F">
        <w:t>)</w:t>
      </w:r>
      <w:r w:rsidRPr="000B116F">
        <w:t xml:space="preserve"> рабочего дня с мом</w:t>
      </w:r>
      <w:r w:rsidR="00DC4F9D" w:rsidRPr="000B116F">
        <w:t>ента окончания выполнения Работ</w:t>
      </w:r>
      <w:r w:rsidRPr="000B116F">
        <w:t xml:space="preserve"> в целом</w:t>
      </w:r>
      <w:r w:rsidR="00DC4F9D" w:rsidRPr="000B116F">
        <w:t xml:space="preserve">, </w:t>
      </w:r>
      <w:del w:id="1453" w:author="Автор">
        <w:r w:rsidR="00DC4F9D" w:rsidRPr="000B116F" w:rsidDel="008B4BC3">
          <w:delText>Подрядчик</w:delText>
        </w:r>
      </w:del>
      <w:ins w:id="1454" w:author="Автор">
        <w:r w:rsidR="008B4BC3">
          <w:t>Субподрядчик</w:t>
        </w:r>
      </w:ins>
      <w:r w:rsidRPr="000B116F">
        <w:t xml:space="preserve"> письменно уведомляет об этом </w:t>
      </w:r>
      <w:del w:id="1455" w:author="Автор">
        <w:r w:rsidRPr="000B116F" w:rsidDel="008B4BC3">
          <w:delText>Заказчик</w:delText>
        </w:r>
      </w:del>
      <w:ins w:id="1456" w:author="Автор">
        <w:r w:rsidR="008B4BC3">
          <w:t>Генподрядчик</w:t>
        </w:r>
      </w:ins>
      <w:r w:rsidRPr="000B116F">
        <w:t>а.</w:t>
      </w:r>
    </w:p>
    <w:p w14:paraId="676FE165" w14:textId="68ED797D" w:rsidR="00B72E38" w:rsidRPr="007933EA" w:rsidRDefault="00B72E38" w:rsidP="003B5D68">
      <w:pPr>
        <w:pStyle w:val="RUS111"/>
        <w:ind w:left="0"/>
        <w:rPr>
          <w:b/>
          <w:i/>
          <w:iCs/>
        </w:rPr>
      </w:pPr>
      <w:del w:id="1457" w:author="Автор">
        <w:r w:rsidRPr="007933EA" w:rsidDel="008B4BC3">
          <w:delText>Подрядчик</w:delText>
        </w:r>
      </w:del>
      <w:ins w:id="1458" w:author="Автор">
        <w:r w:rsidR="008B4BC3">
          <w:t>Субподрядчик</w:t>
        </w:r>
      </w:ins>
      <w:r w:rsidRPr="007933EA">
        <w:t xml:space="preserve"> самостоятельно, за свой счет и от своего имени оформляет (получает) в интересах </w:t>
      </w:r>
      <w:del w:id="1459" w:author="Автор">
        <w:r w:rsidRPr="007933EA" w:rsidDel="008B4BC3">
          <w:delText>Заказчик</w:delText>
        </w:r>
      </w:del>
      <w:ins w:id="1460" w:author="Автор">
        <w:r w:rsidR="008B4BC3">
          <w:t>Генподрядчик</w:t>
        </w:r>
      </w:ins>
      <w:r w:rsidRPr="007933EA">
        <w:t>а необходимые документы (разрешения, допуски, согласования и т. п.) в Государственных органах, требуемые для начала фактической законной эксплуатации (использования, применения) Результата Работ</w:t>
      </w:r>
      <w:r w:rsidRPr="007933EA">
        <w:rPr>
          <w:i/>
        </w:rPr>
        <w:t xml:space="preserve">. </w:t>
      </w:r>
      <w:r w:rsidRPr="007933EA">
        <w:rPr>
          <w:iCs/>
        </w:rPr>
        <w:t xml:space="preserve">При этом под таким обеспечением со стороны </w:t>
      </w:r>
      <w:del w:id="1461" w:author="Автор">
        <w:r w:rsidRPr="007933EA" w:rsidDel="008B4BC3">
          <w:rPr>
            <w:iCs/>
          </w:rPr>
          <w:delText>Подрядчик</w:delText>
        </w:r>
      </w:del>
      <w:ins w:id="1462" w:author="Автор">
        <w:r w:rsidR="008B4BC3">
          <w:rPr>
            <w:iCs/>
          </w:rPr>
          <w:t>Субподрядчик</w:t>
        </w:r>
      </w:ins>
      <w:r w:rsidRPr="007933EA">
        <w:rPr>
          <w:iCs/>
        </w:rPr>
        <w:t>а понимается, в том числе, но не исключительно:</w:t>
      </w:r>
    </w:p>
    <w:p w14:paraId="4A26DD56" w14:textId="06630B11" w:rsidR="00B72E38" w:rsidRPr="007933EA" w:rsidRDefault="00B72E38" w:rsidP="00B75A83">
      <w:pPr>
        <w:pStyle w:val="RUS10"/>
        <w:numPr>
          <w:ilvl w:val="4"/>
          <w:numId w:val="7"/>
        </w:numPr>
        <w:spacing w:before="0" w:after="0"/>
        <w:ind w:firstLine="567"/>
      </w:pPr>
      <w:r w:rsidRPr="007933EA">
        <w:t xml:space="preserve">соответствие выполненных Работ (поставленных </w:t>
      </w:r>
      <w:del w:id="1463" w:author="Автор">
        <w:r w:rsidRPr="007933EA" w:rsidDel="008B4BC3">
          <w:delText>Подрядчик</w:delText>
        </w:r>
      </w:del>
      <w:ins w:id="1464" w:author="Автор">
        <w:r w:rsidR="008B4BC3">
          <w:t>Субподрядчик</w:t>
        </w:r>
      </w:ins>
      <w:r w:rsidRPr="007933EA">
        <w:t>ом Оборудования и Материалов) Обязательным техническим правилам и условиям Договора;</w:t>
      </w:r>
    </w:p>
    <w:p w14:paraId="50060E3F" w14:textId="77777777" w:rsidR="00B72E38" w:rsidRPr="007933EA" w:rsidRDefault="00B72E38" w:rsidP="003B5D68">
      <w:pPr>
        <w:pStyle w:val="RUS10"/>
        <w:spacing w:before="0" w:after="0"/>
        <w:ind w:firstLine="567"/>
      </w:pPr>
      <w:r w:rsidRPr="007933EA">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135D7735" w14:textId="795A9B41" w:rsidR="00B72E38" w:rsidRPr="007933EA" w:rsidRDefault="00B72E38" w:rsidP="003B5D68">
      <w:pPr>
        <w:pStyle w:val="RUS10"/>
        <w:spacing w:before="0" w:after="0"/>
        <w:ind w:firstLine="567"/>
      </w:pPr>
      <w:r w:rsidRPr="007933EA">
        <w:t xml:space="preserve">предоставление </w:t>
      </w:r>
      <w:del w:id="1465" w:author="Автор">
        <w:r w:rsidRPr="007933EA" w:rsidDel="008B4BC3">
          <w:delText>Заказчик</w:delText>
        </w:r>
      </w:del>
      <w:ins w:id="1466" w:author="Автор">
        <w:r w:rsidR="008B4BC3">
          <w:t>Генподрядчик</w:t>
        </w:r>
      </w:ins>
      <w:r w:rsidRPr="007933EA">
        <w:t xml:space="preserve">у полного комплекта Исполнительной документации и иной относящийся к выполненным Работам (поставленному </w:t>
      </w:r>
      <w:del w:id="1467" w:author="Автор">
        <w:r w:rsidRPr="007933EA" w:rsidDel="008B4BC3">
          <w:delText>Подрядчик</w:delText>
        </w:r>
      </w:del>
      <w:ins w:id="1468" w:author="Автор">
        <w:r w:rsidR="008B4BC3">
          <w:t>Субподрядчик</w:t>
        </w:r>
      </w:ins>
      <w:r w:rsidRPr="007933EA">
        <w:t>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03B2EA73" w14:textId="242C3E62" w:rsidR="00B72E38" w:rsidRPr="007933EA" w:rsidRDefault="00B72E38" w:rsidP="003B5D68">
      <w:pPr>
        <w:pStyle w:val="RUS10"/>
        <w:spacing w:before="0" w:after="0"/>
        <w:ind w:firstLine="567"/>
      </w:pPr>
      <w:r w:rsidRPr="007933EA">
        <w:t xml:space="preserve">устранение по первому требованию всех выявленных </w:t>
      </w:r>
      <w:del w:id="1469" w:author="Автор">
        <w:r w:rsidRPr="007933EA" w:rsidDel="008B4BC3">
          <w:delText>Заказчик</w:delText>
        </w:r>
      </w:del>
      <w:ins w:id="1470" w:author="Автор">
        <w:r w:rsidR="008B4BC3">
          <w:t>Генподрядчик</w:t>
        </w:r>
      </w:ins>
      <w:r w:rsidRPr="007933EA">
        <w:t xml:space="preserve">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w:t>
      </w:r>
      <w:del w:id="1471" w:author="Автор">
        <w:r w:rsidRPr="007933EA" w:rsidDel="008B4BC3">
          <w:delText>Подрядчик</w:delText>
        </w:r>
      </w:del>
      <w:ins w:id="1472" w:author="Автор">
        <w:r w:rsidR="008B4BC3">
          <w:t>Субподрядчик</w:t>
        </w:r>
      </w:ins>
      <w:r w:rsidRPr="007933EA">
        <w:t xml:space="preserve">ом Оборудованию и Материалам) документации; при этом </w:t>
      </w:r>
      <w:del w:id="1473" w:author="Автор">
        <w:r w:rsidRPr="007933EA" w:rsidDel="008B4BC3">
          <w:delText>Подрядчик</w:delText>
        </w:r>
      </w:del>
      <w:ins w:id="1474" w:author="Автор">
        <w:r w:rsidR="008B4BC3">
          <w:t>Субподрядчик</w:t>
        </w:r>
      </w:ins>
      <w:r w:rsidRPr="007933EA">
        <w:t xml:space="preserve"> обязуется привести Работы (документацию) в соответствие с предъявленными требованиями (замечаниями </w:t>
      </w:r>
      <w:del w:id="1475" w:author="Автор">
        <w:r w:rsidRPr="007933EA" w:rsidDel="008B4BC3">
          <w:delText>Заказчик</w:delText>
        </w:r>
      </w:del>
      <w:ins w:id="1476" w:author="Автор">
        <w:r w:rsidR="008B4BC3">
          <w:t>Генподрядчик</w:t>
        </w:r>
      </w:ins>
      <w:r w:rsidRPr="007933EA">
        <w:t>а или уполномоченного Государственного органа) самостоятельно и в счет цены Договора.</w:t>
      </w:r>
    </w:p>
    <w:p w14:paraId="4064E223" w14:textId="5061ECC0" w:rsidR="006D672D" w:rsidRPr="007933EA" w:rsidRDefault="00085F54" w:rsidP="003B5D68">
      <w:pPr>
        <w:pStyle w:val="RUS111"/>
        <w:ind w:left="0"/>
      </w:pPr>
      <w:r w:rsidRPr="007933EA">
        <w:t>Не позднее, чем за 10 (десять) дней</w:t>
      </w:r>
      <w:r w:rsidR="006D672D" w:rsidRPr="007933EA">
        <w:t xml:space="preserve"> до начала пуско-наладочных работ на Объект</w:t>
      </w:r>
      <w:r w:rsidR="00B8092B" w:rsidRPr="007933EA">
        <w:t>е</w:t>
      </w:r>
      <w:r w:rsidR="006D672D" w:rsidRPr="007933EA">
        <w:t xml:space="preserve"> </w:t>
      </w:r>
      <w:del w:id="1477" w:author="Автор">
        <w:r w:rsidR="006D672D" w:rsidRPr="007933EA" w:rsidDel="008B4BC3">
          <w:delText>Подрядчик</w:delText>
        </w:r>
      </w:del>
      <w:ins w:id="1478" w:author="Автор">
        <w:r w:rsidR="008B4BC3">
          <w:t>Субподрядчик</w:t>
        </w:r>
      </w:ins>
      <w:r w:rsidR="006D672D" w:rsidRPr="007933EA">
        <w:t xml:space="preserve"> представит </w:t>
      </w:r>
      <w:del w:id="1479" w:author="Автор">
        <w:r w:rsidR="006D672D" w:rsidRPr="007933EA" w:rsidDel="008B4BC3">
          <w:delText>Заказчик</w:delText>
        </w:r>
      </w:del>
      <w:ins w:id="1480" w:author="Автор">
        <w:r w:rsidR="008B4BC3">
          <w:t>Генподрядчик</w:t>
        </w:r>
      </w:ins>
      <w:r w:rsidR="006D672D" w:rsidRPr="007933EA">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064E224" w14:textId="57C44F99" w:rsidR="006D672D" w:rsidRPr="007933EA" w:rsidRDefault="00A55BAA" w:rsidP="003B5D68">
      <w:pPr>
        <w:pStyle w:val="RUS111"/>
        <w:ind w:left="0"/>
      </w:pPr>
      <w:r w:rsidRPr="007933EA">
        <w:t xml:space="preserve">Не позднее, чем за </w:t>
      </w:r>
      <w:r w:rsidR="007E7490" w:rsidRPr="007933EA">
        <w:t>10 (десять) дней</w:t>
      </w:r>
      <w:r w:rsidR="006D672D" w:rsidRPr="007933EA">
        <w:t xml:space="preserve"> до начала пуско-наладочных работ в процессе сдачи законченного строительством Объекта </w:t>
      </w:r>
      <w:del w:id="1481" w:author="Автор">
        <w:r w:rsidR="006D672D" w:rsidRPr="007933EA" w:rsidDel="008B4BC3">
          <w:delText>Подрядчик</w:delText>
        </w:r>
      </w:del>
      <w:ins w:id="1482" w:author="Автор">
        <w:r w:rsidR="008B4BC3">
          <w:t>Субподрядчик</w:t>
        </w:r>
      </w:ins>
      <w:r w:rsidR="006D672D" w:rsidRPr="007933EA">
        <w:t xml:space="preserve"> передает </w:t>
      </w:r>
      <w:del w:id="1483" w:author="Автор">
        <w:r w:rsidR="006D672D" w:rsidRPr="007933EA" w:rsidDel="008B4BC3">
          <w:delText>Заказчик</w:delText>
        </w:r>
      </w:del>
      <w:ins w:id="1484" w:author="Автор">
        <w:r w:rsidR="008B4BC3">
          <w:t>Генподрядчик</w:t>
        </w:r>
      </w:ins>
      <w:r w:rsidR="006D672D" w:rsidRPr="007933EA">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064E225" w14:textId="77777777" w:rsidR="00C075B2" w:rsidRPr="007933EA" w:rsidRDefault="00C075B2" w:rsidP="003B5D68">
      <w:pPr>
        <w:pStyle w:val="RUS11"/>
        <w:spacing w:before="120"/>
        <w:ind w:left="0"/>
        <w:rPr>
          <w:b/>
        </w:rPr>
      </w:pPr>
      <w:r w:rsidRPr="007933EA">
        <w:rPr>
          <w:b/>
        </w:rPr>
        <w:t>Качество выполнения Работ и контроль качества</w:t>
      </w:r>
    </w:p>
    <w:p w14:paraId="4064E228" w14:textId="2CE32AD1" w:rsidR="00D67817" w:rsidRPr="007933EA" w:rsidRDefault="00D67817" w:rsidP="003B5D68">
      <w:pPr>
        <w:pStyle w:val="RUS111"/>
        <w:ind w:left="0"/>
      </w:pPr>
      <w:r w:rsidRPr="007933EA">
        <w:lastRenderedPageBreak/>
        <w:t xml:space="preserve">Применяемые </w:t>
      </w:r>
      <w:del w:id="1485" w:author="Автор">
        <w:r w:rsidRPr="007933EA" w:rsidDel="008B4BC3">
          <w:delText>Подрядчик</w:delText>
        </w:r>
      </w:del>
      <w:ins w:id="1486" w:author="Автор">
        <w:r w:rsidR="008B4BC3">
          <w:t>Субподрядчик</w:t>
        </w:r>
      </w:ins>
      <w:r w:rsidRPr="007933EA">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064E229" w14:textId="212E9639" w:rsidR="00C075B2" w:rsidRPr="007933EA" w:rsidRDefault="00C075B2" w:rsidP="003B5D68">
      <w:pPr>
        <w:pStyle w:val="RUS111"/>
        <w:ind w:left="0"/>
      </w:pPr>
      <w:r w:rsidRPr="007933EA">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del w:id="1487" w:author="Автор">
        <w:r w:rsidRPr="007933EA" w:rsidDel="008B4BC3">
          <w:delText>Подрядчик</w:delText>
        </w:r>
      </w:del>
      <w:ins w:id="1488" w:author="Автор">
        <w:r w:rsidR="008B4BC3">
          <w:t>Субподрядчик</w:t>
        </w:r>
      </w:ins>
      <w:r w:rsidRPr="007933EA">
        <w:t xml:space="preserve"> должен производить составление актов приемки работ и испытаний </w:t>
      </w:r>
      <w:r w:rsidR="00934752" w:rsidRPr="007933EA">
        <w:t>в присутствии</w:t>
      </w:r>
      <w:r w:rsidRPr="007933EA">
        <w:t xml:space="preserve"> Представителя </w:t>
      </w:r>
      <w:del w:id="1489" w:author="Автор">
        <w:r w:rsidRPr="007933EA" w:rsidDel="008B4BC3">
          <w:delText>За</w:delText>
        </w:r>
        <w:r w:rsidR="004E59A7" w:rsidRPr="007933EA" w:rsidDel="008B4BC3">
          <w:delText>казчик</w:delText>
        </w:r>
      </w:del>
      <w:ins w:id="1490" w:author="Автор">
        <w:r w:rsidR="008B4BC3">
          <w:t>Генподрядчик</w:t>
        </w:r>
      </w:ins>
      <w:r w:rsidR="004E59A7" w:rsidRPr="007933EA">
        <w:t>а, участвующего в Работе.</w:t>
      </w:r>
    </w:p>
    <w:p w14:paraId="4064E22A" w14:textId="1345C2EE" w:rsidR="00C075B2" w:rsidRPr="007933EA" w:rsidRDefault="00C075B2" w:rsidP="003B5D68">
      <w:pPr>
        <w:pStyle w:val="RUS111"/>
        <w:ind w:left="0"/>
      </w:pPr>
      <w:del w:id="1491" w:author="Автор">
        <w:r w:rsidRPr="007933EA" w:rsidDel="008B4BC3">
          <w:delText>Заказчик</w:delText>
        </w:r>
      </w:del>
      <w:ins w:id="1492" w:author="Автор">
        <w:r w:rsidR="008B4BC3">
          <w:t>Генподрядчик</w:t>
        </w:r>
      </w:ins>
      <w:r w:rsidRPr="007933EA">
        <w:t xml:space="preserve">, </w:t>
      </w:r>
      <w:del w:id="1493" w:author="Автор">
        <w:r w:rsidRPr="007933EA" w:rsidDel="008B4BC3">
          <w:delText>Подрядчик</w:delText>
        </w:r>
      </w:del>
      <w:ins w:id="1494" w:author="Автор">
        <w:r w:rsidR="008B4BC3">
          <w:t>Субподрядчик</w:t>
        </w:r>
      </w:ins>
      <w:r w:rsidRPr="007933EA">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7933EA">
        <w:t>ительного контроля</w:t>
      </w:r>
      <w:r w:rsidRPr="007933EA">
        <w:t>.</w:t>
      </w:r>
    </w:p>
    <w:p w14:paraId="4064E22B" w14:textId="0A563AF1" w:rsidR="00812724" w:rsidRPr="007933EA" w:rsidRDefault="00812724" w:rsidP="003B5D68">
      <w:pPr>
        <w:pStyle w:val="RUS111"/>
        <w:ind w:left="0"/>
      </w:pPr>
      <w:del w:id="1495" w:author="Автор">
        <w:r w:rsidRPr="007933EA" w:rsidDel="008B4BC3">
          <w:delText>Заказчик</w:delText>
        </w:r>
      </w:del>
      <w:ins w:id="1496" w:author="Автор">
        <w:r w:rsidR="008B4BC3">
          <w:t>Генподрядчик</w:t>
        </w:r>
      </w:ins>
      <w:r w:rsidRPr="007933EA">
        <w:t xml:space="preserve"> назначает своего представителя, который от его имени совместно с </w:t>
      </w:r>
      <w:del w:id="1497" w:author="Автор">
        <w:r w:rsidRPr="007933EA" w:rsidDel="008B4BC3">
          <w:delText>Подрядчик</w:delText>
        </w:r>
      </w:del>
      <w:ins w:id="1498" w:author="Автор">
        <w:r w:rsidR="008B4BC3">
          <w:t>Субподрядчик</w:t>
        </w:r>
      </w:ins>
      <w:r w:rsidRPr="007933EA">
        <w:t xml:space="preserve">ом осуществляет контроль за выполнением Работ и их качеством, а также производит проверку соответствия используемых </w:t>
      </w:r>
      <w:del w:id="1499" w:author="Автор">
        <w:r w:rsidRPr="007933EA" w:rsidDel="008B4BC3">
          <w:delText>Подрядчик</w:delText>
        </w:r>
      </w:del>
      <w:ins w:id="1500" w:author="Автор">
        <w:r w:rsidR="008B4BC3">
          <w:t>Субподрядчик</w:t>
        </w:r>
      </w:ins>
      <w:r w:rsidRPr="007933EA">
        <w:t>ом Материалов и Оборудования условиям Договора.</w:t>
      </w:r>
      <w:r w:rsidR="009E24D2" w:rsidRPr="007933EA">
        <w:t xml:space="preserve"> </w:t>
      </w:r>
      <w:r w:rsidRPr="007933EA">
        <w:t xml:space="preserve">Представитель </w:t>
      </w:r>
      <w:del w:id="1501" w:author="Автор">
        <w:r w:rsidRPr="007933EA" w:rsidDel="008B4BC3">
          <w:delText>Заказчик</w:delText>
        </w:r>
      </w:del>
      <w:ins w:id="1502" w:author="Автор">
        <w:r w:rsidR="008B4BC3">
          <w:t>Генподрядчик</w:t>
        </w:r>
      </w:ins>
      <w:r w:rsidRPr="007933EA">
        <w:t>а имеет право беспрепятственного доступа ко всем видам Работ в любое время в течение всего срока выполнения Работ.</w:t>
      </w:r>
    </w:p>
    <w:p w14:paraId="4064E22C" w14:textId="291FD2D8" w:rsidR="00267C4D" w:rsidRPr="007933EA" w:rsidRDefault="00FD1F54" w:rsidP="003B5D68">
      <w:pPr>
        <w:pStyle w:val="RUS111"/>
        <w:ind w:left="0"/>
      </w:pPr>
      <w:del w:id="1503" w:author="Автор">
        <w:r w:rsidRPr="007933EA" w:rsidDel="008B4BC3">
          <w:delText>Заказчик</w:delText>
        </w:r>
      </w:del>
      <w:ins w:id="1504" w:author="Автор">
        <w:r w:rsidR="008B4BC3">
          <w:t>Генподрядчик</w:t>
        </w:r>
      </w:ins>
      <w:r w:rsidRPr="007933EA">
        <w:t xml:space="preserve"> вправе в</w:t>
      </w:r>
      <w:r w:rsidR="00267C4D" w:rsidRPr="007933EA">
        <w:t xml:space="preserve">мешаться в производство Работ, если </w:t>
      </w:r>
      <w:del w:id="1505" w:author="Автор">
        <w:r w:rsidR="00267C4D" w:rsidRPr="007933EA" w:rsidDel="008B4BC3">
          <w:delText>Подрядчик</w:delText>
        </w:r>
      </w:del>
      <w:ins w:id="1506" w:author="Автор">
        <w:r w:rsidR="008B4BC3">
          <w:t>Субподрядчик</w:t>
        </w:r>
      </w:ins>
      <w:r w:rsidR="00267C4D" w:rsidRPr="007933EA">
        <w:t xml:space="preserve"> и</w:t>
      </w:r>
      <w:r w:rsidR="008104C8" w:rsidRPr="007933EA">
        <w:t xml:space="preserve"> </w:t>
      </w:r>
      <w:r w:rsidR="00267C4D" w:rsidRPr="007933EA">
        <w:t>/</w:t>
      </w:r>
      <w:r w:rsidR="008104C8" w:rsidRPr="007933EA">
        <w:t xml:space="preserve"> </w:t>
      </w:r>
      <w:r w:rsidR="00267C4D" w:rsidRPr="007933EA">
        <w:t>или Субподрядная организация:</w:t>
      </w:r>
    </w:p>
    <w:p w14:paraId="4064E22D" w14:textId="77777777" w:rsidR="00267C4D" w:rsidRPr="007933EA" w:rsidRDefault="00267C4D" w:rsidP="003B5D68">
      <w:pPr>
        <w:pStyle w:val="RUS10"/>
        <w:ind w:firstLine="567"/>
      </w:pPr>
      <w:r w:rsidRPr="007933EA">
        <w:t>своими действиями вызвал угрозу нарушения нормальной эксплуатации оборудования или нарушает Обязательные технические правила;</w:t>
      </w:r>
    </w:p>
    <w:p w14:paraId="4064E22E" w14:textId="23E246EB" w:rsidR="00267C4D" w:rsidRPr="007933EA" w:rsidRDefault="00267C4D" w:rsidP="003B5D68">
      <w:pPr>
        <w:pStyle w:val="RUS10"/>
        <w:ind w:firstLine="567"/>
      </w:pPr>
      <w:r w:rsidRPr="007933EA">
        <w:t xml:space="preserve">выполняет Работы с нарушением согласованных Сторонами </w:t>
      </w:r>
      <w:del w:id="1507" w:author="Автор">
        <w:r w:rsidRPr="009B1AAF" w:rsidDel="009B1AAF">
          <w:delText>в Приложении </w:delText>
        </w:r>
        <w:r w:rsidR="00667600" w:rsidRPr="009B1AAF" w:rsidDel="009B1AAF">
          <w:delText>№ </w:delText>
        </w:r>
        <w:r w:rsidR="00F35161" w:rsidRPr="009B1AAF" w:rsidDel="009B1AAF">
          <w:rPr>
            <w:rStyle w:val="ad"/>
            <w:color w:val="auto"/>
            <w:u w:val="none"/>
          </w:rPr>
          <w:delText>3</w:delText>
        </w:r>
        <w:r w:rsidR="00F35161" w:rsidRPr="009B1AAF" w:rsidDel="009B1AAF">
          <w:delText xml:space="preserve"> </w:delText>
        </w:r>
        <w:r w:rsidRPr="009B1AAF" w:rsidDel="009B1AAF">
          <w:delText>(</w:delText>
        </w:r>
        <w:r w:rsidR="00667600" w:rsidRPr="009B1AAF" w:rsidDel="009B1AAF">
          <w:delText>График выполнения Работ</w:delText>
        </w:r>
        <w:r w:rsidRPr="009B1AAF" w:rsidDel="009B1AAF">
          <w:delText xml:space="preserve">) </w:delText>
        </w:r>
      </w:del>
      <w:r w:rsidRPr="009B1AAF">
        <w:t xml:space="preserve">сроков, </w:t>
      </w:r>
      <w:r w:rsidRPr="007933EA">
        <w:t>если окончание их в срок оказывается под угрозой;</w:t>
      </w:r>
    </w:p>
    <w:p w14:paraId="4064E22F" w14:textId="77777777" w:rsidR="00267C4D" w:rsidRPr="007933EA" w:rsidRDefault="00267C4D" w:rsidP="003B5D68">
      <w:pPr>
        <w:pStyle w:val="RUS10"/>
        <w:ind w:firstLine="567"/>
      </w:pPr>
      <w:r w:rsidRPr="007933EA">
        <w:t>допустил дефекты, которые могут быть скрыты последующими Работами;</w:t>
      </w:r>
    </w:p>
    <w:p w14:paraId="4064E230" w14:textId="44E87126" w:rsidR="00267C4D" w:rsidRPr="007933EA" w:rsidRDefault="00267C4D" w:rsidP="003B5D68">
      <w:pPr>
        <w:pStyle w:val="RUS10"/>
        <w:ind w:firstLine="567"/>
      </w:pPr>
      <w:r w:rsidRPr="007933EA">
        <w:t xml:space="preserve">привлек к исполнению Договора Субподрядную организацию без согласования с </w:t>
      </w:r>
      <w:del w:id="1508" w:author="Автор">
        <w:r w:rsidRPr="007933EA" w:rsidDel="008B4BC3">
          <w:delText>Заказчик</w:delText>
        </w:r>
      </w:del>
      <w:ins w:id="1509" w:author="Автор">
        <w:r w:rsidR="008B4BC3">
          <w:t>Генподрядчик</w:t>
        </w:r>
      </w:ins>
      <w:r w:rsidRPr="007933EA">
        <w:t>ом.</w:t>
      </w:r>
    </w:p>
    <w:p w14:paraId="4064E231" w14:textId="378B76F1" w:rsidR="00267C4D" w:rsidRPr="007933EA" w:rsidRDefault="00267C4D" w:rsidP="003B5D68">
      <w:pPr>
        <w:pStyle w:val="RUS111"/>
        <w:numPr>
          <w:ilvl w:val="0"/>
          <w:numId w:val="0"/>
        </w:numPr>
        <w:ind w:firstLine="567"/>
      </w:pPr>
      <w:del w:id="1510" w:author="Автор">
        <w:r w:rsidRPr="007933EA" w:rsidDel="008B4BC3">
          <w:delText>Заказчик</w:delText>
        </w:r>
      </w:del>
      <w:ins w:id="1511" w:author="Автор">
        <w:r w:rsidR="008B4BC3">
          <w:t>Генподрядчик</w:t>
        </w:r>
      </w:ins>
      <w:r w:rsidRPr="007933EA">
        <w:t xml:space="preserve"> вправе в вышепоименованных случаях (но не ограничиваясь ими) потребовать от </w:t>
      </w:r>
      <w:del w:id="1512" w:author="Автор">
        <w:r w:rsidRPr="007933EA" w:rsidDel="008B4BC3">
          <w:delText>Подрядчик</w:delText>
        </w:r>
      </w:del>
      <w:ins w:id="1513" w:author="Автор">
        <w:r w:rsidR="008B4BC3">
          <w:t>Субподрядчик</w:t>
        </w:r>
      </w:ins>
      <w:r w:rsidRPr="007933EA">
        <w:t xml:space="preserve">а устранить указанные нарушения. Если </w:t>
      </w:r>
      <w:del w:id="1514" w:author="Автор">
        <w:r w:rsidRPr="007933EA" w:rsidDel="008B4BC3">
          <w:delText>Подрядчик</w:delText>
        </w:r>
      </w:del>
      <w:ins w:id="1515" w:author="Автор">
        <w:r w:rsidR="008B4BC3">
          <w:t>Субподрядчик</w:t>
        </w:r>
      </w:ins>
      <w:r w:rsidRPr="007933EA">
        <w:t xml:space="preserve">ом не будут приняты меры к устранению нарушений, </w:t>
      </w:r>
      <w:del w:id="1516" w:author="Автор">
        <w:r w:rsidRPr="007933EA" w:rsidDel="008B4BC3">
          <w:delText>Заказчик</w:delText>
        </w:r>
      </w:del>
      <w:ins w:id="1517" w:author="Автор">
        <w:r w:rsidR="008B4BC3">
          <w:t>Генподрядчик</w:t>
        </w:r>
      </w:ins>
      <w:r w:rsidRPr="007933EA">
        <w:t xml:space="preserve"> вправе отказаться от исполнения Договора (расторгнуть Договор) в одностороннем порядке </w:t>
      </w:r>
      <w:r w:rsidR="00B81E82" w:rsidRPr="007933EA">
        <w:t xml:space="preserve">в соответствии с п. </w:t>
      </w:r>
      <w:r w:rsidR="00667600" w:rsidRPr="007933EA">
        <w:t>34.6</w:t>
      </w:r>
      <w:r w:rsidR="00B81E82" w:rsidRPr="007933EA">
        <w:t xml:space="preserve"> </w:t>
      </w:r>
      <w:r w:rsidRPr="007933EA">
        <w:t xml:space="preserve">полностью или в части, без возмещения </w:t>
      </w:r>
      <w:del w:id="1518" w:author="Автор">
        <w:r w:rsidRPr="007933EA" w:rsidDel="008B4BC3">
          <w:delText>Подрядчик</w:delText>
        </w:r>
      </w:del>
      <w:ins w:id="1519" w:author="Автор">
        <w:r w:rsidR="008B4BC3">
          <w:t>Субподрядчик</w:t>
        </w:r>
      </w:ins>
      <w:r w:rsidRPr="007933EA">
        <w:t>у убытков, в том числе упущенной выгоды.</w:t>
      </w:r>
    </w:p>
    <w:p w14:paraId="4064E232" w14:textId="4586C2B7" w:rsidR="00C075B2" w:rsidRPr="007933EA" w:rsidRDefault="00C075B2" w:rsidP="003B5D68">
      <w:pPr>
        <w:pStyle w:val="RUS111"/>
        <w:ind w:left="0"/>
      </w:pPr>
      <w:r w:rsidRPr="007933EA">
        <w:t xml:space="preserve">Без ущерба для иных положений Договора или действующего законодательства, </w:t>
      </w:r>
      <w:del w:id="1520" w:author="Автор">
        <w:r w:rsidRPr="007933EA" w:rsidDel="008B4BC3">
          <w:delText>Заказчик</w:delText>
        </w:r>
      </w:del>
      <w:ins w:id="1521" w:author="Автор">
        <w:r w:rsidR="008B4BC3">
          <w:t>Генподрядчик</w:t>
        </w:r>
      </w:ins>
      <w:r w:rsidRPr="007933EA">
        <w:t xml:space="preserve">, Представители </w:t>
      </w:r>
      <w:del w:id="1522" w:author="Автор">
        <w:r w:rsidRPr="007933EA" w:rsidDel="008B4BC3">
          <w:delText>Заказчик</w:delText>
        </w:r>
      </w:del>
      <w:ins w:id="1523" w:author="Автор">
        <w:r w:rsidR="008B4BC3">
          <w:t>Генподрядчик</w:t>
        </w:r>
      </w:ins>
      <w:r w:rsidRPr="007933EA">
        <w:t xml:space="preserve">а вправе давать предписание о приостановлении </w:t>
      </w:r>
      <w:del w:id="1524" w:author="Автор">
        <w:r w:rsidRPr="007933EA" w:rsidDel="008B4BC3">
          <w:delText>Подрядчик</w:delText>
        </w:r>
      </w:del>
      <w:ins w:id="1525" w:author="Автор">
        <w:r w:rsidR="008B4BC3">
          <w:t>Субподрядчик</w:t>
        </w:r>
      </w:ins>
      <w:r w:rsidRPr="007933EA">
        <w:t xml:space="preserve">ом всех или части Работ до установленного </w:t>
      </w:r>
      <w:del w:id="1526" w:author="Автор">
        <w:r w:rsidRPr="007933EA" w:rsidDel="008B4BC3">
          <w:delText>Заказчик</w:delText>
        </w:r>
      </w:del>
      <w:ins w:id="1527" w:author="Автор">
        <w:r w:rsidR="008B4BC3">
          <w:t>Генподрядчик</w:t>
        </w:r>
      </w:ins>
      <w:r w:rsidRPr="007933EA">
        <w:t>ом срока в случаях если:</w:t>
      </w:r>
    </w:p>
    <w:p w14:paraId="4064E233" w14:textId="77777777" w:rsidR="00C075B2" w:rsidRPr="007933EA" w:rsidRDefault="00C075B2" w:rsidP="003B5D68">
      <w:pPr>
        <w:pStyle w:val="RUS10"/>
        <w:ind w:firstLine="567"/>
      </w:pPr>
      <w:r w:rsidRPr="007933EA">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7933EA">
        <w:t>них</w:t>
      </w:r>
      <w:r w:rsidRPr="007933EA">
        <w:t xml:space="preserve"> объектов;</w:t>
      </w:r>
    </w:p>
    <w:p w14:paraId="4064E234" w14:textId="77777777" w:rsidR="00C075B2" w:rsidRPr="007933EA" w:rsidRDefault="00C075B2" w:rsidP="003B5D68">
      <w:pPr>
        <w:pStyle w:val="RUS10"/>
        <w:ind w:firstLine="567"/>
      </w:pPr>
      <w:r w:rsidRPr="007933EA">
        <w:t>дальнейшее выполнение Работ может привести к снижению качества и эксплуатационной надежности Объекта.</w:t>
      </w:r>
    </w:p>
    <w:p w14:paraId="4064E235" w14:textId="22B75162" w:rsidR="00C075B2" w:rsidRPr="007933EA" w:rsidRDefault="00C075B2" w:rsidP="003B5D68">
      <w:pPr>
        <w:pStyle w:val="RUS111"/>
        <w:numPr>
          <w:ilvl w:val="0"/>
          <w:numId w:val="0"/>
        </w:numPr>
        <w:ind w:firstLine="567"/>
      </w:pPr>
      <w:r w:rsidRPr="007933EA">
        <w:t xml:space="preserve">Все издержки, вызванные приостановлением Работ по указанным выше причинам, несет </w:t>
      </w:r>
      <w:del w:id="1528" w:author="Автор">
        <w:r w:rsidRPr="007933EA" w:rsidDel="008B4BC3">
          <w:delText>Подрядчик</w:delText>
        </w:r>
      </w:del>
      <w:ins w:id="1529" w:author="Автор">
        <w:r w:rsidR="008B4BC3">
          <w:t>Субподрядчик</w:t>
        </w:r>
      </w:ins>
      <w:r w:rsidRPr="007933EA">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064E247" w14:textId="77777777" w:rsidR="00C075B2" w:rsidRPr="007933EA" w:rsidRDefault="00C075B2" w:rsidP="003B5D68">
      <w:pPr>
        <w:pStyle w:val="RUS11"/>
        <w:spacing w:before="120"/>
        <w:ind w:left="0"/>
        <w:rPr>
          <w:b/>
        </w:rPr>
      </w:pPr>
      <w:r w:rsidRPr="007933EA">
        <w:rPr>
          <w:b/>
        </w:rPr>
        <w:t xml:space="preserve">Устранение недостатков </w:t>
      </w:r>
      <w:r w:rsidR="00805475" w:rsidRPr="007933EA">
        <w:rPr>
          <w:b/>
        </w:rPr>
        <w:t xml:space="preserve">в период производства </w:t>
      </w:r>
      <w:r w:rsidRPr="007933EA">
        <w:rPr>
          <w:b/>
        </w:rPr>
        <w:t>Работ</w:t>
      </w:r>
    </w:p>
    <w:p w14:paraId="4064E248" w14:textId="6DB9EAD3" w:rsidR="00C075B2" w:rsidRPr="007933EA" w:rsidRDefault="00C075B2" w:rsidP="003B5D68">
      <w:pPr>
        <w:pStyle w:val="RUS111"/>
        <w:ind w:left="0"/>
      </w:pPr>
      <w:del w:id="1530" w:author="Автор">
        <w:r w:rsidRPr="007933EA" w:rsidDel="008B4BC3">
          <w:delText>Подрядчик</w:delText>
        </w:r>
      </w:del>
      <w:ins w:id="1531" w:author="Автор">
        <w:r w:rsidR="008B4BC3">
          <w:t>Субподрядчик</w:t>
        </w:r>
      </w:ins>
      <w:r w:rsidRPr="007933EA">
        <w:t xml:space="preserve"> устраняет за свой счет все дефекты, выявленные в процессе производства Работ и в </w:t>
      </w:r>
      <w:r w:rsidR="00E37854" w:rsidRPr="007933EA">
        <w:t xml:space="preserve">Гарантийный </w:t>
      </w:r>
      <w:r w:rsidRPr="007933EA">
        <w:t>период.</w:t>
      </w:r>
    </w:p>
    <w:p w14:paraId="4064E249" w14:textId="47406347" w:rsidR="00F516B0" w:rsidRPr="007933EA" w:rsidRDefault="00F516B0" w:rsidP="003B5D68">
      <w:pPr>
        <w:pStyle w:val="RUS111"/>
        <w:ind w:left="0"/>
      </w:pPr>
      <w:r w:rsidRPr="007933EA">
        <w:t xml:space="preserve">В случае обнаружения </w:t>
      </w:r>
      <w:del w:id="1532" w:author="Автор">
        <w:r w:rsidRPr="007933EA" w:rsidDel="008B4BC3">
          <w:delText>Заказчик</w:delText>
        </w:r>
      </w:del>
      <w:ins w:id="1533" w:author="Автор">
        <w:r w:rsidR="008B4BC3">
          <w:t>Генподрядчик</w:t>
        </w:r>
      </w:ins>
      <w:r w:rsidRPr="007933EA">
        <w:t>ом некачественно выполненных Работ в ходе при</w:t>
      </w:r>
      <w:r w:rsidR="00171D60" w:rsidRPr="007933EA">
        <w:t>е</w:t>
      </w:r>
      <w:r w:rsidRPr="007933EA">
        <w:t xml:space="preserve">мки или в Гарантийный период, а также выявления фактов использования </w:t>
      </w:r>
      <w:del w:id="1534" w:author="Автор">
        <w:r w:rsidRPr="007933EA" w:rsidDel="008B4BC3">
          <w:delText>Подрядчик</w:delText>
        </w:r>
      </w:del>
      <w:ins w:id="1535" w:author="Автор">
        <w:r w:rsidR="008B4BC3">
          <w:t>Субподрядчик</w:t>
        </w:r>
      </w:ins>
      <w:r w:rsidRPr="007933EA">
        <w:t xml:space="preserve">ом </w:t>
      </w:r>
      <w:r w:rsidRPr="007933EA">
        <w:lastRenderedPageBreak/>
        <w:t xml:space="preserve">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del w:id="1536" w:author="Автор">
        <w:r w:rsidRPr="007933EA" w:rsidDel="008B4BC3">
          <w:delText>Заказчик</w:delText>
        </w:r>
      </w:del>
      <w:ins w:id="1537" w:author="Автор">
        <w:r w:rsidR="008B4BC3">
          <w:t>Генподрядчик</w:t>
        </w:r>
      </w:ins>
      <w:r w:rsidRPr="007933EA">
        <w:t xml:space="preserve">ом и </w:t>
      </w:r>
      <w:del w:id="1538" w:author="Автор">
        <w:r w:rsidRPr="007933EA" w:rsidDel="008B4BC3">
          <w:delText>Подрядчик</w:delText>
        </w:r>
      </w:del>
      <w:ins w:id="1539" w:author="Автор">
        <w:r w:rsidR="008B4BC3">
          <w:t>Субподрядчик</w:t>
        </w:r>
      </w:ins>
      <w:r w:rsidRPr="007933EA">
        <w:t>ом, с согласованием порядка и сроков их устранения.</w:t>
      </w:r>
    </w:p>
    <w:p w14:paraId="4064E24A" w14:textId="0C2D70D0" w:rsidR="00F516B0" w:rsidRPr="007933EA" w:rsidRDefault="00F516B0" w:rsidP="003B5D68">
      <w:pPr>
        <w:pStyle w:val="RUS111"/>
        <w:ind w:left="0"/>
      </w:pPr>
      <w:r w:rsidRPr="007933EA">
        <w:t xml:space="preserve">При этом </w:t>
      </w:r>
      <w:del w:id="1540" w:author="Автор">
        <w:r w:rsidRPr="007933EA" w:rsidDel="008B4BC3">
          <w:delText>Заказчик</w:delText>
        </w:r>
      </w:del>
      <w:ins w:id="1541" w:author="Автор">
        <w:r w:rsidR="008B4BC3">
          <w:t>Генподрядчик</w:t>
        </w:r>
      </w:ins>
      <w:r w:rsidRPr="007933EA">
        <w:t xml:space="preserve"> вправе по своему выбору:</w:t>
      </w:r>
    </w:p>
    <w:p w14:paraId="4064E24B" w14:textId="464DA31E" w:rsidR="00F516B0" w:rsidRPr="007933EA" w:rsidRDefault="00AD746A" w:rsidP="003B5D68">
      <w:pPr>
        <w:pStyle w:val="RUS"/>
        <w:ind w:left="0" w:firstLine="567"/>
      </w:pPr>
      <w:r w:rsidRPr="007933EA">
        <w:t xml:space="preserve">потребовать от </w:t>
      </w:r>
      <w:del w:id="1542" w:author="Автор">
        <w:r w:rsidRPr="007933EA" w:rsidDel="008B4BC3">
          <w:delText>Подрядчик</w:delText>
        </w:r>
      </w:del>
      <w:ins w:id="1543" w:author="Автор">
        <w:r w:rsidR="008B4BC3">
          <w:t>Субподрядчик</w:t>
        </w:r>
      </w:ins>
      <w:r w:rsidRPr="007933EA">
        <w:t xml:space="preserve">а </w:t>
      </w:r>
      <w:r w:rsidR="00F516B0" w:rsidRPr="007933EA">
        <w:t xml:space="preserve">безвозмездного устранения недостатков в срок, указанный </w:t>
      </w:r>
      <w:del w:id="1544" w:author="Автор">
        <w:r w:rsidR="00F516B0" w:rsidRPr="007933EA" w:rsidDel="008B4BC3">
          <w:delText>Заказчик</w:delText>
        </w:r>
      </w:del>
      <w:ins w:id="1545" w:author="Автор">
        <w:r w:rsidR="008B4BC3">
          <w:t>Генподрядчик</w:t>
        </w:r>
      </w:ins>
      <w:r w:rsidR="00F516B0" w:rsidRPr="007933EA">
        <w:t>ом (при этом продления общего срока производства Работ не производится);</w:t>
      </w:r>
    </w:p>
    <w:p w14:paraId="4064E24C" w14:textId="10D1FBA7" w:rsidR="00F516B0" w:rsidRPr="007933EA" w:rsidRDefault="00AD746A" w:rsidP="003B5D68">
      <w:pPr>
        <w:pStyle w:val="RUS"/>
        <w:ind w:left="0" w:firstLine="567"/>
      </w:pPr>
      <w:r w:rsidRPr="007933EA">
        <w:t xml:space="preserve">потребовать от </w:t>
      </w:r>
      <w:del w:id="1546" w:author="Автор">
        <w:r w:rsidRPr="007933EA" w:rsidDel="008B4BC3">
          <w:delText>Подрядчик</w:delText>
        </w:r>
      </w:del>
      <w:ins w:id="1547" w:author="Автор">
        <w:r w:rsidR="008B4BC3">
          <w:t>Субподрядчик</w:t>
        </w:r>
      </w:ins>
      <w:r w:rsidRPr="007933EA">
        <w:t xml:space="preserve">а </w:t>
      </w:r>
      <w:r w:rsidR="00F516B0" w:rsidRPr="007933EA">
        <w:t>соразмерного уменьшения Цены Работ;</w:t>
      </w:r>
    </w:p>
    <w:p w14:paraId="4064E24D" w14:textId="10FD68B6" w:rsidR="00F516B0" w:rsidRPr="007933EA" w:rsidRDefault="00F516B0" w:rsidP="003B5D68">
      <w:pPr>
        <w:pStyle w:val="RUS"/>
        <w:ind w:left="0" w:firstLine="567"/>
      </w:pPr>
      <w:r w:rsidRPr="007933EA">
        <w:t xml:space="preserve">устранить недостатки своими силами или поручить устранение недостатков третьему лицу с отнесением расходов на </w:t>
      </w:r>
      <w:del w:id="1548" w:author="Автор">
        <w:r w:rsidRPr="007933EA" w:rsidDel="008B4BC3">
          <w:delText>Подрядчик</w:delText>
        </w:r>
      </w:del>
      <w:ins w:id="1549" w:author="Автор">
        <w:r w:rsidR="008B4BC3">
          <w:t>Субподрядчик</w:t>
        </w:r>
      </w:ins>
      <w:r w:rsidRPr="007933EA">
        <w:t xml:space="preserve">а (при этом гарантийные обязательства </w:t>
      </w:r>
      <w:del w:id="1550" w:author="Автор">
        <w:r w:rsidRPr="007933EA" w:rsidDel="008B4BC3">
          <w:delText>Подрядчик</w:delText>
        </w:r>
      </w:del>
      <w:ins w:id="1551" w:author="Автор">
        <w:r w:rsidR="008B4BC3">
          <w:t>Субподрядчик</w:t>
        </w:r>
      </w:ins>
      <w:r w:rsidRPr="007933EA">
        <w:t>а на данную и другие части Работ остаются в силе).</w:t>
      </w:r>
    </w:p>
    <w:p w14:paraId="4064E24E" w14:textId="77777777" w:rsidR="00C075B2" w:rsidRPr="007933EA" w:rsidRDefault="00C075B2" w:rsidP="003B5D68">
      <w:pPr>
        <w:pStyle w:val="RUS11"/>
        <w:spacing w:before="120"/>
        <w:ind w:left="0"/>
        <w:rPr>
          <w:b/>
        </w:rPr>
      </w:pPr>
      <w:bookmarkStart w:id="1552" w:name="_Toc496879570"/>
      <w:bookmarkEnd w:id="1552"/>
      <w:r w:rsidRPr="007933EA">
        <w:rPr>
          <w:b/>
        </w:rPr>
        <w:t>Предотвращение повреждений и ущерба</w:t>
      </w:r>
    </w:p>
    <w:p w14:paraId="0C549602" w14:textId="2B77A1A6" w:rsidR="00AE576D" w:rsidRPr="003107A8" w:rsidRDefault="007933EA" w:rsidP="00AE576D">
      <w:pPr>
        <w:pStyle w:val="RUS111"/>
        <w:tabs>
          <w:tab w:val="clear" w:pos="2552"/>
        </w:tabs>
        <w:ind w:left="0"/>
      </w:pPr>
      <w:r w:rsidRPr="00264237">
        <w:t xml:space="preserve">В ходе выполнения Работ </w:t>
      </w:r>
      <w:del w:id="1553" w:author="Автор">
        <w:r w:rsidRPr="00264237" w:rsidDel="008B4BC3">
          <w:delText>Подрядчик</w:delText>
        </w:r>
      </w:del>
      <w:ins w:id="1554" w:author="Автор">
        <w:r w:rsidR="008B4BC3">
          <w:t>Субподрядчик</w:t>
        </w:r>
      </w:ins>
      <w:r w:rsidRPr="00264237">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w:t>
      </w:r>
      <w:r w:rsidR="00AE576D" w:rsidRPr="003107A8">
        <w:t xml:space="preserve">используемых при выполнении Работ, так и в отношении физических лиц, с соблюдением как персоналом </w:t>
      </w:r>
      <w:del w:id="1555" w:author="Автор">
        <w:r w:rsidR="00AE576D" w:rsidRPr="003107A8" w:rsidDel="008B4BC3">
          <w:delText>Подрядчик</w:delText>
        </w:r>
      </w:del>
      <w:ins w:id="1556" w:author="Автор">
        <w:r w:rsidR="008B4BC3">
          <w:t>Субподрядчик</w:t>
        </w:r>
      </w:ins>
      <w:r w:rsidR="00AE576D" w:rsidRPr="003107A8">
        <w:t xml:space="preserve">а, так и персоналом Субподрядной организации (а также любыми иными лицами, допущенными </w:t>
      </w:r>
      <w:del w:id="1557" w:author="Автор">
        <w:r w:rsidR="00AE576D" w:rsidRPr="003107A8" w:rsidDel="008B4BC3">
          <w:delText>Подрядчик</w:delText>
        </w:r>
      </w:del>
      <w:ins w:id="1558" w:author="Автор">
        <w:r w:rsidR="008B4BC3">
          <w:t>Субподрядчик</w:t>
        </w:r>
      </w:ins>
      <w:r w:rsidR="00AE576D" w:rsidRPr="003107A8">
        <w:t>ом на Объект) требований Обязательных технических правил, перечисленных в Приложении </w:t>
      </w:r>
      <w:r w:rsidR="003C2ADF">
        <w:fldChar w:fldCharType="begin"/>
      </w:r>
      <w:r w:rsidR="003C2ADF">
        <w:instrText xml:space="preserve"> REF RefSCH8_No  \* MERGEFORMAT </w:instrText>
      </w:r>
      <w:r w:rsidR="003C2ADF">
        <w:fldChar w:fldCharType="separate"/>
      </w:r>
      <w:r w:rsidR="00AE576D" w:rsidRPr="00AE576D">
        <w:t>№ 10</w:t>
      </w:r>
      <w:r w:rsidR="003C2ADF">
        <w:fldChar w:fldCharType="end"/>
      </w:r>
      <w:r w:rsidR="00AE576D" w:rsidRPr="003107A8">
        <w:t xml:space="preserve"> (</w:t>
      </w:r>
      <w:r w:rsidR="003C2ADF">
        <w:fldChar w:fldCharType="begin"/>
      </w:r>
      <w:r w:rsidR="003C2ADF">
        <w:instrText xml:space="preserve"> REF RefSCH8_1  \* MERGEFORMAT </w:instrText>
      </w:r>
      <w:r w:rsidR="003C2ADF">
        <w:fldChar w:fldCharType="separate"/>
      </w:r>
      <w:r w:rsidR="00AE576D" w:rsidRPr="002D7EF2">
        <w:t>Нормативно-техническая документация</w:t>
      </w:r>
      <w:r w:rsidR="003C2ADF">
        <w:fldChar w:fldCharType="end"/>
      </w:r>
      <w:r w:rsidR="00AE576D" w:rsidRPr="003107A8">
        <w:t xml:space="preserve">), без ограничения приведенным перечнем, а также внутренних документов </w:t>
      </w:r>
      <w:del w:id="1559" w:author="Автор">
        <w:r w:rsidR="00AE576D" w:rsidRPr="003107A8" w:rsidDel="008B4BC3">
          <w:delText>Заказчик</w:delText>
        </w:r>
      </w:del>
      <w:ins w:id="1560" w:author="Автор">
        <w:r w:rsidR="008B4BC3">
          <w:t>Генподрядчик</w:t>
        </w:r>
      </w:ins>
      <w:r w:rsidR="00AE576D"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del w:id="1561" w:author="Автор">
        <w:r w:rsidR="00AE576D" w:rsidRPr="003107A8" w:rsidDel="008B4BC3">
          <w:delText>Подрядчик</w:delText>
        </w:r>
      </w:del>
      <w:ins w:id="1562" w:author="Автор">
        <w:r w:rsidR="008B4BC3">
          <w:t>Субподрядчик</w:t>
        </w:r>
      </w:ins>
      <w:r w:rsidR="00AE576D" w:rsidRPr="003107A8">
        <w:t xml:space="preserve"> обязуется самостоятельно ознакомиться в день заключения Договора на веб-сайте: </w:t>
      </w:r>
      <w:hyperlink r:id="rId15" w:history="1">
        <w:r w:rsidR="00AE576D" w:rsidRPr="00CF4C3E">
          <w:rPr>
            <w:rStyle w:val="ad"/>
            <w:lang w:eastAsia="en-US"/>
          </w:rPr>
          <w:t>http</w:t>
        </w:r>
        <w:r w:rsidR="00AE576D" w:rsidRPr="00CF4C3E">
          <w:rPr>
            <w:rStyle w:val="ad"/>
            <w:lang w:val="en-US" w:eastAsia="en-US"/>
          </w:rPr>
          <w:t>s</w:t>
        </w:r>
        <w:r w:rsidR="00AE576D" w:rsidRPr="00CF4C3E">
          <w:rPr>
            <w:rStyle w:val="ad"/>
            <w:lang w:eastAsia="en-US"/>
          </w:rPr>
          <w:t>://www.irkutskenergo.ru/qa/6458.html</w:t>
        </w:r>
      </w:hyperlink>
      <w:r w:rsidR="00AE576D" w:rsidRPr="003107A8">
        <w:rPr>
          <w:u w:val="single"/>
        </w:rPr>
        <w:t>.</w:t>
      </w:r>
    </w:p>
    <w:p w14:paraId="2D94244C" w14:textId="538594FB" w:rsidR="00733B3C" w:rsidRPr="00DE5147" w:rsidRDefault="00733B3C" w:rsidP="003B5D68">
      <w:pPr>
        <w:pStyle w:val="RUS111"/>
        <w:ind w:left="0"/>
      </w:pPr>
      <w:r w:rsidRPr="00DE5147">
        <w:t xml:space="preserve">Начало фактического исполнения </w:t>
      </w:r>
      <w:del w:id="1563" w:author="Автор">
        <w:r w:rsidRPr="00DE5147" w:rsidDel="008B4BC3">
          <w:delText>Подрядчик</w:delText>
        </w:r>
      </w:del>
      <w:ins w:id="1564" w:author="Автор">
        <w:r w:rsidR="008B4BC3">
          <w:t>Субподрядчик</w:t>
        </w:r>
      </w:ins>
      <w:r w:rsidRPr="00DE5147">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064E251" w14:textId="2781186D" w:rsidR="00426F97" w:rsidRPr="00DE5147" w:rsidRDefault="00426F97" w:rsidP="003B5D68">
      <w:pPr>
        <w:pStyle w:val="RUS111"/>
        <w:ind w:left="0"/>
      </w:pPr>
      <w:del w:id="1565" w:author="Автор">
        <w:r w:rsidRPr="00DE5147" w:rsidDel="008B4BC3">
          <w:delText>Подрядчик</w:delText>
        </w:r>
      </w:del>
      <w:ins w:id="1566" w:author="Автор">
        <w:r w:rsidR="008B4BC3">
          <w:t>Субподрядчик</w:t>
        </w:r>
      </w:ins>
      <w:r w:rsidRPr="00DE5147">
        <w:t xml:space="preserve"> обеспечивает соблюдение персоналом </w:t>
      </w:r>
      <w:del w:id="1567" w:author="Автор">
        <w:r w:rsidRPr="00DE5147" w:rsidDel="008B4BC3">
          <w:delText>Подрядчик</w:delText>
        </w:r>
      </w:del>
      <w:ins w:id="1568" w:author="Автор">
        <w:r w:rsidR="008B4BC3">
          <w:t>Субподрядчик</w:t>
        </w:r>
      </w:ins>
      <w:r w:rsidRPr="00DE5147">
        <w:t xml:space="preserve">а, Субподрядной организации, а также любыми иными лицами, допущенными </w:t>
      </w:r>
      <w:del w:id="1569" w:author="Автор">
        <w:r w:rsidRPr="00DE5147" w:rsidDel="008B4BC3">
          <w:delText>Подрядчик</w:delText>
        </w:r>
      </w:del>
      <w:ins w:id="1570" w:author="Автор">
        <w:r w:rsidR="008B4BC3">
          <w:t>Субподрядчик</w:t>
        </w:r>
      </w:ins>
      <w:r w:rsidRPr="00DE5147">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DE5147" w:rsidRPr="00DE5147">
        <w:t>й</w:t>
      </w:r>
      <w:r w:rsidRPr="00DE5147">
        <w:t> </w:t>
      </w:r>
      <w:r w:rsidR="00667600" w:rsidRPr="00DE5147">
        <w:t>№</w:t>
      </w:r>
      <w:r w:rsidR="00DE5147" w:rsidRPr="00DE5147">
        <w:t>№</w:t>
      </w:r>
      <w:r w:rsidR="00667600" w:rsidRPr="00DE5147">
        <w:t> </w:t>
      </w:r>
      <w:r w:rsidR="00DE5147" w:rsidRPr="00DE5147">
        <w:t>7,8 к настоящему Договору</w:t>
      </w:r>
      <w:r w:rsidRPr="00DE5147">
        <w:t xml:space="preserve">. В случае выявления нарушений </w:t>
      </w:r>
      <w:del w:id="1571" w:author="Автор">
        <w:r w:rsidRPr="00DE5147" w:rsidDel="008B4BC3">
          <w:delText>Заказчик</w:delText>
        </w:r>
      </w:del>
      <w:ins w:id="1572" w:author="Автор">
        <w:r w:rsidR="008B4BC3">
          <w:t>Генподрядчик</w:t>
        </w:r>
      </w:ins>
      <w:r w:rsidRPr="00DE5147">
        <w:t xml:space="preserve"> вправе требовать замены персонала.</w:t>
      </w:r>
    </w:p>
    <w:p w14:paraId="4064E252" w14:textId="62D54EB3" w:rsidR="0036511A" w:rsidRPr="00286606" w:rsidRDefault="0036511A" w:rsidP="003B5D68">
      <w:pPr>
        <w:pStyle w:val="RUS111"/>
        <w:ind w:left="0"/>
      </w:pPr>
      <w:del w:id="1573" w:author="Автор">
        <w:r w:rsidRPr="00286606" w:rsidDel="008B4BC3">
          <w:delText>Подрядчик</w:delText>
        </w:r>
      </w:del>
      <w:ins w:id="1574" w:author="Автор">
        <w:r w:rsidR="008B4BC3">
          <w:t>Субподрядчик</w:t>
        </w:r>
      </w:ins>
      <w:r w:rsidRPr="00286606">
        <w:t xml:space="preserve"> поставляет на Объект все необходимые средства пожаротушения и пожарной безопасности за свой счет.</w:t>
      </w:r>
    </w:p>
    <w:p w14:paraId="2CAC9304" w14:textId="00D492C2" w:rsidR="00052285" w:rsidRPr="00286606" w:rsidRDefault="00052285" w:rsidP="003B5D68">
      <w:pPr>
        <w:pStyle w:val="RUS111"/>
        <w:ind w:left="0"/>
      </w:pPr>
      <w:del w:id="1575" w:author="Автор">
        <w:r w:rsidRPr="00286606" w:rsidDel="008B4BC3">
          <w:delText>Подрядчик</w:delText>
        </w:r>
      </w:del>
      <w:ins w:id="1576" w:author="Автор">
        <w:r w:rsidR="008B4BC3">
          <w:t>Субподрядчик</w:t>
        </w:r>
      </w:ins>
      <w:r w:rsidRPr="00286606">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del w:id="1577" w:author="Автор">
        <w:r w:rsidRPr="00286606" w:rsidDel="008B4BC3">
          <w:delText>Заказчик</w:delText>
        </w:r>
      </w:del>
      <w:ins w:id="1578" w:author="Автор">
        <w:r w:rsidR="008B4BC3">
          <w:t>Генподрядчик</w:t>
        </w:r>
      </w:ins>
      <w:r w:rsidRPr="00286606">
        <w:t xml:space="preserve">а </w:t>
      </w:r>
      <w:del w:id="1579" w:author="Автор">
        <w:r w:rsidRPr="00286606" w:rsidDel="008B4BC3">
          <w:delText>Подрядчик</w:delText>
        </w:r>
      </w:del>
      <w:ins w:id="1580" w:author="Автор">
        <w:r w:rsidR="008B4BC3">
          <w:t>Субподрядчик</w:t>
        </w:r>
      </w:ins>
      <w:r w:rsidRPr="00286606">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del w:id="1581" w:author="Автор">
        <w:r w:rsidRPr="00286606" w:rsidDel="008B4BC3">
          <w:delText>Заказчик</w:delText>
        </w:r>
      </w:del>
      <w:ins w:id="1582" w:author="Автор">
        <w:r w:rsidR="008B4BC3">
          <w:t>Генподрядчик</w:t>
        </w:r>
      </w:ins>
      <w:r w:rsidRPr="00286606">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064E254" w14:textId="5E644125" w:rsidR="005A75B7" w:rsidRPr="00286606" w:rsidRDefault="006404E3" w:rsidP="003B5D68">
      <w:pPr>
        <w:pStyle w:val="RUS111"/>
        <w:ind w:left="0"/>
      </w:pPr>
      <w:bookmarkStart w:id="1583" w:name="_Ref493724063"/>
      <w:del w:id="1584" w:author="Автор">
        <w:r w:rsidRPr="00286606" w:rsidDel="008B4BC3">
          <w:delText>Подрядчик</w:delText>
        </w:r>
      </w:del>
      <w:ins w:id="1585" w:author="Автор">
        <w:r w:rsidR="008B4BC3">
          <w:t>Субподрядчик</w:t>
        </w:r>
      </w:ins>
      <w:r w:rsidRPr="00286606">
        <w:t xml:space="preserve"> обеспечивает </w:t>
      </w:r>
      <w:r w:rsidR="005A75B7" w:rsidRPr="00286606">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583"/>
    </w:p>
    <w:p w14:paraId="4064E255" w14:textId="02F6B9AF" w:rsidR="006404E3" w:rsidRPr="00286606" w:rsidRDefault="006404E3" w:rsidP="003B5D68">
      <w:pPr>
        <w:pStyle w:val="RUS111"/>
        <w:ind w:left="0"/>
      </w:pPr>
      <w:del w:id="1586" w:author="Автор">
        <w:r w:rsidRPr="00286606" w:rsidDel="008B4BC3">
          <w:delText>Подрядчик</w:delText>
        </w:r>
      </w:del>
      <w:ins w:id="1587" w:author="Автор">
        <w:r w:rsidR="008B4BC3">
          <w:t>Субподрядчик</w:t>
        </w:r>
      </w:ins>
      <w:r w:rsidRPr="00286606">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w:t>
      </w:r>
      <w:r w:rsidRPr="00286606">
        <w:lastRenderedPageBreak/>
        <w:t>ущерба для их имущества вследствие загрязнения, шума и других причин, являющихся следствием производства Работ.</w:t>
      </w:r>
    </w:p>
    <w:p w14:paraId="4064E256" w14:textId="4E3E2A84" w:rsidR="005A75B7" w:rsidRPr="00286606" w:rsidRDefault="006404E3" w:rsidP="003B5D68">
      <w:pPr>
        <w:pStyle w:val="RUS111"/>
        <w:ind w:left="0"/>
      </w:pPr>
      <w:del w:id="1588" w:author="Автор">
        <w:r w:rsidRPr="00286606" w:rsidDel="008B4BC3">
          <w:delText>Подрядчик</w:delText>
        </w:r>
      </w:del>
      <w:ins w:id="1589" w:author="Автор">
        <w:r w:rsidR="008B4BC3">
          <w:t>Субподрядчик</w:t>
        </w:r>
      </w:ins>
      <w:r w:rsidRPr="00286606">
        <w:t xml:space="preserve"> осуществляет </w:t>
      </w:r>
      <w:r w:rsidR="005A75B7" w:rsidRPr="00286606">
        <w:t xml:space="preserve">плату за негативное воздействие на окружающую среду при </w:t>
      </w:r>
      <w:r w:rsidRPr="00286606">
        <w:t>реконструкции</w:t>
      </w:r>
      <w:r w:rsidR="005A75B7" w:rsidRPr="00286606">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286606">
        <w:t>реконструкции</w:t>
      </w:r>
      <w:r w:rsidR="005A75B7" w:rsidRPr="00286606">
        <w:t>, а также осуществляет мониторинг окружающей среды и производственный экологический контроль.</w:t>
      </w:r>
    </w:p>
    <w:p w14:paraId="4064E257" w14:textId="7988B6BA" w:rsidR="00C075B2" w:rsidRPr="00286606" w:rsidRDefault="00C075B2" w:rsidP="003B5D68">
      <w:pPr>
        <w:pStyle w:val="RUS111"/>
        <w:ind w:left="0"/>
      </w:pPr>
      <w:del w:id="1590" w:author="Автор">
        <w:r w:rsidRPr="00286606" w:rsidDel="008B4BC3">
          <w:delText>Подрядчик</w:delText>
        </w:r>
      </w:del>
      <w:ins w:id="1591" w:author="Автор">
        <w:r w:rsidR="008B4BC3">
          <w:t>Субподрядчик</w:t>
        </w:r>
      </w:ins>
      <w:r w:rsidRPr="00286606">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del w:id="1592" w:author="Автор">
        <w:r w:rsidRPr="00286606" w:rsidDel="008B4BC3">
          <w:delText>Подрядчик</w:delText>
        </w:r>
      </w:del>
      <w:ins w:id="1593" w:author="Автор">
        <w:r w:rsidR="008B4BC3">
          <w:t>Субподрядчик</w:t>
        </w:r>
      </w:ins>
      <w:r w:rsidRPr="00286606">
        <w:t xml:space="preserve">а или любой из его Субподрядных организаций. </w:t>
      </w:r>
    </w:p>
    <w:p w14:paraId="4064E258" w14:textId="760EC430" w:rsidR="00C075B2" w:rsidRPr="00286606" w:rsidRDefault="00C075B2" w:rsidP="003B5D68">
      <w:pPr>
        <w:pStyle w:val="RUS111"/>
        <w:ind w:left="0"/>
      </w:pPr>
      <w:r w:rsidRPr="00286606">
        <w:t xml:space="preserve">При возникновении на Строительной площадке условий любого характера, которые могут нанести ущерб </w:t>
      </w:r>
      <w:r w:rsidR="00EC1B0E" w:rsidRPr="00286606">
        <w:t xml:space="preserve">Объекту, </w:t>
      </w:r>
      <w:r w:rsidRPr="00286606">
        <w:t>выполненным Работам, Материалам, Оборудованию, устранение причин возникновения которых находится вне юридических и</w:t>
      </w:r>
      <w:r w:rsidR="008104C8" w:rsidRPr="00286606">
        <w:t xml:space="preserve"> </w:t>
      </w:r>
      <w:r w:rsidRPr="00286606">
        <w:t>/</w:t>
      </w:r>
      <w:r w:rsidR="008104C8" w:rsidRPr="00286606">
        <w:t xml:space="preserve"> </w:t>
      </w:r>
      <w:r w:rsidRPr="00286606">
        <w:t xml:space="preserve">или технических возможностей </w:t>
      </w:r>
      <w:del w:id="1594" w:author="Автор">
        <w:r w:rsidRPr="00286606" w:rsidDel="008B4BC3">
          <w:delText>Подрядчик</w:delText>
        </w:r>
      </w:del>
      <w:ins w:id="1595" w:author="Автор">
        <w:r w:rsidR="008B4BC3">
          <w:t>Субподрядчик</w:t>
        </w:r>
      </w:ins>
      <w:r w:rsidRPr="00286606">
        <w:t xml:space="preserve">а, </w:t>
      </w:r>
      <w:del w:id="1596" w:author="Автор">
        <w:r w:rsidRPr="00286606" w:rsidDel="008B4BC3">
          <w:delText>Подрядчик</w:delText>
        </w:r>
      </w:del>
      <w:ins w:id="1597" w:author="Автор">
        <w:r w:rsidR="008B4BC3">
          <w:t>Субподрядчик</w:t>
        </w:r>
      </w:ins>
      <w:r w:rsidRPr="00286606">
        <w:t xml:space="preserve"> обязан незамедлительно уведомить об этом </w:t>
      </w:r>
      <w:del w:id="1598" w:author="Автор">
        <w:r w:rsidRPr="00286606" w:rsidDel="008B4BC3">
          <w:delText>Заказчик</w:delText>
        </w:r>
      </w:del>
      <w:ins w:id="1599" w:author="Автор">
        <w:r w:rsidR="008B4BC3">
          <w:t>Генподрядчик</w:t>
        </w:r>
      </w:ins>
      <w:r w:rsidRPr="00286606">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86606">
        <w:t xml:space="preserve"> </w:t>
      </w:r>
      <w:r w:rsidRPr="00286606">
        <w:t>/</w:t>
      </w:r>
      <w:r w:rsidR="000D4C74" w:rsidRPr="00286606">
        <w:t xml:space="preserve"> </w:t>
      </w:r>
      <w:r w:rsidRPr="00286606">
        <w:t>или Цен</w:t>
      </w:r>
      <w:r w:rsidR="00EC1B0E" w:rsidRPr="00286606">
        <w:t>у</w:t>
      </w:r>
      <w:r w:rsidRPr="00286606">
        <w:t xml:space="preserve"> Работ и</w:t>
      </w:r>
      <w:r w:rsidR="000D4C74" w:rsidRPr="00286606">
        <w:t xml:space="preserve"> </w:t>
      </w:r>
      <w:r w:rsidRPr="00286606">
        <w:t>/</w:t>
      </w:r>
      <w:r w:rsidR="000D4C74" w:rsidRPr="00286606">
        <w:t xml:space="preserve"> </w:t>
      </w:r>
      <w:r w:rsidRPr="00286606">
        <w:t xml:space="preserve">или другие условия Договора, то Стороны подпишут соответствующее </w:t>
      </w:r>
      <w:r w:rsidR="00B46C37" w:rsidRPr="00286606">
        <w:t xml:space="preserve">дополнительное </w:t>
      </w:r>
      <w:r w:rsidRPr="00286606">
        <w:t>соглашение к Договору.</w:t>
      </w:r>
    </w:p>
    <w:p w14:paraId="4064E259" w14:textId="40DA123B" w:rsidR="00EC51E9" w:rsidRPr="00286606" w:rsidRDefault="00EC51E9" w:rsidP="003B5D68">
      <w:pPr>
        <w:pStyle w:val="RUS111"/>
        <w:ind w:left="0"/>
      </w:pPr>
      <w:r w:rsidRPr="00286606">
        <w:t xml:space="preserve">Незамедлительно (не </w:t>
      </w:r>
      <w:r w:rsidR="002C32E4" w:rsidRPr="00286606">
        <w:t>позднее одного</w:t>
      </w:r>
      <w:r w:rsidRPr="00286606">
        <w:t xml:space="preserve"> рабочего дня</w:t>
      </w:r>
      <w:r w:rsidR="00903DA9" w:rsidRPr="00286606">
        <w:t xml:space="preserve"> </w:t>
      </w:r>
      <w:r w:rsidRPr="00286606">
        <w:t xml:space="preserve">со дня выявления) </w:t>
      </w:r>
      <w:del w:id="1600" w:author="Автор">
        <w:r w:rsidR="006A0443" w:rsidRPr="00286606" w:rsidDel="008B4BC3">
          <w:delText>Подрядчик</w:delText>
        </w:r>
      </w:del>
      <w:ins w:id="1601" w:author="Автор">
        <w:r w:rsidR="008B4BC3">
          <w:t>Субподрядчик</w:t>
        </w:r>
      </w:ins>
      <w:r w:rsidR="006A0443" w:rsidRPr="00286606">
        <w:t xml:space="preserve"> </w:t>
      </w:r>
      <w:r w:rsidRPr="00286606">
        <w:t xml:space="preserve">в письменной форме уведомляет Представителя </w:t>
      </w:r>
      <w:del w:id="1602" w:author="Автор">
        <w:r w:rsidRPr="00286606" w:rsidDel="008B4BC3">
          <w:delText>Заказчик</w:delText>
        </w:r>
      </w:del>
      <w:ins w:id="1603" w:author="Автор">
        <w:r w:rsidR="008B4BC3">
          <w:t>Генподрядчик</w:t>
        </w:r>
      </w:ins>
      <w:r w:rsidRPr="00286606">
        <w:t>а и приостанавливает выполнение Работ / Этапа Работ до получения письменных указ</w:t>
      </w:r>
      <w:r w:rsidR="008104C8" w:rsidRPr="00286606">
        <w:t xml:space="preserve">аний </w:t>
      </w:r>
      <w:del w:id="1604" w:author="Автор">
        <w:r w:rsidR="008104C8" w:rsidRPr="00286606" w:rsidDel="008B4BC3">
          <w:delText>Заказчик</w:delText>
        </w:r>
      </w:del>
      <w:ins w:id="1605" w:author="Автор">
        <w:r w:rsidR="008B4BC3">
          <w:t>Генподрядчик</w:t>
        </w:r>
      </w:ins>
      <w:r w:rsidR="008104C8" w:rsidRPr="00286606">
        <w:t>а при обнаружении:</w:t>
      </w:r>
    </w:p>
    <w:p w14:paraId="4064E25A" w14:textId="36160E9B" w:rsidR="00EC51E9" w:rsidRPr="00286606" w:rsidRDefault="00EC51E9" w:rsidP="003B5D68">
      <w:pPr>
        <w:pStyle w:val="RUS10"/>
        <w:ind w:firstLine="567"/>
      </w:pPr>
      <w:r w:rsidRPr="00286606">
        <w:t>непригодности или недоброкачественности материалов, Исходных данных;</w:t>
      </w:r>
    </w:p>
    <w:p w14:paraId="4064E25B" w14:textId="08FA477D" w:rsidR="00EC51E9" w:rsidRPr="00286606" w:rsidRDefault="00EC51E9" w:rsidP="003B5D68">
      <w:pPr>
        <w:pStyle w:val="RUS10"/>
        <w:ind w:firstLine="567"/>
      </w:pPr>
      <w:r w:rsidRPr="00286606">
        <w:t xml:space="preserve">возможных неблагоприятных для </w:t>
      </w:r>
      <w:del w:id="1606" w:author="Автор">
        <w:r w:rsidRPr="00286606" w:rsidDel="008B4BC3">
          <w:delText>Заказчик</w:delText>
        </w:r>
      </w:del>
      <w:ins w:id="1607" w:author="Автор">
        <w:r w:rsidR="008B4BC3">
          <w:t>Генподрядчик</w:t>
        </w:r>
      </w:ins>
      <w:r w:rsidRPr="00286606">
        <w:t>а последствий выполнения данных им обязательных для исполнения указаний о способе выполнения Работ;</w:t>
      </w:r>
    </w:p>
    <w:p w14:paraId="4064E25C" w14:textId="1F5B0341" w:rsidR="00EC51E9" w:rsidRPr="00286606" w:rsidRDefault="00EC51E9" w:rsidP="003B5D68">
      <w:pPr>
        <w:pStyle w:val="RUS10"/>
        <w:ind w:firstLine="567"/>
      </w:pPr>
      <w:r w:rsidRPr="00286606">
        <w:t xml:space="preserve">иных не зависящих от </w:t>
      </w:r>
      <w:del w:id="1608" w:author="Автор">
        <w:r w:rsidRPr="00286606" w:rsidDel="008B4BC3">
          <w:delText>Подрядчик</w:delText>
        </w:r>
      </w:del>
      <w:ins w:id="1609" w:author="Автор">
        <w:r w:rsidR="008B4BC3">
          <w:t>Субподрядчик</w:t>
        </w:r>
      </w:ins>
      <w:r w:rsidRPr="00286606">
        <w:t>а обстоятельств, угрожающих качеству Работ / Этапа Работ или безопасности жизни и здоровь</w:t>
      </w:r>
      <w:r w:rsidR="0001437C" w:rsidRPr="00286606">
        <w:t>я</w:t>
      </w:r>
      <w:r w:rsidRPr="00286606">
        <w:t xml:space="preserve"> </w:t>
      </w:r>
      <w:r w:rsidR="0001437C" w:rsidRPr="00286606">
        <w:t>граждан / безопасности имущества</w:t>
      </w:r>
      <w:r w:rsidRPr="00286606">
        <w:t xml:space="preserve"> организаций, а равно создающих невозможность выполнения Работ в срок.</w:t>
      </w:r>
    </w:p>
    <w:p w14:paraId="4064E25D" w14:textId="04954906" w:rsidR="00EC51E9" w:rsidRPr="00286606" w:rsidRDefault="00EC51E9" w:rsidP="003B5D68">
      <w:pPr>
        <w:pStyle w:val="RUS111"/>
        <w:ind w:left="0"/>
      </w:pPr>
      <w:r w:rsidRPr="00286606">
        <w:t xml:space="preserve">Незамедлительно (не позднее суток с момента возникновения) уведомляет </w:t>
      </w:r>
      <w:del w:id="1610" w:author="Автор">
        <w:r w:rsidRPr="00286606" w:rsidDel="008B4BC3">
          <w:delText>Заказчик</w:delText>
        </w:r>
      </w:del>
      <w:ins w:id="1611" w:author="Автор">
        <w:r w:rsidR="008B4BC3">
          <w:t>Генподрядчик</w:t>
        </w:r>
      </w:ins>
      <w:r w:rsidRPr="00286606">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86606">
        <w:t xml:space="preserve"> ими</w:t>
      </w:r>
      <w:r w:rsidRPr="00286606">
        <w:t>:</w:t>
      </w:r>
    </w:p>
    <w:p w14:paraId="4064E25E" w14:textId="77777777" w:rsidR="00EC51E9" w:rsidRPr="00286606" w:rsidRDefault="00EC51E9" w:rsidP="003B5D68">
      <w:pPr>
        <w:pStyle w:val="RUS10"/>
        <w:ind w:firstLine="567"/>
      </w:pPr>
      <w:r w:rsidRPr="00286606">
        <w:t>техногенные аварии;</w:t>
      </w:r>
    </w:p>
    <w:p w14:paraId="4064E25F" w14:textId="77777777" w:rsidR="00EC51E9" w:rsidRPr="00286606" w:rsidRDefault="00EC51E9" w:rsidP="003B5D68">
      <w:pPr>
        <w:pStyle w:val="RUS10"/>
        <w:ind w:firstLine="567"/>
      </w:pPr>
      <w:r w:rsidRPr="00286606">
        <w:t>несчастные случаи;</w:t>
      </w:r>
    </w:p>
    <w:p w14:paraId="4064E260" w14:textId="77777777" w:rsidR="00EC51E9" w:rsidRPr="00286606" w:rsidRDefault="00EC51E9" w:rsidP="003B5D68">
      <w:pPr>
        <w:pStyle w:val="RUS10"/>
        <w:ind w:firstLine="567"/>
      </w:pPr>
      <w:r w:rsidRPr="00286606">
        <w:t>происшествия на производстве;</w:t>
      </w:r>
    </w:p>
    <w:p w14:paraId="4064E261" w14:textId="77777777" w:rsidR="00937A20" w:rsidRPr="00286606" w:rsidRDefault="00937A20" w:rsidP="003B5D68">
      <w:pPr>
        <w:pStyle w:val="RUS10"/>
        <w:ind w:firstLine="567"/>
      </w:pPr>
      <w:r w:rsidRPr="00286606">
        <w:t>нарушения технологического режима;</w:t>
      </w:r>
    </w:p>
    <w:p w14:paraId="4064E262" w14:textId="77777777" w:rsidR="00937A20" w:rsidRPr="00286606" w:rsidRDefault="00937A20" w:rsidP="003B5D68">
      <w:pPr>
        <w:pStyle w:val="RUS10"/>
        <w:ind w:firstLine="567"/>
      </w:pPr>
      <w:r w:rsidRPr="00286606">
        <w:t>случаи загрязнения окружающей среды, произошедшие в ходе выполнения Работ;</w:t>
      </w:r>
    </w:p>
    <w:p w14:paraId="4064E263" w14:textId="77777777" w:rsidR="00EC51E9" w:rsidRPr="00286606" w:rsidRDefault="00EC51E9" w:rsidP="003B5D68">
      <w:pPr>
        <w:pStyle w:val="RUS10"/>
        <w:ind w:firstLine="567"/>
      </w:pPr>
      <w:r w:rsidRPr="00286606">
        <w:t>хищения и иные противоправные действия;</w:t>
      </w:r>
    </w:p>
    <w:p w14:paraId="4064E264" w14:textId="01988C10" w:rsidR="00EC51E9" w:rsidRPr="00286606" w:rsidRDefault="00EC51E9" w:rsidP="003B5D68">
      <w:pPr>
        <w:pStyle w:val="RUS10"/>
        <w:ind w:firstLine="567"/>
      </w:pPr>
      <w:r w:rsidRPr="00286606">
        <w:t xml:space="preserve">забастовки персонала </w:t>
      </w:r>
      <w:del w:id="1612" w:author="Автор">
        <w:r w:rsidRPr="00286606" w:rsidDel="008B4BC3">
          <w:delText>Подрядчик</w:delText>
        </w:r>
      </w:del>
      <w:ins w:id="1613" w:author="Автор">
        <w:r w:rsidR="008B4BC3">
          <w:t>Субподрядчик</w:t>
        </w:r>
      </w:ins>
      <w:r w:rsidRPr="00286606">
        <w:t>а.</w:t>
      </w:r>
    </w:p>
    <w:p w14:paraId="4064E265" w14:textId="76A0FE11" w:rsidR="00EC51E9" w:rsidRPr="00286606" w:rsidRDefault="00EC51E9" w:rsidP="003B5D68">
      <w:pPr>
        <w:pStyle w:val="RUS111"/>
        <w:numPr>
          <w:ilvl w:val="0"/>
          <w:numId w:val="0"/>
        </w:numPr>
        <w:ind w:firstLine="567"/>
      </w:pPr>
      <w:del w:id="1614" w:author="Автор">
        <w:r w:rsidRPr="00286606" w:rsidDel="008B4BC3">
          <w:delText>Подрядчик</w:delText>
        </w:r>
      </w:del>
      <w:ins w:id="1615" w:author="Автор">
        <w:r w:rsidR="008B4BC3">
          <w:t>Субподрядчик</w:t>
        </w:r>
      </w:ins>
      <w:r w:rsidRPr="00286606">
        <w:t xml:space="preserve">, не предупредивший </w:t>
      </w:r>
      <w:del w:id="1616" w:author="Автор">
        <w:r w:rsidRPr="00286606" w:rsidDel="008B4BC3">
          <w:delText>Заказчик</w:delText>
        </w:r>
      </w:del>
      <w:ins w:id="1617" w:author="Автор">
        <w:r w:rsidR="008B4BC3">
          <w:t>Генподрядчик</w:t>
        </w:r>
      </w:ins>
      <w:r w:rsidRPr="00286606">
        <w:t xml:space="preserve">а об указанных обстоятельствах либо продолживший Работу, не дожидаясь ответа </w:t>
      </w:r>
      <w:del w:id="1618" w:author="Автор">
        <w:r w:rsidRPr="00286606" w:rsidDel="008B4BC3">
          <w:delText>Заказчик</w:delText>
        </w:r>
      </w:del>
      <w:ins w:id="1619" w:author="Автор">
        <w:r w:rsidR="008B4BC3">
          <w:t>Генподрядчик</w:t>
        </w:r>
      </w:ins>
      <w:r w:rsidRPr="00286606">
        <w:t xml:space="preserve">а на предупреждение, не вправе при предъявлении к нему или им к </w:t>
      </w:r>
      <w:del w:id="1620" w:author="Автор">
        <w:r w:rsidRPr="00286606" w:rsidDel="008B4BC3">
          <w:delText>Заказчик</w:delText>
        </w:r>
      </w:del>
      <w:ins w:id="1621" w:author="Автор">
        <w:r w:rsidR="008B4BC3">
          <w:t>Генподрядчик</w:t>
        </w:r>
      </w:ins>
      <w:r w:rsidRPr="00286606">
        <w:t>у соответствующих требований ссылаться на указанные обстоятельства.</w:t>
      </w:r>
    </w:p>
    <w:p w14:paraId="4064E266" w14:textId="77777777" w:rsidR="00C075B2" w:rsidRPr="00286606" w:rsidRDefault="00C075B2" w:rsidP="003B5D68">
      <w:pPr>
        <w:pStyle w:val="RUS11"/>
        <w:spacing w:before="120"/>
        <w:ind w:left="0"/>
        <w:rPr>
          <w:b/>
        </w:rPr>
      </w:pPr>
      <w:r w:rsidRPr="00286606">
        <w:rPr>
          <w:b/>
        </w:rPr>
        <w:t>Журнал производства Работ</w:t>
      </w:r>
    </w:p>
    <w:p w14:paraId="4064E267" w14:textId="03CD4E25" w:rsidR="00C075B2" w:rsidRPr="00286606" w:rsidRDefault="00C075B2" w:rsidP="003B5D68">
      <w:pPr>
        <w:pStyle w:val="RUS111"/>
        <w:ind w:left="0"/>
      </w:pPr>
      <w:r w:rsidRPr="00286606">
        <w:t xml:space="preserve">С момента начала Работ и до их завершения Представитель </w:t>
      </w:r>
      <w:del w:id="1622" w:author="Автор">
        <w:r w:rsidRPr="00286606" w:rsidDel="008B4BC3">
          <w:delText>Подрядчик</w:delText>
        </w:r>
      </w:del>
      <w:ins w:id="1623" w:author="Автор">
        <w:r w:rsidR="008B4BC3">
          <w:t>Субподрядчик</w:t>
        </w:r>
      </w:ins>
      <w:r w:rsidRPr="00286606">
        <w:t xml:space="preserve">а должен оформить и вести </w:t>
      </w:r>
      <w:r w:rsidR="005802E4" w:rsidRPr="00286606">
        <w:t xml:space="preserve">общий и специальный </w:t>
      </w:r>
      <w:r w:rsidRPr="00286606">
        <w:t>журнал</w:t>
      </w:r>
      <w:r w:rsidR="005802E4" w:rsidRPr="00286606">
        <w:t>ы</w:t>
      </w:r>
      <w:r w:rsidRPr="00286606">
        <w:t xml:space="preserve"> производства Работ по установленной форме.</w:t>
      </w:r>
    </w:p>
    <w:p w14:paraId="4064E268" w14:textId="193FB66F" w:rsidR="00C075B2" w:rsidRPr="00286606" w:rsidRDefault="00C075B2" w:rsidP="003B5D68">
      <w:pPr>
        <w:pStyle w:val="RUS111"/>
        <w:ind w:left="0"/>
      </w:pPr>
      <w:r w:rsidRPr="00286606">
        <w:t>Журнал</w:t>
      </w:r>
      <w:r w:rsidR="00977E9E" w:rsidRPr="00286606">
        <w:t>ы</w:t>
      </w:r>
      <w:r w:rsidRPr="00286606">
        <w:t xml:space="preserve"> производства Работ по установленной форме должн</w:t>
      </w:r>
      <w:r w:rsidR="00977E9E" w:rsidRPr="00286606">
        <w:t>ы</w:t>
      </w:r>
      <w:r w:rsidRPr="00286606">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86606">
        <w:t>ях</w:t>
      </w:r>
      <w:r w:rsidRPr="00286606">
        <w:t xml:space="preserve"> </w:t>
      </w:r>
      <w:del w:id="1624" w:author="Автор">
        <w:r w:rsidRPr="00286606" w:rsidDel="008B4BC3">
          <w:delText>Заказчик</w:delText>
        </w:r>
      </w:del>
      <w:ins w:id="1625" w:author="Автор">
        <w:r w:rsidR="008B4BC3">
          <w:t>Генподрядчик</w:t>
        </w:r>
      </w:ins>
      <w:r w:rsidRPr="00286606">
        <w:t xml:space="preserve">а и </w:t>
      </w:r>
      <w:del w:id="1626" w:author="Автор">
        <w:r w:rsidRPr="00286606" w:rsidDel="008B4BC3">
          <w:delText>Подрядчик</w:delText>
        </w:r>
      </w:del>
      <w:ins w:id="1627" w:author="Автор">
        <w:r w:rsidR="008B4BC3">
          <w:t>Субподрядчик</w:t>
        </w:r>
      </w:ins>
      <w:r w:rsidRPr="00286606">
        <w:t xml:space="preserve">а (включая, без ограничений, дату начала и окончания отдельных видов Работ, даты поставок Материалов и </w:t>
      </w:r>
      <w:r w:rsidR="002F09C3" w:rsidRPr="00286606">
        <w:t>Оборудования</w:t>
      </w:r>
      <w:r w:rsidRPr="00286606">
        <w:t xml:space="preserve"> на Строительную </w:t>
      </w:r>
      <w:r w:rsidRPr="00286606">
        <w:lastRenderedPageBreak/>
        <w:t xml:space="preserve">площадку, информацию об актах на </w:t>
      </w:r>
      <w:r w:rsidR="00EB7831" w:rsidRPr="00286606">
        <w:t xml:space="preserve">Скрытые </w:t>
      </w:r>
      <w:r w:rsidR="009901A0" w:rsidRPr="00286606">
        <w:t>работы</w:t>
      </w:r>
      <w:r w:rsidRPr="00286606">
        <w:t xml:space="preserve">, о проведенных испытаниях, о задержках в выполнении Работ и поставках Материалов и </w:t>
      </w:r>
      <w:r w:rsidR="002F09C3" w:rsidRPr="00286606">
        <w:t>Оборудования</w:t>
      </w:r>
      <w:r w:rsidRPr="00286606">
        <w:t>, о технических просчетах, проектных ошибках и прочи</w:t>
      </w:r>
      <w:r w:rsidR="00F72CC5" w:rsidRPr="00286606">
        <w:t>х</w:t>
      </w:r>
      <w:r w:rsidRPr="00286606">
        <w:t xml:space="preserve"> обстоятельства</w:t>
      </w:r>
      <w:r w:rsidR="00F72CC5" w:rsidRPr="00286606">
        <w:t>х</w:t>
      </w:r>
      <w:r w:rsidRPr="00286606">
        <w:t xml:space="preserve">, которые могут повлиять на окончательный срок завершения Работ). </w:t>
      </w:r>
    </w:p>
    <w:p w14:paraId="4064E269" w14:textId="3C46754D" w:rsidR="00C075B2" w:rsidRPr="00286606" w:rsidRDefault="00C075B2" w:rsidP="003B5D68">
      <w:pPr>
        <w:pStyle w:val="RUS111"/>
        <w:ind w:left="0"/>
      </w:pPr>
      <w:r w:rsidRPr="00286606">
        <w:t xml:space="preserve">Если </w:t>
      </w:r>
      <w:del w:id="1628" w:author="Автор">
        <w:r w:rsidRPr="00286606" w:rsidDel="008B4BC3">
          <w:delText>Заказчик</w:delText>
        </w:r>
      </w:del>
      <w:ins w:id="1629" w:author="Автор">
        <w:r w:rsidR="008B4BC3">
          <w:t>Генподрядчик</w:t>
        </w:r>
      </w:ins>
      <w:r w:rsidRPr="00286606">
        <w:t xml:space="preserve"> не удовлетворен ходом и качеством Работ, применяемых Материалов,</w:t>
      </w:r>
      <w:r w:rsidR="002F09C3" w:rsidRPr="00286606">
        <w:t xml:space="preserve"> Оборудования,</w:t>
      </w:r>
      <w:r w:rsidRPr="00286606">
        <w:t xml:space="preserve"> </w:t>
      </w:r>
      <w:r w:rsidR="00F72CC5" w:rsidRPr="00286606">
        <w:t>Строительной техники</w:t>
      </w:r>
      <w:r w:rsidRPr="00286606">
        <w:t xml:space="preserve">, </w:t>
      </w:r>
      <w:r w:rsidR="00F72CC5" w:rsidRPr="00286606">
        <w:t>и</w:t>
      </w:r>
      <w:r w:rsidR="008104C8" w:rsidRPr="00286606">
        <w:t xml:space="preserve"> </w:t>
      </w:r>
      <w:r w:rsidR="00F72CC5" w:rsidRPr="00286606">
        <w:t>/</w:t>
      </w:r>
      <w:r w:rsidR="008104C8" w:rsidRPr="00286606">
        <w:t xml:space="preserve"> </w:t>
      </w:r>
      <w:r w:rsidR="00F72CC5" w:rsidRPr="00286606">
        <w:t>или</w:t>
      </w:r>
      <w:r w:rsidRPr="00286606">
        <w:t xml:space="preserve"> </w:t>
      </w:r>
      <w:r w:rsidR="00F72CC5" w:rsidRPr="00286606">
        <w:t xml:space="preserve">не согласен </w:t>
      </w:r>
      <w:r w:rsidRPr="00286606">
        <w:t xml:space="preserve">с записями Представителей </w:t>
      </w:r>
      <w:del w:id="1630" w:author="Автор">
        <w:r w:rsidRPr="00286606" w:rsidDel="008B4BC3">
          <w:delText>Подрядчик</w:delText>
        </w:r>
      </w:del>
      <w:ins w:id="1631" w:author="Автор">
        <w:r w:rsidR="008B4BC3">
          <w:t>Субподрядчик</w:t>
        </w:r>
      </w:ins>
      <w:r w:rsidRPr="00286606">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064E26A" w14:textId="760ECE8E" w:rsidR="00C075B2" w:rsidRPr="00286606" w:rsidRDefault="00C075B2" w:rsidP="003B5D68">
      <w:pPr>
        <w:pStyle w:val="RUS111"/>
        <w:ind w:left="0"/>
      </w:pPr>
      <w:del w:id="1632" w:author="Автор">
        <w:r w:rsidRPr="00286606" w:rsidDel="008B4BC3">
          <w:delText>Подрядчик</w:delText>
        </w:r>
      </w:del>
      <w:ins w:id="1633" w:author="Автор">
        <w:r w:rsidR="008B4BC3">
          <w:t>Субподрядчик</w:t>
        </w:r>
      </w:ins>
      <w:r w:rsidRPr="00286606">
        <w:t xml:space="preserve"> в течение указанного срока прин</w:t>
      </w:r>
      <w:r w:rsidR="00544BD7" w:rsidRPr="00286606">
        <w:t>имае</w:t>
      </w:r>
      <w:r w:rsidRPr="00286606">
        <w:t xml:space="preserve">т меры по устранению отмеченных </w:t>
      </w:r>
      <w:del w:id="1634" w:author="Автор">
        <w:r w:rsidRPr="00286606" w:rsidDel="008B4BC3">
          <w:delText>Заказчик</w:delText>
        </w:r>
      </w:del>
      <w:ins w:id="1635" w:author="Автор">
        <w:r w:rsidR="008B4BC3">
          <w:t>Генподрядчик</w:t>
        </w:r>
      </w:ins>
      <w:r w:rsidRPr="00286606">
        <w:t>ом в журнале производства Работ недостатков и делает отметку об исполнении.</w:t>
      </w:r>
    </w:p>
    <w:p w14:paraId="4064E26B" w14:textId="3E289992" w:rsidR="00311EE6" w:rsidRPr="00286606" w:rsidRDefault="00311EE6" w:rsidP="003B5D68">
      <w:pPr>
        <w:pStyle w:val="RUS11"/>
        <w:spacing w:before="120"/>
        <w:ind w:left="0"/>
        <w:rPr>
          <w:b/>
        </w:rPr>
      </w:pPr>
      <w:r w:rsidRPr="00286606">
        <w:rPr>
          <w:b/>
        </w:rPr>
        <w:t xml:space="preserve">Действия </w:t>
      </w:r>
      <w:del w:id="1636" w:author="Автор">
        <w:r w:rsidRPr="00286606" w:rsidDel="008B4BC3">
          <w:rPr>
            <w:b/>
          </w:rPr>
          <w:delText>Подрядчик</w:delText>
        </w:r>
      </w:del>
      <w:ins w:id="1637" w:author="Автор">
        <w:r w:rsidR="008B4BC3">
          <w:rPr>
            <w:b/>
          </w:rPr>
          <w:t>Субподрядчик</w:t>
        </w:r>
      </w:ins>
      <w:r w:rsidRPr="00286606">
        <w:rPr>
          <w:b/>
        </w:rPr>
        <w:t>а по окончании выполнения Работ</w:t>
      </w:r>
    </w:p>
    <w:p w14:paraId="4064E26C" w14:textId="311717A5" w:rsidR="00311EE6" w:rsidRPr="00286606" w:rsidRDefault="00977E9E" w:rsidP="003B5D68">
      <w:pPr>
        <w:pStyle w:val="RUS111"/>
        <w:ind w:left="0"/>
      </w:pPr>
      <w:r w:rsidRPr="00286606">
        <w:t xml:space="preserve">По окончании Работ на Объекте </w:t>
      </w:r>
      <w:del w:id="1638" w:author="Автор">
        <w:r w:rsidR="00311EE6" w:rsidRPr="00286606" w:rsidDel="008B4BC3">
          <w:delText>П</w:delText>
        </w:r>
        <w:r w:rsidRPr="00286606" w:rsidDel="008B4BC3">
          <w:delText>одрядчик</w:delText>
        </w:r>
      </w:del>
      <w:ins w:id="1639" w:author="Автор">
        <w:r w:rsidR="008B4BC3">
          <w:t>Субподрядчик</w:t>
        </w:r>
      </w:ins>
      <w:r w:rsidRPr="00286606">
        <w:t xml:space="preserve"> п</w:t>
      </w:r>
      <w:r w:rsidR="00311EE6" w:rsidRPr="00286606">
        <w:t xml:space="preserve">ередает </w:t>
      </w:r>
      <w:del w:id="1640" w:author="Автор">
        <w:r w:rsidR="00311EE6" w:rsidRPr="00286606" w:rsidDel="008B4BC3">
          <w:delText>Заказчик</w:delText>
        </w:r>
      </w:del>
      <w:ins w:id="1641" w:author="Автор">
        <w:r w:rsidR="008B4BC3">
          <w:t>Генподрядчик</w:t>
        </w:r>
      </w:ins>
      <w:r w:rsidR="00311EE6" w:rsidRPr="00286606">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064E26D" w14:textId="5DF2EABC" w:rsidR="000357D5" w:rsidRPr="00286606" w:rsidRDefault="00977E9E" w:rsidP="003B5D68">
      <w:pPr>
        <w:pStyle w:val="RUS111"/>
        <w:ind w:left="0"/>
      </w:pPr>
      <w:bookmarkStart w:id="1642" w:name="_Ref496806887"/>
      <w:r w:rsidRPr="00286606">
        <w:t xml:space="preserve">До подписания Акта приемки законченного строительством Объекта </w:t>
      </w:r>
      <w:del w:id="1643" w:author="Автор">
        <w:r w:rsidRPr="00286606" w:rsidDel="008B4BC3">
          <w:delText>Подрядчик</w:delText>
        </w:r>
      </w:del>
      <w:ins w:id="1644" w:author="Автор">
        <w:r w:rsidR="008B4BC3">
          <w:t>Субподрядчик</w:t>
        </w:r>
      </w:ins>
      <w:r w:rsidRPr="00286606">
        <w:t xml:space="preserve"> вывозит </w:t>
      </w:r>
      <w:r w:rsidR="000357D5" w:rsidRPr="00286606">
        <w:t>с территории выполнения Работ принадлежащ</w:t>
      </w:r>
      <w:r w:rsidRPr="00286606">
        <w:t>ие</w:t>
      </w:r>
      <w:r w:rsidR="000357D5" w:rsidRPr="00286606">
        <w:t xml:space="preserve"> </w:t>
      </w:r>
      <w:del w:id="1645" w:author="Автор">
        <w:r w:rsidR="000357D5" w:rsidRPr="00286606" w:rsidDel="008B4BC3">
          <w:delText>Подрядчик</w:delText>
        </w:r>
      </w:del>
      <w:ins w:id="1646" w:author="Автор">
        <w:r w:rsidR="008B4BC3">
          <w:t>Субподрядчик</w:t>
        </w:r>
      </w:ins>
      <w:r w:rsidR="000357D5" w:rsidRPr="00286606">
        <w:t xml:space="preserve">у Строительную технику, </w:t>
      </w:r>
      <w:r w:rsidR="00CB2F3A" w:rsidRPr="00286606">
        <w:t xml:space="preserve">Временные сооружения, </w:t>
      </w:r>
      <w:r w:rsidR="000357D5" w:rsidRPr="00286606">
        <w:t>Оборудование, инвентарь, Материалы и инструменты, а также обеспечивает уборку Объекта</w:t>
      </w:r>
      <w:r w:rsidRPr="00286606">
        <w:t xml:space="preserve"> (в том числе, всех помещений Объекта, в которых </w:t>
      </w:r>
      <w:del w:id="1647" w:author="Автор">
        <w:r w:rsidRPr="00286606" w:rsidDel="008B4BC3">
          <w:delText>Подрядчик</w:delText>
        </w:r>
      </w:del>
      <w:ins w:id="1648" w:author="Автор">
        <w:r w:rsidR="008B4BC3">
          <w:t>Субподрядчик</w:t>
        </w:r>
      </w:ins>
      <w:r w:rsidRPr="00286606">
        <w:t xml:space="preserve"> выполнял Работы</w:t>
      </w:r>
      <w:r w:rsidR="002F0AF8" w:rsidRPr="00286606">
        <w:t>, а именно</w:t>
      </w:r>
      <w:r w:rsidRPr="00286606">
        <w:t>:</w:t>
      </w:r>
      <w:r w:rsidR="002F0AF8" w:rsidRPr="00286606">
        <w:t xml:space="preserve"> обеспечивает</w:t>
      </w:r>
      <w:r w:rsidRPr="00286606">
        <w:t xml:space="preserve"> удаление пыли со всех поверхностей, мойку оконных стекол изнутри помещений, удаление пятен краски и грязи с поверхностей и т.</w:t>
      </w:r>
      <w:r w:rsidR="00402E46" w:rsidRPr="00286606">
        <w:t xml:space="preserve"> </w:t>
      </w:r>
      <w:r w:rsidRPr="00286606">
        <w:t>п.)</w:t>
      </w:r>
      <w:r w:rsidR="000357D5" w:rsidRPr="00286606">
        <w:t>, вывозит строительный мусор</w:t>
      </w:r>
      <w:r w:rsidRPr="00286606">
        <w:t>,</w:t>
      </w:r>
      <w:r w:rsidR="000357D5" w:rsidRPr="00286606">
        <w:t xml:space="preserve"> производит другие аналогичные работы по уборке территории и представляет </w:t>
      </w:r>
      <w:del w:id="1649" w:author="Автор">
        <w:r w:rsidR="000357D5" w:rsidRPr="00286606" w:rsidDel="008B4BC3">
          <w:delText>Заказчик</w:delText>
        </w:r>
      </w:del>
      <w:ins w:id="1650" w:author="Автор">
        <w:r w:rsidR="008B4BC3">
          <w:t>Генподрядчик</w:t>
        </w:r>
      </w:ins>
      <w:r w:rsidR="000357D5" w:rsidRPr="00286606">
        <w:t>у документацию, подтверждающую утилизацию вредных веществ (материалов) (если</w:t>
      </w:r>
      <w:r w:rsidR="0089420A" w:rsidRPr="00286606">
        <w:t xml:space="preserve"> выполнение Работ связано с использованием, либо возникновением (выбросом) вредных веществ</w:t>
      </w:r>
      <w:r w:rsidR="000357D5" w:rsidRPr="00286606">
        <w:t>).</w:t>
      </w:r>
      <w:bookmarkEnd w:id="1642"/>
    </w:p>
    <w:p w14:paraId="4064E26E" w14:textId="3219314F" w:rsidR="00311EE6" w:rsidRPr="00286606" w:rsidRDefault="00311EE6" w:rsidP="003B5D68">
      <w:pPr>
        <w:pStyle w:val="RUS111"/>
        <w:ind w:left="0"/>
      </w:pPr>
      <w:r w:rsidRPr="00286606">
        <w:t xml:space="preserve">Если </w:t>
      </w:r>
      <w:del w:id="1651" w:author="Автор">
        <w:r w:rsidRPr="00286606" w:rsidDel="008B4BC3">
          <w:delText>Подрядчик</w:delText>
        </w:r>
      </w:del>
      <w:ins w:id="1652" w:author="Автор">
        <w:r w:rsidR="008B4BC3">
          <w:t>Субподрядчик</w:t>
        </w:r>
      </w:ins>
      <w:r w:rsidRPr="00286606">
        <w:t xml:space="preserve"> </w:t>
      </w:r>
      <w:r w:rsidR="002F0AF8" w:rsidRPr="00286606">
        <w:t xml:space="preserve">к моменту подписания Акта приемки законченного строительством Объекта </w:t>
      </w:r>
      <w:r w:rsidRPr="00286606">
        <w:t xml:space="preserve">оставит на Строительной площадке принадлежащие ему Материалы, Оборудование, Строительную технику или Временные сооружения, то </w:t>
      </w:r>
      <w:del w:id="1653" w:author="Автор">
        <w:r w:rsidRPr="00286606" w:rsidDel="008B4BC3">
          <w:delText>Заказчик</w:delText>
        </w:r>
      </w:del>
      <w:ins w:id="1654" w:author="Автор">
        <w:r w:rsidR="008B4BC3">
          <w:t>Генподрядчик</w:t>
        </w:r>
      </w:ins>
      <w:r w:rsidRPr="00286606">
        <w:t xml:space="preserve"> имеет право по своему усмотрению:</w:t>
      </w:r>
    </w:p>
    <w:p w14:paraId="4064E26F" w14:textId="1CD6C67A" w:rsidR="00311EE6" w:rsidRPr="00286606" w:rsidRDefault="00311EE6" w:rsidP="003B5D68">
      <w:pPr>
        <w:pStyle w:val="RUS10"/>
        <w:ind w:firstLine="567"/>
      </w:pPr>
      <w:r w:rsidRPr="00286606">
        <w:t xml:space="preserve">задержать оплату выполненных Работ </w:t>
      </w:r>
      <w:del w:id="1655" w:author="Автор">
        <w:r w:rsidRPr="00286606" w:rsidDel="008B4BC3">
          <w:delText>Подрядчик</w:delText>
        </w:r>
      </w:del>
      <w:ins w:id="1656" w:author="Автор">
        <w:r w:rsidR="008B4BC3">
          <w:t>Субподрядчик</w:t>
        </w:r>
      </w:ins>
      <w:r w:rsidRPr="00286606">
        <w:t>у до даты освобождения им Строительной площадки;</w:t>
      </w:r>
    </w:p>
    <w:p w14:paraId="4064E270" w14:textId="0B856BDC" w:rsidR="00311EE6" w:rsidRPr="00286606" w:rsidRDefault="00311EE6" w:rsidP="003B5D68">
      <w:pPr>
        <w:pStyle w:val="RUS10"/>
        <w:ind w:firstLine="567"/>
      </w:pPr>
      <w:r w:rsidRPr="00286606">
        <w:t>взыскать и</w:t>
      </w:r>
      <w:r w:rsidR="008104C8" w:rsidRPr="00286606">
        <w:t xml:space="preserve"> </w:t>
      </w:r>
      <w:r w:rsidRPr="00286606">
        <w:t>/</w:t>
      </w:r>
      <w:r w:rsidR="008104C8" w:rsidRPr="00286606">
        <w:t xml:space="preserve"> </w:t>
      </w:r>
      <w:r w:rsidRPr="00286606">
        <w:t xml:space="preserve">или удержать из причитающихся </w:t>
      </w:r>
      <w:del w:id="1657" w:author="Автор">
        <w:r w:rsidRPr="00286606" w:rsidDel="008B4BC3">
          <w:delText>Подрядчик</w:delText>
        </w:r>
      </w:del>
      <w:ins w:id="1658" w:author="Автор">
        <w:r w:rsidR="008B4BC3">
          <w:t>Субподрядчик</w:t>
        </w:r>
      </w:ins>
      <w:r w:rsidRPr="00286606">
        <w:t xml:space="preserve">у сумм расходы на освобождение Строительной площадки от указанного имущества, на его охрану в размере, разумно определяемом </w:t>
      </w:r>
      <w:del w:id="1659" w:author="Автор">
        <w:r w:rsidRPr="00286606" w:rsidDel="008B4BC3">
          <w:delText>Заказчик</w:delText>
        </w:r>
      </w:del>
      <w:ins w:id="1660" w:author="Автор">
        <w:r w:rsidR="008B4BC3">
          <w:t>Генподрядчик</w:t>
        </w:r>
      </w:ins>
      <w:r w:rsidRPr="00286606">
        <w:t>ом.</w:t>
      </w:r>
    </w:p>
    <w:p w14:paraId="4064E271" w14:textId="641E5442" w:rsidR="00C075B2" w:rsidRPr="00286606" w:rsidRDefault="00C075B2" w:rsidP="003B5D68">
      <w:pPr>
        <w:pStyle w:val="RUS1"/>
        <w:spacing w:before="120"/>
        <w:ind w:firstLine="567"/>
      </w:pPr>
      <w:bookmarkStart w:id="1661" w:name="_Toc502142555"/>
      <w:bookmarkStart w:id="1662" w:name="_Toc499813152"/>
      <w:bookmarkStart w:id="1663" w:name="_Toc28248012"/>
      <w:bookmarkStart w:id="1664" w:name="_Toc28249217"/>
      <w:bookmarkStart w:id="1665" w:name="_Toc28265786"/>
      <w:r w:rsidRPr="00286606">
        <w:t>Изменени</w:t>
      </w:r>
      <w:r w:rsidR="009B563E" w:rsidRPr="00286606">
        <w:t>е</w:t>
      </w:r>
      <w:r w:rsidRPr="00286606">
        <w:t xml:space="preserve"> Работ</w:t>
      </w:r>
      <w:bookmarkEnd w:id="1661"/>
      <w:bookmarkEnd w:id="1662"/>
      <w:bookmarkEnd w:id="1663"/>
      <w:bookmarkEnd w:id="1664"/>
      <w:bookmarkEnd w:id="1665"/>
    </w:p>
    <w:p w14:paraId="4064E272" w14:textId="01637BE9" w:rsidR="00C075B2" w:rsidRPr="00286606" w:rsidRDefault="00C075B2" w:rsidP="003B5D68">
      <w:pPr>
        <w:pStyle w:val="RUS11"/>
        <w:spacing w:before="120"/>
        <w:ind w:left="0"/>
      </w:pPr>
      <w:r w:rsidRPr="00286606">
        <w:t>Стороны договорились, что Объект и</w:t>
      </w:r>
      <w:r w:rsidR="008104C8" w:rsidRPr="00286606">
        <w:t xml:space="preserve"> </w:t>
      </w:r>
      <w:r w:rsidRPr="00286606">
        <w:t>/</w:t>
      </w:r>
      <w:r w:rsidR="008104C8" w:rsidRPr="00286606">
        <w:t xml:space="preserve"> </w:t>
      </w:r>
      <w:r w:rsidRPr="00286606">
        <w:t xml:space="preserve">или Работы могут подлежать улучшениям или исправлениям </w:t>
      </w:r>
      <w:r w:rsidR="00E47B07" w:rsidRPr="00286606">
        <w:t>л</w:t>
      </w:r>
      <w:r w:rsidRPr="00286606">
        <w:t>и</w:t>
      </w:r>
      <w:r w:rsidR="00E47B07" w:rsidRPr="00286606">
        <w:t>бо</w:t>
      </w:r>
      <w:r w:rsidRPr="00286606">
        <w:t xml:space="preserve"> детализации </w:t>
      </w:r>
      <w:r w:rsidR="00E45141" w:rsidRPr="00286606">
        <w:t>в ходе исполнения Договора</w:t>
      </w:r>
      <w:r w:rsidRPr="00286606">
        <w:t xml:space="preserve">, и что </w:t>
      </w:r>
      <w:del w:id="1666" w:author="Автор">
        <w:r w:rsidRPr="00286606" w:rsidDel="008B4BC3">
          <w:delText>Подрядчик</w:delText>
        </w:r>
      </w:del>
      <w:ins w:id="1667" w:author="Автор">
        <w:r w:rsidR="008B4BC3">
          <w:t>Субподрядчик</w:t>
        </w:r>
      </w:ins>
      <w:r w:rsidRPr="00286606">
        <w:t xml:space="preserve"> не вправе требовать дополнительн</w:t>
      </w:r>
      <w:r w:rsidR="00E47B07" w:rsidRPr="00286606">
        <w:t>ой</w:t>
      </w:r>
      <w:r w:rsidRPr="00286606">
        <w:t xml:space="preserve"> </w:t>
      </w:r>
      <w:r w:rsidR="00E47B07" w:rsidRPr="00286606">
        <w:t xml:space="preserve">оплаты </w:t>
      </w:r>
      <w:r w:rsidRPr="00286606">
        <w:t xml:space="preserve">за осуществление улучшений </w:t>
      </w:r>
      <w:r w:rsidR="00E45141" w:rsidRPr="00286606">
        <w:t>/</w:t>
      </w:r>
      <w:r w:rsidRPr="00286606">
        <w:t xml:space="preserve"> исправлений </w:t>
      </w:r>
      <w:r w:rsidR="00E45141" w:rsidRPr="00286606">
        <w:t xml:space="preserve">/ </w:t>
      </w:r>
      <w:r w:rsidRPr="00286606">
        <w:t>детализаций, которые</w:t>
      </w:r>
      <w:r w:rsidR="00E45141" w:rsidRPr="00286606">
        <w:t>,</w:t>
      </w:r>
      <w:r w:rsidRPr="00286606">
        <w:t xml:space="preserve"> согласно Договору</w:t>
      </w:r>
      <w:r w:rsidR="00E45141" w:rsidRPr="00286606">
        <w:t>,</w:t>
      </w:r>
      <w:r w:rsidRPr="00286606">
        <w:t xml:space="preserve"> прямо рассматриваются или подразумеваются как включенные в состав Работ, и такие улучшения </w:t>
      </w:r>
      <w:r w:rsidR="00E45141" w:rsidRPr="00286606">
        <w:t xml:space="preserve">/ </w:t>
      </w:r>
      <w:r w:rsidRPr="00286606">
        <w:t xml:space="preserve">исправления </w:t>
      </w:r>
      <w:r w:rsidR="00E45141" w:rsidRPr="00286606">
        <w:t xml:space="preserve">/ </w:t>
      </w:r>
      <w:r w:rsidRPr="00286606">
        <w:t xml:space="preserve">детализации не будут </w:t>
      </w:r>
      <w:r w:rsidR="00E45141" w:rsidRPr="00286606">
        <w:t>являться</w:t>
      </w:r>
      <w:r w:rsidRPr="00286606">
        <w:t xml:space="preserve"> изменение</w:t>
      </w:r>
      <w:r w:rsidR="00E45141" w:rsidRPr="00286606">
        <w:t>м</w:t>
      </w:r>
      <w:r w:rsidRPr="00286606">
        <w:t xml:space="preserve"> х</w:t>
      </w:r>
      <w:r w:rsidR="00EB55FD" w:rsidRPr="00286606">
        <w:t>арактера и</w:t>
      </w:r>
      <w:r w:rsidR="008104C8" w:rsidRPr="00286606">
        <w:t xml:space="preserve"> </w:t>
      </w:r>
      <w:r w:rsidR="00EB55FD" w:rsidRPr="00286606">
        <w:t>/</w:t>
      </w:r>
      <w:r w:rsidR="008104C8" w:rsidRPr="00286606">
        <w:t xml:space="preserve"> </w:t>
      </w:r>
      <w:r w:rsidR="00EB55FD" w:rsidRPr="00286606">
        <w:t>или объема Работ.</w:t>
      </w:r>
    </w:p>
    <w:p w14:paraId="4064E273" w14:textId="6095422E" w:rsidR="00C075B2" w:rsidRPr="00286606" w:rsidRDefault="00C075B2" w:rsidP="003B5D68">
      <w:pPr>
        <w:pStyle w:val="RUS11"/>
        <w:spacing w:before="120"/>
        <w:ind w:left="0"/>
      </w:pPr>
      <w:del w:id="1668" w:author="Автор">
        <w:r w:rsidRPr="00286606" w:rsidDel="008B4BC3">
          <w:delText>Подрядчик</w:delText>
        </w:r>
      </w:del>
      <w:ins w:id="1669" w:author="Автор">
        <w:r w:rsidR="008B4BC3">
          <w:t>Субподрядчик</w:t>
        </w:r>
      </w:ins>
      <w:r w:rsidRPr="00286606">
        <w:t xml:space="preserve"> в любом случае в счет Цены Работ дол</w:t>
      </w:r>
      <w:r w:rsidR="0032023D" w:rsidRPr="00286606">
        <w:t>жен выполнить работы, которые</w:t>
      </w:r>
      <w:r w:rsidR="00E45141" w:rsidRPr="00286606">
        <w:t xml:space="preserve"> хотя прямо и не обозначены в Договоре, Технической документации и</w:t>
      </w:r>
      <w:r w:rsidR="008104C8" w:rsidRPr="00286606">
        <w:t xml:space="preserve"> </w:t>
      </w:r>
      <w:r w:rsidR="00E45141" w:rsidRPr="00286606">
        <w:t>/</w:t>
      </w:r>
      <w:r w:rsidR="008104C8" w:rsidRPr="00286606">
        <w:t xml:space="preserve"> </w:t>
      </w:r>
      <w:r w:rsidR="00E45141" w:rsidRPr="00286606">
        <w:t>или в Обязательных технических правилах, однако</w:t>
      </w:r>
      <w:r w:rsidR="0032023D" w:rsidRPr="00286606">
        <w:t>:</w:t>
      </w:r>
    </w:p>
    <w:p w14:paraId="4064E274" w14:textId="5918C2D1" w:rsidR="00C075B2" w:rsidRPr="00286606" w:rsidRDefault="00C075B2" w:rsidP="003B5D68">
      <w:pPr>
        <w:pStyle w:val="RUS10"/>
        <w:ind w:firstLine="567"/>
      </w:pPr>
      <w:r w:rsidRPr="00286606">
        <w:t>являю</w:t>
      </w:r>
      <w:r w:rsidR="002C7DB7" w:rsidRPr="00286606">
        <w:t>т</w:t>
      </w:r>
      <w:r w:rsidRPr="00286606">
        <w:t xml:space="preserve">ся необходимыми или обычно производящимися опытными, квалифицированными и разумными </w:t>
      </w:r>
      <w:del w:id="1670" w:author="Автор">
        <w:r w:rsidRPr="00286606" w:rsidDel="008B4BC3">
          <w:delText>подрядчик</w:delText>
        </w:r>
      </w:del>
      <w:ins w:id="1671" w:author="Автор">
        <w:r w:rsidR="008B4BC3">
          <w:t>Субподрядчик</w:t>
        </w:r>
      </w:ins>
      <w:r w:rsidRPr="00286606">
        <w:t>ами на схожих объектах для обеспечения непрерывно</w:t>
      </w:r>
      <w:r w:rsidR="007E7490" w:rsidRPr="00286606">
        <w:t xml:space="preserve">й, </w:t>
      </w:r>
      <w:r w:rsidRPr="00286606">
        <w:t>безопасной и надежной эксплуатации Объекта;</w:t>
      </w:r>
    </w:p>
    <w:p w14:paraId="4064E275" w14:textId="25F6A4A5" w:rsidR="00C075B2" w:rsidRPr="00286606" w:rsidRDefault="00C075B2" w:rsidP="003B5D68">
      <w:pPr>
        <w:pStyle w:val="RUS10"/>
        <w:ind w:firstLine="567"/>
      </w:pPr>
      <w:r w:rsidRPr="00286606">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del w:id="1672" w:author="Автор">
        <w:r w:rsidRPr="00286606" w:rsidDel="008B4BC3">
          <w:delText>подрядчик</w:delText>
        </w:r>
      </w:del>
      <w:ins w:id="1673" w:author="Автор">
        <w:r w:rsidR="008B4BC3">
          <w:t>Субподрядчик</w:t>
        </w:r>
      </w:ins>
      <w:r w:rsidRPr="00286606">
        <w:t>ом на момент заключения Договора.</w:t>
      </w:r>
    </w:p>
    <w:p w14:paraId="4064E276" w14:textId="225F6208" w:rsidR="00C075B2" w:rsidRPr="00286606" w:rsidRDefault="00C075B2" w:rsidP="003B5D68">
      <w:pPr>
        <w:pStyle w:val="RUS11"/>
        <w:spacing w:before="120"/>
        <w:ind w:left="0"/>
      </w:pPr>
      <w:del w:id="1674" w:author="Автор">
        <w:r w:rsidRPr="00286606" w:rsidDel="008B4BC3">
          <w:delText>Заказчик</w:delText>
        </w:r>
      </w:del>
      <w:ins w:id="1675" w:author="Автор">
        <w:r w:rsidR="008B4BC3">
          <w:t>Генподрядчик</w:t>
        </w:r>
      </w:ins>
      <w:r w:rsidRPr="00286606">
        <w:t xml:space="preserve"> имеет право вносить необходимые, по его мнению, изменения в объемы Работ, не влекущие изменения Технической документации, для чего </w:t>
      </w:r>
      <w:del w:id="1676" w:author="Автор">
        <w:r w:rsidRPr="00286606" w:rsidDel="008B4BC3">
          <w:delText>Заказчик</w:delText>
        </w:r>
      </w:del>
      <w:ins w:id="1677" w:author="Автор">
        <w:r w:rsidR="008B4BC3">
          <w:t>Генподрядчик</w:t>
        </w:r>
      </w:ins>
      <w:r w:rsidRPr="00286606">
        <w:t xml:space="preserve"> должен дать </w:t>
      </w:r>
      <w:del w:id="1678" w:author="Автор">
        <w:r w:rsidRPr="00286606" w:rsidDel="008B4BC3">
          <w:delText>Подрядчик</w:delText>
        </w:r>
      </w:del>
      <w:ins w:id="1679" w:author="Автор">
        <w:r w:rsidR="008B4BC3">
          <w:t>Субподрядчик</w:t>
        </w:r>
      </w:ins>
      <w:r w:rsidRPr="00286606">
        <w:t>у письменное распоряжение на выполнение таких изменений, в том числе:</w:t>
      </w:r>
    </w:p>
    <w:p w14:paraId="4064E277" w14:textId="77777777" w:rsidR="00C075B2" w:rsidRPr="00286606" w:rsidRDefault="00C075B2" w:rsidP="003B5D68">
      <w:pPr>
        <w:pStyle w:val="RUS10"/>
        <w:ind w:firstLine="567"/>
      </w:pPr>
      <w:r w:rsidRPr="00286606">
        <w:t>сократить или увеличить объем отдельной части Работ;</w:t>
      </w:r>
    </w:p>
    <w:p w14:paraId="4064E278" w14:textId="77777777" w:rsidR="00C075B2" w:rsidRPr="00286606" w:rsidRDefault="00C075B2" w:rsidP="003B5D68">
      <w:pPr>
        <w:pStyle w:val="RUS10"/>
        <w:ind w:firstLine="567"/>
      </w:pPr>
      <w:r w:rsidRPr="00286606">
        <w:lastRenderedPageBreak/>
        <w:t>исключить любую Работу;</w:t>
      </w:r>
    </w:p>
    <w:p w14:paraId="4064E279" w14:textId="77777777" w:rsidR="00C075B2" w:rsidRPr="00286606" w:rsidRDefault="00C075B2" w:rsidP="003B5D68">
      <w:pPr>
        <w:pStyle w:val="RUS10"/>
        <w:ind w:firstLine="567"/>
      </w:pPr>
      <w:r w:rsidRPr="00286606">
        <w:t>внести изменения в Рабочую документацию;</w:t>
      </w:r>
    </w:p>
    <w:p w14:paraId="4064E27A" w14:textId="77777777" w:rsidR="00C075B2" w:rsidRPr="00286606" w:rsidRDefault="00C075B2" w:rsidP="003B5D68">
      <w:pPr>
        <w:pStyle w:val="RUS10"/>
        <w:ind w:firstLine="567"/>
      </w:pPr>
      <w:r w:rsidRPr="00286606">
        <w:t>изменить характер, качество или вид отдельной части Работ.</w:t>
      </w:r>
    </w:p>
    <w:p w14:paraId="4064E27B" w14:textId="07CBC748" w:rsidR="00C075B2" w:rsidRPr="00286606" w:rsidRDefault="00C075B2" w:rsidP="003B5D68">
      <w:pPr>
        <w:pStyle w:val="RUS11"/>
        <w:spacing w:before="120"/>
        <w:ind w:left="0"/>
      </w:pPr>
      <w:r w:rsidRPr="00286606">
        <w:t>Если изменения связаны с исключением и</w:t>
      </w:r>
      <w:r w:rsidR="008104C8" w:rsidRPr="00286606">
        <w:t xml:space="preserve"> </w:t>
      </w:r>
      <w:r w:rsidRPr="00286606">
        <w:t>/</w:t>
      </w:r>
      <w:r w:rsidR="008104C8" w:rsidRPr="00286606">
        <w:t xml:space="preserve"> </w:t>
      </w:r>
      <w:r w:rsidRPr="00286606">
        <w:t>или сокраще</w:t>
      </w:r>
      <w:r w:rsidR="00917FCE" w:rsidRPr="00286606">
        <w:t>нием части Работ</w:t>
      </w:r>
      <w:r w:rsidRPr="00286606">
        <w:t xml:space="preserve"> </w:t>
      </w:r>
      <w:r w:rsidR="00917FCE" w:rsidRPr="00286606">
        <w:t>по</w:t>
      </w:r>
      <w:r w:rsidRPr="00286606">
        <w:t xml:space="preserve"> Договор</w:t>
      </w:r>
      <w:r w:rsidR="00917FCE" w:rsidRPr="00286606">
        <w:t>у</w:t>
      </w:r>
      <w:r w:rsidRPr="00286606">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del w:id="1680" w:author="Автор">
        <w:r w:rsidRPr="00286606" w:rsidDel="008B4BC3">
          <w:delText>Заказчик</w:delText>
        </w:r>
      </w:del>
      <w:ins w:id="1681" w:author="Автор">
        <w:r w:rsidR="008B4BC3">
          <w:t>Генподрядчик</w:t>
        </w:r>
      </w:ins>
      <w:r w:rsidRPr="00286606">
        <w:t xml:space="preserve"> не несет ответственност</w:t>
      </w:r>
      <w:r w:rsidR="002C7DB7" w:rsidRPr="00286606">
        <w:t>и</w:t>
      </w:r>
      <w:r w:rsidRPr="00286606">
        <w:t xml:space="preserve"> за потерю </w:t>
      </w:r>
      <w:del w:id="1682" w:author="Автор">
        <w:r w:rsidRPr="00286606" w:rsidDel="008B4BC3">
          <w:delText>Подрядчик</w:delText>
        </w:r>
      </w:del>
      <w:ins w:id="1683" w:author="Автор">
        <w:r w:rsidR="008B4BC3">
          <w:t>Субподрядчик</w:t>
        </w:r>
      </w:ins>
      <w:r w:rsidRPr="00286606">
        <w:t xml:space="preserve">ом ожидаемой прибыли в связи с отказом </w:t>
      </w:r>
      <w:del w:id="1684" w:author="Автор">
        <w:r w:rsidRPr="00286606" w:rsidDel="008B4BC3">
          <w:delText>Заказчик</w:delText>
        </w:r>
      </w:del>
      <w:ins w:id="1685" w:author="Автор">
        <w:r w:rsidR="008B4BC3">
          <w:t>Генподрядчик</w:t>
        </w:r>
      </w:ins>
      <w:r w:rsidRPr="00286606">
        <w:t>а от выполнения части Работ.</w:t>
      </w:r>
    </w:p>
    <w:p w14:paraId="34C7BDAF" w14:textId="070D2BC9" w:rsidR="00CB3898" w:rsidRPr="00286606" w:rsidRDefault="00CB3898" w:rsidP="003B5D68">
      <w:pPr>
        <w:pStyle w:val="RUS1"/>
        <w:spacing w:before="120"/>
        <w:ind w:firstLine="567"/>
      </w:pPr>
      <w:bookmarkStart w:id="1686" w:name="_Toc499813153"/>
      <w:bookmarkStart w:id="1687" w:name="_Toc502142556"/>
      <w:bookmarkStart w:id="1688" w:name="_Toc28248013"/>
      <w:bookmarkStart w:id="1689" w:name="_Toc28249218"/>
      <w:bookmarkStart w:id="1690" w:name="_Toc28265787"/>
      <w:bookmarkStart w:id="1691" w:name="_Ref496212597"/>
      <w:bookmarkStart w:id="1692" w:name="_Toc502142557"/>
      <w:bookmarkStart w:id="1693" w:name="_Toc499813154"/>
      <w:bookmarkStart w:id="1694" w:name="_Ref493704750"/>
      <w:r w:rsidRPr="00286606">
        <w:t>Дополнительные Работы</w:t>
      </w:r>
      <w:bookmarkEnd w:id="1686"/>
      <w:bookmarkEnd w:id="1687"/>
      <w:bookmarkEnd w:id="1688"/>
      <w:bookmarkEnd w:id="1689"/>
      <w:bookmarkEnd w:id="1690"/>
    </w:p>
    <w:p w14:paraId="6DC4A3D6" w14:textId="7B6D4644" w:rsidR="00CB3898" w:rsidRPr="00286606" w:rsidRDefault="00CB3898" w:rsidP="003B5D68">
      <w:pPr>
        <w:pStyle w:val="RUS11"/>
        <w:ind w:left="0"/>
      </w:pPr>
      <w:r w:rsidRPr="00286606">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del w:id="1695" w:author="Автор">
        <w:r w:rsidRPr="00286606" w:rsidDel="008B4BC3">
          <w:delText>Подрядчик</w:delText>
        </w:r>
      </w:del>
      <w:ins w:id="1696" w:author="Автор">
        <w:r w:rsidR="008B4BC3">
          <w:t>Субподрядчик</w:t>
        </w:r>
      </w:ins>
      <w:r w:rsidRPr="00286606">
        <w:t xml:space="preserve">а, подлежат оплате в случае, если обязанность по их выполнению возложена на </w:t>
      </w:r>
      <w:del w:id="1697" w:author="Автор">
        <w:r w:rsidRPr="00286606" w:rsidDel="008B4BC3">
          <w:delText>Подрядчик</w:delText>
        </w:r>
      </w:del>
      <w:ins w:id="1698" w:author="Автор">
        <w:r w:rsidR="008B4BC3">
          <w:t>Субподрядчик</w:t>
        </w:r>
      </w:ins>
      <w:r w:rsidRPr="00286606">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del w:id="1699" w:author="Автор">
        <w:r w:rsidRPr="00286606" w:rsidDel="008B4BC3">
          <w:delText>Заказчик</w:delText>
        </w:r>
      </w:del>
      <w:ins w:id="1700" w:author="Автор">
        <w:r w:rsidR="008B4BC3">
          <w:t>Генподрядчик</w:t>
        </w:r>
      </w:ins>
      <w:r w:rsidRPr="00286606">
        <w:t xml:space="preserve">а. Иные работы, выполненные </w:t>
      </w:r>
      <w:del w:id="1701" w:author="Автор">
        <w:r w:rsidRPr="00286606" w:rsidDel="008B4BC3">
          <w:delText>Подрядчик</w:delText>
        </w:r>
      </w:del>
      <w:ins w:id="1702" w:author="Автор">
        <w:r w:rsidR="008B4BC3">
          <w:t>Субподрядчик</w:t>
        </w:r>
      </w:ins>
      <w:r w:rsidRPr="00286606">
        <w:t xml:space="preserve">ом, считаются включенными в объем Работ и дополнительной оплате со стороны </w:t>
      </w:r>
      <w:del w:id="1703" w:author="Автор">
        <w:r w:rsidRPr="00286606" w:rsidDel="008B4BC3">
          <w:delText>Заказчик</w:delText>
        </w:r>
      </w:del>
      <w:ins w:id="1704" w:author="Автор">
        <w:r w:rsidR="008B4BC3">
          <w:t>Генподрядчик</w:t>
        </w:r>
      </w:ins>
      <w:r w:rsidRPr="00286606">
        <w:t>а не подлежат.</w:t>
      </w:r>
    </w:p>
    <w:p w14:paraId="3EED416D" w14:textId="2A2DA5E0" w:rsidR="00CB3898" w:rsidRPr="00286606" w:rsidRDefault="00CB3898" w:rsidP="003B5D68">
      <w:pPr>
        <w:pStyle w:val="RUS11"/>
        <w:ind w:left="0"/>
      </w:pPr>
      <w:del w:id="1705" w:author="Автор">
        <w:r w:rsidRPr="00286606" w:rsidDel="008B4BC3">
          <w:delText>Подрядчик</w:delText>
        </w:r>
      </w:del>
      <w:ins w:id="1706" w:author="Автор">
        <w:r w:rsidR="008B4BC3">
          <w:t>Субподрядчик</w:t>
        </w:r>
      </w:ins>
      <w:r w:rsidRPr="00286606">
        <w:t xml:space="preserve"> письменно предупреждает </w:t>
      </w:r>
      <w:del w:id="1707" w:author="Автор">
        <w:r w:rsidRPr="00286606" w:rsidDel="008B4BC3">
          <w:delText>Заказчик</w:delText>
        </w:r>
      </w:del>
      <w:ins w:id="1708" w:author="Автор">
        <w:r w:rsidR="008B4BC3">
          <w:t>Генподрядчик</w:t>
        </w:r>
      </w:ins>
      <w:r w:rsidRPr="00286606">
        <w:t>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14:paraId="4064E27F" w14:textId="4AB873E2" w:rsidR="00AD1BAD" w:rsidRPr="00286606" w:rsidRDefault="00AD1BAD" w:rsidP="003B5D68">
      <w:pPr>
        <w:pStyle w:val="RUS1"/>
        <w:spacing w:before="120"/>
        <w:ind w:firstLine="567"/>
      </w:pPr>
      <w:bookmarkStart w:id="1709" w:name="_Toc28248014"/>
      <w:bookmarkStart w:id="1710" w:name="_Toc28249219"/>
      <w:bookmarkStart w:id="1711" w:name="_Toc28265788"/>
      <w:r w:rsidRPr="00286606">
        <w:t>Требования к документации</w:t>
      </w:r>
      <w:bookmarkEnd w:id="1691"/>
      <w:bookmarkEnd w:id="1692"/>
      <w:bookmarkEnd w:id="1693"/>
      <w:bookmarkEnd w:id="1709"/>
      <w:bookmarkEnd w:id="1710"/>
      <w:bookmarkEnd w:id="1711"/>
    </w:p>
    <w:p w14:paraId="4064E280" w14:textId="48A410DD" w:rsidR="00F566FE" w:rsidRPr="00286606" w:rsidRDefault="00F566FE" w:rsidP="003B5D68">
      <w:pPr>
        <w:pStyle w:val="RUS11"/>
        <w:spacing w:before="120"/>
        <w:ind w:left="0"/>
      </w:pPr>
      <w:r w:rsidRPr="00286606">
        <w:t xml:space="preserve">Независимо от иных положений Договора любая техническая документация на поставляемые </w:t>
      </w:r>
      <w:del w:id="1712" w:author="Автор">
        <w:r w:rsidRPr="00286606" w:rsidDel="008B4BC3">
          <w:delText>Подрядчик</w:delText>
        </w:r>
      </w:del>
      <w:ins w:id="1713" w:author="Автор">
        <w:r w:rsidR="008B4BC3">
          <w:t>Субподрядчик</w:t>
        </w:r>
      </w:ins>
      <w:r w:rsidRPr="00286606">
        <w:t>ом Материалы</w:t>
      </w:r>
      <w:r w:rsidR="008104C8" w:rsidRPr="00286606">
        <w:t xml:space="preserve"> </w:t>
      </w:r>
      <w:r w:rsidRPr="00286606">
        <w:t>/</w:t>
      </w:r>
      <w:r w:rsidR="008104C8" w:rsidRPr="00286606">
        <w:t xml:space="preserve"> </w:t>
      </w:r>
      <w:r w:rsidRPr="00286606">
        <w:t xml:space="preserve">Оборудование и выполняемые Работы (в </w:t>
      </w:r>
      <w:r w:rsidRPr="00286606">
        <w:rPr>
          <w:bCs/>
          <w:iCs/>
        </w:rPr>
        <w:t>том числе</w:t>
      </w:r>
      <w:r w:rsidRPr="00286606">
        <w:t>, но не ограничиваясь этим: заводская, монтажная, наладочная, исполнительная, эксплуатационная и т.</w:t>
      </w:r>
      <w:r w:rsidR="00402E46" w:rsidRPr="00286606">
        <w:t xml:space="preserve"> </w:t>
      </w:r>
      <w:r w:rsidRPr="00286606">
        <w:t>п.), обязанность по предоставлению которой согласно Договору и</w:t>
      </w:r>
      <w:r w:rsidR="008104C8" w:rsidRPr="00286606">
        <w:t xml:space="preserve"> </w:t>
      </w:r>
      <w:r w:rsidRPr="00286606">
        <w:t>/</w:t>
      </w:r>
      <w:r w:rsidR="008104C8" w:rsidRPr="00286606">
        <w:t xml:space="preserve"> </w:t>
      </w:r>
      <w:r w:rsidRPr="00286606">
        <w:t xml:space="preserve">или применимому праву возложена на </w:t>
      </w:r>
      <w:del w:id="1714" w:author="Автор">
        <w:r w:rsidRPr="00286606" w:rsidDel="008B4BC3">
          <w:delText>Подрядчик</w:delText>
        </w:r>
      </w:del>
      <w:ins w:id="1715" w:author="Автор">
        <w:r w:rsidR="008B4BC3">
          <w:t>Субподрядчик</w:t>
        </w:r>
      </w:ins>
      <w:r w:rsidRPr="00286606">
        <w:t xml:space="preserve">а, должна быть предоставлена </w:t>
      </w:r>
      <w:del w:id="1716" w:author="Автор">
        <w:r w:rsidRPr="00286606" w:rsidDel="008B4BC3">
          <w:delText>Заказчик</w:delText>
        </w:r>
      </w:del>
      <w:ins w:id="1717" w:author="Автор">
        <w:r w:rsidR="008B4BC3">
          <w:t>Генподрядчик</w:t>
        </w:r>
      </w:ins>
      <w:r w:rsidRPr="00286606">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del w:id="1718" w:author="Автор">
        <w:r w:rsidRPr="00286606" w:rsidDel="008B4BC3">
          <w:delText>Заказчик</w:delText>
        </w:r>
      </w:del>
      <w:ins w:id="1719" w:author="Автор">
        <w:r w:rsidR="008B4BC3">
          <w:t>Генподрядчик</w:t>
        </w:r>
      </w:ins>
      <w:r w:rsidRPr="00286606">
        <w:t xml:space="preserve">у предоставляется экземпляр документа, переведенный на русский язык. Такой перевод осуществляется силами и за счет </w:t>
      </w:r>
      <w:del w:id="1720" w:author="Автор">
        <w:r w:rsidRPr="00286606" w:rsidDel="008B4BC3">
          <w:delText>Подрядчик</w:delText>
        </w:r>
      </w:del>
      <w:ins w:id="1721" w:author="Автор">
        <w:r w:rsidR="008B4BC3">
          <w:t>Субподрядчик</w:t>
        </w:r>
      </w:ins>
      <w:r w:rsidRPr="00286606">
        <w:t xml:space="preserve">а (в счет </w:t>
      </w:r>
      <w:r w:rsidR="0018136A" w:rsidRPr="00286606">
        <w:t>Цены Работ</w:t>
      </w:r>
      <w:r w:rsidRPr="00286606">
        <w:t>).</w:t>
      </w:r>
    </w:p>
    <w:p w14:paraId="4064E281" w14:textId="5927B8FD" w:rsidR="00F566FE" w:rsidRPr="00286606" w:rsidRDefault="00F566FE" w:rsidP="003B5D68">
      <w:pPr>
        <w:pStyle w:val="RUS11"/>
        <w:spacing w:before="120"/>
        <w:ind w:left="0"/>
      </w:pPr>
      <w:r w:rsidRPr="00286606">
        <w:t>Если для применения</w:t>
      </w:r>
      <w:r w:rsidR="008104C8" w:rsidRPr="00286606">
        <w:t xml:space="preserve"> </w:t>
      </w:r>
      <w:r w:rsidRPr="00286606">
        <w:t>/</w:t>
      </w:r>
      <w:r w:rsidR="008104C8" w:rsidRPr="00286606">
        <w:t xml:space="preserve"> </w:t>
      </w:r>
      <w:r w:rsidRPr="00286606">
        <w:t xml:space="preserve">использования </w:t>
      </w:r>
      <w:del w:id="1722" w:author="Автор">
        <w:r w:rsidRPr="00286606" w:rsidDel="008B4BC3">
          <w:delText>Заказчик</w:delText>
        </w:r>
      </w:del>
      <w:ins w:id="1723" w:author="Автор">
        <w:r w:rsidR="008B4BC3">
          <w:t>Генподрядчик</w:t>
        </w:r>
      </w:ins>
      <w:r w:rsidRPr="00286606">
        <w:t xml:space="preserve">ом соответствующего документа требуется его легализация на территории </w:t>
      </w:r>
      <w:r w:rsidR="009B112F" w:rsidRPr="00286606">
        <w:rPr>
          <w:iCs/>
        </w:rPr>
        <w:t>Российской Федерации</w:t>
      </w:r>
      <w:r w:rsidR="009B112F" w:rsidRPr="00286606">
        <w:t xml:space="preserve"> </w:t>
      </w:r>
      <w:r w:rsidRPr="00286606">
        <w:t xml:space="preserve">в соответствии с установленным порядком, то соответствующая процедура также выполняется силами и за счет </w:t>
      </w:r>
      <w:del w:id="1724" w:author="Автор">
        <w:r w:rsidRPr="00286606" w:rsidDel="008B4BC3">
          <w:delText>Подрядчик</w:delText>
        </w:r>
      </w:del>
      <w:ins w:id="1725" w:author="Автор">
        <w:r w:rsidR="008B4BC3">
          <w:t>Субподрядчик</w:t>
        </w:r>
      </w:ins>
      <w:r w:rsidRPr="00286606">
        <w:t xml:space="preserve">а (в счет </w:t>
      </w:r>
      <w:r w:rsidR="0018136A" w:rsidRPr="00286606">
        <w:t>Цены Работ</w:t>
      </w:r>
      <w:r w:rsidRPr="00286606">
        <w:t>).</w:t>
      </w:r>
    </w:p>
    <w:p w14:paraId="4064E282" w14:textId="2120C016" w:rsidR="00F566FE" w:rsidRPr="00286606" w:rsidRDefault="00F566FE" w:rsidP="003B5D68">
      <w:pPr>
        <w:pStyle w:val="RUS11"/>
        <w:spacing w:before="120"/>
        <w:ind w:left="0"/>
      </w:pPr>
      <w:r w:rsidRPr="00286606">
        <w:t>Если для применения</w:t>
      </w:r>
      <w:r w:rsidR="008104C8" w:rsidRPr="00286606">
        <w:t xml:space="preserve"> </w:t>
      </w:r>
      <w:r w:rsidRPr="00286606">
        <w:t>/</w:t>
      </w:r>
      <w:r w:rsidR="008104C8" w:rsidRPr="00286606">
        <w:t xml:space="preserve"> </w:t>
      </w:r>
      <w:r w:rsidRPr="00286606">
        <w:t xml:space="preserve">использования </w:t>
      </w:r>
      <w:del w:id="1726" w:author="Автор">
        <w:r w:rsidRPr="00286606" w:rsidDel="008B4BC3">
          <w:delText>Заказчик</w:delText>
        </w:r>
      </w:del>
      <w:ins w:id="1727" w:author="Автор">
        <w:r w:rsidR="008B4BC3">
          <w:t>Генподрядчик</w:t>
        </w:r>
      </w:ins>
      <w:r w:rsidRPr="00286606">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86606">
        <w:rPr>
          <w:iCs/>
        </w:rPr>
        <w:t>Российской Федерации</w:t>
      </w:r>
      <w:r w:rsidRPr="00286606">
        <w:t xml:space="preserve">, документ должен быть представлен </w:t>
      </w:r>
      <w:del w:id="1728" w:author="Автор">
        <w:r w:rsidRPr="00286606" w:rsidDel="008B4BC3">
          <w:delText>Заказчик</w:delText>
        </w:r>
      </w:del>
      <w:ins w:id="1729" w:author="Автор">
        <w:r w:rsidR="008B4BC3">
          <w:t>Генподрядчик</w:t>
        </w:r>
      </w:ins>
      <w:r w:rsidRPr="00286606">
        <w:t>у в оригинальном экземпляре в требуемой на территории Российской Федерации форме.</w:t>
      </w:r>
    </w:p>
    <w:p w14:paraId="4064E283" w14:textId="0075DB45" w:rsidR="00230DE1" w:rsidRPr="00286606" w:rsidRDefault="00230DE1" w:rsidP="003B5D68">
      <w:pPr>
        <w:pStyle w:val="RUS111"/>
        <w:ind w:left="0"/>
        <w:rPr>
          <w:iCs/>
        </w:rPr>
      </w:pPr>
      <w:r w:rsidRPr="00286606">
        <w:rPr>
          <w:iCs/>
        </w:rPr>
        <w:t>Техническая документация</w:t>
      </w:r>
      <w:r w:rsidRPr="00286606">
        <w:t xml:space="preserve">, а также любая иная изготовленная, разработанная, полученная </w:t>
      </w:r>
      <w:del w:id="1730" w:author="Автор">
        <w:r w:rsidRPr="00286606" w:rsidDel="008B4BC3">
          <w:delText>Подрядчик</w:delText>
        </w:r>
      </w:del>
      <w:ins w:id="1731" w:author="Автор">
        <w:r w:rsidR="008B4BC3">
          <w:t>Субподрядчик</w:t>
        </w:r>
      </w:ins>
      <w:r w:rsidRPr="00286606">
        <w:t xml:space="preserve">ом в связи с выполнением Работ по Договору в отношении генерирующего оборудования Объекта и передаваемая </w:t>
      </w:r>
      <w:del w:id="1732" w:author="Автор">
        <w:r w:rsidRPr="00286606" w:rsidDel="008B4BC3">
          <w:delText>Заказчик</w:delText>
        </w:r>
      </w:del>
      <w:ins w:id="1733" w:author="Автор">
        <w:r w:rsidR="008B4BC3">
          <w:t>Генподрядчик</w:t>
        </w:r>
      </w:ins>
      <w:r w:rsidRPr="00286606">
        <w:t>у в результате исполнения Договора документация, должна быть полной и достаточной</w:t>
      </w:r>
      <w:r w:rsidRPr="00286606">
        <w:rPr>
          <w:iCs/>
        </w:rPr>
        <w:t>:</w:t>
      </w:r>
    </w:p>
    <w:p w14:paraId="4064E284" w14:textId="50A2AE22" w:rsidR="00230DE1" w:rsidRPr="00286606" w:rsidRDefault="007B4636" w:rsidP="003B5D68">
      <w:pPr>
        <w:pStyle w:val="RUS10"/>
        <w:numPr>
          <w:ilvl w:val="0"/>
          <w:numId w:val="0"/>
        </w:numPr>
        <w:ind w:firstLine="567"/>
      </w:pPr>
      <w:r w:rsidRPr="00286606">
        <w:rPr>
          <w:b/>
          <w:i/>
        </w:rPr>
        <w:t xml:space="preserve">а. </w:t>
      </w:r>
      <w:r w:rsidR="00230DE1" w:rsidRPr="00286606">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286606">
        <w:t xml:space="preserve">Российской Федерации </w:t>
      </w:r>
      <w:r w:rsidR="00230DE1" w:rsidRPr="00286606">
        <w:t xml:space="preserve">от 27.12.2010 № 1172 и Договором </w:t>
      </w:r>
      <w:r w:rsidR="00972A34" w:rsidRPr="00286606">
        <w:t>о</w:t>
      </w:r>
      <w:r w:rsidR="00230DE1" w:rsidRPr="00286606">
        <w:t xml:space="preserve"> присоединении к торговой системе оптового рынка;</w:t>
      </w:r>
    </w:p>
    <w:p w14:paraId="4064E285" w14:textId="59C67C8D" w:rsidR="00230DE1" w:rsidRPr="00286606" w:rsidRDefault="007B4636" w:rsidP="003B5D68">
      <w:pPr>
        <w:pStyle w:val="RUS10"/>
        <w:numPr>
          <w:ilvl w:val="0"/>
          <w:numId w:val="0"/>
        </w:numPr>
        <w:ind w:firstLine="567"/>
      </w:pPr>
      <w:r w:rsidRPr="00286606">
        <w:rPr>
          <w:b/>
          <w:i/>
        </w:rPr>
        <w:t xml:space="preserve">б. </w:t>
      </w:r>
      <w:r w:rsidR="00230DE1" w:rsidRPr="00286606">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00230DE1" w:rsidRPr="00286606">
        <w:rPr>
          <w:i/>
        </w:rPr>
        <w:t>.</w:t>
      </w:r>
    </w:p>
    <w:p w14:paraId="4064E286" w14:textId="247B98B3" w:rsidR="00A56663" w:rsidRPr="00286606" w:rsidRDefault="00AD1BAD" w:rsidP="003B5D68">
      <w:pPr>
        <w:pStyle w:val="RUS1"/>
        <w:spacing w:before="120"/>
        <w:ind w:firstLine="567"/>
      </w:pPr>
      <w:bookmarkStart w:id="1734" w:name="_Toc502142558"/>
      <w:bookmarkStart w:id="1735" w:name="_Toc499813155"/>
      <w:bookmarkStart w:id="1736" w:name="_Toc28248015"/>
      <w:bookmarkStart w:id="1737" w:name="_Toc28249220"/>
      <w:bookmarkStart w:id="1738" w:name="_Toc28265789"/>
      <w:r w:rsidRPr="00286606">
        <w:lastRenderedPageBreak/>
        <w:t xml:space="preserve">Приемка выполненных </w:t>
      </w:r>
      <w:r w:rsidR="00731E39" w:rsidRPr="00286606">
        <w:t xml:space="preserve">Строительно-монтажных </w:t>
      </w:r>
      <w:r w:rsidRPr="00286606">
        <w:t>Работ</w:t>
      </w:r>
      <w:bookmarkEnd w:id="1694"/>
      <w:bookmarkEnd w:id="1734"/>
      <w:bookmarkEnd w:id="1735"/>
      <w:bookmarkEnd w:id="1736"/>
      <w:bookmarkEnd w:id="1737"/>
      <w:bookmarkEnd w:id="1738"/>
    </w:p>
    <w:p w14:paraId="4064E287" w14:textId="53EAA34A" w:rsidR="00C73217" w:rsidRPr="00286606" w:rsidRDefault="005803CA" w:rsidP="003B5D68">
      <w:pPr>
        <w:pStyle w:val="RUS11"/>
        <w:spacing w:before="120"/>
        <w:ind w:left="0"/>
      </w:pPr>
      <w:r w:rsidRPr="00286606">
        <w:t>Выполненные</w:t>
      </w:r>
      <w:r w:rsidR="00C73217" w:rsidRPr="00286606">
        <w:t xml:space="preserve"> </w:t>
      </w:r>
      <w:r w:rsidR="00731E39" w:rsidRPr="00286606">
        <w:t xml:space="preserve">Строительно-монтажные </w:t>
      </w:r>
      <w:r w:rsidR="00C73217" w:rsidRPr="00286606">
        <w:t>Работ</w:t>
      </w:r>
      <w:r w:rsidRPr="00286606">
        <w:t>ы</w:t>
      </w:r>
      <w:r w:rsidR="00C73217" w:rsidRPr="00286606">
        <w:t xml:space="preserve"> предъявляются </w:t>
      </w:r>
      <w:del w:id="1739" w:author="Автор">
        <w:r w:rsidR="00C73217" w:rsidRPr="00286606" w:rsidDel="008B4BC3">
          <w:delText>Подрядчик</w:delText>
        </w:r>
      </w:del>
      <w:ins w:id="1740" w:author="Автор">
        <w:r w:rsidR="008B4BC3">
          <w:t>Субподрядчик</w:t>
        </w:r>
      </w:ins>
      <w:r w:rsidR="00C73217" w:rsidRPr="00286606">
        <w:t xml:space="preserve">ом </w:t>
      </w:r>
      <w:del w:id="1741" w:author="Автор">
        <w:r w:rsidR="00C73217" w:rsidRPr="00286606" w:rsidDel="008B4BC3">
          <w:delText>Заказчик</w:delText>
        </w:r>
      </w:del>
      <w:ins w:id="1742" w:author="Автор">
        <w:r w:rsidR="008B4BC3">
          <w:t>Генподрядчик</w:t>
        </w:r>
      </w:ins>
      <w:r w:rsidR="00C73217" w:rsidRPr="00286606">
        <w:t>у к приемке в порядке, установленном законодательством, в составе и объеме, предусмотренном Технической документацией и Договором.</w:t>
      </w:r>
    </w:p>
    <w:p w14:paraId="4064E288" w14:textId="3E1C7293" w:rsidR="00C73217" w:rsidRPr="00286606" w:rsidRDefault="00C73217" w:rsidP="003B5D68">
      <w:pPr>
        <w:pStyle w:val="RUS11"/>
        <w:spacing w:before="120"/>
        <w:ind w:left="0"/>
      </w:pPr>
      <w:bookmarkStart w:id="1743" w:name="_Ref499555346"/>
      <w:r w:rsidRPr="00286606">
        <w:t xml:space="preserve">Приемка </w:t>
      </w:r>
      <w:r w:rsidR="00731E39" w:rsidRPr="00286606">
        <w:t xml:space="preserve">Строительно-монтажных </w:t>
      </w:r>
      <w:r w:rsidR="00537596" w:rsidRPr="00286606">
        <w:t>Р</w:t>
      </w:r>
      <w:r w:rsidRPr="00286606">
        <w:t xml:space="preserve">абот по Договору осуществляется </w:t>
      </w:r>
      <w:r w:rsidR="00AE199C" w:rsidRPr="00286606">
        <w:t>поэтапно</w:t>
      </w:r>
      <w:r w:rsidRPr="00286606">
        <w:t xml:space="preserve"> в </w:t>
      </w:r>
      <w:r w:rsidRPr="009B1AAF">
        <w:t xml:space="preserve">соответствии с Графиком выполнения Работ и оформляется документами, указанными в </w:t>
      </w:r>
      <w:r w:rsidR="00EB7831" w:rsidRPr="009B1AAF">
        <w:t>под</w:t>
      </w:r>
      <w:r w:rsidRPr="009B1AAF">
        <w:t>разделе</w:t>
      </w:r>
      <w:r w:rsidR="006A4F18" w:rsidRPr="009B1AAF">
        <w:t xml:space="preserve"> </w:t>
      </w:r>
      <w:r w:rsidR="00667600" w:rsidRPr="009B1AAF">
        <w:t>5</w:t>
      </w:r>
      <w:r w:rsidRPr="009B1AAF">
        <w:t xml:space="preserve"> Договора. При этом объемы выполненных Работ в соответствии с Графиком выполнения Работ фиксируются </w:t>
      </w:r>
      <w:r w:rsidR="00127F74" w:rsidRPr="009B1AAF">
        <w:t xml:space="preserve">поэтапно </w:t>
      </w:r>
      <w:r w:rsidRPr="009B1AAF">
        <w:t xml:space="preserve">путем составления </w:t>
      </w:r>
      <w:del w:id="1744" w:author="Автор">
        <w:r w:rsidRPr="009B1AAF" w:rsidDel="008B4BC3">
          <w:delText>Подрядчик</w:delText>
        </w:r>
      </w:del>
      <w:ins w:id="1745" w:author="Автор">
        <w:r w:rsidR="008B4BC3" w:rsidRPr="009B1AAF">
          <w:t>Субподрядчик</w:t>
        </w:r>
      </w:ins>
      <w:r w:rsidRPr="009B1AAF">
        <w:t xml:space="preserve">ом и утверждения </w:t>
      </w:r>
      <w:del w:id="1746" w:author="Автор">
        <w:r w:rsidRPr="009B1AAF" w:rsidDel="008B4BC3">
          <w:delText>Заказчик</w:delText>
        </w:r>
      </w:del>
      <w:ins w:id="1747" w:author="Автор">
        <w:r w:rsidR="008B4BC3" w:rsidRPr="009B1AAF">
          <w:t>Генподрядчик</w:t>
        </w:r>
      </w:ins>
      <w:r w:rsidR="006A4F18" w:rsidRPr="009B1AAF">
        <w:t xml:space="preserve">ом в порядке, предусмотренном </w:t>
      </w:r>
      <w:r w:rsidR="00AE199C" w:rsidRPr="009B1AAF">
        <w:t>пункта</w:t>
      </w:r>
      <w:r w:rsidR="006A4F18" w:rsidRPr="009B1AAF">
        <w:t>м</w:t>
      </w:r>
      <w:r w:rsidR="00AE199C" w:rsidRPr="009B1AAF">
        <w:t>и</w:t>
      </w:r>
      <w:r w:rsidR="006A4F18" w:rsidRPr="009B1AAF">
        <w:t xml:space="preserve"> </w:t>
      </w:r>
      <w:r w:rsidR="00667600" w:rsidRPr="009B1AAF">
        <w:t>5.</w:t>
      </w:r>
      <w:r w:rsidR="008B465E" w:rsidRPr="009B1AAF">
        <w:t>1. -</w:t>
      </w:r>
      <w:r w:rsidR="00667600" w:rsidRPr="009B1AAF">
        <w:t>5.</w:t>
      </w:r>
      <w:r w:rsidR="00FB3771" w:rsidRPr="009B1AAF">
        <w:t>2</w:t>
      </w:r>
      <w:r w:rsidR="005832B2" w:rsidRPr="009B1AAF">
        <w:t>.</w:t>
      </w:r>
      <w:r w:rsidRPr="009B1AAF">
        <w:t xml:space="preserve"> Договора,</w:t>
      </w:r>
      <w:r w:rsidR="006E7C53" w:rsidRPr="009B1AAF">
        <w:t xml:space="preserve"> Исполнительной документации.</w:t>
      </w:r>
      <w:r w:rsidRPr="009B1AAF">
        <w:t xml:space="preserve"> </w:t>
      </w:r>
      <w:del w:id="1748" w:author="Автор">
        <w:r w:rsidRPr="009B1AAF" w:rsidDel="008B4BC3">
          <w:delText>Заказчик</w:delText>
        </w:r>
      </w:del>
      <w:ins w:id="1749" w:author="Автор">
        <w:r w:rsidR="008B4BC3" w:rsidRPr="009B1AAF">
          <w:t>Генподрядчик</w:t>
        </w:r>
      </w:ins>
      <w:r w:rsidRPr="009B1AAF">
        <w:t xml:space="preserve"> вправе отказать </w:t>
      </w:r>
      <w:del w:id="1750" w:author="Автор">
        <w:r w:rsidRPr="009B1AAF" w:rsidDel="008B4BC3">
          <w:delText>Подрядчик</w:delText>
        </w:r>
      </w:del>
      <w:ins w:id="1751" w:author="Автор">
        <w:r w:rsidR="008B4BC3" w:rsidRPr="009B1AAF">
          <w:t>Субподрядчик</w:t>
        </w:r>
      </w:ins>
      <w:r w:rsidRPr="009B1AAF">
        <w:t>у в приемке Работ, если их объем</w:t>
      </w:r>
      <w:r w:rsidRPr="00286606">
        <w:t xml:space="preserve">, стоимость или качество не подтверждается Исполнительной документацией. Об отказе в приемке </w:t>
      </w:r>
      <w:r w:rsidR="00E71E04" w:rsidRPr="00286606">
        <w:t xml:space="preserve">Строительно-монтажных </w:t>
      </w:r>
      <w:r w:rsidRPr="00286606">
        <w:t xml:space="preserve">Работ </w:t>
      </w:r>
      <w:del w:id="1752" w:author="Автор">
        <w:r w:rsidRPr="00286606" w:rsidDel="008B4BC3">
          <w:delText>Подрядчик</w:delText>
        </w:r>
      </w:del>
      <w:ins w:id="1753" w:author="Автор">
        <w:r w:rsidR="008B4BC3">
          <w:t>Субподрядчик</w:t>
        </w:r>
      </w:ins>
      <w:r w:rsidRPr="00286606">
        <w:t>у выдается мотивированный отказ.</w:t>
      </w:r>
      <w:bookmarkEnd w:id="1743"/>
    </w:p>
    <w:p w14:paraId="4064E289" w14:textId="359860D4" w:rsidR="00A56663" w:rsidRPr="00286606" w:rsidRDefault="00A56663" w:rsidP="003B5D68">
      <w:pPr>
        <w:pStyle w:val="RUS11"/>
        <w:spacing w:before="120"/>
        <w:ind w:left="0"/>
      </w:pPr>
      <w:r w:rsidRPr="00286606">
        <w:t>В случае если документацией,</w:t>
      </w:r>
      <w:r w:rsidR="007D27CB" w:rsidRPr="00286606">
        <w:t xml:space="preserve"> регламентирующей производство </w:t>
      </w:r>
      <w:r w:rsidR="00E71E04" w:rsidRPr="00286606">
        <w:t xml:space="preserve">Строительно-монтажных </w:t>
      </w:r>
      <w:r w:rsidR="007D27CB" w:rsidRPr="00286606">
        <w:t>Р</w:t>
      </w:r>
      <w:r w:rsidRPr="00286606">
        <w:t>абот, предусмотрено, что фактическ</w:t>
      </w:r>
      <w:r w:rsidR="007D27CB" w:rsidRPr="00286606">
        <w:t>ое выполнение отдельных этапов Р</w:t>
      </w:r>
      <w:r w:rsidRPr="00286606">
        <w:t xml:space="preserve">абот должно подтверждаться соответствующей </w:t>
      </w:r>
      <w:r w:rsidR="00C73217" w:rsidRPr="00286606">
        <w:t>И</w:t>
      </w:r>
      <w:r w:rsidRPr="00286606">
        <w:t xml:space="preserve">сполнительной документацией, </w:t>
      </w:r>
      <w:del w:id="1754" w:author="Автор">
        <w:r w:rsidRPr="00286606" w:rsidDel="008B4BC3">
          <w:delText>Подрядчик</w:delText>
        </w:r>
      </w:del>
      <w:ins w:id="1755" w:author="Автор">
        <w:r w:rsidR="008B4BC3">
          <w:t>Субподрядчик</w:t>
        </w:r>
      </w:ins>
      <w:r w:rsidRPr="00286606">
        <w:t xml:space="preserve"> вправе приступать к выполнению каждого из последующих этапов </w:t>
      </w:r>
      <w:r w:rsidR="00E71E04" w:rsidRPr="00286606">
        <w:t xml:space="preserve">Строительно-монтажных </w:t>
      </w:r>
      <w:r w:rsidR="007D27CB" w:rsidRPr="00286606">
        <w:t>Р</w:t>
      </w:r>
      <w:r w:rsidRPr="00286606">
        <w:t xml:space="preserve">абот, определенных </w:t>
      </w:r>
      <w:r w:rsidR="00C73217" w:rsidRPr="00286606">
        <w:t>Т</w:t>
      </w:r>
      <w:r w:rsidRPr="00286606">
        <w:t>ехническим заданием</w:t>
      </w:r>
      <w:r w:rsidR="00C73217" w:rsidRPr="00286606">
        <w:t xml:space="preserve"> </w:t>
      </w:r>
      <w:r w:rsidR="00C73217" w:rsidRPr="009B1AAF">
        <w:t xml:space="preserve">и Графиком выполнения </w:t>
      </w:r>
      <w:r w:rsidR="00C73217" w:rsidRPr="00286606">
        <w:t>Работ</w:t>
      </w:r>
      <w:r w:rsidRPr="00286606">
        <w:t xml:space="preserve">, лишь в случае приемки </w:t>
      </w:r>
      <w:del w:id="1756" w:author="Автор">
        <w:r w:rsidRPr="00286606" w:rsidDel="008B4BC3">
          <w:delText>Заказчик</w:delText>
        </w:r>
      </w:del>
      <w:ins w:id="1757" w:author="Автор">
        <w:r w:rsidR="008B4BC3">
          <w:t>Генподрядчик</w:t>
        </w:r>
      </w:ins>
      <w:r w:rsidRPr="00286606">
        <w:t xml:space="preserve">ом предшествующего ему этапа, подтвержденной соответствующей </w:t>
      </w:r>
      <w:r w:rsidR="00C73217" w:rsidRPr="00286606">
        <w:t>И</w:t>
      </w:r>
      <w:r w:rsidRPr="00286606">
        <w:t xml:space="preserve">сполнительной документацией, подписанной (утвержденной) </w:t>
      </w:r>
      <w:del w:id="1758" w:author="Автор">
        <w:r w:rsidRPr="00286606" w:rsidDel="008B4BC3">
          <w:delText>Заказчик</w:delText>
        </w:r>
      </w:del>
      <w:ins w:id="1759" w:author="Автор">
        <w:r w:rsidR="008B4BC3">
          <w:t>Генподрядчик</w:t>
        </w:r>
      </w:ins>
      <w:r w:rsidRPr="00286606">
        <w:t>ом.</w:t>
      </w:r>
    </w:p>
    <w:p w14:paraId="4064E28A" w14:textId="4BC51B77" w:rsidR="00080AD1" w:rsidRPr="00286606" w:rsidRDefault="00080AD1" w:rsidP="003B5D68">
      <w:pPr>
        <w:pStyle w:val="RUS11"/>
        <w:spacing w:before="120"/>
        <w:ind w:left="0"/>
      </w:pPr>
      <w:del w:id="1760" w:author="Автор">
        <w:r w:rsidRPr="00286606" w:rsidDel="008B4BC3">
          <w:delText>Подрядчик</w:delText>
        </w:r>
      </w:del>
      <w:ins w:id="1761" w:author="Автор">
        <w:r w:rsidR="008B4BC3">
          <w:t>Субподрядчик</w:t>
        </w:r>
      </w:ins>
      <w:r w:rsidRPr="00286606">
        <w:t xml:space="preserve"> производит сдачу выполненных </w:t>
      </w:r>
      <w:r w:rsidR="00E71E04" w:rsidRPr="00286606">
        <w:t xml:space="preserve">Строительно-монтажных </w:t>
      </w:r>
      <w:r w:rsidRPr="00286606">
        <w:t xml:space="preserve">Работ в полном объеме в срок, установленный Договором, о чем предварительно уведомляет </w:t>
      </w:r>
      <w:del w:id="1762" w:author="Автор">
        <w:r w:rsidRPr="00286606" w:rsidDel="008B4BC3">
          <w:delText>Заказчик</w:delText>
        </w:r>
      </w:del>
      <w:ins w:id="1763" w:author="Автор">
        <w:r w:rsidR="008B4BC3">
          <w:t>Генподрядчик</w:t>
        </w:r>
      </w:ins>
      <w:r w:rsidRPr="00286606">
        <w:t xml:space="preserve">а в письменной форме. </w:t>
      </w:r>
      <w:del w:id="1764" w:author="Автор">
        <w:r w:rsidRPr="00286606" w:rsidDel="008B4BC3">
          <w:delText>Заказчик</w:delText>
        </w:r>
      </w:del>
      <w:ins w:id="1765" w:author="Автор">
        <w:r w:rsidR="008B4BC3">
          <w:t>Генподрядчик</w:t>
        </w:r>
      </w:ins>
      <w:r w:rsidRPr="00286606">
        <w:t xml:space="preserve"> производит приемку </w:t>
      </w:r>
      <w:r w:rsidR="00E71E04" w:rsidRPr="00286606">
        <w:t xml:space="preserve">Строительно-монтажных </w:t>
      </w:r>
      <w:r w:rsidRPr="00286606">
        <w:t xml:space="preserve">Работ в течение 10 (десяти) рабочих дней после получения сообщения </w:t>
      </w:r>
      <w:del w:id="1766" w:author="Автор">
        <w:r w:rsidRPr="00286606" w:rsidDel="008B4BC3">
          <w:delText>Подрядчик</w:delText>
        </w:r>
      </w:del>
      <w:ins w:id="1767" w:author="Автор">
        <w:r w:rsidR="008B4BC3">
          <w:t>Субподрядчик</w:t>
        </w:r>
      </w:ins>
      <w:r w:rsidRPr="00286606">
        <w:t>а об их готовности к сдаче.</w:t>
      </w:r>
    </w:p>
    <w:p w14:paraId="4064E28B" w14:textId="63BB833D" w:rsidR="00080AD1" w:rsidRPr="00286606" w:rsidRDefault="00080AD1" w:rsidP="003B5D68">
      <w:pPr>
        <w:pStyle w:val="RUS11"/>
        <w:spacing w:before="120"/>
        <w:ind w:left="0"/>
      </w:pPr>
      <w:r w:rsidRPr="00286606">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del w:id="1768" w:author="Автор">
        <w:r w:rsidRPr="00286606" w:rsidDel="008B4BC3">
          <w:delText>Заказчик</w:delText>
        </w:r>
      </w:del>
      <w:ins w:id="1769" w:author="Автор">
        <w:r w:rsidR="008B4BC3">
          <w:t>Генподрядчик</w:t>
        </w:r>
      </w:ins>
      <w:r w:rsidRPr="00286606">
        <w:t>ом.</w:t>
      </w:r>
    </w:p>
    <w:p w14:paraId="4064E28C" w14:textId="2BA6A14A" w:rsidR="00080AD1" w:rsidRPr="00286606" w:rsidRDefault="00080AD1" w:rsidP="003B5D68">
      <w:pPr>
        <w:pStyle w:val="RUS11"/>
        <w:spacing w:before="120"/>
        <w:ind w:left="0"/>
      </w:pPr>
      <w:r w:rsidRPr="00286606">
        <w:t xml:space="preserve">По результатам приемки Сторонами всех Работ подписывается Акт приемки законченного строительством Объекта. </w:t>
      </w:r>
      <w:r w:rsidR="00DA796E" w:rsidRPr="00286606">
        <w:t>Указанный акт подписывается Сторонами</w:t>
      </w:r>
      <w:r w:rsidRPr="00286606">
        <w:t xml:space="preserve"> при отсутствии у </w:t>
      </w:r>
      <w:del w:id="1770" w:author="Автор">
        <w:r w:rsidRPr="00286606" w:rsidDel="008B4BC3">
          <w:delText>Заказчик</w:delText>
        </w:r>
      </w:del>
      <w:ins w:id="1771" w:author="Автор">
        <w:r w:rsidR="008B4BC3">
          <w:t>Генподрядчик</w:t>
        </w:r>
      </w:ins>
      <w:r w:rsidRPr="00286606">
        <w:t>а замечаний к качеству и объему выполнения Работ</w:t>
      </w:r>
      <w:r w:rsidR="00DA796E" w:rsidRPr="00286606">
        <w:t>.</w:t>
      </w:r>
    </w:p>
    <w:p w14:paraId="4064E28D" w14:textId="32865D77" w:rsidR="00080AD1" w:rsidRPr="00286606" w:rsidRDefault="00080AD1" w:rsidP="003B5D68">
      <w:pPr>
        <w:pStyle w:val="RUS11"/>
        <w:ind w:left="0"/>
      </w:pPr>
      <w:r w:rsidRPr="00286606">
        <w:t>Если в результате осмотра и проверки выполн</w:t>
      </w:r>
      <w:r w:rsidR="00DA796E" w:rsidRPr="00286606">
        <w:t>енных</w:t>
      </w:r>
      <w:r w:rsidRPr="00286606">
        <w:t xml:space="preserve"> </w:t>
      </w:r>
      <w:r w:rsidR="00E71E04" w:rsidRPr="00286606">
        <w:t xml:space="preserve">Строительно-монтажных </w:t>
      </w:r>
      <w:r w:rsidRPr="00286606">
        <w:t xml:space="preserve">Работ </w:t>
      </w:r>
      <w:del w:id="1772" w:author="Автор">
        <w:r w:rsidRPr="00286606" w:rsidDel="008B4BC3">
          <w:delText>Заказчик</w:delText>
        </w:r>
      </w:del>
      <w:ins w:id="1773" w:author="Автор">
        <w:r w:rsidR="008B4BC3">
          <w:t>Генподрядчик</w:t>
        </w:r>
      </w:ins>
      <w:r w:rsidRPr="00286606">
        <w:t>ом будут выявлены нарушения требований к выполнению Работ, изложенных в Приложении </w:t>
      </w:r>
      <w:r w:rsidR="00667600" w:rsidRPr="00286606">
        <w:t>№ 1</w:t>
      </w:r>
      <w:r w:rsidRPr="00286606">
        <w:t xml:space="preserve"> (</w:t>
      </w:r>
      <w:r w:rsidR="00A400A7" w:rsidRPr="00286606">
        <w:t>Техническое задание</w:t>
      </w:r>
      <w:r w:rsidRPr="00286606">
        <w:t>), Стороны составляют акт с отражением в нем выявленных недостатков.</w:t>
      </w:r>
    </w:p>
    <w:p w14:paraId="4064E28E" w14:textId="324DA17E" w:rsidR="00AD1BAD" w:rsidRPr="00286606" w:rsidRDefault="00AD1BAD" w:rsidP="003B5D68">
      <w:pPr>
        <w:pStyle w:val="RUS1"/>
        <w:spacing w:before="120"/>
        <w:ind w:firstLine="567"/>
      </w:pPr>
      <w:bookmarkStart w:id="1774" w:name="_Ref496625407"/>
      <w:bookmarkStart w:id="1775" w:name="_Toc502142559"/>
      <w:bookmarkStart w:id="1776" w:name="_Toc499813156"/>
      <w:bookmarkStart w:id="1777" w:name="_Toc28248016"/>
      <w:bookmarkStart w:id="1778" w:name="_Toc28249221"/>
      <w:bookmarkStart w:id="1779" w:name="_Toc28265790"/>
      <w:r w:rsidRPr="00286606">
        <w:t>Предпусковые и пусковые приемо-сдаточные испытания</w:t>
      </w:r>
      <w:bookmarkEnd w:id="1774"/>
      <w:bookmarkEnd w:id="1775"/>
      <w:bookmarkEnd w:id="1776"/>
      <w:bookmarkEnd w:id="1777"/>
      <w:bookmarkEnd w:id="1778"/>
      <w:bookmarkEnd w:id="1779"/>
    </w:p>
    <w:p w14:paraId="4064E28F" w14:textId="7AF94384" w:rsidR="0036434C" w:rsidRPr="00286606" w:rsidRDefault="0036434C" w:rsidP="003B5D68">
      <w:pPr>
        <w:pStyle w:val="RUS11"/>
        <w:spacing w:before="120"/>
        <w:ind w:left="0"/>
      </w:pPr>
      <w:del w:id="1780" w:author="Автор">
        <w:r w:rsidRPr="00286606" w:rsidDel="008B4BC3">
          <w:delText>Подрядчик</w:delText>
        </w:r>
      </w:del>
      <w:ins w:id="1781" w:author="Автор">
        <w:r w:rsidR="008B4BC3">
          <w:t>Субподрядчик</w:t>
        </w:r>
      </w:ins>
      <w:r w:rsidRPr="00286606">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1329744A" w14:textId="67BC5FF1" w:rsidR="002C32E4" w:rsidRPr="002E6B87" w:rsidRDefault="002C32E4" w:rsidP="002C32E4">
      <w:pPr>
        <w:pStyle w:val="RUS11"/>
        <w:ind w:left="0"/>
      </w:pPr>
      <w:r w:rsidRPr="003C3E7F">
        <w:t xml:space="preserve">В ходе Строительно-монтажных Работ </w:t>
      </w:r>
      <w:del w:id="1782" w:author="Автор">
        <w:r w:rsidRPr="003C3E7F" w:rsidDel="008B4BC3">
          <w:delText>Подрядчик</w:delText>
        </w:r>
      </w:del>
      <w:ins w:id="1783" w:author="Автор">
        <w:r w:rsidR="008B4BC3">
          <w:t>Субподрядчик</w:t>
        </w:r>
      </w:ins>
      <w:r w:rsidRPr="003C3E7F">
        <w:t xml:space="preserve"> самостоятельно, без изменения стоимости Договора, проведет первичное </w:t>
      </w:r>
      <w:r w:rsidRPr="002E6B87">
        <w:t xml:space="preserve">освидетельствование </w:t>
      </w:r>
      <w:r w:rsidR="00396FE0" w:rsidRPr="002E6B87">
        <w:t>парового котла  ПК-24 (Заводской №</w:t>
      </w:r>
      <w:r w:rsidRPr="002E6B87">
        <w:t xml:space="preserve"> </w:t>
      </w:r>
      <w:r w:rsidR="00396FE0" w:rsidRPr="002E6B87">
        <w:t>2</w:t>
      </w:r>
      <w:r w:rsidRPr="002E6B87">
        <w:t xml:space="preserve">, </w:t>
      </w:r>
      <w:r w:rsidR="00396FE0" w:rsidRPr="002E6B87">
        <w:t>станционный №</w:t>
      </w:r>
      <w:r w:rsidRPr="002E6B87">
        <w:t xml:space="preserve"> </w:t>
      </w:r>
      <w:r w:rsidR="00396FE0" w:rsidRPr="002E6B87">
        <w:t>4),</w:t>
      </w:r>
      <w:r w:rsidRPr="002E6B87">
        <w:t xml:space="preserve"> трубопроводов в предел</w:t>
      </w:r>
      <w:r w:rsidR="00396FE0" w:rsidRPr="002E6B87">
        <w:t>ах этого котла и станционных трубопроводов</w:t>
      </w:r>
      <w:del w:id="1784" w:author="Автор">
        <w:r w:rsidR="00396FE0" w:rsidRPr="002E6B87" w:rsidDel="003C3E7F">
          <w:delText xml:space="preserve"> </w:delText>
        </w:r>
      </w:del>
      <w:r w:rsidR="00396FE0" w:rsidRPr="002E6B87">
        <w:t>,</w:t>
      </w:r>
      <w:ins w:id="1785" w:author="Автор">
        <w:r w:rsidR="003C3E7F" w:rsidRPr="002E6B87">
          <w:t xml:space="preserve"> </w:t>
        </w:r>
      </w:ins>
      <w:r w:rsidR="00396FE0" w:rsidRPr="002E6B87">
        <w:t>задействованных в модернизации,</w:t>
      </w:r>
      <w:r w:rsidRPr="002E6B87">
        <w:t xml:space="preserve"> так же оформит соответствующие документы в Федеральной службе по экологическому, технологическому и атомному надзору (далее – Ростехнадзор) и выдаст соответствующие документы </w:t>
      </w:r>
      <w:del w:id="1786" w:author="Автор">
        <w:r w:rsidRPr="002E6B87" w:rsidDel="008B4BC3">
          <w:delText>Заказчик</w:delText>
        </w:r>
      </w:del>
      <w:ins w:id="1787" w:author="Автор">
        <w:r w:rsidR="008B4BC3">
          <w:t>Генподрядчик</w:t>
        </w:r>
      </w:ins>
      <w:r w:rsidRPr="002E6B87">
        <w:t>у, если иной порядок не установлен законом, иными нормативно-правовыми актами.</w:t>
      </w:r>
    </w:p>
    <w:p w14:paraId="4064E291" w14:textId="40B985DB" w:rsidR="00434908" w:rsidRPr="00286606" w:rsidRDefault="00434908" w:rsidP="003B5D68">
      <w:pPr>
        <w:pStyle w:val="RUS11"/>
        <w:spacing w:before="120"/>
        <w:ind w:left="0"/>
      </w:pPr>
      <w:r w:rsidRPr="00286606">
        <w:t xml:space="preserve">Результаты первичного освидетельствования сосудов, работающих под давлением, котлов паровых, трубопроводов пара, трубопроводов горячей воды, </w:t>
      </w:r>
      <w:del w:id="1788" w:author="Автор">
        <w:r w:rsidRPr="00286606" w:rsidDel="008B4BC3">
          <w:delText>Подрядчик</w:delText>
        </w:r>
      </w:del>
      <w:ins w:id="1789" w:author="Автор">
        <w:r w:rsidR="008B4BC3">
          <w:t>Субподрядчик</w:t>
        </w:r>
      </w:ins>
      <w:r w:rsidRPr="00286606">
        <w:t xml:space="preserve"> передаст </w:t>
      </w:r>
      <w:del w:id="1790" w:author="Автор">
        <w:r w:rsidRPr="00286606" w:rsidDel="008B4BC3">
          <w:delText>Заказчик</w:delText>
        </w:r>
      </w:del>
      <w:ins w:id="1791" w:author="Автор">
        <w:r w:rsidR="008B4BC3">
          <w:t>Генподрядчик</w:t>
        </w:r>
      </w:ins>
      <w:r w:rsidRPr="00286606">
        <w:t>у в течение 5</w:t>
      </w:r>
      <w:r w:rsidR="00474BD8" w:rsidRPr="00286606">
        <w:t xml:space="preserve"> (пяти)</w:t>
      </w:r>
      <w:r w:rsidRPr="00286606">
        <w:t xml:space="preserve"> календарных дней с момента их получения.</w:t>
      </w:r>
    </w:p>
    <w:p w14:paraId="4064E292" w14:textId="77A95F7E" w:rsidR="00434908" w:rsidRPr="00286606" w:rsidRDefault="00434908" w:rsidP="003B5D68">
      <w:pPr>
        <w:pStyle w:val="RUS11"/>
        <w:spacing w:before="120"/>
        <w:ind w:left="0"/>
      </w:pPr>
      <w:r w:rsidRPr="00286606">
        <w:t xml:space="preserve">До начала испытаний Оборудования, </w:t>
      </w:r>
      <w:del w:id="1792" w:author="Автор">
        <w:r w:rsidRPr="00286606" w:rsidDel="008B4BC3">
          <w:delText>Подрядчик</w:delText>
        </w:r>
      </w:del>
      <w:ins w:id="1793" w:author="Автор">
        <w:r w:rsidR="008B4BC3">
          <w:t>Субподрядчик</w:t>
        </w:r>
      </w:ins>
      <w:r w:rsidRPr="00286606">
        <w:t xml:space="preserve">ом должны быть выполнены работы по поверке (калибровке) всех измерительных приборов в аккредитованных метрологических службах </w:t>
      </w:r>
      <w:r w:rsidRPr="00286606">
        <w:lastRenderedPageBreak/>
        <w:t>либо предоставлены документы о признании такими службами результатов поверки, произведенной в зарубежных странах.</w:t>
      </w:r>
    </w:p>
    <w:p w14:paraId="4064E293" w14:textId="2850EC37" w:rsidR="0036434C" w:rsidRPr="00286606" w:rsidRDefault="0036434C" w:rsidP="003B5D68">
      <w:pPr>
        <w:pStyle w:val="RUS11"/>
        <w:spacing w:before="120"/>
        <w:ind w:left="0"/>
      </w:pPr>
      <w:r w:rsidRPr="00286606">
        <w:t xml:space="preserve">Предпусковые и пусковые </w:t>
      </w:r>
      <w:r w:rsidR="00E708F4" w:rsidRPr="00286606">
        <w:t>ПСИ</w:t>
      </w:r>
      <w:r w:rsidRPr="00286606">
        <w:t xml:space="preserve"> на Объекте проводятся в соответствии с разработанной </w:t>
      </w:r>
      <w:del w:id="1794" w:author="Автор">
        <w:r w:rsidRPr="00286606" w:rsidDel="008B4BC3">
          <w:delText>Подрядчик</w:delText>
        </w:r>
      </w:del>
      <w:ins w:id="1795" w:author="Автор">
        <w:r w:rsidR="008B4BC3">
          <w:t>Субподрядчик</w:t>
        </w:r>
      </w:ins>
      <w:r w:rsidRPr="00286606">
        <w:t xml:space="preserve">ом и утвержденной </w:t>
      </w:r>
      <w:del w:id="1796" w:author="Автор">
        <w:r w:rsidRPr="00286606" w:rsidDel="008B4BC3">
          <w:delText>Заказчик</w:delText>
        </w:r>
      </w:del>
      <w:ins w:id="1797" w:author="Автор">
        <w:r w:rsidR="008B4BC3">
          <w:t>Генподрядчик</w:t>
        </w:r>
      </w:ins>
      <w:r w:rsidRPr="00286606">
        <w:t>ом программой и методикой испытаний.</w:t>
      </w:r>
      <w:r w:rsidR="00E708F4" w:rsidRPr="00286606">
        <w:t xml:space="preserve"> </w:t>
      </w:r>
      <w:del w:id="1798" w:author="Автор">
        <w:r w:rsidR="00E708F4" w:rsidRPr="00286606" w:rsidDel="008B4BC3">
          <w:delText>Подрядчик</w:delText>
        </w:r>
      </w:del>
      <w:ins w:id="1799" w:author="Автор">
        <w:r w:rsidR="008B4BC3">
          <w:t>Субподрядчик</w:t>
        </w:r>
      </w:ins>
      <w:r w:rsidR="00E708F4" w:rsidRPr="00286606">
        <w:t xml:space="preserve"> обязан обеспечить Объект необходимыми расходными материалами на время испытаний и проведения пуско-наладочных работ.</w:t>
      </w:r>
    </w:p>
    <w:p w14:paraId="4064E294" w14:textId="77777777" w:rsidR="00E708F4" w:rsidRPr="00286606" w:rsidRDefault="00E708F4" w:rsidP="003B5D68">
      <w:pPr>
        <w:pStyle w:val="RUS11"/>
        <w:spacing w:before="120"/>
        <w:ind w:left="0"/>
      </w:pPr>
      <w:r w:rsidRPr="00286606">
        <w:t>ПСИ включают:</w:t>
      </w:r>
    </w:p>
    <w:p w14:paraId="4064E295" w14:textId="77777777" w:rsidR="00E708F4" w:rsidRPr="00286606" w:rsidRDefault="00E708F4" w:rsidP="003B5D68">
      <w:pPr>
        <w:pStyle w:val="RUS10"/>
        <w:ind w:firstLine="567"/>
      </w:pPr>
      <w:r w:rsidRPr="00286606">
        <w:t>проведение индивидуальных испытаний оборудования и подсистем Объекта;</w:t>
      </w:r>
    </w:p>
    <w:p w14:paraId="4064E296" w14:textId="77777777" w:rsidR="00E708F4" w:rsidRPr="00286606" w:rsidRDefault="00E708F4" w:rsidP="003B5D68">
      <w:pPr>
        <w:pStyle w:val="RUS10"/>
        <w:ind w:firstLine="567"/>
      </w:pPr>
      <w:r w:rsidRPr="00286606">
        <w:t>проведение комплексного опробования всего комплекса оборудования Объекта в целом (комплексное испытание).</w:t>
      </w:r>
    </w:p>
    <w:p w14:paraId="4064E297" w14:textId="77777777" w:rsidR="0036434C" w:rsidRPr="00286606" w:rsidRDefault="0036434C" w:rsidP="003B5D68">
      <w:pPr>
        <w:pStyle w:val="RUS11"/>
        <w:spacing w:before="120"/>
        <w:ind w:left="0"/>
      </w:pPr>
      <w:r w:rsidRPr="00286606">
        <w:t xml:space="preserve">Все виды </w:t>
      </w:r>
      <w:r w:rsidR="00E708F4" w:rsidRPr="00286606">
        <w:t>ПСИ</w:t>
      </w:r>
      <w:r w:rsidRPr="00286606">
        <w:t xml:space="preserve"> проводятся в присутствии рабочей комиссии.</w:t>
      </w:r>
      <w:r w:rsidR="00E708F4" w:rsidRPr="00286606">
        <w:t xml:space="preserve"> По результатам испытаний рабочая комиссия подписывает следующие акты: «Акт рабочей комиссии о при</w:t>
      </w:r>
      <w:r w:rsidR="001D6B1B" w:rsidRPr="00286606">
        <w:t>е</w:t>
      </w:r>
      <w:r w:rsidR="00E708F4" w:rsidRPr="00286606">
        <w:t>мке оборудования после индивидуального испытания», «Акт рабочей комиссии о при</w:t>
      </w:r>
      <w:r w:rsidR="001D6B1B" w:rsidRPr="00286606">
        <w:t>е</w:t>
      </w:r>
      <w:r w:rsidR="00E708F4" w:rsidRPr="00286606">
        <w:t>мке оборудования после комплексного опробования».</w:t>
      </w:r>
    </w:p>
    <w:p w14:paraId="4064E298" w14:textId="4382C2A9" w:rsidR="0036434C" w:rsidRPr="00286606" w:rsidRDefault="0036434C" w:rsidP="003B5D68">
      <w:pPr>
        <w:pStyle w:val="RUS11"/>
        <w:spacing w:before="120"/>
        <w:ind w:left="0"/>
      </w:pPr>
      <w:del w:id="1800" w:author="Автор">
        <w:r w:rsidRPr="00286606" w:rsidDel="008B4BC3">
          <w:delText>Подрядчик</w:delText>
        </w:r>
      </w:del>
      <w:ins w:id="1801" w:author="Автор">
        <w:r w:rsidR="008B4BC3">
          <w:t>Субподрядчик</w:t>
        </w:r>
      </w:ins>
      <w:r w:rsidRPr="00286606">
        <w:t xml:space="preserve"> от имени </w:t>
      </w:r>
      <w:del w:id="1802" w:author="Автор">
        <w:r w:rsidRPr="00286606" w:rsidDel="008B4BC3">
          <w:delText>Заказчик</w:delText>
        </w:r>
      </w:del>
      <w:ins w:id="1803" w:author="Автор">
        <w:r w:rsidR="008B4BC3">
          <w:t>Генподрядчик</w:t>
        </w:r>
      </w:ins>
      <w:r w:rsidRPr="00286606">
        <w:t xml:space="preserve">а обеспечивает получение заключения Ростехнадзора о соответствии </w:t>
      </w:r>
      <w:r w:rsidR="003F03D8" w:rsidRPr="00286606">
        <w:t xml:space="preserve">построенного </w:t>
      </w:r>
      <w:r w:rsidRPr="00286606">
        <w:t>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064E299" w14:textId="4926E541" w:rsidR="00756BA6" w:rsidRPr="00286606" w:rsidRDefault="00AD1BAD" w:rsidP="003B5D68">
      <w:pPr>
        <w:pStyle w:val="RUS1"/>
        <w:spacing w:before="120"/>
        <w:ind w:firstLine="567"/>
      </w:pPr>
      <w:bookmarkStart w:id="1804" w:name="_Toc502142560"/>
      <w:bookmarkStart w:id="1805" w:name="_Toc499813157"/>
      <w:bookmarkStart w:id="1806" w:name="_Toc28248017"/>
      <w:bookmarkStart w:id="1807" w:name="_Toc28249222"/>
      <w:bookmarkStart w:id="1808" w:name="_Toc28265791"/>
      <w:r w:rsidRPr="00286606">
        <w:t>Гарантии качества по сданным Работам</w:t>
      </w:r>
      <w:bookmarkEnd w:id="1804"/>
      <w:bookmarkEnd w:id="1805"/>
      <w:bookmarkEnd w:id="1806"/>
      <w:bookmarkEnd w:id="1807"/>
      <w:bookmarkEnd w:id="1808"/>
    </w:p>
    <w:p w14:paraId="1E1E7F8E" w14:textId="3C0A5698" w:rsidR="00EC1593" w:rsidRPr="00286606" w:rsidRDefault="00EC1593" w:rsidP="003B5D68">
      <w:pPr>
        <w:pStyle w:val="RUS11"/>
        <w:spacing w:before="120"/>
        <w:ind w:left="0"/>
      </w:pPr>
      <w:del w:id="1809" w:author="Автор">
        <w:r w:rsidRPr="00286606" w:rsidDel="008B4BC3">
          <w:delText>Подрядчик</w:delText>
        </w:r>
      </w:del>
      <w:ins w:id="1810" w:author="Автор">
        <w:r w:rsidR="008B4BC3">
          <w:t>Субподрядчик</w:t>
        </w:r>
      </w:ins>
      <w:r w:rsidRPr="00286606">
        <w:t xml:space="preserve"> гарантирует возможность эксплуатации результата выполненных работ в течение гарантийного срока, составляющего </w:t>
      </w:r>
      <w:r w:rsidR="00685C0C" w:rsidRPr="00286606">
        <w:rPr>
          <w:b/>
          <w:u w:val="single"/>
        </w:rPr>
        <w:t>2</w:t>
      </w:r>
      <w:r w:rsidR="00AC6E9D" w:rsidRPr="00286606">
        <w:rPr>
          <w:b/>
          <w:u w:val="single"/>
        </w:rPr>
        <w:t xml:space="preserve"> (</w:t>
      </w:r>
      <w:r w:rsidR="00685C0C" w:rsidRPr="00286606">
        <w:rPr>
          <w:b/>
          <w:u w:val="single"/>
        </w:rPr>
        <w:t>Два</w:t>
      </w:r>
      <w:r w:rsidR="00AC6E9D" w:rsidRPr="00286606">
        <w:rPr>
          <w:b/>
          <w:u w:val="single"/>
        </w:rPr>
        <w:t xml:space="preserve">) года </w:t>
      </w:r>
      <w:r w:rsidRPr="00286606">
        <w:t xml:space="preserve">с даты подписания сторонами Акта законченного строительством объекта. Если в период гарантийного срока обнаружатся дефекты, допущенные по вине </w:t>
      </w:r>
      <w:del w:id="1811" w:author="Автор">
        <w:r w:rsidRPr="00286606" w:rsidDel="008B4BC3">
          <w:delText>Подрядчик</w:delText>
        </w:r>
      </w:del>
      <w:ins w:id="1812" w:author="Автор">
        <w:r w:rsidR="008B4BC3">
          <w:t>Субподрядчик</w:t>
        </w:r>
      </w:ins>
      <w:r w:rsidRPr="00286606">
        <w:t xml:space="preserve">а, препятствующие нормальной эксплуатации результата выполненных работ, то </w:t>
      </w:r>
      <w:del w:id="1813" w:author="Автор">
        <w:r w:rsidRPr="00286606" w:rsidDel="008B4BC3">
          <w:delText>Подрядчик</w:delText>
        </w:r>
      </w:del>
      <w:ins w:id="1814" w:author="Автор">
        <w:r w:rsidR="008B4BC3">
          <w:t>Субподрядчик</w:t>
        </w:r>
      </w:ins>
      <w:r w:rsidRPr="00286606">
        <w:t xml:space="preserve">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4064E29B" w14:textId="77777777" w:rsidR="00F107D4" w:rsidRPr="00286606" w:rsidRDefault="00F107D4" w:rsidP="003B5D68">
      <w:pPr>
        <w:pStyle w:val="RUS10"/>
        <w:ind w:firstLine="567"/>
      </w:pPr>
      <w:r w:rsidRPr="00286606">
        <w:t>возможность безаварийной эксплуатации Объекта</w:t>
      </w:r>
      <w:r w:rsidR="006D6B9F" w:rsidRPr="00286606">
        <w:t>;</w:t>
      </w:r>
    </w:p>
    <w:p w14:paraId="4064E29C" w14:textId="73A8C714" w:rsidR="00F107D4" w:rsidRPr="00286606" w:rsidRDefault="00F107D4" w:rsidP="003B5D68">
      <w:pPr>
        <w:pStyle w:val="RUS10"/>
        <w:ind w:firstLine="567"/>
      </w:pPr>
      <w:r w:rsidRPr="00286606">
        <w:t xml:space="preserve">бесперебойное функционирование инженерных систем, смонтированных </w:t>
      </w:r>
      <w:del w:id="1815" w:author="Автор">
        <w:r w:rsidRPr="00286606" w:rsidDel="008B4BC3">
          <w:delText>Подрядчик</w:delText>
        </w:r>
      </w:del>
      <w:ins w:id="1816" w:author="Автор">
        <w:r w:rsidR="008B4BC3">
          <w:t>Субподрядчик</w:t>
        </w:r>
      </w:ins>
      <w:r w:rsidRPr="00286606">
        <w:t>ом;</w:t>
      </w:r>
    </w:p>
    <w:p w14:paraId="4064E29D" w14:textId="77777777" w:rsidR="00F107D4" w:rsidRPr="00286606" w:rsidRDefault="00F107D4" w:rsidP="003B5D68">
      <w:pPr>
        <w:pStyle w:val="RUS10"/>
        <w:ind w:firstLine="567"/>
      </w:pPr>
      <w:r w:rsidRPr="00286606">
        <w:t>достижение Объектом указанных в Проектной документации показателей и возможность нормальной эксплуатации Объекта;</w:t>
      </w:r>
    </w:p>
    <w:p w14:paraId="4064E29E" w14:textId="2CEA3D82" w:rsidR="00F107D4" w:rsidRPr="00286606" w:rsidRDefault="00F107D4" w:rsidP="00031D29">
      <w:pPr>
        <w:pStyle w:val="RUS10"/>
        <w:ind w:firstLine="567"/>
      </w:pPr>
      <w:r w:rsidRPr="00286606">
        <w:t xml:space="preserve">своевременное устранение за счет сил и средств </w:t>
      </w:r>
      <w:del w:id="1817" w:author="Автор">
        <w:r w:rsidRPr="00286606" w:rsidDel="008B4BC3">
          <w:delText>Подрядчик</w:delText>
        </w:r>
      </w:del>
      <w:ins w:id="1818" w:author="Автор">
        <w:r w:rsidR="008B4BC3">
          <w:t>Субподрядчик</w:t>
        </w:r>
      </w:ins>
      <w:r w:rsidRPr="00286606">
        <w:t xml:space="preserve">а недостатков и дефектов Работ, выявленных в </w:t>
      </w:r>
      <w:r w:rsidR="006D6B9F" w:rsidRPr="00286606">
        <w:t xml:space="preserve">Гарантийный </w:t>
      </w:r>
      <w:r w:rsidRPr="00286606">
        <w:t>период</w:t>
      </w:r>
      <w:r w:rsidR="00126DD8" w:rsidRPr="00286606">
        <w:t>,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064E29F" w14:textId="314665CA" w:rsidR="00756BA6" w:rsidRPr="00286606" w:rsidRDefault="00F107D4" w:rsidP="003B5D68">
      <w:pPr>
        <w:pStyle w:val="RUS10"/>
        <w:ind w:firstLine="567"/>
      </w:pPr>
      <w:r w:rsidRPr="00286606">
        <w:t xml:space="preserve">высокое </w:t>
      </w:r>
      <w:r w:rsidR="00756BA6" w:rsidRPr="00286606">
        <w:t xml:space="preserve">качество </w:t>
      </w:r>
      <w:r w:rsidRPr="00286606">
        <w:t xml:space="preserve">Материалов и Оборудования, поставленных </w:t>
      </w:r>
      <w:del w:id="1819" w:author="Автор">
        <w:r w:rsidR="003B0E56" w:rsidRPr="00286606" w:rsidDel="008B4BC3">
          <w:delText>Подрядчик</w:delText>
        </w:r>
      </w:del>
      <w:ins w:id="1820" w:author="Автор">
        <w:r w:rsidR="008B4BC3">
          <w:t>Субподрядчик</w:t>
        </w:r>
      </w:ins>
      <w:r w:rsidR="003B0E56" w:rsidRPr="00286606">
        <w:t xml:space="preserve">ом </w:t>
      </w:r>
      <w:r w:rsidRPr="00286606">
        <w:t>на Объект по Договору, соответствующих современному уровню техники в данной отрасли;</w:t>
      </w:r>
    </w:p>
    <w:p w14:paraId="4064E2A0" w14:textId="63D110A5" w:rsidR="00756BA6" w:rsidRPr="00286606" w:rsidRDefault="00F107D4" w:rsidP="003B5D68">
      <w:pPr>
        <w:pStyle w:val="RUS10"/>
        <w:ind w:firstLine="567"/>
      </w:pPr>
      <w:r w:rsidRPr="00286606">
        <w:t xml:space="preserve">соответствие Материалов и Оборудования </w:t>
      </w:r>
      <w:del w:id="1821" w:author="Автор">
        <w:r w:rsidR="003B0E56" w:rsidRPr="00286606" w:rsidDel="008B4BC3">
          <w:delText>Подрядчик</w:delText>
        </w:r>
      </w:del>
      <w:ins w:id="1822" w:author="Автор">
        <w:r w:rsidR="008B4BC3">
          <w:t>Субподрядчик</w:t>
        </w:r>
      </w:ins>
      <w:r w:rsidR="003B0E56" w:rsidRPr="00286606">
        <w:t xml:space="preserve">а </w:t>
      </w:r>
      <w:r w:rsidRPr="00286606">
        <w:t xml:space="preserve">условиям Договора, отсутствие поставки </w:t>
      </w:r>
      <w:del w:id="1823" w:author="Автор">
        <w:r w:rsidR="003B0E56" w:rsidRPr="00286606" w:rsidDel="008B4BC3">
          <w:delText>Подрядчик</w:delText>
        </w:r>
      </w:del>
      <w:ins w:id="1824" w:author="Автор">
        <w:r w:rsidR="008B4BC3">
          <w:t>Субподрядчик</w:t>
        </w:r>
      </w:ins>
      <w:r w:rsidR="003B0E56" w:rsidRPr="00286606">
        <w:t xml:space="preserve">ом </w:t>
      </w:r>
      <w:r w:rsidRPr="00286606">
        <w:t>Материалов и Оборудования, бывшего в употреблении.</w:t>
      </w:r>
    </w:p>
    <w:p w14:paraId="4064E2A1" w14:textId="7BF4862C" w:rsidR="00F107D4" w:rsidRPr="00286606" w:rsidRDefault="00F107D4" w:rsidP="003B5D68">
      <w:pPr>
        <w:pStyle w:val="RUS11"/>
        <w:spacing w:before="120"/>
        <w:ind w:left="0"/>
      </w:pPr>
      <w:r w:rsidRPr="00286606">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86606">
        <w:t xml:space="preserve">Гарантийного </w:t>
      </w:r>
      <w:r w:rsidR="00F120C8" w:rsidRPr="00286606">
        <w:t>срока</w:t>
      </w:r>
      <w:r w:rsidRPr="00286606">
        <w:t>, установленного в п</w:t>
      </w:r>
      <w:r w:rsidR="006A4F18" w:rsidRPr="00286606">
        <w:t xml:space="preserve">ункте </w:t>
      </w:r>
      <w:r w:rsidR="002F1EDC" w:rsidRPr="00286606">
        <w:t>25</w:t>
      </w:r>
      <w:r w:rsidR="00667600" w:rsidRPr="00286606">
        <w:t>.1</w:t>
      </w:r>
      <w:r w:rsidR="006A4F18" w:rsidRPr="00286606">
        <w:t xml:space="preserve"> </w:t>
      </w:r>
      <w:r w:rsidR="00F120C8" w:rsidRPr="00286606">
        <w:t>Договора</w:t>
      </w:r>
      <w:r w:rsidRPr="00286606">
        <w:t>.</w:t>
      </w:r>
    </w:p>
    <w:p w14:paraId="4064E2A2" w14:textId="0A72AE95" w:rsidR="009F5A12" w:rsidRPr="00286606" w:rsidRDefault="00F107D4" w:rsidP="003B5D68">
      <w:pPr>
        <w:pStyle w:val="RUS11"/>
        <w:spacing w:before="120"/>
        <w:ind w:left="0"/>
      </w:pPr>
      <w:r w:rsidRPr="00286606">
        <w:t>Если в течение Гарантийно</w:t>
      </w:r>
      <w:r w:rsidR="00471B72" w:rsidRPr="00286606">
        <w:t>го</w:t>
      </w:r>
      <w:r w:rsidRPr="00286606">
        <w:t xml:space="preserve"> </w:t>
      </w:r>
      <w:r w:rsidR="00471B72" w:rsidRPr="00286606">
        <w:t xml:space="preserve">периода </w:t>
      </w:r>
      <w:r w:rsidRPr="00286606">
        <w:t>выявится, что отдельные виды Работ или отдельные Материалы</w:t>
      </w:r>
      <w:r w:rsidR="001D6B1B" w:rsidRPr="00286606">
        <w:t>,</w:t>
      </w:r>
      <w:r w:rsidRPr="00286606">
        <w:t xml:space="preserve"> или единицы Оборудования имеют дефекты и</w:t>
      </w:r>
      <w:r w:rsidR="00471B72" w:rsidRPr="00286606">
        <w:t>ли</w:t>
      </w:r>
      <w:r w:rsidRPr="00286606">
        <w:t xml:space="preserve"> недостатки, препятствующие нормальной эксплуатации Объекта, которые являются следствием ненадлежащего выполнения </w:t>
      </w:r>
      <w:del w:id="1825" w:author="Автор">
        <w:r w:rsidRPr="00286606" w:rsidDel="008B4BC3">
          <w:delText>Подрядчик</w:delText>
        </w:r>
      </w:del>
      <w:ins w:id="1826" w:author="Автор">
        <w:r w:rsidR="008B4BC3">
          <w:t>Субподрядчик</w:t>
        </w:r>
      </w:ins>
      <w:r w:rsidRPr="00286606">
        <w:t xml:space="preserve">ом принятых им на себя обязательств, то </w:t>
      </w:r>
      <w:del w:id="1827" w:author="Автор">
        <w:r w:rsidRPr="00286606" w:rsidDel="008B4BC3">
          <w:delText>Заказчик</w:delText>
        </w:r>
      </w:del>
      <w:ins w:id="1828" w:author="Автор">
        <w:r w:rsidR="008B4BC3">
          <w:t>Генподрядчик</w:t>
        </w:r>
      </w:ins>
      <w:r w:rsidRPr="00286606">
        <w:t xml:space="preserve"> составляет</w:t>
      </w:r>
      <w:r w:rsidR="00EF1E6A" w:rsidRPr="00286606">
        <w:t xml:space="preserve"> совместно с представителем </w:t>
      </w:r>
      <w:del w:id="1829" w:author="Автор">
        <w:r w:rsidR="00EF1E6A" w:rsidRPr="00286606" w:rsidDel="008B4BC3">
          <w:delText>Подрядчик</w:delText>
        </w:r>
      </w:del>
      <w:ins w:id="1830" w:author="Автор">
        <w:r w:rsidR="008B4BC3">
          <w:t>Субподрядчик</w:t>
        </w:r>
      </w:ins>
      <w:r w:rsidR="00EF1E6A" w:rsidRPr="00286606">
        <w:t>а акт</w:t>
      </w:r>
      <w:r w:rsidRPr="00286606">
        <w:t xml:space="preserve"> обнаруженных дефектов, где фиксируется дата обнаружения дефекта и дата его необходимого устранения.</w:t>
      </w:r>
    </w:p>
    <w:p w14:paraId="4064E2A3" w14:textId="6CA02DCB" w:rsidR="009F5A12" w:rsidRPr="00286606" w:rsidRDefault="00F107D4" w:rsidP="003B5D68">
      <w:pPr>
        <w:pStyle w:val="RUS11"/>
        <w:numPr>
          <w:ilvl w:val="0"/>
          <w:numId w:val="0"/>
        </w:numPr>
        <w:spacing w:before="120"/>
        <w:ind w:firstLine="567"/>
      </w:pPr>
      <w:del w:id="1831" w:author="Автор">
        <w:r w:rsidRPr="00286606" w:rsidDel="008B4BC3">
          <w:lastRenderedPageBreak/>
          <w:delText>Подрядчик</w:delText>
        </w:r>
      </w:del>
      <w:ins w:id="1832" w:author="Автор">
        <w:r w:rsidR="008B4BC3">
          <w:t>Субподрядчик</w:t>
        </w:r>
      </w:ins>
      <w:r w:rsidRPr="00286606">
        <w:t xml:space="preserve"> направляет Представителя </w:t>
      </w:r>
      <w:del w:id="1833" w:author="Автор">
        <w:r w:rsidRPr="00286606" w:rsidDel="008B4BC3">
          <w:delText>Подрядчик</w:delText>
        </w:r>
      </w:del>
      <w:ins w:id="1834" w:author="Автор">
        <w:r w:rsidR="008B4BC3">
          <w:t>Субподрядчик</w:t>
        </w:r>
      </w:ins>
      <w:r w:rsidRPr="00286606">
        <w:t xml:space="preserve">а для участия в составлении </w:t>
      </w:r>
      <w:r w:rsidR="00471B72" w:rsidRPr="00286606">
        <w:t xml:space="preserve">акта </w:t>
      </w:r>
      <w:r w:rsidRPr="00286606">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del w:id="1835" w:author="Автор">
        <w:r w:rsidRPr="00286606" w:rsidDel="008B4BC3">
          <w:delText>Заказчик</w:delText>
        </w:r>
      </w:del>
      <w:ins w:id="1836" w:author="Автор">
        <w:r w:rsidR="008B4BC3">
          <w:t>Генподрядчик</w:t>
        </w:r>
      </w:ins>
      <w:r w:rsidRPr="00286606">
        <w:t>а.</w:t>
      </w:r>
    </w:p>
    <w:p w14:paraId="4064E2A4" w14:textId="06BC13B9" w:rsidR="007E54CD" w:rsidRPr="00286606" w:rsidRDefault="00471B72" w:rsidP="003B5D68">
      <w:pPr>
        <w:pStyle w:val="RUS11"/>
        <w:numPr>
          <w:ilvl w:val="0"/>
          <w:numId w:val="0"/>
        </w:numPr>
        <w:spacing w:before="120"/>
        <w:ind w:firstLine="567"/>
      </w:pPr>
      <w:r w:rsidRPr="00286606">
        <w:t xml:space="preserve">При отказе </w:t>
      </w:r>
      <w:del w:id="1837" w:author="Автор">
        <w:r w:rsidRPr="00286606" w:rsidDel="008B4BC3">
          <w:delText>Подрядчик</w:delText>
        </w:r>
      </w:del>
      <w:ins w:id="1838" w:author="Автор">
        <w:r w:rsidR="008B4BC3">
          <w:t>Субподрядчик</w:t>
        </w:r>
      </w:ins>
      <w:r w:rsidRPr="00286606">
        <w:t xml:space="preserve">а от составления или подписания </w:t>
      </w:r>
      <w:r w:rsidR="007E54CD" w:rsidRPr="00286606">
        <w:t xml:space="preserve">акта </w:t>
      </w:r>
      <w:r w:rsidRPr="00286606">
        <w:t xml:space="preserve">обнаруженных дефектов, либо при неявке Представителя </w:t>
      </w:r>
      <w:del w:id="1839" w:author="Автор">
        <w:r w:rsidRPr="00286606" w:rsidDel="008B4BC3">
          <w:delText>Подрядчик</w:delText>
        </w:r>
      </w:del>
      <w:ins w:id="1840" w:author="Автор">
        <w:r w:rsidR="008B4BC3">
          <w:t>Субподрядчик</w:t>
        </w:r>
      </w:ins>
      <w:r w:rsidRPr="00286606">
        <w:t xml:space="preserve">а </w:t>
      </w:r>
      <w:del w:id="1841" w:author="Автор">
        <w:r w:rsidRPr="00286606" w:rsidDel="008B4BC3">
          <w:delText>Заказчик</w:delText>
        </w:r>
      </w:del>
      <w:ins w:id="1842" w:author="Автор">
        <w:r w:rsidR="008B4BC3">
          <w:t>Генподрядчик</w:t>
        </w:r>
      </w:ins>
      <w:r w:rsidRPr="00286606">
        <w:t xml:space="preserve"> составляет односторонний </w:t>
      </w:r>
      <w:r w:rsidR="007E54CD" w:rsidRPr="00286606">
        <w:t xml:space="preserve">акт </w:t>
      </w:r>
      <w:r w:rsidRPr="00286606">
        <w:t xml:space="preserve">и устраняет выявленные недостатки своими силами или с привлечением третьих лиц с возложением всех расходов на </w:t>
      </w:r>
      <w:del w:id="1843" w:author="Автор">
        <w:r w:rsidRPr="00286606" w:rsidDel="008B4BC3">
          <w:delText>Подрядчик</w:delText>
        </w:r>
      </w:del>
      <w:ins w:id="1844" w:author="Автор">
        <w:r w:rsidR="008B4BC3">
          <w:t>Субподрядчик</w:t>
        </w:r>
      </w:ins>
      <w:r w:rsidRPr="00286606">
        <w:t xml:space="preserve">а. </w:t>
      </w:r>
      <w:del w:id="1845" w:author="Автор">
        <w:r w:rsidRPr="00286606" w:rsidDel="008B4BC3">
          <w:delText>Заказчик</w:delText>
        </w:r>
      </w:del>
      <w:ins w:id="1846" w:author="Автор">
        <w:r w:rsidR="008B4BC3">
          <w:t>Генподрядчик</w:t>
        </w:r>
      </w:ins>
      <w:r w:rsidRPr="00286606">
        <w:t xml:space="preserve"> также оставляет за собой право взыскания с </w:t>
      </w:r>
      <w:del w:id="1847" w:author="Автор">
        <w:r w:rsidRPr="00286606" w:rsidDel="008B4BC3">
          <w:delText>Подрядчик</w:delText>
        </w:r>
      </w:del>
      <w:ins w:id="1848" w:author="Автор">
        <w:r w:rsidR="008B4BC3">
          <w:t>Субподрядчик</w:t>
        </w:r>
      </w:ins>
      <w:r w:rsidRPr="00286606">
        <w:t xml:space="preserve">а убытков, причиненных неисполнением (ненадлежащим исполнением) условий Договора в течение </w:t>
      </w:r>
      <w:r w:rsidR="007E54CD" w:rsidRPr="00286606">
        <w:t xml:space="preserve">Гарантийного </w:t>
      </w:r>
      <w:r w:rsidRPr="00286606">
        <w:t>периода</w:t>
      </w:r>
      <w:r w:rsidR="007E54CD" w:rsidRPr="00286606">
        <w:t>.</w:t>
      </w:r>
    </w:p>
    <w:p w14:paraId="4064E2A5" w14:textId="6FE839F5" w:rsidR="00F107D4" w:rsidRPr="00286606" w:rsidRDefault="00F107D4" w:rsidP="003B5D68">
      <w:pPr>
        <w:pStyle w:val="RUS11"/>
        <w:spacing w:before="120"/>
        <w:ind w:left="0"/>
      </w:pPr>
      <w:bookmarkStart w:id="1849" w:name="_Ref496632551"/>
      <w:del w:id="1850" w:author="Автор">
        <w:r w:rsidRPr="00286606" w:rsidDel="008B4BC3">
          <w:delText>Подрядчик</w:delText>
        </w:r>
      </w:del>
      <w:ins w:id="1851" w:author="Автор">
        <w:r w:rsidR="008B4BC3">
          <w:t>Субподрядчик</w:t>
        </w:r>
      </w:ins>
      <w:r w:rsidRPr="00286606">
        <w:t xml:space="preserve"> обязан устранить </w:t>
      </w:r>
      <w:r w:rsidR="007E54CD" w:rsidRPr="00286606">
        <w:t>выявленные</w:t>
      </w:r>
      <w:r w:rsidRPr="00286606">
        <w:t xml:space="preserve"> дефекты своими силами и за свой счет в кратчайший технически необходимый срок, согласованный Сторонами</w:t>
      </w:r>
      <w:bookmarkEnd w:id="1849"/>
      <w:r w:rsidR="004977D1" w:rsidRPr="00286606">
        <w:t>.</w:t>
      </w:r>
    </w:p>
    <w:p w14:paraId="4064E2A6" w14:textId="784D4CB6" w:rsidR="00F107D4" w:rsidRPr="00286606" w:rsidRDefault="00F107D4" w:rsidP="003B5D68">
      <w:pPr>
        <w:pStyle w:val="RUS11"/>
        <w:spacing w:before="120"/>
        <w:ind w:left="0"/>
      </w:pPr>
      <w:r w:rsidRPr="00286606">
        <w:t xml:space="preserve">В случае трёхкратного обнаружения дефектов на одном и том же Оборудовании или узлах Оборудования, </w:t>
      </w:r>
      <w:r w:rsidR="00C46F0A" w:rsidRPr="00286606">
        <w:t xml:space="preserve">поставленных </w:t>
      </w:r>
      <w:del w:id="1852" w:author="Автор">
        <w:r w:rsidR="00C46F0A" w:rsidRPr="00286606" w:rsidDel="008B4BC3">
          <w:delText>Подрядчик</w:delText>
        </w:r>
      </w:del>
      <w:ins w:id="1853" w:author="Автор">
        <w:r w:rsidR="008B4BC3">
          <w:t>Субподрядчик</w:t>
        </w:r>
      </w:ins>
      <w:r w:rsidR="00C46F0A" w:rsidRPr="00286606">
        <w:t xml:space="preserve">ом, </w:t>
      </w:r>
      <w:del w:id="1854" w:author="Автор">
        <w:r w:rsidRPr="00286606" w:rsidDel="008B4BC3">
          <w:delText>Подрядчик</w:delText>
        </w:r>
      </w:del>
      <w:ins w:id="1855" w:author="Автор">
        <w:r w:rsidR="008B4BC3">
          <w:t>Субподрядчик</w:t>
        </w:r>
      </w:ins>
      <w:r w:rsidRPr="00286606">
        <w:t xml:space="preserve">, по требованию </w:t>
      </w:r>
      <w:del w:id="1856" w:author="Автор">
        <w:r w:rsidRPr="00286606" w:rsidDel="008B4BC3">
          <w:delText>Заказчик</w:delText>
        </w:r>
      </w:del>
      <w:ins w:id="1857" w:author="Автор">
        <w:r w:rsidR="008B4BC3">
          <w:t>Генподрядчик</w:t>
        </w:r>
      </w:ins>
      <w:r w:rsidRPr="00286606">
        <w:t xml:space="preserve">а, за свой счет заменяет это Оборудование или узлы Оборудования в течение </w:t>
      </w:r>
      <w:r w:rsidR="00A35210" w:rsidRPr="00286606">
        <w:t xml:space="preserve">Гарантийного </w:t>
      </w:r>
      <w:r w:rsidRPr="00286606">
        <w:t>периода.</w:t>
      </w:r>
    </w:p>
    <w:p w14:paraId="4064E2A7" w14:textId="4884DE46" w:rsidR="004D0D0D" w:rsidRPr="00286606" w:rsidRDefault="00F107D4" w:rsidP="003B5D68">
      <w:pPr>
        <w:pStyle w:val="RUS11"/>
        <w:spacing w:before="120"/>
        <w:ind w:left="0"/>
      </w:pPr>
      <w:bookmarkStart w:id="1858" w:name="_Ref496632552"/>
      <w:r w:rsidRPr="00286606">
        <w:t xml:space="preserve">В случае если </w:t>
      </w:r>
      <w:del w:id="1859" w:author="Автор">
        <w:r w:rsidRPr="00286606" w:rsidDel="008B4BC3">
          <w:delText>Подрядчик</w:delText>
        </w:r>
      </w:del>
      <w:ins w:id="1860" w:author="Автор">
        <w:r w:rsidR="008B4BC3">
          <w:t>Субподрядчик</w:t>
        </w:r>
      </w:ins>
      <w:r w:rsidRPr="00286606">
        <w:t xml:space="preserve"> в течение срока, указанного в акте обнаруженных дефектов, не заменит </w:t>
      </w:r>
      <w:r w:rsidR="00C46F0A" w:rsidRPr="00286606">
        <w:t xml:space="preserve">поставленные </w:t>
      </w:r>
      <w:del w:id="1861" w:author="Автор">
        <w:r w:rsidR="00C46F0A" w:rsidRPr="00286606" w:rsidDel="008B4BC3">
          <w:delText>Подрядчик</w:delText>
        </w:r>
      </w:del>
      <w:ins w:id="1862" w:author="Автор">
        <w:r w:rsidR="008B4BC3">
          <w:t>Субподрядчик</w:t>
        </w:r>
      </w:ins>
      <w:r w:rsidR="00C46F0A" w:rsidRPr="00286606">
        <w:t xml:space="preserve">ом </w:t>
      </w:r>
      <w:r w:rsidRPr="00286606">
        <w:t>некачественные Материалы или Оборудование</w:t>
      </w:r>
      <w:r w:rsidR="00543523" w:rsidRPr="00286606">
        <w:t>,</w:t>
      </w:r>
      <w:r w:rsidRPr="00286606">
        <w:t xml:space="preserve"> или не устранит иные дефекты и недоделки, то </w:t>
      </w:r>
      <w:del w:id="1863" w:author="Автор">
        <w:r w:rsidRPr="00286606" w:rsidDel="008B4BC3">
          <w:delText>Заказчик</w:delText>
        </w:r>
      </w:del>
      <w:ins w:id="1864" w:author="Автор">
        <w:r w:rsidR="008B4BC3">
          <w:t>Генподрядчик</w:t>
        </w:r>
      </w:ins>
      <w:r w:rsidRPr="00286606">
        <w:t xml:space="preserve"> вправе без ущемления своих прав по </w:t>
      </w:r>
      <w:r w:rsidR="00DB66A6" w:rsidRPr="00286606">
        <w:t xml:space="preserve">настоящему </w:t>
      </w:r>
      <w:r w:rsidR="00EB7831" w:rsidRPr="00286606">
        <w:t>под</w:t>
      </w:r>
      <w:r w:rsidR="00DB66A6" w:rsidRPr="00286606">
        <w:t>разделу</w:t>
      </w:r>
      <w:r w:rsidRPr="00286606">
        <w:t xml:space="preserve"> заменить </w:t>
      </w:r>
      <w:r w:rsidR="003B0E56" w:rsidRPr="00286606">
        <w:t xml:space="preserve">Материалы / </w:t>
      </w:r>
      <w:r w:rsidRPr="00286606">
        <w:t>Оборудование и</w:t>
      </w:r>
      <w:r w:rsidR="003B0E56" w:rsidRPr="00286606">
        <w:t>ли</w:t>
      </w:r>
      <w:r w:rsidRPr="00286606">
        <w:t xml:space="preserve"> устранить дефекты и недоделки самостоятельно или силами привлеченных лиц за счет </w:t>
      </w:r>
      <w:del w:id="1865" w:author="Автор">
        <w:r w:rsidRPr="00286606" w:rsidDel="008B4BC3">
          <w:delText>Подрядчик</w:delText>
        </w:r>
      </w:del>
      <w:ins w:id="1866" w:author="Автор">
        <w:r w:rsidR="008B4BC3">
          <w:t>Субподрядчик</w:t>
        </w:r>
      </w:ins>
      <w:r w:rsidRPr="00286606">
        <w:t>а.</w:t>
      </w:r>
      <w:bookmarkEnd w:id="1858"/>
    </w:p>
    <w:p w14:paraId="4064E2A8" w14:textId="3F745271" w:rsidR="004D0D0D" w:rsidRPr="00286606" w:rsidRDefault="004D0D0D" w:rsidP="003B5D68">
      <w:pPr>
        <w:pStyle w:val="RUS11"/>
        <w:spacing w:before="120"/>
        <w:ind w:left="0"/>
      </w:pPr>
      <w:r w:rsidRPr="00286606">
        <w:t xml:space="preserve">Во всех случаях, предусмотренных пунктами </w:t>
      </w:r>
      <w:r w:rsidR="00667600" w:rsidRPr="00286606">
        <w:t>2</w:t>
      </w:r>
      <w:r w:rsidR="002F1EDC" w:rsidRPr="00286606">
        <w:t>5</w:t>
      </w:r>
      <w:r w:rsidR="00667600" w:rsidRPr="00286606">
        <w:t>.4</w:t>
      </w:r>
      <w:r w:rsidRPr="00286606">
        <w:t>-</w:t>
      </w:r>
      <w:r w:rsidR="002F1EDC" w:rsidRPr="00286606">
        <w:t>25</w:t>
      </w:r>
      <w:r w:rsidR="00667600" w:rsidRPr="00286606">
        <w:t>.6</w:t>
      </w:r>
      <w:r w:rsidRPr="00286606">
        <w:t xml:space="preserve">, </w:t>
      </w:r>
      <w:del w:id="1867" w:author="Автор">
        <w:r w:rsidRPr="00286606" w:rsidDel="008B4BC3">
          <w:delText>Подрядчик</w:delText>
        </w:r>
      </w:del>
      <w:ins w:id="1868" w:author="Автор">
        <w:r w:rsidR="008B4BC3">
          <w:t>Субподрядчик</w:t>
        </w:r>
      </w:ins>
      <w:r w:rsidRPr="00286606">
        <w:t xml:space="preserve"> возмещает </w:t>
      </w:r>
      <w:del w:id="1869" w:author="Автор">
        <w:r w:rsidRPr="00286606" w:rsidDel="008B4BC3">
          <w:delText>Заказчик</w:delText>
        </w:r>
      </w:del>
      <w:ins w:id="1870" w:author="Автор">
        <w:r w:rsidR="008B4BC3">
          <w:t>Генподрядчик</w:t>
        </w:r>
      </w:ins>
      <w:r w:rsidRPr="00286606">
        <w:t xml:space="preserve">у в полном объеме все документально подтвержденные убытки, понесенные </w:t>
      </w:r>
      <w:del w:id="1871" w:author="Автор">
        <w:r w:rsidRPr="00286606" w:rsidDel="008B4BC3">
          <w:delText>Заказчик</w:delText>
        </w:r>
      </w:del>
      <w:ins w:id="1872" w:author="Автор">
        <w:r w:rsidR="008B4BC3">
          <w:t>Генподрядчик</w:t>
        </w:r>
      </w:ins>
      <w:r w:rsidRPr="00286606">
        <w:t>ом в связи с невозможностью нормальной эксплуатации Объекта в период устранения дефектов.</w:t>
      </w:r>
    </w:p>
    <w:p w14:paraId="4064E2A9" w14:textId="06DB40BA" w:rsidR="00F107D4" w:rsidRPr="00286606" w:rsidRDefault="00F107D4" w:rsidP="003B5D68">
      <w:pPr>
        <w:pStyle w:val="RUS11"/>
        <w:spacing w:before="120"/>
        <w:ind w:left="0"/>
      </w:pPr>
      <w:r w:rsidRPr="00286606">
        <w:t xml:space="preserve">Для устранения дефектов и недостатков в </w:t>
      </w:r>
      <w:r w:rsidR="00DB66A6" w:rsidRPr="00286606">
        <w:t xml:space="preserve">Гарантийный </w:t>
      </w:r>
      <w:r w:rsidRPr="00286606">
        <w:t xml:space="preserve">период, в случае их возникновения, </w:t>
      </w:r>
      <w:del w:id="1873" w:author="Автор">
        <w:r w:rsidRPr="00286606" w:rsidDel="008B4BC3">
          <w:delText>Подрядчик</w:delText>
        </w:r>
      </w:del>
      <w:ins w:id="1874" w:author="Автор">
        <w:r w:rsidR="008B4BC3">
          <w:t>Субподрядчик</w:t>
        </w:r>
      </w:ins>
      <w:r w:rsidRPr="00286606">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286606">
        <w:t>недостатков</w:t>
      </w:r>
      <w:r w:rsidRPr="00286606">
        <w:t xml:space="preserve">). </w:t>
      </w:r>
    </w:p>
    <w:p w14:paraId="4064E2AA" w14:textId="3E6A2AB6" w:rsidR="00F107D4" w:rsidRPr="00286606" w:rsidRDefault="00F107D4" w:rsidP="003B5D68">
      <w:pPr>
        <w:pStyle w:val="RUS11"/>
        <w:spacing w:before="120"/>
        <w:ind w:left="0"/>
      </w:pPr>
      <w:r w:rsidRPr="00286606">
        <w:t>По окончании Гарантийно</w:t>
      </w:r>
      <w:r w:rsidR="00894E01" w:rsidRPr="00286606">
        <w:t>го</w:t>
      </w:r>
      <w:r w:rsidRPr="00286606">
        <w:t xml:space="preserve"> </w:t>
      </w:r>
      <w:r w:rsidR="00894E01" w:rsidRPr="00286606">
        <w:t xml:space="preserve">периода </w:t>
      </w:r>
      <w:del w:id="1875" w:author="Автор">
        <w:r w:rsidRPr="00286606" w:rsidDel="008B4BC3">
          <w:delText>Подрядчик</w:delText>
        </w:r>
      </w:del>
      <w:ins w:id="1876" w:author="Автор">
        <w:r w:rsidR="008B4BC3">
          <w:t>Субподрядчик</w:t>
        </w:r>
      </w:ins>
      <w:r w:rsidRPr="00286606">
        <w:t xml:space="preserve"> обязан переуступить или предоставить </w:t>
      </w:r>
      <w:del w:id="1877" w:author="Автор">
        <w:r w:rsidRPr="00286606" w:rsidDel="008B4BC3">
          <w:delText>Заказчик</w:delText>
        </w:r>
      </w:del>
      <w:ins w:id="1878" w:author="Автор">
        <w:r w:rsidR="008B4BC3">
          <w:t>Генподрядчик</w:t>
        </w:r>
      </w:ins>
      <w:r w:rsidRPr="00286606">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286606">
        <w:t xml:space="preserve">Гарантийный </w:t>
      </w:r>
      <w:r w:rsidRPr="00286606">
        <w:t xml:space="preserve">период </w:t>
      </w:r>
      <w:r w:rsidR="00DB66A6" w:rsidRPr="00286606">
        <w:t>по настоящему Договору</w:t>
      </w:r>
      <w:r w:rsidRPr="00286606">
        <w:t xml:space="preserve">, что позволит </w:t>
      </w:r>
      <w:del w:id="1879" w:author="Автор">
        <w:r w:rsidRPr="00286606" w:rsidDel="008B4BC3">
          <w:delText>Заказчик</w:delText>
        </w:r>
      </w:del>
      <w:ins w:id="1880" w:author="Автор">
        <w:r w:rsidR="008B4BC3">
          <w:t>Генподрядчик</w:t>
        </w:r>
      </w:ins>
      <w:r w:rsidRPr="00286606">
        <w:t xml:space="preserve">у обращаться к указанным Субподрядным организациям непосредственно в случае обнаружения недостатков. </w:t>
      </w:r>
    </w:p>
    <w:p w14:paraId="4064E2AB" w14:textId="7D261A7F" w:rsidR="00F107D4" w:rsidRPr="00286606" w:rsidRDefault="00894E01" w:rsidP="003B5D68">
      <w:pPr>
        <w:pStyle w:val="RUS11"/>
        <w:spacing w:before="120"/>
        <w:ind w:left="0"/>
      </w:pPr>
      <w:r w:rsidRPr="00286606">
        <w:t>Г</w:t>
      </w:r>
      <w:r w:rsidR="00F107D4" w:rsidRPr="00286606">
        <w:t xml:space="preserve">арантийный период на Объект, Материалы и Оборудование </w:t>
      </w:r>
      <w:del w:id="1881" w:author="Автор">
        <w:r w:rsidR="003B0E56" w:rsidRPr="00286606" w:rsidDel="008B4BC3">
          <w:delText>Подрядчик</w:delText>
        </w:r>
      </w:del>
      <w:ins w:id="1882" w:author="Автор">
        <w:r w:rsidR="008B4BC3">
          <w:t>Субподрядчик</w:t>
        </w:r>
      </w:ins>
      <w:r w:rsidR="003B0E56" w:rsidRPr="00286606">
        <w:t xml:space="preserve">а </w:t>
      </w:r>
      <w:r w:rsidR="00F107D4" w:rsidRPr="00286606">
        <w:t>соответственно продлевается на время, в течение которого устранялись выявленные дефекты и работы.</w:t>
      </w:r>
    </w:p>
    <w:p w14:paraId="4064E2AC" w14:textId="09F564A8" w:rsidR="00AD1BAD" w:rsidRPr="00286606" w:rsidRDefault="00AD1BAD" w:rsidP="003B5D68">
      <w:pPr>
        <w:pStyle w:val="RUS1"/>
        <w:spacing w:before="120"/>
        <w:ind w:firstLine="567"/>
      </w:pPr>
      <w:bookmarkStart w:id="1883" w:name="_Toc502142561"/>
      <w:bookmarkStart w:id="1884" w:name="_Toc499813158"/>
      <w:bookmarkStart w:id="1885" w:name="_Toc28248018"/>
      <w:bookmarkStart w:id="1886" w:name="_Toc28249223"/>
      <w:bookmarkStart w:id="1887" w:name="_Toc28265792"/>
      <w:r w:rsidRPr="00286606">
        <w:t xml:space="preserve">Подготовка персонала </w:t>
      </w:r>
      <w:del w:id="1888" w:author="Автор">
        <w:r w:rsidRPr="00286606" w:rsidDel="008B4BC3">
          <w:delText>Заказчик</w:delText>
        </w:r>
      </w:del>
      <w:ins w:id="1889" w:author="Автор">
        <w:r w:rsidR="008B4BC3">
          <w:t>Генподрядчик</w:t>
        </w:r>
      </w:ins>
      <w:r w:rsidRPr="00286606">
        <w:t>а</w:t>
      </w:r>
      <w:bookmarkEnd w:id="1883"/>
      <w:bookmarkEnd w:id="1884"/>
      <w:bookmarkEnd w:id="1885"/>
      <w:bookmarkEnd w:id="1886"/>
      <w:bookmarkEnd w:id="1887"/>
    </w:p>
    <w:p w14:paraId="4064E2AD" w14:textId="18468CA1" w:rsidR="00D9563D" w:rsidRPr="00286606" w:rsidRDefault="00D9563D" w:rsidP="003B5D68">
      <w:pPr>
        <w:pStyle w:val="RUS11"/>
        <w:spacing w:before="120"/>
        <w:ind w:left="0"/>
      </w:pPr>
      <w:bookmarkStart w:id="1890" w:name="_Ref497231532"/>
      <w:r w:rsidRPr="00286606">
        <w:t xml:space="preserve">До подписания Акта приемки законченного строительством Объекта </w:t>
      </w:r>
      <w:del w:id="1891" w:author="Автор">
        <w:r w:rsidRPr="00286606" w:rsidDel="008B4BC3">
          <w:delText>Подрядчик</w:delText>
        </w:r>
      </w:del>
      <w:ins w:id="1892" w:author="Автор">
        <w:r w:rsidR="008B4BC3">
          <w:t>Субподрядчик</w:t>
        </w:r>
      </w:ins>
      <w:r w:rsidRPr="00286606">
        <w:t xml:space="preserve"> обучает на Объекте технический персонал </w:t>
      </w:r>
      <w:del w:id="1893" w:author="Автор">
        <w:r w:rsidRPr="00286606" w:rsidDel="008B4BC3">
          <w:delText>Заказчик</w:delText>
        </w:r>
      </w:del>
      <w:ins w:id="1894" w:author="Автор">
        <w:r w:rsidR="008B4BC3">
          <w:t>Генподрядчик</w:t>
        </w:r>
      </w:ins>
      <w:r w:rsidRPr="00286606">
        <w:t xml:space="preserve">а правильной эксплуатации, обслуживанию и ремонту всех инженерных систем Объекта и технологического оборудования, для чего представляет </w:t>
      </w:r>
      <w:del w:id="1895" w:author="Автор">
        <w:r w:rsidRPr="00286606" w:rsidDel="008B4BC3">
          <w:delText>Заказчик</w:delText>
        </w:r>
      </w:del>
      <w:ins w:id="1896" w:author="Автор">
        <w:r w:rsidR="008B4BC3">
          <w:t>Генподрядчик</w:t>
        </w:r>
      </w:ins>
      <w:r w:rsidRPr="00286606">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890"/>
      <w:r w:rsidRPr="00286606">
        <w:t xml:space="preserve"> </w:t>
      </w:r>
    </w:p>
    <w:p w14:paraId="4064E2AE" w14:textId="7D2D0C01" w:rsidR="00441E07" w:rsidRPr="00286606" w:rsidRDefault="00441E07" w:rsidP="003B5D68">
      <w:pPr>
        <w:pStyle w:val="RUS11"/>
        <w:spacing w:before="120"/>
        <w:ind w:left="0"/>
      </w:pPr>
      <w:r w:rsidRPr="00286606">
        <w:t xml:space="preserve">За 1 (один) месяц до </w:t>
      </w:r>
      <w:r w:rsidR="00001BB3" w:rsidRPr="00286606">
        <w:t>начала пуско-наладочных работ на Объекте</w:t>
      </w:r>
      <w:r w:rsidR="00001BB3" w:rsidRPr="00286606" w:rsidDel="00001BB3">
        <w:t xml:space="preserve"> </w:t>
      </w:r>
      <w:del w:id="1897" w:author="Автор">
        <w:r w:rsidR="00EA5A35" w:rsidRPr="00286606" w:rsidDel="008B4BC3">
          <w:delText>Заказчик</w:delText>
        </w:r>
      </w:del>
      <w:ins w:id="1898" w:author="Автор">
        <w:r w:rsidR="008B4BC3">
          <w:t>Генподрядчик</w:t>
        </w:r>
      </w:ins>
      <w:r w:rsidRPr="00286606">
        <w:t xml:space="preserve"> соглас</w:t>
      </w:r>
      <w:r w:rsidR="00D9563D" w:rsidRPr="00286606">
        <w:t>овыва</w:t>
      </w:r>
      <w:r w:rsidRPr="00286606">
        <w:t xml:space="preserve">ет с </w:t>
      </w:r>
      <w:del w:id="1899" w:author="Автор">
        <w:r w:rsidRPr="00286606" w:rsidDel="008B4BC3">
          <w:delText>Подрядчик</w:delText>
        </w:r>
      </w:del>
      <w:ins w:id="1900" w:author="Автор">
        <w:r w:rsidR="008B4BC3">
          <w:t>Субподрядчик</w:t>
        </w:r>
      </w:ins>
      <w:r w:rsidRPr="00286606">
        <w:t>ом численность эксплуатационной группы для обучения, а также укомплектовывает группу своим персоналом.</w:t>
      </w:r>
    </w:p>
    <w:p w14:paraId="4064E2AF" w14:textId="443278FA" w:rsidR="006E1586" w:rsidRPr="00286606" w:rsidRDefault="006E1586" w:rsidP="003B5D68">
      <w:pPr>
        <w:pStyle w:val="RUS11"/>
        <w:spacing w:before="120"/>
        <w:ind w:left="0"/>
      </w:pPr>
      <w:r w:rsidRPr="00286606">
        <w:t xml:space="preserve">Программа обучения должна быть разработана </w:t>
      </w:r>
      <w:del w:id="1901" w:author="Автор">
        <w:r w:rsidRPr="00286606" w:rsidDel="008B4BC3">
          <w:delText>Подрядчик</w:delText>
        </w:r>
      </w:del>
      <w:ins w:id="1902" w:author="Автор">
        <w:r w:rsidR="008B4BC3">
          <w:t>Субподрядчик</w:t>
        </w:r>
      </w:ins>
      <w:r w:rsidRPr="00286606">
        <w:t xml:space="preserve">ом и согласована </w:t>
      </w:r>
      <w:del w:id="1903" w:author="Автор">
        <w:r w:rsidRPr="00286606" w:rsidDel="008B4BC3">
          <w:delText>Заказчик</w:delText>
        </w:r>
      </w:del>
      <w:ins w:id="1904" w:author="Автор">
        <w:r w:rsidR="008B4BC3">
          <w:t>Генподрядчик</w:t>
        </w:r>
      </w:ins>
      <w:r w:rsidRPr="00286606">
        <w:t>ом за 10 (десять) дней до начала пуско-наладочных работ на Объекте.</w:t>
      </w:r>
    </w:p>
    <w:p w14:paraId="4064E2B0" w14:textId="19F812D8" w:rsidR="00AD1BAD" w:rsidRPr="00286606" w:rsidRDefault="00AD1BAD" w:rsidP="003B5D68">
      <w:pPr>
        <w:pStyle w:val="RUS1"/>
        <w:spacing w:before="120"/>
        <w:ind w:firstLine="567"/>
      </w:pPr>
      <w:bookmarkStart w:id="1905" w:name="_Ref496700701"/>
      <w:bookmarkStart w:id="1906" w:name="_Toc502142562"/>
      <w:bookmarkStart w:id="1907" w:name="_Toc499813159"/>
      <w:bookmarkStart w:id="1908" w:name="_Toc28248019"/>
      <w:bookmarkStart w:id="1909" w:name="_Toc28249224"/>
      <w:bookmarkStart w:id="1910" w:name="_Toc28265793"/>
      <w:r w:rsidRPr="00286606">
        <w:t>Отходы</w:t>
      </w:r>
      <w:bookmarkEnd w:id="1905"/>
      <w:bookmarkEnd w:id="1906"/>
      <w:bookmarkEnd w:id="1907"/>
      <w:bookmarkEnd w:id="1908"/>
      <w:bookmarkEnd w:id="1909"/>
      <w:bookmarkEnd w:id="1910"/>
    </w:p>
    <w:p w14:paraId="4064E2B1" w14:textId="5F57D6FA" w:rsidR="00943A5A" w:rsidRPr="00286606" w:rsidRDefault="00D9563D" w:rsidP="003B5D68">
      <w:pPr>
        <w:pStyle w:val="RUS11"/>
        <w:spacing w:before="120"/>
        <w:ind w:left="0"/>
      </w:pPr>
      <w:bookmarkStart w:id="1911" w:name="_Ref496701248"/>
      <w:del w:id="1912" w:author="Автор">
        <w:r w:rsidRPr="00286606" w:rsidDel="008B4BC3">
          <w:delText>Подрядчик</w:delText>
        </w:r>
      </w:del>
      <w:ins w:id="1913" w:author="Автор">
        <w:r w:rsidR="008B4BC3">
          <w:t>Субподрядчик</w:t>
        </w:r>
      </w:ins>
      <w:r w:rsidRPr="00286606">
        <w:t xml:space="preserve"> о</w:t>
      </w:r>
      <w:r w:rsidR="00943A5A" w:rsidRPr="00286606">
        <w:t xml:space="preserve">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w:t>
      </w:r>
      <w:del w:id="1914" w:author="Автор">
        <w:r w:rsidR="00943A5A" w:rsidRPr="00286606" w:rsidDel="008B4BC3">
          <w:lastRenderedPageBreak/>
          <w:delText>Подрядчик</w:delText>
        </w:r>
      </w:del>
      <w:ins w:id="1915" w:author="Автор">
        <w:r w:rsidR="008B4BC3">
          <w:t>Субподрядчик</w:t>
        </w:r>
      </w:ins>
      <w:r w:rsidR="00943A5A" w:rsidRPr="00286606">
        <w:t xml:space="preserve">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del w:id="1916" w:author="Автор">
        <w:r w:rsidR="00943A5A" w:rsidRPr="00286606" w:rsidDel="008B4BC3">
          <w:delText>Заказчик</w:delText>
        </w:r>
      </w:del>
      <w:ins w:id="1917" w:author="Автор">
        <w:r w:rsidR="008B4BC3">
          <w:t>Генподрядчик</w:t>
        </w:r>
      </w:ins>
      <w:r w:rsidR="00943A5A" w:rsidRPr="00286606">
        <w:t>а копии документов, подтверждающих фактические сбор, транспортирование, обезвреживание, утилизацию и размещение отходов (если применимо).</w:t>
      </w:r>
      <w:bookmarkEnd w:id="1911"/>
    </w:p>
    <w:p w14:paraId="4064E2B2" w14:textId="3C05B614" w:rsidR="00DF2C28" w:rsidRPr="00286606" w:rsidRDefault="00DF2C28" w:rsidP="003B5D68">
      <w:pPr>
        <w:pStyle w:val="RUS11"/>
        <w:spacing w:before="120"/>
        <w:ind w:left="0"/>
      </w:pPr>
      <w:del w:id="1918" w:author="Автор">
        <w:r w:rsidRPr="00286606" w:rsidDel="008B4BC3">
          <w:delText>Подрядчик</w:delText>
        </w:r>
      </w:del>
      <w:ins w:id="1919" w:author="Автор">
        <w:r w:rsidR="008B4BC3">
          <w:t>Субподрядчик</w:t>
        </w:r>
      </w:ins>
      <w:r w:rsidRPr="00286606">
        <w:t xml:space="preserve"> обеспечивает наличие непосредственно в местах производства работ металлических контейнеров для накопления отходов производства. </w:t>
      </w:r>
      <w:del w:id="1920" w:author="Автор">
        <w:r w:rsidRPr="00286606" w:rsidDel="008B4BC3">
          <w:delText>Подрядчик</w:delText>
        </w:r>
      </w:del>
      <w:ins w:id="1921" w:author="Автор">
        <w:r w:rsidR="008B4BC3">
          <w:t>Субподрядчик</w:t>
        </w:r>
      </w:ins>
      <w:r w:rsidRPr="00286606">
        <w:t xml:space="preserve"> обязан по мере необходимости, но не реже одного раза в два дня, организовывать вывоз отходов производства с мест проведения Работ</w:t>
      </w:r>
      <w:del w:id="1922" w:author="Автор">
        <w:r w:rsidRPr="00286606" w:rsidDel="00411444">
          <w:delText xml:space="preserve"> (если применимо)</w:delText>
        </w:r>
      </w:del>
      <w:r w:rsidRPr="00286606">
        <w:t>.</w:t>
      </w:r>
    </w:p>
    <w:p w14:paraId="4064E2B3" w14:textId="4226E1D3" w:rsidR="00DF2C28" w:rsidRPr="00286606" w:rsidRDefault="00DF2C28" w:rsidP="003B5D68">
      <w:pPr>
        <w:pStyle w:val="RUS11"/>
        <w:spacing w:before="120"/>
        <w:ind w:left="0"/>
      </w:pPr>
      <w:del w:id="1923" w:author="Автор">
        <w:r w:rsidRPr="00286606" w:rsidDel="008B4BC3">
          <w:delText>Подрядчик</w:delText>
        </w:r>
      </w:del>
      <w:ins w:id="1924" w:author="Автор">
        <w:r w:rsidR="008B4BC3">
          <w:t>Субподрядчик</w:t>
        </w:r>
      </w:ins>
      <w:r w:rsidRPr="00286606">
        <w:t xml:space="preserve">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064E2B4" w14:textId="7D1DEC72" w:rsidR="00DF2C28" w:rsidRPr="00286606" w:rsidRDefault="00943A5A" w:rsidP="003B5D68">
      <w:pPr>
        <w:pStyle w:val="RUS11"/>
        <w:spacing w:before="120"/>
        <w:ind w:left="0"/>
      </w:pPr>
      <w:r w:rsidRPr="00286606">
        <w:t>Отходы производства и потребления</w:t>
      </w:r>
      <w:r w:rsidR="00CD1F0B" w:rsidRPr="00286606">
        <w:t xml:space="preserve"> </w:t>
      </w:r>
      <w:r w:rsidRPr="00286606">
        <w:t>–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w:t>
      </w:r>
      <w:r w:rsidR="00A45F78" w:rsidRPr="00286606">
        <w:t xml:space="preserve"> </w:t>
      </w:r>
      <w:r w:rsidRPr="00286606">
        <w:t xml:space="preserve">п.) </w:t>
      </w:r>
      <w:r w:rsidR="00CD1F0B" w:rsidRPr="00286606">
        <w:t xml:space="preserve">– </w:t>
      </w:r>
      <w:r w:rsidRPr="00286606">
        <w:t xml:space="preserve">являются собственностью </w:t>
      </w:r>
      <w:del w:id="1925" w:author="Автор">
        <w:r w:rsidRPr="00286606" w:rsidDel="008B4BC3">
          <w:delText>Подрядчик</w:delText>
        </w:r>
      </w:del>
      <w:ins w:id="1926" w:author="Автор">
        <w:r w:rsidR="008B4BC3">
          <w:t>Субподрядчик</w:t>
        </w:r>
      </w:ins>
      <w:r w:rsidRPr="00286606">
        <w:t xml:space="preserve">а. </w:t>
      </w:r>
      <w:del w:id="1927" w:author="Автор">
        <w:r w:rsidRPr="00286606" w:rsidDel="008B4BC3">
          <w:delText>Подрядчик</w:delText>
        </w:r>
      </w:del>
      <w:ins w:id="1928" w:author="Автор">
        <w:r w:rsidR="008B4BC3">
          <w:t>Субподрядчик</w:t>
        </w:r>
      </w:ins>
      <w:r w:rsidR="00DF2C28" w:rsidRPr="00286606">
        <w:t xml:space="preserve"> </w:t>
      </w:r>
      <w:r w:rsidRPr="00286606">
        <w:t xml:space="preserve">обязуется самостоятельно и за свой счет выполнить транспортировку </w:t>
      </w:r>
      <w:r w:rsidR="00CD1F0B" w:rsidRPr="00286606">
        <w:t xml:space="preserve">указанных </w:t>
      </w:r>
      <w:r w:rsidRPr="00286606">
        <w:t xml:space="preserve">отходов с территории </w:t>
      </w:r>
      <w:del w:id="1929" w:author="Автор">
        <w:r w:rsidRPr="00286606" w:rsidDel="008B4BC3">
          <w:delText>Заказчик</w:delText>
        </w:r>
      </w:del>
      <w:ins w:id="1930" w:author="Автор">
        <w:r w:rsidR="008B4BC3">
          <w:t>Генподрядчик</w:t>
        </w:r>
      </w:ins>
      <w:r w:rsidRPr="00286606">
        <w:t xml:space="preserve">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286606">
        <w:t>отходов IV-V классов опасности.</w:t>
      </w:r>
    </w:p>
    <w:p w14:paraId="4064E2B5" w14:textId="7373B12A" w:rsidR="00943A5A" w:rsidRPr="00286606" w:rsidRDefault="00943A5A" w:rsidP="003B5D68">
      <w:pPr>
        <w:pStyle w:val="RUS11"/>
        <w:spacing w:before="120"/>
        <w:ind w:left="0"/>
      </w:pPr>
      <w:bookmarkStart w:id="1931" w:name="_Ref496701249"/>
      <w:r w:rsidRPr="00286606">
        <w:t xml:space="preserve">Собственником отходов, образующихся от </w:t>
      </w:r>
      <w:del w:id="1932" w:author="Автор">
        <w:r w:rsidR="004174D0" w:rsidRPr="00286606" w:rsidDel="002E6B87">
          <w:delText xml:space="preserve">реконструкции </w:delText>
        </w:r>
      </w:del>
      <w:ins w:id="1933" w:author="Автор">
        <w:r w:rsidR="002E6B87">
          <w:t>работ</w:t>
        </w:r>
        <w:r w:rsidR="002E6B87" w:rsidRPr="00286606">
          <w:t xml:space="preserve"> </w:t>
        </w:r>
      </w:ins>
      <w:r w:rsidRPr="00286606">
        <w:t xml:space="preserve">(демонтажа) оборудования, зданий и сооружений, а также от сырья, передаваемого </w:t>
      </w:r>
      <w:del w:id="1934" w:author="Автор">
        <w:r w:rsidRPr="00286606" w:rsidDel="008B4BC3">
          <w:delText>Подрядчик</w:delText>
        </w:r>
      </w:del>
      <w:ins w:id="1935" w:author="Автор">
        <w:r w:rsidR="008B4BC3">
          <w:t>Субподрядчик</w:t>
        </w:r>
      </w:ins>
      <w:r w:rsidRPr="00286606">
        <w:t xml:space="preserve">ом </w:t>
      </w:r>
      <w:del w:id="1936" w:author="Автор">
        <w:r w:rsidRPr="00286606" w:rsidDel="008B4BC3">
          <w:delText>Заказчик</w:delText>
        </w:r>
      </w:del>
      <w:ins w:id="1937" w:author="Автор">
        <w:r w:rsidR="008B4BC3">
          <w:t>Генподрядчик</w:t>
        </w:r>
      </w:ins>
      <w:r w:rsidRPr="00286606">
        <w:t xml:space="preserve">у на основании Договора, является </w:t>
      </w:r>
      <w:del w:id="1938" w:author="Автор">
        <w:r w:rsidRPr="00286606" w:rsidDel="008B4BC3">
          <w:delText>Заказчик</w:delText>
        </w:r>
      </w:del>
      <w:ins w:id="1939" w:author="Автор">
        <w:r w:rsidR="008B4BC3">
          <w:t>Генподрядчик</w:t>
        </w:r>
      </w:ins>
      <w:r w:rsidRPr="00286606">
        <w:t xml:space="preserve">. </w:t>
      </w:r>
      <w:del w:id="1940" w:author="Автор">
        <w:r w:rsidRPr="00286606" w:rsidDel="008B4BC3">
          <w:delText>Подрядчик</w:delText>
        </w:r>
      </w:del>
      <w:ins w:id="1941" w:author="Автор">
        <w:r w:rsidR="008B4BC3">
          <w:t>Субподрядчик</w:t>
        </w:r>
      </w:ins>
      <w:r w:rsidRPr="00286606">
        <w:t xml:space="preserve"> осуществляет транспортировку отходов </w:t>
      </w:r>
      <w:del w:id="1942" w:author="Автор">
        <w:r w:rsidRPr="00286606" w:rsidDel="008B4BC3">
          <w:delText>Заказчик</w:delText>
        </w:r>
      </w:del>
      <w:ins w:id="1943" w:author="Автор">
        <w:r w:rsidR="008B4BC3">
          <w:t>Генподрядчик</w:t>
        </w:r>
      </w:ins>
      <w:r w:rsidRPr="00286606">
        <w:t xml:space="preserve">а до полигона твердых бытовых отходов за счёт собственных средств; размещение (захоронение) отходов производится по договору </w:t>
      </w:r>
      <w:r w:rsidR="004174D0" w:rsidRPr="00286606">
        <w:t>между</w:t>
      </w:r>
      <w:r w:rsidRPr="00286606">
        <w:t xml:space="preserve"> </w:t>
      </w:r>
      <w:del w:id="1944" w:author="Автор">
        <w:r w:rsidR="0060551C" w:rsidRPr="00286606" w:rsidDel="008B4BC3">
          <w:delText>Подрядчик</w:delText>
        </w:r>
      </w:del>
      <w:ins w:id="1945" w:author="Автор">
        <w:r w:rsidR="008B4BC3">
          <w:t>Субподрядчик</w:t>
        </w:r>
      </w:ins>
      <w:r w:rsidR="0060551C" w:rsidRPr="00286606">
        <w:t xml:space="preserve">ом </w:t>
      </w:r>
      <w:r w:rsidR="004174D0" w:rsidRPr="00286606">
        <w:t>и полигоном</w:t>
      </w:r>
      <w:r w:rsidRPr="00286606">
        <w:t xml:space="preserve">. </w:t>
      </w:r>
      <w:del w:id="1946" w:author="Автор">
        <w:r w:rsidRPr="00286606" w:rsidDel="008B4BC3">
          <w:delText>Подрядчик</w:delText>
        </w:r>
      </w:del>
      <w:ins w:id="1947" w:author="Автор">
        <w:r w:rsidR="008B4BC3">
          <w:t>Субподрядчик</w:t>
        </w:r>
      </w:ins>
      <w:r w:rsidRPr="00286606">
        <w:t xml:space="preserve">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286606">
        <w:t xml:space="preserve"> </w:t>
      </w:r>
      <w:r w:rsidRPr="00286606">
        <w:t>/</w:t>
      </w:r>
      <w:r w:rsidR="00B84B10" w:rsidRPr="00286606">
        <w:t xml:space="preserve"> </w:t>
      </w:r>
      <w:r w:rsidRPr="00286606">
        <w:t>паспорта сдачи отходов) руководителю структурного подразделения, на территории которого проводятся Работы.</w:t>
      </w:r>
      <w:bookmarkEnd w:id="1931"/>
    </w:p>
    <w:p w14:paraId="4064E2B6" w14:textId="70C8008C" w:rsidR="00943A5A" w:rsidRPr="00286606" w:rsidRDefault="00943A5A" w:rsidP="003B5D68">
      <w:pPr>
        <w:pStyle w:val="RUS11"/>
        <w:spacing w:before="120"/>
        <w:ind w:left="0"/>
      </w:pPr>
      <w:bookmarkStart w:id="1948" w:name="_Ref493724072"/>
      <w:r w:rsidRPr="00286606">
        <w:t xml:space="preserve">Затраты </w:t>
      </w:r>
      <w:del w:id="1949" w:author="Автор">
        <w:r w:rsidRPr="00286606" w:rsidDel="008B4BC3">
          <w:delText>Подрядчик</w:delText>
        </w:r>
      </w:del>
      <w:ins w:id="1950" w:author="Автор">
        <w:r w:rsidR="008B4BC3">
          <w:t>Субподрядчик</w:t>
        </w:r>
      </w:ins>
      <w:r w:rsidRPr="00286606">
        <w:t>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948"/>
    </w:p>
    <w:p w14:paraId="4064E2B7" w14:textId="085A7048" w:rsidR="00AD1BAD" w:rsidRPr="00F44C44" w:rsidRDefault="00AD1BAD" w:rsidP="003B5D68">
      <w:pPr>
        <w:pStyle w:val="a"/>
        <w:ind w:firstLine="567"/>
      </w:pPr>
      <w:bookmarkStart w:id="1951" w:name="_Toc502142563"/>
      <w:bookmarkStart w:id="1952" w:name="_Toc499813160"/>
      <w:bookmarkStart w:id="1953" w:name="_Toc28248020"/>
      <w:bookmarkStart w:id="1954" w:name="_Toc28249225"/>
      <w:bookmarkStart w:id="1955" w:name="_Toc28265794"/>
      <w:r w:rsidRPr="00F44C44">
        <w:t>ПРАВА НА РЕЗУЛЬТАТЫ РАБОТ ПО ДОГОВОРУ, ИМУЩЕСТВЕННОЕ СТРАХОВАНИЕ</w:t>
      </w:r>
      <w:bookmarkEnd w:id="1951"/>
      <w:bookmarkEnd w:id="1952"/>
      <w:bookmarkEnd w:id="1953"/>
      <w:bookmarkEnd w:id="1954"/>
      <w:bookmarkEnd w:id="1955"/>
    </w:p>
    <w:p w14:paraId="4064E2B8" w14:textId="61955198" w:rsidR="00D94937" w:rsidRPr="00F44C44" w:rsidRDefault="00AD1BAD" w:rsidP="003B5D68">
      <w:pPr>
        <w:pStyle w:val="RUS1"/>
        <w:ind w:firstLine="567"/>
      </w:pPr>
      <w:bookmarkStart w:id="1956" w:name="_Toc502142564"/>
      <w:bookmarkStart w:id="1957" w:name="_Toc499813161"/>
      <w:bookmarkStart w:id="1958" w:name="_Toc28248021"/>
      <w:bookmarkStart w:id="1959" w:name="_Toc28249226"/>
      <w:bookmarkStart w:id="1960" w:name="_Toc28265795"/>
      <w:r w:rsidRPr="00F44C44">
        <w:t>Риски случайной гибели или случайного повреждения Объекта и право собственности</w:t>
      </w:r>
      <w:bookmarkEnd w:id="1956"/>
      <w:bookmarkEnd w:id="1957"/>
      <w:bookmarkEnd w:id="1958"/>
      <w:bookmarkEnd w:id="1959"/>
      <w:bookmarkEnd w:id="1960"/>
    </w:p>
    <w:p w14:paraId="4064E2B9" w14:textId="7C4FFD8E" w:rsidR="00D94937" w:rsidRPr="00F44C44" w:rsidRDefault="007B05C1" w:rsidP="003B5D68">
      <w:pPr>
        <w:pStyle w:val="RUS11"/>
        <w:spacing w:before="120"/>
        <w:ind w:left="0"/>
      </w:pPr>
      <w:bookmarkStart w:id="1961" w:name="_Ref493723421"/>
      <w:del w:id="1962" w:author="Автор">
        <w:r w:rsidRPr="00F44C44" w:rsidDel="008B4BC3">
          <w:delText>Подрядчик</w:delText>
        </w:r>
      </w:del>
      <w:ins w:id="1963" w:author="Автор">
        <w:r w:rsidR="008B4BC3">
          <w:t>Субподрядчик</w:t>
        </w:r>
      </w:ins>
      <w:r w:rsidRPr="00F44C44">
        <w:t xml:space="preserve"> д</w:t>
      </w:r>
      <w:r w:rsidR="00F15E12" w:rsidRPr="00F44C44">
        <w:t xml:space="preserve">о </w:t>
      </w:r>
      <w:r w:rsidR="009F6106" w:rsidRPr="00F44C44">
        <w:t xml:space="preserve">получения </w:t>
      </w:r>
      <w:r w:rsidR="007127CF" w:rsidRPr="00F44C44">
        <w:t xml:space="preserve">от уполномоченного Государственного органа разрешения на ввод </w:t>
      </w:r>
      <w:r w:rsidR="00781608" w:rsidRPr="00F44C44">
        <w:t xml:space="preserve">Объекта </w:t>
      </w:r>
      <w:r w:rsidR="00F107D4" w:rsidRPr="00F44C44">
        <w:t xml:space="preserve">в эксплуатацию </w:t>
      </w:r>
      <w:r w:rsidR="00D94937" w:rsidRPr="00F44C44">
        <w:t>несет ответственность за риск случайного уничтожения и</w:t>
      </w:r>
      <w:r w:rsidR="00461CF5" w:rsidRPr="00F44C44">
        <w:t>ли</w:t>
      </w:r>
      <w:r w:rsidR="00D94937" w:rsidRPr="00F44C44">
        <w:t xml:space="preserve"> повреждения</w:t>
      </w:r>
      <w:r w:rsidR="00F15E12" w:rsidRPr="00F44C44">
        <w:t xml:space="preserve"> </w:t>
      </w:r>
      <w:r w:rsidR="00461CF5" w:rsidRPr="00F44C44">
        <w:t>результат</w:t>
      </w:r>
      <w:r w:rsidR="009E6AF5" w:rsidRPr="00F44C44">
        <w:t>ов</w:t>
      </w:r>
      <w:r w:rsidR="00461CF5" w:rsidRPr="00F44C44">
        <w:t xml:space="preserve"> </w:t>
      </w:r>
      <w:r w:rsidR="00F15E12" w:rsidRPr="00F44C44">
        <w:t>Р</w:t>
      </w:r>
      <w:r w:rsidR="00817038" w:rsidRPr="00F44C44">
        <w:t>абот</w:t>
      </w:r>
      <w:r w:rsidR="00D94937" w:rsidRPr="00F44C44">
        <w:t xml:space="preserve">, </w:t>
      </w:r>
      <w:r w:rsidR="009E6AF5" w:rsidRPr="00F44C44">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F44C44">
        <w:t>кроме случаев, связанных с обстоятельствами непреодолимой силы.</w:t>
      </w:r>
      <w:bookmarkEnd w:id="1961"/>
    </w:p>
    <w:p w14:paraId="4064E2BA" w14:textId="767230D4" w:rsidR="00D94937" w:rsidRPr="00F44C44" w:rsidRDefault="00D94937" w:rsidP="003B5D68">
      <w:pPr>
        <w:pStyle w:val="RUS11"/>
        <w:spacing w:before="120"/>
        <w:ind w:left="0"/>
      </w:pPr>
      <w:del w:id="1964" w:author="Автор">
        <w:r w:rsidRPr="00F44C44" w:rsidDel="008B4BC3">
          <w:delText>Подрядчик</w:delText>
        </w:r>
      </w:del>
      <w:ins w:id="1965" w:author="Автор">
        <w:r w:rsidR="008B4BC3">
          <w:t>Субподрядчик</w:t>
        </w:r>
      </w:ins>
      <w:r w:rsidRPr="00F44C44">
        <w:t xml:space="preserve"> не имеет права прод</w:t>
      </w:r>
      <w:r w:rsidR="00BC015D" w:rsidRPr="00F44C44">
        <w:t xml:space="preserve">авать или передавать </w:t>
      </w:r>
      <w:r w:rsidR="00A776E4" w:rsidRPr="00F44C44">
        <w:t xml:space="preserve">третьим лицам </w:t>
      </w:r>
      <w:r w:rsidR="009E6AF5" w:rsidRPr="00F44C44">
        <w:t xml:space="preserve">какие-либо </w:t>
      </w:r>
      <w:r w:rsidR="00BC015D" w:rsidRPr="00F44C44">
        <w:t>результат</w:t>
      </w:r>
      <w:r w:rsidR="009E6AF5" w:rsidRPr="00F44C44">
        <w:t>ы</w:t>
      </w:r>
      <w:r w:rsidR="00BC015D" w:rsidRPr="00F44C44">
        <w:t xml:space="preserve"> Р</w:t>
      </w:r>
      <w:r w:rsidRPr="00F44C44">
        <w:t>абот,</w:t>
      </w:r>
      <w:r w:rsidR="007E2291" w:rsidRPr="00F44C44">
        <w:t xml:space="preserve"> Материалы, Оборудование</w:t>
      </w:r>
      <w:r w:rsidR="00A4108F" w:rsidRPr="00F44C44">
        <w:t>,</w:t>
      </w:r>
      <w:r w:rsidRPr="00F44C44">
        <w:t xml:space="preserve"> а также </w:t>
      </w:r>
      <w:r w:rsidR="00A776E4" w:rsidRPr="00F44C44">
        <w:t>П</w:t>
      </w:r>
      <w:r w:rsidRPr="00F44C44">
        <w:t xml:space="preserve">роектную документацию и иную </w:t>
      </w:r>
      <w:r w:rsidR="00A776E4" w:rsidRPr="00F44C44">
        <w:t>Т</w:t>
      </w:r>
      <w:r w:rsidRPr="00F44C44">
        <w:t>ехническую документацию без пи</w:t>
      </w:r>
      <w:r w:rsidR="00D61A6E" w:rsidRPr="00F44C44">
        <w:t xml:space="preserve">сьменного разрешения </w:t>
      </w:r>
      <w:del w:id="1966" w:author="Автор">
        <w:r w:rsidR="00D61A6E" w:rsidRPr="00F44C44" w:rsidDel="008B4BC3">
          <w:delText>Заказчик</w:delText>
        </w:r>
      </w:del>
      <w:ins w:id="1967" w:author="Автор">
        <w:r w:rsidR="008B4BC3">
          <w:t>Генподрядчик</w:t>
        </w:r>
      </w:ins>
      <w:r w:rsidR="00D61A6E" w:rsidRPr="00F44C44">
        <w:t>а.</w:t>
      </w:r>
    </w:p>
    <w:p w14:paraId="4064E2BB" w14:textId="07D31252" w:rsidR="00D94937" w:rsidRPr="00F44C44" w:rsidRDefault="00D94937" w:rsidP="003B5D68">
      <w:pPr>
        <w:pStyle w:val="RUS11"/>
        <w:spacing w:before="120"/>
        <w:ind w:left="0"/>
      </w:pPr>
      <w:r w:rsidRPr="00F44C44">
        <w:t>При просрочке п</w:t>
      </w:r>
      <w:r w:rsidR="00BC015D" w:rsidRPr="00F44C44">
        <w:t>ередачи или приемки результат</w:t>
      </w:r>
      <w:r w:rsidR="009E6AF5" w:rsidRPr="00F44C44">
        <w:t>ов</w:t>
      </w:r>
      <w:r w:rsidR="00BC015D" w:rsidRPr="00F44C44">
        <w:t xml:space="preserve"> Р</w:t>
      </w:r>
      <w:r w:rsidRPr="00F44C44">
        <w:t xml:space="preserve">абот, </w:t>
      </w:r>
      <w:r w:rsidR="006A4F18" w:rsidRPr="00F44C44">
        <w:t xml:space="preserve">риски, предусмотренные в пункте </w:t>
      </w:r>
      <w:r w:rsidR="00667600" w:rsidRPr="00F44C44">
        <w:t>28.1</w:t>
      </w:r>
      <w:r w:rsidR="00FD0CD9" w:rsidRPr="00F44C44">
        <w:t xml:space="preserve"> </w:t>
      </w:r>
      <w:r w:rsidRPr="00F44C44">
        <w:t xml:space="preserve">Договора, несет </w:t>
      </w:r>
      <w:r w:rsidR="00A776E4" w:rsidRPr="00F44C44">
        <w:t>С</w:t>
      </w:r>
      <w:r w:rsidRPr="00F44C44">
        <w:t>торона, допустившая просрочку.</w:t>
      </w:r>
    </w:p>
    <w:p w14:paraId="4064E2BC" w14:textId="15C8191F" w:rsidR="00D94937" w:rsidRPr="00F44C44" w:rsidRDefault="00D94937" w:rsidP="003B5D68">
      <w:pPr>
        <w:pStyle w:val="RUS11"/>
        <w:ind w:left="0"/>
      </w:pPr>
      <w:r w:rsidRPr="00F44C44">
        <w:t>Право со</w:t>
      </w:r>
      <w:r w:rsidR="00493B3F" w:rsidRPr="00F44C44">
        <w:t xml:space="preserve">бственности на </w:t>
      </w:r>
      <w:r w:rsidR="009E6AF5" w:rsidRPr="00F44C44">
        <w:t xml:space="preserve">любые </w:t>
      </w:r>
      <w:r w:rsidR="00493B3F" w:rsidRPr="00F44C44">
        <w:t>результат</w:t>
      </w:r>
      <w:r w:rsidR="009E6AF5" w:rsidRPr="00F44C44">
        <w:t>ы</w:t>
      </w:r>
      <w:r w:rsidR="00C523D7" w:rsidRPr="00F44C44">
        <w:t xml:space="preserve"> </w:t>
      </w:r>
      <w:r w:rsidR="00BA3568" w:rsidRPr="00F44C44">
        <w:t xml:space="preserve">Строительно-монтажных </w:t>
      </w:r>
      <w:r w:rsidR="00C523D7" w:rsidRPr="00F44C44">
        <w:t>Работ переходи</w:t>
      </w:r>
      <w:r w:rsidRPr="00F44C44">
        <w:t xml:space="preserve">т к </w:t>
      </w:r>
      <w:del w:id="1968" w:author="Автор">
        <w:r w:rsidRPr="00F44C44" w:rsidDel="008B4BC3">
          <w:delText>Заказчик</w:delText>
        </w:r>
      </w:del>
      <w:ins w:id="1969" w:author="Автор">
        <w:r w:rsidR="008B4BC3">
          <w:t>Генподрядчик</w:t>
        </w:r>
      </w:ins>
      <w:r w:rsidR="00215791" w:rsidRPr="00F44C44">
        <w:t>у</w:t>
      </w:r>
      <w:r w:rsidR="00693B3D" w:rsidRPr="00F44C44">
        <w:t xml:space="preserve"> </w:t>
      </w:r>
      <w:r w:rsidR="00DD61EB" w:rsidRPr="00F44C44">
        <w:t>с</w:t>
      </w:r>
      <w:r w:rsidRPr="00F44C44">
        <w:t xml:space="preserve"> момент</w:t>
      </w:r>
      <w:r w:rsidR="00DD61EB" w:rsidRPr="00F44C44">
        <w:t>а</w:t>
      </w:r>
      <w:r w:rsidRPr="00F44C44">
        <w:t xml:space="preserve"> </w:t>
      </w:r>
      <w:r w:rsidR="00A91CA5" w:rsidRPr="00F44C44">
        <w:t xml:space="preserve">получения </w:t>
      </w:r>
      <w:r w:rsidR="009E6AF5" w:rsidRPr="00F44C44">
        <w:t xml:space="preserve">от уполномоченного Государственного органа </w:t>
      </w:r>
      <w:r w:rsidR="00A91CA5" w:rsidRPr="00F44C44">
        <w:t>разрешения на ввод Объекта в эксплуатацию</w:t>
      </w:r>
      <w:r w:rsidR="00105845" w:rsidRPr="00F44C44">
        <w:t>.</w:t>
      </w:r>
    </w:p>
    <w:p w14:paraId="4064E2BE" w14:textId="38788783" w:rsidR="000F49DE" w:rsidRPr="00F44C44" w:rsidRDefault="000F49DE" w:rsidP="003B5D68">
      <w:pPr>
        <w:pStyle w:val="RUS111"/>
        <w:ind w:left="0"/>
      </w:pPr>
      <w:r w:rsidRPr="00F44C44">
        <w:t xml:space="preserve">Оборудование и Материалы переходят в собственность </w:t>
      </w:r>
      <w:del w:id="1970" w:author="Автор">
        <w:r w:rsidRPr="00F44C44" w:rsidDel="008B4BC3">
          <w:delText>Заказчик</w:delText>
        </w:r>
      </w:del>
      <w:ins w:id="1971" w:author="Автор">
        <w:r w:rsidR="008B4BC3">
          <w:t>Генподрядчик</w:t>
        </w:r>
      </w:ins>
      <w:r w:rsidRPr="00F44C44">
        <w:t>а с момента подписания Акта о приемке выполненных работ.</w:t>
      </w:r>
    </w:p>
    <w:p w14:paraId="4064E2BF" w14:textId="02F390D9" w:rsidR="00BA3568" w:rsidRPr="00F44C44" w:rsidRDefault="00BA3568" w:rsidP="003B5D68">
      <w:pPr>
        <w:pStyle w:val="RUS111"/>
        <w:ind w:left="0"/>
      </w:pPr>
      <w:r w:rsidRPr="00F44C44">
        <w:t xml:space="preserve">Право собственности на Запасные части переходит к </w:t>
      </w:r>
      <w:del w:id="1972" w:author="Автор">
        <w:r w:rsidRPr="00F44C44" w:rsidDel="008B4BC3">
          <w:delText>Заказчик</w:delText>
        </w:r>
      </w:del>
      <w:ins w:id="1973" w:author="Автор">
        <w:r w:rsidR="008B4BC3">
          <w:t>Генподрядчик</w:t>
        </w:r>
      </w:ins>
      <w:r w:rsidRPr="00F44C44">
        <w:t xml:space="preserve">у с момента подписания </w:t>
      </w:r>
      <w:r w:rsidR="00AD61C7" w:rsidRPr="00F44C44">
        <w:t>товарных накладных</w:t>
      </w:r>
      <w:r w:rsidRPr="00F44C44">
        <w:t xml:space="preserve">. </w:t>
      </w:r>
    </w:p>
    <w:p w14:paraId="4064E2C0" w14:textId="7A7315F3" w:rsidR="00874085" w:rsidRPr="00F44C44" w:rsidRDefault="00AD1BAD" w:rsidP="003B5D68">
      <w:pPr>
        <w:pStyle w:val="RUS1"/>
        <w:spacing w:before="120"/>
        <w:ind w:firstLine="567"/>
      </w:pPr>
      <w:bookmarkStart w:id="1974" w:name="_Toc502142565"/>
      <w:bookmarkStart w:id="1975" w:name="_Toc499813162"/>
      <w:bookmarkStart w:id="1976" w:name="_Toc28248022"/>
      <w:bookmarkStart w:id="1977" w:name="_Toc28249227"/>
      <w:bookmarkStart w:id="1978" w:name="_Toc28265796"/>
      <w:r w:rsidRPr="00F44C44">
        <w:t>Распределение прав на результаты интеллектуальной деятельности</w:t>
      </w:r>
      <w:bookmarkEnd w:id="1974"/>
      <w:bookmarkEnd w:id="1975"/>
      <w:bookmarkEnd w:id="1976"/>
      <w:bookmarkEnd w:id="1977"/>
      <w:bookmarkEnd w:id="1978"/>
    </w:p>
    <w:p w14:paraId="4064E2C1" w14:textId="158848C6" w:rsidR="007854F9" w:rsidRPr="00F44C44" w:rsidRDefault="007854F9" w:rsidP="003B5D68">
      <w:pPr>
        <w:pStyle w:val="RUS11"/>
        <w:spacing w:before="120"/>
        <w:ind w:left="0"/>
      </w:pPr>
      <w:bookmarkStart w:id="1979" w:name="_Ref493723459"/>
      <w:del w:id="1980" w:author="Автор">
        <w:r w:rsidRPr="00F44C44" w:rsidDel="008B4BC3">
          <w:lastRenderedPageBreak/>
          <w:delText>Подрядчик</w:delText>
        </w:r>
      </w:del>
      <w:ins w:id="1981" w:author="Автор">
        <w:r w:rsidR="008B4BC3">
          <w:t>Субподрядчик</w:t>
        </w:r>
      </w:ins>
      <w:r w:rsidRPr="00F44C44">
        <w:t xml:space="preserve"> гарантирует, что выполнение Работ не нарушает интеллектуальные права третьих лиц.</w:t>
      </w:r>
      <w:bookmarkEnd w:id="1979"/>
    </w:p>
    <w:p w14:paraId="4064E2C2" w14:textId="550889A8" w:rsidR="007854F9" w:rsidRPr="00F44C44" w:rsidRDefault="007854F9" w:rsidP="003B5D68">
      <w:pPr>
        <w:pStyle w:val="RUS11"/>
        <w:spacing w:before="120"/>
        <w:ind w:left="0"/>
      </w:pPr>
      <w:bookmarkStart w:id="1982" w:name="_Ref493723469"/>
      <w:del w:id="1983" w:author="Автор">
        <w:r w:rsidRPr="00F44C44" w:rsidDel="008B4BC3">
          <w:delText>Подрядчик</w:delText>
        </w:r>
      </w:del>
      <w:ins w:id="1984" w:author="Автор">
        <w:r w:rsidR="008B4BC3">
          <w:t>Субподрядчик</w:t>
        </w:r>
      </w:ins>
      <w:r w:rsidRPr="00F44C44">
        <w:t xml:space="preserve">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del w:id="1985" w:author="Автор">
        <w:r w:rsidRPr="00F44C44" w:rsidDel="008B4BC3">
          <w:delText>Заказчик</w:delText>
        </w:r>
      </w:del>
      <w:ins w:id="1986" w:author="Автор">
        <w:r w:rsidR="008B4BC3">
          <w:t>Генподрядчик</w:t>
        </w:r>
      </w:ins>
      <w:r w:rsidRPr="00F44C44">
        <w:t>у Объектов интеллектуальной собственности</w:t>
      </w:r>
      <w:r w:rsidR="006A4F18" w:rsidRPr="00F44C44">
        <w:t>. Гарантии, предусмотренные в пунктах</w:t>
      </w:r>
      <w:r w:rsidR="00134450" w:rsidRPr="00F44C44">
        <w:t xml:space="preserve"> </w:t>
      </w:r>
      <w:r w:rsidR="00FD64A3" w:rsidRPr="00F44C44">
        <w:t>28</w:t>
      </w:r>
      <w:r w:rsidR="00667600" w:rsidRPr="00F44C44">
        <w:t>.1</w:t>
      </w:r>
      <w:r w:rsidR="006A4F18" w:rsidRPr="00F44C44">
        <w:t xml:space="preserve"> </w:t>
      </w:r>
      <w:r w:rsidRPr="00F44C44">
        <w:t xml:space="preserve">и </w:t>
      </w:r>
      <w:r w:rsidR="00FD64A3" w:rsidRPr="00F44C44">
        <w:t>28</w:t>
      </w:r>
      <w:r w:rsidR="00667600" w:rsidRPr="00F44C44">
        <w:t>.2</w:t>
      </w:r>
      <w:r w:rsidR="006A4F18" w:rsidRPr="00F44C44">
        <w:t xml:space="preserve"> </w:t>
      </w:r>
      <w:r w:rsidRPr="00F44C44">
        <w:t xml:space="preserve">настоящего </w:t>
      </w:r>
      <w:r w:rsidR="00EB7831" w:rsidRPr="00F44C44">
        <w:t>под</w:t>
      </w:r>
      <w:r w:rsidRPr="00F44C44">
        <w:t>раздела, являются заверениями по смыслу статьи 431.2 Гражданского кодекса Российской Федерации.</w:t>
      </w:r>
      <w:bookmarkEnd w:id="1982"/>
    </w:p>
    <w:p w14:paraId="4064E2C3" w14:textId="4FC7574D" w:rsidR="007854F9" w:rsidRPr="00F44C44" w:rsidRDefault="007854F9" w:rsidP="003B5D68">
      <w:pPr>
        <w:pStyle w:val="RUS11"/>
        <w:spacing w:before="120"/>
        <w:ind w:left="0"/>
      </w:pPr>
      <w:del w:id="1987" w:author="Автор">
        <w:r w:rsidRPr="00F44C44" w:rsidDel="008B4BC3">
          <w:delText>Подрядчик</w:delText>
        </w:r>
      </w:del>
      <w:ins w:id="1988" w:author="Автор">
        <w:r w:rsidR="008B4BC3">
          <w:t>Субподрядчик</w:t>
        </w:r>
      </w:ins>
      <w:r w:rsidRPr="00F44C44">
        <w:t xml:space="preserve">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064E2C4" w14:textId="37720649" w:rsidR="007854F9" w:rsidRPr="00F44C44" w:rsidRDefault="007854F9" w:rsidP="003B5D68">
      <w:pPr>
        <w:pStyle w:val="RUS11"/>
        <w:spacing w:before="120"/>
        <w:ind w:left="0"/>
      </w:pPr>
      <w:r w:rsidRPr="00F44C44">
        <w:t xml:space="preserve">Если </w:t>
      </w:r>
      <w:del w:id="1989" w:author="Автор">
        <w:r w:rsidRPr="00F44C44" w:rsidDel="008B4BC3">
          <w:delText>Подрядчик</w:delText>
        </w:r>
      </w:del>
      <w:ins w:id="1990" w:author="Автор">
        <w:r w:rsidR="008B4BC3">
          <w:t>Субподрядчик</w:t>
        </w:r>
      </w:ins>
      <w:r w:rsidRPr="00F44C44">
        <w:t>у и</w:t>
      </w:r>
      <w:r w:rsidR="00752FCD" w:rsidRPr="00F44C44">
        <w:t xml:space="preserve"> </w:t>
      </w:r>
      <w:r w:rsidRPr="00F44C44">
        <w:t>/</w:t>
      </w:r>
      <w:r w:rsidR="00752FCD" w:rsidRPr="00F44C44">
        <w:t xml:space="preserve"> </w:t>
      </w:r>
      <w:r w:rsidRPr="00F44C44">
        <w:t xml:space="preserve">или </w:t>
      </w:r>
      <w:del w:id="1991" w:author="Автор">
        <w:r w:rsidRPr="00F44C44" w:rsidDel="008B4BC3">
          <w:delText>Заказчик</w:delText>
        </w:r>
      </w:del>
      <w:ins w:id="1992" w:author="Автор">
        <w:r w:rsidR="008B4BC3">
          <w:t>Генподрядчик</w:t>
        </w:r>
      </w:ins>
      <w:r w:rsidRPr="00F44C44">
        <w:t xml:space="preserve">у будут предъявлены требования, связанные с тем, что при создании Объекта были нарушены интеллектуальные права третьих лиц, </w:t>
      </w:r>
      <w:del w:id="1993" w:author="Автор">
        <w:r w:rsidRPr="00F44C44" w:rsidDel="008B4BC3">
          <w:delText>Подрядчик</w:delText>
        </w:r>
      </w:del>
      <w:ins w:id="1994" w:author="Автор">
        <w:r w:rsidR="008B4BC3">
          <w:t>Субподрядчик</w:t>
        </w:r>
      </w:ins>
      <w:r w:rsidRPr="00F44C44">
        <w:t xml:space="preserve"> за свой счет по предварительному согласованию с </w:t>
      </w:r>
      <w:del w:id="1995" w:author="Автор">
        <w:r w:rsidRPr="00F44C44" w:rsidDel="008B4BC3">
          <w:delText>Заказчик</w:delText>
        </w:r>
      </w:del>
      <w:ins w:id="1996" w:author="Автор">
        <w:r w:rsidR="008B4BC3">
          <w:t>Генподрядчик</w:t>
        </w:r>
      </w:ins>
      <w:r w:rsidRPr="00F44C44">
        <w:t>ом обязуется переделать или заменить</w:t>
      </w:r>
      <w:r w:rsidRPr="00F44C44">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del w:id="1997" w:author="Автор">
        <w:r w:rsidRPr="00F44C44" w:rsidDel="008B4BC3">
          <w:rPr>
            <w:bCs/>
          </w:rPr>
          <w:delText>Заказчик</w:delText>
        </w:r>
      </w:del>
      <w:ins w:id="1998" w:author="Автор">
        <w:r w:rsidR="008B4BC3">
          <w:rPr>
            <w:bCs/>
          </w:rPr>
          <w:t>Генподрядчик</w:t>
        </w:r>
      </w:ins>
      <w:r w:rsidRPr="00F44C44">
        <w:rPr>
          <w:bCs/>
        </w:rPr>
        <w:t xml:space="preserve">ом. </w:t>
      </w:r>
      <w:del w:id="1999" w:author="Автор">
        <w:r w:rsidRPr="00F44C44" w:rsidDel="008B4BC3">
          <w:rPr>
            <w:bCs/>
          </w:rPr>
          <w:delText>Подрядчик</w:delText>
        </w:r>
      </w:del>
      <w:ins w:id="2000" w:author="Автор">
        <w:r w:rsidR="008B4BC3">
          <w:rPr>
            <w:bCs/>
          </w:rPr>
          <w:t>Субподрядчик</w:t>
        </w:r>
      </w:ins>
      <w:r w:rsidRPr="00F44C44">
        <w:rPr>
          <w:bCs/>
        </w:rPr>
        <w:t xml:space="preserve">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del w:id="2001" w:author="Автор">
        <w:r w:rsidRPr="00F44C44" w:rsidDel="008B4BC3">
          <w:rPr>
            <w:bCs/>
          </w:rPr>
          <w:delText>Заказчик</w:delText>
        </w:r>
      </w:del>
      <w:ins w:id="2002" w:author="Автор">
        <w:r w:rsidR="008B4BC3">
          <w:rPr>
            <w:bCs/>
          </w:rPr>
          <w:t>Генподрядчик</w:t>
        </w:r>
      </w:ins>
      <w:r w:rsidRPr="00F44C44">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del w:id="2003" w:author="Автор">
        <w:r w:rsidRPr="00F44C44" w:rsidDel="008B4BC3">
          <w:rPr>
            <w:bCs/>
          </w:rPr>
          <w:delText>Подрядчик</w:delText>
        </w:r>
      </w:del>
      <w:ins w:id="2004" w:author="Автор">
        <w:r w:rsidR="008B4BC3">
          <w:rPr>
            <w:bCs/>
          </w:rPr>
          <w:t>Субподрядчик</w:t>
        </w:r>
      </w:ins>
      <w:r w:rsidRPr="00F44C44">
        <w:rPr>
          <w:bCs/>
        </w:rPr>
        <w:t xml:space="preserve"> обязуется возместить убытки в течение 5 (пяти) рабочих дней с даты предъявления соответс</w:t>
      </w:r>
      <w:r w:rsidR="003D1FDF" w:rsidRPr="00F44C44">
        <w:rPr>
          <w:bCs/>
        </w:rPr>
        <w:t xml:space="preserve">твующего требования </w:t>
      </w:r>
      <w:del w:id="2005" w:author="Автор">
        <w:r w:rsidR="003D1FDF" w:rsidRPr="00F44C44" w:rsidDel="008B4BC3">
          <w:rPr>
            <w:bCs/>
          </w:rPr>
          <w:delText>Заказчик</w:delText>
        </w:r>
      </w:del>
      <w:ins w:id="2006" w:author="Автор">
        <w:r w:rsidR="008B4BC3">
          <w:rPr>
            <w:bCs/>
          </w:rPr>
          <w:t>Генподрядчик</w:t>
        </w:r>
      </w:ins>
      <w:r w:rsidR="003D1FDF" w:rsidRPr="00F44C44">
        <w:rPr>
          <w:bCs/>
        </w:rPr>
        <w:t>ом.</w:t>
      </w:r>
    </w:p>
    <w:p w14:paraId="4064E2C9" w14:textId="2845DA69" w:rsidR="007854F9" w:rsidRPr="00F44C44" w:rsidRDefault="007854F9" w:rsidP="003B5D68">
      <w:pPr>
        <w:pStyle w:val="RUS11"/>
        <w:spacing w:before="120"/>
        <w:ind w:left="0"/>
      </w:pPr>
      <w:bookmarkStart w:id="2007" w:name="_Ref494391537"/>
      <w:r w:rsidRPr="00F44C44">
        <w:t xml:space="preserve">Исключительные права на любые Объекты интеллектуальной собственности, созданные в рамках выполнения Работ, в полном объеме принадлежат </w:t>
      </w:r>
      <w:del w:id="2008" w:author="Автор">
        <w:r w:rsidRPr="00F44C44" w:rsidDel="008B4BC3">
          <w:delText>Подрядчик</w:delText>
        </w:r>
      </w:del>
      <w:ins w:id="2009" w:author="Автор">
        <w:r w:rsidR="008B4BC3">
          <w:t>Субподрядчик</w:t>
        </w:r>
      </w:ins>
      <w:r w:rsidRPr="00F44C44">
        <w:t xml:space="preserve">у с момента их создания. </w:t>
      </w:r>
      <w:del w:id="2010" w:author="Автор">
        <w:r w:rsidRPr="00F44C44" w:rsidDel="008B4BC3">
          <w:delText>Подрядчик</w:delText>
        </w:r>
      </w:del>
      <w:ins w:id="2011" w:author="Автор">
        <w:r w:rsidR="008B4BC3">
          <w:t>Субподрядчик</w:t>
        </w:r>
      </w:ins>
      <w:r w:rsidRPr="00F44C44">
        <w:t xml:space="preserve"> настоящим предоставляет </w:t>
      </w:r>
      <w:del w:id="2012" w:author="Автор">
        <w:r w:rsidRPr="00F44C44" w:rsidDel="008B4BC3">
          <w:delText>Заказчик</w:delText>
        </w:r>
      </w:del>
      <w:ins w:id="2013" w:author="Автор">
        <w:r w:rsidR="008B4BC3">
          <w:t>Генподрядчик</w:t>
        </w:r>
      </w:ins>
      <w:r w:rsidRPr="00F44C44">
        <w:t xml:space="preserve">у на срок действия исключительных прав на Объекты интеллектуальной собственности простую (неисключительную) лицензию. Размер лицензионного вознаграждения включен в счет Цены Работ. </w:t>
      </w:r>
      <w:del w:id="2014" w:author="Автор">
        <w:r w:rsidRPr="00F44C44" w:rsidDel="008B4BC3">
          <w:delText>Заказчик</w:delText>
        </w:r>
      </w:del>
      <w:ins w:id="2015" w:author="Автор">
        <w:r w:rsidR="008B4BC3">
          <w:t>Генподрядчик</w:t>
        </w:r>
      </w:ins>
      <w:r w:rsidRPr="00F44C44">
        <w:t>у предоставляется право использовать Объекты интеллектуальной собственности в любой форме и любым способом, необходимым для эксплуатации, сервисного обслуживания, ремонта, модификации или иного изменения Объекта или любой его части на территории Российской Федерации.</w:t>
      </w:r>
      <w:bookmarkEnd w:id="2007"/>
    </w:p>
    <w:p w14:paraId="4064E2CA" w14:textId="5B7E9854" w:rsidR="007854F9" w:rsidRPr="00F44C44" w:rsidRDefault="007854F9" w:rsidP="003B5D68">
      <w:pPr>
        <w:pStyle w:val="RUS11"/>
        <w:spacing w:before="120"/>
        <w:ind w:left="0"/>
      </w:pPr>
      <w:del w:id="2016" w:author="Автор">
        <w:r w:rsidRPr="00F44C44" w:rsidDel="008B4BC3">
          <w:delText>Подрядчик</w:delText>
        </w:r>
      </w:del>
      <w:ins w:id="2017" w:author="Автор">
        <w:r w:rsidR="008B4BC3">
          <w:t>Субподрядчик</w:t>
        </w:r>
      </w:ins>
      <w:r w:rsidRPr="00F44C44">
        <w:t xml:space="preserve"> обязуется урегулировать все вопросы, связанные с интеллектуальными правами на Объекты интеллектуальной собственности, в том числе с правами Суб</w:t>
      </w:r>
      <w:del w:id="2018" w:author="Автор">
        <w:r w:rsidRPr="00F44C44" w:rsidDel="008B4BC3">
          <w:delText>подрядчик</w:delText>
        </w:r>
      </w:del>
      <w:ins w:id="2019" w:author="Автор">
        <w:r w:rsidR="008B4BC3">
          <w:t>Субподрядчик</w:t>
        </w:r>
      </w:ins>
      <w:r w:rsidRPr="00F44C44">
        <w:t xml:space="preserve">а и авторов Объектов интеллектуальной собственности, до передачи прав на Объекты интеллектуальной собственности </w:t>
      </w:r>
      <w:del w:id="2020" w:author="Автор">
        <w:r w:rsidRPr="00F44C44" w:rsidDel="008B4BC3">
          <w:delText>Заказчик</w:delText>
        </w:r>
      </w:del>
      <w:ins w:id="2021" w:author="Автор">
        <w:r w:rsidR="008B4BC3">
          <w:t>Генподрядчик</w:t>
        </w:r>
      </w:ins>
      <w:r w:rsidRPr="00F44C44">
        <w:t>у.</w:t>
      </w:r>
    </w:p>
    <w:p w14:paraId="4064E2CB" w14:textId="196ED8E4" w:rsidR="007854F9" w:rsidRPr="00F44C44" w:rsidRDefault="007854F9" w:rsidP="003B5D68">
      <w:pPr>
        <w:pStyle w:val="RUS11"/>
        <w:spacing w:before="120"/>
        <w:ind w:left="0"/>
      </w:pPr>
      <w:r w:rsidRPr="00F44C44">
        <w:t>Если для эффективной реализации положений, установленных настоящ</w:t>
      </w:r>
      <w:r w:rsidR="00620995" w:rsidRPr="00F44C44">
        <w:t>им</w:t>
      </w:r>
      <w:r w:rsidRPr="00F44C44">
        <w:t xml:space="preserve"> </w:t>
      </w:r>
      <w:r w:rsidR="008C22C5" w:rsidRPr="00F44C44">
        <w:t>под</w:t>
      </w:r>
      <w:r w:rsidR="00620995" w:rsidRPr="00F44C44">
        <w:t>разделом</w:t>
      </w:r>
      <w:r w:rsidRPr="00F44C44">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F44C44">
        <w:t xml:space="preserve"> </w:t>
      </w:r>
      <w:r w:rsidRPr="00F44C44">
        <w:t>/</w:t>
      </w:r>
      <w:r w:rsidR="00752FCD" w:rsidRPr="00F44C44">
        <w:t xml:space="preserve"> </w:t>
      </w:r>
      <w:r w:rsidRPr="00F44C44">
        <w:t>формальностей, Стороны обязуются оказывать друг другу содействие в целях</w:t>
      </w:r>
      <w:r w:rsidR="0032023D" w:rsidRPr="00F44C44">
        <w:t xml:space="preserve"> </w:t>
      </w:r>
      <w:r w:rsidRPr="00F44C44">
        <w:t>обеспечения скорейшего выполнения необходимых действий</w:t>
      </w:r>
      <w:r w:rsidR="00752FCD" w:rsidRPr="00F44C44">
        <w:t xml:space="preserve"> </w:t>
      </w:r>
      <w:r w:rsidRPr="00F44C44">
        <w:t>/</w:t>
      </w:r>
      <w:r w:rsidR="00752FCD" w:rsidRPr="00F44C44">
        <w:t xml:space="preserve"> </w:t>
      </w:r>
      <w:r w:rsidRPr="00F44C44">
        <w:t xml:space="preserve">формальностей. При этом все расходы по такой регистрации или выполнению иных формальностей несет </w:t>
      </w:r>
      <w:del w:id="2022" w:author="Автор">
        <w:r w:rsidRPr="00F44C44" w:rsidDel="008B4BC3">
          <w:delText>Подрядчик</w:delText>
        </w:r>
      </w:del>
      <w:ins w:id="2023" w:author="Автор">
        <w:r w:rsidR="008B4BC3">
          <w:t>Субподрядчик</w:t>
        </w:r>
      </w:ins>
      <w:r w:rsidRPr="00F44C44">
        <w:t xml:space="preserve">, а такая регистрация или выполнение иных формальностей должны быть завершены до подписания Акта о приемке </w:t>
      </w:r>
      <w:r w:rsidR="007127CF" w:rsidRPr="00F44C44">
        <w:t xml:space="preserve">законченного строительством </w:t>
      </w:r>
      <w:r w:rsidR="00E47384" w:rsidRPr="00F44C44">
        <w:t>Объекта.</w:t>
      </w:r>
    </w:p>
    <w:p w14:paraId="4064E2CC" w14:textId="22A6B3BF" w:rsidR="007854F9" w:rsidRPr="00F44C44" w:rsidRDefault="007854F9" w:rsidP="003B5D68">
      <w:pPr>
        <w:pStyle w:val="RUS11"/>
        <w:spacing w:before="120"/>
        <w:ind w:left="0"/>
      </w:pPr>
      <w:r w:rsidRPr="00F44C44">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del w:id="2024" w:author="Автор">
        <w:r w:rsidRPr="00F44C44" w:rsidDel="008B4BC3">
          <w:delText>Подрядчик</w:delText>
        </w:r>
      </w:del>
      <w:ins w:id="2025" w:author="Автор">
        <w:r w:rsidR="008B4BC3">
          <w:t>Субподрядчик</w:t>
        </w:r>
      </w:ins>
      <w:r w:rsidRPr="00F44C44">
        <w:t xml:space="preserve"> обязуется передать в собственность </w:t>
      </w:r>
      <w:del w:id="2026" w:author="Автор">
        <w:r w:rsidRPr="00F44C44" w:rsidDel="008B4BC3">
          <w:delText>Заказчик</w:delText>
        </w:r>
      </w:del>
      <w:ins w:id="2027" w:author="Автор">
        <w:r w:rsidR="008B4BC3">
          <w:t>Генподрядчик</w:t>
        </w:r>
      </w:ins>
      <w:r w:rsidRPr="00F44C44">
        <w:t xml:space="preserve">а всю техническую, проектную, другую документацию, изготовленную, разработанную, полученную </w:t>
      </w:r>
      <w:del w:id="2028" w:author="Автор">
        <w:r w:rsidRPr="00F44C44" w:rsidDel="008B4BC3">
          <w:delText>Подрядчик</w:delText>
        </w:r>
      </w:del>
      <w:ins w:id="2029" w:author="Автор">
        <w:r w:rsidR="008B4BC3">
          <w:t>Субподрядчик</w:t>
        </w:r>
      </w:ins>
      <w:r w:rsidRPr="00F44C44">
        <w:t>ом в связи с выполнением Работ по Договору. Подобная передача оформляется актом приема-передачи документации.</w:t>
      </w:r>
    </w:p>
    <w:p w14:paraId="4064E2CD" w14:textId="6EE27C75" w:rsidR="00AD1BAD" w:rsidRPr="0065283E" w:rsidRDefault="00AD1BAD" w:rsidP="003B5D68">
      <w:pPr>
        <w:pStyle w:val="RUS1"/>
        <w:spacing w:before="120"/>
        <w:ind w:firstLine="567"/>
      </w:pPr>
      <w:bookmarkStart w:id="2030" w:name="_Toc502142566"/>
      <w:bookmarkStart w:id="2031" w:name="_Toc499813163"/>
      <w:bookmarkStart w:id="2032" w:name="_Toc28248023"/>
      <w:bookmarkStart w:id="2033" w:name="_Toc28249228"/>
      <w:bookmarkStart w:id="2034" w:name="_Toc28265797"/>
      <w:r w:rsidRPr="0065283E">
        <w:t>Страхование</w:t>
      </w:r>
      <w:bookmarkEnd w:id="2030"/>
      <w:bookmarkEnd w:id="2031"/>
      <w:bookmarkEnd w:id="2032"/>
      <w:bookmarkEnd w:id="2033"/>
      <w:bookmarkEnd w:id="2034"/>
    </w:p>
    <w:p w14:paraId="4064E2CE" w14:textId="704A6912" w:rsidR="00AD1BAD" w:rsidRPr="0065283E" w:rsidRDefault="00FF6528" w:rsidP="003B5D68">
      <w:pPr>
        <w:pStyle w:val="RUS11"/>
        <w:ind w:left="0"/>
      </w:pPr>
      <w:r w:rsidRPr="0065283E">
        <w:t xml:space="preserve">Если необходимость страхования предусмотрена в Приложениях № 1 (Техническое задание), без ущерба для иных условий Договора, </w:t>
      </w:r>
      <w:del w:id="2035" w:author="Автор">
        <w:r w:rsidR="00AD1BAD" w:rsidRPr="0065283E" w:rsidDel="008B4BC3">
          <w:delText>Подрядчик</w:delText>
        </w:r>
      </w:del>
      <w:ins w:id="2036" w:author="Автор">
        <w:r w:rsidR="008B4BC3" w:rsidRPr="0065283E">
          <w:t>Субподрядчик</w:t>
        </w:r>
      </w:ins>
      <w:r w:rsidR="00AD1BAD" w:rsidRPr="0065283E">
        <w:t xml:space="preserve"> в счет Цены Работ обеспечивает </w:t>
      </w:r>
      <w:r w:rsidR="00AD1BAD" w:rsidRPr="0065283E">
        <w:rPr>
          <w:bCs/>
        </w:rPr>
        <w:t>комплексное</w:t>
      </w:r>
      <w:r w:rsidR="00AD1BAD" w:rsidRPr="0065283E">
        <w:t xml:space="preserve"> страхование строительно-монтажных рисков в срок до начала выполнения Работ, указанного в пункте </w:t>
      </w:r>
      <w:r w:rsidR="00667600" w:rsidRPr="0065283E">
        <w:t>3.2</w:t>
      </w:r>
      <w:r w:rsidR="00AD1BAD" w:rsidRPr="0065283E">
        <w:t xml:space="preserve"> Договора. Договор страхования должен быть заключен таким образом, чтобы обеспечить в полном объеме защиту </w:t>
      </w:r>
      <w:del w:id="2037" w:author="Автор">
        <w:r w:rsidR="00AD1BAD" w:rsidRPr="0065283E" w:rsidDel="008B4BC3">
          <w:delText>Заказчик</w:delText>
        </w:r>
      </w:del>
      <w:ins w:id="2038" w:author="Автор">
        <w:r w:rsidR="008B4BC3" w:rsidRPr="0065283E">
          <w:t>Генподрядчик</w:t>
        </w:r>
      </w:ins>
      <w:r w:rsidR="00AD1BAD" w:rsidRPr="0065283E">
        <w:t xml:space="preserve">а и </w:t>
      </w:r>
      <w:del w:id="2039" w:author="Автор">
        <w:r w:rsidR="00AD1BAD" w:rsidRPr="0065283E" w:rsidDel="008B4BC3">
          <w:delText>Подрядчик</w:delText>
        </w:r>
      </w:del>
      <w:ins w:id="2040" w:author="Автор">
        <w:r w:rsidR="008B4BC3" w:rsidRPr="0065283E">
          <w:t>Субподрядчик</w:t>
        </w:r>
      </w:ins>
      <w:r w:rsidR="00AD1BAD" w:rsidRPr="0065283E">
        <w:t xml:space="preserve">а с момента начала работ </w:t>
      </w:r>
      <w:del w:id="2041" w:author="Автор">
        <w:r w:rsidR="00AD1BAD" w:rsidRPr="0065283E" w:rsidDel="008B4BC3">
          <w:delText>Подрядчик</w:delText>
        </w:r>
      </w:del>
      <w:ins w:id="2042" w:author="Автор">
        <w:r w:rsidR="008B4BC3" w:rsidRPr="0065283E">
          <w:t>Субподрядчик</w:t>
        </w:r>
      </w:ins>
      <w:r w:rsidR="00AD1BAD" w:rsidRPr="0065283E">
        <w:t xml:space="preserve">а до даты получения разрешения </w:t>
      </w:r>
      <w:r w:rsidR="008D64E5" w:rsidRPr="0065283E">
        <w:t>на ввод Объекта в эксплуатацию.</w:t>
      </w:r>
    </w:p>
    <w:p w14:paraId="4064E2CF" w14:textId="77777777" w:rsidR="00AD1BAD" w:rsidRPr="0065283E" w:rsidRDefault="00AD1BAD" w:rsidP="003B5D68">
      <w:pPr>
        <w:pStyle w:val="RUS11"/>
        <w:spacing w:before="120"/>
        <w:ind w:left="0"/>
      </w:pPr>
      <w:r w:rsidRPr="0065283E">
        <w:lastRenderedPageBreak/>
        <w:t>Комплексное страхование строительно-монтажных рисков должно включать следующие виды страхования:</w:t>
      </w:r>
    </w:p>
    <w:p w14:paraId="4064E2D0" w14:textId="2EA3537E" w:rsidR="00AD1BAD" w:rsidRPr="0065283E" w:rsidRDefault="00AD1BAD" w:rsidP="003B5D68">
      <w:pPr>
        <w:pStyle w:val="RUS10"/>
        <w:ind w:firstLine="567"/>
      </w:pPr>
      <w:r w:rsidRPr="0065283E">
        <w:t>страхование от всех рисков во время строительства и монтажа. Страхование покрывает повреждение и</w:t>
      </w:r>
      <w:r w:rsidR="00752FCD" w:rsidRPr="0065283E">
        <w:t xml:space="preserve"> </w:t>
      </w:r>
      <w:r w:rsidRPr="0065283E">
        <w:t>/</w:t>
      </w:r>
      <w:r w:rsidR="00752FCD" w:rsidRPr="0065283E">
        <w:t xml:space="preserve"> </w:t>
      </w:r>
      <w:r w:rsidRPr="0065283E">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w:t>
      </w:r>
      <w:del w:id="2043" w:author="Автор">
        <w:r w:rsidRPr="0065283E" w:rsidDel="008B4BC3">
          <w:delText>Подрядчик</w:delText>
        </w:r>
      </w:del>
      <w:ins w:id="2044" w:author="Автор">
        <w:r w:rsidR="008B4BC3" w:rsidRPr="0065283E">
          <w:t>Субподрядчик</w:t>
        </w:r>
      </w:ins>
      <w:r w:rsidRPr="0065283E">
        <w:t xml:space="preserve">у для хранения Материалов и Оборудования, любых иных складах </w:t>
      </w:r>
      <w:del w:id="2045" w:author="Автор">
        <w:r w:rsidRPr="0065283E" w:rsidDel="008B4BC3">
          <w:delText>Подрядчик</w:delText>
        </w:r>
      </w:del>
      <w:ins w:id="2046" w:author="Автор">
        <w:r w:rsidR="008B4BC3" w:rsidRPr="0065283E">
          <w:t>Субподрядчик</w:t>
        </w:r>
      </w:ins>
      <w:r w:rsidRPr="0065283E">
        <w:t xml:space="preserve">а, которые могут произойти до даты получения разрешения </w:t>
      </w:r>
      <w:r w:rsidR="00466C44" w:rsidRPr="0065283E">
        <w:t>на ввод Объекта в эксплуатацию;</w:t>
      </w:r>
    </w:p>
    <w:p w14:paraId="4064E2D1" w14:textId="28831E07" w:rsidR="00AD1BAD" w:rsidRPr="0065283E" w:rsidRDefault="00AD1BAD" w:rsidP="003B5D68">
      <w:pPr>
        <w:pStyle w:val="RUS10"/>
        <w:ind w:firstLine="567"/>
      </w:pPr>
      <w:r w:rsidRPr="0065283E">
        <w:t>страхование ответственности за повреждение и</w:t>
      </w:r>
      <w:r w:rsidR="00752FCD" w:rsidRPr="0065283E">
        <w:t xml:space="preserve"> </w:t>
      </w:r>
      <w:r w:rsidRPr="0065283E">
        <w:t>/</w:t>
      </w:r>
      <w:r w:rsidR="00752FCD" w:rsidRPr="0065283E">
        <w:t xml:space="preserve"> </w:t>
      </w:r>
      <w:r w:rsidRPr="0065283E">
        <w:t xml:space="preserve">или уничтожение имущества </w:t>
      </w:r>
      <w:del w:id="2047" w:author="Автор">
        <w:r w:rsidRPr="0065283E" w:rsidDel="008B4BC3">
          <w:delText>Заказчик</w:delText>
        </w:r>
      </w:del>
      <w:ins w:id="2048" w:author="Автор">
        <w:r w:rsidR="008B4BC3" w:rsidRPr="0065283E">
          <w:t>Генподрядчик</w:t>
        </w:r>
      </w:ins>
      <w:r w:rsidRPr="0065283E">
        <w:t xml:space="preserve">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w:t>
      </w:r>
      <w:del w:id="2049" w:author="Автор">
        <w:r w:rsidRPr="0065283E" w:rsidDel="008B4BC3">
          <w:delText>Заказчик</w:delText>
        </w:r>
      </w:del>
      <w:ins w:id="2050" w:author="Автор">
        <w:r w:rsidR="008B4BC3" w:rsidRPr="0065283E">
          <w:t>Генподрядчик</w:t>
        </w:r>
      </w:ins>
      <w:r w:rsidRPr="0065283E">
        <w:t xml:space="preserve">а (в том числе помимо строящегося Объекта), иного имущества </w:t>
      </w:r>
      <w:del w:id="2051" w:author="Автор">
        <w:r w:rsidRPr="0065283E" w:rsidDel="008B4BC3">
          <w:delText>Заказчик</w:delText>
        </w:r>
      </w:del>
      <w:ins w:id="2052" w:author="Автор">
        <w:r w:rsidR="008B4BC3" w:rsidRPr="0065283E">
          <w:t>Генподрядчик</w:t>
        </w:r>
      </w:ins>
      <w:r w:rsidRPr="0065283E">
        <w:t>а;</w:t>
      </w:r>
    </w:p>
    <w:p w14:paraId="4064E2D2" w14:textId="4923A8CA" w:rsidR="00AD1BAD" w:rsidRPr="0065283E" w:rsidRDefault="00AD1BAD" w:rsidP="003B5D68">
      <w:pPr>
        <w:pStyle w:val="RUS10"/>
        <w:ind w:firstLine="567"/>
      </w:pPr>
      <w:r w:rsidRPr="0065283E">
        <w:t xml:space="preserve">страхование ответственности перед третьими лицами. Страхование покрывает причинение вреда жизни и здоровью третьих лиц (включая персонал </w:t>
      </w:r>
      <w:del w:id="2053" w:author="Автор">
        <w:r w:rsidRPr="0065283E" w:rsidDel="008B4BC3">
          <w:delText>Заказчик</w:delText>
        </w:r>
      </w:del>
      <w:ins w:id="2054" w:author="Автор">
        <w:r w:rsidR="008B4BC3" w:rsidRPr="0065283E">
          <w:t>Генподрядчик</w:t>
        </w:r>
      </w:ins>
      <w:r w:rsidRPr="0065283E">
        <w:t>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064E2D3" w14:textId="3105B2D3" w:rsidR="00AD1BAD" w:rsidRPr="0065283E" w:rsidRDefault="00AD1BAD" w:rsidP="003B5D68">
      <w:pPr>
        <w:pStyle w:val="RUS11"/>
        <w:spacing w:before="120"/>
        <w:ind w:left="0"/>
      </w:pPr>
      <w:r w:rsidRPr="0065283E">
        <w:t xml:space="preserve">До заключения договоров страхования </w:t>
      </w:r>
      <w:del w:id="2055" w:author="Автор">
        <w:r w:rsidRPr="0065283E" w:rsidDel="008B4BC3">
          <w:delText>Подрядчик</w:delText>
        </w:r>
      </w:del>
      <w:ins w:id="2056" w:author="Автор">
        <w:r w:rsidR="008B4BC3" w:rsidRPr="0065283E">
          <w:t>Субподрядчик</w:t>
        </w:r>
      </w:ins>
      <w:r w:rsidRPr="0065283E">
        <w:t xml:space="preserve"> должен представить </w:t>
      </w:r>
      <w:del w:id="2057" w:author="Автор">
        <w:r w:rsidRPr="0065283E" w:rsidDel="008B4BC3">
          <w:delText>Заказчик</w:delText>
        </w:r>
      </w:del>
      <w:ins w:id="2058" w:author="Автор">
        <w:r w:rsidR="008B4BC3" w:rsidRPr="0065283E">
          <w:t>Генподрядчик</w:t>
        </w:r>
      </w:ins>
      <w:r w:rsidRPr="0065283E">
        <w:t xml:space="preserve">у кандидатуру страховщика и ознакомить </w:t>
      </w:r>
      <w:del w:id="2059" w:author="Автор">
        <w:r w:rsidRPr="0065283E" w:rsidDel="008B4BC3">
          <w:delText>Заказчик</w:delText>
        </w:r>
      </w:del>
      <w:ins w:id="2060" w:author="Автор">
        <w:r w:rsidR="008B4BC3" w:rsidRPr="0065283E">
          <w:t>Генподрядчик</w:t>
        </w:r>
      </w:ins>
      <w:r w:rsidRPr="0065283E">
        <w:t xml:space="preserve">а с условиями страхования. </w:t>
      </w:r>
      <w:del w:id="2061" w:author="Автор">
        <w:r w:rsidRPr="0065283E" w:rsidDel="008B4BC3">
          <w:delText>Заказчик</w:delText>
        </w:r>
      </w:del>
      <w:ins w:id="2062" w:author="Автор">
        <w:r w:rsidR="008B4BC3" w:rsidRPr="0065283E">
          <w:t>Генподрядчик</w:t>
        </w:r>
      </w:ins>
      <w:r w:rsidRPr="0065283E">
        <w:t xml:space="preserve"> при соответствии условий страхования требованиям Договора и при удовлетворении кандидатурой страховщика в течение 5 (пяти) дней направляет </w:t>
      </w:r>
      <w:del w:id="2063" w:author="Автор">
        <w:r w:rsidRPr="0065283E" w:rsidDel="008B4BC3">
          <w:delText>Подрядчик</w:delText>
        </w:r>
      </w:del>
      <w:ins w:id="2064" w:author="Автор">
        <w:r w:rsidR="008B4BC3" w:rsidRPr="0065283E">
          <w:t>Субподрядчик</w:t>
        </w:r>
      </w:ins>
      <w:r w:rsidRPr="0065283E">
        <w:t xml:space="preserve">у уведомление о своем согласии на заключение договора страхования. В случае несогласия </w:t>
      </w:r>
      <w:del w:id="2065" w:author="Автор">
        <w:r w:rsidRPr="0065283E" w:rsidDel="008B4BC3">
          <w:delText>Заказчик</w:delText>
        </w:r>
      </w:del>
      <w:ins w:id="2066" w:author="Автор">
        <w:r w:rsidR="008B4BC3" w:rsidRPr="0065283E">
          <w:t>Генподрядчик</w:t>
        </w:r>
      </w:ins>
      <w:r w:rsidRPr="0065283E">
        <w:t xml:space="preserve">а с предложенной кандидатурой </w:t>
      </w:r>
      <w:del w:id="2067" w:author="Автор">
        <w:r w:rsidRPr="0065283E" w:rsidDel="008B4BC3">
          <w:delText>Подрядчик</w:delText>
        </w:r>
      </w:del>
      <w:ins w:id="2068" w:author="Автор">
        <w:r w:rsidR="008B4BC3" w:rsidRPr="0065283E">
          <w:t>Субподрядчик</w:t>
        </w:r>
      </w:ins>
      <w:r w:rsidRPr="0065283E">
        <w:t xml:space="preserve"> обязан в течение 10 (десяти) дней предложить </w:t>
      </w:r>
      <w:del w:id="2069" w:author="Автор">
        <w:r w:rsidRPr="0065283E" w:rsidDel="008B4BC3">
          <w:delText>Заказчик</w:delText>
        </w:r>
      </w:del>
      <w:ins w:id="2070" w:author="Автор">
        <w:r w:rsidR="008B4BC3" w:rsidRPr="0065283E">
          <w:t>Генподрядчик</w:t>
        </w:r>
      </w:ins>
      <w:r w:rsidRPr="0065283E">
        <w:t>у новую кандидатуру страховщика.</w:t>
      </w:r>
    </w:p>
    <w:p w14:paraId="4064E2D4" w14:textId="42AA1EBF" w:rsidR="00AD1BAD" w:rsidRPr="0065283E" w:rsidRDefault="00AD1BAD" w:rsidP="003B5D68">
      <w:pPr>
        <w:pStyle w:val="RUS11"/>
        <w:spacing w:before="120"/>
        <w:ind w:left="0"/>
      </w:pPr>
      <w:del w:id="2071" w:author="Автор">
        <w:r w:rsidRPr="0065283E" w:rsidDel="008B4BC3">
          <w:delText>Заказчик</w:delText>
        </w:r>
      </w:del>
      <w:ins w:id="2072" w:author="Автор">
        <w:r w:rsidR="008B4BC3" w:rsidRPr="0065283E">
          <w:t>Генподрядчик</w:t>
        </w:r>
      </w:ins>
      <w:r w:rsidRPr="0065283E">
        <w:t xml:space="preserve">а необходимо указывать в качестве совместно застрахованного лица и выгодоприобретателя во всех страховых полисах, оформляемых </w:t>
      </w:r>
      <w:del w:id="2073" w:author="Автор">
        <w:r w:rsidRPr="0065283E" w:rsidDel="008B4BC3">
          <w:delText>Подрядчик</w:delText>
        </w:r>
      </w:del>
      <w:ins w:id="2074" w:author="Автор">
        <w:r w:rsidR="008B4BC3" w:rsidRPr="0065283E">
          <w:t>Субподрядчик</w:t>
        </w:r>
      </w:ins>
      <w:r w:rsidRPr="0065283E">
        <w:t>ом, за исключением страхования ответственности перед третьими лицами.</w:t>
      </w:r>
    </w:p>
    <w:p w14:paraId="4064E2D5" w14:textId="14711945" w:rsidR="00AD1BAD" w:rsidRPr="0065283E" w:rsidRDefault="00AD1BAD" w:rsidP="003B5D68">
      <w:pPr>
        <w:pStyle w:val="RUS11"/>
        <w:spacing w:before="120"/>
        <w:ind w:left="0"/>
      </w:pPr>
      <w:r w:rsidRPr="0065283E">
        <w:t xml:space="preserve">Если </w:t>
      </w:r>
      <w:del w:id="2075" w:author="Автор">
        <w:r w:rsidRPr="0065283E" w:rsidDel="008B4BC3">
          <w:delText>Подрядчик</w:delText>
        </w:r>
      </w:del>
      <w:ins w:id="2076" w:author="Автор">
        <w:r w:rsidR="008B4BC3" w:rsidRPr="0065283E">
          <w:t>Субподрядчик</w:t>
        </w:r>
      </w:ins>
      <w:r w:rsidRPr="0065283E">
        <w:t xml:space="preserve">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65283E">
        <w:t>под</w:t>
      </w:r>
      <w:r w:rsidRPr="0065283E">
        <w:t xml:space="preserve">раздела, то </w:t>
      </w:r>
      <w:del w:id="2077" w:author="Автор">
        <w:r w:rsidRPr="0065283E" w:rsidDel="008B4BC3">
          <w:delText>Заказчик</w:delText>
        </w:r>
      </w:del>
      <w:ins w:id="2078" w:author="Автор">
        <w:r w:rsidR="008B4BC3" w:rsidRPr="0065283E">
          <w:t>Генподрядчик</w:t>
        </w:r>
      </w:ins>
      <w:r w:rsidRPr="0065283E">
        <w:t xml:space="preserve">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w:t>
      </w:r>
      <w:del w:id="2079" w:author="Автор">
        <w:r w:rsidRPr="0065283E" w:rsidDel="008B4BC3">
          <w:delText>Подрядчик</w:delText>
        </w:r>
      </w:del>
      <w:ins w:id="2080" w:author="Автор">
        <w:r w:rsidR="008B4BC3" w:rsidRPr="0065283E">
          <w:t>Субподрядчик</w:t>
        </w:r>
      </w:ins>
      <w:r w:rsidRPr="0065283E">
        <w:t xml:space="preserve">ом, и делать подлежащие уплате страховые взносы, что не ограничивает какого-либо иного права или способа защиты </w:t>
      </w:r>
      <w:del w:id="2081" w:author="Автор">
        <w:r w:rsidRPr="0065283E" w:rsidDel="008B4BC3">
          <w:delText>Заказчик</w:delText>
        </w:r>
      </w:del>
      <w:ins w:id="2082" w:author="Автор">
        <w:r w:rsidR="008B4BC3" w:rsidRPr="0065283E">
          <w:t>Генподрядчик</w:t>
        </w:r>
      </w:ins>
      <w:r w:rsidRPr="0065283E">
        <w:t xml:space="preserve">а. Эти платежи подлежат возмещению </w:t>
      </w:r>
      <w:del w:id="2083" w:author="Автор">
        <w:r w:rsidRPr="0065283E" w:rsidDel="008B4BC3">
          <w:delText>Подрядчик</w:delText>
        </w:r>
      </w:del>
      <w:ins w:id="2084" w:author="Автор">
        <w:r w:rsidR="008B4BC3" w:rsidRPr="0065283E">
          <w:t>Субподрядчик</w:t>
        </w:r>
      </w:ins>
      <w:r w:rsidRPr="0065283E">
        <w:t xml:space="preserve">ом </w:t>
      </w:r>
      <w:del w:id="2085" w:author="Автор">
        <w:r w:rsidRPr="0065283E" w:rsidDel="008B4BC3">
          <w:delText>Заказчик</w:delText>
        </w:r>
      </w:del>
      <w:ins w:id="2086" w:author="Автор">
        <w:r w:rsidR="008B4BC3" w:rsidRPr="0065283E">
          <w:t>Генподрядчик</w:t>
        </w:r>
      </w:ins>
      <w:r w:rsidRPr="0065283E">
        <w:t xml:space="preserve">у и могут быть вычтены </w:t>
      </w:r>
      <w:del w:id="2087" w:author="Автор">
        <w:r w:rsidRPr="0065283E" w:rsidDel="008B4BC3">
          <w:delText>Заказчик</w:delText>
        </w:r>
      </w:del>
      <w:ins w:id="2088" w:author="Автор">
        <w:r w:rsidR="008B4BC3" w:rsidRPr="0065283E">
          <w:t>Генподрядчик</w:t>
        </w:r>
      </w:ins>
      <w:r w:rsidRPr="0065283E">
        <w:t xml:space="preserve">ом из любых сумм, которые подлежат или будут подлежать уплате </w:t>
      </w:r>
      <w:del w:id="2089" w:author="Автор">
        <w:r w:rsidRPr="0065283E" w:rsidDel="008B4BC3">
          <w:delText>Подрядчик</w:delText>
        </w:r>
      </w:del>
      <w:ins w:id="2090" w:author="Автор">
        <w:r w:rsidR="008B4BC3" w:rsidRPr="0065283E">
          <w:t>Субподрядчик</w:t>
        </w:r>
      </w:ins>
      <w:r w:rsidRPr="0065283E">
        <w:t>у.</w:t>
      </w:r>
    </w:p>
    <w:p w14:paraId="4064E2D6" w14:textId="51E31A12" w:rsidR="00AD1BAD" w:rsidRPr="0065283E" w:rsidRDefault="00AD1BAD" w:rsidP="003B5D68">
      <w:pPr>
        <w:pStyle w:val="RUS11"/>
        <w:spacing w:before="120"/>
        <w:ind w:left="0"/>
      </w:pPr>
      <w:del w:id="2091" w:author="Автор">
        <w:r w:rsidRPr="0065283E" w:rsidDel="008B4BC3">
          <w:delText>Подрядчик</w:delText>
        </w:r>
      </w:del>
      <w:ins w:id="2092" w:author="Автор">
        <w:r w:rsidR="008B4BC3" w:rsidRPr="0065283E">
          <w:t>Субподрядчик</w:t>
        </w:r>
      </w:ins>
      <w:r w:rsidRPr="0065283E">
        <w:t xml:space="preserve"> обязан немедленно (в течение суток) сообщать </w:t>
      </w:r>
      <w:del w:id="2093" w:author="Автор">
        <w:r w:rsidRPr="0065283E" w:rsidDel="008B4BC3">
          <w:delText>Заказчик</w:delText>
        </w:r>
      </w:del>
      <w:ins w:id="2094" w:author="Автор">
        <w:r w:rsidR="008B4BC3" w:rsidRPr="0065283E">
          <w:t>Генподрядчик</w:t>
        </w:r>
      </w:ins>
      <w:r w:rsidRPr="0065283E">
        <w:t>у о возникновении страхового случая в письменном виде.</w:t>
      </w:r>
    </w:p>
    <w:p w14:paraId="4064E2D7" w14:textId="106C129D" w:rsidR="00AD1BAD" w:rsidRPr="0065283E" w:rsidRDefault="00AD1BAD" w:rsidP="003B5D68">
      <w:pPr>
        <w:pStyle w:val="RUS11"/>
        <w:spacing w:before="120"/>
        <w:ind w:left="0"/>
      </w:pPr>
      <w:r w:rsidRPr="0065283E">
        <w:t xml:space="preserve">В случае задержки сроков выполнения Работ по Договору, </w:t>
      </w:r>
      <w:del w:id="2095" w:author="Автор">
        <w:r w:rsidRPr="0065283E" w:rsidDel="008B4BC3">
          <w:delText>Подрядчик</w:delText>
        </w:r>
      </w:del>
      <w:ins w:id="2096" w:author="Автор">
        <w:r w:rsidR="008B4BC3" w:rsidRPr="0065283E">
          <w:t>Субподрядчик</w:t>
        </w:r>
      </w:ins>
      <w:r w:rsidRPr="0065283E">
        <w:t xml:space="preserve"> до срока</w:t>
      </w:r>
      <w:r w:rsidR="008C22C5" w:rsidRPr="0065283E">
        <w:t xml:space="preserve"> окончания Работ</w:t>
      </w:r>
      <w:r w:rsidRPr="0065283E">
        <w:t>, указанного в пункте</w:t>
      </w:r>
      <w:r w:rsidR="008C22C5" w:rsidRPr="0065283E">
        <w:t xml:space="preserve"> </w:t>
      </w:r>
      <w:r w:rsidR="00667600" w:rsidRPr="0065283E">
        <w:t>3.2</w:t>
      </w:r>
      <w:r w:rsidR="008C22C5" w:rsidRPr="0065283E">
        <w:t xml:space="preserve"> Договора</w:t>
      </w:r>
      <w:r w:rsidRPr="0065283E">
        <w:t xml:space="preserve">, обязан продлить срок действия договора страхования пропорционально изменению срока выполнения Работ и предоставить </w:t>
      </w:r>
      <w:del w:id="2097" w:author="Автор">
        <w:r w:rsidRPr="0065283E" w:rsidDel="008B4BC3">
          <w:delText>Заказчик</w:delText>
        </w:r>
      </w:del>
      <w:ins w:id="2098" w:author="Автор">
        <w:r w:rsidR="008B4BC3" w:rsidRPr="0065283E">
          <w:t>Генподрядчик</w:t>
        </w:r>
      </w:ins>
      <w:r w:rsidRPr="0065283E">
        <w:t>у документы, подтверждающие продление договора страхования.</w:t>
      </w:r>
    </w:p>
    <w:p w14:paraId="4064E2D8" w14:textId="3C064C43" w:rsidR="0051291A" w:rsidRPr="00F44C44" w:rsidRDefault="0051291A" w:rsidP="003B5D68">
      <w:pPr>
        <w:pStyle w:val="a"/>
        <w:spacing w:before="120"/>
        <w:ind w:firstLine="567"/>
      </w:pPr>
      <w:bookmarkStart w:id="2099" w:name="_Toc502142567"/>
      <w:bookmarkStart w:id="2100" w:name="_Toc499813164"/>
      <w:bookmarkStart w:id="2101" w:name="_Toc28248024"/>
      <w:bookmarkStart w:id="2102" w:name="_Toc28249229"/>
      <w:bookmarkStart w:id="2103" w:name="_Toc28265798"/>
      <w:r w:rsidRPr="00F44C44">
        <w:t xml:space="preserve">ОТВЕТСТВЕННОСТЬ СТОРОН, </w:t>
      </w:r>
      <w:r w:rsidR="002E4010" w:rsidRPr="00F44C44">
        <w:br/>
      </w:r>
      <w:r w:rsidRPr="00F44C44">
        <w:t>ПРИМЕНИМОЕ ПРАВО, РАЗРЕШЕНИЕ СПОРОВ</w:t>
      </w:r>
      <w:bookmarkEnd w:id="2099"/>
      <w:bookmarkEnd w:id="2100"/>
      <w:bookmarkEnd w:id="2101"/>
      <w:bookmarkEnd w:id="2102"/>
      <w:bookmarkEnd w:id="2103"/>
    </w:p>
    <w:p w14:paraId="4064E2D9" w14:textId="60D5679F" w:rsidR="00F566FE" w:rsidRPr="00F44C44" w:rsidRDefault="00F566FE" w:rsidP="003B5D68">
      <w:pPr>
        <w:pStyle w:val="RUS1"/>
        <w:spacing w:before="120"/>
        <w:ind w:firstLine="567"/>
      </w:pPr>
      <w:bookmarkStart w:id="2104" w:name="_Ref496284723"/>
      <w:bookmarkStart w:id="2105" w:name="_Ref496284743"/>
      <w:bookmarkStart w:id="2106" w:name="_Toc502142568"/>
      <w:bookmarkStart w:id="2107" w:name="_Toc499813165"/>
      <w:bookmarkStart w:id="2108" w:name="_Toc28248025"/>
      <w:bookmarkStart w:id="2109" w:name="_Toc28249230"/>
      <w:bookmarkStart w:id="2110" w:name="_Toc28265799"/>
      <w:r w:rsidRPr="00F44C44">
        <w:t>Ответственность сторон</w:t>
      </w:r>
      <w:bookmarkEnd w:id="2104"/>
      <w:bookmarkEnd w:id="2105"/>
      <w:bookmarkEnd w:id="2106"/>
      <w:bookmarkEnd w:id="2107"/>
      <w:bookmarkEnd w:id="2108"/>
      <w:bookmarkEnd w:id="2109"/>
      <w:bookmarkEnd w:id="2110"/>
    </w:p>
    <w:p w14:paraId="4064E2DA" w14:textId="730F9283" w:rsidR="00FB1E2B" w:rsidRPr="00F44C44" w:rsidRDefault="00FB1E2B" w:rsidP="003B5D68">
      <w:pPr>
        <w:pStyle w:val="RUS11"/>
        <w:spacing w:before="120"/>
        <w:ind w:left="0"/>
      </w:pPr>
      <w:bookmarkStart w:id="2111" w:name="_Ref496696736"/>
      <w:del w:id="2112" w:author="Автор">
        <w:r w:rsidRPr="00F44C44" w:rsidDel="008B4BC3">
          <w:delText>Подрядчик</w:delText>
        </w:r>
      </w:del>
      <w:ins w:id="2113" w:author="Автор">
        <w:r w:rsidR="008B4BC3">
          <w:t>Субподрядчик</w:t>
        </w:r>
      </w:ins>
      <w:r w:rsidRPr="00F44C44">
        <w:t xml:space="preserve"> несет перед </w:t>
      </w:r>
      <w:del w:id="2114" w:author="Автор">
        <w:r w:rsidRPr="00F44C44" w:rsidDel="008B4BC3">
          <w:delText>Заказчик</w:delText>
        </w:r>
      </w:del>
      <w:ins w:id="2115" w:author="Автор">
        <w:r w:rsidR="008B4BC3">
          <w:t>Генподрядчик</w:t>
        </w:r>
      </w:ins>
      <w:r w:rsidRPr="00F44C44">
        <w:t>ом ответственность за выполнение Работ в условиях, соответствую</w:t>
      </w:r>
      <w:r w:rsidR="004C6EE5" w:rsidRPr="00F44C44">
        <w:t>щих Обязательным техническим правилам и</w:t>
      </w:r>
      <w:r w:rsidRPr="00F44C44">
        <w:t xml:space="preserve"> требованиям </w:t>
      </w:r>
      <w:del w:id="2116" w:author="Автор">
        <w:r w:rsidRPr="00F44C44" w:rsidDel="008B4BC3">
          <w:delText>Заказчик</w:delText>
        </w:r>
      </w:del>
      <w:ins w:id="2117" w:author="Автор">
        <w:r w:rsidR="008B4BC3">
          <w:t>Генподрядчик</w:t>
        </w:r>
      </w:ins>
      <w:r w:rsidRPr="00F44C44">
        <w:t>а</w:t>
      </w:r>
      <w:r w:rsidR="004C6EE5" w:rsidRPr="00F44C44">
        <w:t xml:space="preserve">, а также за нарушения правил и порядка ведения Работ, как со стороны </w:t>
      </w:r>
      <w:del w:id="2118" w:author="Автор">
        <w:r w:rsidR="004C6EE5" w:rsidRPr="00F44C44" w:rsidDel="008B4BC3">
          <w:delText>Подрядчик</w:delText>
        </w:r>
      </w:del>
      <w:ins w:id="2119" w:author="Автор">
        <w:r w:rsidR="008B4BC3">
          <w:t>Субподрядчик</w:t>
        </w:r>
      </w:ins>
      <w:r w:rsidR="004C6EE5" w:rsidRPr="00F44C44">
        <w:t>а, так и со стороны привлеченных им Субподрядных организаций.</w:t>
      </w:r>
      <w:bookmarkEnd w:id="2111"/>
    </w:p>
    <w:p w14:paraId="4064E2DB" w14:textId="046C504B" w:rsidR="002D4EE7" w:rsidRPr="00F44C44" w:rsidRDefault="002D4EE7" w:rsidP="003B5D68">
      <w:pPr>
        <w:pStyle w:val="RUS11"/>
        <w:spacing w:before="120"/>
        <w:ind w:left="0"/>
      </w:pPr>
      <w:del w:id="2120" w:author="Автор">
        <w:r w:rsidRPr="00F44C44" w:rsidDel="008B4BC3">
          <w:delText>Подрядчик</w:delText>
        </w:r>
      </w:del>
      <w:ins w:id="2121" w:author="Автор">
        <w:r w:rsidR="008B4BC3">
          <w:t>Субподрядчик</w:t>
        </w:r>
      </w:ins>
      <w:r w:rsidRPr="00F44C44">
        <w:t xml:space="preserve"> обязан компенсировать </w:t>
      </w:r>
      <w:del w:id="2122" w:author="Автор">
        <w:r w:rsidRPr="00F44C44" w:rsidDel="008B4BC3">
          <w:delText>Заказчик</w:delText>
        </w:r>
      </w:del>
      <w:ins w:id="2123" w:author="Автор">
        <w:r w:rsidR="008B4BC3">
          <w:t>Генподрядчик</w:t>
        </w:r>
      </w:ins>
      <w:r w:rsidRPr="00F44C44">
        <w:t xml:space="preserve">у в полном объеме все и любые убытки, понесенные </w:t>
      </w:r>
      <w:del w:id="2124" w:author="Автор">
        <w:r w:rsidRPr="00F44C44" w:rsidDel="008B4BC3">
          <w:delText>Заказчик</w:delText>
        </w:r>
      </w:del>
      <w:ins w:id="2125" w:author="Автор">
        <w:r w:rsidR="008B4BC3">
          <w:t>Генподрядчик</w:t>
        </w:r>
      </w:ins>
      <w:r w:rsidRPr="00F44C44">
        <w:t>ом в связи с невыполнением</w:t>
      </w:r>
      <w:r w:rsidR="00752FCD" w:rsidRPr="00F44C44">
        <w:t xml:space="preserve"> </w:t>
      </w:r>
      <w:r w:rsidRPr="00F44C44">
        <w:t>/</w:t>
      </w:r>
      <w:r w:rsidR="00752FCD" w:rsidRPr="00F44C44">
        <w:t xml:space="preserve"> </w:t>
      </w:r>
      <w:r w:rsidRPr="00F44C44">
        <w:t xml:space="preserve">ненадлежащим выполнением Договора </w:t>
      </w:r>
      <w:del w:id="2126" w:author="Автор">
        <w:r w:rsidRPr="00F44C44" w:rsidDel="008B4BC3">
          <w:delText>Подрядчик</w:delText>
        </w:r>
      </w:del>
      <w:ins w:id="2127" w:author="Автор">
        <w:r w:rsidR="008B4BC3">
          <w:t>Субподрядчик</w:t>
        </w:r>
      </w:ins>
      <w:r w:rsidRPr="00F44C44">
        <w:t xml:space="preserve">ом по причине лишения </w:t>
      </w:r>
      <w:del w:id="2128" w:author="Автор">
        <w:r w:rsidRPr="00F44C44" w:rsidDel="008B4BC3">
          <w:delText>Подрядчик</w:delText>
        </w:r>
      </w:del>
      <w:ins w:id="2129" w:author="Автор">
        <w:r w:rsidR="008B4BC3">
          <w:t>Субподрядчик</w:t>
        </w:r>
      </w:ins>
      <w:r w:rsidRPr="00F44C44">
        <w:t>а или его Субподрядных организаций членства в саморегулируемой организации.</w:t>
      </w:r>
    </w:p>
    <w:p w14:paraId="4064E2DC" w14:textId="7A6B3CDD" w:rsidR="00657F5B" w:rsidRPr="00F44C44" w:rsidRDefault="00657F5B" w:rsidP="003B5D68">
      <w:pPr>
        <w:pStyle w:val="RUS11"/>
        <w:spacing w:before="120"/>
        <w:ind w:left="0"/>
      </w:pPr>
      <w:r w:rsidRPr="00F44C44">
        <w:lastRenderedPageBreak/>
        <w:t xml:space="preserve">С даты передачи </w:t>
      </w:r>
      <w:del w:id="2130" w:author="Автор">
        <w:r w:rsidRPr="00F44C44" w:rsidDel="008B4BC3">
          <w:delText>Подрядчик</w:delText>
        </w:r>
      </w:del>
      <w:ins w:id="2131" w:author="Автор">
        <w:r w:rsidR="008B4BC3">
          <w:t>Субподрядчик</w:t>
        </w:r>
      </w:ins>
      <w:r w:rsidRPr="00F44C44">
        <w:t xml:space="preserve">у Строительной площадки до получения разрешения на ввод Объекта в эксплуатацию </w:t>
      </w:r>
      <w:del w:id="2132" w:author="Автор">
        <w:r w:rsidR="00753B04" w:rsidRPr="00F44C44" w:rsidDel="008B4BC3">
          <w:delText>Подрядчик</w:delText>
        </w:r>
      </w:del>
      <w:ins w:id="2133" w:author="Автор">
        <w:r w:rsidR="008B4BC3">
          <w:t>Субподрядчик</w:t>
        </w:r>
      </w:ins>
      <w:r w:rsidR="00753B04" w:rsidRPr="00F44C44">
        <w:t xml:space="preserve"> </w:t>
      </w:r>
      <w:r w:rsidRPr="00F44C44">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F44C44">
        <w:t>техники и Временных сооружений.</w:t>
      </w:r>
    </w:p>
    <w:p w14:paraId="4064E2DD" w14:textId="4A50F376" w:rsidR="00657F5B" w:rsidRPr="00F44C44" w:rsidRDefault="00657F5B" w:rsidP="003B5D68">
      <w:pPr>
        <w:pStyle w:val="RUS11"/>
        <w:numPr>
          <w:ilvl w:val="0"/>
          <w:numId w:val="0"/>
        </w:numPr>
        <w:spacing w:before="120"/>
        <w:ind w:firstLine="567"/>
      </w:pPr>
      <w:r w:rsidRPr="00F44C44">
        <w:t>В случае причинения ущерба, утраты или порчи Работ</w:t>
      </w:r>
      <w:r w:rsidR="00A96B84" w:rsidRPr="00F44C44">
        <w:t>,</w:t>
      </w:r>
      <w:r w:rsidRPr="00F44C44">
        <w:t xml:space="preserve"> или любой их части, Объекта или любой его части по любой причине, кроме случаев причинения ущерба, утраты или порчи по вине </w:t>
      </w:r>
      <w:del w:id="2134" w:author="Автор">
        <w:r w:rsidRPr="00F44C44" w:rsidDel="008B4BC3">
          <w:delText>Заказчик</w:delText>
        </w:r>
      </w:del>
      <w:ins w:id="2135" w:author="Автор">
        <w:r w:rsidR="008B4BC3">
          <w:t>Генподрядчик</w:t>
        </w:r>
      </w:ins>
      <w:r w:rsidRPr="00F44C44">
        <w:t xml:space="preserve">а, доказанной в судебном порядке, </w:t>
      </w:r>
      <w:del w:id="2136" w:author="Автор">
        <w:r w:rsidRPr="00F44C44" w:rsidDel="008B4BC3">
          <w:delText>Подрядчик</w:delText>
        </w:r>
      </w:del>
      <w:ins w:id="2137" w:author="Автор">
        <w:r w:rsidR="008B4BC3">
          <w:t>Субподрядчик</w:t>
        </w:r>
      </w:ins>
      <w:r w:rsidRPr="00F44C44">
        <w:t xml:space="preserve"> обязан за свой счет </w:t>
      </w:r>
      <w:r w:rsidR="00753B04" w:rsidRPr="00F44C44">
        <w:t>возместить</w:t>
      </w:r>
      <w:r w:rsidRPr="00F44C44">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F44C44">
        <w:t xml:space="preserve"> Риск утраты и случайного повреждения Строительной техники </w:t>
      </w:r>
      <w:del w:id="2138" w:author="Автор">
        <w:r w:rsidR="001A6A51" w:rsidRPr="00F44C44" w:rsidDel="008B4BC3">
          <w:delText>Подрядчик</w:delText>
        </w:r>
      </w:del>
      <w:ins w:id="2139" w:author="Автор">
        <w:r w:rsidR="008B4BC3">
          <w:t>Субподрядчик</w:t>
        </w:r>
      </w:ins>
      <w:r w:rsidR="001A6A51" w:rsidRPr="00F44C44">
        <w:t xml:space="preserve">а несет </w:t>
      </w:r>
      <w:del w:id="2140" w:author="Автор">
        <w:r w:rsidR="001A6A51" w:rsidRPr="00F44C44" w:rsidDel="008B4BC3">
          <w:delText>Подрядчик</w:delText>
        </w:r>
      </w:del>
      <w:ins w:id="2141" w:author="Автор">
        <w:r w:rsidR="008B4BC3">
          <w:t>Субподрядчик</w:t>
        </w:r>
      </w:ins>
      <w:r w:rsidR="001A6A51" w:rsidRPr="00F44C44">
        <w:t xml:space="preserve">. </w:t>
      </w:r>
      <w:del w:id="2142" w:author="Автор">
        <w:r w:rsidR="001A6A51" w:rsidRPr="00F44C44" w:rsidDel="008B4BC3">
          <w:delText>Подрядчик</w:delText>
        </w:r>
      </w:del>
      <w:ins w:id="2143" w:author="Автор">
        <w:r w:rsidR="008B4BC3">
          <w:t>Субподрядчик</w:t>
        </w:r>
      </w:ins>
      <w:r w:rsidR="001A6A51" w:rsidRPr="00F44C44">
        <w:t xml:space="preserve"> за свой счет исправляет любые повреждения и восстанавливает потери, относящиеся к указанной Строительной технике.</w:t>
      </w:r>
    </w:p>
    <w:p w14:paraId="4064E2DE" w14:textId="654E7C7A" w:rsidR="00551B8D" w:rsidRPr="00F44C44" w:rsidRDefault="00551B8D" w:rsidP="003B5D68">
      <w:pPr>
        <w:pStyle w:val="RUS11"/>
        <w:numPr>
          <w:ilvl w:val="0"/>
          <w:numId w:val="0"/>
        </w:numPr>
        <w:spacing w:before="120"/>
        <w:ind w:firstLine="567"/>
      </w:pPr>
      <w:r w:rsidRPr="00F44C44">
        <w:t xml:space="preserve">Если по обстоятельствам, зависящим от </w:t>
      </w:r>
      <w:del w:id="2144" w:author="Автор">
        <w:r w:rsidRPr="00F44C44" w:rsidDel="008B4BC3">
          <w:delText>Подрядчик</w:delText>
        </w:r>
      </w:del>
      <w:ins w:id="2145" w:author="Автор">
        <w:r w:rsidR="008B4BC3">
          <w:t>Субподрядчик</w:t>
        </w:r>
      </w:ins>
      <w:r w:rsidRPr="00F44C44">
        <w:t xml:space="preserve">а, нарушена сохранность имущества </w:t>
      </w:r>
      <w:del w:id="2146" w:author="Автор">
        <w:r w:rsidRPr="00F44C44" w:rsidDel="008B4BC3">
          <w:delText>Заказчик</w:delText>
        </w:r>
      </w:del>
      <w:ins w:id="2147" w:author="Автор">
        <w:r w:rsidR="008B4BC3">
          <w:t>Генподрядчик</w:t>
        </w:r>
      </w:ins>
      <w:r w:rsidRPr="00F44C44">
        <w:t xml:space="preserve">а, используемого </w:t>
      </w:r>
      <w:del w:id="2148" w:author="Автор">
        <w:r w:rsidRPr="00F44C44" w:rsidDel="008B4BC3">
          <w:delText>Подрядчик</w:delText>
        </w:r>
      </w:del>
      <w:ins w:id="2149" w:author="Автор">
        <w:r w:rsidR="008B4BC3">
          <w:t>Субподрядчик</w:t>
        </w:r>
      </w:ins>
      <w:r w:rsidRPr="00F44C44">
        <w:t xml:space="preserve">ом в связи с исполнением Договора, </w:t>
      </w:r>
      <w:del w:id="2150" w:author="Автор">
        <w:r w:rsidRPr="00F44C44" w:rsidDel="008B4BC3">
          <w:delText>Подрядчик</w:delText>
        </w:r>
      </w:del>
      <w:ins w:id="2151" w:author="Автор">
        <w:r w:rsidR="008B4BC3">
          <w:t>Субподрядчик</w:t>
        </w:r>
      </w:ins>
      <w:r w:rsidRPr="00F44C44">
        <w:t xml:space="preserve"> обязан заменить указанное имущество имуществом надлежащего качества, или, при невозможности замены, возместить </w:t>
      </w:r>
      <w:del w:id="2152" w:author="Автор">
        <w:r w:rsidRPr="00F44C44" w:rsidDel="008B4BC3">
          <w:delText>Заказчик</w:delText>
        </w:r>
      </w:del>
      <w:ins w:id="2153" w:author="Автор">
        <w:r w:rsidR="008B4BC3">
          <w:t>Генподрядчик</w:t>
        </w:r>
      </w:ins>
      <w:r w:rsidRPr="00F44C44">
        <w:t>у убытки.</w:t>
      </w:r>
    </w:p>
    <w:p w14:paraId="4064E2DF" w14:textId="06BDC2A3" w:rsidR="00F566FE" w:rsidRPr="00F44C44" w:rsidRDefault="00F566FE" w:rsidP="003B5D68">
      <w:pPr>
        <w:pStyle w:val="RUS11"/>
        <w:spacing w:before="120"/>
        <w:ind w:left="0"/>
      </w:pPr>
      <w:r w:rsidRPr="00F44C44">
        <w:t xml:space="preserve">В случае нарушения </w:t>
      </w:r>
      <w:del w:id="2154" w:author="Автор">
        <w:r w:rsidRPr="00F44C44" w:rsidDel="008B4BC3">
          <w:delText>Подрядчик</w:delText>
        </w:r>
      </w:del>
      <w:ins w:id="2155" w:author="Автор">
        <w:r w:rsidR="008B4BC3">
          <w:t>Субподрядчик</w:t>
        </w:r>
      </w:ins>
      <w:r w:rsidRPr="00F44C44">
        <w:t xml:space="preserve">ом срока начала или срока окончания выполнения Работ, в том числе </w:t>
      </w:r>
      <w:r w:rsidR="00753B04" w:rsidRPr="00F44C44">
        <w:t xml:space="preserve">Этапа </w:t>
      </w:r>
      <w:r w:rsidRPr="00F44C44">
        <w:t xml:space="preserve">Работ, </w:t>
      </w:r>
      <w:r w:rsidR="00AD61C7" w:rsidRPr="00F44C44">
        <w:t xml:space="preserve">а также в любом случае следующих </w:t>
      </w:r>
      <w:r w:rsidR="00E8423A" w:rsidRPr="00F44C44">
        <w:t xml:space="preserve">видов Работ: </w:t>
      </w:r>
    </w:p>
    <w:p w14:paraId="4064E2E3" w14:textId="2F0B64E2" w:rsidR="00920C5C" w:rsidRPr="00F44C44" w:rsidRDefault="00920C5C" w:rsidP="003B5D68">
      <w:pPr>
        <w:pStyle w:val="RUS111"/>
        <w:ind w:left="0"/>
      </w:pPr>
      <w:r w:rsidRPr="00F44C44">
        <w:t xml:space="preserve">завершения работ по демонтажу; </w:t>
      </w:r>
    </w:p>
    <w:p w14:paraId="4064E2E4" w14:textId="77777777" w:rsidR="00920C5C" w:rsidRPr="00F44C44" w:rsidRDefault="00920C5C" w:rsidP="003B5D68">
      <w:pPr>
        <w:pStyle w:val="RUS111"/>
        <w:ind w:left="0"/>
      </w:pPr>
      <w:r w:rsidRPr="00F44C44">
        <w:t>выполнения работ, результатом которых является строительная готовность ячейки к монтажу котлоагрегата (подтверждается актом готовности строительной части ячейки под монтаж, подписанным Сторонами);</w:t>
      </w:r>
    </w:p>
    <w:p w14:paraId="4064E2E8" w14:textId="3D298F79" w:rsidR="00920C5C" w:rsidRPr="00F44C44" w:rsidRDefault="00920C5C" w:rsidP="003B5D68">
      <w:pPr>
        <w:pStyle w:val="RUS111"/>
        <w:ind w:left="0"/>
      </w:pPr>
      <w:r w:rsidRPr="00F44C44">
        <w:t xml:space="preserve">выполнения работ, результатом которых является готовность к Пусконаладочным работам «вхолостую» </w:t>
      </w:r>
      <w:r w:rsidR="00B8092B" w:rsidRPr="00F44C44">
        <w:t>отдельных узлов Объекта</w:t>
      </w:r>
      <w:r w:rsidRPr="00F44C44">
        <w:t xml:space="preserve"> (подтверждается соответствующим актом, подписанным Сторонами);</w:t>
      </w:r>
    </w:p>
    <w:p w14:paraId="4064E2E9" w14:textId="2009E57A" w:rsidR="00920C5C" w:rsidRPr="00F44C44" w:rsidRDefault="00920C5C" w:rsidP="003B5D68">
      <w:pPr>
        <w:pStyle w:val="RUS111"/>
        <w:ind w:left="0"/>
      </w:pPr>
      <w:r w:rsidRPr="00F44C44">
        <w:t>выполнения работ, результатом которых является готовность Объек</w:t>
      </w:r>
      <w:r w:rsidR="00A96B84" w:rsidRPr="00F44C44">
        <w:t>т</w:t>
      </w:r>
      <w:r w:rsidRPr="00F44C44">
        <w:t>а к Пусконаладочным работам «под нагрузкой» и Комплексному опробованию (подтверждается Актом завершения работ по Этапу)</w:t>
      </w:r>
      <w:r w:rsidR="00987975" w:rsidRPr="00F44C44">
        <w:t>.</w:t>
      </w:r>
    </w:p>
    <w:p w14:paraId="4064E2EA" w14:textId="0F0A5354" w:rsidR="00920C5C" w:rsidRPr="00F44C44" w:rsidRDefault="00774504" w:rsidP="003B5D68">
      <w:pPr>
        <w:pStyle w:val="RUS11"/>
        <w:numPr>
          <w:ilvl w:val="0"/>
          <w:numId w:val="0"/>
        </w:numPr>
        <w:spacing w:before="120"/>
        <w:ind w:firstLine="567"/>
      </w:pPr>
      <w:del w:id="2156" w:author="Автор">
        <w:r w:rsidRPr="00F44C44" w:rsidDel="008B4BC3">
          <w:delText>Заказчик</w:delText>
        </w:r>
      </w:del>
      <w:ins w:id="2157" w:author="Автор">
        <w:r w:rsidR="008B4BC3">
          <w:t>Генподрядчик</w:t>
        </w:r>
      </w:ins>
      <w:r w:rsidRPr="00F44C44">
        <w:t xml:space="preserve"> вправе взыскать с </w:t>
      </w:r>
      <w:del w:id="2158" w:author="Автор">
        <w:r w:rsidRPr="00F44C44" w:rsidDel="008B4BC3">
          <w:delText>Подрядчик</w:delText>
        </w:r>
      </w:del>
      <w:ins w:id="2159" w:author="Автор">
        <w:r w:rsidR="008B4BC3">
          <w:t>Субподрядчик</w:t>
        </w:r>
      </w:ins>
      <w:r w:rsidRPr="00F44C44">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del w:id="2160" w:author="Автор">
        <w:r w:rsidRPr="00F44C44" w:rsidDel="008B4BC3">
          <w:delText>Подрядчик</w:delText>
        </w:r>
      </w:del>
      <w:ins w:id="2161" w:author="Автор">
        <w:r w:rsidR="008B4BC3">
          <w:t>Субподрядчик</w:t>
        </w:r>
      </w:ins>
      <w:r w:rsidRPr="00F44C44">
        <w:t xml:space="preserve">а. Уплата неустойки не освобождает </w:t>
      </w:r>
      <w:del w:id="2162" w:author="Автор">
        <w:r w:rsidRPr="00F44C44" w:rsidDel="008B4BC3">
          <w:delText>Подрядчик</w:delText>
        </w:r>
      </w:del>
      <w:ins w:id="2163" w:author="Автор">
        <w:r w:rsidR="008B4BC3">
          <w:t>Субподрядчик</w:t>
        </w:r>
      </w:ins>
      <w:r w:rsidRPr="00F44C44">
        <w:t>а от исполнения обязательств в натуре.</w:t>
      </w:r>
    </w:p>
    <w:p w14:paraId="4064E2EB" w14:textId="0EEB39D6" w:rsidR="00F566FE" w:rsidRPr="00F44C44" w:rsidRDefault="00F566FE" w:rsidP="003B5D68">
      <w:pPr>
        <w:pStyle w:val="RUS11"/>
        <w:spacing w:before="120"/>
        <w:ind w:left="0"/>
      </w:pPr>
      <w:r w:rsidRPr="00F44C44">
        <w:t xml:space="preserve">При неисполнении или ненадлежащем исполнении </w:t>
      </w:r>
      <w:del w:id="2164" w:author="Автор">
        <w:r w:rsidRPr="00F44C44" w:rsidDel="008B4BC3">
          <w:delText>Подрядчик</w:delText>
        </w:r>
      </w:del>
      <w:ins w:id="2165" w:author="Автор">
        <w:r w:rsidR="008B4BC3">
          <w:t>Субподрядчик</w:t>
        </w:r>
      </w:ins>
      <w:r w:rsidRPr="00F44C44">
        <w:t xml:space="preserve">ом обязательств по сдаче Результата Работ </w:t>
      </w:r>
      <w:del w:id="2166" w:author="Автор">
        <w:r w:rsidRPr="00F44C44" w:rsidDel="008B4BC3">
          <w:delText>Заказчик</w:delText>
        </w:r>
      </w:del>
      <w:ins w:id="2167" w:author="Автор">
        <w:r w:rsidR="008B4BC3">
          <w:t>Генподрядчик</w:t>
        </w:r>
      </w:ins>
      <w:r w:rsidRPr="00F44C44">
        <w:t xml:space="preserve">у к сроку завершения Работ (пункт </w:t>
      </w:r>
      <w:r w:rsidR="00667600" w:rsidRPr="00F44C44">
        <w:t>3.2</w:t>
      </w:r>
      <w:r w:rsidRPr="00F44C44">
        <w:t xml:space="preserve"> Договора) </w:t>
      </w:r>
      <w:del w:id="2168" w:author="Автор">
        <w:r w:rsidRPr="00F44C44" w:rsidDel="008B4BC3">
          <w:delText>Заказчик</w:delText>
        </w:r>
      </w:del>
      <w:ins w:id="2169" w:author="Автор">
        <w:r w:rsidR="008B4BC3">
          <w:t>Генподрядчик</w:t>
        </w:r>
      </w:ins>
      <w:r w:rsidRPr="00F44C44">
        <w:t xml:space="preserve"> вправе требовать от </w:t>
      </w:r>
      <w:del w:id="2170" w:author="Автор">
        <w:r w:rsidRPr="00F44C44" w:rsidDel="008B4BC3">
          <w:delText>Подрядчик</w:delText>
        </w:r>
      </w:del>
      <w:ins w:id="2171" w:author="Автор">
        <w:r w:rsidR="008B4BC3">
          <w:t>Субподрядчик</w:t>
        </w:r>
      </w:ins>
      <w:r w:rsidRPr="00F44C44">
        <w:t>а уплаты штрафа в размере 0,5 (нол</w:t>
      </w:r>
      <w:r w:rsidR="00546E72" w:rsidRPr="00F44C44">
        <w:t>я</w:t>
      </w:r>
      <w:r w:rsidRPr="00F44C44">
        <w:t xml:space="preserve"> целых пят</w:t>
      </w:r>
      <w:r w:rsidR="00546E72" w:rsidRPr="00F44C44">
        <w:t>и</w:t>
      </w:r>
      <w:r w:rsidRPr="00F44C44">
        <w:t xml:space="preserve"> десятых) процента от Цены Работ, указанной в пункте </w:t>
      </w:r>
      <w:r w:rsidR="00667600" w:rsidRPr="00F44C44">
        <w:t>4.1</w:t>
      </w:r>
      <w:r w:rsidRPr="00F44C44">
        <w:t xml:space="preserve"> Договора.</w:t>
      </w:r>
    </w:p>
    <w:p w14:paraId="4064E2EC" w14:textId="52AE6EA1" w:rsidR="00F566FE" w:rsidRPr="00F44C44" w:rsidRDefault="00F566FE" w:rsidP="003B5D68">
      <w:pPr>
        <w:pStyle w:val="RUS11"/>
        <w:spacing w:before="120"/>
        <w:ind w:left="0"/>
      </w:pPr>
      <w:r w:rsidRPr="00F44C44">
        <w:t xml:space="preserve">В случае нарушения </w:t>
      </w:r>
      <w:del w:id="2172" w:author="Автор">
        <w:r w:rsidRPr="00F44C44" w:rsidDel="008B4BC3">
          <w:delText>Заказчик</w:delText>
        </w:r>
      </w:del>
      <w:ins w:id="2173" w:author="Автор">
        <w:r w:rsidR="008B4BC3">
          <w:t>Генподрядчик</w:t>
        </w:r>
      </w:ins>
      <w:r w:rsidRPr="00F44C44">
        <w:t xml:space="preserve">ом срока оплаты Работ (за исключением оплаты авансовых платежей, если таковые предусмотрены Договором), произошедшего по вине </w:t>
      </w:r>
      <w:del w:id="2174" w:author="Автор">
        <w:r w:rsidRPr="00F44C44" w:rsidDel="008B4BC3">
          <w:delText>Заказчик</w:delText>
        </w:r>
      </w:del>
      <w:ins w:id="2175" w:author="Автор">
        <w:r w:rsidR="008B4BC3">
          <w:t>Генподрядчик</w:t>
        </w:r>
      </w:ins>
      <w:r w:rsidRPr="00F44C44">
        <w:t xml:space="preserve">а, </w:t>
      </w:r>
      <w:del w:id="2176" w:author="Автор">
        <w:r w:rsidRPr="00F44C44" w:rsidDel="008B4BC3">
          <w:delText>Подрядчик</w:delText>
        </w:r>
      </w:del>
      <w:ins w:id="2177" w:author="Автор">
        <w:r w:rsidR="008B4BC3">
          <w:t>Субподрядчик</w:t>
        </w:r>
      </w:ins>
      <w:r w:rsidRPr="00F44C44">
        <w:t xml:space="preserve"> вправе взыскать с </w:t>
      </w:r>
      <w:del w:id="2178" w:author="Автор">
        <w:r w:rsidRPr="00F44C44" w:rsidDel="008B4BC3">
          <w:delText>Заказчик</w:delText>
        </w:r>
      </w:del>
      <w:ins w:id="2179" w:author="Автор">
        <w:r w:rsidR="008B4BC3">
          <w:t>Генподрядчик</w:t>
        </w:r>
      </w:ins>
      <w:r w:rsidRPr="00F44C44">
        <w:t>а неустойку в размере 0,1 (нол</w:t>
      </w:r>
      <w:r w:rsidR="00546E72" w:rsidRPr="00F44C44">
        <w:t>я</w:t>
      </w:r>
      <w:r w:rsidRPr="00F44C44">
        <w:t xml:space="preserve"> целых </w:t>
      </w:r>
      <w:r w:rsidR="00546E72" w:rsidRPr="00F44C44">
        <w:t xml:space="preserve">одной </w:t>
      </w:r>
      <w:r w:rsidRPr="00F44C44">
        <w:t>десят</w:t>
      </w:r>
      <w:r w:rsidR="00546E72" w:rsidRPr="00F44C44">
        <w:t>ой</w:t>
      </w:r>
      <w:r w:rsidRPr="00F44C44">
        <w:t>) процента от стоимости не оплаченных в срок Работ за каждый день просрочки, но не более 10</w:t>
      </w:r>
      <w:r w:rsidR="00EB2BB9" w:rsidRPr="00F44C44">
        <w:t>%</w:t>
      </w:r>
      <w:r w:rsidRPr="00F44C44">
        <w:t xml:space="preserve"> (десяти процентов</w:t>
      </w:r>
      <w:r w:rsidR="00EB2BB9" w:rsidRPr="00F44C44">
        <w:t>)</w:t>
      </w:r>
      <w:r w:rsidRPr="00F44C44">
        <w:t xml:space="preserve"> от размера просроченного платежа</w:t>
      </w:r>
      <w:r w:rsidR="004977D1" w:rsidRPr="00F44C44">
        <w:t>.</w:t>
      </w:r>
    </w:p>
    <w:p w14:paraId="4064E2ED" w14:textId="08D706BC" w:rsidR="00F566FE" w:rsidRPr="00F44C44" w:rsidRDefault="00F566FE" w:rsidP="003B5D68">
      <w:pPr>
        <w:pStyle w:val="RUS11"/>
        <w:spacing w:before="120"/>
        <w:ind w:left="0"/>
      </w:pPr>
      <w:del w:id="2180" w:author="Автор">
        <w:r w:rsidRPr="00F44C44" w:rsidDel="008B4BC3">
          <w:delText>Заказчик</w:delText>
        </w:r>
      </w:del>
      <w:ins w:id="2181" w:author="Автор">
        <w:r w:rsidR="008B4BC3">
          <w:t>Генподрядчик</w:t>
        </w:r>
      </w:ins>
      <w:r w:rsidRPr="00F44C44">
        <w:t xml:space="preserve"> вправе требовать от </w:t>
      </w:r>
      <w:del w:id="2182" w:author="Автор">
        <w:r w:rsidRPr="00F44C44" w:rsidDel="008B4BC3">
          <w:delText>Подрядчик</w:delText>
        </w:r>
      </w:del>
      <w:ins w:id="2183" w:author="Автор">
        <w:r w:rsidR="008B4BC3">
          <w:t>Субподрядчик</w:t>
        </w:r>
      </w:ins>
      <w:r w:rsidRPr="00F44C44">
        <w:t xml:space="preserve">а уплаты </w:t>
      </w:r>
      <w:r w:rsidR="008D1866" w:rsidRPr="00F44C44">
        <w:t>неустойки</w:t>
      </w:r>
      <w:r w:rsidRPr="00F44C44">
        <w:t>:</w:t>
      </w:r>
    </w:p>
    <w:p w14:paraId="4064E2EE" w14:textId="6D11CC4F" w:rsidR="00F566FE" w:rsidRPr="00F44C44" w:rsidRDefault="00F566FE" w:rsidP="003B5D68">
      <w:pPr>
        <w:pStyle w:val="RUS10"/>
        <w:ind w:firstLine="567"/>
      </w:pPr>
      <w:r w:rsidRPr="00F44C44">
        <w:t xml:space="preserve">за каждый выявленный и не устраненный </w:t>
      </w:r>
      <w:del w:id="2184" w:author="Автор">
        <w:r w:rsidRPr="00F44C44" w:rsidDel="008B4BC3">
          <w:delText>Подрядчик</w:delText>
        </w:r>
      </w:del>
      <w:ins w:id="2185" w:author="Автор">
        <w:r w:rsidR="008B4BC3">
          <w:t>Субподрядчик</w:t>
        </w:r>
      </w:ins>
      <w:r w:rsidRPr="00F44C44">
        <w:t>ом в установленный срок случай несоответствия Работ требованиям Проектной документации и</w:t>
      </w:r>
      <w:r w:rsidR="00752FCD" w:rsidRPr="00F44C44">
        <w:t xml:space="preserve"> </w:t>
      </w:r>
      <w:r w:rsidR="00546E72" w:rsidRPr="00F44C44">
        <w:t>/</w:t>
      </w:r>
      <w:r w:rsidR="00752FCD" w:rsidRPr="00F44C44">
        <w:t xml:space="preserve"> </w:t>
      </w:r>
      <w:r w:rsidR="00546E72" w:rsidRPr="00F44C44">
        <w:t>или</w:t>
      </w:r>
      <w:r w:rsidRPr="00F44C44">
        <w:t xml:space="preserve"> Рабочей документации, Обязательных технических правил</w:t>
      </w:r>
      <w:r w:rsidR="00546E72" w:rsidRPr="00F44C44">
        <w:t xml:space="preserve"> – в размере </w:t>
      </w:r>
      <w:r w:rsidR="00E9768B" w:rsidRPr="00F44C44">
        <w:t>30 000 (тридцати тысяч) рублей</w:t>
      </w:r>
      <w:r w:rsidRPr="00F44C44">
        <w:t>;</w:t>
      </w:r>
    </w:p>
    <w:p w14:paraId="4064E2EF" w14:textId="5ED7ECFB" w:rsidR="00F566FE" w:rsidRPr="00F44C44" w:rsidRDefault="00F566FE" w:rsidP="003B5D68">
      <w:pPr>
        <w:pStyle w:val="RUS10"/>
        <w:ind w:firstLine="567"/>
      </w:pPr>
      <w:r w:rsidRPr="00F44C44">
        <w:t xml:space="preserve">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w:t>
      </w:r>
      <w:del w:id="2186" w:author="Автор">
        <w:r w:rsidRPr="00F44C44" w:rsidDel="008B4BC3">
          <w:delText>Подрядчик</w:delText>
        </w:r>
      </w:del>
      <w:ins w:id="2187" w:author="Автор">
        <w:r w:rsidR="008B4BC3">
          <w:t>Субподрядчик</w:t>
        </w:r>
      </w:ins>
      <w:r w:rsidRPr="00F44C44">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F44C44">
        <w:t xml:space="preserve"> – в размере</w:t>
      </w:r>
      <w:r w:rsidR="00983202" w:rsidRPr="00F44C44">
        <w:t xml:space="preserve"> </w:t>
      </w:r>
      <w:r w:rsidR="00D80DDF" w:rsidRPr="00F44C44">
        <w:t>50 000 (пятидесяти тысяч) рублей</w:t>
      </w:r>
      <w:r w:rsidRPr="00F44C44">
        <w:t>;</w:t>
      </w:r>
    </w:p>
    <w:p w14:paraId="4064E2F0" w14:textId="28A92BDF" w:rsidR="00F566FE" w:rsidRPr="00F44C44" w:rsidRDefault="00F566FE" w:rsidP="003B5D68">
      <w:pPr>
        <w:pStyle w:val="RUS10"/>
        <w:ind w:firstLine="567"/>
      </w:pPr>
      <w:r w:rsidRPr="00F44C44">
        <w:t xml:space="preserve">за несоставление актов освидетельствования Скрытых </w:t>
      </w:r>
      <w:r w:rsidR="009901A0" w:rsidRPr="00F44C44">
        <w:t>работ</w:t>
      </w:r>
      <w:r w:rsidR="00546E72" w:rsidRPr="00F44C44">
        <w:t xml:space="preserve"> – в размере </w:t>
      </w:r>
      <w:r w:rsidR="00D80DDF" w:rsidRPr="00F44C44">
        <w:t>50 000 (пятидесяти тысяч) рублей</w:t>
      </w:r>
      <w:r w:rsidRPr="00F44C44">
        <w:t>;</w:t>
      </w:r>
    </w:p>
    <w:p w14:paraId="4064E2F1" w14:textId="62E6902F" w:rsidR="00F566FE" w:rsidRPr="00F44C44" w:rsidRDefault="00F566FE" w:rsidP="003B5D68">
      <w:pPr>
        <w:pStyle w:val="RUS10"/>
        <w:ind w:firstLine="567"/>
      </w:pPr>
      <w:r w:rsidRPr="00F44C44">
        <w:lastRenderedPageBreak/>
        <w:t>за не проведение индивидуального и</w:t>
      </w:r>
      <w:r w:rsidR="00752FCD" w:rsidRPr="00F44C44">
        <w:t xml:space="preserve"> </w:t>
      </w:r>
      <w:r w:rsidRPr="00F44C44">
        <w:t>/</w:t>
      </w:r>
      <w:r w:rsidR="00752FCD" w:rsidRPr="00F44C44">
        <w:t xml:space="preserve"> </w:t>
      </w:r>
      <w:r w:rsidRPr="00F44C44">
        <w:t>или комплексного испытания смонтированного Оборудования</w:t>
      </w:r>
      <w:r w:rsidR="00546E72" w:rsidRPr="00F44C44">
        <w:t xml:space="preserve"> – в размере </w:t>
      </w:r>
      <w:r w:rsidR="00D80DDF" w:rsidRPr="00F44C44">
        <w:t>70 000 (семидесяти тысяч) рублей</w:t>
      </w:r>
      <w:r w:rsidRPr="00F44C44">
        <w:t>;</w:t>
      </w:r>
    </w:p>
    <w:p w14:paraId="4064E2F2" w14:textId="3C2A1185" w:rsidR="00F566FE" w:rsidRPr="00F44C44" w:rsidRDefault="00F566FE" w:rsidP="003B5D68">
      <w:pPr>
        <w:pStyle w:val="RUS10"/>
        <w:ind w:firstLine="567"/>
      </w:pPr>
      <w:r w:rsidRPr="00F44C44">
        <w:t xml:space="preserve">за нарушение обязательств (две просрочки подряд на более чем 10 (десять) рабочих дней каждая), по предоставлению </w:t>
      </w:r>
      <w:del w:id="2188" w:author="Автор">
        <w:r w:rsidRPr="00F44C44" w:rsidDel="008B4BC3">
          <w:delText>Заказчик</w:delText>
        </w:r>
      </w:del>
      <w:ins w:id="2189" w:author="Автор">
        <w:r w:rsidR="008B4BC3">
          <w:t>Генподрядчик</w:t>
        </w:r>
      </w:ins>
      <w:r w:rsidRPr="00F44C44">
        <w:t xml:space="preserve">у </w:t>
      </w:r>
      <w:r w:rsidR="00546E72" w:rsidRPr="00F44C44">
        <w:t xml:space="preserve">в установленные Договором сроки </w:t>
      </w:r>
      <w:r w:rsidRPr="00F44C44">
        <w:t>надлежащим образом заверенных копий общего и</w:t>
      </w:r>
      <w:r w:rsidR="00752FCD" w:rsidRPr="00F44C44">
        <w:t xml:space="preserve"> </w:t>
      </w:r>
      <w:r w:rsidRPr="00F44C44">
        <w:t>/</w:t>
      </w:r>
      <w:r w:rsidR="00752FCD" w:rsidRPr="00F44C44">
        <w:t xml:space="preserve"> </w:t>
      </w:r>
      <w:r w:rsidRPr="00F44C44">
        <w:t>или специального журнала производства Работ, заполненных на отчетную дату, оформленных Акта о приемке выполненных работ и</w:t>
      </w:r>
      <w:r w:rsidR="00752FCD" w:rsidRPr="00F44C44">
        <w:t xml:space="preserve"> </w:t>
      </w:r>
      <w:r w:rsidRPr="00F44C44">
        <w:t>/</w:t>
      </w:r>
      <w:r w:rsidR="00752FCD" w:rsidRPr="00F44C44">
        <w:t xml:space="preserve"> </w:t>
      </w:r>
      <w:r w:rsidRPr="00F44C44">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F44C44">
        <w:t xml:space="preserve"> – в размере </w:t>
      </w:r>
      <w:r w:rsidR="00D80DDF" w:rsidRPr="00F44C44">
        <w:t>50 000 (пятидесяти тысяч) рублей</w:t>
      </w:r>
      <w:r w:rsidRPr="00F44C44">
        <w:t>;</w:t>
      </w:r>
    </w:p>
    <w:p w14:paraId="4064E2F3" w14:textId="1CAB43CF" w:rsidR="00F566FE" w:rsidRPr="00F44C44" w:rsidRDefault="00F566FE" w:rsidP="003B5D68">
      <w:pPr>
        <w:pStyle w:val="RUS10"/>
        <w:ind w:firstLine="567"/>
      </w:pPr>
      <w:r w:rsidRPr="00F44C44">
        <w:t xml:space="preserve">за нарушение условия об освобождении Строительной площадки от принадлежащего </w:t>
      </w:r>
      <w:del w:id="2190" w:author="Автор">
        <w:r w:rsidRPr="00F44C44" w:rsidDel="008B4BC3">
          <w:delText>Подрядчик</w:delText>
        </w:r>
      </w:del>
      <w:ins w:id="2191" w:author="Автор">
        <w:r w:rsidR="008B4BC3">
          <w:t>Субподрядчик</w:t>
        </w:r>
      </w:ins>
      <w:r w:rsidRPr="00F44C44">
        <w:t>у имущества</w:t>
      </w:r>
      <w:r w:rsidR="00C444E0" w:rsidRPr="00F44C44">
        <w:t xml:space="preserve"> – в размере</w:t>
      </w:r>
      <w:r w:rsidR="00F24BBF" w:rsidRPr="00F44C44">
        <w:t xml:space="preserve"> 70 000 (семидесяти тысяч)</w:t>
      </w:r>
      <w:r w:rsidR="00D80DDF" w:rsidRPr="00F44C44">
        <w:t xml:space="preserve"> рублей</w:t>
      </w:r>
      <w:r w:rsidRPr="00F44C44">
        <w:t>;</w:t>
      </w:r>
    </w:p>
    <w:p w14:paraId="4064E2F4" w14:textId="07C5E8A8" w:rsidR="00F566FE" w:rsidRPr="00F44C44" w:rsidRDefault="00F566FE" w:rsidP="003B5D68">
      <w:pPr>
        <w:pStyle w:val="RUS10"/>
        <w:ind w:firstLine="567"/>
      </w:pPr>
      <w:r w:rsidRPr="00F44C44">
        <w:t>за непредставление информации о Субподрядных организациях, предоставление которой предусмотрено Договором</w:t>
      </w:r>
      <w:r w:rsidR="00C444E0" w:rsidRPr="00F44C44">
        <w:t xml:space="preserve"> – в размере </w:t>
      </w:r>
      <w:r w:rsidR="00D80DDF" w:rsidRPr="00F44C44">
        <w:t>50 000 (пятидесяти т</w:t>
      </w:r>
      <w:r w:rsidR="00F24BBF" w:rsidRPr="00F44C44">
        <w:t>ысяч)</w:t>
      </w:r>
      <w:r w:rsidR="00D80DDF" w:rsidRPr="00F44C44">
        <w:t xml:space="preserve"> рублей</w:t>
      </w:r>
      <w:r w:rsidRPr="00F44C44">
        <w:t>;</w:t>
      </w:r>
    </w:p>
    <w:p w14:paraId="4064E2F5" w14:textId="62070D00" w:rsidR="00A8291E" w:rsidRPr="00F44C44" w:rsidRDefault="00A8291E" w:rsidP="003B5D68">
      <w:pPr>
        <w:pStyle w:val="RUS10"/>
        <w:ind w:firstLine="567"/>
      </w:pPr>
      <w:r w:rsidRPr="00F44C44">
        <w:t xml:space="preserve">за несоблюдение обязанности, установленной в пункте </w:t>
      </w:r>
      <w:r w:rsidR="00667600" w:rsidRPr="00F44C44">
        <w:t>1</w:t>
      </w:r>
      <w:r w:rsidR="00505E76" w:rsidRPr="00F44C44">
        <w:t>3</w:t>
      </w:r>
      <w:r w:rsidR="00667600" w:rsidRPr="00F44C44">
        <w:t>.5</w:t>
      </w:r>
      <w:r w:rsidRPr="00F44C44">
        <w:t xml:space="preserve">, – в размере </w:t>
      </w:r>
      <w:r w:rsidR="00F24BBF" w:rsidRPr="00F44C44">
        <w:t>50 000 (пятидесяти тысяч)</w:t>
      </w:r>
      <w:r w:rsidR="00D80DDF" w:rsidRPr="00F44C44">
        <w:t xml:space="preserve"> рублей</w:t>
      </w:r>
      <w:r w:rsidRPr="00F44C44">
        <w:t>;</w:t>
      </w:r>
    </w:p>
    <w:p w14:paraId="4064E2F6" w14:textId="34EEF023" w:rsidR="00F566FE" w:rsidRPr="00F44C44" w:rsidRDefault="00F566FE" w:rsidP="003B5D68">
      <w:pPr>
        <w:pStyle w:val="RUS10"/>
        <w:ind w:firstLine="567"/>
      </w:pPr>
      <w:r w:rsidRPr="00F44C44">
        <w:t xml:space="preserve">за нарушение срока информирования </w:t>
      </w:r>
      <w:del w:id="2192" w:author="Автор">
        <w:r w:rsidRPr="00F44C44" w:rsidDel="008B4BC3">
          <w:delText>Заказчик</w:delText>
        </w:r>
      </w:del>
      <w:ins w:id="2193" w:author="Автор">
        <w:r w:rsidR="008B4BC3">
          <w:t>Генподрядчик</w:t>
        </w:r>
      </w:ins>
      <w:r w:rsidRPr="00F44C44">
        <w:t>а о любых происшествиях (авариях, травмах, несчастных случаях, пожарах, противоправных действиях</w:t>
      </w:r>
      <w:r w:rsidR="00937A20" w:rsidRPr="00F44C44">
        <w:t>, нарушениях технологического режима, загрязнения окружающей среды в ходе выполнения Работ</w:t>
      </w:r>
      <w:r w:rsidRPr="00F44C44">
        <w:t>), возникших при выполнении Работ по Договору</w:t>
      </w:r>
      <w:r w:rsidR="00C444E0" w:rsidRPr="00F44C44">
        <w:t xml:space="preserve"> – в размере </w:t>
      </w:r>
      <w:r w:rsidR="00F24BBF" w:rsidRPr="00F44C44">
        <w:t xml:space="preserve">100 000 (ста тысяч) </w:t>
      </w:r>
      <w:r w:rsidR="00AD62DB" w:rsidRPr="00F44C44">
        <w:t>рублей</w:t>
      </w:r>
      <w:r w:rsidRPr="00F44C44">
        <w:t>;</w:t>
      </w:r>
    </w:p>
    <w:p w14:paraId="4064E2F7" w14:textId="715521E1" w:rsidR="00F566FE" w:rsidRPr="00F44C44" w:rsidRDefault="00F566FE" w:rsidP="003B5D68">
      <w:pPr>
        <w:pStyle w:val="RUS10"/>
        <w:ind w:firstLine="567"/>
      </w:pPr>
      <w:r w:rsidRPr="00F44C44">
        <w:t xml:space="preserve">если </w:t>
      </w:r>
      <w:del w:id="2194" w:author="Автор">
        <w:r w:rsidRPr="00F44C44" w:rsidDel="008B4BC3">
          <w:delText>Подрядчик</w:delText>
        </w:r>
      </w:del>
      <w:ins w:id="2195" w:author="Автор">
        <w:r w:rsidR="008B4BC3">
          <w:t>Субподрядчик</w:t>
        </w:r>
      </w:ins>
      <w:r w:rsidRPr="00F44C44">
        <w:t xml:space="preserve"> приступает к выполнению последующей Работы без освидетельствования предыдущих скрываемых Работ</w:t>
      </w:r>
      <w:r w:rsidR="00C444E0" w:rsidRPr="00F44C44">
        <w:t xml:space="preserve"> – в </w:t>
      </w:r>
      <w:r w:rsidR="00D21C64" w:rsidRPr="00F44C44">
        <w:t>размере 50</w:t>
      </w:r>
      <w:r w:rsidR="00AD62DB" w:rsidRPr="00F44C44">
        <w:t xml:space="preserve"> 000 (пятидесяти </w:t>
      </w:r>
      <w:r w:rsidR="00452A45" w:rsidRPr="00F44C44">
        <w:t>тысяч) рублей</w:t>
      </w:r>
      <w:r w:rsidRPr="00F44C44">
        <w:t>;</w:t>
      </w:r>
    </w:p>
    <w:p w14:paraId="4064E2F8" w14:textId="4D7F39DE" w:rsidR="00F566FE" w:rsidRPr="00F44C44" w:rsidRDefault="00F566FE" w:rsidP="003B5D68">
      <w:pPr>
        <w:pStyle w:val="RUS10"/>
        <w:ind w:firstLine="567"/>
      </w:pPr>
      <w:r w:rsidRPr="00F44C44">
        <w:t xml:space="preserve">в случае замены Материалов без предварительного согласования с </w:t>
      </w:r>
      <w:del w:id="2196" w:author="Автор">
        <w:r w:rsidRPr="00F44C44" w:rsidDel="008B4BC3">
          <w:delText>Заказчик</w:delText>
        </w:r>
      </w:del>
      <w:ins w:id="2197" w:author="Автор">
        <w:r w:rsidR="008B4BC3">
          <w:t>Генподрядчик</w:t>
        </w:r>
      </w:ins>
      <w:r w:rsidRPr="00F44C44">
        <w:t>ом</w:t>
      </w:r>
      <w:r w:rsidR="00C444E0" w:rsidRPr="00F44C44">
        <w:t xml:space="preserve"> – в размере</w:t>
      </w:r>
      <w:r w:rsidR="00F24BBF" w:rsidRPr="00F44C44">
        <w:t xml:space="preserve"> </w:t>
      </w:r>
      <w:r w:rsidR="000F49DE" w:rsidRPr="00F44C44">
        <w:t>50 000 (пятидесяти тысяч)</w:t>
      </w:r>
      <w:r w:rsidR="00F24BBF" w:rsidRPr="00F44C44">
        <w:t xml:space="preserve"> </w:t>
      </w:r>
      <w:r w:rsidR="000F49DE" w:rsidRPr="00F44C44">
        <w:t>рублей</w:t>
      </w:r>
      <w:r w:rsidRPr="00F44C44">
        <w:t>;</w:t>
      </w:r>
    </w:p>
    <w:p w14:paraId="4064E2F9" w14:textId="6A01B217" w:rsidR="00F566FE" w:rsidRPr="00F44C44" w:rsidRDefault="00F566FE" w:rsidP="003B5D68">
      <w:pPr>
        <w:pStyle w:val="RUS10"/>
        <w:ind w:firstLine="567"/>
      </w:pPr>
      <w:r w:rsidRPr="00F44C44">
        <w:t xml:space="preserve">в случае неприбытия уполномоченного Представителя </w:t>
      </w:r>
      <w:del w:id="2198" w:author="Автор">
        <w:r w:rsidRPr="00F44C44" w:rsidDel="008B4BC3">
          <w:delText>Подрядчик</w:delText>
        </w:r>
      </w:del>
      <w:ins w:id="2199" w:author="Автор">
        <w:r w:rsidR="008B4BC3">
          <w:t>Субподрядчик</w:t>
        </w:r>
      </w:ins>
      <w:r w:rsidRPr="00F44C44">
        <w:t>а для участия в составлении акта о выявленных дефектах</w:t>
      </w:r>
      <w:r w:rsidR="00C444E0" w:rsidRPr="00F44C44">
        <w:t xml:space="preserve"> – в размере</w:t>
      </w:r>
      <w:r w:rsidR="00F24BBF" w:rsidRPr="00F44C44">
        <w:t xml:space="preserve"> </w:t>
      </w:r>
      <w:r w:rsidR="000F49DE" w:rsidRPr="00F44C44">
        <w:t xml:space="preserve">30 000 (тридцати </w:t>
      </w:r>
      <w:r w:rsidR="00D21C64" w:rsidRPr="00F44C44">
        <w:t>тысяч) рублей</w:t>
      </w:r>
      <w:r w:rsidRPr="00F44C44">
        <w:t>.</w:t>
      </w:r>
    </w:p>
    <w:p w14:paraId="4064E2FA" w14:textId="24DBDA9C" w:rsidR="00557C79" w:rsidRPr="00F44C44" w:rsidRDefault="00C444E0" w:rsidP="003B5D68">
      <w:pPr>
        <w:pStyle w:val="RUS10"/>
        <w:ind w:firstLine="567"/>
      </w:pPr>
      <w:r w:rsidRPr="00F44C44">
        <w:t>в</w:t>
      </w:r>
      <w:r w:rsidR="00F566FE" w:rsidRPr="00F44C44">
        <w:t xml:space="preserve"> случае уступки </w:t>
      </w:r>
      <w:del w:id="2200" w:author="Автор">
        <w:r w:rsidR="00F566FE" w:rsidRPr="00F44C44" w:rsidDel="008B4BC3">
          <w:delText>Подрядчик</w:delText>
        </w:r>
      </w:del>
      <w:ins w:id="2201" w:author="Автор">
        <w:r w:rsidR="008B4BC3">
          <w:t>Субподрядчик</w:t>
        </w:r>
      </w:ins>
      <w:r w:rsidR="00F566FE" w:rsidRPr="00F44C44">
        <w:t xml:space="preserve">ом права требования без предварительного согласия </w:t>
      </w:r>
      <w:del w:id="2202" w:author="Автор">
        <w:r w:rsidR="00F566FE" w:rsidRPr="00F44C44" w:rsidDel="008B4BC3">
          <w:delText>Заказчик</w:delText>
        </w:r>
      </w:del>
      <w:ins w:id="2203" w:author="Автор">
        <w:r w:rsidR="008B4BC3">
          <w:t>Генподрядчик</w:t>
        </w:r>
      </w:ins>
      <w:r w:rsidR="00F566FE" w:rsidRPr="00F44C44">
        <w:t>а</w:t>
      </w:r>
      <w:r w:rsidRPr="00F44C44">
        <w:t xml:space="preserve"> – в </w:t>
      </w:r>
      <w:r w:rsidR="00D21C64" w:rsidRPr="00F44C44">
        <w:t>размере 50</w:t>
      </w:r>
      <w:r w:rsidR="000F49DE" w:rsidRPr="00F44C44">
        <w:t> 000 (пятидесяти тысяч)</w:t>
      </w:r>
      <w:r w:rsidR="00F24BBF" w:rsidRPr="00F44C44">
        <w:t xml:space="preserve"> </w:t>
      </w:r>
      <w:r w:rsidR="000F49DE" w:rsidRPr="00F44C44">
        <w:t>рублей</w:t>
      </w:r>
      <w:r w:rsidR="00D31B71" w:rsidRPr="00F44C44">
        <w:t>;</w:t>
      </w:r>
    </w:p>
    <w:p w14:paraId="4064E2FB" w14:textId="438AA6C5" w:rsidR="00D31B71" w:rsidRPr="00F44C44" w:rsidRDefault="00557C79" w:rsidP="003B5D68">
      <w:pPr>
        <w:pStyle w:val="RUS10"/>
        <w:ind w:firstLine="567"/>
        <w:rPr>
          <w:iCs/>
        </w:rPr>
      </w:pPr>
      <w:r w:rsidRPr="00F44C44">
        <w:t xml:space="preserve">за нарушение обязанности, предусмотренной пунктом </w:t>
      </w:r>
      <w:r w:rsidR="00667600" w:rsidRPr="00F44C44">
        <w:t>2</w:t>
      </w:r>
      <w:r w:rsidR="00505E76" w:rsidRPr="00F44C44">
        <w:t>6</w:t>
      </w:r>
      <w:r w:rsidR="00667600" w:rsidRPr="00F44C44">
        <w:t>.1</w:t>
      </w:r>
      <w:r w:rsidRPr="00F44C44">
        <w:t xml:space="preserve"> Договора, </w:t>
      </w:r>
      <w:r w:rsidR="00DE5EE8" w:rsidRPr="00F44C44">
        <w:rPr>
          <w:iCs/>
        </w:rPr>
        <w:t xml:space="preserve">– </w:t>
      </w:r>
      <w:r w:rsidR="000F49DE" w:rsidRPr="00F44C44">
        <w:t>в размере 20 000 (двадцати</w:t>
      </w:r>
      <w:r w:rsidRPr="00F44C44">
        <w:t xml:space="preserve"> тысяч) рублей</w:t>
      </w:r>
      <w:r w:rsidR="00D31B71" w:rsidRPr="00F44C44">
        <w:t>;</w:t>
      </w:r>
    </w:p>
    <w:p w14:paraId="4064E2FC" w14:textId="2A1FB320" w:rsidR="004C6EE5" w:rsidRPr="00F44C44" w:rsidRDefault="00D31B71" w:rsidP="003B5D68">
      <w:pPr>
        <w:pStyle w:val="RUS10"/>
        <w:ind w:firstLine="567"/>
        <w:rPr>
          <w:iCs/>
        </w:rPr>
      </w:pPr>
      <w:r w:rsidRPr="00F44C44">
        <w:t xml:space="preserve">за нарушение сроков устранения замечаний (дефектов) в Работах против сроков, согласованных актами сторон, а в случае неявки </w:t>
      </w:r>
      <w:del w:id="2204" w:author="Автор">
        <w:r w:rsidRPr="00F44C44" w:rsidDel="008B4BC3">
          <w:delText>Подрядчик</w:delText>
        </w:r>
      </w:del>
      <w:ins w:id="2205" w:author="Автор">
        <w:r w:rsidR="008B4BC3">
          <w:t>Субподрядчик</w:t>
        </w:r>
      </w:ins>
      <w:r w:rsidRPr="00F44C44">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F44C44">
        <w:t>;</w:t>
      </w:r>
    </w:p>
    <w:p w14:paraId="4064E2FD" w14:textId="353F3801" w:rsidR="00F566FE" w:rsidRPr="00F44C44" w:rsidRDefault="004C6EE5" w:rsidP="003B5D68">
      <w:pPr>
        <w:pStyle w:val="RUS10"/>
        <w:ind w:firstLine="567"/>
        <w:rPr>
          <w:iCs/>
        </w:rPr>
      </w:pPr>
      <w:r w:rsidRPr="00F44C44">
        <w:t>за нарушение обязанност</w:t>
      </w:r>
      <w:r w:rsidR="00833D5C" w:rsidRPr="00F44C44">
        <w:t>и</w:t>
      </w:r>
      <w:r w:rsidRPr="00F44C44">
        <w:t>, установленн</w:t>
      </w:r>
      <w:r w:rsidR="00833D5C" w:rsidRPr="00F44C44">
        <w:t>ой</w:t>
      </w:r>
      <w:r w:rsidRPr="00F44C44">
        <w:t xml:space="preserve"> пунктом</w:t>
      </w:r>
      <w:r w:rsidR="00937A20" w:rsidRPr="00F44C44">
        <w:t xml:space="preserve"> </w:t>
      </w:r>
      <w:r w:rsidR="00667600" w:rsidRPr="00F44C44">
        <w:t>1</w:t>
      </w:r>
      <w:r w:rsidR="00505E76" w:rsidRPr="00F44C44">
        <w:t>2</w:t>
      </w:r>
      <w:r w:rsidR="00667600" w:rsidRPr="00F44C44">
        <w:t>.1</w:t>
      </w:r>
      <w:r w:rsidR="000A4184" w:rsidRPr="00F44C44">
        <w:t xml:space="preserve"> и</w:t>
      </w:r>
      <w:r w:rsidR="00752FCD" w:rsidRPr="00F44C44">
        <w:t xml:space="preserve"> </w:t>
      </w:r>
      <w:r w:rsidR="000A4184" w:rsidRPr="00F44C44">
        <w:t>/</w:t>
      </w:r>
      <w:r w:rsidR="00752FCD" w:rsidRPr="00F44C44">
        <w:t xml:space="preserve"> </w:t>
      </w:r>
      <w:r w:rsidR="000A4184" w:rsidRPr="00F44C44">
        <w:t xml:space="preserve">или </w:t>
      </w:r>
      <w:r w:rsidR="00F24BBF" w:rsidRPr="00F44C44">
        <w:t>1</w:t>
      </w:r>
      <w:r w:rsidR="00505E76" w:rsidRPr="00F44C44">
        <w:t>9</w:t>
      </w:r>
      <w:r w:rsidR="00667600" w:rsidRPr="00F44C44">
        <w:t>.1.4</w:t>
      </w:r>
      <w:r w:rsidR="00937A20" w:rsidRPr="00F44C44">
        <w:t>,</w:t>
      </w:r>
      <w:r w:rsidR="00833D5C" w:rsidRPr="00F44C44">
        <w:t xml:space="preserve"> </w:t>
      </w:r>
      <w:r w:rsidR="00DE5EE8" w:rsidRPr="00F44C44">
        <w:rPr>
          <w:iCs/>
        </w:rPr>
        <w:t>–</w:t>
      </w:r>
      <w:r w:rsidRPr="00F44C44">
        <w:t xml:space="preserve"> </w:t>
      </w:r>
      <w:r w:rsidRPr="00F44C44">
        <w:rPr>
          <w:bCs/>
        </w:rPr>
        <w:t xml:space="preserve">в размере 10% (десяти процентов) от общей </w:t>
      </w:r>
      <w:r w:rsidR="00DE5EE8" w:rsidRPr="00F44C44">
        <w:rPr>
          <w:bCs/>
        </w:rPr>
        <w:t>Цены Работ</w:t>
      </w:r>
      <w:r w:rsidR="00D31B71" w:rsidRPr="00F44C44">
        <w:t>.</w:t>
      </w:r>
    </w:p>
    <w:p w14:paraId="4064E2FE" w14:textId="310AC84E" w:rsidR="002A33CD" w:rsidRPr="00F44C44" w:rsidRDefault="002A33CD" w:rsidP="003B5D68">
      <w:pPr>
        <w:pStyle w:val="RUS11"/>
        <w:ind w:left="0"/>
      </w:pPr>
      <w:r w:rsidRPr="00F44C44">
        <w:t xml:space="preserve">За каждый случай нарушения срока направления (а равно ненаправления) </w:t>
      </w:r>
      <w:del w:id="2206" w:author="Автор">
        <w:r w:rsidRPr="00F44C44" w:rsidDel="008B4BC3">
          <w:delText>Подрядчик</w:delText>
        </w:r>
      </w:del>
      <w:ins w:id="2207" w:author="Автор">
        <w:r w:rsidR="008B4BC3">
          <w:t>Субподрядчик</w:t>
        </w:r>
      </w:ins>
      <w:r w:rsidRPr="00F44C44">
        <w:t>ом уведомления о наступившем событии из числа указанных в п.</w:t>
      </w:r>
      <w:r w:rsidR="00786A8A" w:rsidRPr="00F44C44">
        <w:t xml:space="preserve"> </w:t>
      </w:r>
      <w:r w:rsidR="00667600" w:rsidRPr="00F44C44">
        <w:t>3</w:t>
      </w:r>
      <w:r w:rsidR="00505E76" w:rsidRPr="00F44C44">
        <w:t>9</w:t>
      </w:r>
      <w:r w:rsidR="00667600" w:rsidRPr="00F44C44">
        <w:t>.10</w:t>
      </w:r>
      <w:r w:rsidR="00786A8A" w:rsidRPr="00F44C44">
        <w:t xml:space="preserve"> </w:t>
      </w:r>
      <w:r w:rsidRPr="00F44C44">
        <w:t xml:space="preserve">Договора </w:t>
      </w:r>
      <w:del w:id="2208" w:author="Автор">
        <w:r w:rsidRPr="00F44C44" w:rsidDel="008B4BC3">
          <w:delText>Подрядчик</w:delText>
        </w:r>
      </w:del>
      <w:ins w:id="2209" w:author="Автор">
        <w:r w:rsidR="008B4BC3">
          <w:t>Субподрядчик</w:t>
        </w:r>
      </w:ins>
      <w:r w:rsidRPr="00F44C44">
        <w:t xml:space="preserve"> обязуется оплатить </w:t>
      </w:r>
      <w:del w:id="2210" w:author="Автор">
        <w:r w:rsidRPr="00F44C44" w:rsidDel="008B4BC3">
          <w:delText>Заказчик</w:delText>
        </w:r>
      </w:del>
      <w:ins w:id="2211" w:author="Автор">
        <w:r w:rsidR="008B4BC3">
          <w:t>Генподрядчик</w:t>
        </w:r>
      </w:ins>
      <w:r w:rsidRPr="00F44C44">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del w:id="2212" w:author="Автор">
        <w:r w:rsidRPr="00F44C44" w:rsidDel="008B4BC3">
          <w:delText>Заказчик</w:delText>
        </w:r>
      </w:del>
      <w:ins w:id="2213" w:author="Автор">
        <w:r w:rsidR="008B4BC3">
          <w:t>Генподрядчик</w:t>
        </w:r>
      </w:ins>
      <w:r w:rsidRPr="00F44C44">
        <w:t xml:space="preserve">а, связанной с непринятием налоговым органом у </w:t>
      </w:r>
      <w:del w:id="2214" w:author="Автор">
        <w:r w:rsidRPr="00F44C44" w:rsidDel="008B4BC3">
          <w:delText>Заказчик</w:delText>
        </w:r>
      </w:del>
      <w:ins w:id="2215" w:author="Автор">
        <w:r w:rsidR="008B4BC3">
          <w:t>Генподрядчик</w:t>
        </w:r>
      </w:ins>
      <w:r w:rsidRPr="00F44C44">
        <w:t xml:space="preserve">а деклараций по налогу на добавленную стоимость, возникшей по причине некорректного указания реквизитов </w:t>
      </w:r>
      <w:del w:id="2216" w:author="Автор">
        <w:r w:rsidRPr="00F44C44" w:rsidDel="008B4BC3">
          <w:delText>Подрядчик</w:delText>
        </w:r>
      </w:del>
      <w:ins w:id="2217" w:author="Автор">
        <w:r w:rsidR="008B4BC3">
          <w:t>Субподрядчик</w:t>
        </w:r>
      </w:ins>
      <w:r w:rsidRPr="00F44C44">
        <w:t xml:space="preserve">а, допущенного из-за ненадлежащего исполнения </w:t>
      </w:r>
      <w:del w:id="2218" w:author="Автор">
        <w:r w:rsidRPr="00F44C44" w:rsidDel="008B4BC3">
          <w:delText>Подрядчик</w:delText>
        </w:r>
      </w:del>
      <w:ins w:id="2219" w:author="Автор">
        <w:r w:rsidR="008B4BC3">
          <w:t>Субподрядчик</w:t>
        </w:r>
      </w:ins>
      <w:r w:rsidRPr="00F44C44">
        <w:t>ом обязанности по п.</w:t>
      </w:r>
      <w:r w:rsidR="00786A8A" w:rsidRPr="00F44C44">
        <w:t xml:space="preserve"> </w:t>
      </w:r>
      <w:r w:rsidR="00667600" w:rsidRPr="00F44C44">
        <w:t>3</w:t>
      </w:r>
      <w:r w:rsidR="00505E76" w:rsidRPr="00F44C44">
        <w:t>9</w:t>
      </w:r>
      <w:r w:rsidR="00667600" w:rsidRPr="00F44C44">
        <w:t>.10</w:t>
      </w:r>
      <w:r w:rsidR="00786A8A" w:rsidRPr="00F44C44">
        <w:t xml:space="preserve"> </w:t>
      </w:r>
      <w:r w:rsidRPr="00F44C44">
        <w:t>Договора.</w:t>
      </w:r>
    </w:p>
    <w:p w14:paraId="4064E2FF" w14:textId="4AAA84D5" w:rsidR="002A33CD" w:rsidRPr="00F44C44" w:rsidRDefault="002A33CD" w:rsidP="003B5D68">
      <w:pPr>
        <w:pStyle w:val="RUS11"/>
        <w:spacing w:before="120"/>
        <w:ind w:left="0"/>
      </w:pPr>
      <w:r w:rsidRPr="00F44C44">
        <w:t xml:space="preserve">В случае непредоставления </w:t>
      </w:r>
      <w:del w:id="2220" w:author="Автор">
        <w:r w:rsidRPr="00F44C44" w:rsidDel="008B4BC3">
          <w:delText>Подрядчик</w:delText>
        </w:r>
      </w:del>
      <w:ins w:id="2221" w:author="Автор">
        <w:r w:rsidR="008B4BC3">
          <w:t>Субподрядчик</w:t>
        </w:r>
      </w:ins>
      <w:r w:rsidRPr="00F44C44">
        <w:t xml:space="preserve">ом полного комплекта Исполнительной документации в момент передачи </w:t>
      </w:r>
      <w:del w:id="2222" w:author="Автор">
        <w:r w:rsidRPr="00F44C44" w:rsidDel="008B4BC3">
          <w:delText>Заказчик</w:delText>
        </w:r>
      </w:del>
      <w:ins w:id="2223" w:author="Автор">
        <w:r w:rsidR="008B4BC3">
          <w:t>Генподрядчик</w:t>
        </w:r>
      </w:ins>
      <w:r w:rsidRPr="00F44C44">
        <w:t xml:space="preserve">у фактически выполненных Работ </w:t>
      </w:r>
      <w:del w:id="2224" w:author="Автор">
        <w:r w:rsidRPr="00F44C44" w:rsidDel="008B4BC3">
          <w:delText>Заказчик</w:delText>
        </w:r>
      </w:del>
      <w:ins w:id="2225" w:author="Автор">
        <w:r w:rsidR="008B4BC3">
          <w:t>Генподрядчик</w:t>
        </w:r>
      </w:ins>
      <w:r w:rsidRPr="00F44C44">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del w:id="2226" w:author="Автор">
        <w:r w:rsidRPr="00F44C44" w:rsidDel="008B4BC3">
          <w:delText>Подрядчик</w:delText>
        </w:r>
      </w:del>
      <w:ins w:id="2227" w:author="Автор">
        <w:r w:rsidR="008B4BC3">
          <w:t>Субподрядчик</w:t>
        </w:r>
      </w:ins>
      <w:r w:rsidRPr="00F44C44">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del w:id="2228" w:author="Автор">
        <w:r w:rsidRPr="00F44C44" w:rsidDel="008B4BC3">
          <w:delText>Заказчик</w:delText>
        </w:r>
      </w:del>
      <w:ins w:id="2229" w:author="Автор">
        <w:r w:rsidR="008B4BC3">
          <w:t>Генподрядчик</w:t>
        </w:r>
      </w:ins>
      <w:r w:rsidRPr="00F44C44">
        <w:t xml:space="preserve">ом таких Работ осуществляется не ранее восстановления </w:t>
      </w:r>
      <w:del w:id="2230" w:author="Автор">
        <w:r w:rsidRPr="00F44C44" w:rsidDel="008B4BC3">
          <w:delText>Заказчик</w:delText>
        </w:r>
      </w:del>
      <w:ins w:id="2231" w:author="Автор">
        <w:r w:rsidR="008B4BC3">
          <w:t>Генподрядчик</w:t>
        </w:r>
      </w:ins>
      <w:r w:rsidRPr="00F44C44">
        <w:t xml:space="preserve">ом не представленной </w:t>
      </w:r>
      <w:del w:id="2232" w:author="Автор">
        <w:r w:rsidRPr="00F44C44" w:rsidDel="008B4BC3">
          <w:delText>Подрядчик</w:delText>
        </w:r>
      </w:del>
      <w:ins w:id="2233" w:author="Автор">
        <w:r w:rsidR="008B4BC3">
          <w:t>Субподрядчик</w:t>
        </w:r>
      </w:ins>
      <w:r w:rsidRPr="00F44C44">
        <w:t xml:space="preserve">ом Исполнительной документации и производится путем зачета понесенных </w:t>
      </w:r>
      <w:del w:id="2234" w:author="Автор">
        <w:r w:rsidRPr="00F44C44" w:rsidDel="008B4BC3">
          <w:delText>Заказчик</w:delText>
        </w:r>
      </w:del>
      <w:ins w:id="2235" w:author="Автор">
        <w:r w:rsidR="008B4BC3">
          <w:t>Генподрядчик</w:t>
        </w:r>
      </w:ins>
      <w:r w:rsidRPr="00F44C44">
        <w:t xml:space="preserve">ом расходов на восстановление указанной документации в счет любых </w:t>
      </w:r>
      <w:r w:rsidRPr="00F44C44">
        <w:lastRenderedPageBreak/>
        <w:t xml:space="preserve">встречных денежных требований </w:t>
      </w:r>
      <w:del w:id="2236" w:author="Автор">
        <w:r w:rsidRPr="00F44C44" w:rsidDel="008B4BC3">
          <w:delText>Подрядчик</w:delText>
        </w:r>
      </w:del>
      <w:ins w:id="2237" w:author="Автор">
        <w:r w:rsidR="008B4BC3">
          <w:t>Субподрядчик</w:t>
        </w:r>
      </w:ins>
      <w:r w:rsidRPr="00F44C44">
        <w:t xml:space="preserve">а </w:t>
      </w:r>
      <w:r w:rsidR="00A65279" w:rsidRPr="00F44C44">
        <w:t>[</w:t>
      </w:r>
      <w:r w:rsidRPr="00F44C44">
        <w:t>(в том числе</w:t>
      </w:r>
      <w:r w:rsidR="00A65279" w:rsidRPr="00F44C44">
        <w:t>,</w:t>
      </w:r>
      <w:r w:rsidRPr="00F44C44">
        <w:t xml:space="preserve"> к сумме сформированного Гарантийного фонда и</w:t>
      </w:r>
      <w:r w:rsidR="00752FCD" w:rsidRPr="00F44C44">
        <w:t xml:space="preserve"> </w:t>
      </w:r>
      <w:r w:rsidRPr="00F44C44">
        <w:t>/</w:t>
      </w:r>
      <w:r w:rsidR="00752FCD" w:rsidRPr="00F44C44">
        <w:t xml:space="preserve"> </w:t>
      </w:r>
      <w:r w:rsidRPr="00F44C44">
        <w:t>или банковской гарантии на исполнение обязательств по Договору)</w:t>
      </w:r>
      <w:r w:rsidR="00A65279" w:rsidRPr="00F44C44">
        <w:t>]</w:t>
      </w:r>
      <w:r w:rsidRPr="00F44C44">
        <w:t>.</w:t>
      </w:r>
    </w:p>
    <w:p w14:paraId="4064E300" w14:textId="7C4D4E39" w:rsidR="00F566FE" w:rsidRPr="00F44C44" w:rsidRDefault="00F566FE" w:rsidP="003B5D68">
      <w:pPr>
        <w:pStyle w:val="RUS11"/>
        <w:spacing w:before="120"/>
        <w:ind w:left="0"/>
      </w:pPr>
      <w:r w:rsidRPr="00F44C44">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del w:id="2238" w:author="Автор">
        <w:r w:rsidRPr="00F44C44" w:rsidDel="008B4BC3">
          <w:delText>Подрядчик</w:delText>
        </w:r>
      </w:del>
      <w:ins w:id="2239" w:author="Автор">
        <w:r w:rsidR="008B4BC3">
          <w:t>Субподрядчик</w:t>
        </w:r>
      </w:ins>
      <w:r w:rsidRPr="00F44C44">
        <w:t>.</w:t>
      </w:r>
    </w:p>
    <w:p w14:paraId="4064E301" w14:textId="0AB6B1E1" w:rsidR="00F566FE" w:rsidRPr="00F44C44" w:rsidRDefault="00F566FE" w:rsidP="003B5D68">
      <w:pPr>
        <w:pStyle w:val="RUS11"/>
        <w:spacing w:before="120"/>
        <w:ind w:left="0"/>
      </w:pPr>
      <w:del w:id="2240" w:author="Автор">
        <w:r w:rsidRPr="00F44C44" w:rsidDel="008B4BC3">
          <w:delText>Подрядчик</w:delText>
        </w:r>
      </w:del>
      <w:ins w:id="2241" w:author="Автор">
        <w:r w:rsidR="008B4BC3">
          <w:t>Субподрядчик</w:t>
        </w:r>
      </w:ins>
      <w:r w:rsidRPr="00F44C44">
        <w:t xml:space="preserve"> обязан возместить </w:t>
      </w:r>
      <w:del w:id="2242" w:author="Автор">
        <w:r w:rsidRPr="00F44C44" w:rsidDel="008B4BC3">
          <w:delText>Заказчик</w:delText>
        </w:r>
      </w:del>
      <w:ins w:id="2243" w:author="Автор">
        <w:r w:rsidR="008B4BC3">
          <w:t>Генподрядчик</w:t>
        </w:r>
      </w:ins>
      <w:r w:rsidRPr="00F44C44">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F44C44">
        <w:t xml:space="preserve">Работ </w:t>
      </w:r>
      <w:r w:rsidRPr="00F44C44">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064E302" w14:textId="1DD2B7B1" w:rsidR="00F566FE" w:rsidRPr="00F44C44" w:rsidRDefault="00F566FE" w:rsidP="003B5D68">
      <w:pPr>
        <w:pStyle w:val="RUS11"/>
        <w:spacing w:before="120"/>
        <w:ind w:left="0"/>
        <w:rPr>
          <w:b/>
          <w:i/>
        </w:rPr>
      </w:pPr>
      <w:bookmarkStart w:id="2244" w:name="_Ref27503672"/>
      <w:del w:id="2245" w:author="Автор">
        <w:r w:rsidRPr="00F44C44" w:rsidDel="008B4BC3">
          <w:delText>Подрядчик</w:delText>
        </w:r>
      </w:del>
      <w:ins w:id="2246" w:author="Автор">
        <w:r w:rsidR="008B4BC3">
          <w:t>Субподрядчик</w:t>
        </w:r>
      </w:ins>
      <w:r w:rsidRPr="00F44C44">
        <w:t xml:space="preserve"> обязан возместить </w:t>
      </w:r>
      <w:del w:id="2247" w:author="Автор">
        <w:r w:rsidRPr="00F44C44" w:rsidDel="008B4BC3">
          <w:delText>Заказчик</w:delText>
        </w:r>
      </w:del>
      <w:ins w:id="2248" w:author="Автор">
        <w:r w:rsidR="008B4BC3">
          <w:t>Генподрядчик</w:t>
        </w:r>
      </w:ins>
      <w:r w:rsidRPr="00F44C44">
        <w:t xml:space="preserve">у стоимость отклонений фактической выработки от </w:t>
      </w:r>
      <w:r w:rsidRPr="0065283E">
        <w:t xml:space="preserve">диспетчерского графика выработки </w:t>
      </w:r>
      <w:r w:rsidRPr="00F44C44">
        <w:t xml:space="preserve">электрической энергии по собственной инициативе субъекта, произошедшие по обстоятельствам, зависящим от </w:t>
      </w:r>
      <w:del w:id="2249" w:author="Автор">
        <w:r w:rsidRPr="00F44C44" w:rsidDel="008B4BC3">
          <w:delText>Подрядчик</w:delText>
        </w:r>
      </w:del>
      <w:ins w:id="2250" w:author="Автор">
        <w:r w:rsidR="008B4BC3">
          <w:t>Субподрядчик</w:t>
        </w:r>
      </w:ins>
      <w:r w:rsidRPr="00F44C44">
        <w:t xml:space="preserve">а, рассчитанную согласно Регламенту определения объемов, инициатив и стоимости отклонений (Приложение № 1 к </w:t>
      </w:r>
      <w:r w:rsidR="00557C79" w:rsidRPr="00F44C44">
        <w:t xml:space="preserve">Договору </w:t>
      </w:r>
      <w:r w:rsidRPr="00F44C44">
        <w:t xml:space="preserve">о присоединении к торговой системе оптового рынка) </w:t>
      </w:r>
      <w:r w:rsidRPr="00F44C44">
        <w:rPr>
          <w:b/>
          <w:i/>
        </w:rPr>
        <w:t>(применяется для договоров генерирующих компаний).</w:t>
      </w:r>
      <w:bookmarkEnd w:id="2244"/>
    </w:p>
    <w:p w14:paraId="4064E303" w14:textId="76157488" w:rsidR="00F566FE" w:rsidRPr="00F44C44" w:rsidRDefault="00F566FE" w:rsidP="003B5D68">
      <w:pPr>
        <w:pStyle w:val="RUS11"/>
        <w:spacing w:before="120"/>
        <w:ind w:left="0"/>
        <w:rPr>
          <w:b/>
          <w:i/>
          <w:u w:val="single"/>
        </w:rPr>
      </w:pPr>
      <w:del w:id="2251" w:author="Автор">
        <w:r w:rsidRPr="00F44C44" w:rsidDel="008B4BC3">
          <w:delText>Подрядчик</w:delText>
        </w:r>
      </w:del>
      <w:ins w:id="2252" w:author="Автор">
        <w:r w:rsidR="008B4BC3">
          <w:t>Субподрядчик</w:t>
        </w:r>
      </w:ins>
      <w:r w:rsidRPr="00F44C44">
        <w:t xml:space="preserve"> обязан возместить </w:t>
      </w:r>
      <w:del w:id="2253" w:author="Автор">
        <w:r w:rsidRPr="00F44C44" w:rsidDel="008B4BC3">
          <w:delText>Заказчик</w:delText>
        </w:r>
      </w:del>
      <w:ins w:id="2254" w:author="Автор">
        <w:r w:rsidR="008B4BC3">
          <w:t>Генподрядчик</w:t>
        </w:r>
      </w:ins>
      <w:r w:rsidRPr="00F44C44">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w:t>
      </w:r>
      <w:r w:rsidR="002F1EDC" w:rsidRPr="00F44C44">
        <w:t xml:space="preserve">    </w:t>
      </w:r>
      <w:r w:rsidRPr="00F44C44">
        <w:t xml:space="preserve">к </w:t>
      </w:r>
      <w:r w:rsidR="00557C79" w:rsidRPr="00F44C44">
        <w:t xml:space="preserve">Договору </w:t>
      </w:r>
      <w:r w:rsidRPr="00F44C44">
        <w:t xml:space="preserve">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del w:id="2255" w:author="Автор">
        <w:r w:rsidRPr="00F44C44" w:rsidDel="008B4BC3">
          <w:delText>Подрядчик</w:delText>
        </w:r>
      </w:del>
      <w:ins w:id="2256" w:author="Автор">
        <w:r w:rsidR="008B4BC3">
          <w:t>Субподрядчик</w:t>
        </w:r>
      </w:ins>
      <w:r w:rsidRPr="00F44C44">
        <w:t xml:space="preserve">а </w:t>
      </w:r>
      <w:r w:rsidRPr="00F44C44">
        <w:rPr>
          <w:b/>
          <w:i/>
        </w:rPr>
        <w:t>(применяется для договоров генерирующих компаний).</w:t>
      </w:r>
    </w:p>
    <w:p w14:paraId="4064E304" w14:textId="0493BE82" w:rsidR="001A5A67" w:rsidRPr="00F44C44" w:rsidRDefault="001A5A67" w:rsidP="003B5D68">
      <w:pPr>
        <w:pStyle w:val="RUS11"/>
        <w:spacing w:before="120"/>
        <w:ind w:left="0"/>
      </w:pPr>
      <w:r w:rsidRPr="00F44C44">
        <w:rPr>
          <w:b/>
          <w:bCs/>
          <w:i/>
          <w:iCs/>
        </w:rPr>
        <w:t>(применяется если Договор / Техническое задание предусматривает установку (модернизацию, реконструкцию) АИИС КУЭ)</w:t>
      </w:r>
      <w:r w:rsidRPr="00F44C44">
        <w:t xml:space="preserve"> В случае ненадлежащего исполнения или неисполнения </w:t>
      </w:r>
      <w:del w:id="2257" w:author="Автор">
        <w:r w:rsidRPr="00F44C44" w:rsidDel="008B4BC3">
          <w:delText>Подрядчик</w:delText>
        </w:r>
      </w:del>
      <w:ins w:id="2258" w:author="Автор">
        <w:r w:rsidR="008B4BC3">
          <w:t>Субподрядчик</w:t>
        </w:r>
      </w:ins>
      <w:r w:rsidRPr="00F44C44">
        <w:t xml:space="preserve">ом своих обязательств по Договору, повлекших нарушение технических требований к системам коммерческого учета, с последующим взысканием с </w:t>
      </w:r>
      <w:del w:id="2259" w:author="Автор">
        <w:r w:rsidRPr="00F44C44" w:rsidDel="008B4BC3">
          <w:delText>Заказчик</w:delText>
        </w:r>
      </w:del>
      <w:ins w:id="2260" w:author="Автор">
        <w:r w:rsidR="008B4BC3">
          <w:t>Генподрядчик</w:t>
        </w:r>
      </w:ins>
      <w:r w:rsidRPr="00F44C44">
        <w:t>а штрафных санкций на ОРЭМ, предусмотренных Положением о применении санкций на оптовом рынке электроэнергии и мощности (Приложение № </w:t>
      </w:r>
      <w:r w:rsidR="002F1EDC" w:rsidRPr="00F44C44">
        <w:t xml:space="preserve">      </w:t>
      </w:r>
      <w:r w:rsidRPr="00F44C44">
        <w:t xml:space="preserve">к Договору о присоединении к торговой системе оптового рынка), </w:t>
      </w:r>
      <w:del w:id="2261" w:author="Автор">
        <w:r w:rsidRPr="00F44C44" w:rsidDel="008B4BC3">
          <w:delText>Подрядчик</w:delText>
        </w:r>
      </w:del>
      <w:ins w:id="2262" w:author="Автор">
        <w:r w:rsidR="008B4BC3">
          <w:t>Субподрядчик</w:t>
        </w:r>
      </w:ins>
      <w:r w:rsidRPr="00F44C44">
        <w:t xml:space="preserve"> по требованию </w:t>
      </w:r>
      <w:del w:id="2263" w:author="Автор">
        <w:r w:rsidRPr="00F44C44" w:rsidDel="008B4BC3">
          <w:delText>Заказчик</w:delText>
        </w:r>
      </w:del>
      <w:ins w:id="2264" w:author="Автор">
        <w:r w:rsidR="008B4BC3">
          <w:t>Генподрядчик</w:t>
        </w:r>
      </w:ins>
      <w:r w:rsidRPr="00F44C44">
        <w:t>а возмещает указанные штрафные санкции в полном объеме.</w:t>
      </w:r>
    </w:p>
    <w:p w14:paraId="4064E305" w14:textId="2A74093F" w:rsidR="001A5A67" w:rsidRPr="00F44C44" w:rsidRDefault="001A5A67" w:rsidP="003B5D68">
      <w:pPr>
        <w:pStyle w:val="RUS11"/>
        <w:spacing w:before="120"/>
        <w:ind w:left="0"/>
      </w:pPr>
      <w:bookmarkStart w:id="2265" w:name="_Ref27503685"/>
      <w:r w:rsidRPr="00F44C44">
        <w:rPr>
          <w:b/>
          <w:bCs/>
          <w:i/>
          <w:iCs/>
        </w:rPr>
        <w:t>(применяется если Договор / Техническое задание предусматривает (модернизацию, реконструкцию) генерирующего оборудования, отобранного по результатам конкурентного отбора мощности (КОМ))</w:t>
      </w:r>
      <w:r w:rsidRPr="00F44C44">
        <w:br/>
        <w:t xml:space="preserve">В случае ненадлежащего исполнения или неисполнения </w:t>
      </w:r>
      <w:del w:id="2266" w:author="Автор">
        <w:r w:rsidRPr="00F44C44" w:rsidDel="008B4BC3">
          <w:delText>Подрядчик</w:delText>
        </w:r>
      </w:del>
      <w:ins w:id="2267" w:author="Автор">
        <w:r w:rsidR="008B4BC3">
          <w:t>Субподрядчик</w:t>
        </w:r>
      </w:ins>
      <w:r w:rsidRPr="00F44C44">
        <w:t xml:space="preserve">ом своих обязательств по Договору, повлекших </w:t>
      </w:r>
      <w:r w:rsidR="00FF33D7" w:rsidRPr="00F44C44">
        <w:t>недопоставку и</w:t>
      </w:r>
      <w:r w:rsidR="00752FCD" w:rsidRPr="00F44C44">
        <w:t xml:space="preserve"> </w:t>
      </w:r>
      <w:r w:rsidR="00FF33D7" w:rsidRPr="00F44C44">
        <w:t>/</w:t>
      </w:r>
      <w:r w:rsidR="00752FCD" w:rsidRPr="00F44C44">
        <w:t xml:space="preserve"> </w:t>
      </w:r>
      <w:r w:rsidR="00FF33D7" w:rsidRPr="00F44C44">
        <w:t xml:space="preserve">или непоставку </w:t>
      </w:r>
      <w:r w:rsidRPr="00F44C44">
        <w:t xml:space="preserve">мощности на Объекте, с последующим взысканием с </w:t>
      </w:r>
      <w:del w:id="2268" w:author="Автор">
        <w:r w:rsidRPr="00F44C44" w:rsidDel="008B4BC3">
          <w:delText>Заказчик</w:delText>
        </w:r>
      </w:del>
      <w:ins w:id="2269" w:author="Автор">
        <w:r w:rsidR="008B4BC3">
          <w:t>Генподрядчик</w:t>
        </w:r>
      </w:ins>
      <w:r w:rsidRPr="00F44C44">
        <w:t xml:space="preserve">а штрафных санкций на ОРЭМ, в том числе установленных в соответствии с пунктом 121 Правил оптового рынка, </w:t>
      </w:r>
      <w:del w:id="2270" w:author="Автор">
        <w:r w:rsidRPr="00F44C44" w:rsidDel="008B4BC3">
          <w:delText>Подрядчик</w:delText>
        </w:r>
      </w:del>
      <w:ins w:id="2271" w:author="Автор">
        <w:r w:rsidR="008B4BC3">
          <w:t>Субподрядчик</w:t>
        </w:r>
      </w:ins>
      <w:r w:rsidRPr="00F44C44">
        <w:t xml:space="preserve"> по требованию </w:t>
      </w:r>
      <w:del w:id="2272" w:author="Автор">
        <w:r w:rsidRPr="00F44C44" w:rsidDel="008B4BC3">
          <w:delText>Заказчик</w:delText>
        </w:r>
      </w:del>
      <w:ins w:id="2273" w:author="Автор">
        <w:r w:rsidR="008B4BC3">
          <w:t>Генподрядчик</w:t>
        </w:r>
      </w:ins>
      <w:r w:rsidRPr="00F44C44">
        <w:t>а возмещает указанные штрафные санкции в полном объеме.</w:t>
      </w:r>
      <w:bookmarkEnd w:id="2265"/>
    </w:p>
    <w:p w14:paraId="58239FC1" w14:textId="78F971DC" w:rsidR="00E0057D" w:rsidRPr="005701F2" w:rsidRDefault="00557C79" w:rsidP="00C4333D">
      <w:pPr>
        <w:pStyle w:val="RUS11"/>
        <w:spacing w:before="120"/>
        <w:ind w:left="0"/>
      </w:pPr>
      <w:r w:rsidRPr="005701F2">
        <w:t xml:space="preserve">За несоблюдение положений Требований (Приложение </w:t>
      </w:r>
      <w:r w:rsidR="00667600" w:rsidRPr="005701F2">
        <w:t>№ </w:t>
      </w:r>
      <w:r w:rsidR="005701F2" w:rsidRPr="005701F2">
        <w:t>6</w:t>
      </w:r>
      <w:r w:rsidR="00A8291E" w:rsidRPr="005701F2">
        <w:t xml:space="preserve"> </w:t>
      </w:r>
      <w:r w:rsidRPr="005701F2">
        <w:t xml:space="preserve">– </w:t>
      </w:r>
      <w:r w:rsidR="00C4333D" w:rsidRPr="00C4333D">
        <w:t xml:space="preserve">Соглашение о соблюдении </w:t>
      </w:r>
      <w:del w:id="2274" w:author="Автор">
        <w:r w:rsidR="00C4333D" w:rsidRPr="00C4333D" w:rsidDel="008B4BC3">
          <w:delText>Подрядчик</w:delText>
        </w:r>
      </w:del>
      <w:ins w:id="2275" w:author="Автор">
        <w:r w:rsidR="008B4BC3">
          <w:t>Субподрядчик</w:t>
        </w:r>
      </w:ins>
      <w:r w:rsidR="00C4333D" w:rsidRPr="00C4333D">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del w:id="2276" w:author="Автор">
        <w:r w:rsidR="00C4333D" w:rsidRPr="00C4333D" w:rsidDel="008B4BC3">
          <w:delText>Заказчик</w:delText>
        </w:r>
      </w:del>
      <w:ins w:id="2277" w:author="Автор">
        <w:r w:rsidR="008B4BC3">
          <w:t>Генподрядчик</w:t>
        </w:r>
      </w:ins>
      <w:r w:rsidR="00C4333D" w:rsidRPr="00C4333D">
        <w:t>а</w:t>
      </w:r>
      <w:r w:rsidR="00E0057D" w:rsidRPr="005701F2">
        <w:t xml:space="preserve"> и Приложение № </w:t>
      </w:r>
      <w:r w:rsidR="005701F2" w:rsidRPr="005701F2">
        <w:t>7</w:t>
      </w:r>
      <w:r w:rsidR="00E0057D" w:rsidRPr="005701F2">
        <w:t xml:space="preserve"> – Соглашение о соблюдении </w:t>
      </w:r>
      <w:del w:id="2278" w:author="Автор">
        <w:r w:rsidR="00E0057D" w:rsidRPr="005701F2" w:rsidDel="008B4BC3">
          <w:delText>Подрядчик</w:delText>
        </w:r>
      </w:del>
      <w:ins w:id="2279" w:author="Автор">
        <w:r w:rsidR="008B4BC3">
          <w:t>Субподрядчик</w:t>
        </w:r>
      </w:ins>
      <w:r w:rsidR="00E0057D" w:rsidRPr="005701F2">
        <w:t xml:space="preserve">ом требований в области антитеррористической безопасности), </w:t>
      </w:r>
      <w:del w:id="2280" w:author="Автор">
        <w:r w:rsidR="00E0057D" w:rsidRPr="005701F2" w:rsidDel="008B4BC3">
          <w:delText>Подрядчик</w:delText>
        </w:r>
      </w:del>
      <w:ins w:id="2281" w:author="Автор">
        <w:r w:rsidR="008B4BC3">
          <w:t>Субподрядчик</w:t>
        </w:r>
      </w:ins>
      <w:r w:rsidR="00E0057D" w:rsidRPr="005701F2">
        <w:t xml:space="preserve"> несет ответственность, предусмотренную</w:t>
      </w:r>
      <w:r w:rsidR="005701F2" w:rsidRPr="005701F2">
        <w:t xml:space="preserve"> Разделом 7</w:t>
      </w:r>
      <w:r w:rsidR="00E0057D" w:rsidRPr="005701F2">
        <w:t xml:space="preserve"> Приложением № 6 к Договору.</w:t>
      </w:r>
    </w:p>
    <w:p w14:paraId="4064E307" w14:textId="35912382" w:rsidR="008D1866" w:rsidRPr="00F44C44" w:rsidRDefault="008D1866" w:rsidP="00F35161">
      <w:pPr>
        <w:pStyle w:val="RUS11"/>
        <w:spacing w:before="120"/>
        <w:ind w:left="0"/>
      </w:pPr>
      <w:r w:rsidRPr="00F44C44">
        <w:t xml:space="preserve">В случае привлечения к выполнению работ по договору Субподрядных организаций, </w:t>
      </w:r>
      <w:del w:id="2282" w:author="Автор">
        <w:r w:rsidRPr="00F44C44" w:rsidDel="008B4BC3">
          <w:delText>Подрядчик</w:delText>
        </w:r>
      </w:del>
      <w:ins w:id="2283" w:author="Автор">
        <w:r w:rsidR="008B4BC3">
          <w:t>Субподрядчик</w:t>
        </w:r>
      </w:ins>
      <w:r w:rsidRPr="00F44C44">
        <w:t xml:space="preserve"> в полном объеме несет ответственность за надлежащее выполнение </w:t>
      </w:r>
      <w:r w:rsidR="00522A9D" w:rsidRPr="00F44C44">
        <w:t xml:space="preserve">Работ </w:t>
      </w:r>
      <w:r w:rsidR="00FF33D7" w:rsidRPr="00F44C44">
        <w:t>Субподрядны</w:t>
      </w:r>
      <w:r w:rsidR="00522A9D" w:rsidRPr="00F44C44">
        <w:t>ми организациями</w:t>
      </w:r>
      <w:r w:rsidR="00FF33D7" w:rsidRPr="00F44C44">
        <w:t>.</w:t>
      </w:r>
    </w:p>
    <w:p w14:paraId="4064E308" w14:textId="3D6EB5E4" w:rsidR="00F566FE" w:rsidRPr="00F44C44" w:rsidRDefault="00F566FE" w:rsidP="003B5D68">
      <w:pPr>
        <w:pStyle w:val="RUS11"/>
        <w:spacing w:before="120"/>
        <w:ind w:left="0"/>
      </w:pPr>
      <w:r w:rsidRPr="00F44C44">
        <w:lastRenderedPageBreak/>
        <w:t xml:space="preserve">В случае неисполнения </w:t>
      </w:r>
      <w:del w:id="2284" w:author="Автор">
        <w:r w:rsidRPr="00F44C44" w:rsidDel="008B4BC3">
          <w:delText>Подрядчик</w:delText>
        </w:r>
      </w:del>
      <w:ins w:id="2285" w:author="Автор">
        <w:r w:rsidR="008B4BC3">
          <w:t>Субподрядчик</w:t>
        </w:r>
      </w:ins>
      <w:r w:rsidRPr="00F44C44">
        <w:t xml:space="preserve">ом обязанностей, </w:t>
      </w:r>
      <w:r w:rsidR="00FF33D7" w:rsidRPr="00F44C44">
        <w:t xml:space="preserve">установленных </w:t>
      </w:r>
      <w:r w:rsidRPr="00F44C44">
        <w:t xml:space="preserve">в </w:t>
      </w:r>
      <w:r w:rsidR="0052662B" w:rsidRPr="00F44C44">
        <w:t>пунктах</w:t>
      </w:r>
      <w:r w:rsidR="00FF33D7" w:rsidRPr="00F44C44">
        <w:t xml:space="preserve"> </w:t>
      </w:r>
      <w:r w:rsidR="00667600" w:rsidRPr="00F44C44">
        <w:t>2</w:t>
      </w:r>
      <w:r w:rsidR="003C7545" w:rsidRPr="00F44C44">
        <w:t>7</w:t>
      </w:r>
      <w:r w:rsidR="00667600" w:rsidRPr="00F44C44">
        <w:t>.1</w:t>
      </w:r>
      <w:r w:rsidR="0052662B" w:rsidRPr="00F44C44">
        <w:t>-</w:t>
      </w:r>
      <w:r w:rsidR="00667600" w:rsidRPr="00F44C44">
        <w:t>2</w:t>
      </w:r>
      <w:r w:rsidR="003C7545" w:rsidRPr="00F44C44">
        <w:t>7</w:t>
      </w:r>
      <w:r w:rsidR="00667600" w:rsidRPr="00F44C44">
        <w:t>.5</w:t>
      </w:r>
      <w:r w:rsidR="00B0728C" w:rsidRPr="00F44C44">
        <w:t xml:space="preserve"> </w:t>
      </w:r>
      <w:r w:rsidRPr="00F44C44">
        <w:t xml:space="preserve">Договора (в </w:t>
      </w:r>
      <w:r w:rsidRPr="00F44C44">
        <w:rPr>
          <w:bCs/>
          <w:iCs/>
        </w:rPr>
        <w:t>том числе</w:t>
      </w:r>
      <w:r w:rsidR="00D31B71" w:rsidRPr="00F44C44">
        <w:rPr>
          <w:bCs/>
          <w:iCs/>
        </w:rPr>
        <w:t>,</w:t>
      </w:r>
      <w:r w:rsidRPr="00F44C44">
        <w:t xml:space="preserve"> при досрочном прекращении Договора), </w:t>
      </w:r>
      <w:del w:id="2286" w:author="Автор">
        <w:r w:rsidRPr="00F44C44" w:rsidDel="008B4BC3">
          <w:delText>Заказчик</w:delText>
        </w:r>
      </w:del>
      <w:ins w:id="2287" w:author="Автор">
        <w:r w:rsidR="008B4BC3">
          <w:t>Генподрядчик</w:t>
        </w:r>
      </w:ins>
      <w:r w:rsidRPr="00F44C44">
        <w:t xml:space="preserve"> вправе направить </w:t>
      </w:r>
      <w:del w:id="2288" w:author="Автор">
        <w:r w:rsidRPr="00F44C44" w:rsidDel="008B4BC3">
          <w:delText>Подрядчик</w:delText>
        </w:r>
      </w:del>
      <w:ins w:id="2289" w:author="Автор">
        <w:r w:rsidR="008B4BC3">
          <w:t>Субподрядчик</w:t>
        </w:r>
      </w:ins>
      <w:r w:rsidRPr="00F44C44">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del w:id="2290" w:author="Автор">
        <w:r w:rsidRPr="00F44C44" w:rsidDel="008B4BC3">
          <w:delText>Заказчик</w:delText>
        </w:r>
      </w:del>
      <w:ins w:id="2291" w:author="Автор">
        <w:r w:rsidR="008B4BC3">
          <w:t>Генподрядчик</w:t>
        </w:r>
      </w:ins>
      <w:r w:rsidRPr="00F44C44">
        <w:t xml:space="preserve">а последний вправе поручить выполнение данных обязательств третьему лицу с отнесением на </w:t>
      </w:r>
      <w:del w:id="2292" w:author="Автор">
        <w:r w:rsidRPr="00F44C44" w:rsidDel="008B4BC3">
          <w:delText>Подрядчик</w:delText>
        </w:r>
      </w:del>
      <w:ins w:id="2293" w:author="Автор">
        <w:r w:rsidR="008B4BC3">
          <w:t>Субподрядчик</w:t>
        </w:r>
      </w:ins>
      <w:r w:rsidRPr="00F44C44">
        <w:t>а всех соответствующих расходов.</w:t>
      </w:r>
    </w:p>
    <w:p w14:paraId="4064E309" w14:textId="68F31F13" w:rsidR="00F566FE" w:rsidRPr="00F011B1" w:rsidRDefault="00F566FE" w:rsidP="003B5D68">
      <w:pPr>
        <w:pStyle w:val="RUS11"/>
        <w:spacing w:before="120"/>
        <w:ind w:left="0"/>
      </w:pPr>
      <w:r w:rsidRPr="00F011B1">
        <w:t xml:space="preserve">В случае привлечения </w:t>
      </w:r>
      <w:del w:id="2294" w:author="Автор">
        <w:r w:rsidRPr="00F011B1" w:rsidDel="008B4BC3">
          <w:delText>Заказчик</w:delText>
        </w:r>
      </w:del>
      <w:ins w:id="2295" w:author="Автор">
        <w:r w:rsidR="008B4BC3">
          <w:t>Генподрядчик</w:t>
        </w:r>
      </w:ins>
      <w:r w:rsidRPr="00F011B1">
        <w:t xml:space="preserve">а Государственными органами к административной ответственности в результате ненадлежащего исполнения </w:t>
      </w:r>
      <w:del w:id="2296" w:author="Автор">
        <w:r w:rsidRPr="00F011B1" w:rsidDel="008B4BC3">
          <w:delText>Подрядчик</w:delText>
        </w:r>
      </w:del>
      <w:ins w:id="2297" w:author="Автор">
        <w:r w:rsidR="008B4BC3">
          <w:t>Субподрядчик</w:t>
        </w:r>
      </w:ins>
      <w:r w:rsidRPr="00F011B1">
        <w:t xml:space="preserve">ом условий Договора (при условии, что </w:t>
      </w:r>
      <w:del w:id="2298" w:author="Автор">
        <w:r w:rsidRPr="00F011B1" w:rsidDel="008B4BC3">
          <w:delText>Заказчик</w:delText>
        </w:r>
      </w:del>
      <w:ins w:id="2299" w:author="Автор">
        <w:r w:rsidR="008B4BC3">
          <w:t>Генподрядчик</w:t>
        </w:r>
      </w:ins>
      <w:r w:rsidRPr="00F011B1">
        <w:t xml:space="preserve">ом исполнены все необходимые встречные обязательства), повлекшего за собой наложение на </w:t>
      </w:r>
      <w:del w:id="2300" w:author="Автор">
        <w:r w:rsidRPr="00F011B1" w:rsidDel="008B4BC3">
          <w:delText>Заказчик</w:delText>
        </w:r>
      </w:del>
      <w:ins w:id="2301" w:author="Автор">
        <w:r w:rsidR="008B4BC3">
          <w:t>Генподрядчик</w:t>
        </w:r>
      </w:ins>
      <w:r w:rsidRPr="00F011B1">
        <w:t xml:space="preserve">а административного штрафа, </w:t>
      </w:r>
      <w:del w:id="2302" w:author="Автор">
        <w:r w:rsidRPr="00F011B1" w:rsidDel="008B4BC3">
          <w:delText>Подрядчик</w:delText>
        </w:r>
      </w:del>
      <w:ins w:id="2303" w:author="Автор">
        <w:r w:rsidR="008B4BC3">
          <w:t>Субподрядчик</w:t>
        </w:r>
      </w:ins>
      <w:r w:rsidRPr="00F011B1">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del w:id="2304" w:author="Автор">
        <w:r w:rsidRPr="00F011B1" w:rsidDel="008B4BC3">
          <w:delText>Заказчик</w:delText>
        </w:r>
      </w:del>
      <w:ins w:id="2305" w:author="Автор">
        <w:r w:rsidR="008B4BC3">
          <w:t>Генподрядчик</w:t>
        </w:r>
      </w:ins>
      <w:r w:rsidRPr="00F011B1">
        <w:t xml:space="preserve">а соответствующую сумму штрафа, а также компенсировать убытки в виде реального ущерба и </w:t>
      </w:r>
      <w:r w:rsidR="00CB0C0C" w:rsidRPr="00F011B1">
        <w:t>упущенной</w:t>
      </w:r>
      <w:r w:rsidRPr="00F011B1">
        <w:t xml:space="preserve"> выгод</w:t>
      </w:r>
      <w:r w:rsidR="00CB0C0C" w:rsidRPr="00F011B1">
        <w:t>ы</w:t>
      </w:r>
      <w:r w:rsidRPr="00F011B1">
        <w:t xml:space="preserve">. Кроме того, в каждом из указанных случаев </w:t>
      </w:r>
      <w:del w:id="2306" w:author="Автор">
        <w:r w:rsidRPr="00F011B1" w:rsidDel="008B4BC3">
          <w:delText>Подрядчик</w:delText>
        </w:r>
      </w:del>
      <w:ins w:id="2307" w:author="Автор">
        <w:r w:rsidR="008B4BC3">
          <w:t>Субподрядчик</w:t>
        </w:r>
      </w:ins>
      <w:r w:rsidRPr="00F011B1">
        <w:t xml:space="preserve"> уплачивает </w:t>
      </w:r>
      <w:del w:id="2308" w:author="Автор">
        <w:r w:rsidRPr="00F011B1" w:rsidDel="008B4BC3">
          <w:delText>Заказчик</w:delText>
        </w:r>
      </w:del>
      <w:ins w:id="2309" w:author="Автор">
        <w:r w:rsidR="008B4BC3">
          <w:t>Генподрядчик</w:t>
        </w:r>
      </w:ins>
      <w:r w:rsidRPr="00F011B1">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064E30A" w14:textId="4B7DCB3E" w:rsidR="00F566FE" w:rsidRPr="00F011B1" w:rsidRDefault="00F566FE" w:rsidP="003B5D68">
      <w:pPr>
        <w:pStyle w:val="RUS11"/>
        <w:spacing w:before="120"/>
        <w:ind w:left="0"/>
      </w:pPr>
      <w:r w:rsidRPr="00F011B1">
        <w:t>В случае появления</w:t>
      </w:r>
      <w:r w:rsidR="00A8291E" w:rsidRPr="00F011B1">
        <w:t xml:space="preserve"> </w:t>
      </w:r>
      <w:r w:rsidRPr="00F011B1">
        <w:t xml:space="preserve">у </w:t>
      </w:r>
      <w:del w:id="2310" w:author="Автор">
        <w:r w:rsidRPr="00F011B1" w:rsidDel="008B4BC3">
          <w:delText>Заказчик</w:delText>
        </w:r>
      </w:del>
      <w:ins w:id="2311" w:author="Автор">
        <w:r w:rsidR="008B4BC3">
          <w:t>Генподрядчик</w:t>
        </w:r>
      </w:ins>
      <w:r w:rsidRPr="00F011B1">
        <w:t xml:space="preserve">а имущественных </w:t>
      </w:r>
      <w:r w:rsidRPr="00F011B1">
        <w:rPr>
          <w:bCs/>
        </w:rPr>
        <w:t>потерь</w:t>
      </w:r>
      <w:r w:rsidRPr="00F011B1">
        <w:rPr>
          <w:b/>
          <w:bCs/>
        </w:rPr>
        <w:t xml:space="preserve"> </w:t>
      </w:r>
      <w:r w:rsidRPr="00F011B1">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del w:id="2312" w:author="Автор">
        <w:r w:rsidRPr="00F011B1" w:rsidDel="008B4BC3">
          <w:delText>Подрядчик</w:delText>
        </w:r>
      </w:del>
      <w:ins w:id="2313" w:author="Автор">
        <w:r w:rsidR="008B4BC3">
          <w:t>Субподрядчик</w:t>
        </w:r>
      </w:ins>
      <w:r w:rsidRPr="00F011B1">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del w:id="2314" w:author="Автор">
        <w:r w:rsidRPr="00F011B1" w:rsidDel="008B4BC3">
          <w:delText>Подрядчик</w:delText>
        </w:r>
      </w:del>
      <w:ins w:id="2315" w:author="Автор">
        <w:r w:rsidR="008B4BC3">
          <w:t>Субподрядчик</w:t>
        </w:r>
      </w:ins>
      <w:r w:rsidRPr="00F011B1">
        <w:t xml:space="preserve"> обязан возместить </w:t>
      </w:r>
      <w:del w:id="2316" w:author="Автор">
        <w:r w:rsidRPr="00F011B1" w:rsidDel="008B4BC3">
          <w:delText>Заказчик</w:delText>
        </w:r>
      </w:del>
      <w:ins w:id="2317" w:author="Автор">
        <w:r w:rsidR="008B4BC3">
          <w:t>Генподрядчик</w:t>
        </w:r>
      </w:ins>
      <w:r w:rsidRPr="00F011B1">
        <w:t>у имущественные потери в размере доначисленных налогов, пени, штрафов, в том числе, суммы отказа в налоговых вычетах НДС.</w:t>
      </w:r>
    </w:p>
    <w:p w14:paraId="4064E30B" w14:textId="6468CC76" w:rsidR="00F566FE" w:rsidRPr="00F011B1" w:rsidRDefault="00F566FE" w:rsidP="003B5D68">
      <w:pPr>
        <w:pStyle w:val="RUS11"/>
        <w:numPr>
          <w:ilvl w:val="0"/>
          <w:numId w:val="0"/>
        </w:numPr>
        <w:spacing w:before="120"/>
        <w:ind w:firstLine="567"/>
      </w:pPr>
      <w:del w:id="2318" w:author="Автор">
        <w:r w:rsidRPr="00F011B1" w:rsidDel="008B4BC3">
          <w:delText>Подрядчик</w:delText>
        </w:r>
      </w:del>
      <w:ins w:id="2319" w:author="Автор">
        <w:r w:rsidR="008B4BC3">
          <w:t>Субподрядчик</w:t>
        </w:r>
      </w:ins>
      <w:r w:rsidRPr="00F011B1">
        <w:t xml:space="preserve"> обязан возместить </w:t>
      </w:r>
      <w:del w:id="2320" w:author="Автор">
        <w:r w:rsidRPr="00F011B1" w:rsidDel="008B4BC3">
          <w:delText>Заказчик</w:delText>
        </w:r>
      </w:del>
      <w:ins w:id="2321" w:author="Автор">
        <w:r w:rsidR="008B4BC3">
          <w:t>Генподрядчик</w:t>
        </w:r>
      </w:ins>
      <w:r w:rsidRPr="00F011B1">
        <w:t xml:space="preserve">у указанные выше имущественные потери в течение 10 (десяти) рабочих дней с момента получения </w:t>
      </w:r>
      <w:r w:rsidR="00850799" w:rsidRPr="00F011B1">
        <w:t>требования</w:t>
      </w:r>
      <w:r w:rsidRPr="00F011B1">
        <w:t xml:space="preserve"> </w:t>
      </w:r>
      <w:del w:id="2322" w:author="Автор">
        <w:r w:rsidRPr="00F011B1" w:rsidDel="008B4BC3">
          <w:delText>Заказчик</w:delText>
        </w:r>
      </w:del>
      <w:ins w:id="2323" w:author="Автор">
        <w:r w:rsidR="008B4BC3">
          <w:t>Генподрядчик</w:t>
        </w:r>
      </w:ins>
      <w:r w:rsidRPr="00F011B1">
        <w:t>а (</w:t>
      </w:r>
      <w:r w:rsidR="00850799" w:rsidRPr="00F011B1">
        <w:t>требование</w:t>
      </w:r>
      <w:r w:rsidRPr="00F011B1">
        <w:t xml:space="preserve"> выставляется по факту получения </w:t>
      </w:r>
      <w:del w:id="2324" w:author="Автор">
        <w:r w:rsidRPr="00F011B1" w:rsidDel="008B4BC3">
          <w:delText>Заказчик</w:delText>
        </w:r>
      </w:del>
      <w:ins w:id="2325" w:author="Автор">
        <w:r w:rsidR="008B4BC3">
          <w:t>Генподрядчик</w:t>
        </w:r>
      </w:ins>
      <w:r w:rsidRPr="00F011B1">
        <w:t>ом соответствующей информации от налоговых органов).</w:t>
      </w:r>
    </w:p>
    <w:p w14:paraId="4064E30C" w14:textId="69D73CF2" w:rsidR="00F566FE" w:rsidRPr="00F011B1" w:rsidRDefault="00F566FE" w:rsidP="003B5D68">
      <w:pPr>
        <w:pStyle w:val="RUS11"/>
        <w:numPr>
          <w:ilvl w:val="0"/>
          <w:numId w:val="0"/>
        </w:numPr>
        <w:spacing w:before="120"/>
        <w:ind w:firstLine="567"/>
      </w:pPr>
      <w:r w:rsidRPr="00F011B1">
        <w:t xml:space="preserve">Получение </w:t>
      </w:r>
      <w:del w:id="2326" w:author="Автор">
        <w:r w:rsidRPr="00F011B1" w:rsidDel="008B4BC3">
          <w:delText>Заказчик</w:delText>
        </w:r>
      </w:del>
      <w:ins w:id="2327" w:author="Автор">
        <w:r w:rsidR="008B4BC3">
          <w:t>Генподрядчик</w:t>
        </w:r>
      </w:ins>
      <w:r w:rsidRPr="00F011B1">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del w:id="2328" w:author="Автор">
        <w:r w:rsidRPr="00F011B1" w:rsidDel="008B4BC3">
          <w:delText>Заказчик</w:delText>
        </w:r>
      </w:del>
      <w:ins w:id="2329" w:author="Автор">
        <w:r w:rsidR="008B4BC3">
          <w:t>Генподрядчик</w:t>
        </w:r>
      </w:ins>
      <w:r w:rsidRPr="00F011B1">
        <w:t>а</w:t>
      </w:r>
      <w:r w:rsidR="00522A9D" w:rsidRPr="00F011B1">
        <w:t xml:space="preserve"> в соответствии с пунктами </w:t>
      </w:r>
      <w:r w:rsidR="00667600" w:rsidRPr="00F011B1">
        <w:t>3</w:t>
      </w:r>
      <w:r w:rsidR="00BE1697" w:rsidRPr="00F011B1">
        <w:t>4</w:t>
      </w:r>
      <w:r w:rsidR="00667600" w:rsidRPr="00F011B1">
        <w:t>.5</w:t>
      </w:r>
      <w:r w:rsidR="00522A9D" w:rsidRPr="00F011B1">
        <w:t xml:space="preserve"> - </w:t>
      </w:r>
      <w:r w:rsidR="00667600" w:rsidRPr="00F011B1">
        <w:t>3</w:t>
      </w:r>
      <w:r w:rsidR="00BE1697" w:rsidRPr="00F011B1">
        <w:t>4</w:t>
      </w:r>
      <w:r w:rsidR="00667600" w:rsidRPr="00F011B1">
        <w:t>.6</w:t>
      </w:r>
      <w:r w:rsidRPr="00F011B1">
        <w:t>.</w:t>
      </w:r>
    </w:p>
    <w:p w14:paraId="4064E30D" w14:textId="0149F7C5" w:rsidR="00551854" w:rsidRPr="00F011B1" w:rsidRDefault="00F651F5" w:rsidP="003B5D68">
      <w:pPr>
        <w:pStyle w:val="RUS11"/>
        <w:spacing w:before="120"/>
        <w:ind w:left="0"/>
      </w:pPr>
      <w:del w:id="2330" w:author="Автор">
        <w:r w:rsidRPr="00F011B1" w:rsidDel="008B4BC3">
          <w:delText>Подрядчик</w:delText>
        </w:r>
      </w:del>
      <w:ins w:id="2331" w:author="Автор">
        <w:r w:rsidR="008B4BC3">
          <w:t>Субподрядчик</w:t>
        </w:r>
      </w:ins>
      <w:r w:rsidRPr="00F011B1">
        <w:t xml:space="preserve"> возмещает </w:t>
      </w:r>
      <w:del w:id="2332" w:author="Автор">
        <w:r w:rsidR="00551854" w:rsidRPr="00F011B1" w:rsidDel="008B4BC3">
          <w:delText>Заказчик</w:delText>
        </w:r>
      </w:del>
      <w:ins w:id="2333" w:author="Автор">
        <w:r w:rsidR="008B4BC3">
          <w:t>Генподрядчик</w:t>
        </w:r>
      </w:ins>
      <w:r w:rsidR="00551854" w:rsidRPr="00F011B1">
        <w:t>у убытки</w:t>
      </w:r>
      <w:r w:rsidR="007114F0" w:rsidRPr="00F011B1">
        <w:t>,</w:t>
      </w:r>
      <w:r w:rsidR="00551854" w:rsidRPr="00F011B1">
        <w:t xml:space="preserve"> </w:t>
      </w:r>
      <w:r w:rsidR="0059375F" w:rsidRPr="00F011B1">
        <w:t>возникшие</w:t>
      </w:r>
      <w:r w:rsidR="007114F0" w:rsidRPr="00F011B1">
        <w:t xml:space="preserve"> в связи с допущенными</w:t>
      </w:r>
      <w:r w:rsidR="00551854" w:rsidRPr="00F011B1">
        <w:t xml:space="preserve"> при выполнении Работ нарушения</w:t>
      </w:r>
      <w:r w:rsidR="007114F0" w:rsidRPr="00F011B1">
        <w:t>ми</w:t>
      </w:r>
      <w:r w:rsidR="008B4A3D" w:rsidRPr="00F011B1">
        <w:t xml:space="preserve"> законодательства, в том числе,</w:t>
      </w:r>
      <w:r w:rsidR="00551854" w:rsidRPr="00F011B1">
        <w:t xml:space="preserve"> природоохранного, земельного законодательства, </w:t>
      </w:r>
      <w:r w:rsidR="007114F0" w:rsidRPr="00F011B1">
        <w:t xml:space="preserve">законодательства </w:t>
      </w:r>
      <w:r w:rsidR="00551854" w:rsidRPr="00F011B1">
        <w:t>в области пожарной безопасности, охраны труда, включая оплату штрафов, пеней, а также возмещение причиненного в связи с этим вреда.</w:t>
      </w:r>
    </w:p>
    <w:p w14:paraId="4064E30E" w14:textId="23DEEBF7" w:rsidR="00551854" w:rsidRPr="00F011B1" w:rsidRDefault="00F651F5" w:rsidP="003B5D68">
      <w:pPr>
        <w:pStyle w:val="RUS11"/>
        <w:spacing w:before="120"/>
        <w:ind w:left="0"/>
      </w:pPr>
      <w:del w:id="2334" w:author="Автор">
        <w:r w:rsidRPr="00F011B1" w:rsidDel="008B4BC3">
          <w:delText>Подрядчик</w:delText>
        </w:r>
      </w:del>
      <w:ins w:id="2335" w:author="Автор">
        <w:r w:rsidR="008B4BC3">
          <w:t>Субподрядчик</w:t>
        </w:r>
      </w:ins>
      <w:r w:rsidRPr="00F011B1">
        <w:t xml:space="preserve"> возмещает </w:t>
      </w:r>
      <w:del w:id="2336" w:author="Автор">
        <w:r w:rsidR="00551854" w:rsidRPr="00F011B1" w:rsidDel="008B4BC3">
          <w:delText>Заказчик</w:delText>
        </w:r>
      </w:del>
      <w:ins w:id="2337" w:author="Автор">
        <w:r w:rsidR="008B4BC3">
          <w:t>Генподрядчик</w:t>
        </w:r>
      </w:ins>
      <w:r w:rsidR="00551854" w:rsidRPr="00F011B1">
        <w:t xml:space="preserve">у </w:t>
      </w:r>
      <w:r w:rsidR="007114F0" w:rsidRPr="00F011B1">
        <w:t xml:space="preserve">убытки, </w:t>
      </w:r>
      <w:r w:rsidR="0059375F" w:rsidRPr="00F011B1">
        <w:t xml:space="preserve">возникшие </w:t>
      </w:r>
      <w:r w:rsidR="007114F0" w:rsidRPr="00F011B1">
        <w:t>в связи с</w:t>
      </w:r>
      <w:r w:rsidR="00551854" w:rsidRPr="00F011B1">
        <w:t xml:space="preserve"> пожар</w:t>
      </w:r>
      <w:r w:rsidR="007114F0" w:rsidRPr="00F011B1">
        <w:t>ами</w:t>
      </w:r>
      <w:r w:rsidR="00551854" w:rsidRPr="00F011B1">
        <w:t>, авари</w:t>
      </w:r>
      <w:r w:rsidR="0059375F" w:rsidRPr="00F011B1">
        <w:t>ям</w:t>
      </w:r>
      <w:r w:rsidR="00551854" w:rsidRPr="00F011B1">
        <w:t>и, инцидент</w:t>
      </w:r>
      <w:r w:rsidR="0059375F" w:rsidRPr="00F011B1">
        <w:t>ами</w:t>
      </w:r>
      <w:r w:rsidR="00551854" w:rsidRPr="00F011B1">
        <w:t xml:space="preserve"> и</w:t>
      </w:r>
      <w:r w:rsidR="00752FCD" w:rsidRPr="00F011B1">
        <w:t xml:space="preserve"> </w:t>
      </w:r>
      <w:r w:rsidR="0059375F" w:rsidRPr="00F011B1">
        <w:t>/</w:t>
      </w:r>
      <w:r w:rsidR="00752FCD" w:rsidRPr="00F011B1">
        <w:t xml:space="preserve"> </w:t>
      </w:r>
      <w:r w:rsidR="0059375F" w:rsidRPr="00F011B1">
        <w:t>или</w:t>
      </w:r>
      <w:r w:rsidR="00551854" w:rsidRPr="00F011B1">
        <w:t xml:space="preserve"> несчастны</w:t>
      </w:r>
      <w:r w:rsidR="0059375F" w:rsidRPr="00F011B1">
        <w:t>ми</w:t>
      </w:r>
      <w:r w:rsidR="00551854" w:rsidRPr="00F011B1">
        <w:t xml:space="preserve"> случа</w:t>
      </w:r>
      <w:r w:rsidR="0059375F" w:rsidRPr="00F011B1">
        <w:t>ями</w:t>
      </w:r>
      <w:r w:rsidR="00551854" w:rsidRPr="00F011B1">
        <w:t xml:space="preserve"> с работниками </w:t>
      </w:r>
      <w:del w:id="2338" w:author="Автор">
        <w:r w:rsidR="00551854" w:rsidRPr="00F011B1" w:rsidDel="008B4BC3">
          <w:delText>Заказчик</w:delText>
        </w:r>
      </w:del>
      <w:ins w:id="2339" w:author="Автор">
        <w:r w:rsidR="008B4BC3">
          <w:t>Генподрядчик</w:t>
        </w:r>
      </w:ins>
      <w:r w:rsidR="00551854" w:rsidRPr="00F011B1">
        <w:t>а, произошедши</w:t>
      </w:r>
      <w:r w:rsidR="0059375F" w:rsidRPr="00F011B1">
        <w:t>ми</w:t>
      </w:r>
      <w:r w:rsidR="00551854" w:rsidRPr="00F011B1">
        <w:t xml:space="preserve"> в процессе выполнения Работ. </w:t>
      </w:r>
      <w:r w:rsidR="0059375F" w:rsidRPr="00F011B1">
        <w:t xml:space="preserve">Указанные убытки возмещаются при наличии вины </w:t>
      </w:r>
      <w:del w:id="2340" w:author="Автор">
        <w:r w:rsidR="0059375F" w:rsidRPr="00F011B1" w:rsidDel="008B4BC3">
          <w:delText>Подрядчик</w:delText>
        </w:r>
      </w:del>
      <w:ins w:id="2341" w:author="Автор">
        <w:r w:rsidR="008B4BC3">
          <w:t>Субподрядчик</w:t>
        </w:r>
      </w:ins>
      <w:r w:rsidR="0059375F" w:rsidRPr="00F011B1">
        <w:t xml:space="preserve">а, отсутствие которой </w:t>
      </w:r>
      <w:r w:rsidR="00551854" w:rsidRPr="00F011B1">
        <w:t xml:space="preserve">подлежит доказыванию </w:t>
      </w:r>
      <w:del w:id="2342" w:author="Автор">
        <w:r w:rsidR="00551854" w:rsidRPr="00F011B1" w:rsidDel="008B4BC3">
          <w:delText>Подрядчик</w:delText>
        </w:r>
      </w:del>
      <w:ins w:id="2343" w:author="Автор">
        <w:r w:rsidR="008B4BC3">
          <w:t>Субподрядчик</w:t>
        </w:r>
      </w:ins>
      <w:r w:rsidR="00551854" w:rsidRPr="00F011B1">
        <w:t>ом.</w:t>
      </w:r>
    </w:p>
    <w:p w14:paraId="4064E30F" w14:textId="748F5A69" w:rsidR="00BA6E8D" w:rsidRPr="00F011B1" w:rsidRDefault="00F651F5" w:rsidP="003B5D68">
      <w:pPr>
        <w:pStyle w:val="RUS11"/>
        <w:spacing w:before="120"/>
        <w:ind w:left="0"/>
      </w:pPr>
      <w:del w:id="2344" w:author="Автор">
        <w:r w:rsidRPr="00F011B1" w:rsidDel="008B4BC3">
          <w:delText>Подрядчик</w:delText>
        </w:r>
      </w:del>
      <w:ins w:id="2345" w:author="Автор">
        <w:r w:rsidR="008B4BC3">
          <w:t>Субподрядчик</w:t>
        </w:r>
      </w:ins>
      <w:r w:rsidRPr="00F011B1">
        <w:t xml:space="preserve"> несет </w:t>
      </w:r>
      <w:r w:rsidR="00BA6E8D" w:rsidRPr="00F011B1">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del w:id="2346" w:author="Автор">
        <w:r w:rsidR="00BA6E8D" w:rsidRPr="00F011B1" w:rsidDel="008B4BC3">
          <w:delText>Заказчик</w:delText>
        </w:r>
      </w:del>
      <w:ins w:id="2347" w:author="Автор">
        <w:r w:rsidR="008B4BC3">
          <w:t>Генподрядчик</w:t>
        </w:r>
      </w:ins>
      <w:r w:rsidR="00BA6E8D" w:rsidRPr="00F011B1">
        <w:t xml:space="preserve">а к ответственности за нарушение действующего законодательства в </w:t>
      </w:r>
      <w:r w:rsidR="001F540A" w:rsidRPr="00F011B1">
        <w:t xml:space="preserve">указанной </w:t>
      </w:r>
      <w:r w:rsidR="00BA6E8D" w:rsidRPr="00F011B1">
        <w:t xml:space="preserve">части, допущенное </w:t>
      </w:r>
      <w:del w:id="2348" w:author="Автор">
        <w:r w:rsidR="00BA6E8D" w:rsidRPr="00F011B1" w:rsidDel="008B4BC3">
          <w:delText>Подрядчик</w:delText>
        </w:r>
      </w:del>
      <w:ins w:id="2349" w:author="Автор">
        <w:r w:rsidR="008B4BC3">
          <w:t>Субподрядчик</w:t>
        </w:r>
      </w:ins>
      <w:r w:rsidR="00BA6E8D" w:rsidRPr="00F011B1">
        <w:t xml:space="preserve">ом, </w:t>
      </w:r>
      <w:del w:id="2350" w:author="Автор">
        <w:r w:rsidR="00BA6E8D" w:rsidRPr="00F011B1" w:rsidDel="008B4BC3">
          <w:delText>Подрядчик</w:delText>
        </w:r>
      </w:del>
      <w:ins w:id="2351" w:author="Автор">
        <w:r w:rsidR="008B4BC3">
          <w:t>Субподрядчик</w:t>
        </w:r>
      </w:ins>
      <w:r w:rsidR="00BA6E8D" w:rsidRPr="00F011B1">
        <w:t xml:space="preserve"> обязан возместить </w:t>
      </w:r>
      <w:del w:id="2352" w:author="Автор">
        <w:r w:rsidR="00BA6E8D" w:rsidRPr="00F011B1" w:rsidDel="008B4BC3">
          <w:delText>Заказчик</w:delText>
        </w:r>
      </w:del>
      <w:ins w:id="2353" w:author="Автор">
        <w:r w:rsidR="008B4BC3">
          <w:t>Генподрядчик</w:t>
        </w:r>
      </w:ins>
      <w:r w:rsidR="00BA6E8D" w:rsidRPr="00F011B1">
        <w:t>у все понесенные в связи с этим расходы.</w:t>
      </w:r>
    </w:p>
    <w:p w14:paraId="4064E310" w14:textId="3A8C765D" w:rsidR="00AD0594" w:rsidRPr="00F011B1" w:rsidRDefault="00AD0594" w:rsidP="003B5D68">
      <w:pPr>
        <w:pStyle w:val="RUS11"/>
        <w:spacing w:before="120"/>
        <w:ind w:left="0"/>
      </w:pPr>
      <w:del w:id="2354" w:author="Автор">
        <w:r w:rsidRPr="00F011B1" w:rsidDel="008B4BC3">
          <w:delText>Подрядчик</w:delText>
        </w:r>
      </w:del>
      <w:ins w:id="2355" w:author="Автор">
        <w:r w:rsidR="008B4BC3">
          <w:t>Субподрядчик</w:t>
        </w:r>
      </w:ins>
      <w:r w:rsidRPr="00F011B1">
        <w:t xml:space="preserve"> (наряду с любой другой установленной Договором и</w:t>
      </w:r>
      <w:r w:rsidR="00752FCD" w:rsidRPr="00F011B1">
        <w:t xml:space="preserve"> </w:t>
      </w:r>
      <w:r w:rsidRPr="00F011B1">
        <w:t>/</w:t>
      </w:r>
      <w:r w:rsidR="00752FCD" w:rsidRPr="00F011B1">
        <w:t xml:space="preserve"> </w:t>
      </w:r>
      <w:r w:rsidRPr="00F011B1">
        <w:t xml:space="preserve">или применимым правом ответственностью, а также независимо от каких-либо ее ограничений в иных </w:t>
      </w:r>
      <w:r w:rsidR="00EB7831" w:rsidRPr="00F011B1">
        <w:t>под</w:t>
      </w:r>
      <w:r w:rsidRPr="00F011B1">
        <w:t xml:space="preserve">разделах Договора) несет перед </w:t>
      </w:r>
      <w:del w:id="2356" w:author="Автор">
        <w:r w:rsidRPr="00F011B1" w:rsidDel="008B4BC3">
          <w:delText>Заказчик</w:delText>
        </w:r>
      </w:del>
      <w:ins w:id="2357" w:author="Автор">
        <w:r w:rsidR="008B4BC3">
          <w:t>Генподрядчик</w:t>
        </w:r>
      </w:ins>
      <w:r w:rsidRPr="00F011B1">
        <w:t>ом следующую ответственность</w:t>
      </w:r>
      <w:r w:rsidR="000707B9" w:rsidRPr="00F011B1">
        <w:t xml:space="preserve"> на основании п</w:t>
      </w:r>
      <w:r w:rsidR="001F540A" w:rsidRPr="00F011B1">
        <w:t>одраздела</w:t>
      </w:r>
      <w:r w:rsidR="000707B9" w:rsidRPr="00F011B1">
        <w:t xml:space="preserve"> </w:t>
      </w:r>
      <w:r w:rsidR="00667600" w:rsidRPr="00F011B1">
        <w:t>2</w:t>
      </w:r>
      <w:r w:rsidR="00F500F8" w:rsidRPr="00F011B1">
        <w:t>1</w:t>
      </w:r>
      <w:r w:rsidR="001F540A" w:rsidRPr="00F011B1">
        <w:t xml:space="preserve"> Договора</w:t>
      </w:r>
      <w:r w:rsidRPr="00F011B1">
        <w:t>:</w:t>
      </w:r>
    </w:p>
    <w:p w14:paraId="4064E311" w14:textId="39A5B051" w:rsidR="00AD0594" w:rsidRPr="00F011B1" w:rsidRDefault="00AD0594" w:rsidP="003B5D68">
      <w:pPr>
        <w:pStyle w:val="RUS10"/>
        <w:ind w:firstLine="567"/>
      </w:pPr>
      <w:r w:rsidRPr="00F011B1">
        <w:t xml:space="preserve">по выбору </w:t>
      </w:r>
      <w:del w:id="2358" w:author="Автор">
        <w:r w:rsidRPr="00F011B1" w:rsidDel="008B4BC3">
          <w:delText>Заказчик</w:delText>
        </w:r>
      </w:del>
      <w:ins w:id="2359" w:author="Автор">
        <w:r w:rsidR="008B4BC3">
          <w:t>Генподрядчик</w:t>
        </w:r>
      </w:ins>
      <w:r w:rsidRPr="00F011B1">
        <w:t>а: в виде штрафно</w:t>
      </w:r>
      <w:r w:rsidR="001F540A" w:rsidRPr="00F011B1">
        <w:t>й неустойки в размере 0,1% (ноля</w:t>
      </w:r>
      <w:r w:rsidRPr="00F011B1">
        <w:t xml:space="preserve"> целых од</w:t>
      </w:r>
      <w:r w:rsidR="001F540A" w:rsidRPr="00F011B1">
        <w:t>ной десятой</w:t>
      </w:r>
      <w:r w:rsidRPr="00F011B1">
        <w:t xml:space="preserve"> процента) от </w:t>
      </w:r>
      <w:r w:rsidR="001F540A" w:rsidRPr="00F011B1">
        <w:t>Цены Работ</w:t>
      </w:r>
      <w:r w:rsidRPr="00F011B1">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F011B1">
        <w:t xml:space="preserve">Цены Работ </w:t>
      </w:r>
      <w:r w:rsidRPr="00F011B1">
        <w:t>за каждый случай непредоставления соответствующего документа в требуемой форме;</w:t>
      </w:r>
    </w:p>
    <w:p w14:paraId="4064E312" w14:textId="0DEE44D2" w:rsidR="00AD0594" w:rsidRPr="00F011B1" w:rsidRDefault="00AD0594" w:rsidP="003B5D68">
      <w:pPr>
        <w:pStyle w:val="RUS10"/>
        <w:ind w:firstLine="567"/>
      </w:pPr>
      <w:r w:rsidRPr="00F011B1">
        <w:lastRenderedPageBreak/>
        <w:t xml:space="preserve">в виде обязанности полного возмещения (сверх сумм любых неустоек и штрафов по Договору) убытков </w:t>
      </w:r>
      <w:del w:id="2360" w:author="Автор">
        <w:r w:rsidRPr="00F011B1" w:rsidDel="008B4BC3">
          <w:delText>Заказчик</w:delText>
        </w:r>
      </w:del>
      <w:ins w:id="2361" w:author="Автор">
        <w:r w:rsidR="008B4BC3">
          <w:t>Генподрядчик</w:t>
        </w:r>
      </w:ins>
      <w:r w:rsidRPr="00F011B1">
        <w:t>а (в том числе упущенной выгоды), возникших вследствие любых ошибок, неточностей, противоречи</w:t>
      </w:r>
      <w:r w:rsidR="00DC6FC3" w:rsidRPr="00F011B1">
        <w:t>й</w:t>
      </w:r>
      <w:r w:rsidRPr="00F011B1">
        <w:t xml:space="preserve"> и т.</w:t>
      </w:r>
      <w:r w:rsidR="00402E46" w:rsidRPr="00F011B1">
        <w:t xml:space="preserve"> </w:t>
      </w:r>
      <w:r w:rsidRPr="00F011B1">
        <w:t xml:space="preserve">п. предоставленного перевода, а также нарушений иных </w:t>
      </w:r>
      <w:r w:rsidR="00DC6FC3" w:rsidRPr="00F011B1">
        <w:t>требований к форме документов;</w:t>
      </w:r>
      <w:r w:rsidRPr="00F011B1">
        <w:t xml:space="preserve"> в том числе</w:t>
      </w:r>
      <w:r w:rsidR="00DC6FC3" w:rsidRPr="00F011B1">
        <w:t>,</w:t>
      </w:r>
      <w:r w:rsidRPr="00F011B1">
        <w:t xml:space="preserve"> затрат </w:t>
      </w:r>
      <w:del w:id="2362" w:author="Автор">
        <w:r w:rsidRPr="00F011B1" w:rsidDel="008B4BC3">
          <w:delText>Заказчик</w:delText>
        </w:r>
      </w:del>
      <w:ins w:id="2363" w:author="Автор">
        <w:r w:rsidR="008B4BC3">
          <w:t>Генподрядчик</w:t>
        </w:r>
      </w:ins>
      <w:r w:rsidRPr="00F011B1">
        <w:t>а на устранение недостатков в предоставленных документах собственными силами и</w:t>
      </w:r>
      <w:r w:rsidR="00752FCD" w:rsidRPr="00F011B1">
        <w:t xml:space="preserve"> </w:t>
      </w:r>
      <w:r w:rsidRPr="00F011B1">
        <w:t>/</w:t>
      </w:r>
      <w:r w:rsidR="00752FCD" w:rsidRPr="00F011B1">
        <w:t xml:space="preserve"> </w:t>
      </w:r>
      <w:r w:rsidRPr="00F011B1">
        <w:t>или силами третьих лиц.</w:t>
      </w:r>
    </w:p>
    <w:p w14:paraId="4064E313" w14:textId="08D2D940" w:rsidR="00C35A38" w:rsidRPr="00F011B1" w:rsidRDefault="00C35A38" w:rsidP="003B5D68">
      <w:pPr>
        <w:pStyle w:val="RUS11"/>
        <w:spacing w:before="120"/>
        <w:ind w:left="0"/>
      </w:pPr>
      <w:del w:id="2364" w:author="Автор">
        <w:r w:rsidRPr="00F011B1" w:rsidDel="008B4BC3">
          <w:delText>Подрядчик</w:delText>
        </w:r>
      </w:del>
      <w:ins w:id="2365" w:author="Автор">
        <w:r w:rsidR="008B4BC3">
          <w:t>Субподрядчик</w:t>
        </w:r>
      </w:ins>
      <w:r w:rsidRPr="00F011B1">
        <w:t xml:space="preserve"> гарантирует освобождение </w:t>
      </w:r>
      <w:del w:id="2366" w:author="Автор">
        <w:r w:rsidRPr="00F011B1" w:rsidDel="008B4BC3">
          <w:delText>Заказчик</w:delText>
        </w:r>
      </w:del>
      <w:ins w:id="2367" w:author="Автор">
        <w:r w:rsidR="008B4BC3">
          <w:t>Генподрядчик</w:t>
        </w:r>
      </w:ins>
      <w:r w:rsidRPr="00F011B1">
        <w:t xml:space="preserve">а от любой ответственности, от уплаты сумм по всем претензиям, требованиям и судебным искам, связанным с выполнением персоналом </w:t>
      </w:r>
      <w:del w:id="2368" w:author="Автор">
        <w:r w:rsidRPr="00F011B1" w:rsidDel="008B4BC3">
          <w:delText>Подрядчик</w:delText>
        </w:r>
      </w:del>
      <w:ins w:id="2369" w:author="Автор">
        <w:r w:rsidR="008B4BC3">
          <w:t>Субподрядчик</w:t>
        </w:r>
      </w:ins>
      <w:r w:rsidRPr="00F011B1">
        <w:t xml:space="preserve">а Работ, а также от всякого рода расходов в отношении персонала </w:t>
      </w:r>
      <w:del w:id="2370" w:author="Автор">
        <w:r w:rsidRPr="00F011B1" w:rsidDel="008B4BC3">
          <w:delText>Подрядчик</w:delText>
        </w:r>
      </w:del>
      <w:ins w:id="2371" w:author="Автор">
        <w:r w:rsidR="008B4BC3">
          <w:t>Субподрядчик</w:t>
        </w:r>
      </w:ins>
      <w:r w:rsidRPr="00F011B1">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del w:id="2372" w:author="Автор">
        <w:r w:rsidRPr="00F011B1" w:rsidDel="008B4BC3">
          <w:delText>Подрядчик</w:delText>
        </w:r>
      </w:del>
      <w:ins w:id="2373" w:author="Автор">
        <w:r w:rsidR="008B4BC3">
          <w:t>Субподрядчик</w:t>
        </w:r>
      </w:ins>
      <w:r w:rsidRPr="00F011B1">
        <w:t>а на Строительной площадке.</w:t>
      </w:r>
    </w:p>
    <w:p w14:paraId="4064E314" w14:textId="1BE51F21" w:rsidR="001E0F95" w:rsidRPr="00F011B1" w:rsidRDefault="001E0F95" w:rsidP="003B5D68">
      <w:pPr>
        <w:pStyle w:val="RUS11"/>
        <w:spacing w:before="120"/>
        <w:ind w:left="0"/>
      </w:pPr>
      <w:r w:rsidRPr="00F011B1">
        <w:t xml:space="preserve">В случае возникновения каких-либо претензий к персоналу </w:t>
      </w:r>
      <w:del w:id="2374" w:author="Автор">
        <w:r w:rsidRPr="00F011B1" w:rsidDel="008B4BC3">
          <w:delText>Подрядчик</w:delText>
        </w:r>
      </w:del>
      <w:ins w:id="2375" w:author="Автор">
        <w:r w:rsidR="008B4BC3">
          <w:t>Субподрядчик</w:t>
        </w:r>
      </w:ins>
      <w:r w:rsidRPr="00F011B1">
        <w:t xml:space="preserve">а, независимо от их характера, со стороны третьих лиц, </w:t>
      </w:r>
      <w:del w:id="2376" w:author="Автор">
        <w:r w:rsidRPr="00F011B1" w:rsidDel="008B4BC3">
          <w:delText>Заказчик</w:delText>
        </w:r>
      </w:del>
      <w:ins w:id="2377" w:author="Автор">
        <w:r w:rsidR="008B4BC3">
          <w:t>Генподрядчик</w:t>
        </w:r>
      </w:ins>
      <w:r w:rsidRPr="00F011B1">
        <w:t xml:space="preserve"> не несет по ним никакой материальной, финансовой или юридической ответственности.</w:t>
      </w:r>
    </w:p>
    <w:p w14:paraId="4064E315" w14:textId="265BA89D" w:rsidR="00B77B6E" w:rsidRPr="00F011B1" w:rsidRDefault="00B77B6E" w:rsidP="003B5D68">
      <w:pPr>
        <w:pStyle w:val="RUS11"/>
        <w:spacing w:before="120"/>
        <w:ind w:left="0"/>
      </w:pPr>
      <w:r w:rsidRPr="00F011B1">
        <w:t xml:space="preserve">Если </w:t>
      </w:r>
      <w:del w:id="2378" w:author="Автор">
        <w:r w:rsidRPr="00F011B1" w:rsidDel="008B4BC3">
          <w:delText>Подрядчик</w:delText>
        </w:r>
      </w:del>
      <w:ins w:id="2379" w:author="Автор">
        <w:r w:rsidR="008B4BC3">
          <w:t>Субподрядчик</w:t>
        </w:r>
      </w:ins>
      <w:r w:rsidRPr="00F011B1">
        <w:t>у и</w:t>
      </w:r>
      <w:r w:rsidR="00752FCD" w:rsidRPr="00F011B1">
        <w:t xml:space="preserve"> </w:t>
      </w:r>
      <w:r w:rsidRPr="00F011B1">
        <w:t>/</w:t>
      </w:r>
      <w:r w:rsidR="00752FCD" w:rsidRPr="00F011B1">
        <w:t xml:space="preserve"> </w:t>
      </w:r>
      <w:r w:rsidRPr="00F011B1">
        <w:t xml:space="preserve">или </w:t>
      </w:r>
      <w:del w:id="2380" w:author="Автор">
        <w:r w:rsidRPr="00F011B1" w:rsidDel="008B4BC3">
          <w:delText>Заказчик</w:delText>
        </w:r>
      </w:del>
      <w:ins w:id="2381" w:author="Автор">
        <w:r w:rsidR="008B4BC3">
          <w:t>Генподрядчик</w:t>
        </w:r>
      </w:ins>
      <w:r w:rsidRPr="00F011B1">
        <w:t xml:space="preserve">у будут предъявлены требования, связанные с тем, что при выполнении Работ было нарушено законодательство о персональных данных, </w:t>
      </w:r>
      <w:del w:id="2382" w:author="Автор">
        <w:r w:rsidRPr="00F011B1" w:rsidDel="008B4BC3">
          <w:delText>Подрядчик</w:delText>
        </w:r>
      </w:del>
      <w:ins w:id="2383" w:author="Автор">
        <w:r w:rsidR="008B4BC3">
          <w:t>Субподрядчик</w:t>
        </w:r>
      </w:ins>
      <w:r w:rsidRPr="00F011B1">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del w:id="2384" w:author="Автор">
        <w:r w:rsidRPr="00F011B1" w:rsidDel="008B4BC3">
          <w:delText>Заказчик</w:delText>
        </w:r>
      </w:del>
      <w:ins w:id="2385" w:author="Автор">
        <w:r w:rsidR="008B4BC3">
          <w:t>Генподрядчик</w:t>
        </w:r>
      </w:ins>
      <w:r w:rsidRPr="00F011B1">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del w:id="2386" w:author="Автор">
        <w:r w:rsidRPr="00F011B1" w:rsidDel="008B4BC3">
          <w:delText>Подрядчик</w:delText>
        </w:r>
      </w:del>
      <w:ins w:id="2387" w:author="Автор">
        <w:r w:rsidR="008B4BC3">
          <w:t>Субподрядчик</w:t>
        </w:r>
      </w:ins>
      <w:r w:rsidRPr="00F011B1">
        <w:t xml:space="preserve"> обязуется возместить убытки в течение 5 (пяти) рабочих дней с даты предъявления соответствующего требования </w:t>
      </w:r>
      <w:del w:id="2388" w:author="Автор">
        <w:r w:rsidRPr="00F011B1" w:rsidDel="008B4BC3">
          <w:delText>Заказчик</w:delText>
        </w:r>
      </w:del>
      <w:ins w:id="2389" w:author="Автор">
        <w:r w:rsidR="008B4BC3">
          <w:t>Генподрядчик</w:t>
        </w:r>
      </w:ins>
      <w:r w:rsidRPr="00F011B1">
        <w:t>ом.</w:t>
      </w:r>
    </w:p>
    <w:p w14:paraId="4064E316" w14:textId="01FFE412" w:rsidR="008D1866" w:rsidRPr="00F011B1" w:rsidRDefault="008D1866" w:rsidP="003B5D68">
      <w:pPr>
        <w:pStyle w:val="RUS11"/>
        <w:spacing w:before="120"/>
        <w:ind w:left="0"/>
      </w:pPr>
      <w:del w:id="2390" w:author="Автор">
        <w:r w:rsidRPr="00F011B1" w:rsidDel="008B4BC3">
          <w:delText>Подрядчик</w:delText>
        </w:r>
      </w:del>
      <w:ins w:id="2391" w:author="Автор">
        <w:r w:rsidR="008B4BC3">
          <w:t>Субподрядчик</w:t>
        </w:r>
      </w:ins>
      <w:r w:rsidRPr="00F011B1">
        <w:t xml:space="preserve"> обеспечивает защиту </w:t>
      </w:r>
      <w:del w:id="2392" w:author="Автор">
        <w:r w:rsidRPr="00F011B1" w:rsidDel="008B4BC3">
          <w:delText>Заказчик</w:delText>
        </w:r>
      </w:del>
      <w:ins w:id="2393" w:author="Автор">
        <w:r w:rsidR="008B4BC3">
          <w:t>Генподрядчик</w:t>
        </w:r>
      </w:ins>
      <w:r w:rsidRPr="00F011B1">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del w:id="2394" w:author="Автор">
        <w:r w:rsidRPr="00F011B1" w:rsidDel="008B4BC3">
          <w:delText>Подрядчик</w:delText>
        </w:r>
      </w:del>
      <w:ins w:id="2395" w:author="Автор">
        <w:r w:rsidR="008B4BC3">
          <w:t>Субподрядчик</w:t>
        </w:r>
      </w:ins>
      <w:r w:rsidRPr="00F011B1">
        <w:t>ом и</w:t>
      </w:r>
      <w:r w:rsidR="00752FCD" w:rsidRPr="00F011B1">
        <w:t xml:space="preserve"> </w:t>
      </w:r>
      <w:r w:rsidRPr="00F011B1">
        <w:t>/</w:t>
      </w:r>
      <w:r w:rsidR="00752FCD" w:rsidRPr="00F011B1">
        <w:t xml:space="preserve"> </w:t>
      </w:r>
      <w:r w:rsidRPr="00F011B1">
        <w:t>или его Субподрядными организациями своих обязательств при производстве Работ и</w:t>
      </w:r>
      <w:r w:rsidR="00752FCD" w:rsidRPr="00F011B1">
        <w:t xml:space="preserve"> </w:t>
      </w:r>
      <w:r w:rsidRPr="00F011B1">
        <w:t>/</w:t>
      </w:r>
      <w:r w:rsidR="00752FCD" w:rsidRPr="00F011B1">
        <w:t xml:space="preserve"> </w:t>
      </w:r>
      <w:r w:rsidRPr="00F011B1">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del w:id="2396" w:author="Автор">
        <w:r w:rsidRPr="00F011B1" w:rsidDel="008B4BC3">
          <w:delText>Заказчик</w:delText>
        </w:r>
      </w:del>
      <w:ins w:id="2397" w:author="Автор">
        <w:r w:rsidR="008B4BC3">
          <w:t>Генподрядчик</w:t>
        </w:r>
      </w:ins>
      <w:r w:rsidRPr="00F011B1">
        <w:t xml:space="preserve">а. Защита от исков включает в себя участие </w:t>
      </w:r>
      <w:del w:id="2398" w:author="Автор">
        <w:r w:rsidRPr="00F011B1" w:rsidDel="008B4BC3">
          <w:delText>Подрядчик</w:delText>
        </w:r>
      </w:del>
      <w:ins w:id="2399" w:author="Автор">
        <w:r w:rsidR="008B4BC3">
          <w:t>Субподрядчик</w:t>
        </w:r>
      </w:ins>
      <w:r w:rsidRPr="00F011B1">
        <w:t xml:space="preserve">а в судебном процессе на стороне </w:t>
      </w:r>
      <w:del w:id="2400" w:author="Автор">
        <w:r w:rsidRPr="00F011B1" w:rsidDel="008B4BC3">
          <w:delText>Заказчик</w:delText>
        </w:r>
      </w:del>
      <w:ins w:id="2401" w:author="Автор">
        <w:r w:rsidR="008B4BC3">
          <w:t>Генподрядчик</w:t>
        </w:r>
      </w:ins>
      <w:r w:rsidRPr="00F011B1">
        <w:t xml:space="preserve">а, а также безусловное обязательство компенсировать </w:t>
      </w:r>
      <w:del w:id="2402" w:author="Автор">
        <w:r w:rsidRPr="00F011B1" w:rsidDel="008B4BC3">
          <w:delText>Заказчик</w:delText>
        </w:r>
      </w:del>
      <w:ins w:id="2403" w:author="Автор">
        <w:r w:rsidR="008B4BC3">
          <w:t>Генподрядчик</w:t>
        </w:r>
      </w:ins>
      <w:r w:rsidRPr="00F011B1">
        <w:t xml:space="preserve">у все суммы, взыскиваемые с </w:t>
      </w:r>
      <w:del w:id="2404" w:author="Автор">
        <w:r w:rsidRPr="00F011B1" w:rsidDel="008B4BC3">
          <w:delText>Заказчик</w:delText>
        </w:r>
      </w:del>
      <w:ins w:id="2405" w:author="Автор">
        <w:r w:rsidR="008B4BC3">
          <w:t>Генподрядчик</w:t>
        </w:r>
      </w:ins>
      <w:r w:rsidRPr="00F011B1">
        <w:t xml:space="preserve">а в связи с вышеуказанными исками. Защита от претензий означает участие </w:t>
      </w:r>
      <w:del w:id="2406" w:author="Автор">
        <w:r w:rsidRPr="00F011B1" w:rsidDel="008B4BC3">
          <w:delText>Подрядчик</w:delText>
        </w:r>
      </w:del>
      <w:ins w:id="2407" w:author="Автор">
        <w:r w:rsidR="008B4BC3">
          <w:t>Субподрядчик</w:t>
        </w:r>
      </w:ins>
      <w:r w:rsidRPr="00F011B1">
        <w:t>а в урегулировании претензий на</w:t>
      </w:r>
      <w:r w:rsidR="00C35A38" w:rsidRPr="00F011B1">
        <w:t xml:space="preserve"> стороне </w:t>
      </w:r>
      <w:del w:id="2408" w:author="Автор">
        <w:r w:rsidR="00C35A38" w:rsidRPr="00F011B1" w:rsidDel="008B4BC3">
          <w:delText>Заказчик</w:delText>
        </w:r>
      </w:del>
      <w:ins w:id="2409" w:author="Автор">
        <w:r w:rsidR="008B4BC3">
          <w:t>Генподрядчик</w:t>
        </w:r>
      </w:ins>
      <w:r w:rsidR="00C35A38" w:rsidRPr="00F011B1">
        <w:t>а и безусловную компенсацию</w:t>
      </w:r>
      <w:r w:rsidRPr="00F011B1">
        <w:t xml:space="preserve"> </w:t>
      </w:r>
      <w:del w:id="2410" w:author="Автор">
        <w:r w:rsidRPr="00F011B1" w:rsidDel="008B4BC3">
          <w:delText>Подрядчик</w:delText>
        </w:r>
      </w:del>
      <w:ins w:id="2411" w:author="Автор">
        <w:r w:rsidR="008B4BC3">
          <w:t>Субподрядчик</w:t>
        </w:r>
      </w:ins>
      <w:r w:rsidRPr="00F011B1">
        <w:t xml:space="preserve">ом </w:t>
      </w:r>
      <w:del w:id="2412" w:author="Автор">
        <w:r w:rsidRPr="00F011B1" w:rsidDel="008B4BC3">
          <w:delText>Заказчик</w:delText>
        </w:r>
      </w:del>
      <w:ins w:id="2413" w:author="Автор">
        <w:r w:rsidR="008B4BC3">
          <w:t>Генподрядчик</w:t>
        </w:r>
      </w:ins>
      <w:r w:rsidRPr="00F011B1">
        <w:t xml:space="preserve">у любых сумм, выплаченных </w:t>
      </w:r>
      <w:del w:id="2414" w:author="Автор">
        <w:r w:rsidRPr="00F011B1" w:rsidDel="008B4BC3">
          <w:delText>Заказчик</w:delText>
        </w:r>
      </w:del>
      <w:ins w:id="2415" w:author="Автор">
        <w:r w:rsidR="008B4BC3">
          <w:t>Генподрядчик</w:t>
        </w:r>
      </w:ins>
      <w:r w:rsidRPr="00F011B1">
        <w:t>ом при урегулировании претензий.</w:t>
      </w:r>
    </w:p>
    <w:p w14:paraId="4064E317" w14:textId="52E87278" w:rsidR="002306E6" w:rsidRPr="00F011B1" w:rsidRDefault="002306E6" w:rsidP="003B5D68">
      <w:pPr>
        <w:pStyle w:val="RUS11"/>
        <w:spacing w:before="120"/>
        <w:ind w:left="0"/>
      </w:pPr>
      <w:r w:rsidRPr="00F011B1">
        <w:t xml:space="preserve">При несоблюдении </w:t>
      </w:r>
      <w:del w:id="2416" w:author="Автор">
        <w:r w:rsidRPr="00F011B1" w:rsidDel="008B4BC3">
          <w:delText>Подрядчик</w:delText>
        </w:r>
      </w:del>
      <w:ins w:id="2417" w:author="Автор">
        <w:r w:rsidR="008B4BC3">
          <w:t>Субподрядчик</w:t>
        </w:r>
      </w:ins>
      <w:r w:rsidRPr="00F011B1">
        <w:t xml:space="preserve">ом сроков выполнения земляных работ, согласованных </w:t>
      </w:r>
      <w:r w:rsidRPr="0065283E">
        <w:t>Сторонам</w:t>
      </w:r>
      <w:ins w:id="2418" w:author="Автор">
        <w:r w:rsidR="0065283E" w:rsidRPr="0065283E">
          <w:t>и</w:t>
        </w:r>
      </w:ins>
      <w:del w:id="2419" w:author="Автор">
        <w:r w:rsidRPr="0065283E" w:rsidDel="0065283E">
          <w:delText>и в Приложении </w:delText>
        </w:r>
        <w:r w:rsidR="00667600" w:rsidRPr="0065283E" w:rsidDel="0065283E">
          <w:delText>№ </w:delText>
        </w:r>
        <w:r w:rsidR="003D0CCD" w:rsidRPr="0065283E" w:rsidDel="0065283E">
          <w:delText>3</w:delText>
        </w:r>
        <w:r w:rsidRPr="0065283E" w:rsidDel="0065283E">
          <w:delText xml:space="preserve"> (</w:delText>
        </w:r>
        <w:r w:rsidR="00667600" w:rsidRPr="0065283E" w:rsidDel="0065283E">
          <w:delText>График выполнения Работ</w:delText>
        </w:r>
        <w:r w:rsidRPr="0065283E" w:rsidDel="0065283E">
          <w:delText>)</w:delText>
        </w:r>
      </w:del>
      <w:r w:rsidRPr="0065283E">
        <w:t xml:space="preserve">, </w:t>
      </w:r>
      <w:del w:id="2420" w:author="Автор">
        <w:r w:rsidRPr="0065283E" w:rsidDel="008B4BC3">
          <w:delText>Подрядчик</w:delText>
        </w:r>
      </w:del>
      <w:ins w:id="2421" w:author="Автор">
        <w:r w:rsidR="008B4BC3" w:rsidRPr="0065283E">
          <w:t>Субподрядчик</w:t>
        </w:r>
      </w:ins>
      <w:r w:rsidRPr="0065283E">
        <w:t xml:space="preserve">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r w:rsidRPr="00F011B1">
        <w:t>).</w:t>
      </w:r>
    </w:p>
    <w:p w14:paraId="4064E318" w14:textId="50DD25B5" w:rsidR="00D91A63" w:rsidRPr="00F011B1" w:rsidRDefault="00D91A63" w:rsidP="003B5D68">
      <w:pPr>
        <w:pStyle w:val="RUS11"/>
        <w:spacing w:before="120"/>
        <w:ind w:left="0"/>
      </w:pPr>
      <w:bookmarkStart w:id="2422" w:name="_Ref506223787"/>
      <w:bookmarkStart w:id="2423" w:name="_Ref496644133"/>
      <w:r w:rsidRPr="00F011B1">
        <w:t xml:space="preserve">В случае нарушения </w:t>
      </w:r>
      <w:del w:id="2424" w:author="Автор">
        <w:r w:rsidRPr="00F011B1" w:rsidDel="008B4BC3">
          <w:delText>Подрядчик</w:delText>
        </w:r>
      </w:del>
      <w:ins w:id="2425" w:author="Автор">
        <w:r w:rsidR="008B4BC3">
          <w:t>Субподрядчик</w:t>
        </w:r>
      </w:ins>
      <w:r w:rsidRPr="00F011B1">
        <w:t xml:space="preserve">ом обязательств, предусмотренных подразделом </w:t>
      </w:r>
      <w:r w:rsidR="00667600" w:rsidRPr="00F011B1">
        <w:t>3</w:t>
      </w:r>
      <w:r w:rsidR="006E1383" w:rsidRPr="00F011B1">
        <w:t>7</w:t>
      </w:r>
      <w:r w:rsidRPr="00F011B1">
        <w:t xml:space="preserve">, </w:t>
      </w:r>
      <w:del w:id="2426" w:author="Автор">
        <w:r w:rsidRPr="00F011B1" w:rsidDel="008B4BC3">
          <w:delText>Подрядчик</w:delText>
        </w:r>
      </w:del>
      <w:ins w:id="2427" w:author="Автор">
        <w:r w:rsidR="008B4BC3">
          <w:t>Субподрядчик</w:t>
        </w:r>
      </w:ins>
      <w:r w:rsidRPr="00F011B1">
        <w:t xml:space="preserve"> обязуется возместить </w:t>
      </w:r>
      <w:del w:id="2428" w:author="Автор">
        <w:r w:rsidRPr="00F011B1" w:rsidDel="008B4BC3">
          <w:delText>Заказчик</w:delText>
        </w:r>
      </w:del>
      <w:ins w:id="2429" w:author="Автор">
        <w:r w:rsidR="008B4BC3">
          <w:t>Генподрядчик</w:t>
        </w:r>
      </w:ins>
      <w:r w:rsidRPr="00F011B1">
        <w:t>у все понесенные убытки, а также уплатить штраф в размере 10% (десяти процентов) от Цены Работ.</w:t>
      </w:r>
      <w:bookmarkEnd w:id="2422"/>
    </w:p>
    <w:p w14:paraId="4064E319" w14:textId="4EFC802D" w:rsidR="006874E9" w:rsidRPr="00F011B1" w:rsidRDefault="00F544AF" w:rsidP="003B5D68">
      <w:pPr>
        <w:pStyle w:val="RUS11"/>
        <w:spacing w:before="120"/>
        <w:ind w:left="0"/>
      </w:pPr>
      <w:bookmarkStart w:id="2430" w:name="_Ref506223789"/>
      <w:r w:rsidRPr="00F011B1">
        <w:rPr>
          <w:lang w:eastAsia="en-US"/>
        </w:rPr>
        <w:t xml:space="preserve">В случае заключения настоящего Договора в соответствии с </w:t>
      </w:r>
      <w:r w:rsidRPr="00F011B1">
        <w:t>Федеральным законом от 18.07.2011 № 223-ФЗ «О закупках товаров, работ, услуг отдельными видами юридических лиц»</w:t>
      </w:r>
      <w:r w:rsidRPr="00F011B1">
        <w:rPr>
          <w:lang w:eastAsia="en-US"/>
        </w:rPr>
        <w:t xml:space="preserve"> и последующего </w:t>
      </w:r>
      <w:r w:rsidR="006874E9" w:rsidRPr="00F011B1">
        <w:t xml:space="preserve">нарушения </w:t>
      </w:r>
      <w:del w:id="2431" w:author="Автор">
        <w:r w:rsidR="006874E9" w:rsidRPr="00F011B1" w:rsidDel="008B4BC3">
          <w:delText>Подрядчик</w:delText>
        </w:r>
      </w:del>
      <w:ins w:id="2432" w:author="Автор">
        <w:r w:rsidR="008B4BC3">
          <w:t>Субподрядчик</w:t>
        </w:r>
      </w:ins>
      <w:r w:rsidR="006874E9" w:rsidRPr="00F011B1">
        <w:t xml:space="preserve">ом существенных условий настоящего Договора, включая Приложение </w:t>
      </w:r>
      <w:r w:rsidR="00667600" w:rsidRPr="00F011B1">
        <w:t>№ </w:t>
      </w:r>
      <w:r w:rsidR="003D0CCD" w:rsidRPr="00F011B1">
        <w:t>5</w:t>
      </w:r>
      <w:r w:rsidR="006874E9" w:rsidRPr="00F011B1">
        <w:t xml:space="preserve"> (</w:t>
      </w:r>
      <w:r w:rsidR="00667600" w:rsidRPr="00F011B1">
        <w:t>Гарантии и заверения</w:t>
      </w:r>
      <w:r w:rsidR="006874E9" w:rsidRPr="00F011B1">
        <w:t xml:space="preserve">), в связи с чем Договор расторгнут по решению суда, </w:t>
      </w:r>
      <w:del w:id="2433" w:author="Автор">
        <w:r w:rsidR="006874E9" w:rsidRPr="00F011B1" w:rsidDel="008B4BC3">
          <w:rPr>
            <w:iCs/>
          </w:rPr>
          <w:delText>Заказчик</w:delText>
        </w:r>
      </w:del>
      <w:ins w:id="2434" w:author="Автор">
        <w:r w:rsidR="008B4BC3">
          <w:rPr>
            <w:iCs/>
          </w:rPr>
          <w:t>Генподрядчик</w:t>
        </w:r>
      </w:ins>
      <w:r w:rsidR="006874E9" w:rsidRPr="00F011B1">
        <w:rPr>
          <w:iCs/>
        </w:rPr>
        <w:t xml:space="preserve"> </w:t>
      </w:r>
      <w:r w:rsidRPr="00F011B1">
        <w:rPr>
          <w:iCs/>
        </w:rPr>
        <w:t>имеет право</w:t>
      </w:r>
      <w:r w:rsidR="006874E9" w:rsidRPr="00F011B1">
        <w:rPr>
          <w:iCs/>
        </w:rPr>
        <w:t xml:space="preserve"> направить</w:t>
      </w:r>
      <w:r w:rsidR="006874E9" w:rsidRPr="00F011B1">
        <w:rPr>
          <w:i/>
          <w:iCs/>
        </w:rPr>
        <w:t xml:space="preserve"> </w:t>
      </w:r>
      <w:r w:rsidR="006874E9" w:rsidRPr="00F011B1">
        <w:t xml:space="preserve">сведения о </w:t>
      </w:r>
      <w:del w:id="2435" w:author="Автор">
        <w:r w:rsidR="006874E9" w:rsidRPr="00F011B1" w:rsidDel="008B4BC3">
          <w:delText>Подрядчик</w:delText>
        </w:r>
      </w:del>
      <w:ins w:id="2436" w:author="Автор">
        <w:r w:rsidR="008B4BC3">
          <w:t>Субподрядчик</w:t>
        </w:r>
      </w:ins>
      <w:r w:rsidR="006874E9" w:rsidRPr="00F011B1">
        <w:t>е в федеральный орган исполнительной власти, уполномоченный на ведение реестра недобросовестных поставщиков.</w:t>
      </w:r>
    </w:p>
    <w:p w14:paraId="4064E31A" w14:textId="03F54767" w:rsidR="008D1866" w:rsidRPr="00F011B1" w:rsidRDefault="008D1866" w:rsidP="003B5D68">
      <w:pPr>
        <w:pStyle w:val="RUS11"/>
        <w:spacing w:before="120"/>
        <w:ind w:left="0"/>
      </w:pPr>
      <w:del w:id="2437" w:author="Автор">
        <w:r w:rsidRPr="00F011B1" w:rsidDel="008B4BC3">
          <w:delText>Заказчик</w:delText>
        </w:r>
      </w:del>
      <w:ins w:id="2438" w:author="Автор">
        <w:r w:rsidR="008B4BC3">
          <w:t>Генподрядчик</w:t>
        </w:r>
      </w:ins>
      <w:r w:rsidRPr="00F011B1">
        <w:t xml:space="preserve"> вправе в одностороннем порядке произвести удержание</w:t>
      </w:r>
      <w:r w:rsidR="00752FCD" w:rsidRPr="00F011B1">
        <w:t xml:space="preserve"> </w:t>
      </w:r>
      <w:r w:rsidRPr="00F011B1">
        <w:t>/</w:t>
      </w:r>
      <w:r w:rsidR="00752FCD" w:rsidRPr="00F011B1">
        <w:t xml:space="preserve"> </w:t>
      </w:r>
      <w:r w:rsidRPr="00F011B1">
        <w:t>зачет неустоек (штрафов, пеней) и</w:t>
      </w:r>
      <w:r w:rsidR="00752FCD" w:rsidRPr="00F011B1">
        <w:t xml:space="preserve"> </w:t>
      </w:r>
      <w:r w:rsidRPr="00F011B1">
        <w:t>/</w:t>
      </w:r>
      <w:r w:rsidR="00752FCD" w:rsidRPr="00F011B1">
        <w:t xml:space="preserve"> </w:t>
      </w:r>
      <w:r w:rsidRPr="00F011B1">
        <w:t xml:space="preserve">или убытков из любых сумм, причитающихся </w:t>
      </w:r>
      <w:del w:id="2439" w:author="Автор">
        <w:r w:rsidRPr="00F011B1" w:rsidDel="008B4BC3">
          <w:delText>Подрядчик</w:delText>
        </w:r>
      </w:del>
      <w:ins w:id="2440" w:author="Автор">
        <w:r w:rsidR="008B4BC3">
          <w:t>Субподрядчик</w:t>
        </w:r>
      </w:ins>
      <w:r w:rsidRPr="00F011B1">
        <w:t xml:space="preserve">у за выполненные и принятые </w:t>
      </w:r>
      <w:del w:id="2441" w:author="Автор">
        <w:r w:rsidRPr="00F011B1" w:rsidDel="008B4BC3">
          <w:delText>Заказчик</w:delText>
        </w:r>
      </w:del>
      <w:ins w:id="2442" w:author="Автор">
        <w:r w:rsidR="008B4BC3">
          <w:t>Генподрядчик</w:t>
        </w:r>
      </w:ins>
      <w:r w:rsidRPr="00F011B1">
        <w:t xml:space="preserve">ом Работы, или (по усмотрению </w:t>
      </w:r>
      <w:del w:id="2443" w:author="Автор">
        <w:r w:rsidRPr="00F011B1" w:rsidDel="008B4BC3">
          <w:delText>Заказчик</w:delText>
        </w:r>
      </w:del>
      <w:ins w:id="2444" w:author="Автор">
        <w:r w:rsidR="008B4BC3">
          <w:t>Генподрядчик</w:t>
        </w:r>
      </w:ins>
      <w:r w:rsidRPr="00F011B1">
        <w:t>а) потребовать выплаты сумм штрафов и</w:t>
      </w:r>
      <w:r w:rsidR="00752FCD" w:rsidRPr="00F011B1">
        <w:t xml:space="preserve"> </w:t>
      </w:r>
      <w:r w:rsidRPr="00F011B1">
        <w:t>/</w:t>
      </w:r>
      <w:r w:rsidR="00752FCD" w:rsidRPr="00F011B1">
        <w:t xml:space="preserve"> </w:t>
      </w:r>
      <w:r w:rsidRPr="00F011B1">
        <w:t>или убытков в течение 7 (семи) рабочих дней с даты их предъявления к оплате.</w:t>
      </w:r>
      <w:bookmarkEnd w:id="2423"/>
      <w:bookmarkEnd w:id="2430"/>
    </w:p>
    <w:p w14:paraId="4064E31B" w14:textId="0F2A8DF4" w:rsidR="00012875" w:rsidRPr="00F011B1" w:rsidRDefault="008D1866" w:rsidP="003B5D68">
      <w:pPr>
        <w:pStyle w:val="RUS11"/>
        <w:spacing w:before="120"/>
        <w:ind w:left="0"/>
      </w:pPr>
      <w:r w:rsidRPr="00F011B1">
        <w:t xml:space="preserve">Оплата или удержание неустойки, штрафа не освобождает </w:t>
      </w:r>
      <w:del w:id="2445" w:author="Автор">
        <w:r w:rsidRPr="00F011B1" w:rsidDel="008B4BC3">
          <w:delText>Подрядчик</w:delText>
        </w:r>
      </w:del>
      <w:ins w:id="2446" w:author="Автор">
        <w:r w:rsidR="008B4BC3">
          <w:t>Субподрядчик</w:t>
        </w:r>
      </w:ins>
      <w:r w:rsidRPr="00F011B1">
        <w:t xml:space="preserve">а от исполнения его обязательств по Договору, а также от обязанности компенсировать все понесенные </w:t>
      </w:r>
      <w:del w:id="2447" w:author="Автор">
        <w:r w:rsidRPr="00F011B1" w:rsidDel="008B4BC3">
          <w:delText>Заказчик</w:delText>
        </w:r>
      </w:del>
      <w:ins w:id="2448" w:author="Автор">
        <w:r w:rsidR="008B4BC3">
          <w:t>Генподрядчик</w:t>
        </w:r>
      </w:ins>
      <w:r w:rsidRPr="00F011B1">
        <w:t>ом убытки в полном объеме (сверх неустойки и штрафов, предусмотренных Договором).</w:t>
      </w:r>
    </w:p>
    <w:p w14:paraId="4064E31C" w14:textId="6E947A44" w:rsidR="008D1866" w:rsidRPr="00F011B1" w:rsidRDefault="008D1866" w:rsidP="003B5D68">
      <w:pPr>
        <w:pStyle w:val="RUS11"/>
        <w:spacing w:before="120"/>
        <w:ind w:left="0"/>
      </w:pPr>
      <w:r w:rsidRPr="00F011B1">
        <w:lastRenderedPageBreak/>
        <w:t xml:space="preserve">Любые убытки </w:t>
      </w:r>
      <w:del w:id="2449" w:author="Автор">
        <w:r w:rsidRPr="00F011B1" w:rsidDel="008B4BC3">
          <w:delText>Подрядчик</w:delText>
        </w:r>
      </w:del>
      <w:ins w:id="2450" w:author="Автор">
        <w:r w:rsidR="008B4BC3">
          <w:t>Субподрядчик</w:t>
        </w:r>
      </w:ins>
      <w:r w:rsidRPr="00F011B1">
        <w:t>а, возникшие в связи с заключением, исполнением и</w:t>
      </w:r>
      <w:r w:rsidR="00752FCD" w:rsidRPr="00F011B1">
        <w:t xml:space="preserve"> </w:t>
      </w:r>
      <w:r w:rsidRPr="00F011B1">
        <w:t>/</w:t>
      </w:r>
      <w:r w:rsidR="00752FCD" w:rsidRPr="00F011B1">
        <w:t xml:space="preserve"> </w:t>
      </w:r>
      <w:r w:rsidRPr="00F011B1">
        <w:t xml:space="preserve">или прекращением Договора, возмещаются </w:t>
      </w:r>
      <w:del w:id="2451" w:author="Автор">
        <w:r w:rsidRPr="00F011B1" w:rsidDel="008B4BC3">
          <w:delText>Заказчик</w:delText>
        </w:r>
      </w:del>
      <w:ins w:id="2452" w:author="Автор">
        <w:r w:rsidR="008B4BC3">
          <w:t>Генподрядчик</w:t>
        </w:r>
      </w:ins>
      <w:r w:rsidRPr="00F011B1">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del w:id="2453" w:author="Автор">
        <w:r w:rsidRPr="00F011B1" w:rsidDel="008B4BC3">
          <w:delText>Подрядчик</w:delText>
        </w:r>
      </w:del>
      <w:ins w:id="2454" w:author="Автор">
        <w:r w:rsidR="008B4BC3">
          <w:t>Субподрядчик</w:t>
        </w:r>
      </w:ins>
      <w:r w:rsidRPr="00F011B1">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F011B1">
        <w:t xml:space="preserve"> </w:t>
      </w:r>
      <w:r w:rsidRPr="00F011B1">
        <w:t>/</w:t>
      </w:r>
      <w:r w:rsidR="00752FCD" w:rsidRPr="00F011B1">
        <w:t xml:space="preserve"> </w:t>
      </w:r>
      <w:r w:rsidRPr="00F011B1">
        <w:t>повреждения.</w:t>
      </w:r>
    </w:p>
    <w:p w14:paraId="4064E31D" w14:textId="79CE20E0" w:rsidR="00F566FE" w:rsidRPr="00F011B1" w:rsidRDefault="00F566FE" w:rsidP="003B5D68">
      <w:pPr>
        <w:pStyle w:val="RUS1"/>
        <w:spacing w:before="120"/>
        <w:ind w:firstLine="567"/>
      </w:pPr>
      <w:bookmarkStart w:id="2455" w:name="_Toc502142569"/>
      <w:bookmarkStart w:id="2456" w:name="_Toc499813166"/>
      <w:bookmarkStart w:id="2457" w:name="_Toc28248026"/>
      <w:bookmarkStart w:id="2458" w:name="_Toc28249231"/>
      <w:bookmarkStart w:id="2459" w:name="_Toc28265800"/>
      <w:r w:rsidRPr="00F011B1">
        <w:t>Разрешение споров</w:t>
      </w:r>
      <w:bookmarkEnd w:id="2455"/>
      <w:bookmarkEnd w:id="2456"/>
      <w:bookmarkEnd w:id="2457"/>
      <w:bookmarkEnd w:id="2458"/>
      <w:bookmarkEnd w:id="2459"/>
    </w:p>
    <w:p w14:paraId="4064E31E" w14:textId="6D39C7F1" w:rsidR="00EC2F65" w:rsidRPr="0045350F" w:rsidRDefault="00F566FE" w:rsidP="003B5D68">
      <w:pPr>
        <w:pStyle w:val="RUS11"/>
        <w:spacing w:before="120"/>
        <w:ind w:left="0"/>
      </w:pPr>
      <w:bookmarkStart w:id="2460" w:name="_Ref496707086"/>
      <w:r w:rsidRPr="00F011B1">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F011B1">
        <w:t xml:space="preserve">решением </w:t>
      </w:r>
      <w:r w:rsidR="00EC2F65" w:rsidRPr="0045350F">
        <w:t>спора в суд.</w:t>
      </w:r>
      <w:bookmarkEnd w:id="2460"/>
    </w:p>
    <w:p w14:paraId="4064E31F" w14:textId="51237E7C" w:rsidR="00F566FE" w:rsidRPr="0045350F" w:rsidRDefault="00F566FE" w:rsidP="003B5D68">
      <w:pPr>
        <w:pStyle w:val="RUS11"/>
        <w:spacing w:before="120"/>
        <w:ind w:left="0"/>
      </w:pPr>
      <w:r w:rsidRPr="0045350F">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del w:id="2461" w:author="Автор">
        <w:r w:rsidRPr="0045350F" w:rsidDel="008B4BC3">
          <w:delText>Заказчик</w:delText>
        </w:r>
      </w:del>
      <w:ins w:id="2462" w:author="Автор">
        <w:r w:rsidR="008B4BC3">
          <w:t>Генподрядчик</w:t>
        </w:r>
      </w:ins>
      <w:r w:rsidRPr="0045350F">
        <w:t>а.</w:t>
      </w:r>
    </w:p>
    <w:p w14:paraId="4064E320" w14:textId="2806483E" w:rsidR="00F566FE" w:rsidRPr="0045350F" w:rsidRDefault="00F566FE" w:rsidP="003B5D68">
      <w:pPr>
        <w:pStyle w:val="RUS11"/>
        <w:spacing w:before="120"/>
        <w:ind w:left="0"/>
      </w:pPr>
      <w:r w:rsidRPr="0045350F">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45350F">
        <w:t>,</w:t>
      </w:r>
      <w:r w:rsidRPr="0045350F">
        <w:t xml:space="preserve"> само по себе не дает </w:t>
      </w:r>
      <w:del w:id="2463" w:author="Автор">
        <w:r w:rsidRPr="0045350F" w:rsidDel="008B4BC3">
          <w:delText>Подрядчик</w:delText>
        </w:r>
      </w:del>
      <w:ins w:id="2464" w:author="Автор">
        <w:r w:rsidR="008B4BC3">
          <w:t>Субподрядчик</w:t>
        </w:r>
      </w:ins>
      <w:r w:rsidRPr="0045350F">
        <w:t>у права приостанавливать выполнение Работ.</w:t>
      </w:r>
    </w:p>
    <w:p w14:paraId="4064E321" w14:textId="2CC58E2B" w:rsidR="00F566FE" w:rsidRPr="0045350F" w:rsidRDefault="00F566FE" w:rsidP="003B5D68">
      <w:pPr>
        <w:pStyle w:val="RUS11"/>
        <w:spacing w:before="120"/>
        <w:ind w:left="0"/>
      </w:pPr>
      <w:r w:rsidRPr="0045350F">
        <w:t xml:space="preserve">При возникновении между </w:t>
      </w:r>
      <w:del w:id="2465" w:author="Автор">
        <w:r w:rsidRPr="0045350F" w:rsidDel="008B4BC3">
          <w:delText>Заказчик</w:delText>
        </w:r>
      </w:del>
      <w:ins w:id="2466" w:author="Автор">
        <w:r w:rsidR="008B4BC3">
          <w:t>Генподрядчик</w:t>
        </w:r>
      </w:ins>
      <w:r w:rsidRPr="0045350F">
        <w:t xml:space="preserve">ом и </w:t>
      </w:r>
      <w:del w:id="2467" w:author="Автор">
        <w:r w:rsidRPr="0045350F" w:rsidDel="008B4BC3">
          <w:delText>Подрядчик</w:delText>
        </w:r>
      </w:del>
      <w:ins w:id="2468" w:author="Автор">
        <w:r w:rsidR="008B4BC3">
          <w:t>Субподрядчик</w:t>
        </w:r>
      </w:ins>
      <w:r w:rsidRPr="0045350F">
        <w:t>ом спора по поводу недостатков выполненной Работы или их причин и невозможности урегулирования этого спора путем перег</w:t>
      </w:r>
      <w:r w:rsidR="00752FCD" w:rsidRPr="0045350F">
        <w:t xml:space="preserve">оворов, по требованию </w:t>
      </w:r>
      <w:del w:id="2469" w:author="Автор">
        <w:r w:rsidR="00752FCD" w:rsidRPr="0045350F" w:rsidDel="008B4BC3">
          <w:delText>Заказчик</w:delText>
        </w:r>
      </w:del>
      <w:ins w:id="2470" w:author="Автор">
        <w:r w:rsidR="008B4BC3">
          <w:t>Генподрядчик</w:t>
        </w:r>
      </w:ins>
      <w:r w:rsidR="00752FCD" w:rsidRPr="0045350F">
        <w:t>а</w:t>
      </w:r>
      <w:r w:rsidRPr="0045350F">
        <w:t xml:space="preserve"> может быть назначена экспертиза, расходы </w:t>
      </w:r>
      <w:r w:rsidR="00EC2F65" w:rsidRPr="0045350F">
        <w:t>на проведение</w:t>
      </w:r>
      <w:r w:rsidRPr="0045350F">
        <w:t xml:space="preserve"> которой несет </w:t>
      </w:r>
      <w:del w:id="2471" w:author="Автор">
        <w:r w:rsidRPr="0045350F" w:rsidDel="008B4BC3">
          <w:delText>Подрядчик</w:delText>
        </w:r>
      </w:del>
      <w:ins w:id="2472" w:author="Автор">
        <w:r w:rsidR="008B4BC3">
          <w:t>Субподрядчик</w:t>
        </w:r>
      </w:ins>
      <w:r w:rsidRPr="0045350F">
        <w:t xml:space="preserve">; в случае, если выяснится вина </w:t>
      </w:r>
      <w:del w:id="2473" w:author="Автор">
        <w:r w:rsidRPr="0045350F" w:rsidDel="008B4BC3">
          <w:delText>Заказчик</w:delText>
        </w:r>
      </w:del>
      <w:ins w:id="2474" w:author="Автор">
        <w:r w:rsidR="008B4BC3">
          <w:t>Генподрядчик</w:t>
        </w:r>
      </w:ins>
      <w:r w:rsidRPr="0045350F">
        <w:t xml:space="preserve">а, последний компенсирует </w:t>
      </w:r>
      <w:del w:id="2475" w:author="Автор">
        <w:r w:rsidRPr="0045350F" w:rsidDel="008B4BC3">
          <w:delText>Подрядчик</w:delText>
        </w:r>
      </w:del>
      <w:ins w:id="2476" w:author="Автор">
        <w:r w:rsidR="008B4BC3">
          <w:t>Субподрядчик</w:t>
        </w:r>
      </w:ins>
      <w:r w:rsidRPr="0045350F">
        <w:t>у понесенные затраты на экспертизу.</w:t>
      </w:r>
    </w:p>
    <w:p w14:paraId="4064E322" w14:textId="73F59158" w:rsidR="00F566FE" w:rsidRPr="0045350F" w:rsidRDefault="00F566FE" w:rsidP="003B5D68">
      <w:pPr>
        <w:pStyle w:val="RUS1"/>
        <w:spacing w:before="120"/>
        <w:ind w:firstLine="567"/>
      </w:pPr>
      <w:bookmarkStart w:id="2477" w:name="_Toc502142570"/>
      <w:bookmarkStart w:id="2478" w:name="_Toc499813167"/>
      <w:bookmarkStart w:id="2479" w:name="_Toc28248027"/>
      <w:bookmarkStart w:id="2480" w:name="_Toc28249232"/>
      <w:bookmarkStart w:id="2481" w:name="_Toc28265801"/>
      <w:r w:rsidRPr="0045350F">
        <w:t>Применимое право</w:t>
      </w:r>
      <w:bookmarkEnd w:id="2477"/>
      <w:bookmarkEnd w:id="2478"/>
      <w:bookmarkEnd w:id="2479"/>
      <w:bookmarkEnd w:id="2480"/>
      <w:bookmarkEnd w:id="2481"/>
    </w:p>
    <w:p w14:paraId="4064E323" w14:textId="77777777" w:rsidR="00EC2F65" w:rsidRPr="0045350F" w:rsidRDefault="00EC2F65" w:rsidP="003B5D68">
      <w:pPr>
        <w:pStyle w:val="RUS11"/>
        <w:spacing w:before="120"/>
        <w:ind w:left="0"/>
      </w:pPr>
      <w:r w:rsidRPr="0045350F">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45350F">
        <w:t xml:space="preserve"> исключением коллизионных норм.</w:t>
      </w:r>
    </w:p>
    <w:p w14:paraId="4064E324" w14:textId="06254412" w:rsidR="00F566FE" w:rsidRPr="0045350F" w:rsidRDefault="00F566FE" w:rsidP="003B5D68">
      <w:pPr>
        <w:pStyle w:val="a"/>
        <w:spacing w:before="120"/>
        <w:ind w:firstLine="567"/>
      </w:pPr>
      <w:bookmarkStart w:id="2482" w:name="_Toc502142571"/>
      <w:bookmarkStart w:id="2483" w:name="_Toc499813168"/>
      <w:bookmarkStart w:id="2484" w:name="_Toc28248028"/>
      <w:bookmarkStart w:id="2485" w:name="_Toc28249233"/>
      <w:bookmarkStart w:id="2486" w:name="_Toc28265802"/>
      <w:r w:rsidRPr="0045350F">
        <w:t>ОСОБЫЕ УСЛОВИЯ</w:t>
      </w:r>
      <w:bookmarkEnd w:id="2482"/>
      <w:bookmarkEnd w:id="2483"/>
      <w:bookmarkEnd w:id="2484"/>
      <w:bookmarkEnd w:id="2485"/>
      <w:bookmarkEnd w:id="2486"/>
    </w:p>
    <w:p w14:paraId="4064E325" w14:textId="3A435A54" w:rsidR="00F566FE" w:rsidRPr="0045350F" w:rsidRDefault="00D571C7" w:rsidP="003B5D68">
      <w:pPr>
        <w:pStyle w:val="RUS1"/>
        <w:spacing w:before="120"/>
        <w:ind w:firstLine="567"/>
      </w:pPr>
      <w:bookmarkStart w:id="2487" w:name="_Toc502142572"/>
      <w:bookmarkStart w:id="2488" w:name="_Toc499813169"/>
      <w:bookmarkStart w:id="2489" w:name="_Toc28248029"/>
      <w:bookmarkStart w:id="2490" w:name="_Toc28249234"/>
      <w:bookmarkStart w:id="2491" w:name="_Toc28265803"/>
      <w:r w:rsidRPr="0045350F">
        <w:t>Изменение, прекращение и расторжение Договора</w:t>
      </w:r>
      <w:bookmarkEnd w:id="2487"/>
      <w:bookmarkEnd w:id="2488"/>
      <w:bookmarkEnd w:id="2489"/>
      <w:bookmarkEnd w:id="2490"/>
      <w:bookmarkEnd w:id="2491"/>
    </w:p>
    <w:p w14:paraId="4064E326" w14:textId="417D1A4E" w:rsidR="007F279F" w:rsidRPr="0045350F" w:rsidRDefault="007F279F" w:rsidP="003B5D68">
      <w:pPr>
        <w:pStyle w:val="RUS11"/>
        <w:spacing w:before="120"/>
        <w:ind w:left="0"/>
      </w:pPr>
      <w:r w:rsidRPr="0045350F">
        <w:t xml:space="preserve">В случае получения письменного предложения </w:t>
      </w:r>
      <w:del w:id="2492" w:author="Автор">
        <w:r w:rsidRPr="0045350F" w:rsidDel="008B4BC3">
          <w:delText>Заказчик</w:delText>
        </w:r>
      </w:del>
      <w:ins w:id="2493" w:author="Автор">
        <w:r w:rsidR="008B4BC3">
          <w:t>Генподрядчик</w:t>
        </w:r>
      </w:ins>
      <w:r w:rsidRPr="0045350F">
        <w:t xml:space="preserve">а о внесении дополнений, изменений в Договор, </w:t>
      </w:r>
      <w:del w:id="2494" w:author="Автор">
        <w:r w:rsidRPr="0045350F" w:rsidDel="008B4BC3">
          <w:delText>Подрядчик</w:delText>
        </w:r>
      </w:del>
      <w:ins w:id="2495" w:author="Автор">
        <w:r w:rsidR="008B4BC3">
          <w:t>Субподрядчик</w:t>
        </w:r>
      </w:ins>
      <w:r w:rsidRPr="0045350F">
        <w:t xml:space="preserve"> в семидневный срок рассматривает и подписывает проект направленного </w:t>
      </w:r>
      <w:del w:id="2496" w:author="Автор">
        <w:r w:rsidRPr="0045350F" w:rsidDel="008B4BC3">
          <w:delText>Заказчик</w:delText>
        </w:r>
      </w:del>
      <w:ins w:id="2497" w:author="Автор">
        <w:r w:rsidR="008B4BC3">
          <w:t>Генподрядчик</w:t>
        </w:r>
      </w:ins>
      <w:r w:rsidRPr="0045350F">
        <w:t>ом дополнительного соглашения либо дает мотивированный отказ в указанный срок.</w:t>
      </w:r>
    </w:p>
    <w:p w14:paraId="4064E327" w14:textId="776707C9" w:rsidR="00F566FE" w:rsidRPr="0045350F" w:rsidRDefault="00F566FE" w:rsidP="003B5D68">
      <w:pPr>
        <w:pStyle w:val="RUS11"/>
        <w:spacing w:before="120"/>
        <w:ind w:left="0"/>
      </w:pPr>
      <w:r w:rsidRPr="0045350F">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del w:id="2498" w:author="Автор">
        <w:r w:rsidRPr="0045350F" w:rsidDel="008B4BC3">
          <w:delText>Заказчик</w:delText>
        </w:r>
      </w:del>
      <w:ins w:id="2499" w:author="Автор">
        <w:r w:rsidR="008B4BC3">
          <w:t>Генподрядчик</w:t>
        </w:r>
      </w:ins>
      <w:r w:rsidRPr="0045350F">
        <w:t>а.</w:t>
      </w:r>
    </w:p>
    <w:p w14:paraId="4064E328" w14:textId="6912E255" w:rsidR="00F566FE" w:rsidRPr="0045350F" w:rsidRDefault="00B81E82" w:rsidP="003B5D68">
      <w:pPr>
        <w:pStyle w:val="RUS11"/>
        <w:spacing w:before="120"/>
        <w:ind w:left="0"/>
      </w:pPr>
      <w:bookmarkStart w:id="2500" w:name="_Ref496713263"/>
      <w:r w:rsidRPr="0045350F">
        <w:rPr>
          <w:lang w:eastAsia="en-US"/>
        </w:rPr>
        <w:t xml:space="preserve">Без ущерба для положений пунктов </w:t>
      </w:r>
      <w:r w:rsidR="00667600" w:rsidRPr="0045350F">
        <w:rPr>
          <w:lang w:eastAsia="en-US"/>
        </w:rPr>
        <w:t>3</w:t>
      </w:r>
      <w:r w:rsidR="000156EE" w:rsidRPr="0045350F">
        <w:rPr>
          <w:lang w:eastAsia="en-US"/>
        </w:rPr>
        <w:t>4</w:t>
      </w:r>
      <w:r w:rsidR="00667600" w:rsidRPr="0045350F">
        <w:rPr>
          <w:lang w:eastAsia="en-US"/>
        </w:rPr>
        <w:t>.5</w:t>
      </w:r>
      <w:r w:rsidRPr="0045350F">
        <w:rPr>
          <w:lang w:eastAsia="en-US"/>
        </w:rPr>
        <w:t>-</w:t>
      </w:r>
      <w:r w:rsidR="00667600" w:rsidRPr="0045350F">
        <w:rPr>
          <w:lang w:eastAsia="en-US"/>
        </w:rPr>
        <w:t>3</w:t>
      </w:r>
      <w:r w:rsidR="000156EE" w:rsidRPr="0045350F">
        <w:rPr>
          <w:lang w:eastAsia="en-US"/>
        </w:rPr>
        <w:t>4</w:t>
      </w:r>
      <w:r w:rsidR="00667600" w:rsidRPr="0045350F">
        <w:rPr>
          <w:lang w:eastAsia="en-US"/>
        </w:rPr>
        <w:t>.6</w:t>
      </w:r>
      <w:r w:rsidRPr="0045350F">
        <w:rPr>
          <w:lang w:eastAsia="en-US"/>
        </w:rPr>
        <w:t xml:space="preserve">, </w:t>
      </w:r>
      <w:del w:id="2501" w:author="Автор">
        <w:r w:rsidR="00F566FE" w:rsidRPr="0045350F" w:rsidDel="008B4BC3">
          <w:rPr>
            <w:lang w:eastAsia="en-US"/>
          </w:rPr>
          <w:delText>Заказчик</w:delText>
        </w:r>
      </w:del>
      <w:ins w:id="2502" w:author="Автор">
        <w:r w:rsidR="008B4BC3">
          <w:rPr>
            <w:lang w:eastAsia="en-US"/>
          </w:rPr>
          <w:t>Генподрядчик</w:t>
        </w:r>
      </w:ins>
      <w:r w:rsidR="00F566FE" w:rsidRPr="0045350F">
        <w:rPr>
          <w:lang w:eastAsia="en-US"/>
        </w:rPr>
        <w:t xml:space="preserve"> имеет право в любое время досрочно расторгнуть </w:t>
      </w:r>
      <w:r w:rsidR="00F566FE" w:rsidRPr="0045350F">
        <w:t xml:space="preserve">Договор в одностороннем внесудебном порядке по </w:t>
      </w:r>
      <w:r w:rsidR="00F566FE" w:rsidRPr="0045350F">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del w:id="2503" w:author="Автор">
        <w:r w:rsidR="00F566FE" w:rsidRPr="0045350F" w:rsidDel="008B4BC3">
          <w:rPr>
            <w:lang w:eastAsia="en-US"/>
          </w:rPr>
          <w:delText>Заказчик</w:delText>
        </w:r>
      </w:del>
      <w:ins w:id="2504" w:author="Автор">
        <w:r w:rsidR="008B4BC3">
          <w:rPr>
            <w:lang w:eastAsia="en-US"/>
          </w:rPr>
          <w:t>Генподрядчик</w:t>
        </w:r>
      </w:ins>
      <w:r w:rsidR="00F566FE" w:rsidRPr="0045350F">
        <w:rPr>
          <w:lang w:eastAsia="en-US"/>
        </w:rPr>
        <w:t xml:space="preserve">ом </w:t>
      </w:r>
      <w:del w:id="2505" w:author="Автор">
        <w:r w:rsidR="00F566FE" w:rsidRPr="0045350F" w:rsidDel="008B4BC3">
          <w:rPr>
            <w:lang w:eastAsia="en-US"/>
          </w:rPr>
          <w:delText>Подрядчик</w:delText>
        </w:r>
      </w:del>
      <w:ins w:id="2506" w:author="Автор">
        <w:r w:rsidR="008B4BC3">
          <w:rPr>
            <w:lang w:eastAsia="en-US"/>
          </w:rPr>
          <w:t>Субподрядчик</w:t>
        </w:r>
      </w:ins>
      <w:r w:rsidR="00F566FE" w:rsidRPr="0045350F">
        <w:rPr>
          <w:lang w:eastAsia="en-US"/>
        </w:rPr>
        <w:t xml:space="preserve">у указанного письменного уведомления о своем намерении за 15 </w:t>
      </w:r>
      <w:r w:rsidR="00345EE7" w:rsidRPr="0045350F">
        <w:rPr>
          <w:lang w:eastAsia="en-US"/>
        </w:rPr>
        <w:t xml:space="preserve">(пятнадцать) </w:t>
      </w:r>
      <w:r w:rsidR="00F566FE" w:rsidRPr="0045350F">
        <w:rPr>
          <w:lang w:eastAsia="en-US"/>
        </w:rPr>
        <w:t>дней до даты предполагаемого расторжения.</w:t>
      </w:r>
      <w:bookmarkEnd w:id="2500"/>
      <w:r w:rsidR="00F566FE" w:rsidRPr="0045350F">
        <w:t xml:space="preserve"> </w:t>
      </w:r>
    </w:p>
    <w:p w14:paraId="4064E329" w14:textId="07E4FF67" w:rsidR="00F566FE" w:rsidRPr="0045350F" w:rsidRDefault="00F566FE" w:rsidP="003B5D68">
      <w:pPr>
        <w:pStyle w:val="RUS11"/>
        <w:spacing w:before="120"/>
        <w:ind w:left="0"/>
      </w:pPr>
      <w:r w:rsidRPr="0045350F">
        <w:t xml:space="preserve">В случае досрочного прекращения Договора по инициативе </w:t>
      </w:r>
      <w:del w:id="2507" w:author="Автор">
        <w:r w:rsidRPr="0045350F" w:rsidDel="008B4BC3">
          <w:delText>Заказчик</w:delText>
        </w:r>
      </w:del>
      <w:ins w:id="2508" w:author="Автор">
        <w:r w:rsidR="008B4BC3">
          <w:t>Генподрядчик</w:t>
        </w:r>
      </w:ins>
      <w:r w:rsidRPr="0045350F">
        <w:t xml:space="preserve">а согласно пункту </w:t>
      </w:r>
      <w:r w:rsidR="00667600" w:rsidRPr="0045350F">
        <w:t>3</w:t>
      </w:r>
      <w:r w:rsidR="00A85EF0" w:rsidRPr="0045350F">
        <w:t>3</w:t>
      </w:r>
      <w:r w:rsidR="00667600" w:rsidRPr="0045350F">
        <w:t>.3</w:t>
      </w:r>
      <w:r w:rsidR="00345EE7" w:rsidRPr="0045350F">
        <w:t xml:space="preserve"> </w:t>
      </w:r>
      <w:r w:rsidRPr="0045350F">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w:t>
      </w:r>
      <w:del w:id="2509" w:author="Автор">
        <w:r w:rsidRPr="0045350F" w:rsidDel="008B4BC3">
          <w:delText>Подрядчик</w:delText>
        </w:r>
      </w:del>
      <w:ins w:id="2510" w:author="Автор">
        <w:r w:rsidR="008B4BC3">
          <w:t>Субподрядчик</w:t>
        </w:r>
      </w:ins>
      <w:r w:rsidRPr="0045350F">
        <w:t xml:space="preserve"> или </w:t>
      </w:r>
      <w:del w:id="2511" w:author="Автор">
        <w:r w:rsidRPr="0045350F" w:rsidDel="008B4BC3">
          <w:delText>Заказчик</w:delText>
        </w:r>
      </w:del>
      <w:ins w:id="2512" w:author="Автор">
        <w:r w:rsidR="008B4BC3">
          <w:t>Генподрядчик</w:t>
        </w:r>
      </w:ins>
      <w:r w:rsidRPr="0045350F">
        <w:t xml:space="preserve"> имеют право в связи с фактически выполненными Работами. Такая сумма должна быть определена и оформлена </w:t>
      </w:r>
      <w:r w:rsidR="00345EE7" w:rsidRPr="0045350F">
        <w:t xml:space="preserve">дополнительным </w:t>
      </w:r>
      <w:r w:rsidRPr="0045350F">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w:t>
      </w:r>
      <w:del w:id="2513" w:author="Автор">
        <w:r w:rsidRPr="0045350F" w:rsidDel="008B4BC3">
          <w:delText>Подрядчик</w:delText>
        </w:r>
      </w:del>
      <w:ins w:id="2514" w:author="Автор">
        <w:r w:rsidR="008B4BC3">
          <w:t>Субподрядчик</w:t>
        </w:r>
      </w:ins>
      <w:r w:rsidRPr="0045350F">
        <w:t xml:space="preserve">ом от </w:t>
      </w:r>
      <w:del w:id="2515" w:author="Автор">
        <w:r w:rsidRPr="0045350F" w:rsidDel="008B4BC3">
          <w:delText>Заказчик</w:delText>
        </w:r>
      </w:del>
      <w:ins w:id="2516" w:author="Автор">
        <w:r w:rsidR="008B4BC3">
          <w:t>Генподрядчик</w:t>
        </w:r>
      </w:ins>
      <w:r w:rsidRPr="0045350F">
        <w:t xml:space="preserve">а и страховой организации до даты прекращения Договора, иных платежей и взаиморасчетов между Сторонами по </w:t>
      </w:r>
      <w:r w:rsidRPr="0045350F">
        <w:lastRenderedPageBreak/>
        <w:t xml:space="preserve">Договору. Причитающаяся </w:t>
      </w:r>
      <w:del w:id="2517" w:author="Автор">
        <w:r w:rsidRPr="0045350F" w:rsidDel="008B4BC3">
          <w:delText>Заказчик</w:delText>
        </w:r>
      </w:del>
      <w:ins w:id="2518" w:author="Автор">
        <w:r w:rsidR="008B4BC3">
          <w:t>Генподрядчик</w:t>
        </w:r>
      </w:ins>
      <w:r w:rsidRPr="0045350F">
        <w:t xml:space="preserve">у или </w:t>
      </w:r>
      <w:del w:id="2519" w:author="Автор">
        <w:r w:rsidRPr="0045350F" w:rsidDel="008B4BC3">
          <w:delText>Подрядчик</w:delText>
        </w:r>
      </w:del>
      <w:ins w:id="2520" w:author="Автор">
        <w:r w:rsidR="008B4BC3">
          <w:t>Субподрядчик</w:t>
        </w:r>
      </w:ins>
      <w:r w:rsidRPr="0045350F">
        <w:t xml:space="preserve">у сумма должна быть выплачена в течение 1 (одного) месяца с даты подписания указанного </w:t>
      </w:r>
      <w:r w:rsidR="00345EE7" w:rsidRPr="0045350F">
        <w:t xml:space="preserve">дополнительного </w:t>
      </w:r>
      <w:r w:rsidRPr="0045350F">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064E32A" w14:textId="2AE7217F" w:rsidR="00F566FE" w:rsidRPr="0045350F" w:rsidRDefault="00F566FE" w:rsidP="003B5D68">
      <w:pPr>
        <w:pStyle w:val="RUS11"/>
        <w:spacing w:before="120"/>
        <w:ind w:left="0"/>
      </w:pPr>
      <w:bookmarkStart w:id="2521" w:name="_Ref496714458"/>
      <w:r w:rsidRPr="0045350F">
        <w:t>В случае:</w:t>
      </w:r>
      <w:bookmarkEnd w:id="2521"/>
    </w:p>
    <w:p w14:paraId="4064E32B" w14:textId="254B134F" w:rsidR="00F566FE" w:rsidRPr="0045350F" w:rsidRDefault="00F566FE" w:rsidP="003B5D68">
      <w:pPr>
        <w:pStyle w:val="RUS10"/>
        <w:ind w:firstLine="567"/>
      </w:pPr>
      <w:r w:rsidRPr="0045350F">
        <w:t xml:space="preserve">аннулирования свидетельства саморегулируемой организации о допуске </w:t>
      </w:r>
      <w:del w:id="2522" w:author="Автор">
        <w:r w:rsidRPr="0045350F" w:rsidDel="008B4BC3">
          <w:delText>Подрядчик</w:delText>
        </w:r>
      </w:del>
      <w:ins w:id="2523" w:author="Автор">
        <w:r w:rsidR="008B4BC3">
          <w:t>Субподрядчик</w:t>
        </w:r>
      </w:ins>
      <w:r w:rsidRPr="0045350F">
        <w:t>а к виду</w:t>
      </w:r>
      <w:r w:rsidR="00752FCD" w:rsidRPr="0045350F">
        <w:t xml:space="preserve"> </w:t>
      </w:r>
      <w:r w:rsidRPr="0045350F">
        <w:t>/</w:t>
      </w:r>
      <w:r w:rsidR="00752FCD" w:rsidRPr="0045350F">
        <w:t xml:space="preserve"> </w:t>
      </w:r>
      <w:r w:rsidRPr="0045350F">
        <w:t>видам работ на проектирование и</w:t>
      </w:r>
      <w:r w:rsidR="00752FCD" w:rsidRPr="0045350F">
        <w:t xml:space="preserve"> </w:t>
      </w:r>
      <w:r w:rsidRPr="0045350F">
        <w:t>/</w:t>
      </w:r>
      <w:r w:rsidR="00752FCD" w:rsidRPr="0045350F">
        <w:t xml:space="preserve"> </w:t>
      </w:r>
      <w:r w:rsidRPr="0045350F">
        <w:t xml:space="preserve">или строительство или исключения </w:t>
      </w:r>
      <w:del w:id="2524" w:author="Автор">
        <w:r w:rsidRPr="0045350F" w:rsidDel="008B4BC3">
          <w:delText>Подрядчик</w:delText>
        </w:r>
      </w:del>
      <w:ins w:id="2525" w:author="Автор">
        <w:r w:rsidR="008B4BC3">
          <w:t>Субподрядчик</w:t>
        </w:r>
      </w:ins>
      <w:r w:rsidRPr="0045350F">
        <w:t>а из соответствующей саморегулируемой организации, членство в которой дает право на осуществление Работ;</w:t>
      </w:r>
    </w:p>
    <w:p w14:paraId="4064E32C" w14:textId="7D8BCDD0" w:rsidR="00F566FE" w:rsidRPr="0045350F" w:rsidRDefault="00F566FE" w:rsidP="003B5D68">
      <w:pPr>
        <w:pStyle w:val="RUS10"/>
        <w:ind w:firstLine="567"/>
      </w:pPr>
      <w:r w:rsidRPr="0045350F">
        <w:t xml:space="preserve">принятия актов Государственных органов, лишающих </w:t>
      </w:r>
      <w:del w:id="2526" w:author="Автор">
        <w:r w:rsidRPr="0045350F" w:rsidDel="008B4BC3">
          <w:delText>Подрядчик</w:delText>
        </w:r>
      </w:del>
      <w:ins w:id="2527" w:author="Автор">
        <w:r w:rsidR="008B4BC3">
          <w:t>Субподрядчик</w:t>
        </w:r>
      </w:ins>
      <w:r w:rsidRPr="0045350F">
        <w:t xml:space="preserve">а права на производство Работ, в частности в случае приостановления деятельности </w:t>
      </w:r>
      <w:del w:id="2528" w:author="Автор">
        <w:r w:rsidRPr="0045350F" w:rsidDel="008B4BC3">
          <w:delText>Подрядчик</w:delText>
        </w:r>
      </w:del>
      <w:ins w:id="2529" w:author="Автор">
        <w:r w:rsidR="008B4BC3">
          <w:t>Субподрядчик</w:t>
        </w:r>
      </w:ins>
      <w:r w:rsidRPr="0045350F">
        <w:t>а в порядке, установленном Кодексом Российской Федерации об административных правонарушениях;</w:t>
      </w:r>
    </w:p>
    <w:p w14:paraId="4064E32D" w14:textId="7726BA47" w:rsidR="00F566FE" w:rsidRPr="0045350F" w:rsidRDefault="00F566FE" w:rsidP="003B5D68">
      <w:pPr>
        <w:pStyle w:val="RUS10"/>
        <w:ind w:firstLine="567"/>
      </w:pPr>
      <w:r w:rsidRPr="0045350F">
        <w:t xml:space="preserve">непередачи </w:t>
      </w:r>
      <w:del w:id="2530" w:author="Автор">
        <w:r w:rsidRPr="0045350F" w:rsidDel="008B4BC3">
          <w:delText>Подрядчик</w:delText>
        </w:r>
      </w:del>
      <w:ins w:id="2531" w:author="Автор">
        <w:r w:rsidR="008B4BC3">
          <w:t>Субподрядчик</w:t>
        </w:r>
      </w:ins>
      <w:r w:rsidRPr="0045350F">
        <w:t xml:space="preserve">ом </w:t>
      </w:r>
      <w:del w:id="2532" w:author="Автор">
        <w:r w:rsidRPr="0045350F" w:rsidDel="008B4BC3">
          <w:delText>Заказчик</w:delText>
        </w:r>
      </w:del>
      <w:ins w:id="2533" w:author="Автор">
        <w:r w:rsidR="008B4BC3">
          <w:t>Генподрядчик</w:t>
        </w:r>
      </w:ins>
      <w:r w:rsidRPr="0045350F">
        <w:t>у доказательств заключения договора страхования в соответствии с Договором;</w:t>
      </w:r>
    </w:p>
    <w:p w14:paraId="4064E32E" w14:textId="436FF3A4" w:rsidR="00F566FE" w:rsidRPr="0045350F" w:rsidRDefault="00F566FE" w:rsidP="003B5D68">
      <w:pPr>
        <w:pStyle w:val="RUS10"/>
        <w:ind w:firstLine="567"/>
      </w:pPr>
      <w:r w:rsidRPr="0045350F">
        <w:t xml:space="preserve">прекращения действия банковской гарантии или иного обеспечения исполнения обязательств </w:t>
      </w:r>
      <w:del w:id="2534" w:author="Автор">
        <w:r w:rsidRPr="0045350F" w:rsidDel="008B4BC3">
          <w:delText>Подрядчик</w:delText>
        </w:r>
      </w:del>
      <w:ins w:id="2535" w:author="Автор">
        <w:r w:rsidR="008B4BC3">
          <w:t>Субподрядчик</w:t>
        </w:r>
      </w:ins>
      <w:r w:rsidRPr="0045350F">
        <w:t>а по Договору, предусмотренного Договором,</w:t>
      </w:r>
    </w:p>
    <w:p w14:paraId="4064E32F" w14:textId="714FC2EF" w:rsidR="00F566FE" w:rsidRPr="0065283E" w:rsidRDefault="00F566FE" w:rsidP="003B5D68">
      <w:pPr>
        <w:pStyle w:val="RUS10"/>
        <w:ind w:firstLine="567"/>
      </w:pPr>
      <w:r w:rsidRPr="0045350F">
        <w:t xml:space="preserve">если </w:t>
      </w:r>
      <w:del w:id="2536" w:author="Автор">
        <w:r w:rsidRPr="0045350F" w:rsidDel="008B4BC3">
          <w:delText>Подрядчик</w:delText>
        </w:r>
      </w:del>
      <w:ins w:id="2537" w:author="Автор">
        <w:r w:rsidR="008B4BC3">
          <w:t>Субподрядчик</w:t>
        </w:r>
      </w:ins>
      <w:r w:rsidRPr="0045350F">
        <w:t xml:space="preserve"> не приступает к исполнению Договора в сроки в соответствии с </w:t>
      </w:r>
      <w:del w:id="2538" w:author="Автор">
        <w:r w:rsidRPr="0065283E" w:rsidDel="0065283E">
          <w:delText>Графиком выполнения Работ</w:delText>
        </w:r>
      </w:del>
      <w:ins w:id="2539" w:author="Автор">
        <w:r w:rsidR="0065283E" w:rsidRPr="0065283E">
          <w:t xml:space="preserve">п.3.1 Договора, </w:t>
        </w:r>
      </w:ins>
      <w:r w:rsidRPr="0065283E">
        <w:t xml:space="preserve"> и так</w:t>
      </w:r>
      <w:r w:rsidR="00345EE7" w:rsidRPr="0065283E">
        <w:t>ая</w:t>
      </w:r>
      <w:r w:rsidRPr="0065283E">
        <w:t xml:space="preserve"> просрочк</w:t>
      </w:r>
      <w:r w:rsidR="00345EE7" w:rsidRPr="0065283E">
        <w:t>а составляет</w:t>
      </w:r>
      <w:r w:rsidRPr="0065283E">
        <w:t xml:space="preserve"> более 5 (пят</w:t>
      </w:r>
      <w:r w:rsidR="00345EE7" w:rsidRPr="0065283E">
        <w:t>и</w:t>
      </w:r>
      <w:r w:rsidRPr="0065283E">
        <w:t>) календарных дней;</w:t>
      </w:r>
    </w:p>
    <w:p w14:paraId="4064E330" w14:textId="1258A851" w:rsidR="00F566FE" w:rsidRPr="0045350F" w:rsidRDefault="00345EE7" w:rsidP="003B5D68">
      <w:pPr>
        <w:pStyle w:val="RUS10"/>
        <w:ind w:firstLine="567"/>
      </w:pPr>
      <w:r w:rsidRPr="0045350F">
        <w:t xml:space="preserve">если </w:t>
      </w:r>
      <w:del w:id="2540" w:author="Автор">
        <w:r w:rsidR="00F566FE" w:rsidRPr="0045350F" w:rsidDel="008B4BC3">
          <w:delText>Подрядчик</w:delText>
        </w:r>
      </w:del>
      <w:ins w:id="2541" w:author="Автор">
        <w:r w:rsidR="008B4BC3">
          <w:t>Субподрядчик</w:t>
        </w:r>
      </w:ins>
      <w:r w:rsidR="00F566FE" w:rsidRPr="0045350F">
        <w:t xml:space="preserve"> выполняет Работу настолько медленно, что окончание ее к сроку становится явно невозможным, в частности, если </w:t>
      </w:r>
      <w:del w:id="2542" w:author="Автор">
        <w:r w:rsidR="00F566FE" w:rsidRPr="0045350F" w:rsidDel="008B4BC3">
          <w:delText>Подрядчик</w:delText>
        </w:r>
      </w:del>
      <w:ins w:id="2543" w:author="Автор">
        <w:r w:rsidR="008B4BC3">
          <w:t>Субподрядчик</w:t>
        </w:r>
      </w:ins>
      <w:r w:rsidR="00F566FE" w:rsidRPr="0045350F">
        <w:t xml:space="preserve"> полностью или частично приостановит выполнение Работ без оснований, вытекающих из условий Договора и действующего законодательства</w:t>
      </w:r>
      <w:r w:rsidRPr="0045350F">
        <w:t>,</w:t>
      </w:r>
      <w:r w:rsidR="00F566FE" w:rsidRPr="0045350F">
        <w:t xml:space="preserve"> на срок более 5 (пяти) календарных дней;</w:t>
      </w:r>
    </w:p>
    <w:p w14:paraId="4064E331" w14:textId="6E3DE4F8" w:rsidR="00F566FE" w:rsidRPr="0045350F" w:rsidRDefault="00F566FE" w:rsidP="003B5D68">
      <w:pPr>
        <w:pStyle w:val="RUS10"/>
        <w:ind w:firstLine="567"/>
      </w:pPr>
      <w:r w:rsidRPr="0045350F">
        <w:t xml:space="preserve">если </w:t>
      </w:r>
      <w:del w:id="2544" w:author="Автор">
        <w:r w:rsidRPr="0045350F" w:rsidDel="008B4BC3">
          <w:delText>Подрядчик</w:delText>
        </w:r>
      </w:del>
      <w:ins w:id="2545" w:author="Автор">
        <w:r w:rsidR="008B4BC3">
          <w:t>Субподрядчик</w:t>
        </w:r>
      </w:ins>
      <w:r w:rsidRPr="0045350F">
        <w:t xml:space="preserve"> полностью или частично не предоставляет документы, необходимые для оплаты Работ свыше 15 (</w:t>
      </w:r>
      <w:r w:rsidR="00345EE7" w:rsidRPr="0045350F">
        <w:t>пятнадцати</w:t>
      </w:r>
      <w:r w:rsidRPr="0045350F">
        <w:t>) календарных дней;</w:t>
      </w:r>
    </w:p>
    <w:p w14:paraId="4064E332" w14:textId="5785EB1D" w:rsidR="00F566FE" w:rsidRPr="0045350F" w:rsidRDefault="00F566FE" w:rsidP="003B5D68">
      <w:pPr>
        <w:pStyle w:val="RUS10"/>
        <w:ind w:firstLine="567"/>
      </w:pPr>
      <w:r w:rsidRPr="0045350F">
        <w:t xml:space="preserve">если </w:t>
      </w:r>
      <w:del w:id="2546" w:author="Автор">
        <w:r w:rsidRPr="0045350F" w:rsidDel="008B4BC3">
          <w:delText>Подрядчик</w:delText>
        </w:r>
      </w:del>
      <w:ins w:id="2547" w:author="Автор">
        <w:r w:rsidR="008B4BC3">
          <w:t>Субподрядчик</w:t>
        </w:r>
      </w:ins>
      <w:r w:rsidRPr="0045350F">
        <w:t xml:space="preserve"> не выполняет или ненадлежащим образом выполняет Работы за Отчетный период</w:t>
      </w:r>
      <w:r w:rsidR="005560C1" w:rsidRPr="0045350F">
        <w:t xml:space="preserve"> либо в рамках Этапа Работ (в зависимости от порядка приемки согласно пункту </w:t>
      </w:r>
      <w:r w:rsidR="00667600" w:rsidRPr="0045350F">
        <w:t>2</w:t>
      </w:r>
      <w:r w:rsidR="00FB0983" w:rsidRPr="0045350F">
        <w:t>3</w:t>
      </w:r>
      <w:r w:rsidR="00667600" w:rsidRPr="0045350F">
        <w:t>.2</w:t>
      </w:r>
      <w:r w:rsidR="005560C1" w:rsidRPr="0045350F">
        <w:t>)</w:t>
      </w:r>
      <w:r w:rsidRPr="0045350F">
        <w:t>, в том числе</w:t>
      </w:r>
      <w:r w:rsidR="00345EE7" w:rsidRPr="0045350F">
        <w:t>,</w:t>
      </w:r>
      <w:r w:rsidRPr="0045350F">
        <w:t xml:space="preserve"> в случае нарушения сроков выполнения Работ (Этапа Работ) </w:t>
      </w:r>
      <w:r w:rsidRPr="0065283E">
        <w:t xml:space="preserve">по Графику выполнения Работ </w:t>
      </w:r>
      <w:r w:rsidRPr="0045350F">
        <w:t xml:space="preserve">более чем </w:t>
      </w:r>
      <w:r w:rsidR="00345EE7" w:rsidRPr="0045350F">
        <w:t xml:space="preserve">на </w:t>
      </w:r>
      <w:r w:rsidRPr="0045350F">
        <w:t>15 (пятнадцать) календарных дней;</w:t>
      </w:r>
    </w:p>
    <w:p w14:paraId="4064E333" w14:textId="4EAEC878" w:rsidR="00F566FE" w:rsidRPr="0045350F" w:rsidRDefault="00F566FE" w:rsidP="003B5D68">
      <w:pPr>
        <w:pStyle w:val="RUS10"/>
        <w:ind w:firstLine="567"/>
      </w:pPr>
      <w:r w:rsidRPr="0045350F">
        <w:t xml:space="preserve">отрицательных результатов испытаний за Отчетный период </w:t>
      </w:r>
      <w:r w:rsidR="005560C1" w:rsidRPr="0045350F">
        <w:t xml:space="preserve">либо в рамках Этапа Работ (в зависимости от порядка приемки согласно пункту </w:t>
      </w:r>
      <w:r w:rsidR="00667600" w:rsidRPr="0045350F">
        <w:t>2</w:t>
      </w:r>
      <w:r w:rsidR="00FB0983" w:rsidRPr="0045350F">
        <w:t>3</w:t>
      </w:r>
      <w:r w:rsidR="00667600" w:rsidRPr="0045350F">
        <w:t>.2</w:t>
      </w:r>
      <w:r w:rsidR="005560C1" w:rsidRPr="0045350F">
        <w:t xml:space="preserve">) </w:t>
      </w:r>
      <w:r w:rsidRPr="0045350F">
        <w:t>свыше 45 (сорока пяти) календарных дней;</w:t>
      </w:r>
    </w:p>
    <w:p w14:paraId="4064E334" w14:textId="224D7EEF" w:rsidR="00F566FE" w:rsidRPr="0045350F" w:rsidRDefault="00F566FE" w:rsidP="003B5D68">
      <w:pPr>
        <w:pStyle w:val="RUS10"/>
        <w:ind w:firstLine="567"/>
      </w:pPr>
      <w:r w:rsidRPr="0045350F">
        <w:t xml:space="preserve">обнаружения недостатков в выполненных за Отчетный период </w:t>
      </w:r>
      <w:r w:rsidR="005560C1" w:rsidRPr="0045350F">
        <w:t xml:space="preserve">либо в рамках Этапа Работ (в зависимости от порядка приемки согласно пункту </w:t>
      </w:r>
      <w:r w:rsidR="00667600" w:rsidRPr="0045350F">
        <w:t>2</w:t>
      </w:r>
      <w:r w:rsidR="00FB0983" w:rsidRPr="0045350F">
        <w:t>3</w:t>
      </w:r>
      <w:r w:rsidR="00667600" w:rsidRPr="0045350F">
        <w:t>.2</w:t>
      </w:r>
      <w:r w:rsidR="005560C1" w:rsidRPr="0045350F">
        <w:t xml:space="preserve">) </w:t>
      </w:r>
      <w:r w:rsidRPr="0045350F">
        <w:t>Работах;</w:t>
      </w:r>
    </w:p>
    <w:p w14:paraId="4064E335" w14:textId="47999C77" w:rsidR="00F566FE" w:rsidRPr="0045350F" w:rsidRDefault="00F566FE" w:rsidP="003B5D68">
      <w:pPr>
        <w:pStyle w:val="RUS10"/>
        <w:ind w:firstLine="567"/>
      </w:pPr>
      <w:r w:rsidRPr="0045350F">
        <w:t xml:space="preserve">привлечения </w:t>
      </w:r>
      <w:del w:id="2548" w:author="Автор">
        <w:r w:rsidRPr="0045350F" w:rsidDel="008B4BC3">
          <w:delText>Подрядчик</w:delText>
        </w:r>
      </w:del>
      <w:ins w:id="2549" w:author="Автор">
        <w:r w:rsidR="008B4BC3">
          <w:t>Субподрядчик</w:t>
        </w:r>
      </w:ins>
      <w:r w:rsidRPr="0045350F">
        <w:t xml:space="preserve">ом иностранных рабочих </w:t>
      </w:r>
      <w:r w:rsidR="00327135" w:rsidRPr="0045350F">
        <w:t>в нарушение требований миграционного законодательства</w:t>
      </w:r>
      <w:r w:rsidRPr="0045350F">
        <w:t>;</w:t>
      </w:r>
    </w:p>
    <w:p w14:paraId="4064E336" w14:textId="6FFE708F" w:rsidR="00F566FE" w:rsidRPr="0045350F" w:rsidRDefault="00B613B6" w:rsidP="003B5D68">
      <w:pPr>
        <w:pStyle w:val="RUS10"/>
        <w:ind w:firstLine="567"/>
      </w:pPr>
      <w:r w:rsidRPr="0045350F">
        <w:t>вступления</w:t>
      </w:r>
      <w:r w:rsidR="00F566FE" w:rsidRPr="0045350F">
        <w:t xml:space="preserve"> </w:t>
      </w:r>
      <w:del w:id="2550" w:author="Автор">
        <w:r w:rsidRPr="0045350F" w:rsidDel="008B4BC3">
          <w:delText>Подрядчик</w:delText>
        </w:r>
      </w:del>
      <w:ins w:id="2551" w:author="Автор">
        <w:r w:rsidR="008B4BC3">
          <w:t>Субподрядчик</w:t>
        </w:r>
      </w:ins>
      <w:r w:rsidRPr="0045350F">
        <w:t xml:space="preserve">а в процедуру </w:t>
      </w:r>
      <w:r w:rsidR="00F566FE" w:rsidRPr="0045350F">
        <w:t xml:space="preserve">ликвидации либо принятия судом определения о введении в отношении </w:t>
      </w:r>
      <w:del w:id="2552" w:author="Автор">
        <w:r w:rsidR="00F566FE" w:rsidRPr="0045350F" w:rsidDel="008B4BC3">
          <w:delText>Подрядчик</w:delText>
        </w:r>
      </w:del>
      <w:ins w:id="2553" w:author="Автор">
        <w:r w:rsidR="008B4BC3">
          <w:t>Субподрядчик</w:t>
        </w:r>
      </w:ins>
      <w:r w:rsidR="00F566FE" w:rsidRPr="0045350F">
        <w:t xml:space="preserve">а наблюдения, финансового оздоровления или внешнего управления, а также принятия судом решения о признании </w:t>
      </w:r>
      <w:del w:id="2554" w:author="Автор">
        <w:r w:rsidR="00F566FE" w:rsidRPr="0045350F" w:rsidDel="008B4BC3">
          <w:delText>Подрядчик</w:delText>
        </w:r>
      </w:del>
      <w:ins w:id="2555" w:author="Автор">
        <w:r w:rsidR="008B4BC3">
          <w:t>Субподрядчик</w:t>
        </w:r>
      </w:ins>
      <w:r w:rsidR="00F566FE" w:rsidRPr="0045350F">
        <w:t>а банкротом и об открытии конкурсного производства;</w:t>
      </w:r>
    </w:p>
    <w:p w14:paraId="4064E337" w14:textId="23C527E9" w:rsidR="00F566FE" w:rsidRPr="0045350F" w:rsidRDefault="00F566FE" w:rsidP="003B5D68">
      <w:pPr>
        <w:pStyle w:val="RUS10"/>
        <w:ind w:firstLine="567"/>
      </w:pPr>
      <w:r w:rsidRPr="0045350F">
        <w:t xml:space="preserve">если </w:t>
      </w:r>
      <w:del w:id="2556" w:author="Автор">
        <w:r w:rsidRPr="0045350F" w:rsidDel="008B4BC3">
          <w:delText>Подрядчик</w:delText>
        </w:r>
      </w:del>
      <w:ins w:id="2557" w:author="Автор">
        <w:r w:rsidR="008B4BC3">
          <w:t>Субподрядчик</w:t>
        </w:r>
      </w:ins>
      <w:r w:rsidRPr="0045350F">
        <w:t xml:space="preserve"> отказывается соблюдать или не соблюдает письменные предписания или инструкции, полученные от </w:t>
      </w:r>
      <w:del w:id="2558" w:author="Автор">
        <w:r w:rsidRPr="0045350F" w:rsidDel="008B4BC3">
          <w:delText>Заказчик</w:delText>
        </w:r>
      </w:del>
      <w:ins w:id="2559" w:author="Автор">
        <w:r w:rsidR="008B4BC3">
          <w:t>Генподрядчик</w:t>
        </w:r>
      </w:ins>
      <w:r w:rsidRPr="0045350F">
        <w:t>а, не противоречащие условиям Договора и действующего законодательства</w:t>
      </w:r>
      <w:r w:rsidR="00B613B6" w:rsidRPr="0045350F">
        <w:t>,</w:t>
      </w:r>
      <w:r w:rsidRPr="0045350F">
        <w:t xml:space="preserve"> в течение свы</w:t>
      </w:r>
      <w:r w:rsidR="00B613B6" w:rsidRPr="0045350F">
        <w:t>ше 10 (десяти) календарных дней;</w:t>
      </w:r>
    </w:p>
    <w:p w14:paraId="4064E338" w14:textId="221BA1AF" w:rsidR="00F566FE" w:rsidRPr="0045350F" w:rsidRDefault="00F566FE" w:rsidP="003B5D68">
      <w:pPr>
        <w:pStyle w:val="RUS10"/>
        <w:ind w:firstLine="567"/>
      </w:pPr>
      <w:r w:rsidRPr="0045350F">
        <w:t xml:space="preserve">невыполнения </w:t>
      </w:r>
      <w:del w:id="2560" w:author="Автор">
        <w:r w:rsidRPr="0045350F" w:rsidDel="008B4BC3">
          <w:delText>Подрядчик</w:delText>
        </w:r>
      </w:del>
      <w:ins w:id="2561" w:author="Автор">
        <w:r w:rsidR="008B4BC3">
          <w:t>Субподрядчик</w:t>
        </w:r>
      </w:ins>
      <w:r w:rsidRPr="0045350F">
        <w:t xml:space="preserve">ом либо лицом, привлечённым </w:t>
      </w:r>
      <w:del w:id="2562" w:author="Автор">
        <w:r w:rsidRPr="0045350F" w:rsidDel="008B4BC3">
          <w:delText>Подрядчик</w:delText>
        </w:r>
      </w:del>
      <w:ins w:id="2563" w:author="Автор">
        <w:r w:rsidR="008B4BC3">
          <w:t>Субподрядчик</w:t>
        </w:r>
      </w:ins>
      <w:r w:rsidRPr="0045350F">
        <w:t>ом для выполнения Работ, требований охраны труда, промышленной безопасности, пожарной безопасности и экологии и</w:t>
      </w:r>
      <w:r w:rsidR="00752FCD" w:rsidRPr="0045350F">
        <w:t xml:space="preserve"> </w:t>
      </w:r>
      <w:r w:rsidRPr="0045350F">
        <w:t>/</w:t>
      </w:r>
      <w:r w:rsidR="00752FCD" w:rsidRPr="0045350F">
        <w:t xml:space="preserve"> </w:t>
      </w:r>
      <w:r w:rsidRPr="0045350F">
        <w:t>или нарушения требований внутриобъектового режима на Объекте;</w:t>
      </w:r>
    </w:p>
    <w:p w14:paraId="4064E339" w14:textId="5D98E1B2" w:rsidR="00F566FE" w:rsidRPr="0045350F" w:rsidRDefault="00F566FE" w:rsidP="003B5D68">
      <w:pPr>
        <w:pStyle w:val="RUS10"/>
        <w:ind w:firstLine="567"/>
      </w:pPr>
      <w:r w:rsidRPr="0045350F">
        <w:t xml:space="preserve">уступки прав по Договору без письменного согласия </w:t>
      </w:r>
      <w:del w:id="2564" w:author="Автор">
        <w:r w:rsidRPr="0045350F" w:rsidDel="008B4BC3">
          <w:delText>Заказчик</w:delText>
        </w:r>
      </w:del>
      <w:ins w:id="2565" w:author="Автор">
        <w:r w:rsidR="008B4BC3">
          <w:t>Генподрядчик</w:t>
        </w:r>
      </w:ins>
      <w:r w:rsidRPr="0045350F">
        <w:t>а;</w:t>
      </w:r>
    </w:p>
    <w:p w14:paraId="4064E33A" w14:textId="19168A46" w:rsidR="00F566FE" w:rsidRPr="0045350F" w:rsidRDefault="00F566FE" w:rsidP="003B5D68">
      <w:pPr>
        <w:pStyle w:val="RUS10"/>
        <w:ind w:firstLine="567"/>
      </w:pPr>
      <w:r w:rsidRPr="0045350F">
        <w:t xml:space="preserve">непредоставления уведомления обо всех собственниках </w:t>
      </w:r>
      <w:del w:id="2566" w:author="Автор">
        <w:r w:rsidRPr="0045350F" w:rsidDel="008B4BC3">
          <w:delText>Подрядчик</w:delText>
        </w:r>
      </w:del>
      <w:ins w:id="2567" w:author="Автор">
        <w:r w:rsidR="008B4BC3">
          <w:t>Субподрядчик</w:t>
        </w:r>
      </w:ins>
      <w:r w:rsidRPr="0045350F">
        <w:t>а, а также обо всех изменениях в цепочке собственников, включая бенефициаров (в том числе, конечных) в установленные Договором сроки,</w:t>
      </w:r>
    </w:p>
    <w:p w14:paraId="4064E33B" w14:textId="77777777" w:rsidR="00D91A63" w:rsidRPr="0045350F" w:rsidRDefault="00F566FE" w:rsidP="003B5D68">
      <w:pPr>
        <w:pStyle w:val="RUS10"/>
        <w:ind w:firstLine="567"/>
      </w:pPr>
      <w:r w:rsidRPr="0045350F">
        <w:lastRenderedPageBreak/>
        <w:t xml:space="preserve">а также в иных случаях, предусмотренных Договором, </w:t>
      </w:r>
      <w:r w:rsidR="00B613B6" w:rsidRPr="0045350F">
        <w:t xml:space="preserve">дополнительным </w:t>
      </w:r>
      <w:r w:rsidRPr="0045350F">
        <w:t>соглашением Сторон или действующим законодательством Российской Федерации,</w:t>
      </w:r>
    </w:p>
    <w:p w14:paraId="4064E33C" w14:textId="129F055B" w:rsidR="00F566FE" w:rsidRPr="0045350F" w:rsidRDefault="00F566FE" w:rsidP="003B5D68">
      <w:pPr>
        <w:pStyle w:val="RUS10"/>
        <w:numPr>
          <w:ilvl w:val="0"/>
          <w:numId w:val="0"/>
        </w:numPr>
        <w:ind w:firstLine="567"/>
      </w:pPr>
      <w:del w:id="2568" w:author="Автор">
        <w:r w:rsidRPr="0045350F" w:rsidDel="008B4BC3">
          <w:delText>Заказчик</w:delText>
        </w:r>
      </w:del>
      <w:ins w:id="2569" w:author="Автор">
        <w:r w:rsidR="008B4BC3">
          <w:t>Генподрядчик</w:t>
        </w:r>
      </w:ins>
      <w:r w:rsidRPr="0045350F">
        <w:t xml:space="preserve"> имеет право после представления </w:t>
      </w:r>
      <w:del w:id="2570" w:author="Автор">
        <w:r w:rsidRPr="0045350F" w:rsidDel="008B4BC3">
          <w:delText>Подрядчик</w:delText>
        </w:r>
      </w:del>
      <w:ins w:id="2571" w:author="Автор">
        <w:r w:rsidR="008B4BC3">
          <w:t>Субподрядчик</w:t>
        </w:r>
      </w:ins>
      <w:r w:rsidRPr="0045350F">
        <w:t xml:space="preserve">у письменного уведомления о нарушении и не устранения такого нарушения </w:t>
      </w:r>
      <w:del w:id="2572" w:author="Автор">
        <w:r w:rsidRPr="0045350F" w:rsidDel="008B4BC3">
          <w:delText>Подрядчик</w:delText>
        </w:r>
      </w:del>
      <w:ins w:id="2573" w:author="Автор">
        <w:r w:rsidR="008B4BC3">
          <w:t>Субподрядчик</w:t>
        </w:r>
      </w:ins>
      <w:r w:rsidRPr="0045350F">
        <w:t xml:space="preserve">ом в срок, указанный в уведомлении </w:t>
      </w:r>
      <w:del w:id="2574" w:author="Автор">
        <w:r w:rsidRPr="0045350F" w:rsidDel="008B4BC3">
          <w:delText>Заказчик</w:delText>
        </w:r>
      </w:del>
      <w:ins w:id="2575" w:author="Автор">
        <w:r w:rsidR="008B4BC3">
          <w:t>Генподрядчик</w:t>
        </w:r>
      </w:ins>
      <w:r w:rsidRPr="0045350F">
        <w:t xml:space="preserve">а (за исключением случая ликвидации или банкротства </w:t>
      </w:r>
      <w:del w:id="2576" w:author="Автор">
        <w:r w:rsidRPr="0045350F" w:rsidDel="008B4BC3">
          <w:delText>Подрядчик</w:delText>
        </w:r>
      </w:del>
      <w:ins w:id="2577" w:author="Автор">
        <w:r w:rsidR="008B4BC3">
          <w:t>Субподрядчик</w:t>
        </w:r>
      </w:ins>
      <w:r w:rsidRPr="0045350F">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064E33D" w14:textId="1C6FEB0A" w:rsidR="00F566FE" w:rsidRPr="0045350F" w:rsidRDefault="00F566FE" w:rsidP="003B5D68">
      <w:pPr>
        <w:pStyle w:val="RUS10"/>
        <w:numPr>
          <w:ilvl w:val="0"/>
          <w:numId w:val="0"/>
        </w:numPr>
        <w:ind w:firstLine="567"/>
      </w:pPr>
      <w:del w:id="2578" w:author="Автор">
        <w:r w:rsidRPr="0045350F" w:rsidDel="008B4BC3">
          <w:delText>Подрядчик</w:delText>
        </w:r>
      </w:del>
      <w:ins w:id="2579" w:author="Автор">
        <w:r w:rsidR="008B4BC3">
          <w:t>Субподрядчик</w:t>
        </w:r>
      </w:ins>
      <w:r w:rsidRPr="0045350F">
        <w:t xml:space="preserve"> при прекращении Договора по вышеуказанным основаниям утрачивает право на компенсацию каких-либо убытков (в том числе</w:t>
      </w:r>
      <w:r w:rsidR="00B613B6" w:rsidRPr="0045350F">
        <w:t>,</w:t>
      </w:r>
      <w:r w:rsidRPr="0045350F">
        <w:t xml:space="preserve"> упущенной выгоды) в связи с прекращением Договора и имеет право исключительно на оплату надлежащим образом выполненных и принятых </w:t>
      </w:r>
      <w:del w:id="2580" w:author="Автор">
        <w:r w:rsidRPr="0045350F" w:rsidDel="008B4BC3">
          <w:delText>Заказчик</w:delText>
        </w:r>
      </w:del>
      <w:ins w:id="2581" w:author="Автор">
        <w:r w:rsidR="008B4BC3">
          <w:t>Генподрядчик</w:t>
        </w:r>
      </w:ins>
      <w:r w:rsidRPr="0045350F">
        <w:t>ом Работ</w:t>
      </w:r>
      <w:r w:rsidR="00B613B6" w:rsidRPr="0045350F">
        <w:t>, а также</w:t>
      </w:r>
      <w:r w:rsidRPr="0045350F">
        <w:t xml:space="preserve"> переданных </w:t>
      </w:r>
      <w:del w:id="2582" w:author="Автор">
        <w:r w:rsidRPr="0045350F" w:rsidDel="008B4BC3">
          <w:delText>Заказчик</w:delText>
        </w:r>
      </w:del>
      <w:ins w:id="2583" w:author="Автор">
        <w:r w:rsidR="008B4BC3">
          <w:t>Генподрядчик</w:t>
        </w:r>
      </w:ins>
      <w:r w:rsidRPr="0045350F">
        <w:t xml:space="preserve">у Материалов </w:t>
      </w:r>
      <w:del w:id="2584" w:author="Автор">
        <w:r w:rsidRPr="0045350F" w:rsidDel="008B4BC3">
          <w:delText>Подрядчик</w:delText>
        </w:r>
      </w:del>
      <w:ins w:id="2585" w:author="Автор">
        <w:r w:rsidR="008B4BC3">
          <w:t>Субподрядчик</w:t>
        </w:r>
      </w:ins>
      <w:r w:rsidRPr="0045350F">
        <w:t>а.</w:t>
      </w:r>
    </w:p>
    <w:p w14:paraId="4064E33E" w14:textId="0C98A418" w:rsidR="00F566FE" w:rsidRPr="0045350F" w:rsidRDefault="00F566FE" w:rsidP="003B5D68">
      <w:pPr>
        <w:pStyle w:val="RUS11"/>
        <w:spacing w:before="120"/>
        <w:ind w:left="0"/>
      </w:pPr>
      <w:bookmarkStart w:id="2586" w:name="_Ref502156990"/>
      <w:r w:rsidRPr="0045350F">
        <w:t xml:space="preserve">Об отказе от исполнения Договора </w:t>
      </w:r>
      <w:r w:rsidR="00A20D0F" w:rsidRPr="0045350F">
        <w:t xml:space="preserve">в порядке пункта </w:t>
      </w:r>
      <w:r w:rsidR="00667600" w:rsidRPr="0045350F">
        <w:t>3</w:t>
      </w:r>
      <w:r w:rsidR="00FB0983" w:rsidRPr="0045350F">
        <w:t>4</w:t>
      </w:r>
      <w:r w:rsidR="00667600" w:rsidRPr="0045350F">
        <w:t>.5</w:t>
      </w:r>
      <w:r w:rsidR="00A20D0F" w:rsidRPr="0045350F">
        <w:t xml:space="preserve"> </w:t>
      </w:r>
      <w:del w:id="2587" w:author="Автор">
        <w:r w:rsidRPr="0045350F" w:rsidDel="008B4BC3">
          <w:delText>Заказчик</w:delText>
        </w:r>
      </w:del>
      <w:ins w:id="2588" w:author="Автор">
        <w:r w:rsidR="008B4BC3">
          <w:t>Генподрядчик</w:t>
        </w:r>
      </w:ins>
      <w:r w:rsidRPr="0045350F">
        <w:t xml:space="preserve"> направляет </w:t>
      </w:r>
      <w:del w:id="2589" w:author="Автор">
        <w:r w:rsidRPr="0045350F" w:rsidDel="008B4BC3">
          <w:delText>Подрядчик</w:delText>
        </w:r>
      </w:del>
      <w:ins w:id="2590" w:author="Автор">
        <w:r w:rsidR="008B4BC3">
          <w:t>Субподрядчик</w:t>
        </w:r>
      </w:ins>
      <w:r w:rsidRPr="0045350F">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del w:id="2591" w:author="Автор">
        <w:r w:rsidRPr="0045350F" w:rsidDel="008B4BC3">
          <w:delText>Подрядчик</w:delText>
        </w:r>
      </w:del>
      <w:ins w:id="2592" w:author="Автор">
        <w:r w:rsidR="008B4BC3">
          <w:t>Субподрядчик</w:t>
        </w:r>
      </w:ins>
      <w:r w:rsidRPr="0045350F">
        <w:t>ом такого уведомления.</w:t>
      </w:r>
      <w:bookmarkEnd w:id="2586"/>
      <w:r w:rsidRPr="0045350F">
        <w:t xml:space="preserve"> </w:t>
      </w:r>
    </w:p>
    <w:p w14:paraId="4064E33F" w14:textId="78A68B71" w:rsidR="00F566FE" w:rsidRPr="0045350F" w:rsidRDefault="00F566FE" w:rsidP="003B5D68">
      <w:pPr>
        <w:pStyle w:val="RUS11"/>
        <w:spacing w:before="120"/>
        <w:ind w:left="0"/>
      </w:pPr>
      <w:r w:rsidRPr="0045350F">
        <w:t xml:space="preserve">В течение 10 (десяти) рабочих дней с даты получения уведомления </w:t>
      </w:r>
      <w:del w:id="2593" w:author="Автор">
        <w:r w:rsidRPr="0045350F" w:rsidDel="008B4BC3">
          <w:delText>Подрядчик</w:delText>
        </w:r>
      </w:del>
      <w:ins w:id="2594" w:author="Автор">
        <w:r w:rsidR="008B4BC3">
          <w:t>Субподрядчик</w:t>
        </w:r>
      </w:ins>
      <w:r w:rsidRPr="0045350F">
        <w:t xml:space="preserve"> представляет на утверждение </w:t>
      </w:r>
      <w:del w:id="2595" w:author="Автор">
        <w:r w:rsidRPr="0045350F" w:rsidDel="008B4BC3">
          <w:delText>Заказчик</w:delText>
        </w:r>
      </w:del>
      <w:ins w:id="2596" w:author="Автор">
        <w:r w:rsidR="008B4BC3">
          <w:t>Генподрядчик</w:t>
        </w:r>
      </w:ins>
      <w:r w:rsidRPr="0045350F">
        <w:t xml:space="preserve">у перечень Работ и Материалов, фактически выполненных и закупленных им до получения уведомления </w:t>
      </w:r>
      <w:del w:id="2597" w:author="Автор">
        <w:r w:rsidRPr="0045350F" w:rsidDel="008B4BC3">
          <w:delText>Заказчик</w:delText>
        </w:r>
      </w:del>
      <w:ins w:id="2598" w:author="Автор">
        <w:r w:rsidR="008B4BC3">
          <w:t>Генподрядчик</w:t>
        </w:r>
      </w:ins>
      <w:r w:rsidRPr="0045350F">
        <w:t xml:space="preserve">а об отказе от исполнения Договора. </w:t>
      </w:r>
      <w:r w:rsidR="00A20D0F" w:rsidRPr="0045350F">
        <w:t xml:space="preserve">В отношении </w:t>
      </w:r>
      <w:r w:rsidRPr="0045350F">
        <w:t xml:space="preserve">Работ и Материалов, выполненных и закупленных </w:t>
      </w:r>
      <w:del w:id="2599" w:author="Автор">
        <w:r w:rsidRPr="0045350F" w:rsidDel="008B4BC3">
          <w:delText>Подрядчик</w:delText>
        </w:r>
      </w:del>
      <w:ins w:id="2600" w:author="Автор">
        <w:r w:rsidR="008B4BC3">
          <w:t>Субподрядчик</w:t>
        </w:r>
      </w:ins>
      <w:r w:rsidRPr="0045350F">
        <w:t>ом до получения уведомления</w:t>
      </w:r>
      <w:r w:rsidR="00A20D0F" w:rsidRPr="0045350F">
        <w:t xml:space="preserve"> и принимаемых </w:t>
      </w:r>
      <w:del w:id="2601" w:author="Автор">
        <w:r w:rsidR="00A20D0F" w:rsidRPr="0045350F" w:rsidDel="008B4BC3">
          <w:delText>Заказчик</w:delText>
        </w:r>
      </w:del>
      <w:ins w:id="2602" w:author="Автор">
        <w:r w:rsidR="008B4BC3">
          <w:t>Генподрядчик</w:t>
        </w:r>
      </w:ins>
      <w:r w:rsidR="00A20D0F" w:rsidRPr="0045350F">
        <w:t>ом</w:t>
      </w:r>
      <w:r w:rsidRPr="0045350F">
        <w:t xml:space="preserve">, Стороны составляют </w:t>
      </w:r>
      <w:r w:rsidR="00A20D0F" w:rsidRPr="0045350F">
        <w:t>соответствующие акты</w:t>
      </w:r>
      <w:r w:rsidRPr="0045350F">
        <w:t>.</w:t>
      </w:r>
    </w:p>
    <w:p w14:paraId="4064E340" w14:textId="1FC55E71" w:rsidR="00012875" w:rsidRPr="0045350F" w:rsidRDefault="00F566FE" w:rsidP="003B5D68">
      <w:pPr>
        <w:pStyle w:val="RUS11"/>
        <w:spacing w:before="120"/>
        <w:ind w:left="0"/>
      </w:pPr>
      <w:r w:rsidRPr="0045350F">
        <w:t>В</w:t>
      </w:r>
      <w:r w:rsidR="00A20D0F" w:rsidRPr="0045350F">
        <w:t xml:space="preserve"> случаях, предусмотренных пункта</w:t>
      </w:r>
      <w:r w:rsidRPr="0045350F">
        <w:t>м</w:t>
      </w:r>
      <w:r w:rsidR="00A20D0F" w:rsidRPr="0045350F">
        <w:t>и</w:t>
      </w:r>
      <w:r w:rsidRPr="0045350F">
        <w:t xml:space="preserve"> </w:t>
      </w:r>
      <w:r w:rsidR="00667600" w:rsidRPr="0045350F">
        <w:t>3</w:t>
      </w:r>
      <w:r w:rsidR="00FB0983" w:rsidRPr="0045350F">
        <w:t>4</w:t>
      </w:r>
      <w:r w:rsidR="00667600" w:rsidRPr="0045350F">
        <w:t>.3</w:t>
      </w:r>
      <w:r w:rsidRPr="0045350F">
        <w:t xml:space="preserve"> </w:t>
      </w:r>
      <w:r w:rsidR="00A20D0F" w:rsidRPr="0045350F">
        <w:t xml:space="preserve">и </w:t>
      </w:r>
      <w:r w:rsidR="00667600" w:rsidRPr="0045350F">
        <w:t>3</w:t>
      </w:r>
      <w:r w:rsidR="00FB0983" w:rsidRPr="0045350F">
        <w:t>4</w:t>
      </w:r>
      <w:r w:rsidR="00667600" w:rsidRPr="0045350F">
        <w:t>.5</w:t>
      </w:r>
      <w:r w:rsidR="00A20D0F" w:rsidRPr="0045350F">
        <w:t xml:space="preserve"> </w:t>
      </w:r>
      <w:r w:rsidRPr="0045350F">
        <w:t xml:space="preserve">Договора, </w:t>
      </w:r>
      <w:del w:id="2603" w:author="Автор">
        <w:r w:rsidRPr="0045350F" w:rsidDel="008B4BC3">
          <w:delText>Заказчик</w:delText>
        </w:r>
      </w:del>
      <w:ins w:id="2604" w:author="Автор">
        <w:r w:rsidR="008B4BC3">
          <w:t>Генподрядчик</w:t>
        </w:r>
      </w:ins>
      <w:r w:rsidRPr="0045350F">
        <w:t xml:space="preserve"> имеет право завершить Работы своими силами, либо привлечь другого </w:t>
      </w:r>
      <w:del w:id="2605" w:author="Автор">
        <w:r w:rsidRPr="0045350F" w:rsidDel="008B4BC3">
          <w:delText>подрядчик</w:delText>
        </w:r>
      </w:del>
      <w:ins w:id="2606" w:author="Автор">
        <w:r w:rsidR="008B4BC3">
          <w:t>Субподрядчик</w:t>
        </w:r>
      </w:ins>
      <w:r w:rsidRPr="0045350F">
        <w:t xml:space="preserve">а для завершения Работ. С даты письменного уведомления </w:t>
      </w:r>
      <w:del w:id="2607" w:author="Автор">
        <w:r w:rsidRPr="0045350F" w:rsidDel="008B4BC3">
          <w:delText>Заказчик</w:delText>
        </w:r>
      </w:del>
      <w:ins w:id="2608" w:author="Автор">
        <w:r w:rsidR="008B4BC3">
          <w:t>Генподрядчик</w:t>
        </w:r>
      </w:ins>
      <w:r w:rsidRPr="0045350F">
        <w:t xml:space="preserve">ом </w:t>
      </w:r>
      <w:del w:id="2609" w:author="Автор">
        <w:r w:rsidRPr="0045350F" w:rsidDel="008B4BC3">
          <w:delText>Подрядчик</w:delText>
        </w:r>
      </w:del>
      <w:ins w:id="2610" w:author="Автор">
        <w:r w:rsidR="008B4BC3">
          <w:t>Субподрядчик</w:t>
        </w:r>
      </w:ins>
      <w:r w:rsidRPr="0045350F">
        <w:t xml:space="preserve">а об отказе </w:t>
      </w:r>
      <w:del w:id="2611" w:author="Автор">
        <w:r w:rsidRPr="0045350F" w:rsidDel="008B4BC3">
          <w:delText>Заказчик</w:delText>
        </w:r>
      </w:del>
      <w:ins w:id="2612" w:author="Автор">
        <w:r w:rsidR="008B4BC3">
          <w:t>Генподрядчик</w:t>
        </w:r>
      </w:ins>
      <w:r w:rsidRPr="0045350F">
        <w:t xml:space="preserve">а от Договора прекращается выплата причитающихся </w:t>
      </w:r>
      <w:del w:id="2613" w:author="Автор">
        <w:r w:rsidRPr="0045350F" w:rsidDel="008B4BC3">
          <w:delText>Подрядчик</w:delText>
        </w:r>
      </w:del>
      <w:ins w:id="2614" w:author="Автор">
        <w:r w:rsidR="008B4BC3">
          <w:t>Субподрядчик</w:t>
        </w:r>
      </w:ins>
      <w:r w:rsidRPr="0045350F">
        <w:t xml:space="preserve">у платежей за выполненные Работы (за исключением Работ, в отношении которых </w:t>
      </w:r>
      <w:del w:id="2615" w:author="Автор">
        <w:r w:rsidRPr="0045350F" w:rsidDel="008B4BC3">
          <w:delText>Заказчик</w:delText>
        </w:r>
      </w:del>
      <w:ins w:id="2616" w:author="Автор">
        <w:r w:rsidR="008B4BC3">
          <w:t>Генподрядчик</w:t>
        </w:r>
      </w:ins>
      <w:r w:rsidRPr="0045350F">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del w:id="2617" w:author="Автор">
        <w:r w:rsidRPr="0045350F" w:rsidDel="008B4BC3">
          <w:delText>Подрядчик</w:delText>
        </w:r>
      </w:del>
      <w:ins w:id="2618" w:author="Автор">
        <w:r w:rsidR="008B4BC3">
          <w:t>Субподрядчик</w:t>
        </w:r>
      </w:ins>
      <w:r w:rsidRPr="0045350F">
        <w:t xml:space="preserve">у будет оплачена та часть Работ, которая была выполнена </w:t>
      </w:r>
      <w:del w:id="2619" w:author="Автор">
        <w:r w:rsidRPr="0045350F" w:rsidDel="008B4BC3">
          <w:delText>Подрядчик</w:delText>
        </w:r>
      </w:del>
      <w:ins w:id="2620" w:author="Автор">
        <w:r w:rsidR="008B4BC3">
          <w:t>Субподрядчик</w:t>
        </w:r>
      </w:ins>
      <w:r w:rsidRPr="0045350F">
        <w:t xml:space="preserve">ом с надлежащим качеством и не была оплачена </w:t>
      </w:r>
      <w:del w:id="2621" w:author="Автор">
        <w:r w:rsidRPr="0045350F" w:rsidDel="008B4BC3">
          <w:delText>Заказчик</w:delText>
        </w:r>
      </w:del>
      <w:ins w:id="2622" w:author="Автор">
        <w:r w:rsidR="008B4BC3">
          <w:t>Генподрядчик</w:t>
        </w:r>
      </w:ins>
      <w:r w:rsidRPr="0045350F">
        <w:t xml:space="preserve">ом на день досрочного прекращения Договора, а также будет выплачена стоимость всех Материалов </w:t>
      </w:r>
      <w:del w:id="2623" w:author="Автор">
        <w:r w:rsidRPr="0045350F" w:rsidDel="008B4BC3">
          <w:delText>Подрядчик</w:delText>
        </w:r>
      </w:del>
      <w:ins w:id="2624" w:author="Автор">
        <w:r w:rsidR="008B4BC3">
          <w:t>Субподрядчик</w:t>
        </w:r>
      </w:ins>
      <w:r w:rsidRPr="0045350F">
        <w:t xml:space="preserve">а, принятых </w:t>
      </w:r>
      <w:del w:id="2625" w:author="Автор">
        <w:r w:rsidRPr="0045350F" w:rsidDel="008B4BC3">
          <w:delText>Заказчик</w:delText>
        </w:r>
      </w:del>
      <w:ins w:id="2626" w:author="Автор">
        <w:r w:rsidR="008B4BC3">
          <w:t>Генподрядчик</w:t>
        </w:r>
      </w:ins>
      <w:r w:rsidRPr="0045350F">
        <w:t xml:space="preserve">ом, за вычетом всех убытков, понесенных </w:t>
      </w:r>
      <w:del w:id="2627" w:author="Автор">
        <w:r w:rsidRPr="0045350F" w:rsidDel="008B4BC3">
          <w:delText>Заказчик</w:delText>
        </w:r>
      </w:del>
      <w:ins w:id="2628" w:author="Автор">
        <w:r w:rsidR="008B4BC3">
          <w:t>Генподрядчик</w:t>
        </w:r>
      </w:ins>
      <w:r w:rsidRPr="0045350F">
        <w:t>ом в связи с прекращением действия Договора.</w:t>
      </w:r>
    </w:p>
    <w:p w14:paraId="4064E341" w14:textId="2592B19D" w:rsidR="00F566FE" w:rsidRPr="0045350F" w:rsidRDefault="00F566FE" w:rsidP="003B5D68">
      <w:pPr>
        <w:pStyle w:val="RUS11"/>
        <w:numPr>
          <w:ilvl w:val="0"/>
          <w:numId w:val="0"/>
        </w:numPr>
        <w:spacing w:before="120"/>
        <w:ind w:firstLine="567"/>
      </w:pPr>
      <w:r w:rsidRPr="0045350F">
        <w:t xml:space="preserve">В случае обнаружения недостатков выполненных Работ, </w:t>
      </w:r>
      <w:del w:id="2629" w:author="Автор">
        <w:r w:rsidRPr="0045350F" w:rsidDel="008B4BC3">
          <w:delText>Заказчик</w:delText>
        </w:r>
      </w:del>
      <w:ins w:id="2630" w:author="Автор">
        <w:r w:rsidR="008B4BC3">
          <w:t>Генподрядчик</w:t>
        </w:r>
      </w:ins>
      <w:r w:rsidRPr="0045350F">
        <w:t xml:space="preserve"> вправе привлечь третьих лиц для исправления указанных недостатков с отнесением затрат на </w:t>
      </w:r>
      <w:del w:id="2631" w:author="Автор">
        <w:r w:rsidRPr="0045350F" w:rsidDel="008B4BC3">
          <w:delText>Подрядчик</w:delText>
        </w:r>
      </w:del>
      <w:ins w:id="2632" w:author="Автор">
        <w:r w:rsidR="008B4BC3">
          <w:t>Субподрядчик</w:t>
        </w:r>
      </w:ins>
      <w:r w:rsidRPr="0045350F">
        <w:t>а или</w:t>
      </w:r>
      <w:r w:rsidR="00066AB5" w:rsidRPr="0045350F">
        <w:t>,</w:t>
      </w:r>
      <w:r w:rsidRPr="0045350F">
        <w:t xml:space="preserve"> по усмотрению </w:t>
      </w:r>
      <w:del w:id="2633" w:author="Автор">
        <w:r w:rsidRPr="0045350F" w:rsidDel="008B4BC3">
          <w:delText>Заказчик</w:delText>
        </w:r>
      </w:del>
      <w:ins w:id="2634" w:author="Автор">
        <w:r w:rsidR="008B4BC3">
          <w:t>Генподрядчик</w:t>
        </w:r>
      </w:ins>
      <w:r w:rsidRPr="0045350F">
        <w:t>а</w:t>
      </w:r>
      <w:r w:rsidR="00066AB5" w:rsidRPr="0045350F">
        <w:t>,</w:t>
      </w:r>
      <w:r w:rsidRPr="0045350F">
        <w:t xml:space="preserve"> с зачетом указанных затрат в счет причитающихся </w:t>
      </w:r>
      <w:del w:id="2635" w:author="Автор">
        <w:r w:rsidRPr="0045350F" w:rsidDel="008B4BC3">
          <w:delText>Подрядчик</w:delText>
        </w:r>
      </w:del>
      <w:ins w:id="2636" w:author="Автор">
        <w:r w:rsidR="008B4BC3">
          <w:t>Субподрядчик</w:t>
        </w:r>
      </w:ins>
      <w:r w:rsidRPr="0045350F">
        <w:t>у платежей.</w:t>
      </w:r>
    </w:p>
    <w:p w14:paraId="4064E342" w14:textId="16BDA426" w:rsidR="00F566FE" w:rsidRPr="0045350F" w:rsidRDefault="00F566FE" w:rsidP="003B5D68">
      <w:pPr>
        <w:pStyle w:val="RUS11"/>
        <w:spacing w:before="120"/>
        <w:ind w:left="0"/>
      </w:pPr>
      <w:bookmarkStart w:id="2637" w:name="_Ref496716586"/>
      <w:r w:rsidRPr="0045350F">
        <w:t xml:space="preserve">Если сумма расходов и убытков </w:t>
      </w:r>
      <w:del w:id="2638" w:author="Автор">
        <w:r w:rsidRPr="0045350F" w:rsidDel="008B4BC3">
          <w:delText>Заказчик</w:delText>
        </w:r>
      </w:del>
      <w:ins w:id="2639" w:author="Автор">
        <w:r w:rsidR="008B4BC3">
          <w:t>Генподрядчик</w:t>
        </w:r>
      </w:ins>
      <w:r w:rsidRPr="0045350F">
        <w:t xml:space="preserve">а, связанных с досрочным прекращением Работ по Договору, превысит сумму, которая подлежала бы выплате </w:t>
      </w:r>
      <w:del w:id="2640" w:author="Автор">
        <w:r w:rsidRPr="0045350F" w:rsidDel="008B4BC3">
          <w:delText>Подрядчик</w:delText>
        </w:r>
      </w:del>
      <w:ins w:id="2641" w:author="Автор">
        <w:r w:rsidR="008B4BC3">
          <w:t>Субподрядчик</w:t>
        </w:r>
      </w:ins>
      <w:r w:rsidRPr="0045350F">
        <w:t xml:space="preserve">у при надлежащем завершении Работ, то в этом случае </w:t>
      </w:r>
      <w:del w:id="2642" w:author="Автор">
        <w:r w:rsidRPr="0045350F" w:rsidDel="008B4BC3">
          <w:delText>Подрядчик</w:delText>
        </w:r>
      </w:del>
      <w:ins w:id="2643" w:author="Автор">
        <w:r w:rsidR="008B4BC3">
          <w:t>Субподрядчик</w:t>
        </w:r>
      </w:ins>
      <w:r w:rsidRPr="0045350F">
        <w:t xml:space="preserve"> обязан в течение 7 (семи) рабочих дней с даты соответствующего письменного требования </w:t>
      </w:r>
      <w:del w:id="2644" w:author="Автор">
        <w:r w:rsidRPr="0045350F" w:rsidDel="008B4BC3">
          <w:delText>Заказчик</w:delText>
        </w:r>
      </w:del>
      <w:ins w:id="2645" w:author="Автор">
        <w:r w:rsidR="008B4BC3">
          <w:t>Генподрядчик</w:t>
        </w:r>
      </w:ins>
      <w:r w:rsidRPr="0045350F">
        <w:t xml:space="preserve">а уплатить </w:t>
      </w:r>
      <w:del w:id="2646" w:author="Автор">
        <w:r w:rsidRPr="0045350F" w:rsidDel="008B4BC3">
          <w:delText>Заказчик</w:delText>
        </w:r>
      </w:del>
      <w:ins w:id="2647" w:author="Автор">
        <w:r w:rsidR="008B4BC3">
          <w:t>Генподрядчик</w:t>
        </w:r>
      </w:ins>
      <w:r w:rsidRPr="0045350F">
        <w:t xml:space="preserve">у сумму такого превышения. Указанная сумма превышения рассматривается как долг </w:t>
      </w:r>
      <w:del w:id="2648" w:author="Автор">
        <w:r w:rsidRPr="0045350F" w:rsidDel="008B4BC3">
          <w:delText>Подрядчик</w:delText>
        </w:r>
      </w:del>
      <w:ins w:id="2649" w:author="Автор">
        <w:r w:rsidR="008B4BC3">
          <w:t>Субподрядчик</w:t>
        </w:r>
      </w:ins>
      <w:r w:rsidRPr="0045350F">
        <w:t xml:space="preserve">а перед </w:t>
      </w:r>
      <w:del w:id="2650" w:author="Автор">
        <w:r w:rsidRPr="0045350F" w:rsidDel="008B4BC3">
          <w:delText>Заказчик</w:delText>
        </w:r>
      </w:del>
      <w:ins w:id="2651" w:author="Автор">
        <w:r w:rsidR="008B4BC3">
          <w:t>Генподрядчик</w:t>
        </w:r>
      </w:ins>
      <w:r w:rsidRPr="0045350F">
        <w:t>ом и, в случае ее неуплаты, подлежит взысканию в установленном законом порядке.</w:t>
      </w:r>
      <w:bookmarkEnd w:id="2637"/>
    </w:p>
    <w:p w14:paraId="4064E343" w14:textId="77777777" w:rsidR="00F566FE" w:rsidRPr="0045350F" w:rsidRDefault="00F566FE" w:rsidP="003B5D68">
      <w:pPr>
        <w:pStyle w:val="RUS11"/>
        <w:spacing w:before="120"/>
        <w:ind w:left="0"/>
      </w:pPr>
      <w:r w:rsidRPr="0045350F">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064E344" w14:textId="080428DD" w:rsidR="00F566FE" w:rsidRPr="0045350F" w:rsidRDefault="00F566FE" w:rsidP="003B5D68">
      <w:pPr>
        <w:pStyle w:val="RUS11"/>
        <w:spacing w:before="120"/>
        <w:ind w:left="0"/>
      </w:pPr>
      <w:r w:rsidRPr="0045350F">
        <w:t xml:space="preserve">В случае расторжения Договора по инициативе </w:t>
      </w:r>
      <w:del w:id="2652" w:author="Автор">
        <w:r w:rsidRPr="0045350F" w:rsidDel="008B4BC3">
          <w:delText>Заказчик</w:delText>
        </w:r>
      </w:del>
      <w:ins w:id="2653" w:author="Автор">
        <w:r w:rsidR="008B4BC3">
          <w:t>Генподрядчик</w:t>
        </w:r>
      </w:ins>
      <w:r w:rsidRPr="0045350F">
        <w:t>а либо по взаимному согла</w:t>
      </w:r>
      <w:r w:rsidR="00391249" w:rsidRPr="0045350F">
        <w:t>с</w:t>
      </w:r>
      <w:r w:rsidRPr="0045350F">
        <w:t xml:space="preserve">ию сторон </w:t>
      </w:r>
      <w:del w:id="2654" w:author="Автор">
        <w:r w:rsidRPr="0045350F" w:rsidDel="008B4BC3">
          <w:delText>Подрядчик</w:delText>
        </w:r>
      </w:del>
      <w:ins w:id="2655" w:author="Автор">
        <w:r w:rsidR="008B4BC3">
          <w:t>Субподрядчик</w:t>
        </w:r>
      </w:ins>
      <w:r w:rsidRPr="0045350F">
        <w:t xml:space="preserve"> обязан возвратить </w:t>
      </w:r>
      <w:del w:id="2656" w:author="Автор">
        <w:r w:rsidRPr="0045350F" w:rsidDel="008B4BC3">
          <w:delText>Заказчик</w:delText>
        </w:r>
      </w:del>
      <w:ins w:id="2657" w:author="Автор">
        <w:r w:rsidR="008B4BC3">
          <w:t>Генподрядчик</w:t>
        </w:r>
      </w:ins>
      <w:r w:rsidRPr="0045350F">
        <w:t xml:space="preserve">у </w:t>
      </w:r>
      <w:r w:rsidR="00916592" w:rsidRPr="0045350F">
        <w:t xml:space="preserve">предоставленное </w:t>
      </w:r>
      <w:r w:rsidRPr="0045350F">
        <w:t xml:space="preserve">ему </w:t>
      </w:r>
      <w:del w:id="2658" w:author="Автор">
        <w:r w:rsidRPr="0045350F" w:rsidDel="008B4BC3">
          <w:delText>Заказчик</w:delText>
        </w:r>
      </w:del>
      <w:ins w:id="2659" w:author="Автор">
        <w:r w:rsidR="008B4BC3">
          <w:t>Генподрядчик</w:t>
        </w:r>
      </w:ins>
      <w:r w:rsidRPr="0045350F">
        <w:t xml:space="preserve">ом для выполнения Работ имущество в срок, указанный в уведомлении </w:t>
      </w:r>
      <w:del w:id="2660" w:author="Автор">
        <w:r w:rsidRPr="0045350F" w:rsidDel="008B4BC3">
          <w:delText>Заказчик</w:delText>
        </w:r>
      </w:del>
      <w:ins w:id="2661" w:author="Автор">
        <w:r w:rsidR="008B4BC3">
          <w:t>Генподрядчик</w:t>
        </w:r>
      </w:ins>
      <w:r w:rsidRPr="0045350F">
        <w:t>а</w:t>
      </w:r>
      <w:r w:rsidR="00391249" w:rsidRPr="0045350F">
        <w:t>,</w:t>
      </w:r>
      <w:r w:rsidRPr="0045350F">
        <w:t xml:space="preserve"> либо в срок, указанный в соглашении о расторжении Договора.</w:t>
      </w:r>
    </w:p>
    <w:p w14:paraId="4064E345" w14:textId="22A0606E" w:rsidR="00F566FE" w:rsidRPr="0045350F" w:rsidRDefault="00F566FE" w:rsidP="003B5D68">
      <w:pPr>
        <w:pStyle w:val="RUS11"/>
        <w:spacing w:before="120"/>
        <w:ind w:left="0"/>
      </w:pPr>
      <w:del w:id="2662" w:author="Автор">
        <w:r w:rsidRPr="0045350F" w:rsidDel="008B4BC3">
          <w:delText>Подрядчик</w:delText>
        </w:r>
      </w:del>
      <w:ins w:id="2663" w:author="Автор">
        <w:r w:rsidR="008B4BC3">
          <w:t>Субподрядчик</w:t>
        </w:r>
      </w:ins>
      <w:r w:rsidRPr="0045350F">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del w:id="2664" w:author="Автор">
        <w:r w:rsidRPr="0045350F" w:rsidDel="008B4BC3">
          <w:delText>Подрядчик</w:delText>
        </w:r>
      </w:del>
      <w:ins w:id="2665" w:author="Автор">
        <w:r w:rsidR="008B4BC3">
          <w:t>Субподрядчик</w:t>
        </w:r>
      </w:ins>
      <w:r w:rsidRPr="0045350F">
        <w:t xml:space="preserve">ом по основаниям, предусмотренным Договором или императивными нормами действующего законодательства, </w:t>
      </w:r>
      <w:del w:id="2666" w:author="Автор">
        <w:r w:rsidRPr="0045350F" w:rsidDel="008B4BC3">
          <w:delText>Подрядчик</w:delText>
        </w:r>
      </w:del>
      <w:ins w:id="2667" w:author="Автор">
        <w:r w:rsidR="008B4BC3">
          <w:t>Субподрядчик</w:t>
        </w:r>
      </w:ins>
      <w:r w:rsidRPr="0045350F">
        <w:t xml:space="preserve"> обязан письменно уведомить </w:t>
      </w:r>
      <w:del w:id="2668" w:author="Автор">
        <w:r w:rsidRPr="0045350F" w:rsidDel="008B4BC3">
          <w:lastRenderedPageBreak/>
          <w:delText>Заказчик</w:delText>
        </w:r>
      </w:del>
      <w:ins w:id="2669" w:author="Автор">
        <w:r w:rsidR="008B4BC3">
          <w:t>Генподрядчик</w:t>
        </w:r>
      </w:ins>
      <w:r w:rsidRPr="0045350F">
        <w:t>а о своем решении отказаться от договора за 30 (тридцать) дней до предполагаемой даты прекращения Договора.</w:t>
      </w:r>
    </w:p>
    <w:p w14:paraId="4064E346" w14:textId="5EA2311C" w:rsidR="00F566FE" w:rsidRPr="0045350F" w:rsidRDefault="00F566FE" w:rsidP="003B5D68">
      <w:pPr>
        <w:pStyle w:val="RUS11"/>
        <w:spacing w:before="120"/>
        <w:ind w:left="0"/>
      </w:pPr>
      <w:del w:id="2670" w:author="Автор">
        <w:r w:rsidRPr="0045350F" w:rsidDel="008B4BC3">
          <w:delText>Подрядчик</w:delText>
        </w:r>
      </w:del>
      <w:ins w:id="2671" w:author="Автор">
        <w:r w:rsidR="008B4BC3">
          <w:t>Субподрядчик</w:t>
        </w:r>
      </w:ins>
      <w:r w:rsidRPr="0045350F">
        <w:t xml:space="preserve"> не вправе в одностороннем внесудебном порядке отказаться от исполнения Договора п</w:t>
      </w:r>
      <w:r w:rsidR="002C54A5" w:rsidRPr="0045350F">
        <w:t>о основаниям, предусмотренным пунктом 2 статьи</w:t>
      </w:r>
      <w:r w:rsidRPr="0045350F">
        <w:t xml:space="preserve"> 719 Гражданского кодекса Российской Федерации.</w:t>
      </w:r>
    </w:p>
    <w:p w14:paraId="130B9588" w14:textId="77777777" w:rsidR="00FB3771" w:rsidRPr="0045350F" w:rsidRDefault="00FB3771" w:rsidP="003B5D68">
      <w:pPr>
        <w:pStyle w:val="RUS11"/>
        <w:ind w:left="0"/>
      </w:pPr>
      <w:r w:rsidRPr="0045350F">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E743A9A" w14:textId="77777777" w:rsidR="00FB3771" w:rsidRPr="0045350F" w:rsidRDefault="00FB3771" w:rsidP="003B5D68">
      <w:pPr>
        <w:pStyle w:val="RUS11"/>
        <w:numPr>
          <w:ilvl w:val="0"/>
          <w:numId w:val="0"/>
        </w:numPr>
        <w:ind w:firstLine="567"/>
      </w:pPr>
      <w:r w:rsidRPr="0045350F">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4A6DCEF" w14:textId="736C1850" w:rsidR="00FB3771" w:rsidRPr="0045350F" w:rsidRDefault="00FB3771" w:rsidP="003B5D68">
      <w:pPr>
        <w:pStyle w:val="RUS11"/>
        <w:numPr>
          <w:ilvl w:val="0"/>
          <w:numId w:val="0"/>
        </w:numPr>
        <w:ind w:firstLine="567"/>
      </w:pPr>
      <w:r w:rsidRPr="0045350F">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064E347" w14:textId="0F42FAE2" w:rsidR="00F566FE" w:rsidRPr="0045350F" w:rsidRDefault="00F566FE" w:rsidP="003B5D68">
      <w:pPr>
        <w:pStyle w:val="RUS1"/>
        <w:spacing w:before="120"/>
        <w:ind w:firstLine="567"/>
      </w:pPr>
      <w:bookmarkStart w:id="2672" w:name="_Ref496635389"/>
      <w:bookmarkStart w:id="2673" w:name="_Toc502142573"/>
      <w:bookmarkStart w:id="2674" w:name="_Toc499813170"/>
      <w:bookmarkStart w:id="2675" w:name="_Toc28248030"/>
      <w:bookmarkStart w:id="2676" w:name="_Toc28249235"/>
      <w:bookmarkStart w:id="2677" w:name="_Toc28265804"/>
      <w:r w:rsidRPr="0045350F">
        <w:t xml:space="preserve">Способы обеспечения исполнения обязательств </w:t>
      </w:r>
      <w:del w:id="2678" w:author="Автор">
        <w:r w:rsidRPr="0045350F" w:rsidDel="008B4BC3">
          <w:delText>Подрядчик</w:delText>
        </w:r>
      </w:del>
      <w:ins w:id="2679" w:author="Автор">
        <w:r w:rsidR="008B4BC3">
          <w:t>Субподрядчик</w:t>
        </w:r>
      </w:ins>
      <w:r w:rsidRPr="0045350F">
        <w:t>а</w:t>
      </w:r>
      <w:bookmarkEnd w:id="2672"/>
      <w:bookmarkEnd w:id="2673"/>
      <w:bookmarkEnd w:id="2674"/>
      <w:bookmarkEnd w:id="2675"/>
      <w:bookmarkEnd w:id="2676"/>
      <w:bookmarkEnd w:id="2677"/>
    </w:p>
    <w:p w14:paraId="0EF198C2" w14:textId="7DA03400" w:rsidR="00101EDC" w:rsidRPr="0045350F" w:rsidRDefault="00101EDC" w:rsidP="00101EDC">
      <w:pPr>
        <w:pStyle w:val="RUS11"/>
        <w:ind w:left="0"/>
      </w:pPr>
      <w:bookmarkStart w:id="2680" w:name="_Ref496716967"/>
      <w:r w:rsidRPr="0045350F">
        <w:t xml:space="preserve">В качестве способа обеспечения обязательств </w:t>
      </w:r>
      <w:del w:id="2681" w:author="Автор">
        <w:r w:rsidRPr="0045350F" w:rsidDel="008B4BC3">
          <w:delText>Подрядчик</w:delText>
        </w:r>
      </w:del>
      <w:ins w:id="2682" w:author="Автор">
        <w:r w:rsidR="008B4BC3">
          <w:t>Субподрядчик</w:t>
        </w:r>
      </w:ins>
      <w:r w:rsidRPr="0045350F">
        <w:t xml:space="preserve">а по надлежащему исполнению своих обязательств по Договору, </w:t>
      </w:r>
      <w:del w:id="2683" w:author="Автор">
        <w:r w:rsidRPr="0045350F" w:rsidDel="008B4BC3">
          <w:delText>Заказчик</w:delText>
        </w:r>
      </w:del>
      <w:ins w:id="2684" w:author="Автор">
        <w:r w:rsidR="008B4BC3">
          <w:t>Генподрядчик</w:t>
        </w:r>
      </w:ins>
      <w:r w:rsidRPr="0045350F">
        <w:t>ом формирование Гарантийного фонда не предусмотрено.</w:t>
      </w:r>
    </w:p>
    <w:p w14:paraId="657E0AD7" w14:textId="131DE65D" w:rsidR="00101EDC" w:rsidRPr="0045350F" w:rsidRDefault="00101EDC" w:rsidP="00101EDC">
      <w:pPr>
        <w:pStyle w:val="RUS11"/>
        <w:ind w:left="0"/>
      </w:pPr>
      <w:r w:rsidRPr="0045350F">
        <w:t>Размер Гарантийного фонда по Договору не предусмотрен</w:t>
      </w:r>
      <w:r w:rsidR="0027723F" w:rsidRPr="0045350F">
        <w:t>.</w:t>
      </w:r>
    </w:p>
    <w:p w14:paraId="2F72B512" w14:textId="0EB0369C" w:rsidR="00101EDC" w:rsidRPr="0045350F" w:rsidRDefault="00101EDC" w:rsidP="00101EDC">
      <w:pPr>
        <w:pStyle w:val="RUS11"/>
        <w:ind w:left="0"/>
      </w:pPr>
      <w:r w:rsidRPr="0045350F">
        <w:t xml:space="preserve">В случае досрочного (до завершения выполнения </w:t>
      </w:r>
      <w:del w:id="2685" w:author="Автор">
        <w:r w:rsidRPr="0045350F" w:rsidDel="008B4BC3">
          <w:delText>Подрядчик</w:delText>
        </w:r>
      </w:del>
      <w:ins w:id="2686" w:author="Автор">
        <w:r w:rsidR="008B4BC3">
          <w:t>Субподрядчик</w:t>
        </w:r>
      </w:ins>
      <w:r w:rsidRPr="0045350F">
        <w:t xml:space="preserve">ом полного комплекса Работ по Договору) прекращения Договора по любым основаниям Гарантийный фонд возвращается </w:t>
      </w:r>
      <w:del w:id="2687" w:author="Автор">
        <w:r w:rsidRPr="0045350F" w:rsidDel="008B4BC3">
          <w:delText>Подрядчик</w:delText>
        </w:r>
      </w:del>
      <w:ins w:id="2688" w:author="Автор">
        <w:r w:rsidR="008B4BC3">
          <w:t>Субподрядчик</w:t>
        </w:r>
      </w:ins>
      <w:r w:rsidRPr="0045350F">
        <w:t>у в сроки, в порядке и на условиях, аналогичных описанным в пункте 3</w:t>
      </w:r>
      <w:r w:rsidR="00FB0983" w:rsidRPr="0045350F">
        <w:t>5</w:t>
      </w:r>
      <w:r w:rsidRPr="0045350F">
        <w:t xml:space="preserve">.2. При этом </w:t>
      </w:r>
      <w:del w:id="2689" w:author="Автор">
        <w:r w:rsidRPr="0045350F" w:rsidDel="008B4BC3">
          <w:delText>Заказчик</w:delText>
        </w:r>
      </w:del>
      <w:ins w:id="2690" w:author="Автор">
        <w:r w:rsidR="008B4BC3">
          <w:t>Генподрядчик</w:t>
        </w:r>
      </w:ins>
      <w:r w:rsidRPr="0045350F">
        <w:t xml:space="preserve">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w:t>
      </w:r>
      <w:del w:id="2691" w:author="Автор">
        <w:r w:rsidRPr="0045350F" w:rsidDel="008B4BC3">
          <w:delText>Заказчик</w:delText>
        </w:r>
      </w:del>
      <w:ins w:id="2692" w:author="Автор">
        <w:r w:rsidR="008B4BC3">
          <w:t>Генподрядчик</w:t>
        </w:r>
      </w:ins>
      <w:r w:rsidRPr="0045350F">
        <w:t xml:space="preserve">ом соответствующих гарантийных обязательств со стороны </w:t>
      </w:r>
      <w:del w:id="2693" w:author="Автор">
        <w:r w:rsidRPr="0045350F" w:rsidDel="008B4BC3">
          <w:delText>Подрядчик</w:delText>
        </w:r>
      </w:del>
      <w:ins w:id="2694" w:author="Автор">
        <w:r w:rsidR="008B4BC3">
          <w:t>Субподрядчик</w:t>
        </w:r>
      </w:ins>
      <w:r w:rsidRPr="0045350F">
        <w:t>а.</w:t>
      </w:r>
    </w:p>
    <w:p w14:paraId="4064E36E" w14:textId="26DD206E" w:rsidR="00D94937" w:rsidRPr="0045350F" w:rsidRDefault="00D94937" w:rsidP="003B5D68">
      <w:pPr>
        <w:pStyle w:val="RUS1"/>
        <w:spacing w:before="120"/>
        <w:ind w:firstLine="567"/>
      </w:pPr>
      <w:bookmarkStart w:id="2695" w:name="_Toc502142574"/>
      <w:bookmarkStart w:id="2696" w:name="_Toc499813171"/>
      <w:bookmarkStart w:id="2697" w:name="_Toc28248031"/>
      <w:bookmarkStart w:id="2698" w:name="_Toc28249236"/>
      <w:bookmarkStart w:id="2699" w:name="_Toc28265805"/>
      <w:bookmarkEnd w:id="2680"/>
      <w:r w:rsidRPr="0045350F">
        <w:t>Обстоятельства непреодолимой силы</w:t>
      </w:r>
      <w:bookmarkEnd w:id="2695"/>
      <w:bookmarkEnd w:id="2696"/>
      <w:bookmarkEnd w:id="2697"/>
      <w:bookmarkEnd w:id="2698"/>
      <w:bookmarkEnd w:id="2699"/>
    </w:p>
    <w:p w14:paraId="726BD557" w14:textId="143AC113" w:rsidR="009210CF" w:rsidRPr="0045350F" w:rsidRDefault="009210CF" w:rsidP="003B5D68">
      <w:pPr>
        <w:pStyle w:val="RUS11"/>
        <w:numPr>
          <w:ilvl w:val="0"/>
          <w:numId w:val="0"/>
        </w:numPr>
        <w:spacing w:after="0"/>
        <w:ind w:firstLine="567"/>
      </w:pPr>
      <w:r w:rsidRPr="0045350F">
        <w:t>35.1.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45350F" w:rsidDel="00661F2C">
        <w:t xml:space="preserve"> </w:t>
      </w:r>
      <w:r w:rsidRPr="0045350F">
        <w:t>на исполнение обязательств по Договору.</w:t>
      </w:r>
    </w:p>
    <w:p w14:paraId="2DE45EF8" w14:textId="7A932EE7" w:rsidR="009210CF" w:rsidRPr="002E6B87" w:rsidRDefault="009210CF" w:rsidP="003B5D68">
      <w:pPr>
        <w:numPr>
          <w:ilvl w:val="2"/>
          <w:numId w:val="0"/>
        </w:numPr>
        <w:ind w:firstLine="567"/>
        <w:jc w:val="both"/>
        <w:rPr>
          <w:rFonts w:eastAsia="Calibri"/>
          <w:sz w:val="22"/>
          <w:szCs w:val="22"/>
        </w:rPr>
      </w:pPr>
      <w:r w:rsidRPr="0045350F">
        <w:rPr>
          <w:rFonts w:eastAsia="Calibri"/>
          <w:sz w:val="22"/>
          <w:szCs w:val="22"/>
        </w:rPr>
        <w:t xml:space="preserve">35.2. К событиям чрезвычайного характера в контексте Договора относятся в том числе, но не ограничиваясь этим: наводнение, </w:t>
      </w:r>
      <w:r w:rsidRPr="002E6B87">
        <w:rPr>
          <w:rFonts w:eastAsia="Calibri"/>
          <w:sz w:val="22"/>
          <w:szCs w:val="22"/>
        </w:rPr>
        <w:t>землетрясение, шторм, или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2D1C2D62" w14:textId="3A6A49F4"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 xml:space="preserve">35.3.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w:t>
      </w:r>
      <w:r w:rsidRPr="0045350F">
        <w:rPr>
          <w:rFonts w:eastAsia="Calibri"/>
          <w:sz w:val="22"/>
          <w:szCs w:val="22"/>
        </w:rPr>
        <w:t xml:space="preserve">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w:t>
      </w:r>
      <w:r w:rsidRPr="002E6B87">
        <w:rPr>
          <w:rFonts w:eastAsia="Calibri"/>
          <w:sz w:val="22"/>
          <w:szCs w:val="22"/>
        </w:rPr>
        <w:t xml:space="preserve">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14:paraId="2D05C18C" w14:textId="77777777" w:rsidR="009210CF" w:rsidRPr="002E6B87" w:rsidRDefault="009210CF" w:rsidP="003B5D68">
      <w:pPr>
        <w:ind w:firstLine="567"/>
        <w:jc w:val="both"/>
        <w:rPr>
          <w:rFonts w:eastAsia="Calibri"/>
          <w:sz w:val="22"/>
          <w:szCs w:val="22"/>
        </w:rPr>
      </w:pPr>
      <w:r w:rsidRPr="002E6B87">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0DEF37F" w14:textId="39E603AC"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 xml:space="preserve">35.4.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4302E99" w14:textId="4558AFDC"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lastRenderedPageBreak/>
        <w:t>35.5.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77866CC" w14:textId="7924D695"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35.6.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010C50F7" w14:textId="1955A3C5"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35.7.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508AD7B1" w14:textId="2703EB55"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35.8.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9817179" w14:textId="65D1818D" w:rsidR="009210CF" w:rsidRPr="0045350F" w:rsidRDefault="009210CF" w:rsidP="003B5D68">
      <w:pPr>
        <w:numPr>
          <w:ilvl w:val="2"/>
          <w:numId w:val="0"/>
        </w:numPr>
        <w:ind w:firstLine="567"/>
        <w:jc w:val="both"/>
        <w:rPr>
          <w:rFonts w:eastAsia="Calibri"/>
          <w:sz w:val="22"/>
          <w:szCs w:val="22"/>
        </w:rPr>
      </w:pPr>
      <w:r w:rsidRPr="002E6B87">
        <w:rPr>
          <w:rFonts w:eastAsia="Calibri"/>
          <w:sz w:val="22"/>
          <w:szCs w:val="22"/>
        </w:rPr>
        <w:t xml:space="preserve">35.9.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w:t>
      </w:r>
      <w:r w:rsidRPr="0045350F">
        <w:rPr>
          <w:rFonts w:eastAsia="Calibri"/>
          <w:sz w:val="22"/>
          <w:szCs w:val="22"/>
        </w:rPr>
        <w:t>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45350F">
        <w:rPr>
          <w:sz w:val="22"/>
          <w:szCs w:val="22"/>
        </w:rPr>
        <w:t>».</w:t>
      </w:r>
    </w:p>
    <w:p w14:paraId="4064E378" w14:textId="7D43BF02" w:rsidR="00F566FE" w:rsidRPr="00F011B1" w:rsidRDefault="00F566FE" w:rsidP="003B5D68">
      <w:pPr>
        <w:pStyle w:val="a"/>
        <w:spacing w:before="120"/>
        <w:ind w:firstLine="567"/>
      </w:pPr>
      <w:bookmarkStart w:id="2700" w:name="_Toc502142575"/>
      <w:bookmarkStart w:id="2701" w:name="_Toc499813172"/>
      <w:bookmarkStart w:id="2702" w:name="_Toc28248032"/>
      <w:bookmarkStart w:id="2703" w:name="_Toc28249237"/>
      <w:bookmarkStart w:id="2704" w:name="_Toc28265806"/>
      <w:r w:rsidRPr="00F011B1">
        <w:t>ПРОЧИЕ УСЛОВИЯ</w:t>
      </w:r>
      <w:bookmarkEnd w:id="2700"/>
      <w:bookmarkEnd w:id="2701"/>
      <w:bookmarkEnd w:id="2702"/>
      <w:bookmarkEnd w:id="2703"/>
      <w:bookmarkEnd w:id="2704"/>
    </w:p>
    <w:p w14:paraId="4064E379" w14:textId="77777777" w:rsidR="0051291A" w:rsidRPr="00F011B1" w:rsidRDefault="0051291A" w:rsidP="003B5D68">
      <w:pPr>
        <w:pStyle w:val="RUS1"/>
        <w:spacing w:before="120"/>
        <w:ind w:firstLine="567"/>
        <w:rPr>
          <w:bCs/>
        </w:rPr>
      </w:pPr>
      <w:bookmarkStart w:id="2705" w:name="_Toc502142576"/>
      <w:bookmarkStart w:id="2706" w:name="_Ref502157185"/>
      <w:bookmarkStart w:id="2707" w:name="_Toc499813173"/>
      <w:bookmarkStart w:id="2708" w:name="_Toc28248033"/>
      <w:bookmarkStart w:id="2709" w:name="_Toc28249238"/>
      <w:bookmarkStart w:id="2710" w:name="_Toc28265807"/>
      <w:bookmarkStart w:id="2711" w:name="_Ref493722501"/>
      <w:r w:rsidRPr="00F011B1">
        <w:t>Конфиденциальность</w:t>
      </w:r>
      <w:bookmarkEnd w:id="2705"/>
      <w:bookmarkEnd w:id="2706"/>
      <w:bookmarkEnd w:id="2707"/>
      <w:bookmarkEnd w:id="2708"/>
      <w:bookmarkEnd w:id="2709"/>
      <w:bookmarkEnd w:id="2710"/>
    </w:p>
    <w:p w14:paraId="4064E37A" w14:textId="38589AB9" w:rsidR="0051291A" w:rsidRPr="00F011B1" w:rsidRDefault="0051291A" w:rsidP="003B5D68">
      <w:pPr>
        <w:pStyle w:val="RUS11"/>
        <w:spacing w:before="120"/>
        <w:ind w:left="0"/>
      </w:pPr>
      <w:r w:rsidRPr="00F011B1">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del w:id="2712" w:author="Автор">
        <w:r w:rsidRPr="00F011B1" w:rsidDel="008B4BC3">
          <w:delText>Заказчик</w:delText>
        </w:r>
      </w:del>
      <w:ins w:id="2713" w:author="Автор">
        <w:r w:rsidR="008B4BC3">
          <w:t>Генподрядчик</w:t>
        </w:r>
      </w:ins>
      <w:r w:rsidRPr="00F011B1">
        <w:t xml:space="preserve">ом или от его имени </w:t>
      </w:r>
      <w:del w:id="2714" w:author="Автор">
        <w:r w:rsidRPr="00F011B1" w:rsidDel="008B4BC3">
          <w:delText>Подрядчик</w:delText>
        </w:r>
      </w:del>
      <w:ins w:id="2715" w:author="Автор">
        <w:r w:rsidR="008B4BC3">
          <w:t>Субподрядчик</w:t>
        </w:r>
      </w:ins>
      <w:r w:rsidRPr="00F011B1">
        <w:t xml:space="preserve">у в связи с Договором, и обозначенная </w:t>
      </w:r>
      <w:del w:id="2716" w:author="Автор">
        <w:r w:rsidRPr="00F011B1" w:rsidDel="008B4BC3">
          <w:delText>Заказчик</w:delText>
        </w:r>
      </w:del>
      <w:ins w:id="2717" w:author="Автор">
        <w:r w:rsidR="008B4BC3">
          <w:t>Генподрядчик</w:t>
        </w:r>
      </w:ins>
      <w:r w:rsidRPr="00F011B1">
        <w:t xml:space="preserve">ом грифом «Конфиденциально» или «Коммерческая тайна», признается конфиденциальной информацией </w:t>
      </w:r>
      <w:del w:id="2718" w:author="Автор">
        <w:r w:rsidRPr="00F011B1" w:rsidDel="008B4BC3">
          <w:delText>Заказчик</w:delText>
        </w:r>
      </w:del>
      <w:ins w:id="2719" w:author="Автор">
        <w:r w:rsidR="008B4BC3">
          <w:t>Генподрядчик</w:t>
        </w:r>
      </w:ins>
      <w:r w:rsidRPr="00F011B1">
        <w:t xml:space="preserve">а и не подлежит разглашению без предварительного письменного согласия </w:t>
      </w:r>
      <w:del w:id="2720" w:author="Автор">
        <w:r w:rsidRPr="00F011B1" w:rsidDel="008B4BC3">
          <w:delText>Заказчик</w:delText>
        </w:r>
      </w:del>
      <w:ins w:id="2721" w:author="Автор">
        <w:r w:rsidR="008B4BC3">
          <w:t>Генподрядчик</w:t>
        </w:r>
      </w:ins>
      <w:r w:rsidRPr="00F011B1">
        <w:t xml:space="preserve">а (далее </w:t>
      </w:r>
      <w:r w:rsidR="00266013" w:rsidRPr="00F011B1">
        <w:t xml:space="preserve">– </w:t>
      </w:r>
      <w:r w:rsidRPr="00F011B1">
        <w:t>«</w:t>
      </w:r>
      <w:r w:rsidRPr="00F011B1">
        <w:rPr>
          <w:b/>
        </w:rPr>
        <w:t>Конфиденциальная информация</w:t>
      </w:r>
      <w:r w:rsidRPr="00F011B1">
        <w:t xml:space="preserve">»). </w:t>
      </w:r>
    </w:p>
    <w:p w14:paraId="4064E37B" w14:textId="77777777" w:rsidR="0051291A" w:rsidRPr="00F011B1" w:rsidRDefault="0051291A" w:rsidP="003B5D68">
      <w:pPr>
        <w:pStyle w:val="RUS11"/>
        <w:spacing w:before="120"/>
        <w:ind w:left="0"/>
        <w:rPr>
          <w:bCs/>
        </w:rPr>
      </w:pPr>
      <w:r w:rsidRPr="00F011B1">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F011B1">
        <w:t>под</w:t>
      </w:r>
      <w:r w:rsidRPr="00F011B1">
        <w:t>разделом, если документы и (или) информация</w:t>
      </w:r>
      <w:r w:rsidRPr="00F011B1">
        <w:rPr>
          <w:bCs/>
        </w:rPr>
        <w:t xml:space="preserve">: </w:t>
      </w:r>
    </w:p>
    <w:p w14:paraId="4064E37C" w14:textId="77777777" w:rsidR="0051291A" w:rsidRPr="00F011B1" w:rsidRDefault="0051291A" w:rsidP="003B5D68">
      <w:pPr>
        <w:pStyle w:val="RUS10"/>
        <w:ind w:firstLine="567"/>
      </w:pPr>
      <w:r w:rsidRPr="00F011B1">
        <w:t>являются или стали общедоступными по причинам, не связанным с действиями Стороны;</w:t>
      </w:r>
    </w:p>
    <w:p w14:paraId="4064E37D" w14:textId="77777777" w:rsidR="0051291A" w:rsidRPr="00F011B1" w:rsidRDefault="0051291A" w:rsidP="003B5D68">
      <w:pPr>
        <w:pStyle w:val="RUS10"/>
        <w:ind w:firstLine="567"/>
      </w:pPr>
      <w:r w:rsidRPr="00F011B1">
        <w:t>являются общедоступными и (или) были раскрыты Сторонами публично на дату заключения Договора;</w:t>
      </w:r>
    </w:p>
    <w:p w14:paraId="4064E37E" w14:textId="77777777" w:rsidR="0051291A" w:rsidRPr="00F011B1" w:rsidRDefault="0051291A" w:rsidP="003B5D68">
      <w:pPr>
        <w:pStyle w:val="RUS10"/>
        <w:ind w:firstLine="567"/>
      </w:pPr>
      <w:r w:rsidRPr="00F011B1">
        <w:t>стали общедоступными после заключения Договора иначе, чем в результате нарушения настоящего Договора получающей Стороной;</w:t>
      </w:r>
    </w:p>
    <w:p w14:paraId="4064E37F" w14:textId="77777777" w:rsidR="0051291A" w:rsidRPr="00F011B1" w:rsidRDefault="0051291A" w:rsidP="003B5D68">
      <w:pPr>
        <w:pStyle w:val="RUS10"/>
        <w:ind w:firstLine="567"/>
      </w:pPr>
      <w:r w:rsidRPr="00F011B1">
        <w:t xml:space="preserve">получены Стороной независимо и </w:t>
      </w:r>
      <w:r w:rsidR="00C11995" w:rsidRPr="00F011B1">
        <w:t>н</w:t>
      </w:r>
      <w:r w:rsidRPr="00F011B1">
        <w:t>а законных основаниях иначе, чем в результате нарушения Договора;</w:t>
      </w:r>
    </w:p>
    <w:p w14:paraId="4064E380" w14:textId="77777777" w:rsidR="0051291A" w:rsidRPr="00F011B1" w:rsidRDefault="0051291A" w:rsidP="003B5D68">
      <w:pPr>
        <w:pStyle w:val="RUS10"/>
        <w:ind w:firstLine="567"/>
      </w:pPr>
      <w:r w:rsidRPr="00F011B1">
        <w:t>разрешены к раскрытию по письменному согласию другой Стороны на снятие режима конфиденциальности;</w:t>
      </w:r>
    </w:p>
    <w:p w14:paraId="4064E381" w14:textId="77777777" w:rsidR="0051291A" w:rsidRPr="00F011B1" w:rsidRDefault="0051291A" w:rsidP="003B5D68">
      <w:pPr>
        <w:pStyle w:val="RUS10"/>
        <w:ind w:firstLine="567"/>
      </w:pPr>
      <w:r w:rsidRPr="00F011B1">
        <w:lastRenderedPageBreak/>
        <w:t>не могут являться конфиденциальными в силу прямого указания действующего законодательства.</w:t>
      </w:r>
    </w:p>
    <w:p w14:paraId="4064E382" w14:textId="104EB208" w:rsidR="0051291A" w:rsidRPr="00F011B1" w:rsidRDefault="0051291A" w:rsidP="003B5D68">
      <w:pPr>
        <w:pStyle w:val="RUS11"/>
        <w:spacing w:before="120"/>
        <w:ind w:left="0"/>
      </w:pPr>
      <w:del w:id="2722" w:author="Автор">
        <w:r w:rsidRPr="00F011B1" w:rsidDel="008B4BC3">
          <w:delText>Подрядчик</w:delText>
        </w:r>
      </w:del>
      <w:ins w:id="2723" w:author="Автор">
        <w:r w:rsidR="008B4BC3">
          <w:t>Субподрядчик</w:t>
        </w:r>
      </w:ins>
      <w:r w:rsidRPr="00F011B1">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064E383" w14:textId="37A4AD10" w:rsidR="0051291A" w:rsidRPr="00F011B1" w:rsidRDefault="0051291A" w:rsidP="003B5D68">
      <w:pPr>
        <w:pStyle w:val="RUS11"/>
        <w:spacing w:before="120"/>
        <w:ind w:left="0"/>
      </w:pPr>
      <w:r w:rsidRPr="00F011B1">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del w:id="2724" w:author="Автор">
        <w:r w:rsidRPr="00F011B1" w:rsidDel="008B4BC3">
          <w:delText>Подрядчик</w:delText>
        </w:r>
      </w:del>
      <w:ins w:id="2725" w:author="Автор">
        <w:r w:rsidR="008B4BC3">
          <w:t>Субподрядчик</w:t>
        </w:r>
      </w:ins>
      <w:r w:rsidRPr="00F011B1">
        <w:t xml:space="preserve">а, которым Конфиденциальная информация непосредственно необходима для исполнения Договора. </w:t>
      </w:r>
      <w:del w:id="2726" w:author="Автор">
        <w:r w:rsidRPr="00F011B1" w:rsidDel="008B4BC3">
          <w:delText>Подрядчик</w:delText>
        </w:r>
      </w:del>
      <w:ins w:id="2727" w:author="Автор">
        <w:r w:rsidR="008B4BC3">
          <w:t>Субподрядчик</w:t>
        </w:r>
      </w:ins>
      <w:r w:rsidRPr="00F011B1">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064E384" w14:textId="3A3479A8" w:rsidR="0051291A" w:rsidRPr="00F011B1" w:rsidRDefault="0051291A" w:rsidP="003B5D68">
      <w:pPr>
        <w:pStyle w:val="RUS11"/>
        <w:spacing w:before="120"/>
        <w:ind w:left="0"/>
      </w:pPr>
      <w:del w:id="2728" w:author="Автор">
        <w:r w:rsidRPr="00F011B1" w:rsidDel="008B4BC3">
          <w:delText>Подрядчик</w:delText>
        </w:r>
      </w:del>
      <w:ins w:id="2729" w:author="Автор">
        <w:r w:rsidR="008B4BC3">
          <w:t>Субподрядчик</w:t>
        </w:r>
      </w:ins>
      <w:r w:rsidRPr="00F011B1">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del w:id="2730" w:author="Автор">
        <w:r w:rsidRPr="00F011B1" w:rsidDel="008B4BC3">
          <w:delText>подрядчик</w:delText>
        </w:r>
      </w:del>
      <w:ins w:id="2731" w:author="Автор">
        <w:r w:rsidR="008B4BC3">
          <w:t>Субподрядчик</w:t>
        </w:r>
      </w:ins>
      <w:r w:rsidRPr="00F011B1">
        <w:t xml:space="preserve"> обязуется направлять </w:t>
      </w:r>
      <w:del w:id="2732" w:author="Автор">
        <w:r w:rsidRPr="00F011B1" w:rsidDel="008B4BC3">
          <w:delText>Заказчик</w:delText>
        </w:r>
      </w:del>
      <w:ins w:id="2733" w:author="Автор">
        <w:r w:rsidR="008B4BC3">
          <w:t>Генподрядчик</w:t>
        </w:r>
      </w:ins>
      <w:r w:rsidRPr="00F011B1">
        <w:t xml:space="preserve">у проекты таких документов для ознакомления. </w:t>
      </w:r>
    </w:p>
    <w:p w14:paraId="4064E385" w14:textId="77777777" w:rsidR="0051291A" w:rsidRPr="00F011B1" w:rsidRDefault="0051291A" w:rsidP="003B5D68">
      <w:pPr>
        <w:pStyle w:val="RUS11"/>
        <w:spacing w:before="120"/>
        <w:ind w:left="0"/>
      </w:pPr>
      <w:r w:rsidRPr="00F011B1">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064E386" w14:textId="50BBEADF" w:rsidR="00C30BA6" w:rsidRPr="00F011B1" w:rsidRDefault="00D571C7" w:rsidP="003B5D68">
      <w:pPr>
        <w:pStyle w:val="RUS1"/>
        <w:spacing w:before="120"/>
        <w:ind w:firstLine="567"/>
      </w:pPr>
      <w:bookmarkStart w:id="2734" w:name="_Toc502142577"/>
      <w:bookmarkStart w:id="2735" w:name="_Toc499813174"/>
      <w:bookmarkStart w:id="2736" w:name="_Toc28248034"/>
      <w:bookmarkStart w:id="2737" w:name="_Toc28249239"/>
      <w:bookmarkStart w:id="2738" w:name="_Toc28265808"/>
      <w:bookmarkEnd w:id="2711"/>
      <w:r w:rsidRPr="00F011B1">
        <w:t>Толкование</w:t>
      </w:r>
      <w:bookmarkEnd w:id="2734"/>
      <w:bookmarkEnd w:id="2735"/>
      <w:bookmarkEnd w:id="2736"/>
      <w:bookmarkEnd w:id="2737"/>
      <w:bookmarkEnd w:id="2738"/>
    </w:p>
    <w:p w14:paraId="4064E387" w14:textId="77777777" w:rsidR="00F62AC9" w:rsidRPr="00F011B1" w:rsidRDefault="00F62AC9" w:rsidP="003B5D68">
      <w:pPr>
        <w:pStyle w:val="RUS11"/>
        <w:spacing w:before="120"/>
        <w:ind w:left="0"/>
      </w:pPr>
      <w:bookmarkStart w:id="2739" w:name="_Ref493705022"/>
      <w:r w:rsidRPr="00F011B1">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064E388" w14:textId="21F7AEF1" w:rsidR="00F62AC9" w:rsidRPr="00F011B1" w:rsidRDefault="00F62AC9" w:rsidP="003B5D68">
      <w:pPr>
        <w:pStyle w:val="RUS11"/>
        <w:spacing w:before="120"/>
        <w:ind w:left="0"/>
      </w:pPr>
      <w:r w:rsidRPr="00F011B1">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del w:id="2740" w:author="Автор">
        <w:r w:rsidRPr="00F011B1" w:rsidDel="008B4BC3">
          <w:delText>Заказчик</w:delText>
        </w:r>
      </w:del>
      <w:ins w:id="2741" w:author="Автор">
        <w:r w:rsidR="008B4BC3">
          <w:t>Генподрядчик</w:t>
        </w:r>
      </w:ins>
      <w:r w:rsidRPr="00F011B1">
        <w:t xml:space="preserve"> во всем полагается на квалификацию и опыт </w:t>
      </w:r>
      <w:del w:id="2742" w:author="Автор">
        <w:r w:rsidRPr="00F011B1" w:rsidDel="008B4BC3">
          <w:delText>Подрядчик</w:delText>
        </w:r>
      </w:del>
      <w:ins w:id="2743" w:author="Автор">
        <w:r w:rsidR="008B4BC3">
          <w:t>Субподрядчик</w:t>
        </w:r>
      </w:ins>
      <w:r w:rsidRPr="00F011B1">
        <w:t xml:space="preserve">а, который, по его собственным заявлениям, является компетентным </w:t>
      </w:r>
      <w:del w:id="2744" w:author="Автор">
        <w:r w:rsidRPr="00F011B1" w:rsidDel="008B4BC3">
          <w:delText>подрядчик</w:delText>
        </w:r>
      </w:del>
      <w:ins w:id="2745" w:author="Автор">
        <w:r w:rsidR="008B4BC3">
          <w:t>Субподрядчик</w:t>
        </w:r>
      </w:ins>
      <w:r w:rsidRPr="00F011B1">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del w:id="2746" w:author="Автор">
        <w:r w:rsidRPr="00F011B1" w:rsidDel="008B4BC3">
          <w:delText>Подрядчик</w:delText>
        </w:r>
      </w:del>
      <w:ins w:id="2747" w:author="Автор">
        <w:r w:rsidR="008B4BC3">
          <w:t>Субподрядчик</w:t>
        </w:r>
      </w:ins>
      <w:r w:rsidRPr="00F011B1">
        <w:t>ом в Цене Работ.</w:t>
      </w:r>
    </w:p>
    <w:p w14:paraId="4064E389" w14:textId="77777777" w:rsidR="00F62AC9" w:rsidRPr="00F011B1" w:rsidRDefault="00F62AC9" w:rsidP="003B5D68">
      <w:pPr>
        <w:pStyle w:val="RUS11"/>
        <w:spacing w:before="120"/>
        <w:ind w:left="0"/>
      </w:pPr>
      <w:bookmarkStart w:id="2748" w:name="_Ref496197101"/>
      <w:r w:rsidRPr="00F011B1">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748"/>
    </w:p>
    <w:p w14:paraId="4064E38A" w14:textId="77777777" w:rsidR="00A21151" w:rsidRPr="00F011B1" w:rsidRDefault="00A21151" w:rsidP="003B5D68">
      <w:pPr>
        <w:pStyle w:val="RUS11"/>
        <w:spacing w:before="120"/>
        <w:ind w:left="0"/>
      </w:pPr>
      <w:r w:rsidRPr="00F011B1">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064E38B" w14:textId="77777777" w:rsidR="00F62AC9" w:rsidRPr="00F011B1" w:rsidRDefault="00F62AC9" w:rsidP="003B5D68">
      <w:pPr>
        <w:pStyle w:val="RUS11"/>
        <w:spacing w:before="120"/>
        <w:ind w:left="0"/>
      </w:pPr>
      <w:r w:rsidRPr="00F011B1">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064E38C" w14:textId="39E2E156" w:rsidR="009C1667" w:rsidRPr="00F011B1" w:rsidRDefault="006D7D13" w:rsidP="003B5D68">
      <w:pPr>
        <w:pStyle w:val="RUS1"/>
        <w:spacing w:before="120"/>
        <w:ind w:firstLine="567"/>
      </w:pPr>
      <w:bookmarkStart w:id="2749" w:name="_Ref499579127"/>
      <w:bookmarkStart w:id="2750" w:name="_Toc502142578"/>
      <w:bookmarkStart w:id="2751" w:name="_Toc499813175"/>
      <w:bookmarkStart w:id="2752" w:name="_Toc28248035"/>
      <w:bookmarkStart w:id="2753" w:name="_Toc28249240"/>
      <w:bookmarkStart w:id="2754" w:name="_Toc28265809"/>
      <w:r w:rsidRPr="00F011B1">
        <w:t>Уведомления</w:t>
      </w:r>
      <w:bookmarkEnd w:id="2739"/>
      <w:bookmarkEnd w:id="2749"/>
      <w:bookmarkEnd w:id="2750"/>
      <w:bookmarkEnd w:id="2751"/>
      <w:bookmarkEnd w:id="2752"/>
      <w:bookmarkEnd w:id="2753"/>
      <w:bookmarkEnd w:id="2754"/>
    </w:p>
    <w:p w14:paraId="4064E38D" w14:textId="461EEF57" w:rsidR="006D7D13" w:rsidRPr="00F011B1" w:rsidRDefault="006D7D13" w:rsidP="003B5D68">
      <w:pPr>
        <w:pStyle w:val="RUS11"/>
        <w:spacing w:before="120"/>
        <w:ind w:left="0"/>
      </w:pPr>
      <w:bookmarkStart w:id="2755" w:name="_Ref496197080"/>
      <w:r w:rsidRPr="00F011B1">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F011B1">
        <w:t>одним из следующих способов</w:t>
      </w:r>
      <w:r w:rsidRPr="00F011B1">
        <w:t>:</w:t>
      </w:r>
      <w:bookmarkEnd w:id="2755"/>
    </w:p>
    <w:p w14:paraId="4064E38E" w14:textId="77777777" w:rsidR="006D7D13" w:rsidRPr="00F011B1" w:rsidRDefault="006D7D13" w:rsidP="003B5D68">
      <w:pPr>
        <w:pStyle w:val="RUS"/>
        <w:ind w:left="0" w:firstLine="567"/>
      </w:pPr>
      <w:r w:rsidRPr="00F011B1">
        <w:lastRenderedPageBreak/>
        <w:t xml:space="preserve">путем передачи </w:t>
      </w:r>
      <w:r w:rsidR="00C222ED" w:rsidRPr="00F011B1">
        <w:t xml:space="preserve">лично в руки </w:t>
      </w:r>
      <w:r w:rsidRPr="00F011B1">
        <w:t>у</w:t>
      </w:r>
      <w:r w:rsidR="00C222ED" w:rsidRPr="00F011B1">
        <w:t xml:space="preserve">полномоченным представителям Сторон (вручение курьером </w:t>
      </w:r>
      <w:r w:rsidR="0089420A" w:rsidRPr="00F011B1">
        <w:t xml:space="preserve">по адресу Стороны, указанному в Договоре, </w:t>
      </w:r>
      <w:r w:rsidR="00C222ED" w:rsidRPr="00F011B1">
        <w:t>считаетс</w:t>
      </w:r>
      <w:r w:rsidR="005E42AC" w:rsidRPr="00F011B1">
        <w:t>я вручением лично в руки), либо</w:t>
      </w:r>
    </w:p>
    <w:p w14:paraId="4064E38F" w14:textId="77777777" w:rsidR="006D7D13" w:rsidRPr="00F011B1" w:rsidRDefault="006D7D13" w:rsidP="003B5D68">
      <w:pPr>
        <w:pStyle w:val="RUS"/>
        <w:ind w:left="0" w:firstLine="567"/>
      </w:pPr>
      <w:r w:rsidRPr="00F011B1">
        <w:t xml:space="preserve">путем передачи </w:t>
      </w:r>
      <w:r w:rsidR="00C222ED" w:rsidRPr="00F011B1">
        <w:t>предоплаченным почтовым отправлением</w:t>
      </w:r>
      <w:r w:rsidRPr="00F011B1">
        <w:t xml:space="preserve"> с описью вложения и уведомлением о вручении</w:t>
      </w:r>
      <w:r w:rsidR="0089420A" w:rsidRPr="00F011B1">
        <w:t>, по адресу</w:t>
      </w:r>
      <w:r w:rsidR="00C222ED" w:rsidRPr="00F011B1">
        <w:t xml:space="preserve"> Сторон</w:t>
      </w:r>
      <w:r w:rsidR="0089420A" w:rsidRPr="00F011B1">
        <w:t>ы, указанному</w:t>
      </w:r>
      <w:r w:rsidR="00C222ED" w:rsidRPr="00F011B1">
        <w:t xml:space="preserve"> в Договоре</w:t>
      </w:r>
      <w:r w:rsidR="00DD3F09" w:rsidRPr="00F011B1">
        <w:t>.</w:t>
      </w:r>
    </w:p>
    <w:p w14:paraId="4064E390" w14:textId="77777777" w:rsidR="006D7D13" w:rsidRPr="00F011B1" w:rsidRDefault="00DD3F09" w:rsidP="003B5D68">
      <w:pPr>
        <w:pStyle w:val="RUS11"/>
        <w:spacing w:before="120"/>
        <w:ind w:left="0"/>
      </w:pPr>
      <w:r w:rsidRPr="00F011B1">
        <w:t>В случаях, прямо указанных в Договоре, допускается</w:t>
      </w:r>
      <w:r w:rsidR="00C222ED" w:rsidRPr="00F011B1">
        <w:t xml:space="preserve"> направлени</w:t>
      </w:r>
      <w:r w:rsidRPr="00F011B1">
        <w:t>е</w:t>
      </w:r>
      <w:r w:rsidR="00C222ED" w:rsidRPr="00F011B1">
        <w:t xml:space="preserve"> уведомлений по факсимильной связи или электронной почте</w:t>
      </w:r>
      <w:r w:rsidRPr="00F011B1">
        <w:t xml:space="preserve"> без последующей передачи оригинала</w:t>
      </w:r>
      <w:r w:rsidR="005E42AC" w:rsidRPr="00F011B1">
        <w:t>.</w:t>
      </w:r>
    </w:p>
    <w:p w14:paraId="4064E391" w14:textId="1FD64362" w:rsidR="00C222ED" w:rsidRPr="00F011B1" w:rsidRDefault="00C222ED" w:rsidP="003B5D68">
      <w:pPr>
        <w:pStyle w:val="RUS11"/>
        <w:spacing w:before="120"/>
        <w:ind w:left="0"/>
      </w:pPr>
      <w:bookmarkStart w:id="2756" w:name="_Ref496197109"/>
      <w:r w:rsidRPr="00F011B1">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F011B1">
        <w:t>у</w:t>
      </w:r>
      <w:r w:rsidRPr="00F011B1">
        <w:t xml:space="preserve">ведомления должны направляться </w:t>
      </w:r>
      <w:r w:rsidR="007103E7" w:rsidRPr="00F011B1">
        <w:t>по реквизитам,</w:t>
      </w:r>
      <w:r w:rsidRPr="00F011B1">
        <w:t xml:space="preserve"> </w:t>
      </w:r>
      <w:r w:rsidR="00C260F5" w:rsidRPr="00F011B1">
        <w:t>указанным в п. 4</w:t>
      </w:r>
      <w:r w:rsidR="007103E7" w:rsidRPr="00F011B1">
        <w:t>2</w:t>
      </w:r>
      <w:r w:rsidR="00C260F5" w:rsidRPr="00F011B1">
        <w:t xml:space="preserve"> Договора.</w:t>
      </w:r>
      <w:bookmarkEnd w:id="2756"/>
    </w:p>
    <w:p w14:paraId="4064E3AE" w14:textId="77777777" w:rsidR="009C1667" w:rsidRPr="00F011B1" w:rsidRDefault="009C1667" w:rsidP="003B5D68">
      <w:pPr>
        <w:pStyle w:val="RUS11"/>
        <w:spacing w:before="120"/>
        <w:ind w:left="0"/>
      </w:pPr>
      <w:r w:rsidRPr="00F011B1">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064E3AF" w14:textId="77777777" w:rsidR="009C1667" w:rsidRPr="00F011B1" w:rsidRDefault="00EC0DBE" w:rsidP="003B5D68">
      <w:pPr>
        <w:pStyle w:val="RUS11"/>
        <w:spacing w:before="120"/>
        <w:ind w:left="0"/>
      </w:pPr>
      <w:r w:rsidRPr="00F011B1">
        <w:t xml:space="preserve">Дата </w:t>
      </w:r>
      <w:r w:rsidR="009C1667" w:rsidRPr="00F011B1">
        <w:t xml:space="preserve">и </w:t>
      </w:r>
      <w:r w:rsidRPr="00F011B1">
        <w:t xml:space="preserve">время </w:t>
      </w:r>
      <w:r w:rsidR="009C1667" w:rsidRPr="00F011B1">
        <w:t>получения уведомлений, направленных предоплаченным заказным почтовым отправлением</w:t>
      </w:r>
      <w:r w:rsidR="00ED45B7" w:rsidRPr="00F011B1">
        <w:t>,</w:t>
      </w:r>
      <w:r w:rsidRPr="00F011B1">
        <w:t xml:space="preserve"> определяются по правилам Г</w:t>
      </w:r>
      <w:r w:rsidR="00D07C55" w:rsidRPr="00F011B1">
        <w:t xml:space="preserve">ражданского кодекса </w:t>
      </w:r>
      <w:r w:rsidRPr="00F011B1">
        <w:t>Р</w:t>
      </w:r>
      <w:r w:rsidR="00D07C55" w:rsidRPr="00F011B1">
        <w:t xml:space="preserve">оссийской </w:t>
      </w:r>
      <w:r w:rsidRPr="00F011B1">
        <w:t>Ф</w:t>
      </w:r>
      <w:r w:rsidR="00D07C55" w:rsidRPr="00F011B1">
        <w:t>едерации</w:t>
      </w:r>
      <w:r w:rsidR="009C1667" w:rsidRPr="00F011B1">
        <w:t>.</w:t>
      </w:r>
    </w:p>
    <w:p w14:paraId="4064E3B0" w14:textId="77777777" w:rsidR="009C1667" w:rsidRPr="00F011B1" w:rsidRDefault="009C1667" w:rsidP="003B5D68">
      <w:pPr>
        <w:pStyle w:val="RUS11"/>
        <w:spacing w:before="120"/>
        <w:ind w:left="0"/>
      </w:pPr>
      <w:r w:rsidRPr="00F011B1">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064E3B1" w14:textId="77777777" w:rsidR="009C1667" w:rsidRPr="00F011B1" w:rsidRDefault="009C1667" w:rsidP="003B5D68">
      <w:pPr>
        <w:pStyle w:val="RUS11"/>
        <w:spacing w:before="120"/>
        <w:ind w:left="0"/>
      </w:pPr>
      <w:r w:rsidRPr="00F011B1">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064E3B2" w14:textId="77777777" w:rsidR="009C1667" w:rsidRPr="00F011B1" w:rsidRDefault="009C1667" w:rsidP="003B5D68">
      <w:pPr>
        <w:pStyle w:val="RUS11"/>
        <w:spacing w:before="120"/>
        <w:ind w:left="0"/>
      </w:pPr>
      <w:r w:rsidRPr="00F011B1">
        <w:t>В любых уведомлениях или сообщениях относительно Договора Стороны ссылаются на номер и дату Договора.</w:t>
      </w:r>
      <w:r w:rsidR="00C222ED" w:rsidRPr="00F011B1">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F011B1">
        <w:t xml:space="preserve">Стороной </w:t>
      </w:r>
      <w:r w:rsidR="00C222ED" w:rsidRPr="00F011B1">
        <w:t xml:space="preserve">на направление соответствующего уведомления, наименование уполномочившей лицо </w:t>
      </w:r>
      <w:r w:rsidR="006D7D13" w:rsidRPr="00F011B1">
        <w:t>Стороны</w:t>
      </w:r>
      <w:r w:rsidR="00C222ED" w:rsidRPr="00F011B1">
        <w:t>.</w:t>
      </w:r>
    </w:p>
    <w:p w14:paraId="4064E3B3" w14:textId="0E307A34" w:rsidR="009C1667" w:rsidRPr="00F011B1" w:rsidRDefault="009C1667" w:rsidP="003B5D68">
      <w:pPr>
        <w:pStyle w:val="RUS11"/>
        <w:spacing w:before="120"/>
        <w:ind w:left="0"/>
      </w:pPr>
      <w:bookmarkStart w:id="2757" w:name="_Ref497228398"/>
      <w:r w:rsidRPr="00F011B1">
        <w:t xml:space="preserve">В случае изменения реквизитов, </w:t>
      </w:r>
      <w:r w:rsidR="00A21151" w:rsidRPr="00F011B1">
        <w:t xml:space="preserve">указанных в п. </w:t>
      </w:r>
      <w:r w:rsidR="007103E7" w:rsidRPr="00F011B1">
        <w:t>42</w:t>
      </w:r>
      <w:r w:rsidRPr="00F011B1">
        <w:t xml:space="preserve">, </w:t>
      </w:r>
      <w:r w:rsidR="00E66C70" w:rsidRPr="00F011B1">
        <w:t xml:space="preserve">соответствующая </w:t>
      </w:r>
      <w:r w:rsidRPr="00F011B1">
        <w:t>Сторона обязана нез</w:t>
      </w:r>
      <w:r w:rsidR="00A21151" w:rsidRPr="00F011B1">
        <w:t>амедлительно в письменной форме</w:t>
      </w:r>
      <w:r w:rsidRPr="00F011B1">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757"/>
    </w:p>
    <w:p w14:paraId="4064E3B4" w14:textId="799A7F73" w:rsidR="00777EED" w:rsidRPr="00F011B1" w:rsidRDefault="00E66C70" w:rsidP="003B5D68">
      <w:pPr>
        <w:pStyle w:val="RUS11"/>
        <w:spacing w:before="120"/>
        <w:ind w:left="0"/>
      </w:pPr>
      <w:bookmarkStart w:id="2758" w:name="_Ref497229329"/>
      <w:r w:rsidRPr="00F011B1">
        <w:t xml:space="preserve">Помимо случаев, установленных пунктом </w:t>
      </w:r>
      <w:r w:rsidR="00004A6C" w:rsidRPr="00F011B1">
        <w:t>3</w:t>
      </w:r>
      <w:r w:rsidR="007103E7" w:rsidRPr="00F011B1">
        <w:t>9</w:t>
      </w:r>
      <w:r w:rsidR="00667600" w:rsidRPr="00F011B1">
        <w:t>.9</w:t>
      </w:r>
      <w:r w:rsidRPr="00F011B1">
        <w:t xml:space="preserve">, </w:t>
      </w:r>
      <w:del w:id="2759" w:author="Автор">
        <w:r w:rsidRPr="00F011B1" w:rsidDel="008B4BC3">
          <w:delText>Подрядчик</w:delText>
        </w:r>
      </w:del>
      <w:ins w:id="2760" w:author="Автор">
        <w:r w:rsidR="008B4BC3">
          <w:t>Субподрядчик</w:t>
        </w:r>
      </w:ins>
      <w:r w:rsidRPr="00F011B1">
        <w:t xml:space="preserve"> в</w:t>
      </w:r>
      <w:r w:rsidR="00777EED" w:rsidRPr="00F011B1">
        <w:t xml:space="preserve"> течение всего срока действия Договора направляет </w:t>
      </w:r>
      <w:del w:id="2761" w:author="Автор">
        <w:r w:rsidR="00777EED" w:rsidRPr="00F011B1" w:rsidDel="008B4BC3">
          <w:delText>Заказчик</w:delText>
        </w:r>
      </w:del>
      <w:ins w:id="2762" w:author="Автор">
        <w:r w:rsidR="008B4BC3">
          <w:t>Генподрядчик</w:t>
        </w:r>
      </w:ins>
      <w:r w:rsidR="00777EED" w:rsidRPr="00F011B1">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758"/>
    </w:p>
    <w:p w14:paraId="4064E3B5" w14:textId="77777777" w:rsidR="00777EED" w:rsidRPr="00F011B1" w:rsidRDefault="00777EED" w:rsidP="003B5D68">
      <w:pPr>
        <w:pStyle w:val="RUS10"/>
        <w:ind w:firstLine="567"/>
      </w:pPr>
      <w:r w:rsidRPr="00F011B1">
        <w:t>изменение юридического и</w:t>
      </w:r>
      <w:r w:rsidR="008D01CD" w:rsidRPr="00F011B1">
        <w:t xml:space="preserve"> </w:t>
      </w:r>
      <w:r w:rsidRPr="00F011B1">
        <w:t>/</w:t>
      </w:r>
      <w:r w:rsidR="008D01CD" w:rsidRPr="00F011B1">
        <w:t xml:space="preserve"> </w:t>
      </w:r>
      <w:r w:rsidRPr="00F011B1">
        <w:t>или почтового адреса;</w:t>
      </w:r>
    </w:p>
    <w:p w14:paraId="4064E3B6" w14:textId="77777777" w:rsidR="00777EED" w:rsidRPr="00F011B1" w:rsidRDefault="00777EED" w:rsidP="003B5D68">
      <w:pPr>
        <w:pStyle w:val="RUS10"/>
        <w:ind w:firstLine="567"/>
      </w:pPr>
      <w:r w:rsidRPr="00F011B1">
        <w:t>изменение банковских реквизитов;</w:t>
      </w:r>
    </w:p>
    <w:p w14:paraId="4064E3B7" w14:textId="77777777" w:rsidR="00777EED" w:rsidRPr="00F011B1" w:rsidRDefault="00777EED" w:rsidP="003B5D68">
      <w:pPr>
        <w:pStyle w:val="RUS10"/>
        <w:ind w:firstLine="567"/>
      </w:pPr>
      <w:r w:rsidRPr="00F011B1">
        <w:t>изменение учредительных документов;</w:t>
      </w:r>
    </w:p>
    <w:p w14:paraId="4064E3B8" w14:textId="77777777" w:rsidR="00777EED" w:rsidRPr="00F011B1" w:rsidRDefault="00777EED" w:rsidP="003B5D68">
      <w:pPr>
        <w:pStyle w:val="RUS10"/>
        <w:ind w:firstLine="567"/>
      </w:pPr>
      <w:r w:rsidRPr="00F011B1">
        <w:t>изменение ИНН и</w:t>
      </w:r>
      <w:r w:rsidR="008D01CD" w:rsidRPr="00F011B1">
        <w:t xml:space="preserve"> </w:t>
      </w:r>
      <w:r w:rsidRPr="00F011B1">
        <w:t>/</w:t>
      </w:r>
      <w:r w:rsidR="008D01CD" w:rsidRPr="00F011B1">
        <w:t xml:space="preserve"> </w:t>
      </w:r>
      <w:r w:rsidRPr="00F011B1">
        <w:t>или КПП;</w:t>
      </w:r>
    </w:p>
    <w:p w14:paraId="4064E3B9" w14:textId="77777777" w:rsidR="00777EED" w:rsidRPr="00F011B1" w:rsidRDefault="00777EED" w:rsidP="003B5D68">
      <w:pPr>
        <w:pStyle w:val="RUS10"/>
        <w:ind w:firstLine="567"/>
      </w:pPr>
      <w:r w:rsidRPr="00F011B1">
        <w:t>принятие решения о смене наименования;</w:t>
      </w:r>
    </w:p>
    <w:p w14:paraId="4064E3BA" w14:textId="77777777" w:rsidR="00777EED" w:rsidRPr="00F011B1" w:rsidRDefault="00777EED" w:rsidP="003B5D68">
      <w:pPr>
        <w:pStyle w:val="RUS10"/>
        <w:ind w:firstLine="567"/>
      </w:pPr>
      <w:r w:rsidRPr="00F011B1">
        <w:t>принятие решения о реорганизации;</w:t>
      </w:r>
    </w:p>
    <w:p w14:paraId="4064E3BB" w14:textId="77777777" w:rsidR="00777EED" w:rsidRPr="00F011B1" w:rsidRDefault="00777EED" w:rsidP="003B5D68">
      <w:pPr>
        <w:pStyle w:val="RUS10"/>
        <w:ind w:firstLine="567"/>
      </w:pPr>
      <w:r w:rsidRPr="00F011B1">
        <w:t>введение процедуры банкротства;</w:t>
      </w:r>
    </w:p>
    <w:p w14:paraId="4064E3BC" w14:textId="77777777" w:rsidR="00777EED" w:rsidRPr="00F011B1" w:rsidRDefault="00777EED" w:rsidP="003B5D68">
      <w:pPr>
        <w:pStyle w:val="RUS10"/>
        <w:ind w:firstLine="567"/>
      </w:pPr>
      <w:r w:rsidRPr="00F011B1">
        <w:t>принятие решения о добровольной ликвидации;</w:t>
      </w:r>
    </w:p>
    <w:p w14:paraId="4064E3BD" w14:textId="77777777" w:rsidR="00777EED" w:rsidRPr="00F011B1" w:rsidRDefault="00777EED" w:rsidP="003B5D68">
      <w:pPr>
        <w:pStyle w:val="RUS10"/>
        <w:ind w:firstLine="567"/>
      </w:pPr>
      <w:r w:rsidRPr="00F011B1">
        <w:t>принятие решения об уменьшении уставного капитала.</w:t>
      </w:r>
    </w:p>
    <w:p w14:paraId="4064E3BE" w14:textId="765ED1F1" w:rsidR="00777EED" w:rsidRPr="00F011B1" w:rsidRDefault="00B76297" w:rsidP="003B5D68">
      <w:pPr>
        <w:pStyle w:val="RUS11"/>
        <w:spacing w:before="120"/>
        <w:ind w:left="0"/>
      </w:pPr>
      <w:r w:rsidRPr="00F011B1">
        <w:t xml:space="preserve">Кроме того, </w:t>
      </w:r>
      <w:del w:id="2763" w:author="Автор">
        <w:r w:rsidR="00E66C70" w:rsidRPr="00F011B1" w:rsidDel="008B4BC3">
          <w:delText>Подрядчик</w:delText>
        </w:r>
      </w:del>
      <w:ins w:id="2764" w:author="Автор">
        <w:r w:rsidR="008B4BC3">
          <w:t>Субподрядчик</w:t>
        </w:r>
      </w:ins>
      <w:r w:rsidR="00E66C70" w:rsidRPr="00F011B1">
        <w:t xml:space="preserve"> п</w:t>
      </w:r>
      <w:r w:rsidR="00777EED" w:rsidRPr="00F011B1">
        <w:t xml:space="preserve">исьменно уведомляет </w:t>
      </w:r>
      <w:del w:id="2765" w:author="Автор">
        <w:r w:rsidR="00777EED" w:rsidRPr="00F011B1" w:rsidDel="008B4BC3">
          <w:delText>Заказчик</w:delText>
        </w:r>
      </w:del>
      <w:ins w:id="2766" w:author="Автор">
        <w:r w:rsidR="008B4BC3">
          <w:t>Генподрядчик</w:t>
        </w:r>
      </w:ins>
      <w:r w:rsidR="00777EED" w:rsidRPr="00F011B1">
        <w:t xml:space="preserve">а обо всех собственниках </w:t>
      </w:r>
      <w:del w:id="2767" w:author="Автор">
        <w:r w:rsidR="00777EED" w:rsidRPr="00F011B1" w:rsidDel="008B4BC3">
          <w:delText>Подрядчик</w:delText>
        </w:r>
      </w:del>
      <w:ins w:id="2768" w:author="Автор">
        <w:r w:rsidR="008B4BC3">
          <w:t>Субподрядчик</w:t>
        </w:r>
      </w:ins>
      <w:r w:rsidR="00777EED" w:rsidRPr="00F011B1">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del w:id="2769" w:author="Автор">
        <w:r w:rsidR="00777EED" w:rsidRPr="00F011B1" w:rsidDel="008B4BC3">
          <w:delText>Подрядчик</w:delText>
        </w:r>
      </w:del>
      <w:ins w:id="2770" w:author="Автор">
        <w:r w:rsidR="008B4BC3">
          <w:t>Субподрядчик</w:t>
        </w:r>
      </w:ins>
      <w:r w:rsidR="00777EED" w:rsidRPr="00F011B1">
        <w:t>а с приложением подтверждающих документов в течение 5 (пяти) дней с момента таких изменений.</w:t>
      </w:r>
    </w:p>
    <w:p w14:paraId="4064E3C1" w14:textId="66AC4334" w:rsidR="006D7D13" w:rsidRPr="00F011B1" w:rsidRDefault="00D571C7" w:rsidP="003B5D68">
      <w:pPr>
        <w:pStyle w:val="RUS1"/>
        <w:spacing w:before="120"/>
        <w:ind w:firstLine="567"/>
      </w:pPr>
      <w:bookmarkStart w:id="2771" w:name="_Toc502142579"/>
      <w:bookmarkStart w:id="2772" w:name="_Toc499813176"/>
      <w:bookmarkStart w:id="2773" w:name="_Toc28248037"/>
      <w:bookmarkStart w:id="2774" w:name="_Toc28249242"/>
      <w:bookmarkStart w:id="2775" w:name="_Toc28265811"/>
      <w:r w:rsidRPr="00F011B1">
        <w:t>Заключительные положения</w:t>
      </w:r>
      <w:bookmarkEnd w:id="2771"/>
      <w:bookmarkEnd w:id="2772"/>
      <w:bookmarkEnd w:id="2773"/>
      <w:bookmarkEnd w:id="2774"/>
      <w:bookmarkEnd w:id="2775"/>
    </w:p>
    <w:p w14:paraId="4064E3C2" w14:textId="2F314E4D" w:rsidR="00103DD3" w:rsidRPr="00F011B1" w:rsidRDefault="004C2BA3" w:rsidP="004C2BA3">
      <w:pPr>
        <w:pStyle w:val="RUS11"/>
        <w:ind w:left="0"/>
      </w:pPr>
      <w:ins w:id="2776" w:author="Автор">
        <w:r w:rsidRPr="0082490A">
          <w:t xml:space="preserve">Настоящий договор вступает в силу с момента </w:t>
        </w:r>
        <w:r>
          <w:t>его подписания обеими сторонами</w:t>
        </w:r>
        <w:r w:rsidRPr="0082490A">
          <w:t xml:space="preserve"> и действует до полного исполнения сторонами своих обяз</w:t>
        </w:r>
        <w:r>
          <w:t>ательств по настоящему договору,</w:t>
        </w:r>
        <w:r w:rsidRPr="00880E72">
          <w:rPr>
            <w:bCs/>
          </w:rPr>
          <w:t xml:space="preserve"> </w:t>
        </w:r>
        <w:r>
          <w:rPr>
            <w:bCs/>
          </w:rPr>
          <w:t xml:space="preserve">возникшие </w:t>
        </w:r>
        <w:r w:rsidRPr="002A5B03">
          <w:rPr>
            <w:bCs/>
          </w:rPr>
          <w:t xml:space="preserve">с </w:t>
        </w:r>
        <w:r>
          <w:rPr>
            <w:b/>
            <w:bCs/>
          </w:rPr>
          <w:t>______________</w:t>
        </w:r>
        <w:r w:rsidRPr="002A5B03">
          <w:rPr>
            <w:b/>
            <w:bCs/>
          </w:rPr>
          <w:t xml:space="preserve"> </w:t>
        </w:r>
        <w:r>
          <w:rPr>
            <w:b/>
            <w:bCs/>
          </w:rPr>
          <w:t>2022</w:t>
        </w:r>
        <w:r w:rsidRPr="002A5B03">
          <w:rPr>
            <w:b/>
            <w:bCs/>
          </w:rPr>
          <w:t xml:space="preserve"> года</w:t>
        </w:r>
      </w:ins>
      <w:del w:id="2777" w:author="Автор">
        <w:r w:rsidR="00103DD3" w:rsidRPr="00F011B1" w:rsidDel="004C2BA3">
          <w:delText>Договор вступает в силу с момента его подписания обеими Сторонами</w:delText>
        </w:r>
      </w:del>
      <w:r w:rsidR="00807901" w:rsidRPr="00F011B1">
        <w:t>.</w:t>
      </w:r>
    </w:p>
    <w:p w14:paraId="4064E3C3" w14:textId="77777777" w:rsidR="00103DD3" w:rsidRPr="00F011B1" w:rsidRDefault="00103DD3" w:rsidP="003B5D68">
      <w:pPr>
        <w:pStyle w:val="RUS11"/>
        <w:spacing w:before="120"/>
        <w:ind w:left="0"/>
      </w:pPr>
      <w:r w:rsidRPr="00F011B1">
        <w:lastRenderedPageBreak/>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064E3C4" w14:textId="77777777" w:rsidR="00103DD3" w:rsidRPr="00F011B1" w:rsidRDefault="00103DD3" w:rsidP="003B5D68">
      <w:pPr>
        <w:pStyle w:val="RUS11"/>
        <w:spacing w:before="120"/>
        <w:ind w:left="0"/>
      </w:pPr>
      <w:r w:rsidRPr="00F011B1">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064E3C5" w14:textId="77777777" w:rsidR="00103DD3" w:rsidRPr="00F011B1" w:rsidRDefault="00103DD3" w:rsidP="003B5D68">
      <w:pPr>
        <w:pStyle w:val="RUS11"/>
        <w:spacing w:before="120"/>
        <w:ind w:left="0"/>
      </w:pPr>
      <w:r w:rsidRPr="00F011B1">
        <w:t>Договор является обязательным для правопреемников Сторон.</w:t>
      </w:r>
    </w:p>
    <w:p w14:paraId="4064E3C6" w14:textId="2EA8F95F" w:rsidR="00103DD3" w:rsidRPr="00F011B1" w:rsidRDefault="00103DD3" w:rsidP="003B5D68">
      <w:pPr>
        <w:pStyle w:val="RUS11"/>
        <w:spacing w:before="120"/>
        <w:ind w:left="0"/>
      </w:pPr>
      <w:bookmarkStart w:id="2778" w:name="_Ref496809304"/>
      <w:r w:rsidRPr="00F011B1">
        <w:t xml:space="preserve">Любая договоренность между </w:t>
      </w:r>
      <w:del w:id="2779" w:author="Автор">
        <w:r w:rsidRPr="00F011B1" w:rsidDel="008B4BC3">
          <w:delText>Заказчик</w:delText>
        </w:r>
      </w:del>
      <w:ins w:id="2780" w:author="Автор">
        <w:r w:rsidR="008B4BC3">
          <w:t>Генподрядчик</w:t>
        </w:r>
      </w:ins>
      <w:r w:rsidRPr="00F011B1">
        <w:t xml:space="preserve">ом и </w:t>
      </w:r>
      <w:del w:id="2781" w:author="Автор">
        <w:r w:rsidRPr="00F011B1" w:rsidDel="008B4BC3">
          <w:delText>Подрядчик</w:delText>
        </w:r>
      </w:del>
      <w:ins w:id="2782" w:author="Автор">
        <w:r w:rsidR="008B4BC3">
          <w:t>Субподрядчик</w:t>
        </w:r>
      </w:ins>
      <w:r w:rsidRPr="00F011B1">
        <w:t xml:space="preserve">ом, влекущая за собой новые обязательства Сторон, которые не вытекают из условий Договора, а </w:t>
      </w:r>
      <w:r w:rsidR="007D2A4C" w:rsidRPr="00F011B1">
        <w:t>равно</w:t>
      </w:r>
      <w:r w:rsidRPr="00F011B1">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F011B1">
        <w:t xml:space="preserve">дополнительного </w:t>
      </w:r>
      <w:r w:rsidRPr="00F011B1">
        <w:t>соглашения к Договору, подписаны уполномоченными представителями Сторон и скреплены печатями.</w:t>
      </w:r>
      <w:bookmarkEnd w:id="2778"/>
    </w:p>
    <w:p w14:paraId="4064E3C7" w14:textId="09672582" w:rsidR="00103DD3" w:rsidRPr="00F011B1" w:rsidRDefault="00103DD3" w:rsidP="003B5D68">
      <w:pPr>
        <w:pStyle w:val="RUS11"/>
        <w:spacing w:before="120"/>
        <w:ind w:left="0"/>
      </w:pPr>
      <w:del w:id="2783" w:author="Автор">
        <w:r w:rsidRPr="00F011B1" w:rsidDel="008B4BC3">
          <w:delText>Подрядчик</w:delText>
        </w:r>
      </w:del>
      <w:ins w:id="2784" w:author="Автор">
        <w:r w:rsidR="008B4BC3">
          <w:t>Субподрядчик</w:t>
        </w:r>
      </w:ins>
      <w:r w:rsidRPr="00F011B1">
        <w:t xml:space="preserve"> не вправе отчуждать </w:t>
      </w:r>
      <w:r w:rsidR="0046052B" w:rsidRPr="00F011B1">
        <w:t xml:space="preserve">Результат </w:t>
      </w:r>
      <w:r w:rsidRPr="00F011B1">
        <w:t xml:space="preserve">Работ </w:t>
      </w:r>
      <w:r w:rsidR="0046052B" w:rsidRPr="00F011B1">
        <w:t xml:space="preserve">или промежуточные результаты выполненных Работ </w:t>
      </w:r>
      <w:r w:rsidRPr="00F011B1">
        <w:t xml:space="preserve">третьим лицам или иным образом распоряжаться </w:t>
      </w:r>
      <w:r w:rsidR="001C1CA4" w:rsidRPr="00F011B1">
        <w:t>Результатом Работ (</w:t>
      </w:r>
      <w:r w:rsidR="002B4924" w:rsidRPr="00F011B1">
        <w:t>промежуточными результатами Работ</w:t>
      </w:r>
      <w:r w:rsidR="001C1CA4" w:rsidRPr="00F011B1">
        <w:t xml:space="preserve">) </w:t>
      </w:r>
      <w:r w:rsidRPr="00F011B1">
        <w:t>по Договору.</w:t>
      </w:r>
    </w:p>
    <w:p w14:paraId="4064E3C8" w14:textId="32EF042B" w:rsidR="00103DD3" w:rsidRPr="00F011B1" w:rsidRDefault="00103DD3" w:rsidP="003B5D68">
      <w:pPr>
        <w:pStyle w:val="RUS11"/>
        <w:spacing w:before="120"/>
        <w:ind w:left="0"/>
      </w:pPr>
      <w:r w:rsidRPr="00F011B1">
        <w:t>Уступка права требования по Договору</w:t>
      </w:r>
      <w:r w:rsidR="0032023D" w:rsidRPr="00F011B1">
        <w:t xml:space="preserve"> </w:t>
      </w:r>
      <w:r w:rsidRPr="00F011B1">
        <w:t xml:space="preserve">либо перевод долга могут быть произведены только с письменного согласия </w:t>
      </w:r>
      <w:del w:id="2785" w:author="Автор">
        <w:r w:rsidRPr="00F011B1" w:rsidDel="008B4BC3">
          <w:delText>Заказчик</w:delText>
        </w:r>
      </w:del>
      <w:ins w:id="2786" w:author="Автор">
        <w:r w:rsidR="008B4BC3">
          <w:t>Генподрядчик</w:t>
        </w:r>
      </w:ins>
      <w:r w:rsidRPr="00F011B1">
        <w:t>а.</w:t>
      </w:r>
      <w:r w:rsidR="0032023D" w:rsidRPr="00F011B1">
        <w:t xml:space="preserve"> </w:t>
      </w:r>
      <w:r w:rsidRPr="00F011B1">
        <w:t>Уступка права требования либо перевод долга по Договору оформляется трехсторонним договором.</w:t>
      </w:r>
    </w:p>
    <w:p w14:paraId="4064E3C9" w14:textId="4ACE9833" w:rsidR="00103DD3" w:rsidRPr="00F011B1" w:rsidRDefault="00103DD3" w:rsidP="003B5D68">
      <w:pPr>
        <w:pStyle w:val="RUS11"/>
        <w:spacing w:before="120"/>
        <w:ind w:left="0"/>
      </w:pPr>
      <w:del w:id="2787" w:author="Автор">
        <w:r w:rsidRPr="00F011B1" w:rsidDel="008B4BC3">
          <w:delText>Заказчик</w:delText>
        </w:r>
      </w:del>
      <w:ins w:id="2788" w:author="Автор">
        <w:r w:rsidR="008B4BC3">
          <w:t>Генподрядчик</w:t>
        </w:r>
      </w:ins>
      <w:r w:rsidRPr="00F011B1">
        <w:t xml:space="preserve"> имеет право на приостановление Работ по собственному усмотрению и на любой срок, не расторгая Договора. В случае получения </w:t>
      </w:r>
      <w:del w:id="2789" w:author="Автор">
        <w:r w:rsidRPr="00F011B1" w:rsidDel="008B4BC3">
          <w:delText>Подрядчик</w:delText>
        </w:r>
      </w:del>
      <w:ins w:id="2790" w:author="Автор">
        <w:r w:rsidR="008B4BC3">
          <w:t>Субподрядчик</w:t>
        </w:r>
      </w:ins>
      <w:r w:rsidRPr="00F011B1">
        <w:t xml:space="preserve">ом от </w:t>
      </w:r>
      <w:del w:id="2791" w:author="Автор">
        <w:r w:rsidRPr="00F011B1" w:rsidDel="008B4BC3">
          <w:delText>Заказчик</w:delText>
        </w:r>
      </w:del>
      <w:ins w:id="2792" w:author="Автор">
        <w:r w:rsidR="008B4BC3">
          <w:t>Генподрядчик</w:t>
        </w:r>
      </w:ins>
      <w:r w:rsidRPr="00F011B1">
        <w:t xml:space="preserve">а письменного уведомления о приостановке производства Работ, </w:t>
      </w:r>
      <w:del w:id="2793" w:author="Автор">
        <w:r w:rsidRPr="00F011B1" w:rsidDel="008B4BC3">
          <w:delText>Подрядчик</w:delText>
        </w:r>
      </w:del>
      <w:ins w:id="2794" w:author="Автор">
        <w:r w:rsidR="008B4BC3">
          <w:t>Субподрядчик</w:t>
        </w:r>
      </w:ins>
      <w:r w:rsidRPr="00F011B1">
        <w:t xml:space="preserve"> обязан немедленно приостанов</w:t>
      </w:r>
      <w:r w:rsidR="007D2A4C" w:rsidRPr="00F011B1">
        <w:t>ить выполнение</w:t>
      </w:r>
      <w:r w:rsidRPr="00F011B1">
        <w:t xml:space="preserve"> Работ, обеспечив их надежную сохранность и консервацию, при этом </w:t>
      </w:r>
      <w:del w:id="2795" w:author="Автор">
        <w:r w:rsidRPr="00F011B1" w:rsidDel="008B4BC3">
          <w:delText>Заказчик</w:delText>
        </w:r>
      </w:del>
      <w:ins w:id="2796" w:author="Автор">
        <w:r w:rsidR="008B4BC3">
          <w:t>Генподрядчик</w:t>
        </w:r>
      </w:ins>
      <w:r w:rsidRPr="00F011B1">
        <w:t xml:space="preserve"> обязан возместить </w:t>
      </w:r>
      <w:del w:id="2797" w:author="Автор">
        <w:r w:rsidRPr="00F011B1" w:rsidDel="008B4BC3">
          <w:delText>Подрядчик</w:delText>
        </w:r>
      </w:del>
      <w:ins w:id="2798" w:author="Автор">
        <w:r w:rsidR="008B4BC3">
          <w:t>Субподрядчик</w:t>
        </w:r>
      </w:ins>
      <w:r w:rsidRPr="00F011B1">
        <w:t xml:space="preserve">у расходы по консервации Работ в месячный срок с момента завершения работ по консервации и предъявления </w:t>
      </w:r>
      <w:r w:rsidR="001C1CA4" w:rsidRPr="00F011B1">
        <w:t xml:space="preserve">обоснованного и документально подтвержденного </w:t>
      </w:r>
      <w:r w:rsidRPr="00F011B1">
        <w:t>требования о компенсации.</w:t>
      </w:r>
    </w:p>
    <w:p w14:paraId="4064E3CA" w14:textId="77777777" w:rsidR="00EC0DBE" w:rsidRPr="00F011B1" w:rsidRDefault="00EC0DBE" w:rsidP="003B5D68">
      <w:pPr>
        <w:pStyle w:val="RUS11"/>
        <w:spacing w:before="120"/>
        <w:ind w:left="0"/>
      </w:pPr>
      <w:r w:rsidRPr="00F011B1">
        <w:t>При исполнении Договора Стороны руководствуются следующими антикоррупционными условиями:</w:t>
      </w:r>
    </w:p>
    <w:p w14:paraId="4064E3CB" w14:textId="77777777" w:rsidR="00EC0DBE" w:rsidRPr="00F011B1" w:rsidRDefault="00EC0DBE" w:rsidP="003B5D68">
      <w:pPr>
        <w:pStyle w:val="RUS111"/>
        <w:ind w:left="0"/>
      </w:pPr>
      <w:r w:rsidRPr="00F011B1">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F011B1">
        <w:t xml:space="preserve">достигнуть </w:t>
      </w:r>
      <w:r w:rsidRPr="00F011B1">
        <w:t>неправомерны</w:t>
      </w:r>
      <w:r w:rsidR="007D2A4C" w:rsidRPr="00F011B1">
        <w:t>х</w:t>
      </w:r>
      <w:r w:rsidRPr="00F011B1">
        <w:t xml:space="preserve"> цел</w:t>
      </w:r>
      <w:r w:rsidR="007D2A4C" w:rsidRPr="00F011B1">
        <w:t>ей</w:t>
      </w:r>
      <w:r w:rsidRPr="00F011B1">
        <w:t>.</w:t>
      </w:r>
    </w:p>
    <w:p w14:paraId="4064E3CC" w14:textId="77777777" w:rsidR="00EC0DBE" w:rsidRPr="00F011B1" w:rsidRDefault="00EC0DBE" w:rsidP="003B5D68">
      <w:pPr>
        <w:pStyle w:val="RUS111"/>
        <w:ind w:left="0"/>
      </w:pPr>
      <w:r w:rsidRPr="00F011B1">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F011B1">
        <w:t xml:space="preserve"> </w:t>
      </w:r>
      <w:r w:rsidRPr="00F011B1">
        <w:t>/</w:t>
      </w:r>
      <w:r w:rsidR="008D01CD" w:rsidRPr="00F011B1">
        <w:t xml:space="preserve"> </w:t>
      </w:r>
      <w:r w:rsidRPr="00F011B1">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064E3CD" w14:textId="77777777" w:rsidR="00EC0DBE" w:rsidRPr="00F011B1" w:rsidRDefault="00EC0DBE" w:rsidP="003B5D68">
      <w:pPr>
        <w:pStyle w:val="RUS111"/>
        <w:ind w:left="0"/>
      </w:pPr>
      <w:r w:rsidRPr="00F011B1">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064E3CE" w14:textId="77777777" w:rsidR="00EC0DBE" w:rsidRPr="00F011B1" w:rsidRDefault="00EC0DBE" w:rsidP="003B5D68">
      <w:pPr>
        <w:pStyle w:val="RUS111"/>
        <w:ind w:left="0"/>
      </w:pPr>
      <w:r w:rsidRPr="00F011B1">
        <w:t>Под действиями работника, осуществляемыми в пользу стимулирующей его Стороны, понимаются:</w:t>
      </w:r>
    </w:p>
    <w:p w14:paraId="4064E3CF" w14:textId="77777777" w:rsidR="00EC0DBE" w:rsidRPr="00F011B1" w:rsidRDefault="00EC0DBE" w:rsidP="003B5D68">
      <w:pPr>
        <w:pStyle w:val="RUS"/>
        <w:ind w:left="0" w:firstLine="567"/>
      </w:pPr>
      <w:r w:rsidRPr="00F011B1">
        <w:t>предоставление неоправданных преимуществ по сравнению с другими клиентами;</w:t>
      </w:r>
    </w:p>
    <w:p w14:paraId="4064E3D0" w14:textId="77777777" w:rsidR="00EC0DBE" w:rsidRPr="00F011B1" w:rsidRDefault="00EC0DBE" w:rsidP="003B5D68">
      <w:pPr>
        <w:pStyle w:val="RUS"/>
        <w:ind w:left="0" w:firstLine="567"/>
      </w:pPr>
      <w:r w:rsidRPr="00F011B1">
        <w:t>предоставление каких-либо гарантий;</w:t>
      </w:r>
    </w:p>
    <w:p w14:paraId="4064E3D1" w14:textId="77777777" w:rsidR="00EC0DBE" w:rsidRPr="00F011B1" w:rsidRDefault="00EC0DBE" w:rsidP="003B5D68">
      <w:pPr>
        <w:pStyle w:val="RUS"/>
        <w:ind w:left="0" w:firstLine="567"/>
      </w:pPr>
      <w:r w:rsidRPr="00F011B1">
        <w:t>ускорение существующих процедур;</w:t>
      </w:r>
    </w:p>
    <w:p w14:paraId="4064E3D2" w14:textId="77777777" w:rsidR="00EC0DBE" w:rsidRPr="00F011B1" w:rsidRDefault="00EC0DBE" w:rsidP="003B5D68">
      <w:pPr>
        <w:pStyle w:val="RUS"/>
        <w:ind w:left="0" w:firstLine="567"/>
      </w:pPr>
      <w:r w:rsidRPr="00F011B1">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064E3D3" w14:textId="77777777" w:rsidR="00EC0DBE" w:rsidRPr="00F011B1" w:rsidRDefault="00EC0DBE" w:rsidP="003B5D68">
      <w:pPr>
        <w:pStyle w:val="RUS111"/>
        <w:ind w:left="0"/>
      </w:pPr>
      <w:r w:rsidRPr="00F011B1">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w:t>
      </w:r>
      <w:r w:rsidRPr="00F011B1">
        <w:lastRenderedPageBreak/>
        <w:t xml:space="preserve">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064E3D4" w14:textId="77777777" w:rsidR="00EC0DBE" w:rsidRPr="00F011B1" w:rsidRDefault="00EC0DBE" w:rsidP="003B5D68">
      <w:pPr>
        <w:pStyle w:val="RUS111"/>
        <w:ind w:left="0"/>
      </w:pPr>
      <w:r w:rsidRPr="00F011B1">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F011B1">
        <w:t>головного кодекса</w:t>
      </w:r>
      <w:r w:rsidRPr="00F011B1">
        <w:t xml:space="preserve"> </w:t>
      </w:r>
      <w:r w:rsidR="00165087" w:rsidRPr="00F011B1">
        <w:rPr>
          <w:iCs/>
        </w:rPr>
        <w:t>Российской Федерации</w:t>
      </w:r>
      <w:r w:rsidRPr="00F011B1">
        <w:t xml:space="preserve"> «Коммерческий подкуп», материалы внутренних расследований Стороны направляют в правоохранительные органы.</w:t>
      </w:r>
    </w:p>
    <w:p w14:paraId="4064E3D5" w14:textId="77777777" w:rsidR="00EC0DBE" w:rsidRPr="00F011B1" w:rsidRDefault="00EC0DBE" w:rsidP="003B5D68">
      <w:pPr>
        <w:pStyle w:val="RUS111"/>
        <w:ind w:left="0"/>
      </w:pPr>
      <w:r w:rsidRPr="00F011B1">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F011B1">
        <w:t>равно</w:t>
      </w:r>
      <w:r w:rsidRPr="00F011B1">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064E3D6" w14:textId="77777777" w:rsidR="00EC0DBE" w:rsidRPr="00F011B1" w:rsidRDefault="00EC0DBE" w:rsidP="003B5D68">
      <w:pPr>
        <w:pStyle w:val="RUS111"/>
        <w:ind w:left="0"/>
      </w:pPr>
      <w:r w:rsidRPr="00F011B1">
        <w:t>Стороны Договора признают проведение процедур по предотвращению коррупции и контролирую</w:t>
      </w:r>
      <w:r w:rsidR="00FF7948" w:rsidRPr="00F011B1">
        <w:t>т</w:t>
      </w:r>
      <w:r w:rsidRPr="00F011B1">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064E3D7" w14:textId="77777777" w:rsidR="00EC0DBE" w:rsidRPr="00F011B1" w:rsidRDefault="00EC0DBE" w:rsidP="003B5D68">
      <w:pPr>
        <w:pStyle w:val="RUS111"/>
        <w:ind w:left="0"/>
      </w:pPr>
      <w:r w:rsidRPr="00F011B1">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064E3D8" w14:textId="77777777" w:rsidR="00EC0DBE" w:rsidRPr="00F011B1" w:rsidRDefault="00EC0DBE" w:rsidP="003B5D68">
      <w:pPr>
        <w:pStyle w:val="RUS111"/>
        <w:ind w:left="0"/>
      </w:pPr>
      <w:r w:rsidRPr="00F011B1">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064E3D9" w14:textId="77777777" w:rsidR="00EC0DBE" w:rsidRPr="00F011B1" w:rsidRDefault="00EC0DBE" w:rsidP="003B5D68">
      <w:pPr>
        <w:pStyle w:val="RUS111"/>
        <w:ind w:left="0"/>
      </w:pPr>
      <w:r w:rsidRPr="00F011B1">
        <w:t xml:space="preserve">Стороны гарантируют полную конфиденциальность при </w:t>
      </w:r>
      <w:r w:rsidR="00FF7948" w:rsidRPr="00F011B1">
        <w:t>вы</w:t>
      </w:r>
      <w:r w:rsidRPr="00F011B1">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064E3DA" w14:textId="77777777" w:rsidR="0001557F" w:rsidRPr="0065283E" w:rsidRDefault="009C1667" w:rsidP="003B5D68">
      <w:pPr>
        <w:pStyle w:val="RUS11"/>
        <w:spacing w:before="120"/>
        <w:ind w:left="0"/>
      </w:pPr>
      <w:r w:rsidRPr="00F011B1">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w:t>
      </w:r>
      <w:r w:rsidRPr="0065283E">
        <w:t>ым, Стороны должны договориться о внесении соответствующих изменений в Договор.</w:t>
      </w:r>
    </w:p>
    <w:p w14:paraId="4064E3DB" w14:textId="7EB20637" w:rsidR="009C1667" w:rsidRPr="0065283E" w:rsidRDefault="00D571C7" w:rsidP="003B5D68">
      <w:pPr>
        <w:pStyle w:val="RUS1"/>
        <w:spacing w:before="120"/>
        <w:ind w:firstLine="567"/>
      </w:pPr>
      <w:bookmarkStart w:id="2799" w:name="_Toc502142580"/>
      <w:bookmarkStart w:id="2800" w:name="_Toc499813177"/>
      <w:bookmarkStart w:id="2801" w:name="_Toc28248038"/>
      <w:bookmarkStart w:id="2802" w:name="_Toc28249243"/>
      <w:bookmarkStart w:id="2803" w:name="_Toc28265812"/>
      <w:r w:rsidRPr="0065283E">
        <w:t>Перечень документов, прилагаемых к настоящему Договору</w:t>
      </w:r>
      <w:bookmarkEnd w:id="2799"/>
      <w:bookmarkEnd w:id="2800"/>
      <w:bookmarkEnd w:id="2801"/>
      <w:bookmarkEnd w:id="2802"/>
      <w:bookmarkEnd w:id="2803"/>
    </w:p>
    <w:p w14:paraId="4857B8B4" w14:textId="77777777" w:rsidR="00004A6C" w:rsidRPr="0065283E" w:rsidRDefault="00004A6C" w:rsidP="003B5D68">
      <w:pPr>
        <w:jc w:val="both"/>
        <w:rPr>
          <w:sz w:val="22"/>
          <w:szCs w:val="22"/>
        </w:rPr>
      </w:pPr>
      <w:bookmarkStart w:id="2804" w:name="_Toc502142581"/>
      <w:bookmarkStart w:id="2805" w:name="_Toc499813178"/>
      <w:bookmarkStart w:id="2806" w:name="_Toc28248039"/>
      <w:bookmarkStart w:id="2807" w:name="_Toc28249244"/>
      <w:bookmarkStart w:id="2808" w:name="_Toc28265813"/>
      <w:r w:rsidRPr="0065283E">
        <w:rPr>
          <w:sz w:val="22"/>
          <w:szCs w:val="22"/>
        </w:rPr>
        <w:t xml:space="preserve">Приложение № 1 </w:t>
      </w:r>
      <w:r w:rsidRPr="0065283E">
        <w:rPr>
          <w:sz w:val="22"/>
          <w:szCs w:val="22"/>
        </w:rPr>
        <w:tab/>
        <w:t>Техническое задание;</w:t>
      </w:r>
    </w:p>
    <w:p w14:paraId="6855B2B8" w14:textId="77777777" w:rsidR="00004A6C" w:rsidRPr="0065283E" w:rsidRDefault="00004A6C" w:rsidP="003B5D68">
      <w:pPr>
        <w:jc w:val="both"/>
        <w:rPr>
          <w:sz w:val="22"/>
          <w:szCs w:val="22"/>
        </w:rPr>
      </w:pPr>
      <w:r w:rsidRPr="0065283E">
        <w:rPr>
          <w:sz w:val="22"/>
          <w:szCs w:val="22"/>
        </w:rPr>
        <w:t xml:space="preserve">Приложение № 2 </w:t>
      </w:r>
      <w:r w:rsidRPr="0065283E">
        <w:rPr>
          <w:sz w:val="22"/>
          <w:szCs w:val="22"/>
        </w:rPr>
        <w:tab/>
        <w:t>Протокол согласования договорной цены;</w:t>
      </w:r>
    </w:p>
    <w:p w14:paraId="7D100007" w14:textId="6615728E" w:rsidR="00004A6C" w:rsidRPr="0065283E" w:rsidRDefault="00004A6C" w:rsidP="003B5D68">
      <w:pPr>
        <w:jc w:val="both"/>
        <w:rPr>
          <w:ins w:id="2809" w:author="Автор"/>
          <w:sz w:val="22"/>
          <w:szCs w:val="22"/>
        </w:rPr>
      </w:pPr>
      <w:r w:rsidRPr="0065283E">
        <w:rPr>
          <w:sz w:val="22"/>
          <w:szCs w:val="22"/>
        </w:rPr>
        <w:t>Приложение № 3</w:t>
      </w:r>
      <w:ins w:id="2810" w:author="Автор">
        <w:r w:rsidR="0065283E" w:rsidRPr="0065283E">
          <w:rPr>
            <w:sz w:val="22"/>
            <w:szCs w:val="22"/>
          </w:rPr>
          <w:t>.1.      Форма – ведомость объемов работ</w:t>
        </w:r>
      </w:ins>
      <w:del w:id="2811" w:author="Автор">
        <w:r w:rsidRPr="0065283E" w:rsidDel="0065283E">
          <w:rPr>
            <w:sz w:val="22"/>
            <w:szCs w:val="22"/>
          </w:rPr>
          <w:tab/>
          <w:delText>График производства Работ</w:delText>
        </w:r>
      </w:del>
      <w:r w:rsidRPr="0065283E">
        <w:rPr>
          <w:sz w:val="22"/>
          <w:szCs w:val="22"/>
        </w:rPr>
        <w:t>;</w:t>
      </w:r>
    </w:p>
    <w:p w14:paraId="5FD8A5CC" w14:textId="070FDCBD" w:rsidR="0065283E" w:rsidRPr="0065283E" w:rsidRDefault="0065283E" w:rsidP="003B5D68">
      <w:pPr>
        <w:jc w:val="both"/>
        <w:rPr>
          <w:sz w:val="22"/>
          <w:szCs w:val="22"/>
        </w:rPr>
      </w:pPr>
      <w:ins w:id="2812" w:author="Автор">
        <w:r w:rsidRPr="0065283E">
          <w:rPr>
            <w:sz w:val="22"/>
            <w:szCs w:val="22"/>
          </w:rPr>
          <w:t>Приложение №3.2.      Форма- Локальный сметный расчет;</w:t>
        </w:r>
      </w:ins>
    </w:p>
    <w:p w14:paraId="69DDF7C3" w14:textId="72B1AA73" w:rsidR="00004A6C" w:rsidRPr="0065283E" w:rsidRDefault="00004A6C" w:rsidP="003B5D68">
      <w:pPr>
        <w:jc w:val="both"/>
        <w:rPr>
          <w:sz w:val="22"/>
          <w:szCs w:val="22"/>
        </w:rPr>
      </w:pPr>
      <w:r w:rsidRPr="0065283E">
        <w:rPr>
          <w:sz w:val="22"/>
          <w:szCs w:val="22"/>
        </w:rPr>
        <w:t xml:space="preserve">Приложение № 4 </w:t>
      </w:r>
      <w:r w:rsidRPr="0065283E">
        <w:rPr>
          <w:sz w:val="22"/>
          <w:szCs w:val="22"/>
        </w:rPr>
        <w:tab/>
        <w:t xml:space="preserve">Перечень оборудования </w:t>
      </w:r>
      <w:del w:id="2813" w:author="Автор">
        <w:r w:rsidRPr="0065283E" w:rsidDel="008B4BC3">
          <w:rPr>
            <w:sz w:val="22"/>
            <w:szCs w:val="22"/>
          </w:rPr>
          <w:delText>Заказчик</w:delText>
        </w:r>
      </w:del>
      <w:ins w:id="2814" w:author="Автор">
        <w:r w:rsidR="008B4BC3" w:rsidRPr="0065283E">
          <w:rPr>
            <w:sz w:val="22"/>
            <w:szCs w:val="22"/>
          </w:rPr>
          <w:t>Генподрядчик</w:t>
        </w:r>
      </w:ins>
      <w:r w:rsidRPr="0065283E">
        <w:rPr>
          <w:sz w:val="22"/>
          <w:szCs w:val="22"/>
        </w:rPr>
        <w:t>а;</w:t>
      </w:r>
    </w:p>
    <w:p w14:paraId="0376F159" w14:textId="3D7255D8" w:rsidR="00004A6C" w:rsidRPr="0065283E" w:rsidRDefault="00004A6C" w:rsidP="003B5D68">
      <w:pPr>
        <w:jc w:val="both"/>
        <w:rPr>
          <w:sz w:val="22"/>
          <w:szCs w:val="22"/>
        </w:rPr>
      </w:pPr>
      <w:r w:rsidRPr="0065283E">
        <w:rPr>
          <w:sz w:val="22"/>
          <w:szCs w:val="22"/>
        </w:rPr>
        <w:t xml:space="preserve">Приложение № 4.1 </w:t>
      </w:r>
      <w:r w:rsidRPr="0065283E">
        <w:rPr>
          <w:sz w:val="22"/>
          <w:szCs w:val="22"/>
        </w:rPr>
        <w:tab/>
        <w:t>Форма накладной на отпуск материалов на сторону;</w:t>
      </w:r>
    </w:p>
    <w:p w14:paraId="0515A054" w14:textId="24E4FA63" w:rsidR="00004A6C" w:rsidRPr="0065283E" w:rsidRDefault="00004A6C" w:rsidP="003B5D68">
      <w:pPr>
        <w:jc w:val="both"/>
        <w:rPr>
          <w:sz w:val="22"/>
          <w:szCs w:val="22"/>
        </w:rPr>
      </w:pPr>
      <w:r w:rsidRPr="0065283E">
        <w:rPr>
          <w:sz w:val="22"/>
          <w:szCs w:val="22"/>
        </w:rPr>
        <w:t xml:space="preserve">Приложение № 4.2 </w:t>
      </w:r>
      <w:r w:rsidRPr="0065283E">
        <w:rPr>
          <w:sz w:val="22"/>
          <w:szCs w:val="22"/>
        </w:rPr>
        <w:tab/>
        <w:t xml:space="preserve">Форма отчета о расходовании материалов и оборудования </w:t>
      </w:r>
      <w:del w:id="2815" w:author="Автор">
        <w:r w:rsidRPr="0065283E" w:rsidDel="008B4BC3">
          <w:rPr>
            <w:sz w:val="22"/>
            <w:szCs w:val="22"/>
          </w:rPr>
          <w:delText>Заказчик</w:delText>
        </w:r>
      </w:del>
      <w:ins w:id="2816" w:author="Автор">
        <w:r w:rsidR="008B4BC3" w:rsidRPr="0065283E">
          <w:rPr>
            <w:sz w:val="22"/>
            <w:szCs w:val="22"/>
          </w:rPr>
          <w:t>Генподрядчик</w:t>
        </w:r>
      </w:ins>
      <w:r w:rsidRPr="0065283E">
        <w:rPr>
          <w:sz w:val="22"/>
          <w:szCs w:val="22"/>
        </w:rPr>
        <w:t>а;</w:t>
      </w:r>
    </w:p>
    <w:p w14:paraId="29B46473" w14:textId="046DCA20" w:rsidR="00004A6C" w:rsidRPr="0065283E" w:rsidRDefault="00004A6C" w:rsidP="003B5D68">
      <w:pPr>
        <w:jc w:val="both"/>
        <w:rPr>
          <w:sz w:val="22"/>
          <w:szCs w:val="22"/>
        </w:rPr>
      </w:pPr>
      <w:r w:rsidRPr="0065283E">
        <w:rPr>
          <w:sz w:val="22"/>
          <w:szCs w:val="22"/>
        </w:rPr>
        <w:t xml:space="preserve">Приложение № 4.3 </w:t>
      </w:r>
      <w:r w:rsidRPr="0065283E">
        <w:rPr>
          <w:sz w:val="22"/>
          <w:szCs w:val="22"/>
        </w:rPr>
        <w:tab/>
        <w:t>Форма акта на списание давальческих материалов;</w:t>
      </w:r>
    </w:p>
    <w:p w14:paraId="087E5085" w14:textId="770855DC" w:rsidR="00004A6C" w:rsidRPr="0065283E" w:rsidRDefault="00004A6C" w:rsidP="003B5D68">
      <w:pPr>
        <w:jc w:val="both"/>
        <w:rPr>
          <w:sz w:val="22"/>
          <w:szCs w:val="22"/>
        </w:rPr>
      </w:pPr>
      <w:r w:rsidRPr="0065283E">
        <w:rPr>
          <w:sz w:val="22"/>
          <w:szCs w:val="22"/>
        </w:rPr>
        <w:t xml:space="preserve">Приложение № 5 </w:t>
      </w:r>
      <w:r w:rsidRPr="0065283E">
        <w:rPr>
          <w:sz w:val="22"/>
          <w:szCs w:val="22"/>
        </w:rPr>
        <w:tab/>
        <w:t>Гарантии и заверения;</w:t>
      </w:r>
    </w:p>
    <w:p w14:paraId="69CC8E8E" w14:textId="7F665E22" w:rsidR="00004A6C" w:rsidRPr="0065283E" w:rsidRDefault="00004A6C" w:rsidP="003B5D68">
      <w:pPr>
        <w:jc w:val="both"/>
        <w:rPr>
          <w:sz w:val="22"/>
          <w:szCs w:val="22"/>
        </w:rPr>
      </w:pPr>
      <w:r w:rsidRPr="0065283E">
        <w:rPr>
          <w:sz w:val="22"/>
          <w:szCs w:val="22"/>
        </w:rPr>
        <w:t>Приложение №</w:t>
      </w:r>
      <w:r w:rsidRPr="0065283E">
        <w:rPr>
          <w:sz w:val="22"/>
          <w:szCs w:val="22"/>
          <w:lang w:val="en-US"/>
        </w:rPr>
        <w:t> </w:t>
      </w:r>
      <w:r w:rsidR="00DE5147" w:rsidRPr="0065283E">
        <w:rPr>
          <w:sz w:val="22"/>
          <w:szCs w:val="22"/>
        </w:rPr>
        <w:t>6</w:t>
      </w:r>
      <w:r w:rsidRPr="0065283E">
        <w:rPr>
          <w:sz w:val="22"/>
          <w:szCs w:val="22"/>
        </w:rPr>
        <w:t xml:space="preserve"> </w:t>
      </w:r>
      <w:r w:rsidRPr="0065283E">
        <w:rPr>
          <w:sz w:val="22"/>
          <w:szCs w:val="22"/>
        </w:rPr>
        <w:tab/>
      </w:r>
      <w:r w:rsidR="00C4333D" w:rsidRPr="0065283E">
        <w:rPr>
          <w:sz w:val="22"/>
          <w:szCs w:val="22"/>
        </w:rPr>
        <w:t xml:space="preserve">Соглашение о соблюдении </w:t>
      </w:r>
      <w:del w:id="2817" w:author="Автор">
        <w:r w:rsidR="00C4333D" w:rsidRPr="0065283E" w:rsidDel="008B4BC3">
          <w:rPr>
            <w:sz w:val="22"/>
            <w:szCs w:val="22"/>
          </w:rPr>
          <w:delText>Подрядчик</w:delText>
        </w:r>
      </w:del>
      <w:ins w:id="2818" w:author="Автор">
        <w:r w:rsidR="008B4BC3" w:rsidRPr="0065283E">
          <w:rPr>
            <w:sz w:val="22"/>
            <w:szCs w:val="22"/>
          </w:rPr>
          <w:t>Субподрядчик</w:t>
        </w:r>
      </w:ins>
      <w:r w:rsidR="00C4333D" w:rsidRPr="0065283E">
        <w:rPr>
          <w:sz w:val="22"/>
          <w:szCs w:val="22"/>
        </w:rPr>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del w:id="2819" w:author="Автор">
        <w:r w:rsidR="00C4333D" w:rsidRPr="0065283E" w:rsidDel="008B4BC3">
          <w:rPr>
            <w:sz w:val="22"/>
            <w:szCs w:val="22"/>
          </w:rPr>
          <w:delText>Заказчик</w:delText>
        </w:r>
      </w:del>
      <w:ins w:id="2820" w:author="Автор">
        <w:r w:rsidR="008B4BC3" w:rsidRPr="0065283E">
          <w:rPr>
            <w:sz w:val="22"/>
            <w:szCs w:val="22"/>
          </w:rPr>
          <w:t>Генподрядчик</w:t>
        </w:r>
      </w:ins>
      <w:r w:rsidR="00C4333D" w:rsidRPr="0065283E">
        <w:rPr>
          <w:sz w:val="22"/>
          <w:szCs w:val="22"/>
        </w:rPr>
        <w:t>а</w:t>
      </w:r>
      <w:r w:rsidRPr="0065283E">
        <w:rPr>
          <w:sz w:val="22"/>
          <w:szCs w:val="22"/>
        </w:rPr>
        <w:t>;</w:t>
      </w:r>
    </w:p>
    <w:p w14:paraId="6785C7E8" w14:textId="31A769AE" w:rsidR="00004A6C" w:rsidRPr="0065283E" w:rsidRDefault="00004A6C" w:rsidP="003B5D68">
      <w:pPr>
        <w:jc w:val="both"/>
        <w:rPr>
          <w:i/>
          <w:sz w:val="22"/>
          <w:szCs w:val="22"/>
        </w:rPr>
      </w:pPr>
      <w:r w:rsidRPr="0065283E">
        <w:rPr>
          <w:sz w:val="22"/>
          <w:szCs w:val="22"/>
        </w:rPr>
        <w:t>Приложение № </w:t>
      </w:r>
      <w:r w:rsidR="00DE5147" w:rsidRPr="0065283E">
        <w:rPr>
          <w:sz w:val="22"/>
          <w:szCs w:val="22"/>
        </w:rPr>
        <w:t>7</w:t>
      </w:r>
      <w:r w:rsidRPr="0065283E">
        <w:rPr>
          <w:sz w:val="22"/>
          <w:szCs w:val="22"/>
        </w:rPr>
        <w:t xml:space="preserve"> </w:t>
      </w:r>
      <w:r w:rsidRPr="0065283E">
        <w:rPr>
          <w:sz w:val="22"/>
          <w:szCs w:val="22"/>
        </w:rPr>
        <w:tab/>
        <w:t xml:space="preserve">Соглашение о соблюдении </w:t>
      </w:r>
      <w:del w:id="2821" w:author="Автор">
        <w:r w:rsidRPr="0065283E" w:rsidDel="008B4BC3">
          <w:rPr>
            <w:sz w:val="22"/>
            <w:szCs w:val="22"/>
          </w:rPr>
          <w:delText>Подрядчик</w:delText>
        </w:r>
      </w:del>
      <w:ins w:id="2822" w:author="Автор">
        <w:r w:rsidR="008B4BC3" w:rsidRPr="0065283E">
          <w:rPr>
            <w:sz w:val="22"/>
            <w:szCs w:val="22"/>
          </w:rPr>
          <w:t>Субподрядчик</w:t>
        </w:r>
      </w:ins>
      <w:r w:rsidRPr="0065283E">
        <w:rPr>
          <w:sz w:val="22"/>
          <w:szCs w:val="22"/>
        </w:rPr>
        <w:t>ом требований в области антитеррористической</w:t>
      </w:r>
      <w:r w:rsidRPr="0065283E">
        <w:rPr>
          <w:i/>
          <w:sz w:val="22"/>
          <w:szCs w:val="22"/>
        </w:rPr>
        <w:t xml:space="preserve"> </w:t>
      </w:r>
      <w:r w:rsidRPr="0065283E">
        <w:rPr>
          <w:sz w:val="22"/>
          <w:szCs w:val="22"/>
        </w:rPr>
        <w:t>безопасности;</w:t>
      </w:r>
    </w:p>
    <w:p w14:paraId="16130A68" w14:textId="2018AACA" w:rsidR="00004A6C" w:rsidRPr="0065283E" w:rsidRDefault="00004A6C" w:rsidP="003B5D68">
      <w:pPr>
        <w:jc w:val="both"/>
        <w:rPr>
          <w:bCs/>
          <w:sz w:val="22"/>
          <w:szCs w:val="22"/>
        </w:rPr>
      </w:pPr>
      <w:r w:rsidRPr="0065283E">
        <w:rPr>
          <w:sz w:val="22"/>
          <w:szCs w:val="22"/>
        </w:rPr>
        <w:lastRenderedPageBreak/>
        <w:t xml:space="preserve">Приложение № </w:t>
      </w:r>
      <w:r w:rsidR="00DE5147" w:rsidRPr="0065283E">
        <w:rPr>
          <w:sz w:val="22"/>
          <w:szCs w:val="22"/>
        </w:rPr>
        <w:t>8</w:t>
      </w:r>
      <w:r w:rsidRPr="0065283E">
        <w:rPr>
          <w:sz w:val="22"/>
          <w:szCs w:val="22"/>
        </w:rPr>
        <w:t xml:space="preserve">  </w:t>
      </w:r>
      <w:r w:rsidR="001D1F1E" w:rsidRPr="0065283E">
        <w:rPr>
          <w:sz w:val="22"/>
          <w:szCs w:val="22"/>
        </w:rPr>
        <w:t xml:space="preserve">  </w:t>
      </w:r>
      <w:r w:rsidRPr="0065283E">
        <w:rPr>
          <w:sz w:val="22"/>
          <w:szCs w:val="22"/>
        </w:rPr>
        <w:t xml:space="preserve"> </w:t>
      </w:r>
      <w:r w:rsidR="001D1F1E" w:rsidRPr="0065283E">
        <w:rPr>
          <w:sz w:val="22"/>
          <w:szCs w:val="22"/>
        </w:rPr>
        <w:t xml:space="preserve"> </w:t>
      </w:r>
      <w:r w:rsidRPr="0065283E">
        <w:rPr>
          <w:sz w:val="22"/>
          <w:szCs w:val="22"/>
        </w:rPr>
        <w:t xml:space="preserve">Соглашение </w:t>
      </w:r>
      <w:r w:rsidRPr="0065283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65283E">
        <w:rPr>
          <w:bCs/>
          <w:sz w:val="22"/>
          <w:szCs w:val="22"/>
          <w:lang w:val="en-US"/>
        </w:rPr>
        <w:t>COVID</w:t>
      </w:r>
      <w:r w:rsidRPr="0065283E">
        <w:rPr>
          <w:bCs/>
          <w:sz w:val="22"/>
          <w:szCs w:val="22"/>
        </w:rPr>
        <w:t>-19</w:t>
      </w:r>
      <w:ins w:id="2823" w:author="Автор">
        <w:r w:rsidR="0065283E" w:rsidRPr="0065283E">
          <w:rPr>
            <w:bCs/>
            <w:sz w:val="22"/>
            <w:szCs w:val="22"/>
          </w:rPr>
          <w:t>;</w:t>
        </w:r>
      </w:ins>
      <w:del w:id="2824" w:author="Автор">
        <w:r w:rsidR="00897581" w:rsidRPr="0065283E" w:rsidDel="0065283E">
          <w:rPr>
            <w:bCs/>
            <w:sz w:val="22"/>
            <w:szCs w:val="22"/>
          </w:rPr>
          <w:delText>.</w:delText>
        </w:r>
      </w:del>
    </w:p>
    <w:p w14:paraId="1686158F" w14:textId="77777777" w:rsidR="0065283E" w:rsidRPr="0065283E" w:rsidRDefault="001D1F1E" w:rsidP="001D1F1E">
      <w:pPr>
        <w:jc w:val="both"/>
        <w:rPr>
          <w:ins w:id="2825" w:author="Автор"/>
          <w:sz w:val="22"/>
          <w:szCs w:val="22"/>
        </w:rPr>
      </w:pPr>
      <w:r w:rsidRPr="0065283E">
        <w:rPr>
          <w:sz w:val="22"/>
          <w:szCs w:val="22"/>
        </w:rPr>
        <w:t>Приложение №</w:t>
      </w:r>
      <w:r w:rsidR="00DE5147" w:rsidRPr="0065283E">
        <w:rPr>
          <w:sz w:val="22"/>
          <w:szCs w:val="22"/>
        </w:rPr>
        <w:t xml:space="preserve"> 9</w:t>
      </w:r>
      <w:r w:rsidRPr="0065283E">
        <w:rPr>
          <w:sz w:val="22"/>
          <w:szCs w:val="22"/>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ins w:id="2826" w:author="Автор">
        <w:r w:rsidR="0065283E" w:rsidRPr="0065283E">
          <w:rPr>
            <w:sz w:val="22"/>
            <w:szCs w:val="22"/>
          </w:rPr>
          <w:t>;</w:t>
        </w:r>
      </w:ins>
    </w:p>
    <w:p w14:paraId="0DE9389F" w14:textId="1D9C9F2B" w:rsidR="001D1F1E" w:rsidRPr="0065283E" w:rsidDel="0065283E" w:rsidRDefault="0065283E" w:rsidP="001D1F1E">
      <w:pPr>
        <w:jc w:val="both"/>
        <w:rPr>
          <w:del w:id="2827" w:author="Автор"/>
          <w:sz w:val="22"/>
          <w:szCs w:val="22"/>
        </w:rPr>
      </w:pPr>
      <w:ins w:id="2828" w:author="Автор">
        <w:r w:rsidRPr="0065283E">
          <w:rPr>
            <w:sz w:val="22"/>
            <w:szCs w:val="22"/>
          </w:rPr>
          <w:t>Приложение № 10 Нормативно – техническая документация.</w:t>
        </w:r>
      </w:ins>
      <w:del w:id="2829" w:author="Автор">
        <w:r w:rsidR="001D1F1E" w:rsidRPr="0065283E" w:rsidDel="0065283E">
          <w:rPr>
            <w:sz w:val="22"/>
            <w:szCs w:val="22"/>
          </w:rPr>
          <w:delText>.</w:delText>
        </w:r>
      </w:del>
    </w:p>
    <w:p w14:paraId="6780FF4E" w14:textId="77777777" w:rsidR="001D1F1E" w:rsidRPr="0065283E" w:rsidRDefault="001D1F1E" w:rsidP="003B5D68">
      <w:pPr>
        <w:jc w:val="both"/>
        <w:rPr>
          <w:bCs/>
          <w:sz w:val="22"/>
          <w:szCs w:val="22"/>
        </w:rPr>
      </w:pPr>
    </w:p>
    <w:p w14:paraId="4064E3EE" w14:textId="06A18BA4" w:rsidR="009C1667" w:rsidRPr="0065283E" w:rsidDel="0065283E" w:rsidRDefault="00D571C7" w:rsidP="003B5D68">
      <w:pPr>
        <w:pStyle w:val="RUS1"/>
        <w:spacing w:before="120"/>
        <w:ind w:firstLine="567"/>
        <w:rPr>
          <w:del w:id="2830" w:author="Автор"/>
        </w:rPr>
      </w:pPr>
      <w:r w:rsidRPr="0065283E">
        <w:t xml:space="preserve">Реквизиты </w:t>
      </w:r>
      <w:r w:rsidR="009C1667" w:rsidRPr="0065283E">
        <w:t>и подписи Сторо</w:t>
      </w:r>
      <w:ins w:id="2831" w:author="Автор">
        <w:r w:rsidR="0065283E">
          <w:t>н</w:t>
        </w:r>
      </w:ins>
      <w:del w:id="2832" w:author="Автор">
        <w:r w:rsidR="009C1667" w:rsidRPr="0065283E" w:rsidDel="0065283E">
          <w:delText>н</w:delText>
        </w:r>
        <w:bookmarkEnd w:id="2804"/>
        <w:bookmarkEnd w:id="2805"/>
        <w:bookmarkEnd w:id="2806"/>
        <w:bookmarkEnd w:id="2807"/>
        <w:bookmarkEnd w:id="2808"/>
      </w:del>
    </w:p>
    <w:p w14:paraId="4064E405" w14:textId="77777777" w:rsidR="001A03EB" w:rsidRPr="0065283E" w:rsidRDefault="001A03EB" w:rsidP="0065283E">
      <w:pPr>
        <w:pStyle w:val="RUS1"/>
        <w:spacing w:before="120"/>
        <w:ind w:firstLine="567"/>
        <w:rPr>
          <w:highlight w:val="yellow"/>
        </w:rPr>
      </w:pPr>
    </w:p>
    <w:tbl>
      <w:tblPr>
        <w:tblW w:w="9688" w:type="dxa"/>
        <w:tblInd w:w="-108" w:type="dxa"/>
        <w:tblLook w:val="00A0" w:firstRow="1" w:lastRow="0" w:firstColumn="1" w:lastColumn="0" w:noHBand="0" w:noVBand="0"/>
      </w:tblPr>
      <w:tblGrid>
        <w:gridCol w:w="64"/>
        <w:gridCol w:w="129"/>
        <w:gridCol w:w="4671"/>
        <w:gridCol w:w="162"/>
        <w:gridCol w:w="587"/>
        <w:gridCol w:w="3469"/>
        <w:gridCol w:w="196"/>
        <w:gridCol w:w="410"/>
        <w:tblGridChange w:id="2833">
          <w:tblGrid>
            <w:gridCol w:w="64"/>
            <w:gridCol w:w="368"/>
            <w:gridCol w:w="4432"/>
            <w:gridCol w:w="162"/>
            <w:gridCol w:w="369"/>
            <w:gridCol w:w="3687"/>
            <w:gridCol w:w="196"/>
            <w:gridCol w:w="680"/>
          </w:tblGrid>
        </w:tblGridChange>
      </w:tblGrid>
      <w:tr w:rsidR="004C2BA3" w:rsidRPr="00616F48" w14:paraId="16037578" w14:textId="77777777" w:rsidTr="0065283E">
        <w:trPr>
          <w:gridBefore w:val="1"/>
          <w:gridAfter w:val="1"/>
          <w:wBefore w:w="79" w:type="dxa"/>
          <w:wAfter w:w="410" w:type="dxa"/>
          <w:cantSplit/>
          <w:trHeight w:val="427"/>
          <w:ins w:id="2834" w:author="Автор"/>
        </w:trPr>
        <w:tc>
          <w:tcPr>
            <w:tcW w:w="5037" w:type="dxa"/>
            <w:gridSpan w:val="3"/>
          </w:tcPr>
          <w:p w14:paraId="00AB6D70" w14:textId="77777777" w:rsidR="004C2BA3" w:rsidRPr="00616F48" w:rsidRDefault="004C2BA3" w:rsidP="00B6299D">
            <w:pPr>
              <w:widowControl w:val="0"/>
              <w:autoSpaceDE w:val="0"/>
              <w:autoSpaceDN w:val="0"/>
              <w:adjustRightInd w:val="0"/>
              <w:ind w:left="34"/>
              <w:jc w:val="both"/>
              <w:rPr>
                <w:ins w:id="2835" w:author="Автор"/>
                <w:b/>
                <w:color w:val="000000"/>
                <w:sz w:val="22"/>
                <w:szCs w:val="22"/>
              </w:rPr>
            </w:pPr>
            <w:ins w:id="2836" w:author="Автор">
              <w:r w:rsidRPr="00616F48">
                <w:rPr>
                  <w:b/>
                  <w:color w:val="000000"/>
                  <w:sz w:val="22"/>
                  <w:szCs w:val="22"/>
                </w:rPr>
                <w:t>Генподрядчик:</w:t>
              </w:r>
            </w:ins>
          </w:p>
          <w:p w14:paraId="4B9210AB" w14:textId="77777777" w:rsidR="004C2BA3" w:rsidRPr="00616F48" w:rsidRDefault="004C2BA3" w:rsidP="00B6299D">
            <w:pPr>
              <w:widowControl w:val="0"/>
              <w:autoSpaceDE w:val="0"/>
              <w:autoSpaceDN w:val="0"/>
              <w:adjustRightInd w:val="0"/>
              <w:ind w:left="34"/>
              <w:jc w:val="both"/>
              <w:rPr>
                <w:ins w:id="2837" w:author="Автор"/>
                <w:b/>
                <w:color w:val="000000"/>
                <w:sz w:val="22"/>
                <w:szCs w:val="22"/>
              </w:rPr>
            </w:pPr>
            <w:ins w:id="2838" w:author="Автор">
              <w:r>
                <w:rPr>
                  <w:b/>
                  <w:color w:val="000000"/>
                  <w:sz w:val="22"/>
                  <w:szCs w:val="22"/>
                </w:rPr>
                <w:t>ООО</w:t>
              </w:r>
              <w:r w:rsidRPr="00616F48">
                <w:rPr>
                  <w:b/>
                  <w:color w:val="000000"/>
                  <w:sz w:val="22"/>
                  <w:szCs w:val="22"/>
                </w:rPr>
                <w:t xml:space="preserve"> «</w:t>
              </w:r>
              <w:r>
                <w:rPr>
                  <w:b/>
                  <w:color w:val="000000"/>
                  <w:sz w:val="22"/>
                  <w:szCs w:val="22"/>
                </w:rPr>
                <w:t>БЭК-ремонт</w:t>
              </w:r>
              <w:r w:rsidRPr="00616F48">
                <w:rPr>
                  <w:b/>
                  <w:color w:val="000000"/>
                  <w:sz w:val="22"/>
                  <w:szCs w:val="22"/>
                </w:rPr>
                <w:t>»</w:t>
              </w:r>
            </w:ins>
          </w:p>
        </w:tc>
        <w:tc>
          <w:tcPr>
            <w:tcW w:w="4572" w:type="dxa"/>
            <w:gridSpan w:val="3"/>
          </w:tcPr>
          <w:p w14:paraId="3D9645B1" w14:textId="77777777" w:rsidR="004C2BA3" w:rsidRDefault="004C2BA3" w:rsidP="00B6299D">
            <w:pPr>
              <w:widowControl w:val="0"/>
              <w:autoSpaceDE w:val="0"/>
              <w:autoSpaceDN w:val="0"/>
              <w:adjustRightInd w:val="0"/>
              <w:ind w:left="34"/>
              <w:jc w:val="both"/>
              <w:rPr>
                <w:ins w:id="2839" w:author="Автор"/>
                <w:b/>
                <w:color w:val="000000"/>
                <w:sz w:val="22"/>
                <w:szCs w:val="22"/>
              </w:rPr>
            </w:pPr>
            <w:ins w:id="2840" w:author="Автор">
              <w:r>
                <w:rPr>
                  <w:b/>
                  <w:color w:val="000000"/>
                  <w:sz w:val="22"/>
                  <w:szCs w:val="22"/>
                </w:rPr>
                <w:t>Субподрядчик:</w:t>
              </w:r>
            </w:ins>
          </w:p>
          <w:p w14:paraId="48FC66E0" w14:textId="77777777" w:rsidR="004C2BA3" w:rsidRPr="00616F48" w:rsidRDefault="004C2BA3" w:rsidP="00B6299D">
            <w:pPr>
              <w:widowControl w:val="0"/>
              <w:autoSpaceDE w:val="0"/>
              <w:autoSpaceDN w:val="0"/>
              <w:adjustRightInd w:val="0"/>
              <w:ind w:left="34"/>
              <w:jc w:val="both"/>
              <w:rPr>
                <w:ins w:id="2841" w:author="Автор"/>
                <w:b/>
                <w:color w:val="000000"/>
                <w:sz w:val="22"/>
                <w:szCs w:val="22"/>
              </w:rPr>
            </w:pPr>
          </w:p>
        </w:tc>
      </w:tr>
      <w:tr w:rsidR="004C2BA3" w:rsidRPr="00616F48" w14:paraId="06602DC6" w14:textId="77777777" w:rsidTr="0065283E">
        <w:trPr>
          <w:gridBefore w:val="1"/>
          <w:gridAfter w:val="1"/>
          <w:wBefore w:w="79" w:type="dxa"/>
          <w:wAfter w:w="410" w:type="dxa"/>
          <w:cantSplit/>
          <w:trHeight w:val="2580"/>
          <w:ins w:id="2842" w:author="Автор"/>
        </w:trPr>
        <w:tc>
          <w:tcPr>
            <w:tcW w:w="5037" w:type="dxa"/>
            <w:gridSpan w:val="3"/>
          </w:tcPr>
          <w:p w14:paraId="1DBE4B1F" w14:textId="77777777" w:rsidR="004C2BA3" w:rsidRPr="008A0E41" w:rsidRDefault="004C2BA3" w:rsidP="00B6299D">
            <w:pPr>
              <w:rPr>
                <w:ins w:id="2843" w:author="Автор"/>
                <w:noProof/>
                <w:sz w:val="23"/>
                <w:szCs w:val="23"/>
              </w:rPr>
            </w:pPr>
            <w:ins w:id="2844" w:author="Автор">
              <w:r w:rsidRPr="008A0E41">
                <w:rPr>
                  <w:sz w:val="23"/>
                  <w:szCs w:val="23"/>
                </w:rPr>
                <w:t xml:space="preserve">Юридический адрес: РФ, </w:t>
              </w:r>
              <w:r w:rsidRPr="008A0E41">
                <w:rPr>
                  <w:noProof/>
                  <w:sz w:val="23"/>
                  <w:szCs w:val="23"/>
                </w:rPr>
                <w:t xml:space="preserve">664011, Иркутская область г.Иркутск, ул.Сухэ-Батора, ул., д.4, каб. 114 </w:t>
              </w:r>
            </w:ins>
          </w:p>
          <w:p w14:paraId="2854A587" w14:textId="77777777" w:rsidR="004C2BA3" w:rsidRPr="008A0E41" w:rsidRDefault="004C2BA3" w:rsidP="00B6299D">
            <w:pPr>
              <w:rPr>
                <w:ins w:id="2845" w:author="Автор"/>
                <w:noProof/>
                <w:sz w:val="23"/>
                <w:szCs w:val="23"/>
              </w:rPr>
            </w:pPr>
            <w:ins w:id="2846" w:author="Автор">
              <w:r w:rsidRPr="008A0E41">
                <w:rPr>
                  <w:sz w:val="23"/>
                  <w:szCs w:val="23"/>
                </w:rPr>
                <w:t xml:space="preserve">Почтовый адрес: РФ, </w:t>
              </w:r>
              <w:r w:rsidRPr="008A0E41">
                <w:rPr>
                  <w:noProof/>
                  <w:sz w:val="23"/>
                  <w:szCs w:val="23"/>
                </w:rPr>
                <w:t xml:space="preserve">664011, Иркутская область г.Иркутск, ул.Сухэ-Батора, ул., д.4, каб. 114 </w:t>
              </w:r>
            </w:ins>
          </w:p>
          <w:p w14:paraId="525EE789" w14:textId="77777777" w:rsidR="004C2BA3" w:rsidRPr="008A0E41" w:rsidRDefault="004C2BA3" w:rsidP="00B6299D">
            <w:pPr>
              <w:rPr>
                <w:ins w:id="2847" w:author="Автор"/>
                <w:sz w:val="23"/>
                <w:szCs w:val="23"/>
                <w:lang w:val="en-US"/>
              </w:rPr>
            </w:pPr>
            <w:ins w:id="2848" w:author="Автор">
              <w:r w:rsidRPr="008A0E41">
                <w:rPr>
                  <w:sz w:val="23"/>
                  <w:szCs w:val="23"/>
                </w:rPr>
                <w:t>тел</w:t>
              </w:r>
              <w:r w:rsidRPr="008A0E41">
                <w:rPr>
                  <w:sz w:val="23"/>
                  <w:szCs w:val="23"/>
                  <w:lang w:val="en-US"/>
                </w:rPr>
                <w:t xml:space="preserve">. 8-3952-791-124 e-mail: </w:t>
              </w:r>
              <w:r>
                <w:fldChar w:fldCharType="begin"/>
              </w:r>
              <w:r w:rsidRPr="00511628">
                <w:rPr>
                  <w:lang w:val="en-US"/>
                </w:rPr>
                <w:instrText xml:space="preserve"> HYPERLINK "mailto:office−remont@baikalenergy.com" </w:instrText>
              </w:r>
              <w:r>
                <w:fldChar w:fldCharType="separate"/>
              </w:r>
              <w:r w:rsidRPr="008A0E41">
                <w:rPr>
                  <w:rStyle w:val="ad"/>
                  <w:sz w:val="23"/>
                  <w:szCs w:val="23"/>
                  <w:lang w:val="en-US"/>
                </w:rPr>
                <w:t>office−remont@baikalenergy.com</w:t>
              </w:r>
              <w:r>
                <w:rPr>
                  <w:rStyle w:val="ad"/>
                  <w:sz w:val="23"/>
                  <w:szCs w:val="23"/>
                  <w:lang w:val="en-US"/>
                </w:rPr>
                <w:fldChar w:fldCharType="end"/>
              </w:r>
            </w:ins>
          </w:p>
          <w:p w14:paraId="1DE55527" w14:textId="77777777" w:rsidR="004C2BA3" w:rsidRPr="008A0E41" w:rsidRDefault="004C2BA3" w:rsidP="00B6299D">
            <w:pPr>
              <w:jc w:val="both"/>
              <w:rPr>
                <w:ins w:id="2849" w:author="Автор"/>
                <w:bCs/>
                <w:iCs/>
                <w:sz w:val="23"/>
                <w:szCs w:val="23"/>
              </w:rPr>
            </w:pPr>
            <w:ins w:id="2850" w:author="Автор">
              <w:r w:rsidRPr="008A0E41">
                <w:rPr>
                  <w:sz w:val="23"/>
                  <w:szCs w:val="23"/>
                </w:rPr>
                <w:t xml:space="preserve">ИНН </w:t>
              </w:r>
              <w:r w:rsidRPr="008A0E41">
                <w:rPr>
                  <w:noProof/>
                  <w:sz w:val="23"/>
                  <w:szCs w:val="23"/>
                </w:rPr>
                <w:t>3808271889</w:t>
              </w:r>
              <w:r w:rsidRPr="008A0E41">
                <w:rPr>
                  <w:sz w:val="23"/>
                  <w:szCs w:val="23"/>
                </w:rPr>
                <w:t xml:space="preserve">, КПП </w:t>
              </w:r>
              <w:r w:rsidRPr="008A0E41">
                <w:rPr>
                  <w:noProof/>
                  <w:sz w:val="23"/>
                  <w:szCs w:val="23"/>
                </w:rPr>
                <w:t>380801001</w:t>
              </w:r>
              <w:r w:rsidRPr="008A0E41">
                <w:rPr>
                  <w:sz w:val="23"/>
                  <w:szCs w:val="23"/>
                </w:rPr>
                <w:t xml:space="preserve">, ОКПО </w:t>
              </w:r>
              <w:r w:rsidRPr="008A0E41">
                <w:rPr>
                  <w:noProof/>
                  <w:sz w:val="23"/>
                  <w:szCs w:val="23"/>
                </w:rPr>
                <w:t>44483991</w:t>
              </w:r>
              <w:r w:rsidRPr="008A0E41">
                <w:rPr>
                  <w:sz w:val="23"/>
                  <w:szCs w:val="23"/>
                </w:rPr>
                <w:t xml:space="preserve">, ОГРН </w:t>
              </w:r>
              <w:r w:rsidRPr="008A0E41">
                <w:rPr>
                  <w:rFonts w:eastAsia="Calibri"/>
                  <w:sz w:val="23"/>
                  <w:szCs w:val="23"/>
                  <w:lang w:eastAsia="en-US"/>
                </w:rPr>
                <w:t>1203800012130</w:t>
              </w:r>
              <w:r w:rsidRPr="008A0E41">
                <w:rPr>
                  <w:sz w:val="23"/>
                  <w:szCs w:val="23"/>
                </w:rPr>
                <w:t xml:space="preserve">, дата регистрации 11.06.2020, ОКВЭД 35.11.1, ОКТМО – </w:t>
              </w:r>
              <w:r w:rsidRPr="008A0E41">
                <w:rPr>
                  <w:bCs/>
                  <w:iCs/>
                  <w:sz w:val="23"/>
                  <w:szCs w:val="23"/>
                </w:rPr>
                <w:t>25701000001</w:t>
              </w:r>
            </w:ins>
          </w:p>
          <w:p w14:paraId="02007F9B" w14:textId="77777777" w:rsidR="004C2BA3" w:rsidRPr="008A0E41" w:rsidRDefault="004C2BA3" w:rsidP="00B6299D">
            <w:pPr>
              <w:jc w:val="both"/>
              <w:rPr>
                <w:ins w:id="2851" w:author="Автор"/>
                <w:sz w:val="23"/>
                <w:szCs w:val="23"/>
              </w:rPr>
            </w:pPr>
            <w:ins w:id="2852" w:author="Автор">
              <w:r w:rsidRPr="008A0E41">
                <w:rPr>
                  <w:sz w:val="23"/>
                  <w:szCs w:val="23"/>
                </w:rPr>
                <w:t xml:space="preserve">Получатель: Общество с ограниченной ответственностью «Байкальская  Энергетическая компания-ремонт» </w:t>
              </w:r>
            </w:ins>
          </w:p>
          <w:p w14:paraId="682C06E4" w14:textId="77777777" w:rsidR="004C2BA3" w:rsidRPr="008A0E41" w:rsidRDefault="004C2BA3" w:rsidP="00B6299D">
            <w:pPr>
              <w:rPr>
                <w:ins w:id="2853" w:author="Автор"/>
                <w:sz w:val="23"/>
                <w:szCs w:val="23"/>
              </w:rPr>
            </w:pPr>
            <w:ins w:id="2854" w:author="Автор">
              <w:r w:rsidRPr="008A0E41">
                <w:rPr>
                  <w:sz w:val="23"/>
                  <w:szCs w:val="23"/>
                </w:rPr>
                <w:t>Сокращенное наименование ООО «БЭК-ремонт»</w:t>
              </w:r>
            </w:ins>
          </w:p>
          <w:p w14:paraId="7C1151C3" w14:textId="77777777" w:rsidR="004C2BA3" w:rsidRPr="008A0E41" w:rsidRDefault="004C2BA3" w:rsidP="00B6299D">
            <w:pPr>
              <w:rPr>
                <w:ins w:id="2855" w:author="Автор"/>
                <w:sz w:val="23"/>
                <w:szCs w:val="23"/>
              </w:rPr>
            </w:pPr>
            <w:ins w:id="2856" w:author="Автор">
              <w:r w:rsidRPr="008A0E41">
                <w:rPr>
                  <w:sz w:val="23"/>
                  <w:szCs w:val="23"/>
                </w:rPr>
                <w:t>ИНН 3808271889 БИК 040407877</w:t>
              </w:r>
            </w:ins>
          </w:p>
          <w:p w14:paraId="3F7A9D20" w14:textId="77777777" w:rsidR="004C2BA3" w:rsidRPr="008A0E41" w:rsidRDefault="004C2BA3" w:rsidP="00B6299D">
            <w:pPr>
              <w:rPr>
                <w:ins w:id="2857" w:author="Автор"/>
                <w:sz w:val="23"/>
                <w:szCs w:val="23"/>
              </w:rPr>
            </w:pPr>
            <w:ins w:id="2858" w:author="Автор">
              <w:r w:rsidRPr="008A0E41">
                <w:rPr>
                  <w:sz w:val="23"/>
                  <w:szCs w:val="23"/>
                </w:rPr>
                <w:t>Наименование банка: Ф-Л БАНКА ГПБ (АО) "ВОСТОЧНО-СИБИРСКИЙ" г. Красноярск</w:t>
              </w:r>
            </w:ins>
          </w:p>
          <w:p w14:paraId="5DEAB50E" w14:textId="77777777" w:rsidR="004C2BA3" w:rsidRPr="003B33FD" w:rsidRDefault="004C2BA3" w:rsidP="00B6299D">
            <w:pPr>
              <w:jc w:val="both"/>
              <w:rPr>
                <w:ins w:id="2859" w:author="Автор"/>
                <w:sz w:val="23"/>
                <w:szCs w:val="23"/>
              </w:rPr>
            </w:pPr>
            <w:ins w:id="2860" w:author="Автор">
              <w:r w:rsidRPr="008A0E41">
                <w:rPr>
                  <w:sz w:val="23"/>
                  <w:szCs w:val="23"/>
                </w:rPr>
                <w:t>Корреспондентский счет 30101810100000000877, Расчетный счет 40702810200340001440</w:t>
              </w:r>
            </w:ins>
          </w:p>
        </w:tc>
        <w:tc>
          <w:tcPr>
            <w:tcW w:w="4572" w:type="dxa"/>
            <w:gridSpan w:val="3"/>
          </w:tcPr>
          <w:p w14:paraId="1030D186" w14:textId="77777777" w:rsidR="004C2BA3" w:rsidRPr="00616F48" w:rsidRDefault="004C2BA3" w:rsidP="00B6299D">
            <w:pPr>
              <w:ind w:right="-39"/>
              <w:jc w:val="both"/>
              <w:outlineLvl w:val="0"/>
              <w:rPr>
                <w:ins w:id="2861" w:author="Автор"/>
                <w:b/>
                <w:color w:val="000000"/>
                <w:sz w:val="22"/>
                <w:szCs w:val="22"/>
              </w:rPr>
            </w:pPr>
          </w:p>
          <w:p w14:paraId="3BE2C9B0" w14:textId="77777777" w:rsidR="004C2BA3" w:rsidRPr="00616F48" w:rsidRDefault="004C2BA3" w:rsidP="00B6299D">
            <w:pPr>
              <w:widowControl w:val="0"/>
              <w:tabs>
                <w:tab w:val="left" w:pos="3696"/>
              </w:tabs>
              <w:autoSpaceDE w:val="0"/>
              <w:autoSpaceDN w:val="0"/>
              <w:adjustRightInd w:val="0"/>
              <w:spacing w:after="120"/>
              <w:ind w:left="33"/>
              <w:jc w:val="both"/>
              <w:rPr>
                <w:ins w:id="2862" w:author="Автор"/>
                <w:b/>
                <w:color w:val="000000"/>
                <w:sz w:val="22"/>
                <w:szCs w:val="22"/>
              </w:rPr>
            </w:pPr>
          </w:p>
        </w:tc>
      </w:tr>
      <w:tr w:rsidR="004C2BA3" w:rsidRPr="00616F48" w14:paraId="4C73CF75" w14:textId="77777777" w:rsidTr="0065283E">
        <w:trPr>
          <w:gridAfter w:val="2"/>
          <w:wAfter w:w="205" w:type="dxa"/>
          <w:trHeight w:val="213"/>
          <w:ins w:id="2863" w:author="Автор"/>
        </w:trPr>
        <w:tc>
          <w:tcPr>
            <w:tcW w:w="4951" w:type="dxa"/>
            <w:gridSpan w:val="3"/>
          </w:tcPr>
          <w:p w14:paraId="32C8A753" w14:textId="77777777" w:rsidR="004C2BA3" w:rsidRPr="00616F48" w:rsidRDefault="004C2BA3" w:rsidP="00B6299D">
            <w:pPr>
              <w:jc w:val="both"/>
              <w:rPr>
                <w:ins w:id="2864" w:author="Автор"/>
                <w:b/>
                <w:bCs/>
                <w:sz w:val="22"/>
                <w:szCs w:val="22"/>
              </w:rPr>
            </w:pPr>
            <w:ins w:id="2865" w:author="Автор">
              <w:r w:rsidRPr="00616F48">
                <w:rPr>
                  <w:b/>
                  <w:bCs/>
                  <w:sz w:val="22"/>
                  <w:szCs w:val="22"/>
                </w:rPr>
                <w:t>Генподрядчик:</w:t>
              </w:r>
            </w:ins>
          </w:p>
        </w:tc>
        <w:tc>
          <w:tcPr>
            <w:tcW w:w="4532" w:type="dxa"/>
            <w:gridSpan w:val="3"/>
          </w:tcPr>
          <w:p w14:paraId="56C7DCF0" w14:textId="77777777" w:rsidR="004C2BA3" w:rsidRPr="00616F48" w:rsidRDefault="004C2BA3" w:rsidP="00B6299D">
            <w:pPr>
              <w:ind w:firstLine="63"/>
              <w:jc w:val="both"/>
              <w:rPr>
                <w:ins w:id="2866" w:author="Автор"/>
                <w:b/>
                <w:bCs/>
                <w:sz w:val="22"/>
                <w:szCs w:val="22"/>
              </w:rPr>
            </w:pPr>
            <w:ins w:id="2867" w:author="Автор">
              <w:r w:rsidRPr="00616F48">
                <w:rPr>
                  <w:b/>
                  <w:bCs/>
                  <w:sz w:val="22"/>
                  <w:szCs w:val="22"/>
                </w:rPr>
                <w:t>Субподрядчик:</w:t>
              </w:r>
            </w:ins>
          </w:p>
        </w:tc>
      </w:tr>
      <w:tr w:rsidR="004C2BA3" w:rsidRPr="00712375" w:rsidDel="004C2BA3" w14:paraId="43D737A4" w14:textId="2B4E51DA" w:rsidTr="0065283E">
        <w:tblPrEx>
          <w:tblW w:w="9688" w:type="dxa"/>
          <w:tblInd w:w="-108" w:type="dxa"/>
          <w:tblLook w:val="00A0" w:firstRow="1" w:lastRow="0" w:firstColumn="1" w:lastColumn="0" w:noHBand="0" w:noVBand="0"/>
          <w:tblPrExChange w:id="2868" w:author="Автор">
            <w:tblPrEx>
              <w:tblW w:w="9742" w:type="dxa"/>
              <w:tblInd w:w="-108" w:type="dxa"/>
              <w:tblLook w:val="00A0" w:firstRow="1" w:lastRow="0" w:firstColumn="1" w:lastColumn="0" w:noHBand="0" w:noVBand="0"/>
            </w:tblPrEx>
          </w:tblPrExChange>
        </w:tblPrEx>
        <w:trPr>
          <w:gridBefore w:val="2"/>
          <w:wBefore w:w="208" w:type="dxa"/>
          <w:trHeight w:val="4218"/>
          <w:del w:id="2869" w:author="Автор"/>
          <w:trPrChange w:id="2870" w:author="Автор">
            <w:trPr>
              <w:gridBefore w:val="2"/>
              <w:wBefore w:w="216" w:type="dxa"/>
              <w:trHeight w:val="4709"/>
            </w:trPr>
          </w:trPrChange>
        </w:trPr>
        <w:tc>
          <w:tcPr>
            <w:tcW w:w="5538" w:type="dxa"/>
            <w:gridSpan w:val="3"/>
            <w:tcPrChange w:id="2871" w:author="Автор">
              <w:tcPr>
                <w:tcW w:w="4963" w:type="dxa"/>
                <w:gridSpan w:val="3"/>
              </w:tcPr>
            </w:tcPrChange>
          </w:tcPr>
          <w:p w14:paraId="4F927663" w14:textId="6382DDF8" w:rsidR="004C2BA3" w:rsidRPr="00712375" w:rsidDel="009B23FB" w:rsidRDefault="004C2BA3" w:rsidP="003D1938">
            <w:pPr>
              <w:tabs>
                <w:tab w:val="right" w:pos="4746"/>
              </w:tabs>
              <w:rPr>
                <w:del w:id="2872" w:author="Автор"/>
                <w:b/>
                <w:sz w:val="22"/>
                <w:szCs w:val="22"/>
                <w:highlight w:val="yellow"/>
              </w:rPr>
            </w:pPr>
            <w:del w:id="2873" w:author="Автор">
              <w:r w:rsidRPr="00712375" w:rsidDel="008B4BC3">
                <w:rPr>
                  <w:b/>
                  <w:bCs/>
                  <w:sz w:val="22"/>
                  <w:szCs w:val="22"/>
                  <w:highlight w:val="yellow"/>
                </w:rPr>
                <w:delText>Заказчик</w:delText>
              </w:r>
              <w:r w:rsidRPr="00712375" w:rsidDel="009B23FB">
                <w:rPr>
                  <w:b/>
                  <w:bCs/>
                  <w:sz w:val="22"/>
                  <w:szCs w:val="22"/>
                  <w:highlight w:val="yellow"/>
                </w:rPr>
                <w:delText>: ООО</w:delText>
              </w:r>
              <w:r w:rsidRPr="00712375" w:rsidDel="009B23FB">
                <w:rPr>
                  <w:b/>
                  <w:sz w:val="22"/>
                  <w:szCs w:val="22"/>
                  <w:highlight w:val="yellow"/>
                </w:rPr>
                <w:delText xml:space="preserve"> «Байкальская энергетическая компания»</w:delText>
              </w:r>
            </w:del>
          </w:p>
          <w:p w14:paraId="46FF91C8" w14:textId="0B65969C" w:rsidR="004C2BA3" w:rsidRPr="00712375" w:rsidDel="009B23FB" w:rsidRDefault="004C2BA3" w:rsidP="003D1938">
            <w:pPr>
              <w:tabs>
                <w:tab w:val="right" w:pos="4746"/>
              </w:tabs>
              <w:rPr>
                <w:del w:id="2874" w:author="Автор"/>
                <w:b/>
                <w:bCs/>
                <w:sz w:val="22"/>
                <w:szCs w:val="22"/>
                <w:highlight w:val="yellow"/>
              </w:rPr>
            </w:pPr>
            <w:del w:id="2875" w:author="Автор">
              <w:r w:rsidRPr="00712375" w:rsidDel="009B23FB">
                <w:rPr>
                  <w:b/>
                  <w:sz w:val="22"/>
                  <w:szCs w:val="22"/>
                  <w:highlight w:val="yellow"/>
                </w:rPr>
                <w:tab/>
              </w:r>
            </w:del>
          </w:p>
          <w:p w14:paraId="5588736E" w14:textId="3DB4A38F" w:rsidR="004C2BA3" w:rsidRPr="00712375" w:rsidDel="009B23FB" w:rsidRDefault="004C2BA3" w:rsidP="003D1938">
            <w:pPr>
              <w:rPr>
                <w:del w:id="2876" w:author="Автор"/>
                <w:sz w:val="22"/>
                <w:szCs w:val="22"/>
                <w:highlight w:val="yellow"/>
              </w:rPr>
            </w:pPr>
            <w:del w:id="2877" w:author="Автор">
              <w:r w:rsidRPr="00712375" w:rsidDel="009B23FB">
                <w:rPr>
                  <w:b/>
                  <w:sz w:val="22"/>
                  <w:szCs w:val="22"/>
                  <w:highlight w:val="yellow"/>
                </w:rPr>
                <w:delText xml:space="preserve">Юридический адрес: </w:delText>
              </w:r>
              <w:r w:rsidRPr="00712375" w:rsidDel="009B23FB">
                <w:rPr>
                  <w:sz w:val="22"/>
                  <w:szCs w:val="22"/>
                  <w:highlight w:val="yellow"/>
                </w:rPr>
                <w:delText xml:space="preserve">РФ, 664 011,                        </w:delText>
              </w:r>
              <w:r w:rsidRPr="00712375" w:rsidDel="009B23FB">
                <w:rPr>
                  <w:bCs/>
                  <w:sz w:val="22"/>
                  <w:szCs w:val="22"/>
                  <w:highlight w:val="yellow"/>
                </w:rPr>
                <w:delText>Иркутская обл.,</w:delText>
              </w:r>
              <w:r w:rsidRPr="00712375" w:rsidDel="009B23FB">
                <w:rPr>
                  <w:sz w:val="22"/>
                  <w:szCs w:val="22"/>
                  <w:highlight w:val="yellow"/>
                </w:rPr>
                <w:delText xml:space="preserve">г.Иркутск,                                                       </w:delText>
              </w:r>
            </w:del>
          </w:p>
          <w:p w14:paraId="6EC131A1" w14:textId="7A427251" w:rsidR="004C2BA3" w:rsidRPr="00712375" w:rsidDel="009B23FB" w:rsidRDefault="004C2BA3" w:rsidP="003D1938">
            <w:pPr>
              <w:rPr>
                <w:del w:id="2878" w:author="Автор"/>
                <w:sz w:val="22"/>
                <w:szCs w:val="22"/>
                <w:highlight w:val="yellow"/>
              </w:rPr>
            </w:pPr>
            <w:del w:id="2879" w:author="Автор">
              <w:r w:rsidRPr="00712375" w:rsidDel="009B23FB">
                <w:rPr>
                  <w:sz w:val="22"/>
                  <w:szCs w:val="22"/>
                  <w:highlight w:val="yellow"/>
                </w:rPr>
                <w:delText>ул. Сухэ-Батора, 3</w:delText>
              </w:r>
            </w:del>
          </w:p>
          <w:p w14:paraId="0499D232" w14:textId="31585F40" w:rsidR="004C2BA3" w:rsidRPr="00712375" w:rsidDel="009B23FB" w:rsidRDefault="004C2BA3" w:rsidP="003D1938">
            <w:pPr>
              <w:rPr>
                <w:del w:id="2880" w:author="Автор"/>
                <w:sz w:val="22"/>
                <w:szCs w:val="22"/>
                <w:highlight w:val="yellow"/>
              </w:rPr>
            </w:pPr>
            <w:del w:id="2881" w:author="Автор">
              <w:r w:rsidRPr="00712375" w:rsidDel="009B23FB">
                <w:rPr>
                  <w:b/>
                  <w:sz w:val="22"/>
                  <w:szCs w:val="22"/>
                  <w:highlight w:val="yellow"/>
                </w:rPr>
                <w:delText xml:space="preserve">Почтовый адрес: </w:delText>
              </w:r>
              <w:r w:rsidRPr="00712375" w:rsidDel="009B23FB">
                <w:rPr>
                  <w:sz w:val="22"/>
                  <w:szCs w:val="22"/>
                  <w:highlight w:val="yellow"/>
                </w:rPr>
                <w:delText xml:space="preserve">РФ, 664 011,                                </w:delText>
              </w:r>
              <w:r w:rsidRPr="00712375" w:rsidDel="009B23FB">
                <w:rPr>
                  <w:bCs/>
                  <w:sz w:val="22"/>
                  <w:szCs w:val="22"/>
                  <w:highlight w:val="yellow"/>
                </w:rPr>
                <w:delText xml:space="preserve">Иркутская обл., </w:delText>
              </w:r>
              <w:r w:rsidRPr="00712375" w:rsidDel="009B23FB">
                <w:rPr>
                  <w:sz w:val="22"/>
                  <w:szCs w:val="22"/>
                  <w:highlight w:val="yellow"/>
                </w:rPr>
                <w:delText>г. Иркутск,                                                        ул. Сухэ-Батора, 3</w:delText>
              </w:r>
            </w:del>
          </w:p>
          <w:p w14:paraId="1C218070" w14:textId="2271E533" w:rsidR="004C2BA3" w:rsidRPr="00712375" w:rsidDel="009B23FB" w:rsidRDefault="004C2BA3" w:rsidP="003D1938">
            <w:pPr>
              <w:rPr>
                <w:del w:id="2882" w:author="Автор"/>
                <w:b/>
                <w:sz w:val="22"/>
                <w:szCs w:val="22"/>
                <w:highlight w:val="yellow"/>
              </w:rPr>
            </w:pPr>
            <w:del w:id="2883" w:author="Автор">
              <w:r w:rsidRPr="00712375" w:rsidDel="009B23FB">
                <w:rPr>
                  <w:sz w:val="22"/>
                  <w:szCs w:val="22"/>
                  <w:highlight w:val="yellow"/>
                </w:rPr>
                <w:delText xml:space="preserve">ИНН 3808229774 </w:delText>
              </w:r>
              <w:r w:rsidRPr="00712375" w:rsidDel="009B23FB">
                <w:rPr>
                  <w:b/>
                  <w:sz w:val="22"/>
                  <w:szCs w:val="22"/>
                  <w:highlight w:val="yellow"/>
                </w:rPr>
                <w:delText xml:space="preserve">    </w:delText>
              </w:r>
            </w:del>
          </w:p>
          <w:p w14:paraId="4C490BF9" w14:textId="76B91219" w:rsidR="004C2BA3" w:rsidRPr="00712375" w:rsidDel="009B23FB" w:rsidRDefault="004C2BA3" w:rsidP="003D1938">
            <w:pPr>
              <w:rPr>
                <w:del w:id="2884" w:author="Автор"/>
                <w:b/>
                <w:sz w:val="22"/>
                <w:szCs w:val="22"/>
                <w:highlight w:val="yellow"/>
              </w:rPr>
            </w:pPr>
            <w:del w:id="2885" w:author="Автор">
              <w:r w:rsidRPr="00712375" w:rsidDel="009B23FB">
                <w:rPr>
                  <w:b/>
                  <w:sz w:val="22"/>
                  <w:szCs w:val="22"/>
                  <w:highlight w:val="yellow"/>
                </w:rPr>
                <w:delText xml:space="preserve">Реквизиты банка:                                                                                </w:delText>
              </w:r>
            </w:del>
          </w:p>
          <w:p w14:paraId="2D3C2DE4" w14:textId="34F82F5C" w:rsidR="004C2BA3" w:rsidRPr="00712375" w:rsidDel="009B23FB" w:rsidRDefault="004C2BA3" w:rsidP="003D1938">
            <w:pPr>
              <w:rPr>
                <w:del w:id="2886" w:author="Автор"/>
                <w:sz w:val="22"/>
                <w:szCs w:val="22"/>
                <w:highlight w:val="yellow"/>
              </w:rPr>
            </w:pPr>
            <w:del w:id="2887" w:author="Автор">
              <w:r w:rsidRPr="00712375" w:rsidDel="009B23FB">
                <w:rPr>
                  <w:sz w:val="22"/>
                  <w:szCs w:val="22"/>
                  <w:highlight w:val="yellow"/>
                </w:rPr>
                <w:delText>Байкальский банк ПАО Сбербанк</w:delText>
              </w:r>
            </w:del>
          </w:p>
          <w:p w14:paraId="295D2DA5" w14:textId="2494B5C3" w:rsidR="004C2BA3" w:rsidRPr="00712375" w:rsidDel="009B23FB" w:rsidRDefault="004C2BA3" w:rsidP="003D1938">
            <w:pPr>
              <w:rPr>
                <w:del w:id="2888" w:author="Автор"/>
                <w:sz w:val="22"/>
                <w:szCs w:val="22"/>
                <w:highlight w:val="yellow"/>
              </w:rPr>
            </w:pPr>
            <w:del w:id="2889" w:author="Автор">
              <w:r w:rsidRPr="00712375" w:rsidDel="009B23FB">
                <w:rPr>
                  <w:sz w:val="22"/>
                  <w:szCs w:val="22"/>
                  <w:highlight w:val="yellow"/>
                </w:rPr>
                <w:delText>Р/с 4070 2810 9183 5001 4312</w:delText>
              </w:r>
            </w:del>
          </w:p>
          <w:p w14:paraId="460892D4" w14:textId="40E50DEA" w:rsidR="004C2BA3" w:rsidRPr="00712375" w:rsidDel="009B23FB" w:rsidRDefault="004C2BA3" w:rsidP="008B2613">
            <w:pPr>
              <w:rPr>
                <w:del w:id="2890" w:author="Автор"/>
                <w:sz w:val="22"/>
                <w:szCs w:val="22"/>
                <w:highlight w:val="yellow"/>
              </w:rPr>
            </w:pPr>
            <w:del w:id="2891" w:author="Автор">
              <w:r w:rsidRPr="00712375" w:rsidDel="009B23FB">
                <w:rPr>
                  <w:sz w:val="22"/>
                  <w:szCs w:val="22"/>
                  <w:highlight w:val="yellow"/>
                </w:rPr>
                <w:delText>К/с 3010 1810 9000 0000 0607</w:delText>
              </w:r>
            </w:del>
          </w:p>
          <w:p w14:paraId="51F5A9D4" w14:textId="79574ED3" w:rsidR="004C2BA3" w:rsidRPr="00712375" w:rsidDel="009B23FB" w:rsidRDefault="004C2BA3" w:rsidP="003D1938">
            <w:pPr>
              <w:rPr>
                <w:del w:id="2892" w:author="Автор"/>
                <w:sz w:val="22"/>
                <w:szCs w:val="22"/>
                <w:highlight w:val="yellow"/>
              </w:rPr>
            </w:pPr>
            <w:del w:id="2893" w:author="Автор">
              <w:r w:rsidRPr="00712375" w:rsidDel="009B23FB">
                <w:rPr>
                  <w:sz w:val="22"/>
                  <w:szCs w:val="22"/>
                  <w:highlight w:val="yellow"/>
                </w:rPr>
                <w:delText xml:space="preserve">БИК 042520607  </w:delText>
              </w:r>
            </w:del>
          </w:p>
          <w:p w14:paraId="5881098C" w14:textId="2577FC80" w:rsidR="004C2BA3" w:rsidRPr="00712375" w:rsidDel="009B23FB" w:rsidRDefault="004C2BA3" w:rsidP="003D1938">
            <w:pPr>
              <w:rPr>
                <w:del w:id="2894" w:author="Автор"/>
                <w:b/>
                <w:sz w:val="22"/>
                <w:szCs w:val="22"/>
                <w:highlight w:val="yellow"/>
              </w:rPr>
            </w:pPr>
          </w:p>
          <w:p w14:paraId="1818C505" w14:textId="071E7A1E" w:rsidR="004C2BA3" w:rsidRPr="00712375" w:rsidDel="009B23FB" w:rsidRDefault="004C2BA3" w:rsidP="003D1938">
            <w:pPr>
              <w:rPr>
                <w:del w:id="2895" w:author="Автор"/>
                <w:b/>
                <w:sz w:val="22"/>
                <w:szCs w:val="22"/>
                <w:highlight w:val="yellow"/>
              </w:rPr>
            </w:pPr>
          </w:p>
          <w:p w14:paraId="4F435DF8" w14:textId="373F8C8B" w:rsidR="004C2BA3" w:rsidRPr="00712375" w:rsidDel="009B23FB" w:rsidRDefault="004C2BA3" w:rsidP="003D1938">
            <w:pPr>
              <w:rPr>
                <w:del w:id="2896" w:author="Автор"/>
                <w:b/>
                <w:sz w:val="22"/>
                <w:szCs w:val="22"/>
                <w:highlight w:val="yellow"/>
              </w:rPr>
            </w:pPr>
          </w:p>
          <w:p w14:paraId="370C434A" w14:textId="1BFF7A74" w:rsidR="004C2BA3" w:rsidRPr="00712375" w:rsidDel="009B23FB" w:rsidRDefault="004C2BA3" w:rsidP="003D1938">
            <w:pPr>
              <w:pStyle w:val="a6"/>
              <w:jc w:val="left"/>
              <w:rPr>
                <w:del w:id="2897" w:author="Автор"/>
                <w:b/>
                <w:sz w:val="22"/>
                <w:szCs w:val="22"/>
                <w:highlight w:val="yellow"/>
              </w:rPr>
            </w:pPr>
          </w:p>
          <w:p w14:paraId="6C7E33B7" w14:textId="33097255" w:rsidR="004C2BA3" w:rsidRPr="00712375" w:rsidDel="009B23FB" w:rsidRDefault="004C2BA3" w:rsidP="003D1938">
            <w:pPr>
              <w:pStyle w:val="a6"/>
              <w:jc w:val="left"/>
              <w:rPr>
                <w:del w:id="2898" w:author="Автор"/>
                <w:b/>
                <w:sz w:val="22"/>
                <w:szCs w:val="22"/>
                <w:highlight w:val="yellow"/>
              </w:rPr>
            </w:pPr>
          </w:p>
          <w:p w14:paraId="7745B283" w14:textId="132ADDB5" w:rsidR="004C2BA3" w:rsidRPr="00712375" w:rsidDel="004C2BA3" w:rsidRDefault="004C2BA3" w:rsidP="003D1938">
            <w:pPr>
              <w:pStyle w:val="a6"/>
              <w:jc w:val="left"/>
              <w:rPr>
                <w:del w:id="2899" w:author="Автор"/>
                <w:b/>
                <w:sz w:val="22"/>
                <w:szCs w:val="22"/>
                <w:highlight w:val="yellow"/>
              </w:rPr>
            </w:pPr>
            <w:del w:id="2900" w:author="Автор">
              <w:r w:rsidRPr="00712375" w:rsidDel="008B4BC3">
                <w:rPr>
                  <w:b/>
                  <w:sz w:val="22"/>
                  <w:szCs w:val="22"/>
                  <w:highlight w:val="yellow"/>
                </w:rPr>
                <w:delText>Заказчик</w:delText>
              </w:r>
              <w:r w:rsidRPr="00712375" w:rsidDel="009B23FB">
                <w:rPr>
                  <w:b/>
                  <w:sz w:val="22"/>
                  <w:szCs w:val="22"/>
                  <w:highlight w:val="yellow"/>
                </w:rPr>
                <w:delText xml:space="preserve">:                                                         </w:delText>
              </w:r>
            </w:del>
          </w:p>
        </w:tc>
        <w:tc>
          <w:tcPr>
            <w:tcW w:w="4441" w:type="dxa"/>
            <w:gridSpan w:val="3"/>
            <w:tcPrChange w:id="2901" w:author="Автор">
              <w:tcPr>
                <w:tcW w:w="4563" w:type="dxa"/>
                <w:gridSpan w:val="3"/>
              </w:tcPr>
            </w:tcPrChange>
          </w:tcPr>
          <w:p w14:paraId="730340DD" w14:textId="6E8816FB" w:rsidR="004C2BA3" w:rsidRPr="00712375" w:rsidDel="009B23FB" w:rsidRDefault="004C2BA3" w:rsidP="003D1938">
            <w:pPr>
              <w:contextualSpacing/>
              <w:jc w:val="both"/>
              <w:rPr>
                <w:del w:id="2902" w:author="Автор"/>
                <w:b/>
                <w:sz w:val="22"/>
                <w:szCs w:val="22"/>
                <w:highlight w:val="yellow"/>
              </w:rPr>
            </w:pPr>
            <w:del w:id="2903" w:author="Автор">
              <w:r w:rsidRPr="00712375" w:rsidDel="008B4BC3">
                <w:rPr>
                  <w:b/>
                  <w:sz w:val="22"/>
                  <w:szCs w:val="22"/>
                  <w:highlight w:val="yellow"/>
                </w:rPr>
                <w:delText>Подрядчик</w:delText>
              </w:r>
              <w:r w:rsidRPr="00712375" w:rsidDel="009B23FB">
                <w:rPr>
                  <w:b/>
                  <w:sz w:val="22"/>
                  <w:szCs w:val="22"/>
                  <w:highlight w:val="yellow"/>
                </w:rPr>
                <w:delText>: ООО «Иркутскэнергоремонт»</w:delText>
              </w:r>
            </w:del>
          </w:p>
          <w:p w14:paraId="30FAF2F1" w14:textId="3A34B2E2" w:rsidR="004C2BA3" w:rsidRPr="00712375" w:rsidDel="009B23FB" w:rsidRDefault="004C2BA3" w:rsidP="003D1938">
            <w:pPr>
              <w:contextualSpacing/>
              <w:jc w:val="both"/>
              <w:rPr>
                <w:del w:id="2904" w:author="Автор"/>
                <w:b/>
                <w:sz w:val="22"/>
                <w:szCs w:val="22"/>
                <w:highlight w:val="yellow"/>
              </w:rPr>
            </w:pPr>
          </w:p>
          <w:p w14:paraId="580F84BE" w14:textId="12BF6D2F" w:rsidR="004C2BA3" w:rsidRPr="00712375" w:rsidDel="009B23FB" w:rsidRDefault="004C2BA3" w:rsidP="003D1938">
            <w:pPr>
              <w:contextualSpacing/>
              <w:jc w:val="both"/>
              <w:rPr>
                <w:del w:id="2905" w:author="Автор"/>
                <w:b/>
                <w:sz w:val="22"/>
                <w:szCs w:val="22"/>
                <w:highlight w:val="yellow"/>
              </w:rPr>
            </w:pPr>
          </w:p>
          <w:p w14:paraId="5EDC5D49" w14:textId="3E786BB2" w:rsidR="004C2BA3" w:rsidRPr="00712375" w:rsidDel="009B23FB" w:rsidRDefault="004C2BA3" w:rsidP="003D1938">
            <w:pPr>
              <w:rPr>
                <w:del w:id="2906" w:author="Автор"/>
                <w:sz w:val="22"/>
                <w:szCs w:val="22"/>
                <w:highlight w:val="yellow"/>
              </w:rPr>
            </w:pPr>
            <w:del w:id="2907" w:author="Автор">
              <w:r w:rsidRPr="00712375" w:rsidDel="009B23FB">
                <w:rPr>
                  <w:b/>
                  <w:sz w:val="22"/>
                  <w:szCs w:val="22"/>
                  <w:highlight w:val="yellow"/>
                </w:rPr>
                <w:delText>Юридический адрес:</w:delText>
              </w:r>
              <w:r w:rsidRPr="00712375" w:rsidDel="009B23FB">
                <w:rPr>
                  <w:sz w:val="22"/>
                  <w:szCs w:val="22"/>
                  <w:highlight w:val="yellow"/>
                </w:rPr>
                <w:delText xml:space="preserve">  РФ 664 050,</w:delText>
              </w:r>
            </w:del>
          </w:p>
          <w:p w14:paraId="46F3B53A" w14:textId="2CC86BB9" w:rsidR="004C2BA3" w:rsidRPr="00712375" w:rsidDel="009B23FB" w:rsidRDefault="004C2BA3" w:rsidP="003D1938">
            <w:pPr>
              <w:rPr>
                <w:del w:id="2908" w:author="Автор"/>
                <w:sz w:val="22"/>
                <w:szCs w:val="22"/>
                <w:highlight w:val="yellow"/>
              </w:rPr>
            </w:pPr>
            <w:del w:id="2909" w:author="Автор">
              <w:r w:rsidRPr="00712375" w:rsidDel="009B23FB">
                <w:rPr>
                  <w:sz w:val="22"/>
                  <w:szCs w:val="22"/>
                  <w:highlight w:val="yellow"/>
                </w:rPr>
                <w:delText xml:space="preserve">Иркутская обл., г. Иркутск, </w:delText>
              </w:r>
            </w:del>
          </w:p>
          <w:p w14:paraId="0E7C47A4" w14:textId="1FD96CCE" w:rsidR="004C2BA3" w:rsidRPr="00712375" w:rsidDel="009B23FB" w:rsidRDefault="004C2BA3" w:rsidP="003D1938">
            <w:pPr>
              <w:rPr>
                <w:del w:id="2910" w:author="Автор"/>
                <w:sz w:val="22"/>
                <w:szCs w:val="22"/>
                <w:highlight w:val="yellow"/>
              </w:rPr>
            </w:pPr>
            <w:del w:id="2911" w:author="Автор">
              <w:r w:rsidRPr="00712375" w:rsidDel="009B23FB">
                <w:rPr>
                  <w:sz w:val="22"/>
                  <w:szCs w:val="22"/>
                  <w:highlight w:val="yellow"/>
                </w:rPr>
                <w:delText>ул. Байкальская, д.259, а/я 270</w:delText>
              </w:r>
            </w:del>
          </w:p>
          <w:p w14:paraId="50D522B0" w14:textId="0C74FFF4" w:rsidR="004C2BA3" w:rsidRPr="00712375" w:rsidDel="009B23FB" w:rsidRDefault="004C2BA3" w:rsidP="003D1938">
            <w:pPr>
              <w:rPr>
                <w:del w:id="2912" w:author="Автор"/>
                <w:sz w:val="22"/>
                <w:szCs w:val="22"/>
                <w:highlight w:val="yellow"/>
              </w:rPr>
            </w:pPr>
            <w:del w:id="2913" w:author="Автор">
              <w:r w:rsidRPr="00712375" w:rsidDel="009B23FB">
                <w:rPr>
                  <w:b/>
                  <w:sz w:val="22"/>
                  <w:szCs w:val="22"/>
                  <w:highlight w:val="yellow"/>
                </w:rPr>
                <w:delText xml:space="preserve">Почтовый адрес: </w:delText>
              </w:r>
              <w:r w:rsidRPr="00712375" w:rsidDel="009B23FB">
                <w:rPr>
                  <w:sz w:val="22"/>
                  <w:szCs w:val="22"/>
                  <w:highlight w:val="yellow"/>
                </w:rPr>
                <w:delText>РФ 664050,</w:delText>
              </w:r>
            </w:del>
          </w:p>
          <w:p w14:paraId="1BA0980D" w14:textId="7F8BE7B6" w:rsidR="004C2BA3" w:rsidRPr="00712375" w:rsidDel="009B23FB" w:rsidRDefault="004C2BA3" w:rsidP="003D1938">
            <w:pPr>
              <w:rPr>
                <w:del w:id="2914" w:author="Автор"/>
                <w:sz w:val="22"/>
                <w:szCs w:val="22"/>
                <w:highlight w:val="yellow"/>
              </w:rPr>
            </w:pPr>
            <w:del w:id="2915" w:author="Автор">
              <w:r w:rsidRPr="00712375" w:rsidDel="009B23FB">
                <w:rPr>
                  <w:sz w:val="22"/>
                  <w:szCs w:val="22"/>
                  <w:highlight w:val="yellow"/>
                </w:rPr>
                <w:delText xml:space="preserve">Иркутская обл., г. Иркутск, </w:delText>
              </w:r>
            </w:del>
          </w:p>
          <w:p w14:paraId="7AF5E397" w14:textId="35453A89" w:rsidR="004C2BA3" w:rsidRPr="00712375" w:rsidDel="009B23FB" w:rsidRDefault="004C2BA3" w:rsidP="003D1938">
            <w:pPr>
              <w:rPr>
                <w:del w:id="2916" w:author="Автор"/>
                <w:sz w:val="22"/>
                <w:szCs w:val="22"/>
                <w:highlight w:val="yellow"/>
              </w:rPr>
            </w:pPr>
            <w:del w:id="2917" w:author="Автор">
              <w:r w:rsidRPr="00712375" w:rsidDel="009B23FB">
                <w:rPr>
                  <w:sz w:val="22"/>
                  <w:szCs w:val="22"/>
                  <w:highlight w:val="yellow"/>
                </w:rPr>
                <w:delText>ул. Байкальская, д.259, а/я 270</w:delText>
              </w:r>
            </w:del>
          </w:p>
          <w:p w14:paraId="462912E3" w14:textId="209A708D" w:rsidR="004C2BA3" w:rsidRPr="00712375" w:rsidDel="009B23FB" w:rsidRDefault="004C2BA3" w:rsidP="003D1938">
            <w:pPr>
              <w:rPr>
                <w:del w:id="2918" w:author="Автор"/>
                <w:sz w:val="22"/>
                <w:szCs w:val="22"/>
                <w:highlight w:val="yellow"/>
                <w:lang w:val="en-US"/>
              </w:rPr>
            </w:pPr>
            <w:del w:id="2919" w:author="Автор">
              <w:r w:rsidRPr="00712375" w:rsidDel="009B23FB">
                <w:rPr>
                  <w:sz w:val="22"/>
                  <w:szCs w:val="22"/>
                  <w:highlight w:val="yellow"/>
                </w:rPr>
                <w:delText>Тел</w:delText>
              </w:r>
              <w:r w:rsidRPr="00712375" w:rsidDel="009B23FB">
                <w:rPr>
                  <w:sz w:val="22"/>
                  <w:szCs w:val="22"/>
                  <w:highlight w:val="yellow"/>
                  <w:lang w:val="en-US"/>
                </w:rPr>
                <w:delText>: 8 (3952) 794-655; 794-709</w:delText>
              </w:r>
            </w:del>
          </w:p>
          <w:p w14:paraId="30C67232" w14:textId="2CC2AA27" w:rsidR="004C2BA3" w:rsidRPr="00712375" w:rsidDel="009B23FB" w:rsidRDefault="004C2BA3" w:rsidP="003D1938">
            <w:pPr>
              <w:rPr>
                <w:del w:id="2920" w:author="Автор"/>
                <w:b/>
                <w:sz w:val="22"/>
                <w:szCs w:val="22"/>
                <w:highlight w:val="yellow"/>
                <w:lang w:val="en-US"/>
              </w:rPr>
            </w:pPr>
            <w:del w:id="2921" w:author="Автор">
              <w:r w:rsidRPr="00712375" w:rsidDel="009B23FB">
                <w:rPr>
                  <w:b/>
                  <w:sz w:val="22"/>
                  <w:szCs w:val="22"/>
                  <w:highlight w:val="yellow"/>
                  <w:lang w:val="en-US"/>
                </w:rPr>
                <w:delText xml:space="preserve">e-mail: </w:delText>
              </w:r>
              <w:r w:rsidRPr="00712375" w:rsidDel="009B23FB">
                <w:rPr>
                  <w:b/>
                  <w:color w:val="0070C0"/>
                  <w:sz w:val="22"/>
                  <w:szCs w:val="22"/>
                  <w:highlight w:val="yellow"/>
                  <w:u w:val="single"/>
                  <w:lang w:val="en-US"/>
                </w:rPr>
                <w:delText>ier@irer.ru</w:delText>
              </w:r>
            </w:del>
          </w:p>
          <w:p w14:paraId="4817B8F0" w14:textId="67E8B82C" w:rsidR="004C2BA3" w:rsidRPr="00712375" w:rsidDel="009B23FB" w:rsidRDefault="004C2BA3" w:rsidP="003D1938">
            <w:pPr>
              <w:contextualSpacing/>
              <w:rPr>
                <w:del w:id="2922" w:author="Автор"/>
                <w:sz w:val="22"/>
                <w:szCs w:val="22"/>
                <w:highlight w:val="yellow"/>
              </w:rPr>
            </w:pPr>
            <w:del w:id="2923" w:author="Автор">
              <w:r w:rsidRPr="00712375" w:rsidDel="009B23FB">
                <w:rPr>
                  <w:b/>
                  <w:sz w:val="22"/>
                  <w:szCs w:val="22"/>
                  <w:highlight w:val="yellow"/>
                </w:rPr>
                <w:delText>Получатель</w:delText>
              </w:r>
              <w:r w:rsidRPr="00712375" w:rsidDel="009B23FB">
                <w:rPr>
                  <w:sz w:val="22"/>
                  <w:szCs w:val="22"/>
                  <w:highlight w:val="yellow"/>
                </w:rPr>
                <w:delText xml:space="preserve">: </w:delText>
              </w:r>
              <w:r w:rsidRPr="00712375" w:rsidDel="009B23FB">
                <w:rPr>
                  <w:b/>
                  <w:sz w:val="22"/>
                  <w:szCs w:val="22"/>
                  <w:highlight w:val="yellow"/>
                </w:rPr>
                <w:delText>АО «Иркутскэнергоремонт»</w:delText>
              </w:r>
            </w:del>
          </w:p>
          <w:p w14:paraId="511EA1AF" w14:textId="65EE6E3D" w:rsidR="004C2BA3" w:rsidRPr="00712375" w:rsidDel="009B23FB" w:rsidRDefault="004C2BA3" w:rsidP="003D1938">
            <w:pPr>
              <w:rPr>
                <w:del w:id="2924" w:author="Автор"/>
                <w:sz w:val="22"/>
                <w:szCs w:val="22"/>
                <w:highlight w:val="yellow"/>
              </w:rPr>
            </w:pPr>
            <w:del w:id="2925" w:author="Автор">
              <w:r w:rsidRPr="00712375" w:rsidDel="009B23FB">
                <w:rPr>
                  <w:sz w:val="22"/>
                  <w:szCs w:val="22"/>
                  <w:highlight w:val="yellow"/>
                </w:rPr>
                <w:delText xml:space="preserve">ИНН 3811072717 / КПП 381101001                             </w:delText>
              </w:r>
            </w:del>
          </w:p>
          <w:p w14:paraId="1F2D8FE4" w14:textId="0707F67A" w:rsidR="004C2BA3" w:rsidRPr="00712375" w:rsidDel="009B23FB" w:rsidRDefault="004C2BA3" w:rsidP="003D1938">
            <w:pPr>
              <w:contextualSpacing/>
              <w:rPr>
                <w:del w:id="2926" w:author="Автор"/>
                <w:b/>
                <w:sz w:val="22"/>
                <w:szCs w:val="22"/>
                <w:highlight w:val="yellow"/>
              </w:rPr>
            </w:pPr>
            <w:del w:id="2927" w:author="Автор">
              <w:r w:rsidRPr="00712375" w:rsidDel="009B23FB">
                <w:rPr>
                  <w:b/>
                  <w:sz w:val="22"/>
                  <w:szCs w:val="22"/>
                  <w:highlight w:val="yellow"/>
                </w:rPr>
                <w:delText>Банк получателя:</w:delText>
              </w:r>
            </w:del>
          </w:p>
          <w:p w14:paraId="31F5E516" w14:textId="57875167" w:rsidR="004C2BA3" w:rsidRPr="00712375" w:rsidDel="009B23FB" w:rsidRDefault="004C2BA3" w:rsidP="003D1938">
            <w:pPr>
              <w:contextualSpacing/>
              <w:rPr>
                <w:del w:id="2928" w:author="Автор"/>
                <w:sz w:val="22"/>
                <w:szCs w:val="22"/>
                <w:highlight w:val="yellow"/>
              </w:rPr>
            </w:pPr>
            <w:del w:id="2929" w:author="Автор">
              <w:r w:rsidRPr="00712375" w:rsidDel="009B23FB">
                <w:rPr>
                  <w:sz w:val="22"/>
                  <w:szCs w:val="22"/>
                  <w:highlight w:val="yellow"/>
                </w:rPr>
                <w:delText>Ф-л Банка ГПБ (АО) «Восточно-Сибирский»</w:delText>
              </w:r>
            </w:del>
          </w:p>
          <w:p w14:paraId="41624CDE" w14:textId="7D4AC743" w:rsidR="004C2BA3" w:rsidRPr="00712375" w:rsidDel="009B23FB" w:rsidRDefault="004C2BA3" w:rsidP="003D1938">
            <w:pPr>
              <w:rPr>
                <w:del w:id="2930" w:author="Автор"/>
                <w:sz w:val="22"/>
                <w:szCs w:val="22"/>
                <w:highlight w:val="yellow"/>
              </w:rPr>
            </w:pPr>
            <w:del w:id="2931" w:author="Автор">
              <w:r w:rsidRPr="00712375" w:rsidDel="009B23FB">
                <w:rPr>
                  <w:sz w:val="22"/>
                  <w:szCs w:val="22"/>
                  <w:highlight w:val="yellow"/>
                </w:rPr>
                <w:delText>БИК 040407877</w:delText>
              </w:r>
            </w:del>
          </w:p>
          <w:p w14:paraId="732BAC40" w14:textId="38CB564B" w:rsidR="004C2BA3" w:rsidRPr="00712375" w:rsidDel="009B23FB" w:rsidRDefault="004C2BA3" w:rsidP="003D1938">
            <w:pPr>
              <w:rPr>
                <w:del w:id="2932" w:author="Автор"/>
                <w:sz w:val="22"/>
                <w:szCs w:val="22"/>
                <w:highlight w:val="yellow"/>
              </w:rPr>
            </w:pPr>
            <w:del w:id="2933" w:author="Автор">
              <w:r w:rsidRPr="00712375" w:rsidDel="009B23FB">
                <w:rPr>
                  <w:sz w:val="22"/>
                  <w:szCs w:val="22"/>
                  <w:highlight w:val="yellow"/>
                </w:rPr>
                <w:delText>К/сч 3010 1810 1000 0000 0877</w:delText>
              </w:r>
            </w:del>
          </w:p>
          <w:p w14:paraId="6D7BF7A7" w14:textId="6BBA45F2" w:rsidR="004C2BA3" w:rsidRPr="00712375" w:rsidDel="009B23FB" w:rsidRDefault="004C2BA3" w:rsidP="003D1938">
            <w:pPr>
              <w:rPr>
                <w:del w:id="2934" w:author="Автор"/>
                <w:sz w:val="22"/>
                <w:szCs w:val="22"/>
                <w:highlight w:val="yellow"/>
              </w:rPr>
            </w:pPr>
            <w:bookmarkStart w:id="2935" w:name="Тел"/>
            <w:bookmarkEnd w:id="2935"/>
            <w:del w:id="2936" w:author="Автор">
              <w:r w:rsidRPr="00712375" w:rsidDel="009B23FB">
                <w:rPr>
                  <w:sz w:val="22"/>
                  <w:szCs w:val="22"/>
                  <w:highlight w:val="yellow"/>
                </w:rPr>
                <w:delText>Р/сч. 4070 2810 9223 4000 1469</w:delText>
              </w:r>
            </w:del>
          </w:p>
          <w:p w14:paraId="47D8AACB" w14:textId="641A58C9" w:rsidR="004C2BA3" w:rsidRPr="00712375" w:rsidDel="009B23FB" w:rsidRDefault="004C2BA3" w:rsidP="003D1938">
            <w:pPr>
              <w:rPr>
                <w:del w:id="2937" w:author="Автор"/>
                <w:sz w:val="22"/>
                <w:szCs w:val="22"/>
                <w:highlight w:val="yellow"/>
              </w:rPr>
            </w:pPr>
          </w:p>
          <w:p w14:paraId="5E1D0197" w14:textId="61CD0B3B" w:rsidR="004C2BA3" w:rsidRPr="00712375" w:rsidDel="009B23FB" w:rsidRDefault="004C2BA3" w:rsidP="003D1938">
            <w:pPr>
              <w:rPr>
                <w:del w:id="2938" w:author="Автор"/>
                <w:sz w:val="22"/>
                <w:szCs w:val="22"/>
                <w:highlight w:val="yellow"/>
              </w:rPr>
            </w:pPr>
          </w:p>
          <w:p w14:paraId="47DE364A" w14:textId="75E69E28" w:rsidR="004C2BA3" w:rsidRPr="00712375" w:rsidDel="004C2BA3" w:rsidRDefault="004C2BA3" w:rsidP="003D1938">
            <w:pPr>
              <w:rPr>
                <w:del w:id="2939" w:author="Автор"/>
                <w:b/>
                <w:sz w:val="22"/>
                <w:szCs w:val="22"/>
                <w:highlight w:val="yellow"/>
              </w:rPr>
            </w:pPr>
            <w:del w:id="2940" w:author="Автор">
              <w:r w:rsidRPr="00712375" w:rsidDel="008B4BC3">
                <w:rPr>
                  <w:b/>
                  <w:sz w:val="22"/>
                  <w:szCs w:val="22"/>
                  <w:highlight w:val="yellow"/>
                </w:rPr>
                <w:delText>Подрядчик</w:delText>
              </w:r>
              <w:r w:rsidRPr="00712375" w:rsidDel="009B23FB">
                <w:rPr>
                  <w:b/>
                  <w:sz w:val="22"/>
                  <w:szCs w:val="22"/>
                  <w:highlight w:val="yellow"/>
                </w:rPr>
                <w:delText>:</w:delText>
              </w:r>
            </w:del>
          </w:p>
        </w:tc>
      </w:tr>
      <w:tr w:rsidR="004C2BA3" w:rsidRPr="00712375" w:rsidDel="004C2BA3" w14:paraId="1A7D2D21" w14:textId="28EF6531" w:rsidTr="0065283E">
        <w:tblPrEx>
          <w:tblW w:w="9688" w:type="dxa"/>
          <w:tblInd w:w="-108" w:type="dxa"/>
          <w:tblLook w:val="00A0" w:firstRow="1" w:lastRow="0" w:firstColumn="1" w:lastColumn="0" w:noHBand="0" w:noVBand="0"/>
          <w:tblPrExChange w:id="2941" w:author="Автор">
            <w:tblPrEx>
              <w:tblW w:w="9742" w:type="dxa"/>
              <w:tblInd w:w="-108" w:type="dxa"/>
              <w:tblLook w:val="00A0" w:firstRow="1" w:lastRow="0" w:firstColumn="1" w:lastColumn="0" w:noHBand="0" w:noVBand="0"/>
            </w:tblPrEx>
          </w:tblPrExChange>
        </w:tblPrEx>
        <w:trPr>
          <w:gridBefore w:val="2"/>
          <w:wBefore w:w="208" w:type="dxa"/>
          <w:trHeight w:val="129"/>
          <w:del w:id="2942" w:author="Автор"/>
          <w:trPrChange w:id="2943" w:author="Автор">
            <w:trPr>
              <w:gridBefore w:val="2"/>
              <w:wBefore w:w="216" w:type="dxa"/>
            </w:trPr>
          </w:trPrChange>
        </w:trPr>
        <w:tc>
          <w:tcPr>
            <w:tcW w:w="5538" w:type="dxa"/>
            <w:gridSpan w:val="3"/>
            <w:tcPrChange w:id="2944" w:author="Автор">
              <w:tcPr>
                <w:tcW w:w="4963" w:type="dxa"/>
                <w:gridSpan w:val="3"/>
              </w:tcPr>
            </w:tcPrChange>
          </w:tcPr>
          <w:p w14:paraId="327E645F" w14:textId="7DB713E7" w:rsidR="004C2BA3" w:rsidRPr="00712375" w:rsidDel="009B23FB" w:rsidRDefault="004C2BA3" w:rsidP="003D1938">
            <w:pPr>
              <w:pStyle w:val="a6"/>
              <w:jc w:val="left"/>
              <w:rPr>
                <w:del w:id="2945" w:author="Автор"/>
                <w:sz w:val="22"/>
                <w:szCs w:val="22"/>
                <w:highlight w:val="yellow"/>
              </w:rPr>
            </w:pPr>
            <w:del w:id="2946" w:author="Автор">
              <w:r w:rsidRPr="00712375" w:rsidDel="009B23FB">
                <w:rPr>
                  <w:sz w:val="22"/>
                  <w:szCs w:val="22"/>
                  <w:highlight w:val="yellow"/>
                </w:rPr>
                <w:delText>Генеральный директор</w:delText>
              </w:r>
            </w:del>
          </w:p>
          <w:p w14:paraId="35DD6987" w14:textId="7DA19862" w:rsidR="004C2BA3" w:rsidRPr="00712375" w:rsidDel="009B23FB" w:rsidRDefault="004C2BA3" w:rsidP="003D1938">
            <w:pPr>
              <w:pStyle w:val="a6"/>
              <w:jc w:val="left"/>
              <w:rPr>
                <w:del w:id="2947" w:author="Автор"/>
                <w:sz w:val="22"/>
                <w:szCs w:val="22"/>
                <w:highlight w:val="yellow"/>
              </w:rPr>
            </w:pPr>
            <w:del w:id="2948" w:author="Автор">
              <w:r w:rsidRPr="00712375" w:rsidDel="009B23FB">
                <w:rPr>
                  <w:sz w:val="22"/>
                  <w:szCs w:val="22"/>
                  <w:highlight w:val="yellow"/>
                </w:rPr>
                <w:delText>ООО «Байкальская энергетическая компания»</w:delText>
              </w:r>
            </w:del>
          </w:p>
          <w:p w14:paraId="0A2631CB" w14:textId="73838A36" w:rsidR="004C2BA3" w:rsidRPr="00712375" w:rsidDel="004C2BA3" w:rsidRDefault="004C2BA3" w:rsidP="003B5D68">
            <w:pPr>
              <w:pStyle w:val="a6"/>
              <w:ind w:firstLine="567"/>
              <w:jc w:val="left"/>
              <w:rPr>
                <w:del w:id="2949" w:author="Автор"/>
                <w:sz w:val="22"/>
                <w:szCs w:val="22"/>
                <w:highlight w:val="yellow"/>
              </w:rPr>
            </w:pPr>
          </w:p>
        </w:tc>
        <w:tc>
          <w:tcPr>
            <w:tcW w:w="4441" w:type="dxa"/>
            <w:gridSpan w:val="3"/>
            <w:tcPrChange w:id="2950" w:author="Автор">
              <w:tcPr>
                <w:tcW w:w="4563" w:type="dxa"/>
                <w:gridSpan w:val="3"/>
              </w:tcPr>
            </w:tcPrChange>
          </w:tcPr>
          <w:p w14:paraId="4B668C6B" w14:textId="66DFB784" w:rsidR="004C2BA3" w:rsidRPr="00712375" w:rsidDel="009B23FB" w:rsidRDefault="004C2BA3" w:rsidP="003D1938">
            <w:pPr>
              <w:contextualSpacing/>
              <w:rPr>
                <w:del w:id="2951" w:author="Автор"/>
                <w:sz w:val="22"/>
                <w:szCs w:val="22"/>
                <w:highlight w:val="yellow"/>
              </w:rPr>
            </w:pPr>
            <w:del w:id="2952" w:author="Автор">
              <w:r w:rsidRPr="00712375" w:rsidDel="009B23FB">
                <w:rPr>
                  <w:sz w:val="22"/>
                  <w:szCs w:val="22"/>
                  <w:highlight w:val="yellow"/>
                </w:rPr>
                <w:delText>Генеральный директор</w:delText>
              </w:r>
            </w:del>
          </w:p>
          <w:p w14:paraId="1416D7EE" w14:textId="52DAA4C1" w:rsidR="004C2BA3" w:rsidRPr="00712375" w:rsidDel="004C2BA3" w:rsidRDefault="004C2BA3" w:rsidP="003D1938">
            <w:pPr>
              <w:rPr>
                <w:del w:id="2953" w:author="Автор"/>
                <w:sz w:val="22"/>
                <w:szCs w:val="22"/>
                <w:highlight w:val="yellow"/>
              </w:rPr>
            </w:pPr>
            <w:del w:id="2954" w:author="Автор">
              <w:r w:rsidRPr="00712375" w:rsidDel="009B23FB">
                <w:rPr>
                  <w:sz w:val="22"/>
                  <w:szCs w:val="22"/>
                  <w:highlight w:val="yellow"/>
                </w:rPr>
                <w:delText>ООО «Иркутскэнергоремонт»</w:delText>
              </w:r>
            </w:del>
          </w:p>
        </w:tc>
      </w:tr>
      <w:tr w:rsidR="004C2BA3" w:rsidRPr="00712375" w:rsidDel="004C2BA3" w14:paraId="71FFB339" w14:textId="5DB6BB61" w:rsidTr="0065283E">
        <w:tblPrEx>
          <w:tblW w:w="9688" w:type="dxa"/>
          <w:tblInd w:w="-108" w:type="dxa"/>
          <w:tblLook w:val="00A0" w:firstRow="1" w:lastRow="0" w:firstColumn="1" w:lastColumn="0" w:noHBand="0" w:noVBand="0"/>
          <w:tblPrExChange w:id="2955" w:author="Автор">
            <w:tblPrEx>
              <w:tblW w:w="9742" w:type="dxa"/>
              <w:tblInd w:w="-108" w:type="dxa"/>
              <w:tblLook w:val="00A0" w:firstRow="1" w:lastRow="0" w:firstColumn="1" w:lastColumn="0" w:noHBand="0" w:noVBand="0"/>
            </w:tblPrEx>
          </w:tblPrExChange>
        </w:tblPrEx>
        <w:trPr>
          <w:gridBefore w:val="2"/>
          <w:wBefore w:w="208" w:type="dxa"/>
          <w:trHeight w:val="129"/>
          <w:del w:id="2956" w:author="Автор"/>
          <w:trPrChange w:id="2957" w:author="Автор">
            <w:trPr>
              <w:gridBefore w:val="2"/>
              <w:wBefore w:w="216" w:type="dxa"/>
            </w:trPr>
          </w:trPrChange>
        </w:trPr>
        <w:tc>
          <w:tcPr>
            <w:tcW w:w="5538" w:type="dxa"/>
            <w:gridSpan w:val="3"/>
            <w:tcPrChange w:id="2958" w:author="Автор">
              <w:tcPr>
                <w:tcW w:w="4963" w:type="dxa"/>
                <w:gridSpan w:val="3"/>
              </w:tcPr>
            </w:tcPrChange>
          </w:tcPr>
          <w:p w14:paraId="4F391731" w14:textId="2CA6A4AD" w:rsidR="004C2BA3" w:rsidRPr="00712375" w:rsidDel="004C2BA3" w:rsidRDefault="004C2BA3" w:rsidP="003D1938">
            <w:pPr>
              <w:rPr>
                <w:del w:id="2959" w:author="Автор"/>
                <w:sz w:val="22"/>
                <w:szCs w:val="22"/>
                <w:highlight w:val="yellow"/>
              </w:rPr>
            </w:pPr>
            <w:del w:id="2960" w:author="Автор">
              <w:r w:rsidRPr="00712375" w:rsidDel="009B23FB">
                <w:rPr>
                  <w:sz w:val="22"/>
                  <w:szCs w:val="22"/>
                  <w:highlight w:val="yellow"/>
                </w:rPr>
                <w:delText xml:space="preserve">_______________ </w:delText>
              </w:r>
              <w:r w:rsidRPr="00712375" w:rsidDel="009B23FB">
                <w:rPr>
                  <w:b/>
                  <w:sz w:val="22"/>
                  <w:szCs w:val="22"/>
                  <w:highlight w:val="yellow"/>
                </w:rPr>
                <w:delText>О.Н. Причко</w:delText>
              </w:r>
            </w:del>
          </w:p>
        </w:tc>
        <w:tc>
          <w:tcPr>
            <w:tcW w:w="4441" w:type="dxa"/>
            <w:gridSpan w:val="3"/>
            <w:tcPrChange w:id="2961" w:author="Автор">
              <w:tcPr>
                <w:tcW w:w="4563" w:type="dxa"/>
                <w:gridSpan w:val="3"/>
              </w:tcPr>
            </w:tcPrChange>
          </w:tcPr>
          <w:p w14:paraId="3B005693" w14:textId="22D7335F" w:rsidR="004C2BA3" w:rsidRPr="00712375" w:rsidDel="009B23FB" w:rsidRDefault="004C2BA3" w:rsidP="003D1938">
            <w:pPr>
              <w:rPr>
                <w:del w:id="2962" w:author="Автор"/>
                <w:b/>
                <w:bCs/>
                <w:sz w:val="22"/>
                <w:szCs w:val="22"/>
                <w:highlight w:val="yellow"/>
              </w:rPr>
            </w:pPr>
            <w:del w:id="2963" w:author="Автор">
              <w:r w:rsidRPr="00712375" w:rsidDel="009B23FB">
                <w:rPr>
                  <w:sz w:val="22"/>
                  <w:szCs w:val="22"/>
                  <w:highlight w:val="yellow"/>
                </w:rPr>
                <w:delText>__________________</w:delText>
              </w:r>
              <w:r w:rsidRPr="00712375" w:rsidDel="009B23FB">
                <w:rPr>
                  <w:b/>
                  <w:sz w:val="22"/>
                  <w:szCs w:val="22"/>
                  <w:highlight w:val="yellow"/>
                </w:rPr>
                <w:delText xml:space="preserve"> </w:delText>
              </w:r>
              <w:r w:rsidRPr="00712375" w:rsidDel="009B23FB">
                <w:rPr>
                  <w:b/>
                  <w:bCs/>
                  <w:sz w:val="22"/>
                  <w:szCs w:val="22"/>
                  <w:highlight w:val="yellow"/>
                </w:rPr>
                <w:delText>М.В. Кудрявцев</w:delText>
              </w:r>
            </w:del>
          </w:p>
          <w:p w14:paraId="24FA8D02" w14:textId="69683499" w:rsidR="004C2BA3" w:rsidRPr="00712375" w:rsidDel="004C2BA3" w:rsidRDefault="004C2BA3" w:rsidP="003D1938">
            <w:pPr>
              <w:rPr>
                <w:del w:id="2964" w:author="Автор"/>
                <w:sz w:val="22"/>
                <w:szCs w:val="22"/>
                <w:highlight w:val="yellow"/>
              </w:rPr>
            </w:pPr>
          </w:p>
        </w:tc>
      </w:tr>
      <w:tr w:rsidR="004C2BA3" w:rsidRPr="003B5D68" w:rsidDel="004C2BA3" w14:paraId="03717E59" w14:textId="792DAFE5" w:rsidTr="0065283E">
        <w:tblPrEx>
          <w:tblW w:w="9688" w:type="dxa"/>
          <w:tblInd w:w="-108" w:type="dxa"/>
          <w:tblLook w:val="00A0" w:firstRow="1" w:lastRow="0" w:firstColumn="1" w:lastColumn="0" w:noHBand="0" w:noVBand="0"/>
          <w:tblPrExChange w:id="2965" w:author="Автор">
            <w:tblPrEx>
              <w:tblW w:w="9742" w:type="dxa"/>
              <w:tblInd w:w="-108" w:type="dxa"/>
              <w:tblLook w:val="00A0" w:firstRow="1" w:lastRow="0" w:firstColumn="1" w:lastColumn="0" w:noHBand="0" w:noVBand="0"/>
            </w:tblPrEx>
          </w:tblPrExChange>
        </w:tblPrEx>
        <w:trPr>
          <w:gridBefore w:val="2"/>
          <w:wBefore w:w="208" w:type="dxa"/>
          <w:trHeight w:val="129"/>
          <w:del w:id="2966" w:author="Автор"/>
          <w:trPrChange w:id="2967" w:author="Автор">
            <w:trPr>
              <w:gridBefore w:val="2"/>
              <w:wBefore w:w="216" w:type="dxa"/>
            </w:trPr>
          </w:trPrChange>
        </w:trPr>
        <w:tc>
          <w:tcPr>
            <w:tcW w:w="5538" w:type="dxa"/>
            <w:gridSpan w:val="3"/>
            <w:tcPrChange w:id="2968" w:author="Автор">
              <w:tcPr>
                <w:tcW w:w="4963" w:type="dxa"/>
                <w:gridSpan w:val="3"/>
              </w:tcPr>
            </w:tcPrChange>
          </w:tcPr>
          <w:p w14:paraId="214CF313" w14:textId="463F645C" w:rsidR="004C2BA3" w:rsidRPr="00712375" w:rsidDel="004C2BA3" w:rsidRDefault="004C2BA3" w:rsidP="007103E7">
            <w:pPr>
              <w:rPr>
                <w:del w:id="2969" w:author="Автор"/>
                <w:sz w:val="22"/>
                <w:szCs w:val="22"/>
                <w:highlight w:val="yellow"/>
              </w:rPr>
            </w:pPr>
            <w:del w:id="2970" w:author="Автор">
              <w:r w:rsidRPr="00712375" w:rsidDel="00E20379">
                <w:rPr>
                  <w:sz w:val="22"/>
                  <w:szCs w:val="22"/>
                  <w:highlight w:val="yellow"/>
                </w:rPr>
                <w:delText>«_____»______________ 202</w:delText>
              </w:r>
              <w:r w:rsidDel="00E20379">
                <w:rPr>
                  <w:sz w:val="22"/>
                  <w:szCs w:val="22"/>
                  <w:highlight w:val="yellow"/>
                </w:rPr>
                <w:delText>2</w:delText>
              </w:r>
              <w:r w:rsidRPr="00712375" w:rsidDel="00E20379">
                <w:rPr>
                  <w:sz w:val="22"/>
                  <w:szCs w:val="22"/>
                  <w:highlight w:val="yellow"/>
                </w:rPr>
                <w:delText xml:space="preserve"> г.</w:delText>
              </w:r>
            </w:del>
          </w:p>
        </w:tc>
        <w:tc>
          <w:tcPr>
            <w:tcW w:w="4441" w:type="dxa"/>
            <w:gridSpan w:val="3"/>
            <w:tcPrChange w:id="2971" w:author="Автор">
              <w:tcPr>
                <w:tcW w:w="4563" w:type="dxa"/>
                <w:gridSpan w:val="3"/>
              </w:tcPr>
            </w:tcPrChange>
          </w:tcPr>
          <w:p w14:paraId="77386CE4" w14:textId="3EAC03EE" w:rsidR="004C2BA3" w:rsidRPr="003B5D68" w:rsidDel="00E20379" w:rsidRDefault="004C2BA3" w:rsidP="003D1938">
            <w:pPr>
              <w:rPr>
                <w:del w:id="2972" w:author="Автор"/>
                <w:b/>
                <w:bCs/>
                <w:sz w:val="22"/>
                <w:szCs w:val="22"/>
              </w:rPr>
            </w:pPr>
            <w:del w:id="2973" w:author="Автор">
              <w:r w:rsidRPr="00712375" w:rsidDel="00E20379">
                <w:rPr>
                  <w:sz w:val="22"/>
                  <w:szCs w:val="22"/>
                  <w:highlight w:val="yellow"/>
                </w:rPr>
                <w:delText>«_____»______________ 202</w:delText>
              </w:r>
              <w:r w:rsidDel="00E20379">
                <w:rPr>
                  <w:sz w:val="22"/>
                  <w:szCs w:val="22"/>
                  <w:highlight w:val="yellow"/>
                </w:rPr>
                <w:delText>2</w:delText>
              </w:r>
              <w:r w:rsidRPr="00712375" w:rsidDel="00E20379">
                <w:rPr>
                  <w:sz w:val="22"/>
                  <w:szCs w:val="22"/>
                  <w:highlight w:val="yellow"/>
                </w:rPr>
                <w:delText xml:space="preserve"> г.</w:delText>
              </w:r>
            </w:del>
          </w:p>
          <w:p w14:paraId="2015E7FC" w14:textId="08F9FB63" w:rsidR="004C2BA3" w:rsidRPr="003B5D68" w:rsidDel="004C2BA3" w:rsidRDefault="004C2BA3" w:rsidP="003D1938">
            <w:pPr>
              <w:rPr>
                <w:del w:id="2974" w:author="Автор"/>
                <w:sz w:val="22"/>
                <w:szCs w:val="22"/>
              </w:rPr>
            </w:pPr>
          </w:p>
        </w:tc>
      </w:tr>
    </w:tbl>
    <w:p w14:paraId="57FE29EA" w14:textId="77777777" w:rsidR="004C2BA3" w:rsidRDefault="0083462B" w:rsidP="004C2BA3">
      <w:pPr>
        <w:jc w:val="both"/>
        <w:rPr>
          <w:ins w:id="2975" w:author="Автор"/>
          <w:lang w:eastAsia="ar-SA"/>
        </w:rPr>
      </w:pPr>
      <w:r w:rsidRPr="003B5D68">
        <w:rPr>
          <w:sz w:val="22"/>
          <w:szCs w:val="22"/>
        </w:rPr>
        <w:t xml:space="preserve"> </w:t>
      </w:r>
      <w:ins w:id="2976" w:author="Автор">
        <w:r w:rsidR="004C2BA3">
          <w:rPr>
            <w:lang w:eastAsia="ar-SA"/>
          </w:rPr>
          <w:t xml:space="preserve">Первый заместитель генерального директора              </w:t>
        </w:r>
      </w:ins>
    </w:p>
    <w:p w14:paraId="4C9AE786" w14:textId="77777777" w:rsidR="004C2BA3" w:rsidRDefault="004C2BA3" w:rsidP="004C2BA3">
      <w:pPr>
        <w:jc w:val="both"/>
        <w:rPr>
          <w:ins w:id="2977" w:author="Автор"/>
          <w:lang w:eastAsia="ar-SA"/>
        </w:rPr>
      </w:pPr>
      <w:ins w:id="2978" w:author="Автор">
        <w:r>
          <w:rPr>
            <w:lang w:eastAsia="ar-SA"/>
          </w:rPr>
          <w:t>__________________Н.Н. Бредихин                              __________________</w:t>
        </w:r>
      </w:ins>
    </w:p>
    <w:p w14:paraId="6DB0E0A2" w14:textId="77777777" w:rsidR="004C2BA3" w:rsidRPr="003B33FD" w:rsidRDefault="004C2BA3" w:rsidP="004C2BA3">
      <w:pPr>
        <w:jc w:val="both"/>
        <w:rPr>
          <w:ins w:id="2979" w:author="Автор"/>
          <w:i/>
          <w:sz w:val="18"/>
          <w:szCs w:val="18"/>
          <w:lang w:eastAsia="ar-SA"/>
        </w:rPr>
      </w:pPr>
      <w:ins w:id="2980" w:author="Автор">
        <w:r w:rsidRPr="003B33FD">
          <w:rPr>
            <w:i/>
            <w:sz w:val="18"/>
            <w:szCs w:val="18"/>
            <w:lang w:eastAsia="ar-SA"/>
          </w:rPr>
          <w:t xml:space="preserve">Действующий на основании </w:t>
        </w:r>
      </w:ins>
    </w:p>
    <w:p w14:paraId="35A6A8B4" w14:textId="77777777" w:rsidR="004C2BA3" w:rsidRPr="003B33FD" w:rsidRDefault="004C2BA3" w:rsidP="004C2BA3">
      <w:pPr>
        <w:jc w:val="both"/>
        <w:rPr>
          <w:ins w:id="2981" w:author="Автор"/>
          <w:i/>
          <w:sz w:val="18"/>
          <w:szCs w:val="18"/>
          <w:lang w:eastAsia="ar-SA"/>
        </w:rPr>
      </w:pPr>
      <w:ins w:id="2982" w:author="Автор">
        <w:r>
          <w:rPr>
            <w:i/>
            <w:sz w:val="18"/>
            <w:szCs w:val="18"/>
            <w:lang w:eastAsia="ar-SA"/>
          </w:rPr>
          <w:t>доверенности №40</w:t>
        </w:r>
        <w:r w:rsidRPr="003B33FD">
          <w:rPr>
            <w:i/>
            <w:sz w:val="18"/>
            <w:szCs w:val="18"/>
            <w:lang w:eastAsia="ar-SA"/>
          </w:rPr>
          <w:t xml:space="preserve"> от</w:t>
        </w:r>
        <w:r>
          <w:rPr>
            <w:i/>
            <w:sz w:val="18"/>
            <w:szCs w:val="18"/>
            <w:lang w:eastAsia="ar-SA"/>
          </w:rPr>
          <w:t xml:space="preserve"> 18.01.2022</w:t>
        </w:r>
        <w:r w:rsidRPr="003B33FD">
          <w:rPr>
            <w:i/>
            <w:sz w:val="18"/>
            <w:szCs w:val="18"/>
            <w:lang w:eastAsia="ar-SA"/>
          </w:rPr>
          <w:t xml:space="preserve"> года</w:t>
        </w:r>
      </w:ins>
    </w:p>
    <w:p w14:paraId="4064EC7F" w14:textId="06DA24C1" w:rsidR="007D09CD" w:rsidRPr="003B5D68" w:rsidRDefault="007D09CD" w:rsidP="004C2BA3">
      <w:pPr>
        <w:pStyle w:val="SCH"/>
        <w:numPr>
          <w:ilvl w:val="0"/>
          <w:numId w:val="0"/>
        </w:numPr>
        <w:spacing w:before="120" w:line="240" w:lineRule="auto"/>
        <w:jc w:val="left"/>
        <w:outlineLvl w:val="0"/>
        <w:rPr>
          <w:sz w:val="22"/>
          <w:szCs w:val="22"/>
        </w:rPr>
      </w:pPr>
    </w:p>
    <w:sectPr w:rsidR="007D09CD" w:rsidRPr="003B5D68" w:rsidSect="003D1938">
      <w:pgSz w:w="11906" w:h="16838" w:code="9"/>
      <w:pgMar w:top="851" w:right="624" w:bottom="62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4C273" w14:textId="77777777" w:rsidR="003C2ADF" w:rsidRDefault="003C2ADF" w:rsidP="00BF32C2">
      <w:r>
        <w:separator/>
      </w:r>
    </w:p>
  </w:endnote>
  <w:endnote w:type="continuationSeparator" w:id="0">
    <w:p w14:paraId="4300679C" w14:textId="77777777" w:rsidR="003C2ADF" w:rsidRDefault="003C2ADF" w:rsidP="00BF32C2">
      <w:r>
        <w:continuationSeparator/>
      </w:r>
    </w:p>
  </w:endnote>
  <w:endnote w:type="continuationNotice" w:id="1">
    <w:p w14:paraId="1AE7C5BE" w14:textId="77777777" w:rsidR="003C2ADF" w:rsidRDefault="003C2A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4EC88" w14:textId="75CFCE97" w:rsidR="00B6299D" w:rsidRPr="003F011C" w:rsidRDefault="00B6299D" w:rsidP="003A1B74">
    <w:pPr>
      <w:jc w:val="right"/>
    </w:pPr>
    <w:r>
      <w:rPr>
        <w:lang w:val="en-US"/>
      </w:rPr>
      <w:tab/>
    </w:r>
    <w:r w:rsidRPr="003F011C">
      <w:fldChar w:fldCharType="begin"/>
    </w:r>
    <w:r w:rsidRPr="003F011C">
      <w:instrText xml:space="preserve"> PAGE   \* MERGEFORMAT </w:instrText>
    </w:r>
    <w:r w:rsidRPr="003F011C">
      <w:fldChar w:fldCharType="separate"/>
    </w:r>
    <w:r w:rsidR="002E4B98">
      <w:rPr>
        <w:noProof/>
      </w:rPr>
      <w:t>14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2631D" w14:textId="77777777" w:rsidR="003C2ADF" w:rsidRDefault="003C2ADF" w:rsidP="00BF32C2">
      <w:r>
        <w:separator/>
      </w:r>
    </w:p>
  </w:footnote>
  <w:footnote w:type="continuationSeparator" w:id="0">
    <w:p w14:paraId="1B6AD104" w14:textId="77777777" w:rsidR="003C2ADF" w:rsidRDefault="003C2ADF" w:rsidP="00BF32C2">
      <w:r>
        <w:continuationSeparator/>
      </w:r>
    </w:p>
  </w:footnote>
  <w:footnote w:type="continuationNotice" w:id="1">
    <w:p w14:paraId="39E2B7DC" w14:textId="77777777" w:rsidR="003C2ADF" w:rsidRDefault="003C2AD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4EC86" w14:textId="34BCF189" w:rsidR="00B6299D" w:rsidRPr="00FD08E1" w:rsidRDefault="00B6299D" w:rsidP="00154BEC">
    <w:pPr>
      <w:pStyle w:val="ae"/>
      <w:jc w:val="center"/>
      <w:rPr>
        <w:i/>
        <w:sz w:val="22"/>
        <w:szCs w:val="22"/>
      </w:rPr>
    </w:pPr>
    <w:r w:rsidRPr="00FD08E1">
      <w:rPr>
        <w:i/>
        <w:sz w:val="22"/>
        <w:szCs w:val="22"/>
      </w:rPr>
      <w:t xml:space="preserve">Рамочный договор </w:t>
    </w:r>
    <w:ins w:id="35" w:author="Автор">
      <w:r>
        <w:rPr>
          <w:i/>
          <w:sz w:val="22"/>
          <w:szCs w:val="22"/>
        </w:rPr>
        <w:t>суб</w:t>
      </w:r>
    </w:ins>
    <w:del w:id="36" w:author="Автор">
      <w:r w:rsidDel="008B4BC3">
        <w:rPr>
          <w:i/>
          <w:sz w:val="22"/>
          <w:szCs w:val="22"/>
        </w:rPr>
        <w:delText>генерального</w:delText>
      </w:r>
      <w:r w:rsidRPr="00FD08E1" w:rsidDel="008B4BC3">
        <w:rPr>
          <w:i/>
          <w:sz w:val="22"/>
          <w:szCs w:val="22"/>
        </w:rPr>
        <w:delText xml:space="preserve"> </w:delText>
      </w:r>
    </w:del>
    <w:r w:rsidRPr="00FD08E1">
      <w:rPr>
        <w:i/>
        <w:sz w:val="22"/>
        <w:szCs w:val="22"/>
      </w:rPr>
      <w:t>подряда</w:t>
    </w:r>
    <w:r>
      <w:rPr>
        <w:i/>
        <w:sz w:val="22"/>
        <w:szCs w:val="22"/>
      </w:rPr>
      <w:t xml:space="preserve"> </w:t>
    </w:r>
    <w:r w:rsidRPr="00FD08E1">
      <w:rPr>
        <w:i/>
        <w:sz w:val="22"/>
        <w:szCs w:val="22"/>
      </w:rPr>
      <w:t>№</w:t>
    </w:r>
    <w:ins w:id="37" w:author="Автор">
      <w:r>
        <w:rPr>
          <w:i/>
          <w:sz w:val="22"/>
          <w:szCs w:val="22"/>
        </w:rPr>
        <w:t>1/ТЭЦ-10-ДПМ</w:t>
      </w:r>
    </w:ins>
    <w:r w:rsidRPr="00FD08E1">
      <w:rPr>
        <w:i/>
        <w:sz w:val="22"/>
        <w:szCs w:val="22"/>
      </w:rPr>
      <w:t xml:space="preserve"> </w:t>
    </w:r>
  </w:p>
  <w:p w14:paraId="4064EC87" w14:textId="77777777" w:rsidR="00B6299D" w:rsidRPr="00A74043" w:rsidRDefault="00B6299D"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F70BA8"/>
    <w:multiLevelType w:val="hybridMultilevel"/>
    <w:tmpl w:val="B50AE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896D53"/>
    <w:multiLevelType w:val="hybridMultilevel"/>
    <w:tmpl w:val="BCACC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303DAE"/>
    <w:multiLevelType w:val="hybridMultilevel"/>
    <w:tmpl w:val="DE3E9456"/>
    <w:lvl w:ilvl="0" w:tplc="B06A7A8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3923E8D"/>
    <w:multiLevelType w:val="hybridMultilevel"/>
    <w:tmpl w:val="B85AE1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B30135A"/>
    <w:multiLevelType w:val="multilevel"/>
    <w:tmpl w:val="4A621180"/>
    <w:lvl w:ilvl="0">
      <w:start w:val="1"/>
      <w:numFmt w:val="decimal"/>
      <w:pStyle w:val="1"/>
      <w:lvlText w:val="%1."/>
      <w:lvlJc w:val="left"/>
      <w:pPr>
        <w:ind w:left="360" w:hanging="360"/>
      </w:pPr>
      <w:rPr>
        <w:rFonts w:hint="default"/>
      </w:rPr>
    </w:lvl>
    <w:lvl w:ilvl="1">
      <w:start w:val="1"/>
      <w:numFmt w:val="decimal"/>
      <w:pStyle w:val="2"/>
      <w:lvlText w:val="%1.%2."/>
      <w:lvlJc w:val="left"/>
      <w:pPr>
        <w:ind w:left="432" w:hanging="432"/>
      </w:pPr>
      <w:rPr>
        <w:rFonts w:ascii="Times New Roman" w:hAnsi="Times New Roman" w:cs="Times New Roman" w:hint="default"/>
        <w:b w:val="0"/>
        <w:color w:val="auto"/>
      </w:rPr>
    </w:lvl>
    <w:lvl w:ilvl="2">
      <w:start w:val="1"/>
      <w:numFmt w:val="decimal"/>
      <w:pStyle w:val="3"/>
      <w:lvlText w:val="%1.%2.%3."/>
      <w:lvlJc w:val="left"/>
      <w:pPr>
        <w:ind w:left="504" w:hanging="504"/>
      </w:pPr>
      <w:rPr>
        <w:b w:val="0"/>
      </w:rPr>
    </w:lvl>
    <w:lvl w:ilvl="3">
      <w:start w:val="1"/>
      <w:numFmt w:val="decimal"/>
      <w:pStyle w:val="4"/>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0A0FD6"/>
    <w:multiLevelType w:val="hybridMultilevel"/>
    <w:tmpl w:val="6BF4E8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0" w15:restartNumberingAfterBreak="0">
    <w:nsid w:val="40AF3266"/>
    <w:multiLevelType w:val="multilevel"/>
    <w:tmpl w:val="5FF0EF02"/>
    <w:lvl w:ilvl="0">
      <w:start w:val="1"/>
      <w:numFmt w:val="decimal"/>
      <w:pStyle w:val="-1"/>
      <w:suff w:val="space"/>
      <w:lvlText w:val="Статья %1"/>
      <w:lvlJc w:val="left"/>
      <w:pPr>
        <w:ind w:left="1702"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lang w:val="ru-RU"/>
      </w:rPr>
    </w:lvl>
    <w:lvl w:ilvl="1">
      <w:start w:val="1"/>
      <w:numFmt w:val="decimal"/>
      <w:pStyle w:val="-"/>
      <w:suff w:val="space"/>
      <w:lvlText w:val="%1.%2."/>
      <w:lvlJc w:val="left"/>
      <w:pPr>
        <w:ind w:left="36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ru-RU"/>
        <w:specVanish w:val="0"/>
      </w:rPr>
    </w:lvl>
    <w:lvl w:ilvl="2">
      <w:start w:val="1"/>
      <w:numFmt w:val="decimal"/>
      <w:pStyle w:val="-0"/>
      <w:suff w:val="space"/>
      <w:lvlText w:val="%1.%2.%3."/>
      <w:lvlJc w:val="left"/>
      <w:pPr>
        <w:ind w:left="71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2"/>
      <w:suff w:val="space"/>
      <w:lvlText w:val="%1.%2.%3.%4."/>
      <w:lvlJc w:val="left"/>
      <w:pPr>
        <w:ind w:left="851" w:firstLine="0"/>
      </w:pPr>
      <w:rPr>
        <w:rFonts w:hint="default"/>
        <w:b w:val="0"/>
        <w:i w:val="0"/>
        <w:sz w:val="24"/>
        <w:szCs w:val="20"/>
      </w:rPr>
    </w:lvl>
    <w:lvl w:ilvl="4">
      <w:start w:val="1"/>
      <w:numFmt w:val="lowerLetter"/>
      <w:pStyle w:val="-3"/>
      <w:suff w:val="space"/>
      <w:lvlText w:val="%1.%2.%3.%4.%5."/>
      <w:lvlJc w:val="left"/>
      <w:pPr>
        <w:ind w:left="0" w:firstLine="0"/>
      </w:pPr>
      <w:rPr>
        <w:rFonts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68E31C6C"/>
    <w:multiLevelType w:val="hybridMultilevel"/>
    <w:tmpl w:val="12A251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354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56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268"/>
        </w:tabs>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9"/>
  </w:num>
  <w:num w:numId="2">
    <w:abstractNumId w:val="0"/>
  </w:num>
  <w:num w:numId="3">
    <w:abstractNumId w:val="3"/>
  </w:num>
  <w:num w:numId="4">
    <w:abstractNumId w:val="12"/>
  </w:num>
  <w:num w:numId="5">
    <w:abstractNumId w:val="10"/>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4"/>
  </w:num>
  <w:num w:numId="10">
    <w:abstractNumId w:val="2"/>
  </w:num>
  <w:num w:numId="11">
    <w:abstractNumId w:val="11"/>
  </w:num>
  <w:num w:numId="12">
    <w:abstractNumId w:val="12"/>
    <w:lvlOverride w:ilvl="0">
      <w:startOverride w:val="1"/>
    </w:lvlOverride>
    <w:lvlOverride w:ilvl="1">
      <w:startOverride w:val="18"/>
    </w:lvlOverride>
    <w:lvlOverride w:ilvl="2">
      <w:startOverride w:val="1"/>
    </w:lvlOverride>
    <w:lvlOverride w:ilvl="3">
      <w:startOverride w:val="7"/>
    </w:lvlOverride>
  </w:num>
  <w:num w:numId="13">
    <w:abstractNumId w:val="8"/>
  </w:num>
  <w:num w:numId="14">
    <w:abstractNumId w:val="5"/>
  </w:num>
  <w:num w:numId="15">
    <w:abstractNumId w:val="7"/>
  </w:num>
  <w:num w:numId="16">
    <w:abstractNumId w:val="1"/>
  </w:num>
  <w:num w:numId="17">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6FC"/>
    <w:rsid w:val="00003FA8"/>
    <w:rsid w:val="000041C8"/>
    <w:rsid w:val="00004A6C"/>
    <w:rsid w:val="00005879"/>
    <w:rsid w:val="00005F50"/>
    <w:rsid w:val="00006DDC"/>
    <w:rsid w:val="000104C7"/>
    <w:rsid w:val="00011AAD"/>
    <w:rsid w:val="00012875"/>
    <w:rsid w:val="00013237"/>
    <w:rsid w:val="000132A7"/>
    <w:rsid w:val="000139ED"/>
    <w:rsid w:val="0001437C"/>
    <w:rsid w:val="0001483D"/>
    <w:rsid w:val="00014BEA"/>
    <w:rsid w:val="0001557F"/>
    <w:rsid w:val="000156EE"/>
    <w:rsid w:val="00016369"/>
    <w:rsid w:val="0002088D"/>
    <w:rsid w:val="0002148A"/>
    <w:rsid w:val="0002232E"/>
    <w:rsid w:val="0002260B"/>
    <w:rsid w:val="00024669"/>
    <w:rsid w:val="000247AB"/>
    <w:rsid w:val="00024B4E"/>
    <w:rsid w:val="00024EEB"/>
    <w:rsid w:val="00026D16"/>
    <w:rsid w:val="00026D21"/>
    <w:rsid w:val="00027785"/>
    <w:rsid w:val="00027BB5"/>
    <w:rsid w:val="0003077F"/>
    <w:rsid w:val="00031BF9"/>
    <w:rsid w:val="00031D29"/>
    <w:rsid w:val="000323B4"/>
    <w:rsid w:val="0003241E"/>
    <w:rsid w:val="000334C3"/>
    <w:rsid w:val="00033754"/>
    <w:rsid w:val="00035750"/>
    <w:rsid w:val="000357D5"/>
    <w:rsid w:val="00035D91"/>
    <w:rsid w:val="00037D66"/>
    <w:rsid w:val="00037E1B"/>
    <w:rsid w:val="0004007C"/>
    <w:rsid w:val="0004070E"/>
    <w:rsid w:val="00040972"/>
    <w:rsid w:val="00040E2D"/>
    <w:rsid w:val="00041456"/>
    <w:rsid w:val="0004237D"/>
    <w:rsid w:val="00042EEA"/>
    <w:rsid w:val="0004316E"/>
    <w:rsid w:val="000433CC"/>
    <w:rsid w:val="0004341A"/>
    <w:rsid w:val="0004370F"/>
    <w:rsid w:val="00043C34"/>
    <w:rsid w:val="000447DF"/>
    <w:rsid w:val="0004566B"/>
    <w:rsid w:val="00046803"/>
    <w:rsid w:val="00046AD0"/>
    <w:rsid w:val="00050187"/>
    <w:rsid w:val="00050AB9"/>
    <w:rsid w:val="00050F03"/>
    <w:rsid w:val="000515BD"/>
    <w:rsid w:val="000519A7"/>
    <w:rsid w:val="00051FE9"/>
    <w:rsid w:val="00052285"/>
    <w:rsid w:val="00052E40"/>
    <w:rsid w:val="000545EA"/>
    <w:rsid w:val="00054A48"/>
    <w:rsid w:val="00055226"/>
    <w:rsid w:val="00055602"/>
    <w:rsid w:val="00055829"/>
    <w:rsid w:val="00055994"/>
    <w:rsid w:val="000574F0"/>
    <w:rsid w:val="00060AD8"/>
    <w:rsid w:val="00062067"/>
    <w:rsid w:val="000625D3"/>
    <w:rsid w:val="00062C37"/>
    <w:rsid w:val="00063367"/>
    <w:rsid w:val="000639BD"/>
    <w:rsid w:val="00063D02"/>
    <w:rsid w:val="00064221"/>
    <w:rsid w:val="0006570B"/>
    <w:rsid w:val="00065A96"/>
    <w:rsid w:val="00066AB5"/>
    <w:rsid w:val="00067F1B"/>
    <w:rsid w:val="000707B9"/>
    <w:rsid w:val="00070F0D"/>
    <w:rsid w:val="00073088"/>
    <w:rsid w:val="0007327B"/>
    <w:rsid w:val="00073282"/>
    <w:rsid w:val="00073680"/>
    <w:rsid w:val="00073AF4"/>
    <w:rsid w:val="00074A6B"/>
    <w:rsid w:val="00077440"/>
    <w:rsid w:val="000775E4"/>
    <w:rsid w:val="00077EDF"/>
    <w:rsid w:val="00077F55"/>
    <w:rsid w:val="000808A6"/>
    <w:rsid w:val="00080AD1"/>
    <w:rsid w:val="00081749"/>
    <w:rsid w:val="000822B3"/>
    <w:rsid w:val="0008289C"/>
    <w:rsid w:val="00083159"/>
    <w:rsid w:val="00084350"/>
    <w:rsid w:val="00084A72"/>
    <w:rsid w:val="00085F54"/>
    <w:rsid w:val="00087AB1"/>
    <w:rsid w:val="00087AB5"/>
    <w:rsid w:val="000909E6"/>
    <w:rsid w:val="0009342B"/>
    <w:rsid w:val="00093476"/>
    <w:rsid w:val="000950B8"/>
    <w:rsid w:val="0009532B"/>
    <w:rsid w:val="00095939"/>
    <w:rsid w:val="00096DA9"/>
    <w:rsid w:val="0009742B"/>
    <w:rsid w:val="00097A44"/>
    <w:rsid w:val="00097E03"/>
    <w:rsid w:val="000A0E5C"/>
    <w:rsid w:val="000A3528"/>
    <w:rsid w:val="000A40E5"/>
    <w:rsid w:val="000A4184"/>
    <w:rsid w:val="000A4F1F"/>
    <w:rsid w:val="000A6D92"/>
    <w:rsid w:val="000B116F"/>
    <w:rsid w:val="000B18D1"/>
    <w:rsid w:val="000B372C"/>
    <w:rsid w:val="000B3A09"/>
    <w:rsid w:val="000B3CB0"/>
    <w:rsid w:val="000B4FF0"/>
    <w:rsid w:val="000B5129"/>
    <w:rsid w:val="000B54AD"/>
    <w:rsid w:val="000B6435"/>
    <w:rsid w:val="000B6FC3"/>
    <w:rsid w:val="000B6FEE"/>
    <w:rsid w:val="000C06B0"/>
    <w:rsid w:val="000C2382"/>
    <w:rsid w:val="000C376D"/>
    <w:rsid w:val="000C37BF"/>
    <w:rsid w:val="000C3AEA"/>
    <w:rsid w:val="000C461E"/>
    <w:rsid w:val="000C4A62"/>
    <w:rsid w:val="000C55DD"/>
    <w:rsid w:val="000C5666"/>
    <w:rsid w:val="000C6C8F"/>
    <w:rsid w:val="000D09F8"/>
    <w:rsid w:val="000D2139"/>
    <w:rsid w:val="000D3D93"/>
    <w:rsid w:val="000D4238"/>
    <w:rsid w:val="000D4631"/>
    <w:rsid w:val="000D49D0"/>
    <w:rsid w:val="000D4C74"/>
    <w:rsid w:val="000D4EC4"/>
    <w:rsid w:val="000D6C28"/>
    <w:rsid w:val="000D6F2A"/>
    <w:rsid w:val="000D7676"/>
    <w:rsid w:val="000D77F0"/>
    <w:rsid w:val="000D7811"/>
    <w:rsid w:val="000D7817"/>
    <w:rsid w:val="000E1438"/>
    <w:rsid w:val="000E2106"/>
    <w:rsid w:val="000E23C3"/>
    <w:rsid w:val="000E32ED"/>
    <w:rsid w:val="000E3FA4"/>
    <w:rsid w:val="000E4C2A"/>
    <w:rsid w:val="000E5BF6"/>
    <w:rsid w:val="000E5CA2"/>
    <w:rsid w:val="000E7263"/>
    <w:rsid w:val="000E77C2"/>
    <w:rsid w:val="000E7836"/>
    <w:rsid w:val="000F0DDD"/>
    <w:rsid w:val="000F0E17"/>
    <w:rsid w:val="000F18E0"/>
    <w:rsid w:val="000F1CA1"/>
    <w:rsid w:val="000F25F0"/>
    <w:rsid w:val="000F31BA"/>
    <w:rsid w:val="000F3344"/>
    <w:rsid w:val="000F3E85"/>
    <w:rsid w:val="000F4975"/>
    <w:rsid w:val="000F49DE"/>
    <w:rsid w:val="000F5FE6"/>
    <w:rsid w:val="000F6EB2"/>
    <w:rsid w:val="000F7508"/>
    <w:rsid w:val="000F75F4"/>
    <w:rsid w:val="00100CE4"/>
    <w:rsid w:val="001015E5"/>
    <w:rsid w:val="00101EDC"/>
    <w:rsid w:val="00102B40"/>
    <w:rsid w:val="00103D6E"/>
    <w:rsid w:val="00103DD3"/>
    <w:rsid w:val="00104832"/>
    <w:rsid w:val="0010509C"/>
    <w:rsid w:val="00105845"/>
    <w:rsid w:val="00105C24"/>
    <w:rsid w:val="00106B43"/>
    <w:rsid w:val="00107E18"/>
    <w:rsid w:val="00107F14"/>
    <w:rsid w:val="00110578"/>
    <w:rsid w:val="00110D11"/>
    <w:rsid w:val="00111044"/>
    <w:rsid w:val="0011233B"/>
    <w:rsid w:val="0011250A"/>
    <w:rsid w:val="00113E96"/>
    <w:rsid w:val="0011403A"/>
    <w:rsid w:val="00114253"/>
    <w:rsid w:val="00114D28"/>
    <w:rsid w:val="0011500B"/>
    <w:rsid w:val="00115513"/>
    <w:rsid w:val="00116B0E"/>
    <w:rsid w:val="001178A2"/>
    <w:rsid w:val="00117D77"/>
    <w:rsid w:val="00117DC9"/>
    <w:rsid w:val="001207BC"/>
    <w:rsid w:val="00120C01"/>
    <w:rsid w:val="00121E75"/>
    <w:rsid w:val="00122B8E"/>
    <w:rsid w:val="001237CB"/>
    <w:rsid w:val="0012433F"/>
    <w:rsid w:val="00124A17"/>
    <w:rsid w:val="0012563B"/>
    <w:rsid w:val="00125718"/>
    <w:rsid w:val="00126DD8"/>
    <w:rsid w:val="001277F2"/>
    <w:rsid w:val="001279C2"/>
    <w:rsid w:val="00127F03"/>
    <w:rsid w:val="00127F74"/>
    <w:rsid w:val="001307AF"/>
    <w:rsid w:val="00130BDF"/>
    <w:rsid w:val="00130D5A"/>
    <w:rsid w:val="00130E7E"/>
    <w:rsid w:val="001311A2"/>
    <w:rsid w:val="001323C1"/>
    <w:rsid w:val="0013283D"/>
    <w:rsid w:val="00133552"/>
    <w:rsid w:val="00133899"/>
    <w:rsid w:val="00133A95"/>
    <w:rsid w:val="00133CDA"/>
    <w:rsid w:val="00133FE9"/>
    <w:rsid w:val="00134450"/>
    <w:rsid w:val="00135278"/>
    <w:rsid w:val="00135791"/>
    <w:rsid w:val="00135BEE"/>
    <w:rsid w:val="00135DE4"/>
    <w:rsid w:val="0013652C"/>
    <w:rsid w:val="001376C7"/>
    <w:rsid w:val="0013772B"/>
    <w:rsid w:val="001418AE"/>
    <w:rsid w:val="001434D7"/>
    <w:rsid w:val="001438A6"/>
    <w:rsid w:val="00144180"/>
    <w:rsid w:val="00144EA3"/>
    <w:rsid w:val="0014560F"/>
    <w:rsid w:val="001456E3"/>
    <w:rsid w:val="00145C5D"/>
    <w:rsid w:val="0014710B"/>
    <w:rsid w:val="0014741E"/>
    <w:rsid w:val="0014787A"/>
    <w:rsid w:val="0015004D"/>
    <w:rsid w:val="00150294"/>
    <w:rsid w:val="00150ABE"/>
    <w:rsid w:val="001510D5"/>
    <w:rsid w:val="001526C4"/>
    <w:rsid w:val="00152B2B"/>
    <w:rsid w:val="00152DA4"/>
    <w:rsid w:val="00153B02"/>
    <w:rsid w:val="001542CE"/>
    <w:rsid w:val="00154BEC"/>
    <w:rsid w:val="001552C1"/>
    <w:rsid w:val="00155706"/>
    <w:rsid w:val="001561B3"/>
    <w:rsid w:val="0015670A"/>
    <w:rsid w:val="001612DA"/>
    <w:rsid w:val="00162D06"/>
    <w:rsid w:val="00163234"/>
    <w:rsid w:val="001638C4"/>
    <w:rsid w:val="00163D2B"/>
    <w:rsid w:val="00163D38"/>
    <w:rsid w:val="00164422"/>
    <w:rsid w:val="00164489"/>
    <w:rsid w:val="00165087"/>
    <w:rsid w:val="0016566A"/>
    <w:rsid w:val="001656D5"/>
    <w:rsid w:val="0016651E"/>
    <w:rsid w:val="00167DD5"/>
    <w:rsid w:val="0017025B"/>
    <w:rsid w:val="0017188D"/>
    <w:rsid w:val="00171D60"/>
    <w:rsid w:val="001722B2"/>
    <w:rsid w:val="0017301E"/>
    <w:rsid w:val="00173D08"/>
    <w:rsid w:val="00174CF2"/>
    <w:rsid w:val="00176669"/>
    <w:rsid w:val="0017692B"/>
    <w:rsid w:val="00176A1E"/>
    <w:rsid w:val="00176B03"/>
    <w:rsid w:val="00176B06"/>
    <w:rsid w:val="00177AEF"/>
    <w:rsid w:val="00177FBD"/>
    <w:rsid w:val="0018136A"/>
    <w:rsid w:val="0018146E"/>
    <w:rsid w:val="00181D91"/>
    <w:rsid w:val="0018278E"/>
    <w:rsid w:val="00184760"/>
    <w:rsid w:val="00185EA7"/>
    <w:rsid w:val="001869B4"/>
    <w:rsid w:val="0018730F"/>
    <w:rsid w:val="00191690"/>
    <w:rsid w:val="001936F5"/>
    <w:rsid w:val="001937A2"/>
    <w:rsid w:val="00193AED"/>
    <w:rsid w:val="00194989"/>
    <w:rsid w:val="00196160"/>
    <w:rsid w:val="00196353"/>
    <w:rsid w:val="001964AF"/>
    <w:rsid w:val="001969E4"/>
    <w:rsid w:val="00197EEA"/>
    <w:rsid w:val="001A00C8"/>
    <w:rsid w:val="001A031E"/>
    <w:rsid w:val="001A03EB"/>
    <w:rsid w:val="001A05F4"/>
    <w:rsid w:val="001A1DE2"/>
    <w:rsid w:val="001A22FD"/>
    <w:rsid w:val="001A3C23"/>
    <w:rsid w:val="001A46D1"/>
    <w:rsid w:val="001A59E7"/>
    <w:rsid w:val="001A5A67"/>
    <w:rsid w:val="001A5E40"/>
    <w:rsid w:val="001A61A5"/>
    <w:rsid w:val="001A62AD"/>
    <w:rsid w:val="001A69EB"/>
    <w:rsid w:val="001A6A51"/>
    <w:rsid w:val="001A7ACB"/>
    <w:rsid w:val="001B0230"/>
    <w:rsid w:val="001B078A"/>
    <w:rsid w:val="001B15C7"/>
    <w:rsid w:val="001B2D17"/>
    <w:rsid w:val="001B32BB"/>
    <w:rsid w:val="001B399E"/>
    <w:rsid w:val="001B3E0F"/>
    <w:rsid w:val="001B543E"/>
    <w:rsid w:val="001B5E17"/>
    <w:rsid w:val="001B71C6"/>
    <w:rsid w:val="001B75C3"/>
    <w:rsid w:val="001C12E4"/>
    <w:rsid w:val="001C1CA4"/>
    <w:rsid w:val="001C1ECC"/>
    <w:rsid w:val="001C39D5"/>
    <w:rsid w:val="001C4633"/>
    <w:rsid w:val="001C48C7"/>
    <w:rsid w:val="001C491F"/>
    <w:rsid w:val="001C4BFC"/>
    <w:rsid w:val="001C5CFA"/>
    <w:rsid w:val="001C6D37"/>
    <w:rsid w:val="001C7083"/>
    <w:rsid w:val="001C71FC"/>
    <w:rsid w:val="001D146D"/>
    <w:rsid w:val="001D1CC0"/>
    <w:rsid w:val="001D1F1E"/>
    <w:rsid w:val="001D3A17"/>
    <w:rsid w:val="001D589A"/>
    <w:rsid w:val="001D6B1B"/>
    <w:rsid w:val="001D6FD2"/>
    <w:rsid w:val="001D7D40"/>
    <w:rsid w:val="001D7E32"/>
    <w:rsid w:val="001E04D9"/>
    <w:rsid w:val="001E0808"/>
    <w:rsid w:val="001E0CC2"/>
    <w:rsid w:val="001E0F95"/>
    <w:rsid w:val="001E13A9"/>
    <w:rsid w:val="001E3134"/>
    <w:rsid w:val="001E3DCC"/>
    <w:rsid w:val="001E60D4"/>
    <w:rsid w:val="001F18F1"/>
    <w:rsid w:val="001F38F4"/>
    <w:rsid w:val="001F4A26"/>
    <w:rsid w:val="001F4CF1"/>
    <w:rsid w:val="001F51A1"/>
    <w:rsid w:val="001F5376"/>
    <w:rsid w:val="001F540A"/>
    <w:rsid w:val="001F54FC"/>
    <w:rsid w:val="001F5A89"/>
    <w:rsid w:val="001F7497"/>
    <w:rsid w:val="001F7F17"/>
    <w:rsid w:val="001F7FAE"/>
    <w:rsid w:val="00200143"/>
    <w:rsid w:val="00200328"/>
    <w:rsid w:val="00202699"/>
    <w:rsid w:val="00202CFB"/>
    <w:rsid w:val="0020308F"/>
    <w:rsid w:val="00203889"/>
    <w:rsid w:val="00203E5F"/>
    <w:rsid w:val="00204234"/>
    <w:rsid w:val="00204D7E"/>
    <w:rsid w:val="00204DAF"/>
    <w:rsid w:val="00205076"/>
    <w:rsid w:val="002061E3"/>
    <w:rsid w:val="00207A0D"/>
    <w:rsid w:val="00207EF0"/>
    <w:rsid w:val="00211468"/>
    <w:rsid w:val="00213B27"/>
    <w:rsid w:val="00213DC2"/>
    <w:rsid w:val="002142B2"/>
    <w:rsid w:val="00214CF3"/>
    <w:rsid w:val="002150B1"/>
    <w:rsid w:val="00215791"/>
    <w:rsid w:val="00220008"/>
    <w:rsid w:val="00220D2C"/>
    <w:rsid w:val="00221760"/>
    <w:rsid w:val="00221B52"/>
    <w:rsid w:val="002225DF"/>
    <w:rsid w:val="002232CC"/>
    <w:rsid w:val="00223E29"/>
    <w:rsid w:val="00224765"/>
    <w:rsid w:val="0022489C"/>
    <w:rsid w:val="00226F33"/>
    <w:rsid w:val="00227BB5"/>
    <w:rsid w:val="002306E6"/>
    <w:rsid w:val="0023088E"/>
    <w:rsid w:val="00230DE1"/>
    <w:rsid w:val="00231036"/>
    <w:rsid w:val="002311F8"/>
    <w:rsid w:val="00231980"/>
    <w:rsid w:val="002327A3"/>
    <w:rsid w:val="002329D2"/>
    <w:rsid w:val="0023365F"/>
    <w:rsid w:val="00235791"/>
    <w:rsid w:val="00236623"/>
    <w:rsid w:val="002369CD"/>
    <w:rsid w:val="00236C73"/>
    <w:rsid w:val="00236EA6"/>
    <w:rsid w:val="00237F78"/>
    <w:rsid w:val="002400DB"/>
    <w:rsid w:val="002405A5"/>
    <w:rsid w:val="00241B53"/>
    <w:rsid w:val="00242E58"/>
    <w:rsid w:val="002431B3"/>
    <w:rsid w:val="00243751"/>
    <w:rsid w:val="00243AA0"/>
    <w:rsid w:val="00243C94"/>
    <w:rsid w:val="00244533"/>
    <w:rsid w:val="00244966"/>
    <w:rsid w:val="00244DEB"/>
    <w:rsid w:val="00245302"/>
    <w:rsid w:val="00246DFE"/>
    <w:rsid w:val="0024712A"/>
    <w:rsid w:val="002502D9"/>
    <w:rsid w:val="00250AA2"/>
    <w:rsid w:val="002519DC"/>
    <w:rsid w:val="00251E1F"/>
    <w:rsid w:val="00252BD5"/>
    <w:rsid w:val="00253260"/>
    <w:rsid w:val="00254973"/>
    <w:rsid w:val="002555F2"/>
    <w:rsid w:val="00255959"/>
    <w:rsid w:val="00256478"/>
    <w:rsid w:val="0025651D"/>
    <w:rsid w:val="002579F2"/>
    <w:rsid w:val="00260ABB"/>
    <w:rsid w:val="00262426"/>
    <w:rsid w:val="0026305D"/>
    <w:rsid w:val="0026387F"/>
    <w:rsid w:val="002642B2"/>
    <w:rsid w:val="00264EF8"/>
    <w:rsid w:val="00264FFF"/>
    <w:rsid w:val="00266013"/>
    <w:rsid w:val="002665B0"/>
    <w:rsid w:val="00266AF8"/>
    <w:rsid w:val="002676D6"/>
    <w:rsid w:val="00267C4D"/>
    <w:rsid w:val="00267DF4"/>
    <w:rsid w:val="00267EF6"/>
    <w:rsid w:val="00270259"/>
    <w:rsid w:val="002708A8"/>
    <w:rsid w:val="002710E9"/>
    <w:rsid w:val="002717A6"/>
    <w:rsid w:val="002723DE"/>
    <w:rsid w:val="002730D2"/>
    <w:rsid w:val="0027477F"/>
    <w:rsid w:val="002748EB"/>
    <w:rsid w:val="00274961"/>
    <w:rsid w:val="00274F79"/>
    <w:rsid w:val="00276DC0"/>
    <w:rsid w:val="00276F26"/>
    <w:rsid w:val="0027723F"/>
    <w:rsid w:val="00277C91"/>
    <w:rsid w:val="00280156"/>
    <w:rsid w:val="00280C96"/>
    <w:rsid w:val="00281E3F"/>
    <w:rsid w:val="00283792"/>
    <w:rsid w:val="00283899"/>
    <w:rsid w:val="00284DA5"/>
    <w:rsid w:val="0028591A"/>
    <w:rsid w:val="002860DA"/>
    <w:rsid w:val="002861A2"/>
    <w:rsid w:val="002865BD"/>
    <w:rsid w:val="00286606"/>
    <w:rsid w:val="00287A73"/>
    <w:rsid w:val="00287D89"/>
    <w:rsid w:val="002901C0"/>
    <w:rsid w:val="00290DF9"/>
    <w:rsid w:val="002913E6"/>
    <w:rsid w:val="00291D49"/>
    <w:rsid w:val="0029213C"/>
    <w:rsid w:val="00292BED"/>
    <w:rsid w:val="00293F3F"/>
    <w:rsid w:val="00294349"/>
    <w:rsid w:val="00294351"/>
    <w:rsid w:val="00294776"/>
    <w:rsid w:val="0029485C"/>
    <w:rsid w:val="00294C2B"/>
    <w:rsid w:val="00296561"/>
    <w:rsid w:val="0029737E"/>
    <w:rsid w:val="00297956"/>
    <w:rsid w:val="00297CB8"/>
    <w:rsid w:val="002A1744"/>
    <w:rsid w:val="002A21FB"/>
    <w:rsid w:val="002A33CD"/>
    <w:rsid w:val="002A3C16"/>
    <w:rsid w:val="002A481B"/>
    <w:rsid w:val="002A4FFB"/>
    <w:rsid w:val="002A52E5"/>
    <w:rsid w:val="002A5608"/>
    <w:rsid w:val="002A5818"/>
    <w:rsid w:val="002A618B"/>
    <w:rsid w:val="002A67CB"/>
    <w:rsid w:val="002B116F"/>
    <w:rsid w:val="002B1346"/>
    <w:rsid w:val="002B17B7"/>
    <w:rsid w:val="002B18A6"/>
    <w:rsid w:val="002B1FAD"/>
    <w:rsid w:val="002B2E60"/>
    <w:rsid w:val="002B3793"/>
    <w:rsid w:val="002B3B45"/>
    <w:rsid w:val="002B4019"/>
    <w:rsid w:val="002B416F"/>
    <w:rsid w:val="002B4633"/>
    <w:rsid w:val="002B4782"/>
    <w:rsid w:val="002B4924"/>
    <w:rsid w:val="002B5DBF"/>
    <w:rsid w:val="002B6487"/>
    <w:rsid w:val="002B76D2"/>
    <w:rsid w:val="002B7DF7"/>
    <w:rsid w:val="002C048E"/>
    <w:rsid w:val="002C063B"/>
    <w:rsid w:val="002C0771"/>
    <w:rsid w:val="002C1339"/>
    <w:rsid w:val="002C32C5"/>
    <w:rsid w:val="002C32E4"/>
    <w:rsid w:val="002C35BC"/>
    <w:rsid w:val="002C3A1E"/>
    <w:rsid w:val="002C3FAE"/>
    <w:rsid w:val="002C417E"/>
    <w:rsid w:val="002C43AD"/>
    <w:rsid w:val="002C54A5"/>
    <w:rsid w:val="002C605C"/>
    <w:rsid w:val="002C67AD"/>
    <w:rsid w:val="002C7B5F"/>
    <w:rsid w:val="002C7DB7"/>
    <w:rsid w:val="002D0DF6"/>
    <w:rsid w:val="002D0F4E"/>
    <w:rsid w:val="002D125E"/>
    <w:rsid w:val="002D1D5D"/>
    <w:rsid w:val="002D416D"/>
    <w:rsid w:val="002D4EE7"/>
    <w:rsid w:val="002D58D7"/>
    <w:rsid w:val="002D625B"/>
    <w:rsid w:val="002D68D5"/>
    <w:rsid w:val="002D7EF2"/>
    <w:rsid w:val="002D7FA4"/>
    <w:rsid w:val="002E057E"/>
    <w:rsid w:val="002E26C0"/>
    <w:rsid w:val="002E2C56"/>
    <w:rsid w:val="002E32AD"/>
    <w:rsid w:val="002E4010"/>
    <w:rsid w:val="002E494B"/>
    <w:rsid w:val="002E4B98"/>
    <w:rsid w:val="002E63E3"/>
    <w:rsid w:val="002E6B87"/>
    <w:rsid w:val="002E6DAA"/>
    <w:rsid w:val="002E7129"/>
    <w:rsid w:val="002E7BC9"/>
    <w:rsid w:val="002F0397"/>
    <w:rsid w:val="002F09C3"/>
    <w:rsid w:val="002F0AF8"/>
    <w:rsid w:val="002F0D4A"/>
    <w:rsid w:val="002F1340"/>
    <w:rsid w:val="002F1411"/>
    <w:rsid w:val="002F19DD"/>
    <w:rsid w:val="002F1BF4"/>
    <w:rsid w:val="002F1C32"/>
    <w:rsid w:val="002F1EDC"/>
    <w:rsid w:val="002F48BA"/>
    <w:rsid w:val="002F66CB"/>
    <w:rsid w:val="002F6885"/>
    <w:rsid w:val="002F68E0"/>
    <w:rsid w:val="002F6F22"/>
    <w:rsid w:val="002F793C"/>
    <w:rsid w:val="002F7B0F"/>
    <w:rsid w:val="003010FB"/>
    <w:rsid w:val="003038E9"/>
    <w:rsid w:val="00303AD4"/>
    <w:rsid w:val="00303B96"/>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47C"/>
    <w:rsid w:val="00326D03"/>
    <w:rsid w:val="00327135"/>
    <w:rsid w:val="00327919"/>
    <w:rsid w:val="00327BBF"/>
    <w:rsid w:val="00330C59"/>
    <w:rsid w:val="00330E95"/>
    <w:rsid w:val="00331F76"/>
    <w:rsid w:val="0033250B"/>
    <w:rsid w:val="00333191"/>
    <w:rsid w:val="003347D1"/>
    <w:rsid w:val="003357D4"/>
    <w:rsid w:val="003359EE"/>
    <w:rsid w:val="00335F0A"/>
    <w:rsid w:val="0033664C"/>
    <w:rsid w:val="00337B25"/>
    <w:rsid w:val="00341B07"/>
    <w:rsid w:val="00341B33"/>
    <w:rsid w:val="003420F7"/>
    <w:rsid w:val="00343191"/>
    <w:rsid w:val="003447CC"/>
    <w:rsid w:val="0034488B"/>
    <w:rsid w:val="00344C9B"/>
    <w:rsid w:val="00345EE7"/>
    <w:rsid w:val="0034705D"/>
    <w:rsid w:val="00350122"/>
    <w:rsid w:val="0035076D"/>
    <w:rsid w:val="0035190E"/>
    <w:rsid w:val="00351F6D"/>
    <w:rsid w:val="003522FC"/>
    <w:rsid w:val="00352338"/>
    <w:rsid w:val="003526A1"/>
    <w:rsid w:val="00353097"/>
    <w:rsid w:val="00353A5E"/>
    <w:rsid w:val="00353BCA"/>
    <w:rsid w:val="00353D40"/>
    <w:rsid w:val="003544A4"/>
    <w:rsid w:val="003546CD"/>
    <w:rsid w:val="0035580F"/>
    <w:rsid w:val="003561BD"/>
    <w:rsid w:val="0035653D"/>
    <w:rsid w:val="0035670C"/>
    <w:rsid w:val="00357357"/>
    <w:rsid w:val="00360395"/>
    <w:rsid w:val="00361BA3"/>
    <w:rsid w:val="00361CF0"/>
    <w:rsid w:val="003629E0"/>
    <w:rsid w:val="00363A21"/>
    <w:rsid w:val="00363B09"/>
    <w:rsid w:val="00363B44"/>
    <w:rsid w:val="0036434C"/>
    <w:rsid w:val="00364E6A"/>
    <w:rsid w:val="0036511A"/>
    <w:rsid w:val="003658F4"/>
    <w:rsid w:val="00366312"/>
    <w:rsid w:val="00366AF7"/>
    <w:rsid w:val="00366B79"/>
    <w:rsid w:val="00366E42"/>
    <w:rsid w:val="00367EF9"/>
    <w:rsid w:val="00370204"/>
    <w:rsid w:val="00370271"/>
    <w:rsid w:val="00370D8C"/>
    <w:rsid w:val="00370EA7"/>
    <w:rsid w:val="00371C3F"/>
    <w:rsid w:val="00371D54"/>
    <w:rsid w:val="00372D30"/>
    <w:rsid w:val="00372EE9"/>
    <w:rsid w:val="003731B2"/>
    <w:rsid w:val="00374369"/>
    <w:rsid w:val="003746BA"/>
    <w:rsid w:val="00374FED"/>
    <w:rsid w:val="00375B5A"/>
    <w:rsid w:val="00377110"/>
    <w:rsid w:val="00377299"/>
    <w:rsid w:val="00380038"/>
    <w:rsid w:val="003802C9"/>
    <w:rsid w:val="003808DC"/>
    <w:rsid w:val="00382BC2"/>
    <w:rsid w:val="00383A97"/>
    <w:rsid w:val="00383BE5"/>
    <w:rsid w:val="00384F7D"/>
    <w:rsid w:val="00385B2A"/>
    <w:rsid w:val="003874FF"/>
    <w:rsid w:val="0038796F"/>
    <w:rsid w:val="00387BA4"/>
    <w:rsid w:val="003907D3"/>
    <w:rsid w:val="00390892"/>
    <w:rsid w:val="00391249"/>
    <w:rsid w:val="00392A38"/>
    <w:rsid w:val="00392E02"/>
    <w:rsid w:val="00392E73"/>
    <w:rsid w:val="00393046"/>
    <w:rsid w:val="00393676"/>
    <w:rsid w:val="00394926"/>
    <w:rsid w:val="003960FF"/>
    <w:rsid w:val="00396FE0"/>
    <w:rsid w:val="003A13F4"/>
    <w:rsid w:val="003A1B74"/>
    <w:rsid w:val="003A2008"/>
    <w:rsid w:val="003A364E"/>
    <w:rsid w:val="003A3873"/>
    <w:rsid w:val="003A38BB"/>
    <w:rsid w:val="003A4AAE"/>
    <w:rsid w:val="003A4B40"/>
    <w:rsid w:val="003A616A"/>
    <w:rsid w:val="003A6664"/>
    <w:rsid w:val="003A68BE"/>
    <w:rsid w:val="003A7DF7"/>
    <w:rsid w:val="003B029B"/>
    <w:rsid w:val="003B0E56"/>
    <w:rsid w:val="003B0EEB"/>
    <w:rsid w:val="003B12B1"/>
    <w:rsid w:val="003B1EA4"/>
    <w:rsid w:val="003B27FE"/>
    <w:rsid w:val="003B2B7E"/>
    <w:rsid w:val="003B46E4"/>
    <w:rsid w:val="003B4979"/>
    <w:rsid w:val="003B4BF5"/>
    <w:rsid w:val="003B503D"/>
    <w:rsid w:val="003B58E9"/>
    <w:rsid w:val="003B5D68"/>
    <w:rsid w:val="003B7C02"/>
    <w:rsid w:val="003C1857"/>
    <w:rsid w:val="003C20A9"/>
    <w:rsid w:val="003C2569"/>
    <w:rsid w:val="003C2ADF"/>
    <w:rsid w:val="003C2EE9"/>
    <w:rsid w:val="003C398C"/>
    <w:rsid w:val="003C3AAC"/>
    <w:rsid w:val="003C3E4C"/>
    <w:rsid w:val="003C3E7F"/>
    <w:rsid w:val="003C3FEB"/>
    <w:rsid w:val="003C4628"/>
    <w:rsid w:val="003C4D52"/>
    <w:rsid w:val="003C5E6A"/>
    <w:rsid w:val="003C5F1F"/>
    <w:rsid w:val="003C6724"/>
    <w:rsid w:val="003C70DC"/>
    <w:rsid w:val="003C7545"/>
    <w:rsid w:val="003C7E75"/>
    <w:rsid w:val="003D0A28"/>
    <w:rsid w:val="003D0CCD"/>
    <w:rsid w:val="003D1938"/>
    <w:rsid w:val="003D1FDF"/>
    <w:rsid w:val="003D2C57"/>
    <w:rsid w:val="003D3D79"/>
    <w:rsid w:val="003D45A8"/>
    <w:rsid w:val="003D46B9"/>
    <w:rsid w:val="003D4D74"/>
    <w:rsid w:val="003D4DB7"/>
    <w:rsid w:val="003D58EA"/>
    <w:rsid w:val="003D5AE6"/>
    <w:rsid w:val="003D5BC6"/>
    <w:rsid w:val="003D5FD5"/>
    <w:rsid w:val="003D60F8"/>
    <w:rsid w:val="003D6647"/>
    <w:rsid w:val="003D6CE7"/>
    <w:rsid w:val="003D6F95"/>
    <w:rsid w:val="003D7043"/>
    <w:rsid w:val="003D7F0B"/>
    <w:rsid w:val="003E0183"/>
    <w:rsid w:val="003E06F2"/>
    <w:rsid w:val="003E1B40"/>
    <w:rsid w:val="003E25AF"/>
    <w:rsid w:val="003E29D8"/>
    <w:rsid w:val="003E2A30"/>
    <w:rsid w:val="003E3752"/>
    <w:rsid w:val="003E425D"/>
    <w:rsid w:val="003E5345"/>
    <w:rsid w:val="003E662F"/>
    <w:rsid w:val="003E6761"/>
    <w:rsid w:val="003E6E37"/>
    <w:rsid w:val="003E78D3"/>
    <w:rsid w:val="003F011C"/>
    <w:rsid w:val="003F0137"/>
    <w:rsid w:val="003F03D8"/>
    <w:rsid w:val="003F053D"/>
    <w:rsid w:val="003F0957"/>
    <w:rsid w:val="003F0F69"/>
    <w:rsid w:val="003F22D4"/>
    <w:rsid w:val="003F2F66"/>
    <w:rsid w:val="003F3291"/>
    <w:rsid w:val="003F4A07"/>
    <w:rsid w:val="003F4DE1"/>
    <w:rsid w:val="003F54EE"/>
    <w:rsid w:val="003F5527"/>
    <w:rsid w:val="003F5B12"/>
    <w:rsid w:val="003F666E"/>
    <w:rsid w:val="003F6BCE"/>
    <w:rsid w:val="003F7C68"/>
    <w:rsid w:val="004014B6"/>
    <w:rsid w:val="00402386"/>
    <w:rsid w:val="00402E46"/>
    <w:rsid w:val="0040332B"/>
    <w:rsid w:val="004036BD"/>
    <w:rsid w:val="00403BE9"/>
    <w:rsid w:val="00405798"/>
    <w:rsid w:val="004062A4"/>
    <w:rsid w:val="004068EC"/>
    <w:rsid w:val="00407FC9"/>
    <w:rsid w:val="004111FA"/>
    <w:rsid w:val="00411444"/>
    <w:rsid w:val="0041207E"/>
    <w:rsid w:val="00412229"/>
    <w:rsid w:val="0041529C"/>
    <w:rsid w:val="004154EF"/>
    <w:rsid w:val="0041626F"/>
    <w:rsid w:val="0041706E"/>
    <w:rsid w:val="004174D0"/>
    <w:rsid w:val="00417A7B"/>
    <w:rsid w:val="004200E3"/>
    <w:rsid w:val="004207C9"/>
    <w:rsid w:val="00420D7B"/>
    <w:rsid w:val="0042117C"/>
    <w:rsid w:val="004212AB"/>
    <w:rsid w:val="00421E08"/>
    <w:rsid w:val="00424DE7"/>
    <w:rsid w:val="00425341"/>
    <w:rsid w:val="00426F97"/>
    <w:rsid w:val="0042740F"/>
    <w:rsid w:val="0042743E"/>
    <w:rsid w:val="0042787D"/>
    <w:rsid w:val="00427F85"/>
    <w:rsid w:val="00430570"/>
    <w:rsid w:val="004305CA"/>
    <w:rsid w:val="00430600"/>
    <w:rsid w:val="00430D79"/>
    <w:rsid w:val="00431837"/>
    <w:rsid w:val="0043202D"/>
    <w:rsid w:val="0043342C"/>
    <w:rsid w:val="004344CF"/>
    <w:rsid w:val="00434908"/>
    <w:rsid w:val="004355D4"/>
    <w:rsid w:val="00435DE3"/>
    <w:rsid w:val="004363E2"/>
    <w:rsid w:val="004377C0"/>
    <w:rsid w:val="004403C4"/>
    <w:rsid w:val="004412AA"/>
    <w:rsid w:val="00441311"/>
    <w:rsid w:val="00441E07"/>
    <w:rsid w:val="0044243B"/>
    <w:rsid w:val="00443ECE"/>
    <w:rsid w:val="0044403E"/>
    <w:rsid w:val="00444195"/>
    <w:rsid w:val="0044486B"/>
    <w:rsid w:val="00444EE0"/>
    <w:rsid w:val="00445885"/>
    <w:rsid w:val="00450FA9"/>
    <w:rsid w:val="00451AD9"/>
    <w:rsid w:val="00452754"/>
    <w:rsid w:val="00452813"/>
    <w:rsid w:val="00452A45"/>
    <w:rsid w:val="00452E58"/>
    <w:rsid w:val="00452E8B"/>
    <w:rsid w:val="0045350F"/>
    <w:rsid w:val="00454279"/>
    <w:rsid w:val="004550AD"/>
    <w:rsid w:val="00455E0E"/>
    <w:rsid w:val="00456EEA"/>
    <w:rsid w:val="004603FE"/>
    <w:rsid w:val="0046052B"/>
    <w:rsid w:val="0046123E"/>
    <w:rsid w:val="00461CF5"/>
    <w:rsid w:val="00461EAB"/>
    <w:rsid w:val="00462C88"/>
    <w:rsid w:val="00462DAF"/>
    <w:rsid w:val="004639FF"/>
    <w:rsid w:val="00463E23"/>
    <w:rsid w:val="00464038"/>
    <w:rsid w:val="0046507E"/>
    <w:rsid w:val="00466631"/>
    <w:rsid w:val="00466C44"/>
    <w:rsid w:val="0046700F"/>
    <w:rsid w:val="00470007"/>
    <w:rsid w:val="004707B5"/>
    <w:rsid w:val="00470DA9"/>
    <w:rsid w:val="00471725"/>
    <w:rsid w:val="0047181A"/>
    <w:rsid w:val="00471B72"/>
    <w:rsid w:val="004728A5"/>
    <w:rsid w:val="00474BD8"/>
    <w:rsid w:val="00474E8F"/>
    <w:rsid w:val="00475DF2"/>
    <w:rsid w:val="00476FD6"/>
    <w:rsid w:val="004770AB"/>
    <w:rsid w:val="00477730"/>
    <w:rsid w:val="00477782"/>
    <w:rsid w:val="00480AA0"/>
    <w:rsid w:val="00483677"/>
    <w:rsid w:val="004846EB"/>
    <w:rsid w:val="0048556E"/>
    <w:rsid w:val="00485930"/>
    <w:rsid w:val="00485C2D"/>
    <w:rsid w:val="00485CE6"/>
    <w:rsid w:val="004865BE"/>
    <w:rsid w:val="00486E7E"/>
    <w:rsid w:val="004870F6"/>
    <w:rsid w:val="004872D8"/>
    <w:rsid w:val="00487C86"/>
    <w:rsid w:val="004904EC"/>
    <w:rsid w:val="0049091C"/>
    <w:rsid w:val="00490A2C"/>
    <w:rsid w:val="004911AA"/>
    <w:rsid w:val="00493B3F"/>
    <w:rsid w:val="00493CC9"/>
    <w:rsid w:val="00494EB2"/>
    <w:rsid w:val="00495181"/>
    <w:rsid w:val="004958F6"/>
    <w:rsid w:val="00495CEB"/>
    <w:rsid w:val="004963A2"/>
    <w:rsid w:val="0049640D"/>
    <w:rsid w:val="00496CCC"/>
    <w:rsid w:val="004977D1"/>
    <w:rsid w:val="004A016F"/>
    <w:rsid w:val="004A0190"/>
    <w:rsid w:val="004A0B64"/>
    <w:rsid w:val="004A16C7"/>
    <w:rsid w:val="004A1BC9"/>
    <w:rsid w:val="004A253C"/>
    <w:rsid w:val="004A32B0"/>
    <w:rsid w:val="004A39F6"/>
    <w:rsid w:val="004A3CD9"/>
    <w:rsid w:val="004A5B59"/>
    <w:rsid w:val="004A7AB4"/>
    <w:rsid w:val="004A7C43"/>
    <w:rsid w:val="004B03FC"/>
    <w:rsid w:val="004B0EC1"/>
    <w:rsid w:val="004B429F"/>
    <w:rsid w:val="004B63C8"/>
    <w:rsid w:val="004B68CE"/>
    <w:rsid w:val="004C2BA3"/>
    <w:rsid w:val="004C3C63"/>
    <w:rsid w:val="004C3F8B"/>
    <w:rsid w:val="004C4DE9"/>
    <w:rsid w:val="004C4E3C"/>
    <w:rsid w:val="004C5E8F"/>
    <w:rsid w:val="004C6616"/>
    <w:rsid w:val="004C6A24"/>
    <w:rsid w:val="004C6EE5"/>
    <w:rsid w:val="004C77DD"/>
    <w:rsid w:val="004D0D0D"/>
    <w:rsid w:val="004D0DBF"/>
    <w:rsid w:val="004D1EB8"/>
    <w:rsid w:val="004D2085"/>
    <w:rsid w:val="004D3766"/>
    <w:rsid w:val="004D45E0"/>
    <w:rsid w:val="004D4BFF"/>
    <w:rsid w:val="004D525D"/>
    <w:rsid w:val="004D5B5E"/>
    <w:rsid w:val="004D5BAE"/>
    <w:rsid w:val="004D6567"/>
    <w:rsid w:val="004D7652"/>
    <w:rsid w:val="004E05DD"/>
    <w:rsid w:val="004E0A88"/>
    <w:rsid w:val="004E1028"/>
    <w:rsid w:val="004E2223"/>
    <w:rsid w:val="004E2685"/>
    <w:rsid w:val="004E2E54"/>
    <w:rsid w:val="004E38EC"/>
    <w:rsid w:val="004E4CE0"/>
    <w:rsid w:val="004E508E"/>
    <w:rsid w:val="004E59A7"/>
    <w:rsid w:val="004E5D31"/>
    <w:rsid w:val="004E66D5"/>
    <w:rsid w:val="004E739C"/>
    <w:rsid w:val="004E7408"/>
    <w:rsid w:val="004E7911"/>
    <w:rsid w:val="004E7A57"/>
    <w:rsid w:val="004E7C20"/>
    <w:rsid w:val="004E7C6A"/>
    <w:rsid w:val="004E7EA0"/>
    <w:rsid w:val="004F003D"/>
    <w:rsid w:val="004F27E3"/>
    <w:rsid w:val="004F2C98"/>
    <w:rsid w:val="004F2D61"/>
    <w:rsid w:val="004F4D63"/>
    <w:rsid w:val="004F5215"/>
    <w:rsid w:val="004F5BD2"/>
    <w:rsid w:val="004F5D0B"/>
    <w:rsid w:val="004F6544"/>
    <w:rsid w:val="004F68DB"/>
    <w:rsid w:val="004F7838"/>
    <w:rsid w:val="004F7B46"/>
    <w:rsid w:val="004F7C02"/>
    <w:rsid w:val="00502306"/>
    <w:rsid w:val="005035BF"/>
    <w:rsid w:val="0050473F"/>
    <w:rsid w:val="0050489A"/>
    <w:rsid w:val="00504B81"/>
    <w:rsid w:val="00505D91"/>
    <w:rsid w:val="00505E76"/>
    <w:rsid w:val="00506F98"/>
    <w:rsid w:val="0050784E"/>
    <w:rsid w:val="00510921"/>
    <w:rsid w:val="0051291A"/>
    <w:rsid w:val="005129B7"/>
    <w:rsid w:val="00512BAA"/>
    <w:rsid w:val="00512EC7"/>
    <w:rsid w:val="00513619"/>
    <w:rsid w:val="00513EDE"/>
    <w:rsid w:val="00513F1C"/>
    <w:rsid w:val="005142A7"/>
    <w:rsid w:val="005154F8"/>
    <w:rsid w:val="005156DB"/>
    <w:rsid w:val="00515DF7"/>
    <w:rsid w:val="005207CF"/>
    <w:rsid w:val="00520DDA"/>
    <w:rsid w:val="00521619"/>
    <w:rsid w:val="0052167E"/>
    <w:rsid w:val="00521B77"/>
    <w:rsid w:val="0052207F"/>
    <w:rsid w:val="0052270C"/>
    <w:rsid w:val="00522A9D"/>
    <w:rsid w:val="005248ED"/>
    <w:rsid w:val="0052515A"/>
    <w:rsid w:val="0052574E"/>
    <w:rsid w:val="00526098"/>
    <w:rsid w:val="0052662B"/>
    <w:rsid w:val="00527567"/>
    <w:rsid w:val="00530120"/>
    <w:rsid w:val="0053047A"/>
    <w:rsid w:val="00531C84"/>
    <w:rsid w:val="005332B6"/>
    <w:rsid w:val="005336C1"/>
    <w:rsid w:val="00535169"/>
    <w:rsid w:val="00536B53"/>
    <w:rsid w:val="00536D83"/>
    <w:rsid w:val="00536F4B"/>
    <w:rsid w:val="00537596"/>
    <w:rsid w:val="00540E5F"/>
    <w:rsid w:val="00541AF4"/>
    <w:rsid w:val="0054224F"/>
    <w:rsid w:val="0054278F"/>
    <w:rsid w:val="00542909"/>
    <w:rsid w:val="00542AC5"/>
    <w:rsid w:val="00543523"/>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31D"/>
    <w:rsid w:val="00555A83"/>
    <w:rsid w:val="00555C6D"/>
    <w:rsid w:val="005560C1"/>
    <w:rsid w:val="005563BF"/>
    <w:rsid w:val="00556679"/>
    <w:rsid w:val="00556899"/>
    <w:rsid w:val="005569EE"/>
    <w:rsid w:val="00557C79"/>
    <w:rsid w:val="00560DD5"/>
    <w:rsid w:val="00561D69"/>
    <w:rsid w:val="00562650"/>
    <w:rsid w:val="005633BE"/>
    <w:rsid w:val="00563A79"/>
    <w:rsid w:val="0056413E"/>
    <w:rsid w:val="00565B56"/>
    <w:rsid w:val="00565D8C"/>
    <w:rsid w:val="00565ECA"/>
    <w:rsid w:val="00566950"/>
    <w:rsid w:val="00566A10"/>
    <w:rsid w:val="00567343"/>
    <w:rsid w:val="005701F2"/>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1A0F"/>
    <w:rsid w:val="005832B2"/>
    <w:rsid w:val="0058499F"/>
    <w:rsid w:val="0058635F"/>
    <w:rsid w:val="00586823"/>
    <w:rsid w:val="00586AF9"/>
    <w:rsid w:val="00587A33"/>
    <w:rsid w:val="0059015A"/>
    <w:rsid w:val="00590264"/>
    <w:rsid w:val="00590772"/>
    <w:rsid w:val="00591669"/>
    <w:rsid w:val="005917AF"/>
    <w:rsid w:val="00591A08"/>
    <w:rsid w:val="005926ED"/>
    <w:rsid w:val="00592804"/>
    <w:rsid w:val="00592EC9"/>
    <w:rsid w:val="00593605"/>
    <w:rsid w:val="005936E7"/>
    <w:rsid w:val="0059375F"/>
    <w:rsid w:val="00593FB9"/>
    <w:rsid w:val="005944A3"/>
    <w:rsid w:val="00594E96"/>
    <w:rsid w:val="00595397"/>
    <w:rsid w:val="00595503"/>
    <w:rsid w:val="00595A3F"/>
    <w:rsid w:val="00595B56"/>
    <w:rsid w:val="00596432"/>
    <w:rsid w:val="00596C16"/>
    <w:rsid w:val="00597455"/>
    <w:rsid w:val="005979E3"/>
    <w:rsid w:val="005A0525"/>
    <w:rsid w:val="005A0801"/>
    <w:rsid w:val="005A1795"/>
    <w:rsid w:val="005A20EC"/>
    <w:rsid w:val="005A222D"/>
    <w:rsid w:val="005A2C7F"/>
    <w:rsid w:val="005A33DE"/>
    <w:rsid w:val="005A3A93"/>
    <w:rsid w:val="005A4C83"/>
    <w:rsid w:val="005A5458"/>
    <w:rsid w:val="005A64B3"/>
    <w:rsid w:val="005A6AA8"/>
    <w:rsid w:val="005A71FD"/>
    <w:rsid w:val="005A7384"/>
    <w:rsid w:val="005A75B7"/>
    <w:rsid w:val="005A7A61"/>
    <w:rsid w:val="005B00B0"/>
    <w:rsid w:val="005B0C82"/>
    <w:rsid w:val="005B0D35"/>
    <w:rsid w:val="005B5425"/>
    <w:rsid w:val="005B5CD2"/>
    <w:rsid w:val="005B61D1"/>
    <w:rsid w:val="005B65CE"/>
    <w:rsid w:val="005B6CA8"/>
    <w:rsid w:val="005C0A13"/>
    <w:rsid w:val="005C0F15"/>
    <w:rsid w:val="005C1EA2"/>
    <w:rsid w:val="005C205D"/>
    <w:rsid w:val="005C3487"/>
    <w:rsid w:val="005C3EC5"/>
    <w:rsid w:val="005C473B"/>
    <w:rsid w:val="005C7814"/>
    <w:rsid w:val="005D0628"/>
    <w:rsid w:val="005D0D25"/>
    <w:rsid w:val="005D0E0D"/>
    <w:rsid w:val="005D1829"/>
    <w:rsid w:val="005D1C7D"/>
    <w:rsid w:val="005D2381"/>
    <w:rsid w:val="005D2570"/>
    <w:rsid w:val="005D28D2"/>
    <w:rsid w:val="005D307B"/>
    <w:rsid w:val="005D4062"/>
    <w:rsid w:val="005D4177"/>
    <w:rsid w:val="005D4389"/>
    <w:rsid w:val="005D4ECF"/>
    <w:rsid w:val="005D59DE"/>
    <w:rsid w:val="005D5B8B"/>
    <w:rsid w:val="005D7B40"/>
    <w:rsid w:val="005D7F50"/>
    <w:rsid w:val="005E07E7"/>
    <w:rsid w:val="005E0C59"/>
    <w:rsid w:val="005E22C9"/>
    <w:rsid w:val="005E262F"/>
    <w:rsid w:val="005E2F7F"/>
    <w:rsid w:val="005E301A"/>
    <w:rsid w:val="005E42AC"/>
    <w:rsid w:val="005E4577"/>
    <w:rsid w:val="005E479D"/>
    <w:rsid w:val="005E4839"/>
    <w:rsid w:val="005E4891"/>
    <w:rsid w:val="005E499A"/>
    <w:rsid w:val="005E4AA3"/>
    <w:rsid w:val="005E4C49"/>
    <w:rsid w:val="005E6459"/>
    <w:rsid w:val="005E6F01"/>
    <w:rsid w:val="005E735A"/>
    <w:rsid w:val="005E759E"/>
    <w:rsid w:val="005E78FA"/>
    <w:rsid w:val="005E7A29"/>
    <w:rsid w:val="005E7CC8"/>
    <w:rsid w:val="005F0859"/>
    <w:rsid w:val="005F1232"/>
    <w:rsid w:val="005F299E"/>
    <w:rsid w:val="005F2F8E"/>
    <w:rsid w:val="005F4376"/>
    <w:rsid w:val="005F5FD0"/>
    <w:rsid w:val="005F60D1"/>
    <w:rsid w:val="005F660B"/>
    <w:rsid w:val="005F66FC"/>
    <w:rsid w:val="005F6D48"/>
    <w:rsid w:val="005F6F52"/>
    <w:rsid w:val="006008D7"/>
    <w:rsid w:val="006015C2"/>
    <w:rsid w:val="006016B5"/>
    <w:rsid w:val="0060170F"/>
    <w:rsid w:val="00601E9F"/>
    <w:rsid w:val="00603443"/>
    <w:rsid w:val="006038A5"/>
    <w:rsid w:val="00603C30"/>
    <w:rsid w:val="00604980"/>
    <w:rsid w:val="00604B77"/>
    <w:rsid w:val="0060551C"/>
    <w:rsid w:val="00606570"/>
    <w:rsid w:val="0060742C"/>
    <w:rsid w:val="00607513"/>
    <w:rsid w:val="006104CE"/>
    <w:rsid w:val="00611D9A"/>
    <w:rsid w:val="0061398E"/>
    <w:rsid w:val="00614136"/>
    <w:rsid w:val="00614197"/>
    <w:rsid w:val="0061422A"/>
    <w:rsid w:val="00614CD8"/>
    <w:rsid w:val="0061673E"/>
    <w:rsid w:val="006175F7"/>
    <w:rsid w:val="006177F4"/>
    <w:rsid w:val="006205A4"/>
    <w:rsid w:val="00620995"/>
    <w:rsid w:val="00620A55"/>
    <w:rsid w:val="0062176E"/>
    <w:rsid w:val="00622AF7"/>
    <w:rsid w:val="00622C2B"/>
    <w:rsid w:val="00627973"/>
    <w:rsid w:val="006316D8"/>
    <w:rsid w:val="006325BC"/>
    <w:rsid w:val="0063397E"/>
    <w:rsid w:val="00634F20"/>
    <w:rsid w:val="00635F9B"/>
    <w:rsid w:val="006404E3"/>
    <w:rsid w:val="0064144F"/>
    <w:rsid w:val="0064300D"/>
    <w:rsid w:val="00643266"/>
    <w:rsid w:val="00645FB2"/>
    <w:rsid w:val="006470D2"/>
    <w:rsid w:val="00647332"/>
    <w:rsid w:val="0064764D"/>
    <w:rsid w:val="00647DEA"/>
    <w:rsid w:val="00650280"/>
    <w:rsid w:val="00651922"/>
    <w:rsid w:val="00651CC0"/>
    <w:rsid w:val="0065283E"/>
    <w:rsid w:val="00653035"/>
    <w:rsid w:val="006538A6"/>
    <w:rsid w:val="00657F5B"/>
    <w:rsid w:val="00660195"/>
    <w:rsid w:val="00660ACB"/>
    <w:rsid w:val="00661F2C"/>
    <w:rsid w:val="006627A6"/>
    <w:rsid w:val="006637DC"/>
    <w:rsid w:val="0066387F"/>
    <w:rsid w:val="00663C27"/>
    <w:rsid w:val="00663C97"/>
    <w:rsid w:val="00665189"/>
    <w:rsid w:val="00665D2D"/>
    <w:rsid w:val="00665D5F"/>
    <w:rsid w:val="00667600"/>
    <w:rsid w:val="00667B1B"/>
    <w:rsid w:val="00670674"/>
    <w:rsid w:val="00671015"/>
    <w:rsid w:val="00671782"/>
    <w:rsid w:val="006744EC"/>
    <w:rsid w:val="00676ADF"/>
    <w:rsid w:val="006770ED"/>
    <w:rsid w:val="00677FE5"/>
    <w:rsid w:val="006802B5"/>
    <w:rsid w:val="00680BAF"/>
    <w:rsid w:val="006812E0"/>
    <w:rsid w:val="006825DF"/>
    <w:rsid w:val="00683F07"/>
    <w:rsid w:val="00684B7C"/>
    <w:rsid w:val="006850CF"/>
    <w:rsid w:val="00685C0C"/>
    <w:rsid w:val="00686E44"/>
    <w:rsid w:val="006874E9"/>
    <w:rsid w:val="006876F1"/>
    <w:rsid w:val="00687DBD"/>
    <w:rsid w:val="00690740"/>
    <w:rsid w:val="00691529"/>
    <w:rsid w:val="006926BD"/>
    <w:rsid w:val="00693B3D"/>
    <w:rsid w:val="0069530C"/>
    <w:rsid w:val="006964D8"/>
    <w:rsid w:val="00696DB0"/>
    <w:rsid w:val="006A0443"/>
    <w:rsid w:val="006A09B3"/>
    <w:rsid w:val="006A0C2C"/>
    <w:rsid w:val="006A1483"/>
    <w:rsid w:val="006A1627"/>
    <w:rsid w:val="006A18B8"/>
    <w:rsid w:val="006A4AD3"/>
    <w:rsid w:val="006A4E2E"/>
    <w:rsid w:val="006A4F18"/>
    <w:rsid w:val="006A751E"/>
    <w:rsid w:val="006A7893"/>
    <w:rsid w:val="006B1D99"/>
    <w:rsid w:val="006B1ED0"/>
    <w:rsid w:val="006B3198"/>
    <w:rsid w:val="006B5110"/>
    <w:rsid w:val="006B5B23"/>
    <w:rsid w:val="006C129F"/>
    <w:rsid w:val="006C33EA"/>
    <w:rsid w:val="006C3F81"/>
    <w:rsid w:val="006C4929"/>
    <w:rsid w:val="006C6A23"/>
    <w:rsid w:val="006C7368"/>
    <w:rsid w:val="006C7803"/>
    <w:rsid w:val="006C79FE"/>
    <w:rsid w:val="006D189E"/>
    <w:rsid w:val="006D1A6A"/>
    <w:rsid w:val="006D2024"/>
    <w:rsid w:val="006D25F7"/>
    <w:rsid w:val="006D39F4"/>
    <w:rsid w:val="006D4E18"/>
    <w:rsid w:val="006D672D"/>
    <w:rsid w:val="006D6952"/>
    <w:rsid w:val="006D6B9F"/>
    <w:rsid w:val="006D6CF9"/>
    <w:rsid w:val="006D7D13"/>
    <w:rsid w:val="006E0371"/>
    <w:rsid w:val="006E08C4"/>
    <w:rsid w:val="006E101C"/>
    <w:rsid w:val="006E1383"/>
    <w:rsid w:val="006E1586"/>
    <w:rsid w:val="006E375E"/>
    <w:rsid w:val="006E3999"/>
    <w:rsid w:val="006E4726"/>
    <w:rsid w:val="006E4D95"/>
    <w:rsid w:val="006E66D1"/>
    <w:rsid w:val="006E67D0"/>
    <w:rsid w:val="006E6F0A"/>
    <w:rsid w:val="006E7C53"/>
    <w:rsid w:val="006F0624"/>
    <w:rsid w:val="006F0DDF"/>
    <w:rsid w:val="006F1D39"/>
    <w:rsid w:val="006F20F6"/>
    <w:rsid w:val="006F407C"/>
    <w:rsid w:val="006F4451"/>
    <w:rsid w:val="006F4518"/>
    <w:rsid w:val="006F4D71"/>
    <w:rsid w:val="006F6C66"/>
    <w:rsid w:val="006F7E93"/>
    <w:rsid w:val="00700203"/>
    <w:rsid w:val="007007F7"/>
    <w:rsid w:val="00701737"/>
    <w:rsid w:val="00701F2B"/>
    <w:rsid w:val="00703375"/>
    <w:rsid w:val="00704278"/>
    <w:rsid w:val="0070602F"/>
    <w:rsid w:val="007103E7"/>
    <w:rsid w:val="00711280"/>
    <w:rsid w:val="007114F0"/>
    <w:rsid w:val="00711AEB"/>
    <w:rsid w:val="00712375"/>
    <w:rsid w:val="007127CF"/>
    <w:rsid w:val="0071281E"/>
    <w:rsid w:val="00712A08"/>
    <w:rsid w:val="00712E5B"/>
    <w:rsid w:val="00712FED"/>
    <w:rsid w:val="007136ED"/>
    <w:rsid w:val="00714929"/>
    <w:rsid w:val="00715028"/>
    <w:rsid w:val="007150EE"/>
    <w:rsid w:val="007162E1"/>
    <w:rsid w:val="0071667A"/>
    <w:rsid w:val="007168A0"/>
    <w:rsid w:val="00716F62"/>
    <w:rsid w:val="0072107E"/>
    <w:rsid w:val="00721C3D"/>
    <w:rsid w:val="00721F95"/>
    <w:rsid w:val="007222A7"/>
    <w:rsid w:val="00722383"/>
    <w:rsid w:val="00723296"/>
    <w:rsid w:val="00723885"/>
    <w:rsid w:val="00723902"/>
    <w:rsid w:val="00723E51"/>
    <w:rsid w:val="007242BD"/>
    <w:rsid w:val="00724FEB"/>
    <w:rsid w:val="007267D1"/>
    <w:rsid w:val="007272CA"/>
    <w:rsid w:val="00727693"/>
    <w:rsid w:val="00727CA0"/>
    <w:rsid w:val="00730949"/>
    <w:rsid w:val="0073114B"/>
    <w:rsid w:val="007319CB"/>
    <w:rsid w:val="00731CF7"/>
    <w:rsid w:val="00731E39"/>
    <w:rsid w:val="00732681"/>
    <w:rsid w:val="0073301B"/>
    <w:rsid w:val="00733B3C"/>
    <w:rsid w:val="00733FBF"/>
    <w:rsid w:val="00734FEB"/>
    <w:rsid w:val="007351C6"/>
    <w:rsid w:val="007351FD"/>
    <w:rsid w:val="00736004"/>
    <w:rsid w:val="007368CA"/>
    <w:rsid w:val="00736B5B"/>
    <w:rsid w:val="00736C1C"/>
    <w:rsid w:val="00736F0B"/>
    <w:rsid w:val="00740781"/>
    <w:rsid w:val="00740796"/>
    <w:rsid w:val="00740E54"/>
    <w:rsid w:val="00741CD1"/>
    <w:rsid w:val="00742145"/>
    <w:rsid w:val="00742E40"/>
    <w:rsid w:val="00744319"/>
    <w:rsid w:val="007449EB"/>
    <w:rsid w:val="007463C5"/>
    <w:rsid w:val="00746B62"/>
    <w:rsid w:val="00746BF1"/>
    <w:rsid w:val="00751CC3"/>
    <w:rsid w:val="0075296C"/>
    <w:rsid w:val="00752FCD"/>
    <w:rsid w:val="00753222"/>
    <w:rsid w:val="00753B04"/>
    <w:rsid w:val="007541FA"/>
    <w:rsid w:val="00754DCB"/>
    <w:rsid w:val="00755DC5"/>
    <w:rsid w:val="00756942"/>
    <w:rsid w:val="00756BA6"/>
    <w:rsid w:val="00757267"/>
    <w:rsid w:val="00757568"/>
    <w:rsid w:val="007605A4"/>
    <w:rsid w:val="00760C41"/>
    <w:rsid w:val="00763FED"/>
    <w:rsid w:val="007645D0"/>
    <w:rsid w:val="00764781"/>
    <w:rsid w:val="00764B31"/>
    <w:rsid w:val="00765535"/>
    <w:rsid w:val="0076595C"/>
    <w:rsid w:val="00765B31"/>
    <w:rsid w:val="00770719"/>
    <w:rsid w:val="007712C8"/>
    <w:rsid w:val="007712D2"/>
    <w:rsid w:val="007726D8"/>
    <w:rsid w:val="00774504"/>
    <w:rsid w:val="00774FB1"/>
    <w:rsid w:val="00775346"/>
    <w:rsid w:val="00775899"/>
    <w:rsid w:val="00775D64"/>
    <w:rsid w:val="00776E99"/>
    <w:rsid w:val="00777EED"/>
    <w:rsid w:val="0078006D"/>
    <w:rsid w:val="00780B19"/>
    <w:rsid w:val="00781608"/>
    <w:rsid w:val="00781EA0"/>
    <w:rsid w:val="007825FD"/>
    <w:rsid w:val="007854F9"/>
    <w:rsid w:val="00786A8A"/>
    <w:rsid w:val="00787089"/>
    <w:rsid w:val="00787242"/>
    <w:rsid w:val="00787F17"/>
    <w:rsid w:val="007900DF"/>
    <w:rsid w:val="0079020E"/>
    <w:rsid w:val="00792BEC"/>
    <w:rsid w:val="007933EA"/>
    <w:rsid w:val="007936B9"/>
    <w:rsid w:val="00794815"/>
    <w:rsid w:val="00795918"/>
    <w:rsid w:val="007975E7"/>
    <w:rsid w:val="007977F0"/>
    <w:rsid w:val="007A07A5"/>
    <w:rsid w:val="007A0E49"/>
    <w:rsid w:val="007A168F"/>
    <w:rsid w:val="007A176E"/>
    <w:rsid w:val="007A3438"/>
    <w:rsid w:val="007A3F0D"/>
    <w:rsid w:val="007A4AF9"/>
    <w:rsid w:val="007A515E"/>
    <w:rsid w:val="007A62DE"/>
    <w:rsid w:val="007A63B0"/>
    <w:rsid w:val="007A6861"/>
    <w:rsid w:val="007A7620"/>
    <w:rsid w:val="007A7C2C"/>
    <w:rsid w:val="007B0495"/>
    <w:rsid w:val="007B05C1"/>
    <w:rsid w:val="007B1806"/>
    <w:rsid w:val="007B1FA4"/>
    <w:rsid w:val="007B2B20"/>
    <w:rsid w:val="007B4636"/>
    <w:rsid w:val="007B4729"/>
    <w:rsid w:val="007B4870"/>
    <w:rsid w:val="007B77B9"/>
    <w:rsid w:val="007C000F"/>
    <w:rsid w:val="007C073F"/>
    <w:rsid w:val="007C42D5"/>
    <w:rsid w:val="007C4938"/>
    <w:rsid w:val="007C4D08"/>
    <w:rsid w:val="007C4D94"/>
    <w:rsid w:val="007C5297"/>
    <w:rsid w:val="007C6CED"/>
    <w:rsid w:val="007C7626"/>
    <w:rsid w:val="007D09CD"/>
    <w:rsid w:val="007D1196"/>
    <w:rsid w:val="007D1317"/>
    <w:rsid w:val="007D1BFD"/>
    <w:rsid w:val="007D1E4D"/>
    <w:rsid w:val="007D27CB"/>
    <w:rsid w:val="007D2A4C"/>
    <w:rsid w:val="007D332F"/>
    <w:rsid w:val="007D3A8E"/>
    <w:rsid w:val="007D3F77"/>
    <w:rsid w:val="007D52E0"/>
    <w:rsid w:val="007D58DA"/>
    <w:rsid w:val="007D5B69"/>
    <w:rsid w:val="007D660B"/>
    <w:rsid w:val="007D67AF"/>
    <w:rsid w:val="007D6809"/>
    <w:rsid w:val="007E0FD3"/>
    <w:rsid w:val="007E2291"/>
    <w:rsid w:val="007E356A"/>
    <w:rsid w:val="007E35C8"/>
    <w:rsid w:val="007E3EC1"/>
    <w:rsid w:val="007E4120"/>
    <w:rsid w:val="007E545C"/>
    <w:rsid w:val="007E54CD"/>
    <w:rsid w:val="007E631C"/>
    <w:rsid w:val="007E692C"/>
    <w:rsid w:val="007E7490"/>
    <w:rsid w:val="007E7F74"/>
    <w:rsid w:val="007F1A68"/>
    <w:rsid w:val="007F1A7C"/>
    <w:rsid w:val="007F279F"/>
    <w:rsid w:val="007F3ED4"/>
    <w:rsid w:val="007F492B"/>
    <w:rsid w:val="007F5448"/>
    <w:rsid w:val="007F5D8B"/>
    <w:rsid w:val="007F6EAC"/>
    <w:rsid w:val="007F7B52"/>
    <w:rsid w:val="0080168F"/>
    <w:rsid w:val="0080190D"/>
    <w:rsid w:val="00801C7A"/>
    <w:rsid w:val="00802727"/>
    <w:rsid w:val="00803C76"/>
    <w:rsid w:val="00804B85"/>
    <w:rsid w:val="00805475"/>
    <w:rsid w:val="00807694"/>
    <w:rsid w:val="00807901"/>
    <w:rsid w:val="008104C8"/>
    <w:rsid w:val="00811D56"/>
    <w:rsid w:val="00811E2C"/>
    <w:rsid w:val="00812222"/>
    <w:rsid w:val="00812724"/>
    <w:rsid w:val="00814752"/>
    <w:rsid w:val="008152D0"/>
    <w:rsid w:val="00816040"/>
    <w:rsid w:val="008164CE"/>
    <w:rsid w:val="00817038"/>
    <w:rsid w:val="0082085E"/>
    <w:rsid w:val="008211DA"/>
    <w:rsid w:val="008213DA"/>
    <w:rsid w:val="008214BE"/>
    <w:rsid w:val="0082244E"/>
    <w:rsid w:val="00823706"/>
    <w:rsid w:val="00823D63"/>
    <w:rsid w:val="00825EED"/>
    <w:rsid w:val="00826734"/>
    <w:rsid w:val="00826867"/>
    <w:rsid w:val="008269F8"/>
    <w:rsid w:val="00826EDF"/>
    <w:rsid w:val="008320D3"/>
    <w:rsid w:val="00833511"/>
    <w:rsid w:val="00833D5C"/>
    <w:rsid w:val="00833DAE"/>
    <w:rsid w:val="00834153"/>
    <w:rsid w:val="0083462B"/>
    <w:rsid w:val="00834F4A"/>
    <w:rsid w:val="0083659E"/>
    <w:rsid w:val="00837715"/>
    <w:rsid w:val="008403B6"/>
    <w:rsid w:val="00840837"/>
    <w:rsid w:val="00840F14"/>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3BD7"/>
    <w:rsid w:val="0085410E"/>
    <w:rsid w:val="00854121"/>
    <w:rsid w:val="0085456C"/>
    <w:rsid w:val="00855D0A"/>
    <w:rsid w:val="00855D89"/>
    <w:rsid w:val="0085678A"/>
    <w:rsid w:val="0086018B"/>
    <w:rsid w:val="0086081C"/>
    <w:rsid w:val="008625CC"/>
    <w:rsid w:val="008626A0"/>
    <w:rsid w:val="00863409"/>
    <w:rsid w:val="00863C5A"/>
    <w:rsid w:val="00863D07"/>
    <w:rsid w:val="00864368"/>
    <w:rsid w:val="008657D3"/>
    <w:rsid w:val="00867B31"/>
    <w:rsid w:val="0087065E"/>
    <w:rsid w:val="00874085"/>
    <w:rsid w:val="00874153"/>
    <w:rsid w:val="008765E3"/>
    <w:rsid w:val="00876742"/>
    <w:rsid w:val="00876A8B"/>
    <w:rsid w:val="008777B9"/>
    <w:rsid w:val="0088230C"/>
    <w:rsid w:val="00882899"/>
    <w:rsid w:val="0088379B"/>
    <w:rsid w:val="00883BA8"/>
    <w:rsid w:val="008841B4"/>
    <w:rsid w:val="00884F89"/>
    <w:rsid w:val="00885675"/>
    <w:rsid w:val="0089106F"/>
    <w:rsid w:val="00891207"/>
    <w:rsid w:val="0089129F"/>
    <w:rsid w:val="00891CC3"/>
    <w:rsid w:val="0089302A"/>
    <w:rsid w:val="00893A2D"/>
    <w:rsid w:val="0089420A"/>
    <w:rsid w:val="00894E01"/>
    <w:rsid w:val="008959C8"/>
    <w:rsid w:val="0089608A"/>
    <w:rsid w:val="00896CB7"/>
    <w:rsid w:val="00897581"/>
    <w:rsid w:val="008A04D1"/>
    <w:rsid w:val="008A11BE"/>
    <w:rsid w:val="008A1B49"/>
    <w:rsid w:val="008A2116"/>
    <w:rsid w:val="008A2159"/>
    <w:rsid w:val="008A2971"/>
    <w:rsid w:val="008A4210"/>
    <w:rsid w:val="008A4626"/>
    <w:rsid w:val="008A4B98"/>
    <w:rsid w:val="008A4C54"/>
    <w:rsid w:val="008A578F"/>
    <w:rsid w:val="008B17F3"/>
    <w:rsid w:val="008B2613"/>
    <w:rsid w:val="008B2A13"/>
    <w:rsid w:val="008B2D35"/>
    <w:rsid w:val="008B339D"/>
    <w:rsid w:val="008B465E"/>
    <w:rsid w:val="008B4A3D"/>
    <w:rsid w:val="008B4BC3"/>
    <w:rsid w:val="008B525B"/>
    <w:rsid w:val="008B62F1"/>
    <w:rsid w:val="008B7118"/>
    <w:rsid w:val="008C1D55"/>
    <w:rsid w:val="008C22C5"/>
    <w:rsid w:val="008C2364"/>
    <w:rsid w:val="008C2C62"/>
    <w:rsid w:val="008C2FA3"/>
    <w:rsid w:val="008C3BAA"/>
    <w:rsid w:val="008C4C97"/>
    <w:rsid w:val="008C543F"/>
    <w:rsid w:val="008C5566"/>
    <w:rsid w:val="008C6B9F"/>
    <w:rsid w:val="008C6FBE"/>
    <w:rsid w:val="008D01CD"/>
    <w:rsid w:val="008D1866"/>
    <w:rsid w:val="008D230A"/>
    <w:rsid w:val="008D233E"/>
    <w:rsid w:val="008D25C7"/>
    <w:rsid w:val="008D327F"/>
    <w:rsid w:val="008D3AA5"/>
    <w:rsid w:val="008D3C28"/>
    <w:rsid w:val="008D5645"/>
    <w:rsid w:val="008D5B40"/>
    <w:rsid w:val="008D64E5"/>
    <w:rsid w:val="008E0841"/>
    <w:rsid w:val="008E13BA"/>
    <w:rsid w:val="008E2526"/>
    <w:rsid w:val="008E3247"/>
    <w:rsid w:val="008E422E"/>
    <w:rsid w:val="008E55F8"/>
    <w:rsid w:val="008E5FD0"/>
    <w:rsid w:val="008F0166"/>
    <w:rsid w:val="008F0F01"/>
    <w:rsid w:val="008F151F"/>
    <w:rsid w:val="008F1D9F"/>
    <w:rsid w:val="008F1F21"/>
    <w:rsid w:val="008F430A"/>
    <w:rsid w:val="008F4D6E"/>
    <w:rsid w:val="008F55BA"/>
    <w:rsid w:val="008F70FA"/>
    <w:rsid w:val="008F786E"/>
    <w:rsid w:val="00901A63"/>
    <w:rsid w:val="00902088"/>
    <w:rsid w:val="00903008"/>
    <w:rsid w:val="0090366B"/>
    <w:rsid w:val="00903DA9"/>
    <w:rsid w:val="0090404C"/>
    <w:rsid w:val="009046E0"/>
    <w:rsid w:val="00904E6F"/>
    <w:rsid w:val="00905765"/>
    <w:rsid w:val="00906AF2"/>
    <w:rsid w:val="00906B9F"/>
    <w:rsid w:val="009077A7"/>
    <w:rsid w:val="00910079"/>
    <w:rsid w:val="009115B7"/>
    <w:rsid w:val="0091206B"/>
    <w:rsid w:val="00913893"/>
    <w:rsid w:val="009139BC"/>
    <w:rsid w:val="009146E3"/>
    <w:rsid w:val="00914743"/>
    <w:rsid w:val="00915757"/>
    <w:rsid w:val="00916592"/>
    <w:rsid w:val="00917FCE"/>
    <w:rsid w:val="00920038"/>
    <w:rsid w:val="00920C5C"/>
    <w:rsid w:val="009210CF"/>
    <w:rsid w:val="009210E6"/>
    <w:rsid w:val="009216C5"/>
    <w:rsid w:val="00921F7E"/>
    <w:rsid w:val="00922467"/>
    <w:rsid w:val="00922506"/>
    <w:rsid w:val="0092275D"/>
    <w:rsid w:val="009227D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0675"/>
    <w:rsid w:val="009435A1"/>
    <w:rsid w:val="00943A5A"/>
    <w:rsid w:val="00943E8C"/>
    <w:rsid w:val="0094605C"/>
    <w:rsid w:val="00947E2A"/>
    <w:rsid w:val="009504C8"/>
    <w:rsid w:val="00950E46"/>
    <w:rsid w:val="00951115"/>
    <w:rsid w:val="009511C6"/>
    <w:rsid w:val="00951573"/>
    <w:rsid w:val="00952EAA"/>
    <w:rsid w:val="00955DE9"/>
    <w:rsid w:val="0095628D"/>
    <w:rsid w:val="00957D8A"/>
    <w:rsid w:val="00960031"/>
    <w:rsid w:val="0096168C"/>
    <w:rsid w:val="009618DB"/>
    <w:rsid w:val="00962089"/>
    <w:rsid w:val="00963467"/>
    <w:rsid w:val="00963BE2"/>
    <w:rsid w:val="009671B4"/>
    <w:rsid w:val="009676EB"/>
    <w:rsid w:val="00967D8C"/>
    <w:rsid w:val="00970800"/>
    <w:rsid w:val="00970E4B"/>
    <w:rsid w:val="00971366"/>
    <w:rsid w:val="0097152A"/>
    <w:rsid w:val="00972A34"/>
    <w:rsid w:val="00973052"/>
    <w:rsid w:val="00973B57"/>
    <w:rsid w:val="00973CEA"/>
    <w:rsid w:val="0097633F"/>
    <w:rsid w:val="009771E4"/>
    <w:rsid w:val="0097782B"/>
    <w:rsid w:val="00977E9E"/>
    <w:rsid w:val="00981516"/>
    <w:rsid w:val="00982A7E"/>
    <w:rsid w:val="00983202"/>
    <w:rsid w:val="009840F0"/>
    <w:rsid w:val="009856DD"/>
    <w:rsid w:val="00986079"/>
    <w:rsid w:val="00986681"/>
    <w:rsid w:val="00986BB4"/>
    <w:rsid w:val="00987975"/>
    <w:rsid w:val="00987BDB"/>
    <w:rsid w:val="009901A0"/>
    <w:rsid w:val="00992463"/>
    <w:rsid w:val="00993154"/>
    <w:rsid w:val="00994B17"/>
    <w:rsid w:val="00995A27"/>
    <w:rsid w:val="00996731"/>
    <w:rsid w:val="00996CA1"/>
    <w:rsid w:val="009A160F"/>
    <w:rsid w:val="009A1DCF"/>
    <w:rsid w:val="009A3E85"/>
    <w:rsid w:val="009A5B56"/>
    <w:rsid w:val="009A5BA3"/>
    <w:rsid w:val="009A5C20"/>
    <w:rsid w:val="009A6F15"/>
    <w:rsid w:val="009A76E0"/>
    <w:rsid w:val="009A784B"/>
    <w:rsid w:val="009A7B35"/>
    <w:rsid w:val="009B068E"/>
    <w:rsid w:val="009B0E40"/>
    <w:rsid w:val="009B0EB0"/>
    <w:rsid w:val="009B10DA"/>
    <w:rsid w:val="009B112F"/>
    <w:rsid w:val="009B1278"/>
    <w:rsid w:val="009B1A20"/>
    <w:rsid w:val="009B1AAF"/>
    <w:rsid w:val="009B235E"/>
    <w:rsid w:val="009B35E6"/>
    <w:rsid w:val="009B3CB8"/>
    <w:rsid w:val="009B4AE2"/>
    <w:rsid w:val="009B4B60"/>
    <w:rsid w:val="009B563E"/>
    <w:rsid w:val="009B63EF"/>
    <w:rsid w:val="009B69FA"/>
    <w:rsid w:val="009C1667"/>
    <w:rsid w:val="009C16D1"/>
    <w:rsid w:val="009C2573"/>
    <w:rsid w:val="009C28F5"/>
    <w:rsid w:val="009C4025"/>
    <w:rsid w:val="009C44D0"/>
    <w:rsid w:val="009C669F"/>
    <w:rsid w:val="009C776E"/>
    <w:rsid w:val="009C77DA"/>
    <w:rsid w:val="009D0E22"/>
    <w:rsid w:val="009D1260"/>
    <w:rsid w:val="009D2698"/>
    <w:rsid w:val="009D4EA2"/>
    <w:rsid w:val="009D5830"/>
    <w:rsid w:val="009D70C8"/>
    <w:rsid w:val="009D70E4"/>
    <w:rsid w:val="009D7A49"/>
    <w:rsid w:val="009D7F80"/>
    <w:rsid w:val="009E0763"/>
    <w:rsid w:val="009E1AC8"/>
    <w:rsid w:val="009E1FF1"/>
    <w:rsid w:val="009E201A"/>
    <w:rsid w:val="009E24D2"/>
    <w:rsid w:val="009E4231"/>
    <w:rsid w:val="009E4379"/>
    <w:rsid w:val="009E5D0E"/>
    <w:rsid w:val="009E6281"/>
    <w:rsid w:val="009E6AF5"/>
    <w:rsid w:val="009E7527"/>
    <w:rsid w:val="009E75D4"/>
    <w:rsid w:val="009E778C"/>
    <w:rsid w:val="009F050F"/>
    <w:rsid w:val="009F19A5"/>
    <w:rsid w:val="009F21A6"/>
    <w:rsid w:val="009F31FB"/>
    <w:rsid w:val="009F3E12"/>
    <w:rsid w:val="009F4DAA"/>
    <w:rsid w:val="009F5656"/>
    <w:rsid w:val="009F5A12"/>
    <w:rsid w:val="009F6106"/>
    <w:rsid w:val="009F639D"/>
    <w:rsid w:val="009F74C3"/>
    <w:rsid w:val="009F7DD7"/>
    <w:rsid w:val="00A00700"/>
    <w:rsid w:val="00A017B7"/>
    <w:rsid w:val="00A018E0"/>
    <w:rsid w:val="00A028E5"/>
    <w:rsid w:val="00A02F06"/>
    <w:rsid w:val="00A02F5A"/>
    <w:rsid w:val="00A035EC"/>
    <w:rsid w:val="00A03715"/>
    <w:rsid w:val="00A0445C"/>
    <w:rsid w:val="00A0466C"/>
    <w:rsid w:val="00A049FB"/>
    <w:rsid w:val="00A060B1"/>
    <w:rsid w:val="00A068EC"/>
    <w:rsid w:val="00A07126"/>
    <w:rsid w:val="00A11D89"/>
    <w:rsid w:val="00A128EE"/>
    <w:rsid w:val="00A133CF"/>
    <w:rsid w:val="00A138DD"/>
    <w:rsid w:val="00A13987"/>
    <w:rsid w:val="00A14872"/>
    <w:rsid w:val="00A1548D"/>
    <w:rsid w:val="00A154EC"/>
    <w:rsid w:val="00A170DF"/>
    <w:rsid w:val="00A178E4"/>
    <w:rsid w:val="00A206F5"/>
    <w:rsid w:val="00A20A75"/>
    <w:rsid w:val="00A20BA1"/>
    <w:rsid w:val="00A20D0F"/>
    <w:rsid w:val="00A21082"/>
    <w:rsid w:val="00A21151"/>
    <w:rsid w:val="00A2133D"/>
    <w:rsid w:val="00A22125"/>
    <w:rsid w:val="00A22D5D"/>
    <w:rsid w:val="00A240D4"/>
    <w:rsid w:val="00A2471F"/>
    <w:rsid w:val="00A25504"/>
    <w:rsid w:val="00A259F7"/>
    <w:rsid w:val="00A25F20"/>
    <w:rsid w:val="00A27232"/>
    <w:rsid w:val="00A303E7"/>
    <w:rsid w:val="00A31D07"/>
    <w:rsid w:val="00A3244A"/>
    <w:rsid w:val="00A3450B"/>
    <w:rsid w:val="00A34878"/>
    <w:rsid w:val="00A35210"/>
    <w:rsid w:val="00A35389"/>
    <w:rsid w:val="00A359E0"/>
    <w:rsid w:val="00A35B4C"/>
    <w:rsid w:val="00A36ED9"/>
    <w:rsid w:val="00A400A7"/>
    <w:rsid w:val="00A40453"/>
    <w:rsid w:val="00A409C9"/>
    <w:rsid w:val="00A4108F"/>
    <w:rsid w:val="00A4177D"/>
    <w:rsid w:val="00A41CBE"/>
    <w:rsid w:val="00A41D51"/>
    <w:rsid w:val="00A42F32"/>
    <w:rsid w:val="00A437AB"/>
    <w:rsid w:val="00A43EE7"/>
    <w:rsid w:val="00A45F78"/>
    <w:rsid w:val="00A464D8"/>
    <w:rsid w:val="00A46FAE"/>
    <w:rsid w:val="00A5066C"/>
    <w:rsid w:val="00A507B0"/>
    <w:rsid w:val="00A5116C"/>
    <w:rsid w:val="00A52302"/>
    <w:rsid w:val="00A52FA4"/>
    <w:rsid w:val="00A532C9"/>
    <w:rsid w:val="00A55746"/>
    <w:rsid w:val="00A55BAA"/>
    <w:rsid w:val="00A56663"/>
    <w:rsid w:val="00A56718"/>
    <w:rsid w:val="00A56A8C"/>
    <w:rsid w:val="00A5717F"/>
    <w:rsid w:val="00A5765B"/>
    <w:rsid w:val="00A60567"/>
    <w:rsid w:val="00A61DB1"/>
    <w:rsid w:val="00A628C9"/>
    <w:rsid w:val="00A63028"/>
    <w:rsid w:val="00A630B0"/>
    <w:rsid w:val="00A63884"/>
    <w:rsid w:val="00A64F55"/>
    <w:rsid w:val="00A65279"/>
    <w:rsid w:val="00A653F3"/>
    <w:rsid w:val="00A6628B"/>
    <w:rsid w:val="00A66896"/>
    <w:rsid w:val="00A66A13"/>
    <w:rsid w:val="00A672F2"/>
    <w:rsid w:val="00A73D6E"/>
    <w:rsid w:val="00A74043"/>
    <w:rsid w:val="00A74A91"/>
    <w:rsid w:val="00A7647D"/>
    <w:rsid w:val="00A77049"/>
    <w:rsid w:val="00A776E4"/>
    <w:rsid w:val="00A8012D"/>
    <w:rsid w:val="00A8116A"/>
    <w:rsid w:val="00A815A3"/>
    <w:rsid w:val="00A81942"/>
    <w:rsid w:val="00A8291E"/>
    <w:rsid w:val="00A83594"/>
    <w:rsid w:val="00A83BF4"/>
    <w:rsid w:val="00A84571"/>
    <w:rsid w:val="00A85087"/>
    <w:rsid w:val="00A8532C"/>
    <w:rsid w:val="00A85A24"/>
    <w:rsid w:val="00A85C6A"/>
    <w:rsid w:val="00A85EF0"/>
    <w:rsid w:val="00A871B8"/>
    <w:rsid w:val="00A91683"/>
    <w:rsid w:val="00A919F1"/>
    <w:rsid w:val="00A91CA5"/>
    <w:rsid w:val="00A9243E"/>
    <w:rsid w:val="00A96088"/>
    <w:rsid w:val="00A96B84"/>
    <w:rsid w:val="00A975A1"/>
    <w:rsid w:val="00AA09D6"/>
    <w:rsid w:val="00AA10A7"/>
    <w:rsid w:val="00AA2DC8"/>
    <w:rsid w:val="00AA6912"/>
    <w:rsid w:val="00AA6A84"/>
    <w:rsid w:val="00AA6C1C"/>
    <w:rsid w:val="00AA6F52"/>
    <w:rsid w:val="00AA7E99"/>
    <w:rsid w:val="00AB09BD"/>
    <w:rsid w:val="00AB30F8"/>
    <w:rsid w:val="00AB33CB"/>
    <w:rsid w:val="00AB400A"/>
    <w:rsid w:val="00AB417E"/>
    <w:rsid w:val="00AB4CB2"/>
    <w:rsid w:val="00AB5016"/>
    <w:rsid w:val="00AB5409"/>
    <w:rsid w:val="00AB5951"/>
    <w:rsid w:val="00AB6D07"/>
    <w:rsid w:val="00AB7C33"/>
    <w:rsid w:val="00AB7C5E"/>
    <w:rsid w:val="00AC05A1"/>
    <w:rsid w:val="00AC06D9"/>
    <w:rsid w:val="00AC1218"/>
    <w:rsid w:val="00AC53EE"/>
    <w:rsid w:val="00AC606F"/>
    <w:rsid w:val="00AC6E9D"/>
    <w:rsid w:val="00AC76D0"/>
    <w:rsid w:val="00AD0028"/>
    <w:rsid w:val="00AD0594"/>
    <w:rsid w:val="00AD0BD6"/>
    <w:rsid w:val="00AD1347"/>
    <w:rsid w:val="00AD14CD"/>
    <w:rsid w:val="00AD1BAD"/>
    <w:rsid w:val="00AD2AC9"/>
    <w:rsid w:val="00AD2DD7"/>
    <w:rsid w:val="00AD3765"/>
    <w:rsid w:val="00AD412D"/>
    <w:rsid w:val="00AD47D1"/>
    <w:rsid w:val="00AD49E7"/>
    <w:rsid w:val="00AD5126"/>
    <w:rsid w:val="00AD5716"/>
    <w:rsid w:val="00AD5D1C"/>
    <w:rsid w:val="00AD5E08"/>
    <w:rsid w:val="00AD61C7"/>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39A5"/>
    <w:rsid w:val="00AE533F"/>
    <w:rsid w:val="00AE576D"/>
    <w:rsid w:val="00AE76D3"/>
    <w:rsid w:val="00AF033C"/>
    <w:rsid w:val="00AF0CBC"/>
    <w:rsid w:val="00AF18CC"/>
    <w:rsid w:val="00AF260C"/>
    <w:rsid w:val="00AF3136"/>
    <w:rsid w:val="00AF4739"/>
    <w:rsid w:val="00AF751E"/>
    <w:rsid w:val="00B01272"/>
    <w:rsid w:val="00B02119"/>
    <w:rsid w:val="00B023AE"/>
    <w:rsid w:val="00B02918"/>
    <w:rsid w:val="00B02F0C"/>
    <w:rsid w:val="00B04DEF"/>
    <w:rsid w:val="00B04E7C"/>
    <w:rsid w:val="00B06353"/>
    <w:rsid w:val="00B0728C"/>
    <w:rsid w:val="00B07DCE"/>
    <w:rsid w:val="00B113E9"/>
    <w:rsid w:val="00B1243D"/>
    <w:rsid w:val="00B12B9F"/>
    <w:rsid w:val="00B13C42"/>
    <w:rsid w:val="00B1408E"/>
    <w:rsid w:val="00B14650"/>
    <w:rsid w:val="00B156BA"/>
    <w:rsid w:val="00B15B0A"/>
    <w:rsid w:val="00B1609D"/>
    <w:rsid w:val="00B16722"/>
    <w:rsid w:val="00B171F2"/>
    <w:rsid w:val="00B17E09"/>
    <w:rsid w:val="00B20FB8"/>
    <w:rsid w:val="00B2236F"/>
    <w:rsid w:val="00B23B35"/>
    <w:rsid w:val="00B23BBD"/>
    <w:rsid w:val="00B24569"/>
    <w:rsid w:val="00B250CC"/>
    <w:rsid w:val="00B25C94"/>
    <w:rsid w:val="00B26226"/>
    <w:rsid w:val="00B267E4"/>
    <w:rsid w:val="00B27043"/>
    <w:rsid w:val="00B31333"/>
    <w:rsid w:val="00B32132"/>
    <w:rsid w:val="00B32B09"/>
    <w:rsid w:val="00B33764"/>
    <w:rsid w:val="00B343F5"/>
    <w:rsid w:val="00B34530"/>
    <w:rsid w:val="00B34A6E"/>
    <w:rsid w:val="00B357F5"/>
    <w:rsid w:val="00B360EC"/>
    <w:rsid w:val="00B36963"/>
    <w:rsid w:val="00B3723D"/>
    <w:rsid w:val="00B372AE"/>
    <w:rsid w:val="00B37FB4"/>
    <w:rsid w:val="00B40A4C"/>
    <w:rsid w:val="00B418B3"/>
    <w:rsid w:val="00B41AD0"/>
    <w:rsid w:val="00B41EF2"/>
    <w:rsid w:val="00B422CB"/>
    <w:rsid w:val="00B438FD"/>
    <w:rsid w:val="00B44FB3"/>
    <w:rsid w:val="00B45302"/>
    <w:rsid w:val="00B455DF"/>
    <w:rsid w:val="00B45CAF"/>
    <w:rsid w:val="00B46C37"/>
    <w:rsid w:val="00B46EFD"/>
    <w:rsid w:val="00B50ACD"/>
    <w:rsid w:val="00B50E93"/>
    <w:rsid w:val="00B51243"/>
    <w:rsid w:val="00B51362"/>
    <w:rsid w:val="00B5168B"/>
    <w:rsid w:val="00B51DFD"/>
    <w:rsid w:val="00B52001"/>
    <w:rsid w:val="00B52333"/>
    <w:rsid w:val="00B53870"/>
    <w:rsid w:val="00B55AA3"/>
    <w:rsid w:val="00B576E1"/>
    <w:rsid w:val="00B57904"/>
    <w:rsid w:val="00B6011C"/>
    <w:rsid w:val="00B613B6"/>
    <w:rsid w:val="00B62197"/>
    <w:rsid w:val="00B6261E"/>
    <w:rsid w:val="00B6299D"/>
    <w:rsid w:val="00B6387F"/>
    <w:rsid w:val="00B638EC"/>
    <w:rsid w:val="00B63C1F"/>
    <w:rsid w:val="00B643EC"/>
    <w:rsid w:val="00B6605E"/>
    <w:rsid w:val="00B67DD0"/>
    <w:rsid w:val="00B7088C"/>
    <w:rsid w:val="00B714D8"/>
    <w:rsid w:val="00B722E6"/>
    <w:rsid w:val="00B7291F"/>
    <w:rsid w:val="00B72E38"/>
    <w:rsid w:val="00B7371B"/>
    <w:rsid w:val="00B73BC5"/>
    <w:rsid w:val="00B73BD3"/>
    <w:rsid w:val="00B74329"/>
    <w:rsid w:val="00B74378"/>
    <w:rsid w:val="00B74579"/>
    <w:rsid w:val="00B749A9"/>
    <w:rsid w:val="00B74D3A"/>
    <w:rsid w:val="00B7536E"/>
    <w:rsid w:val="00B7553E"/>
    <w:rsid w:val="00B75630"/>
    <w:rsid w:val="00B75664"/>
    <w:rsid w:val="00B75A83"/>
    <w:rsid w:val="00B76297"/>
    <w:rsid w:val="00B764DD"/>
    <w:rsid w:val="00B7698B"/>
    <w:rsid w:val="00B77B6E"/>
    <w:rsid w:val="00B77C72"/>
    <w:rsid w:val="00B8092B"/>
    <w:rsid w:val="00B819C8"/>
    <w:rsid w:val="00B81E82"/>
    <w:rsid w:val="00B827C1"/>
    <w:rsid w:val="00B82EE8"/>
    <w:rsid w:val="00B83C77"/>
    <w:rsid w:val="00B842D3"/>
    <w:rsid w:val="00B8447E"/>
    <w:rsid w:val="00B84618"/>
    <w:rsid w:val="00B848F7"/>
    <w:rsid w:val="00B84B10"/>
    <w:rsid w:val="00B85A80"/>
    <w:rsid w:val="00B875EB"/>
    <w:rsid w:val="00B90B9F"/>
    <w:rsid w:val="00B915D7"/>
    <w:rsid w:val="00B92522"/>
    <w:rsid w:val="00B927E0"/>
    <w:rsid w:val="00B930D3"/>
    <w:rsid w:val="00B9333C"/>
    <w:rsid w:val="00B94B36"/>
    <w:rsid w:val="00B95029"/>
    <w:rsid w:val="00B95385"/>
    <w:rsid w:val="00B962AA"/>
    <w:rsid w:val="00B9712C"/>
    <w:rsid w:val="00B975DB"/>
    <w:rsid w:val="00BA0791"/>
    <w:rsid w:val="00BA15C9"/>
    <w:rsid w:val="00BA3568"/>
    <w:rsid w:val="00BA4CCD"/>
    <w:rsid w:val="00BA5EDC"/>
    <w:rsid w:val="00BA6E36"/>
    <w:rsid w:val="00BA6E8D"/>
    <w:rsid w:val="00BA6ECD"/>
    <w:rsid w:val="00BA77C9"/>
    <w:rsid w:val="00BB0745"/>
    <w:rsid w:val="00BB0DBF"/>
    <w:rsid w:val="00BB134C"/>
    <w:rsid w:val="00BB15A3"/>
    <w:rsid w:val="00BB2EE8"/>
    <w:rsid w:val="00BB437F"/>
    <w:rsid w:val="00BB44FC"/>
    <w:rsid w:val="00BB56C2"/>
    <w:rsid w:val="00BB59B4"/>
    <w:rsid w:val="00BB5D05"/>
    <w:rsid w:val="00BB6A60"/>
    <w:rsid w:val="00BB741D"/>
    <w:rsid w:val="00BB75AD"/>
    <w:rsid w:val="00BC015D"/>
    <w:rsid w:val="00BC1E1B"/>
    <w:rsid w:val="00BC25CC"/>
    <w:rsid w:val="00BC39FB"/>
    <w:rsid w:val="00BC3BEB"/>
    <w:rsid w:val="00BC3F4C"/>
    <w:rsid w:val="00BC6168"/>
    <w:rsid w:val="00BC6571"/>
    <w:rsid w:val="00BD0372"/>
    <w:rsid w:val="00BD07EA"/>
    <w:rsid w:val="00BD17B9"/>
    <w:rsid w:val="00BD17D8"/>
    <w:rsid w:val="00BD1A16"/>
    <w:rsid w:val="00BD2258"/>
    <w:rsid w:val="00BD3F5F"/>
    <w:rsid w:val="00BD4CBF"/>
    <w:rsid w:val="00BD4F15"/>
    <w:rsid w:val="00BD707D"/>
    <w:rsid w:val="00BE0614"/>
    <w:rsid w:val="00BE07F3"/>
    <w:rsid w:val="00BE089F"/>
    <w:rsid w:val="00BE1697"/>
    <w:rsid w:val="00BE27F5"/>
    <w:rsid w:val="00BE2E7A"/>
    <w:rsid w:val="00BE3041"/>
    <w:rsid w:val="00BE406A"/>
    <w:rsid w:val="00BE45E4"/>
    <w:rsid w:val="00BE5169"/>
    <w:rsid w:val="00BE5693"/>
    <w:rsid w:val="00BE6771"/>
    <w:rsid w:val="00BE73EB"/>
    <w:rsid w:val="00BF063B"/>
    <w:rsid w:val="00BF2F65"/>
    <w:rsid w:val="00BF32C2"/>
    <w:rsid w:val="00BF3FAF"/>
    <w:rsid w:val="00BF443B"/>
    <w:rsid w:val="00BF5F2D"/>
    <w:rsid w:val="00BF6561"/>
    <w:rsid w:val="00C00904"/>
    <w:rsid w:val="00C00A35"/>
    <w:rsid w:val="00C01259"/>
    <w:rsid w:val="00C02953"/>
    <w:rsid w:val="00C05D86"/>
    <w:rsid w:val="00C06499"/>
    <w:rsid w:val="00C06EDE"/>
    <w:rsid w:val="00C075B2"/>
    <w:rsid w:val="00C11995"/>
    <w:rsid w:val="00C12B93"/>
    <w:rsid w:val="00C12E27"/>
    <w:rsid w:val="00C13595"/>
    <w:rsid w:val="00C137F7"/>
    <w:rsid w:val="00C13D71"/>
    <w:rsid w:val="00C143CA"/>
    <w:rsid w:val="00C14492"/>
    <w:rsid w:val="00C1620B"/>
    <w:rsid w:val="00C162E8"/>
    <w:rsid w:val="00C16C75"/>
    <w:rsid w:val="00C17B90"/>
    <w:rsid w:val="00C201E8"/>
    <w:rsid w:val="00C222ED"/>
    <w:rsid w:val="00C227E7"/>
    <w:rsid w:val="00C22C5E"/>
    <w:rsid w:val="00C23906"/>
    <w:rsid w:val="00C24431"/>
    <w:rsid w:val="00C256DA"/>
    <w:rsid w:val="00C2606B"/>
    <w:rsid w:val="00C260F5"/>
    <w:rsid w:val="00C26263"/>
    <w:rsid w:val="00C2668A"/>
    <w:rsid w:val="00C26AC0"/>
    <w:rsid w:val="00C30BA6"/>
    <w:rsid w:val="00C31127"/>
    <w:rsid w:val="00C32DB0"/>
    <w:rsid w:val="00C346F7"/>
    <w:rsid w:val="00C35A38"/>
    <w:rsid w:val="00C35B91"/>
    <w:rsid w:val="00C35EE1"/>
    <w:rsid w:val="00C408F9"/>
    <w:rsid w:val="00C40DD5"/>
    <w:rsid w:val="00C427BB"/>
    <w:rsid w:val="00C431BE"/>
    <w:rsid w:val="00C4333D"/>
    <w:rsid w:val="00C43A32"/>
    <w:rsid w:val="00C440E4"/>
    <w:rsid w:val="00C444E0"/>
    <w:rsid w:val="00C444F0"/>
    <w:rsid w:val="00C447F8"/>
    <w:rsid w:val="00C45283"/>
    <w:rsid w:val="00C453C8"/>
    <w:rsid w:val="00C4561B"/>
    <w:rsid w:val="00C46375"/>
    <w:rsid w:val="00C46B4B"/>
    <w:rsid w:val="00C46F0A"/>
    <w:rsid w:val="00C47286"/>
    <w:rsid w:val="00C47891"/>
    <w:rsid w:val="00C47A93"/>
    <w:rsid w:val="00C503F0"/>
    <w:rsid w:val="00C50E6E"/>
    <w:rsid w:val="00C51110"/>
    <w:rsid w:val="00C5163C"/>
    <w:rsid w:val="00C517BF"/>
    <w:rsid w:val="00C523D7"/>
    <w:rsid w:val="00C5294D"/>
    <w:rsid w:val="00C52AB0"/>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6C5D"/>
    <w:rsid w:val="00C774CE"/>
    <w:rsid w:val="00C80F81"/>
    <w:rsid w:val="00C81FB3"/>
    <w:rsid w:val="00C82E4F"/>
    <w:rsid w:val="00C82E73"/>
    <w:rsid w:val="00C83191"/>
    <w:rsid w:val="00C832C5"/>
    <w:rsid w:val="00C83CE6"/>
    <w:rsid w:val="00C84277"/>
    <w:rsid w:val="00C854BD"/>
    <w:rsid w:val="00C86FC5"/>
    <w:rsid w:val="00C87AB8"/>
    <w:rsid w:val="00C87D3B"/>
    <w:rsid w:val="00C87FB0"/>
    <w:rsid w:val="00C90512"/>
    <w:rsid w:val="00C9181B"/>
    <w:rsid w:val="00C9204A"/>
    <w:rsid w:val="00C932E5"/>
    <w:rsid w:val="00C93BCA"/>
    <w:rsid w:val="00C94C53"/>
    <w:rsid w:val="00C94D2F"/>
    <w:rsid w:val="00C969A8"/>
    <w:rsid w:val="00C975FB"/>
    <w:rsid w:val="00CA0F86"/>
    <w:rsid w:val="00CA1002"/>
    <w:rsid w:val="00CA1B7F"/>
    <w:rsid w:val="00CA1CCB"/>
    <w:rsid w:val="00CA1DC5"/>
    <w:rsid w:val="00CA260D"/>
    <w:rsid w:val="00CA2A48"/>
    <w:rsid w:val="00CA2ACE"/>
    <w:rsid w:val="00CA32A7"/>
    <w:rsid w:val="00CA3750"/>
    <w:rsid w:val="00CA4503"/>
    <w:rsid w:val="00CA45DF"/>
    <w:rsid w:val="00CA4A8B"/>
    <w:rsid w:val="00CA538A"/>
    <w:rsid w:val="00CA5BBB"/>
    <w:rsid w:val="00CA7E1F"/>
    <w:rsid w:val="00CB07B3"/>
    <w:rsid w:val="00CB0C0C"/>
    <w:rsid w:val="00CB21BF"/>
    <w:rsid w:val="00CB2935"/>
    <w:rsid w:val="00CB2EF1"/>
    <w:rsid w:val="00CB2F3A"/>
    <w:rsid w:val="00CB31D2"/>
    <w:rsid w:val="00CB3643"/>
    <w:rsid w:val="00CB3898"/>
    <w:rsid w:val="00CB4021"/>
    <w:rsid w:val="00CB42ED"/>
    <w:rsid w:val="00CB4416"/>
    <w:rsid w:val="00CB4554"/>
    <w:rsid w:val="00CB4A95"/>
    <w:rsid w:val="00CB67D9"/>
    <w:rsid w:val="00CB696E"/>
    <w:rsid w:val="00CB6F99"/>
    <w:rsid w:val="00CB7530"/>
    <w:rsid w:val="00CB76D9"/>
    <w:rsid w:val="00CB7C4F"/>
    <w:rsid w:val="00CC18AB"/>
    <w:rsid w:val="00CC2219"/>
    <w:rsid w:val="00CC2DFC"/>
    <w:rsid w:val="00CC3F5E"/>
    <w:rsid w:val="00CC410F"/>
    <w:rsid w:val="00CC469B"/>
    <w:rsid w:val="00CC4A6A"/>
    <w:rsid w:val="00CC4D74"/>
    <w:rsid w:val="00CC51EA"/>
    <w:rsid w:val="00CC67F3"/>
    <w:rsid w:val="00CC68F4"/>
    <w:rsid w:val="00CD00CD"/>
    <w:rsid w:val="00CD0E0F"/>
    <w:rsid w:val="00CD1F0B"/>
    <w:rsid w:val="00CD22B9"/>
    <w:rsid w:val="00CD4446"/>
    <w:rsid w:val="00CD5124"/>
    <w:rsid w:val="00CD592E"/>
    <w:rsid w:val="00CD5C00"/>
    <w:rsid w:val="00CD6D3D"/>
    <w:rsid w:val="00CE070C"/>
    <w:rsid w:val="00CE1060"/>
    <w:rsid w:val="00CE13F7"/>
    <w:rsid w:val="00CE2C6C"/>
    <w:rsid w:val="00CE3903"/>
    <w:rsid w:val="00CE4ACF"/>
    <w:rsid w:val="00CE5209"/>
    <w:rsid w:val="00CE66ED"/>
    <w:rsid w:val="00CE6AB7"/>
    <w:rsid w:val="00CE6C7F"/>
    <w:rsid w:val="00CE6DC4"/>
    <w:rsid w:val="00CE78CF"/>
    <w:rsid w:val="00CF15CA"/>
    <w:rsid w:val="00CF2E18"/>
    <w:rsid w:val="00CF3040"/>
    <w:rsid w:val="00CF321F"/>
    <w:rsid w:val="00CF339E"/>
    <w:rsid w:val="00CF3972"/>
    <w:rsid w:val="00CF42A2"/>
    <w:rsid w:val="00CF560D"/>
    <w:rsid w:val="00CF5738"/>
    <w:rsid w:val="00CF59D8"/>
    <w:rsid w:val="00CF5E71"/>
    <w:rsid w:val="00CF5FBA"/>
    <w:rsid w:val="00CF649E"/>
    <w:rsid w:val="00CF6936"/>
    <w:rsid w:val="00CF69C9"/>
    <w:rsid w:val="00CF7E4D"/>
    <w:rsid w:val="00D000C2"/>
    <w:rsid w:val="00D02DED"/>
    <w:rsid w:val="00D0322C"/>
    <w:rsid w:val="00D03270"/>
    <w:rsid w:val="00D03B48"/>
    <w:rsid w:val="00D03D36"/>
    <w:rsid w:val="00D046AA"/>
    <w:rsid w:val="00D05273"/>
    <w:rsid w:val="00D05AFB"/>
    <w:rsid w:val="00D05D11"/>
    <w:rsid w:val="00D06296"/>
    <w:rsid w:val="00D07535"/>
    <w:rsid w:val="00D07C55"/>
    <w:rsid w:val="00D102EC"/>
    <w:rsid w:val="00D11C1E"/>
    <w:rsid w:val="00D128DD"/>
    <w:rsid w:val="00D136DC"/>
    <w:rsid w:val="00D1380F"/>
    <w:rsid w:val="00D14625"/>
    <w:rsid w:val="00D14961"/>
    <w:rsid w:val="00D204A4"/>
    <w:rsid w:val="00D20564"/>
    <w:rsid w:val="00D2161B"/>
    <w:rsid w:val="00D2196B"/>
    <w:rsid w:val="00D21C64"/>
    <w:rsid w:val="00D242B4"/>
    <w:rsid w:val="00D2508A"/>
    <w:rsid w:val="00D25092"/>
    <w:rsid w:val="00D26129"/>
    <w:rsid w:val="00D274DC"/>
    <w:rsid w:val="00D276AA"/>
    <w:rsid w:val="00D30507"/>
    <w:rsid w:val="00D30A19"/>
    <w:rsid w:val="00D30EC7"/>
    <w:rsid w:val="00D30EE8"/>
    <w:rsid w:val="00D311F6"/>
    <w:rsid w:val="00D31B71"/>
    <w:rsid w:val="00D324AB"/>
    <w:rsid w:val="00D32954"/>
    <w:rsid w:val="00D33BE8"/>
    <w:rsid w:val="00D33DE0"/>
    <w:rsid w:val="00D33FBC"/>
    <w:rsid w:val="00D34112"/>
    <w:rsid w:val="00D35359"/>
    <w:rsid w:val="00D35BA8"/>
    <w:rsid w:val="00D37B3F"/>
    <w:rsid w:val="00D413AD"/>
    <w:rsid w:val="00D4162E"/>
    <w:rsid w:val="00D41EE5"/>
    <w:rsid w:val="00D422BB"/>
    <w:rsid w:val="00D45144"/>
    <w:rsid w:val="00D45A22"/>
    <w:rsid w:val="00D4666C"/>
    <w:rsid w:val="00D466FC"/>
    <w:rsid w:val="00D47109"/>
    <w:rsid w:val="00D472DD"/>
    <w:rsid w:val="00D50D0F"/>
    <w:rsid w:val="00D51247"/>
    <w:rsid w:val="00D51451"/>
    <w:rsid w:val="00D55E76"/>
    <w:rsid w:val="00D568EC"/>
    <w:rsid w:val="00D571C7"/>
    <w:rsid w:val="00D57FCD"/>
    <w:rsid w:val="00D61220"/>
    <w:rsid w:val="00D61506"/>
    <w:rsid w:val="00D6155F"/>
    <w:rsid w:val="00D61A6E"/>
    <w:rsid w:val="00D61C6C"/>
    <w:rsid w:val="00D62B7E"/>
    <w:rsid w:val="00D635D4"/>
    <w:rsid w:val="00D63FB0"/>
    <w:rsid w:val="00D64428"/>
    <w:rsid w:val="00D646D7"/>
    <w:rsid w:val="00D64CDB"/>
    <w:rsid w:val="00D6609B"/>
    <w:rsid w:val="00D664EA"/>
    <w:rsid w:val="00D666CE"/>
    <w:rsid w:val="00D671A2"/>
    <w:rsid w:val="00D67817"/>
    <w:rsid w:val="00D70252"/>
    <w:rsid w:val="00D7077B"/>
    <w:rsid w:val="00D71B79"/>
    <w:rsid w:val="00D72008"/>
    <w:rsid w:val="00D73CE5"/>
    <w:rsid w:val="00D75CDA"/>
    <w:rsid w:val="00D77371"/>
    <w:rsid w:val="00D77967"/>
    <w:rsid w:val="00D803C6"/>
    <w:rsid w:val="00D80C92"/>
    <w:rsid w:val="00D80DDF"/>
    <w:rsid w:val="00D80ED2"/>
    <w:rsid w:val="00D835F6"/>
    <w:rsid w:val="00D83AA2"/>
    <w:rsid w:val="00D8440F"/>
    <w:rsid w:val="00D84ECA"/>
    <w:rsid w:val="00D86408"/>
    <w:rsid w:val="00D86CA8"/>
    <w:rsid w:val="00D90EB1"/>
    <w:rsid w:val="00D91A63"/>
    <w:rsid w:val="00D93BCB"/>
    <w:rsid w:val="00D94937"/>
    <w:rsid w:val="00D9563D"/>
    <w:rsid w:val="00D96CE2"/>
    <w:rsid w:val="00D97CC2"/>
    <w:rsid w:val="00DA0E93"/>
    <w:rsid w:val="00DA28C1"/>
    <w:rsid w:val="00DA3CFB"/>
    <w:rsid w:val="00DA5091"/>
    <w:rsid w:val="00DA6E41"/>
    <w:rsid w:val="00DA796E"/>
    <w:rsid w:val="00DB07D2"/>
    <w:rsid w:val="00DB0D45"/>
    <w:rsid w:val="00DB175D"/>
    <w:rsid w:val="00DB20E1"/>
    <w:rsid w:val="00DB2339"/>
    <w:rsid w:val="00DB388E"/>
    <w:rsid w:val="00DB4631"/>
    <w:rsid w:val="00DB54E0"/>
    <w:rsid w:val="00DB667C"/>
    <w:rsid w:val="00DB66A6"/>
    <w:rsid w:val="00DB728F"/>
    <w:rsid w:val="00DB7729"/>
    <w:rsid w:val="00DB7C1A"/>
    <w:rsid w:val="00DC0C10"/>
    <w:rsid w:val="00DC111E"/>
    <w:rsid w:val="00DC2188"/>
    <w:rsid w:val="00DC24D5"/>
    <w:rsid w:val="00DC2D87"/>
    <w:rsid w:val="00DC4F9D"/>
    <w:rsid w:val="00DC523B"/>
    <w:rsid w:val="00DC6FC3"/>
    <w:rsid w:val="00DC7325"/>
    <w:rsid w:val="00DC7405"/>
    <w:rsid w:val="00DD02CD"/>
    <w:rsid w:val="00DD040C"/>
    <w:rsid w:val="00DD1D6D"/>
    <w:rsid w:val="00DD22D0"/>
    <w:rsid w:val="00DD3EA7"/>
    <w:rsid w:val="00DD3F09"/>
    <w:rsid w:val="00DD41EA"/>
    <w:rsid w:val="00DD41F5"/>
    <w:rsid w:val="00DD50D8"/>
    <w:rsid w:val="00DD6126"/>
    <w:rsid w:val="00DD61EB"/>
    <w:rsid w:val="00DD67CC"/>
    <w:rsid w:val="00DD68A2"/>
    <w:rsid w:val="00DD74E0"/>
    <w:rsid w:val="00DE0C5E"/>
    <w:rsid w:val="00DE12D0"/>
    <w:rsid w:val="00DE1CDD"/>
    <w:rsid w:val="00DE337A"/>
    <w:rsid w:val="00DE432F"/>
    <w:rsid w:val="00DE5147"/>
    <w:rsid w:val="00DE5EE8"/>
    <w:rsid w:val="00DE62FB"/>
    <w:rsid w:val="00DE6C69"/>
    <w:rsid w:val="00DE6F3E"/>
    <w:rsid w:val="00DF02EA"/>
    <w:rsid w:val="00DF05B3"/>
    <w:rsid w:val="00DF18B3"/>
    <w:rsid w:val="00DF196F"/>
    <w:rsid w:val="00DF19CA"/>
    <w:rsid w:val="00DF1D41"/>
    <w:rsid w:val="00DF1E3B"/>
    <w:rsid w:val="00DF201F"/>
    <w:rsid w:val="00DF228E"/>
    <w:rsid w:val="00DF2321"/>
    <w:rsid w:val="00DF2C28"/>
    <w:rsid w:val="00DF34A7"/>
    <w:rsid w:val="00DF4C57"/>
    <w:rsid w:val="00DF5B58"/>
    <w:rsid w:val="00DF5D66"/>
    <w:rsid w:val="00DF5FCB"/>
    <w:rsid w:val="00DF631F"/>
    <w:rsid w:val="00DF6706"/>
    <w:rsid w:val="00DF7556"/>
    <w:rsid w:val="00DF7CDB"/>
    <w:rsid w:val="00E0057D"/>
    <w:rsid w:val="00E01750"/>
    <w:rsid w:val="00E027D7"/>
    <w:rsid w:val="00E03108"/>
    <w:rsid w:val="00E035C9"/>
    <w:rsid w:val="00E047DC"/>
    <w:rsid w:val="00E06621"/>
    <w:rsid w:val="00E07B9C"/>
    <w:rsid w:val="00E07C57"/>
    <w:rsid w:val="00E10868"/>
    <w:rsid w:val="00E11138"/>
    <w:rsid w:val="00E11450"/>
    <w:rsid w:val="00E12E0F"/>
    <w:rsid w:val="00E13B84"/>
    <w:rsid w:val="00E14801"/>
    <w:rsid w:val="00E14D73"/>
    <w:rsid w:val="00E15543"/>
    <w:rsid w:val="00E158FE"/>
    <w:rsid w:val="00E1648E"/>
    <w:rsid w:val="00E1670D"/>
    <w:rsid w:val="00E1789A"/>
    <w:rsid w:val="00E203B7"/>
    <w:rsid w:val="00E22BA2"/>
    <w:rsid w:val="00E245D1"/>
    <w:rsid w:val="00E24DB5"/>
    <w:rsid w:val="00E27E4C"/>
    <w:rsid w:val="00E31561"/>
    <w:rsid w:val="00E31C94"/>
    <w:rsid w:val="00E31F21"/>
    <w:rsid w:val="00E31F55"/>
    <w:rsid w:val="00E332F3"/>
    <w:rsid w:val="00E333EF"/>
    <w:rsid w:val="00E33B85"/>
    <w:rsid w:val="00E35F45"/>
    <w:rsid w:val="00E36E53"/>
    <w:rsid w:val="00E373C3"/>
    <w:rsid w:val="00E37756"/>
    <w:rsid w:val="00E37854"/>
    <w:rsid w:val="00E40D5D"/>
    <w:rsid w:val="00E41EA7"/>
    <w:rsid w:val="00E4360E"/>
    <w:rsid w:val="00E445BE"/>
    <w:rsid w:val="00E44864"/>
    <w:rsid w:val="00E45141"/>
    <w:rsid w:val="00E4535D"/>
    <w:rsid w:val="00E45619"/>
    <w:rsid w:val="00E45E1D"/>
    <w:rsid w:val="00E46655"/>
    <w:rsid w:val="00E47384"/>
    <w:rsid w:val="00E47B07"/>
    <w:rsid w:val="00E47F0E"/>
    <w:rsid w:val="00E5043C"/>
    <w:rsid w:val="00E50A37"/>
    <w:rsid w:val="00E50E9B"/>
    <w:rsid w:val="00E51640"/>
    <w:rsid w:val="00E51C3E"/>
    <w:rsid w:val="00E54B47"/>
    <w:rsid w:val="00E54DBC"/>
    <w:rsid w:val="00E55B42"/>
    <w:rsid w:val="00E56837"/>
    <w:rsid w:val="00E576ED"/>
    <w:rsid w:val="00E57BC7"/>
    <w:rsid w:val="00E60A5E"/>
    <w:rsid w:val="00E60DA5"/>
    <w:rsid w:val="00E60E2E"/>
    <w:rsid w:val="00E61308"/>
    <w:rsid w:val="00E61465"/>
    <w:rsid w:val="00E6176E"/>
    <w:rsid w:val="00E6294E"/>
    <w:rsid w:val="00E629B1"/>
    <w:rsid w:val="00E636CE"/>
    <w:rsid w:val="00E63A8D"/>
    <w:rsid w:val="00E63D91"/>
    <w:rsid w:val="00E65AA6"/>
    <w:rsid w:val="00E66185"/>
    <w:rsid w:val="00E66788"/>
    <w:rsid w:val="00E6685F"/>
    <w:rsid w:val="00E66C70"/>
    <w:rsid w:val="00E66FEF"/>
    <w:rsid w:val="00E672CE"/>
    <w:rsid w:val="00E708F4"/>
    <w:rsid w:val="00E70BF9"/>
    <w:rsid w:val="00E70F94"/>
    <w:rsid w:val="00E717A3"/>
    <w:rsid w:val="00E71941"/>
    <w:rsid w:val="00E71E04"/>
    <w:rsid w:val="00E7328A"/>
    <w:rsid w:val="00E73AD8"/>
    <w:rsid w:val="00E74D4E"/>
    <w:rsid w:val="00E74E5B"/>
    <w:rsid w:val="00E74E83"/>
    <w:rsid w:val="00E7590B"/>
    <w:rsid w:val="00E75DBD"/>
    <w:rsid w:val="00E8423A"/>
    <w:rsid w:val="00E8442A"/>
    <w:rsid w:val="00E85C5E"/>
    <w:rsid w:val="00E86579"/>
    <w:rsid w:val="00E87A0C"/>
    <w:rsid w:val="00E90A43"/>
    <w:rsid w:val="00E91759"/>
    <w:rsid w:val="00E931A0"/>
    <w:rsid w:val="00E944A3"/>
    <w:rsid w:val="00E94510"/>
    <w:rsid w:val="00E95F1E"/>
    <w:rsid w:val="00E97155"/>
    <w:rsid w:val="00E9768B"/>
    <w:rsid w:val="00EA047C"/>
    <w:rsid w:val="00EA0865"/>
    <w:rsid w:val="00EA0A87"/>
    <w:rsid w:val="00EA1711"/>
    <w:rsid w:val="00EA2AAD"/>
    <w:rsid w:val="00EA2C5D"/>
    <w:rsid w:val="00EA37AF"/>
    <w:rsid w:val="00EA3881"/>
    <w:rsid w:val="00EA5A35"/>
    <w:rsid w:val="00EA648D"/>
    <w:rsid w:val="00EA682B"/>
    <w:rsid w:val="00EA7CE5"/>
    <w:rsid w:val="00EB03F4"/>
    <w:rsid w:val="00EB0DAF"/>
    <w:rsid w:val="00EB13AE"/>
    <w:rsid w:val="00EB1B38"/>
    <w:rsid w:val="00EB2BB9"/>
    <w:rsid w:val="00EB334A"/>
    <w:rsid w:val="00EB3791"/>
    <w:rsid w:val="00EB43D4"/>
    <w:rsid w:val="00EB55FD"/>
    <w:rsid w:val="00EB58E8"/>
    <w:rsid w:val="00EB6AC1"/>
    <w:rsid w:val="00EB6DBA"/>
    <w:rsid w:val="00EB6DDC"/>
    <w:rsid w:val="00EB722F"/>
    <w:rsid w:val="00EB746B"/>
    <w:rsid w:val="00EB7831"/>
    <w:rsid w:val="00EB7D3A"/>
    <w:rsid w:val="00EC0054"/>
    <w:rsid w:val="00EC0DBE"/>
    <w:rsid w:val="00EC1593"/>
    <w:rsid w:val="00EC17BA"/>
    <w:rsid w:val="00EC1B0E"/>
    <w:rsid w:val="00EC28DB"/>
    <w:rsid w:val="00EC2EDD"/>
    <w:rsid w:val="00EC2F65"/>
    <w:rsid w:val="00EC3E8D"/>
    <w:rsid w:val="00EC41CB"/>
    <w:rsid w:val="00EC44DF"/>
    <w:rsid w:val="00EC4578"/>
    <w:rsid w:val="00EC4D93"/>
    <w:rsid w:val="00EC51E9"/>
    <w:rsid w:val="00EC566E"/>
    <w:rsid w:val="00EC5875"/>
    <w:rsid w:val="00EC5916"/>
    <w:rsid w:val="00EC709A"/>
    <w:rsid w:val="00ED011B"/>
    <w:rsid w:val="00ED1050"/>
    <w:rsid w:val="00ED255B"/>
    <w:rsid w:val="00ED3457"/>
    <w:rsid w:val="00ED3E67"/>
    <w:rsid w:val="00ED45B7"/>
    <w:rsid w:val="00ED6985"/>
    <w:rsid w:val="00EE0B9D"/>
    <w:rsid w:val="00EE32C9"/>
    <w:rsid w:val="00EE3A48"/>
    <w:rsid w:val="00EE3F71"/>
    <w:rsid w:val="00EE5959"/>
    <w:rsid w:val="00EE6111"/>
    <w:rsid w:val="00EE61A8"/>
    <w:rsid w:val="00EE62FC"/>
    <w:rsid w:val="00EE6B72"/>
    <w:rsid w:val="00EF07A9"/>
    <w:rsid w:val="00EF0956"/>
    <w:rsid w:val="00EF100E"/>
    <w:rsid w:val="00EF125A"/>
    <w:rsid w:val="00EF1E6A"/>
    <w:rsid w:val="00EF283E"/>
    <w:rsid w:val="00EF41AC"/>
    <w:rsid w:val="00EF452B"/>
    <w:rsid w:val="00EF5562"/>
    <w:rsid w:val="00EF5B5A"/>
    <w:rsid w:val="00EF6488"/>
    <w:rsid w:val="00EF6509"/>
    <w:rsid w:val="00EF6944"/>
    <w:rsid w:val="00EF72EE"/>
    <w:rsid w:val="00F011B1"/>
    <w:rsid w:val="00F0164F"/>
    <w:rsid w:val="00F0177C"/>
    <w:rsid w:val="00F018F7"/>
    <w:rsid w:val="00F0334B"/>
    <w:rsid w:val="00F03F60"/>
    <w:rsid w:val="00F05CF3"/>
    <w:rsid w:val="00F06D18"/>
    <w:rsid w:val="00F07CC9"/>
    <w:rsid w:val="00F107D4"/>
    <w:rsid w:val="00F11735"/>
    <w:rsid w:val="00F11866"/>
    <w:rsid w:val="00F118A7"/>
    <w:rsid w:val="00F120C8"/>
    <w:rsid w:val="00F12393"/>
    <w:rsid w:val="00F126D3"/>
    <w:rsid w:val="00F127D8"/>
    <w:rsid w:val="00F13829"/>
    <w:rsid w:val="00F14B96"/>
    <w:rsid w:val="00F14CE8"/>
    <w:rsid w:val="00F14F49"/>
    <w:rsid w:val="00F15596"/>
    <w:rsid w:val="00F15C46"/>
    <w:rsid w:val="00F15E12"/>
    <w:rsid w:val="00F16299"/>
    <w:rsid w:val="00F16405"/>
    <w:rsid w:val="00F16F22"/>
    <w:rsid w:val="00F206B7"/>
    <w:rsid w:val="00F21775"/>
    <w:rsid w:val="00F2261E"/>
    <w:rsid w:val="00F227EF"/>
    <w:rsid w:val="00F22FE9"/>
    <w:rsid w:val="00F236C4"/>
    <w:rsid w:val="00F24BBF"/>
    <w:rsid w:val="00F24E7D"/>
    <w:rsid w:val="00F2506D"/>
    <w:rsid w:val="00F2541C"/>
    <w:rsid w:val="00F3227A"/>
    <w:rsid w:val="00F322B6"/>
    <w:rsid w:val="00F32AD8"/>
    <w:rsid w:val="00F333E2"/>
    <w:rsid w:val="00F3485D"/>
    <w:rsid w:val="00F35161"/>
    <w:rsid w:val="00F3647D"/>
    <w:rsid w:val="00F36571"/>
    <w:rsid w:val="00F37215"/>
    <w:rsid w:val="00F37ACC"/>
    <w:rsid w:val="00F37DA4"/>
    <w:rsid w:val="00F406C9"/>
    <w:rsid w:val="00F410C7"/>
    <w:rsid w:val="00F412CF"/>
    <w:rsid w:val="00F41308"/>
    <w:rsid w:val="00F41E90"/>
    <w:rsid w:val="00F42202"/>
    <w:rsid w:val="00F44C44"/>
    <w:rsid w:val="00F46535"/>
    <w:rsid w:val="00F465CF"/>
    <w:rsid w:val="00F500F8"/>
    <w:rsid w:val="00F505DF"/>
    <w:rsid w:val="00F508B5"/>
    <w:rsid w:val="00F516B0"/>
    <w:rsid w:val="00F526C9"/>
    <w:rsid w:val="00F52C61"/>
    <w:rsid w:val="00F5447A"/>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4F1"/>
    <w:rsid w:val="00F61584"/>
    <w:rsid w:val="00F617E1"/>
    <w:rsid w:val="00F61E00"/>
    <w:rsid w:val="00F62AC9"/>
    <w:rsid w:val="00F62D49"/>
    <w:rsid w:val="00F62E9B"/>
    <w:rsid w:val="00F63A37"/>
    <w:rsid w:val="00F64A1A"/>
    <w:rsid w:val="00F64A37"/>
    <w:rsid w:val="00F64DFD"/>
    <w:rsid w:val="00F64F17"/>
    <w:rsid w:val="00F651D2"/>
    <w:rsid w:val="00F651F5"/>
    <w:rsid w:val="00F67F23"/>
    <w:rsid w:val="00F7027F"/>
    <w:rsid w:val="00F714D6"/>
    <w:rsid w:val="00F719FF"/>
    <w:rsid w:val="00F7222C"/>
    <w:rsid w:val="00F726E0"/>
    <w:rsid w:val="00F72733"/>
    <w:rsid w:val="00F72CC5"/>
    <w:rsid w:val="00F73D3E"/>
    <w:rsid w:val="00F76525"/>
    <w:rsid w:val="00F80270"/>
    <w:rsid w:val="00F808E9"/>
    <w:rsid w:val="00F81B6D"/>
    <w:rsid w:val="00F83F10"/>
    <w:rsid w:val="00F85108"/>
    <w:rsid w:val="00F85CFE"/>
    <w:rsid w:val="00F87762"/>
    <w:rsid w:val="00F87F9F"/>
    <w:rsid w:val="00F90A75"/>
    <w:rsid w:val="00F915F0"/>
    <w:rsid w:val="00F9320E"/>
    <w:rsid w:val="00F946B2"/>
    <w:rsid w:val="00F962FA"/>
    <w:rsid w:val="00FA01F2"/>
    <w:rsid w:val="00FA0AF1"/>
    <w:rsid w:val="00FA0DD3"/>
    <w:rsid w:val="00FA3AB9"/>
    <w:rsid w:val="00FA3DDF"/>
    <w:rsid w:val="00FA40C6"/>
    <w:rsid w:val="00FA64F9"/>
    <w:rsid w:val="00FA6B1F"/>
    <w:rsid w:val="00FB022C"/>
    <w:rsid w:val="00FB0983"/>
    <w:rsid w:val="00FB1E2B"/>
    <w:rsid w:val="00FB29D6"/>
    <w:rsid w:val="00FB3771"/>
    <w:rsid w:val="00FB4FA0"/>
    <w:rsid w:val="00FB54BF"/>
    <w:rsid w:val="00FB5BCA"/>
    <w:rsid w:val="00FB6547"/>
    <w:rsid w:val="00FB6971"/>
    <w:rsid w:val="00FB6E5D"/>
    <w:rsid w:val="00FB7006"/>
    <w:rsid w:val="00FB75C2"/>
    <w:rsid w:val="00FC0072"/>
    <w:rsid w:val="00FC09C2"/>
    <w:rsid w:val="00FC0B33"/>
    <w:rsid w:val="00FC0BD0"/>
    <w:rsid w:val="00FC18C5"/>
    <w:rsid w:val="00FC18D2"/>
    <w:rsid w:val="00FC2BA0"/>
    <w:rsid w:val="00FC3ABC"/>
    <w:rsid w:val="00FC3E06"/>
    <w:rsid w:val="00FC480C"/>
    <w:rsid w:val="00FC5B1A"/>
    <w:rsid w:val="00FC61D0"/>
    <w:rsid w:val="00FC66E6"/>
    <w:rsid w:val="00FC6DE0"/>
    <w:rsid w:val="00FD04A3"/>
    <w:rsid w:val="00FD08E1"/>
    <w:rsid w:val="00FD0CD9"/>
    <w:rsid w:val="00FD1A53"/>
    <w:rsid w:val="00FD1F54"/>
    <w:rsid w:val="00FD2C7B"/>
    <w:rsid w:val="00FD31CA"/>
    <w:rsid w:val="00FD453D"/>
    <w:rsid w:val="00FD599F"/>
    <w:rsid w:val="00FD619F"/>
    <w:rsid w:val="00FD64A3"/>
    <w:rsid w:val="00FD733F"/>
    <w:rsid w:val="00FE0A9A"/>
    <w:rsid w:val="00FE11EF"/>
    <w:rsid w:val="00FE1E48"/>
    <w:rsid w:val="00FE3636"/>
    <w:rsid w:val="00FE40A6"/>
    <w:rsid w:val="00FE43FE"/>
    <w:rsid w:val="00FE4ADD"/>
    <w:rsid w:val="00FE4BC9"/>
    <w:rsid w:val="00FE51ED"/>
    <w:rsid w:val="00FE6AE5"/>
    <w:rsid w:val="00FE6B1B"/>
    <w:rsid w:val="00FE7501"/>
    <w:rsid w:val="00FE7A14"/>
    <w:rsid w:val="00FE7BD0"/>
    <w:rsid w:val="00FE7C82"/>
    <w:rsid w:val="00FF1796"/>
    <w:rsid w:val="00FF1CD1"/>
    <w:rsid w:val="00FF2190"/>
    <w:rsid w:val="00FF21D3"/>
    <w:rsid w:val="00FF27F2"/>
    <w:rsid w:val="00FF2FE6"/>
    <w:rsid w:val="00FF33D7"/>
    <w:rsid w:val="00FF346A"/>
    <w:rsid w:val="00FF4738"/>
    <w:rsid w:val="00FF4906"/>
    <w:rsid w:val="00FF4AB0"/>
    <w:rsid w:val="00FF576F"/>
    <w:rsid w:val="00FF6528"/>
    <w:rsid w:val="00FF67CE"/>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64E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0">
    <w:name w:val="heading 1"/>
    <w:basedOn w:val="a0"/>
    <w:next w:val="a0"/>
    <w:link w:val="11"/>
    <w:uiPriority w:val="9"/>
    <w:qFormat/>
    <w:rsid w:val="00E11450"/>
    <w:pPr>
      <w:keepNext/>
      <w:spacing w:before="240" w:after="60"/>
      <w:outlineLvl w:val="0"/>
    </w:pPr>
    <w:rPr>
      <w:rFonts w:ascii="Cambria" w:hAnsi="Cambria"/>
      <w:b/>
      <w:bCs/>
      <w:kern w:val="32"/>
      <w:sz w:val="32"/>
      <w:szCs w:val="32"/>
    </w:rPr>
  </w:style>
  <w:style w:type="paragraph" w:styleId="20">
    <w:name w:val="heading 2"/>
    <w:basedOn w:val="a0"/>
    <w:next w:val="a0"/>
    <w:link w:val="21"/>
    <w:unhideWhenUsed/>
    <w:qFormat/>
    <w:rsid w:val="00E672CE"/>
    <w:pPr>
      <w:keepNext/>
      <w:spacing w:before="240" w:after="60"/>
      <w:outlineLvl w:val="1"/>
    </w:pPr>
    <w:rPr>
      <w:rFonts w:ascii="Cambria" w:hAnsi="Cambria"/>
      <w:b/>
      <w:bCs/>
      <w:i/>
      <w:iCs/>
      <w:sz w:val="28"/>
      <w:szCs w:val="28"/>
    </w:rPr>
  </w:style>
  <w:style w:type="paragraph" w:styleId="30">
    <w:name w:val="heading 3"/>
    <w:basedOn w:val="a0"/>
    <w:next w:val="a0"/>
    <w:link w:val="31"/>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rsid w:val="00E11450"/>
    <w:rPr>
      <w:rFonts w:ascii="Cambria" w:eastAsia="Times New Roman" w:hAnsi="Cambria" w:cs="Times New Roman"/>
      <w:b/>
      <w:bCs/>
      <w:kern w:val="32"/>
      <w:sz w:val="32"/>
      <w:szCs w:val="32"/>
    </w:rPr>
  </w:style>
  <w:style w:type="character" w:customStyle="1" w:styleId="21">
    <w:name w:val="Заголовок 2 Знак"/>
    <w:link w:val="20"/>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 Знак Знак Знак,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 Знак Знак Знак Знак,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2">
    <w:name w:val="Body Text 2"/>
    <w:basedOn w:val="a0"/>
    <w:link w:val="23"/>
    <w:uiPriority w:val="99"/>
    <w:unhideWhenUsed/>
    <w:rsid w:val="000E4C2A"/>
    <w:pPr>
      <w:spacing w:after="120" w:line="480" w:lineRule="auto"/>
    </w:pPr>
  </w:style>
  <w:style w:type="character" w:customStyle="1" w:styleId="23">
    <w:name w:val="Основной текст 2 Знак"/>
    <w:basedOn w:val="a1"/>
    <w:link w:val="22"/>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2">
    <w:name w:val="Body Text Indent 3"/>
    <w:basedOn w:val="a0"/>
    <w:link w:val="33"/>
    <w:uiPriority w:val="99"/>
    <w:unhideWhenUsed/>
    <w:rsid w:val="00D94937"/>
    <w:pPr>
      <w:spacing w:after="120"/>
      <w:ind w:left="283"/>
    </w:pPr>
    <w:rPr>
      <w:sz w:val="16"/>
      <w:szCs w:val="16"/>
    </w:rPr>
  </w:style>
  <w:style w:type="character" w:customStyle="1" w:styleId="33">
    <w:name w:val="Основной текст с отступом 3 Знак"/>
    <w:link w:val="32"/>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2">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0">
    <w:name w:val="TOC Heading"/>
    <w:basedOn w:val="10"/>
    <w:next w:val="a0"/>
    <w:uiPriority w:val="39"/>
    <w:semiHidden/>
    <w:unhideWhenUsed/>
    <w:qFormat/>
    <w:rsid w:val="00D07535"/>
    <w:pPr>
      <w:keepLines/>
      <w:spacing w:before="480" w:after="0"/>
      <w:outlineLvl w:val="9"/>
    </w:pPr>
    <w:rPr>
      <w:color w:val="365F91"/>
      <w:kern w:val="0"/>
      <w:sz w:val="28"/>
      <w:szCs w:val="28"/>
    </w:rPr>
  </w:style>
  <w:style w:type="paragraph" w:styleId="24">
    <w:name w:val="toc 2"/>
    <w:basedOn w:val="a0"/>
    <w:next w:val="a0"/>
    <w:autoRedefine/>
    <w:uiPriority w:val="39"/>
    <w:unhideWhenUsed/>
    <w:qFormat/>
    <w:rsid w:val="0061673E"/>
    <w:pPr>
      <w:tabs>
        <w:tab w:val="left" w:pos="426"/>
        <w:tab w:val="right" w:pos="9346"/>
      </w:tabs>
      <w:spacing w:before="120" w:after="120"/>
    </w:pPr>
    <w:rPr>
      <w:bCs/>
      <w:sz w:val="22"/>
    </w:rPr>
  </w:style>
  <w:style w:type="paragraph" w:styleId="34">
    <w:name w:val="toc 3"/>
    <w:basedOn w:val="a0"/>
    <w:next w:val="a0"/>
    <w:autoRedefine/>
    <w:uiPriority w:val="39"/>
    <w:unhideWhenUsed/>
    <w:qFormat/>
    <w:rsid w:val="007B0495"/>
    <w:pPr>
      <w:tabs>
        <w:tab w:val="right" w:pos="9346"/>
      </w:tabs>
      <w:spacing w:before="120" w:after="120"/>
    </w:pPr>
    <w:rPr>
      <w:sz w:val="22"/>
    </w:rPr>
  </w:style>
  <w:style w:type="paragraph" w:styleId="40">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ind w:left="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clear" w:pos="2268"/>
        <w:tab w:val="left" w:pos="1418"/>
        <w:tab w:val="num" w:pos="2552"/>
      </w:tabs>
      <w:spacing w:before="120" w:after="120"/>
      <w:ind w:left="-283"/>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1">
    <w:name w:val="Заголовок 3 Знак"/>
    <w:basedOn w:val="a1"/>
    <w:link w:val="30"/>
    <w:uiPriority w:val="9"/>
    <w:semiHidden/>
    <w:rsid w:val="002E4010"/>
    <w:rPr>
      <w:rFonts w:asciiTheme="majorHAnsi" w:eastAsiaTheme="majorEastAsia" w:hAnsiTheme="majorHAnsi" w:cstheme="majorBidi"/>
      <w:b/>
      <w:bCs/>
      <w:color w:val="4F81BD" w:themeColor="accent1"/>
    </w:rPr>
  </w:style>
  <w:style w:type="table" w:customStyle="1" w:styleId="13">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П-Текст контракта"/>
    <w:basedOn w:val="a0"/>
    <w:link w:val="-4"/>
    <w:rsid w:val="00C23906"/>
    <w:pPr>
      <w:widowControl w:val="0"/>
      <w:numPr>
        <w:ilvl w:val="1"/>
        <w:numId w:val="5"/>
      </w:numPr>
      <w:suppressAutoHyphens/>
      <w:spacing w:before="120"/>
      <w:jc w:val="both"/>
    </w:pPr>
    <w:rPr>
      <w:sz w:val="24"/>
      <w:szCs w:val="24"/>
      <w:lang w:val="x-none" w:eastAsia="x-none"/>
    </w:rPr>
  </w:style>
  <w:style w:type="paragraph" w:customStyle="1" w:styleId="-1">
    <w:name w:val="Заголовок-1"/>
    <w:basedOn w:val="-"/>
    <w:rsid w:val="00C23906"/>
    <w:pPr>
      <w:numPr>
        <w:ilvl w:val="0"/>
      </w:numPr>
      <w:spacing w:after="120"/>
      <w:ind w:left="0"/>
      <w:jc w:val="center"/>
    </w:pPr>
    <w:rPr>
      <w:b/>
    </w:rPr>
  </w:style>
  <w:style w:type="character" w:customStyle="1" w:styleId="-4">
    <w:name w:val="П-Текст контракта Знак Знак"/>
    <w:link w:val="-"/>
    <w:rsid w:val="00C23906"/>
    <w:rPr>
      <w:rFonts w:ascii="Times New Roman" w:hAnsi="Times New Roman"/>
      <w:sz w:val="24"/>
      <w:szCs w:val="24"/>
      <w:lang w:val="x-none" w:eastAsia="x-none"/>
    </w:rPr>
  </w:style>
  <w:style w:type="paragraph" w:customStyle="1" w:styleId="-0">
    <w:name w:val="ПП-Текст контракта"/>
    <w:basedOn w:val="-"/>
    <w:rsid w:val="00C23906"/>
    <w:pPr>
      <w:numPr>
        <w:ilvl w:val="2"/>
      </w:numPr>
    </w:pPr>
  </w:style>
  <w:style w:type="paragraph" w:customStyle="1" w:styleId="-2">
    <w:name w:val="ППП-Текст контракта"/>
    <w:basedOn w:val="-0"/>
    <w:rsid w:val="00C23906"/>
    <w:pPr>
      <w:numPr>
        <w:ilvl w:val="3"/>
      </w:numPr>
      <w:ind w:left="1440" w:hanging="360"/>
    </w:pPr>
  </w:style>
  <w:style w:type="paragraph" w:customStyle="1" w:styleId="-3">
    <w:name w:val="ПППП-Текст контракта"/>
    <w:basedOn w:val="-2"/>
    <w:qFormat/>
    <w:rsid w:val="00C23906"/>
    <w:pPr>
      <w:numPr>
        <w:ilvl w:val="4"/>
      </w:numPr>
      <w:ind w:left="1800" w:hanging="360"/>
    </w:pPr>
  </w:style>
  <w:style w:type="paragraph" w:customStyle="1" w:styleId="-5">
    <w:name w:val="БП-Текст контракта"/>
    <w:basedOn w:val="a6"/>
    <w:rsid w:val="00434908"/>
    <w:pPr>
      <w:widowControl w:val="0"/>
      <w:suppressAutoHyphens/>
      <w:spacing w:before="120"/>
      <w:jc w:val="both"/>
    </w:pPr>
    <w:rPr>
      <w:szCs w:val="20"/>
      <w:lang w:val="en-US"/>
    </w:rPr>
  </w:style>
  <w:style w:type="character" w:customStyle="1" w:styleId="afd">
    <w:name w:val="Абзац списка Знак"/>
    <w:basedOn w:val="a1"/>
    <w:link w:val="afc"/>
    <w:uiPriority w:val="34"/>
    <w:rsid w:val="000F0E17"/>
    <w:rPr>
      <w:rFonts w:ascii="Times New Roman" w:hAnsi="Times New Roman"/>
      <w:b/>
      <w:i/>
      <w:color w:val="FF0000"/>
      <w:sz w:val="22"/>
      <w:szCs w:val="22"/>
    </w:rPr>
  </w:style>
  <w:style w:type="character" w:styleId="aff8">
    <w:name w:val="Strong"/>
    <w:basedOn w:val="a1"/>
    <w:uiPriority w:val="22"/>
    <w:qFormat/>
    <w:rsid w:val="00387BA4"/>
    <w:rPr>
      <w:b/>
      <w:bCs/>
    </w:rPr>
  </w:style>
  <w:style w:type="paragraph" w:customStyle="1" w:styleId="-10">
    <w:name w:val="Тире-1"/>
    <w:basedOn w:val="a0"/>
    <w:link w:val="-11"/>
    <w:qFormat/>
    <w:rsid w:val="00255959"/>
    <w:pPr>
      <w:spacing w:after="120" w:line="274" w:lineRule="exact"/>
      <w:ind w:right="23"/>
      <w:jc w:val="both"/>
    </w:pPr>
    <w:rPr>
      <w:sz w:val="24"/>
      <w:szCs w:val="24"/>
    </w:rPr>
  </w:style>
  <w:style w:type="character" w:customStyle="1" w:styleId="-11">
    <w:name w:val="Тире-1 Знак"/>
    <w:basedOn w:val="a1"/>
    <w:link w:val="-10"/>
    <w:rsid w:val="00255959"/>
    <w:rPr>
      <w:rFonts w:ascii="Times New Roman" w:hAnsi="Times New Roman"/>
      <w:sz w:val="24"/>
      <w:szCs w:val="24"/>
    </w:rPr>
  </w:style>
  <w:style w:type="paragraph" w:customStyle="1" w:styleId="1">
    <w:name w:val="1 жирно"/>
    <w:basedOn w:val="afa"/>
    <w:qFormat/>
    <w:rsid w:val="00026D16"/>
    <w:pPr>
      <w:numPr>
        <w:numId w:val="15"/>
      </w:numPr>
      <w:spacing w:after="120"/>
      <w:jc w:val="center"/>
    </w:pPr>
    <w:rPr>
      <w:rFonts w:ascii="Times New Roman" w:eastAsia="Microsoft Sans Serif" w:hAnsi="Times New Roman"/>
      <w:b/>
      <w:color w:val="000000"/>
      <w:sz w:val="24"/>
      <w:szCs w:val="24"/>
      <w:lang w:val="ru"/>
    </w:rPr>
  </w:style>
  <w:style w:type="paragraph" w:customStyle="1" w:styleId="2">
    <w:name w:val="2 жирно"/>
    <w:basedOn w:val="afa"/>
    <w:qFormat/>
    <w:rsid w:val="00026D16"/>
    <w:pPr>
      <w:numPr>
        <w:ilvl w:val="1"/>
        <w:numId w:val="15"/>
      </w:numPr>
      <w:spacing w:after="120"/>
    </w:pPr>
    <w:rPr>
      <w:rFonts w:ascii="Times New Roman" w:eastAsia="Microsoft Sans Serif" w:hAnsi="Times New Roman"/>
      <w:b/>
      <w:color w:val="000000"/>
      <w:sz w:val="24"/>
      <w:szCs w:val="24"/>
      <w:lang w:val="ru"/>
    </w:rPr>
  </w:style>
  <w:style w:type="paragraph" w:customStyle="1" w:styleId="3">
    <w:name w:val="3 тонко"/>
    <w:basedOn w:val="afa"/>
    <w:qFormat/>
    <w:rsid w:val="00026D16"/>
    <w:pPr>
      <w:numPr>
        <w:ilvl w:val="2"/>
        <w:numId w:val="15"/>
      </w:numPr>
      <w:spacing w:after="120"/>
      <w:jc w:val="both"/>
    </w:pPr>
    <w:rPr>
      <w:rFonts w:ascii="Times New Roman" w:eastAsia="Microsoft Sans Serif" w:hAnsi="Times New Roman"/>
      <w:color w:val="000000"/>
      <w:sz w:val="24"/>
      <w:szCs w:val="24"/>
      <w:lang w:val="ru"/>
    </w:rPr>
  </w:style>
  <w:style w:type="paragraph" w:customStyle="1" w:styleId="4">
    <w:name w:val="4 тонко"/>
    <w:basedOn w:val="3"/>
    <w:qFormat/>
    <w:rsid w:val="00026D16"/>
    <w:pPr>
      <w:numPr>
        <w:ilvl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345913512">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679158043">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03542973">
      <w:bodyDiv w:val="1"/>
      <w:marLeft w:val="0"/>
      <w:marRight w:val="0"/>
      <w:marTop w:val="0"/>
      <w:marBottom w:val="0"/>
      <w:divBdr>
        <w:top w:val="none" w:sz="0" w:space="0" w:color="auto"/>
        <w:left w:val="none" w:sz="0" w:space="0" w:color="auto"/>
        <w:bottom w:val="none" w:sz="0" w:space="0" w:color="auto"/>
        <w:right w:val="none" w:sz="0" w:space="0" w:color="auto"/>
      </w:divBdr>
    </w:div>
    <w:div w:id="850992025">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889147038">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30334683">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22274470">
      <w:bodyDiv w:val="1"/>
      <w:marLeft w:val="0"/>
      <w:marRight w:val="0"/>
      <w:marTop w:val="0"/>
      <w:marBottom w:val="0"/>
      <w:divBdr>
        <w:top w:val="none" w:sz="0" w:space="0" w:color="auto"/>
        <w:left w:val="none" w:sz="0" w:space="0" w:color="auto"/>
        <w:bottom w:val="none" w:sz="0" w:space="0" w:color="auto"/>
        <w:right w:val="none" w:sz="0" w:space="0" w:color="auto"/>
      </w:divBdr>
    </w:div>
    <w:div w:id="2027096556">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33EBFD3CF1D4BFBC31CB06F4AD426C383811F2BEF63882AB2E94E79BB947726340EEE0515045DB01F31990F52F3695F5196B36A0FA35E0322Ct2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irkutskenergo.ru/qa/6458.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33EBFD3CF1D4BFBC31CB06F4AD426C383811F2BEF63982AB2E94E79BB947726340EEE0515045DB01F11990F52F3695F5196B36A0FA35E0322Ct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0C91A8B573A894880E98EE0FAF33AE8" ma:contentTypeVersion="2" ma:contentTypeDescription="Создание документа." ma:contentTypeScope="" ma:versionID="82c252127c295431e4581815ff46819a">
  <xsd:schema xmlns:xsd="http://www.w3.org/2001/XMLSchema" xmlns:xs="http://www.w3.org/2001/XMLSchema" xmlns:p="http://schemas.microsoft.com/office/2006/metadata/properties" xmlns:ns2="7b67431e-5380-4a1d-8759-523e264871a2" xmlns:ns3="0c8a737e-d21e-4cf5-b5d7-ab2a916578ff" targetNamespace="http://schemas.microsoft.com/office/2006/metadata/properties" ma:root="true" ma:fieldsID="7943e4bf76e479551c42614697ba204d" ns2:_="" ns3:_="">
    <xsd:import namespace="7b67431e-5380-4a1d-8759-523e264871a2"/>
    <xsd:import namespace="0c8a737e-d21e-4cf5-b5d7-ab2a916578ff"/>
    <xsd:element name="properties">
      <xsd:complexType>
        <xsd:sequence>
          <xsd:element name="documentManagement">
            <xsd:complexType>
              <xsd:all>
                <xsd:element ref="ns2:SharedWithUsers" minOccurs="0"/>
                <xsd:element ref="ns3:_x0421__x0441__x044b__x043b__x043a__x04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431e-5380-4a1d-8759-523e264871a2"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8a737e-d21e-4cf5-b5d7-ab2a916578ff" elementFormDefault="qualified">
    <xsd:import namespace="http://schemas.microsoft.com/office/2006/documentManagement/types"/>
    <xsd:import namespace="http://schemas.microsoft.com/office/infopath/2007/PartnerControls"/>
    <xsd:element name="_x0421__x0441__x044b__x043b__x043a__x0430_" ma:index="9" nillable="true" ma:displayName="Ссылка" ma:format="Hyperlink" ma:internalName="_x0421__x0441__x044b__x043b__x043a__x0430_">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421__x0441__x044b__x043b__x043a__x0430_ xmlns="0c8a737e-d21e-4cf5-b5d7-ab2a916578ff">
      <Url xsi:nil="true"/>
      <Description xsi:nil="true"/>
    </_x0421__x0441__x044b__x043b__x043a__x0430_>
    <SharedWithUsers xmlns="7b67431e-5380-4a1d-8759-523e264871a2">
      <UserInfo>
        <DisplayName>Kirichenko Maksim</DisplayName>
        <AccountId>3809</AccountId>
        <AccountType/>
      </UserInfo>
      <UserInfo>
        <DisplayName>Крупин Александр Владимирович</DisplayName>
        <AccountId>3806</AccountId>
        <AccountType/>
      </UserInfo>
      <UserInfo>
        <DisplayName>Пузикова Галина Викторовна</DisplayName>
        <AccountId>3807</AccountId>
        <AccountType/>
      </UserInfo>
      <UserInfo>
        <DisplayName>Беликова Наталья Владимировна</DisplayName>
        <AccountId>2425</AccountId>
        <AccountType/>
      </UserInfo>
      <UserInfo>
        <DisplayName>Чередник Антон Петрович</DisplayName>
        <AccountId>3338</AccountId>
        <AccountType/>
      </UserInfo>
      <UserInfo>
        <DisplayName>Remizova Anna</DisplayName>
        <AccountId>3712</AccountId>
        <AccountType/>
      </UserInfo>
      <UserInfo>
        <DisplayName>Grayver Aleksandr</DisplayName>
        <AccountId>2111</AccountId>
        <AccountType/>
      </UserInfo>
      <UserInfo>
        <DisplayName>Tsvetkov Aleksandr</DisplayName>
        <AccountId>118</AccountId>
        <AccountType/>
      </UserInfo>
      <UserInfo>
        <DisplayName>Gubanov Roman</DisplayName>
        <AccountId>3786</AccountId>
        <AccountType/>
      </UserInfo>
      <UserInfo>
        <DisplayName>Ищенко Сергей Анатольевич</DisplayName>
        <AccountId>128</AccountId>
        <AccountType/>
      </UserInfo>
      <UserInfo>
        <DisplayName>Ивановская Елена Владимировна</DisplayName>
        <AccountId>3808</AccountId>
        <AccountType/>
      </UserInfo>
      <UserInfo>
        <DisplayName>Egranov Dmitriy</DisplayName>
        <AccountId>3323</AccountId>
        <AccountType/>
      </UserInfo>
      <UserInfo>
        <DisplayName>Mochalov Igor</DisplayName>
        <AccountId>47</AccountId>
        <AccountType/>
      </UserInfo>
      <UserInfo>
        <DisplayName>Kholodilov Denis</DisplayName>
        <AccountId>3325</AccountId>
        <AccountType/>
      </UserInfo>
      <UserInfo>
        <DisplayName>Серебренникова Елена Валерьевна</DisplayName>
        <AccountId>3812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84452-12E8-4B2A-A0B6-D7C1A70C4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431e-5380-4a1d-8759-523e264871a2"/>
    <ds:schemaRef ds:uri="0c8a737e-d21e-4cf5-b5d7-ab2a916578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6A5EA3-D3B1-4549-9AC4-25A38DEFF6FE}">
  <ds:schemaRefs>
    <ds:schemaRef ds:uri="http://schemas.microsoft.com/sharepoint/v3/contenttype/forms"/>
  </ds:schemaRefs>
</ds:datastoreItem>
</file>

<file path=customXml/itemProps3.xml><?xml version="1.0" encoding="utf-8"?>
<ds:datastoreItem xmlns:ds="http://schemas.openxmlformats.org/officeDocument/2006/customXml" ds:itemID="{914447D6-3021-4F0F-BE6C-57A6F77CE40B}">
  <ds:schemaRefs>
    <ds:schemaRef ds:uri="http://schemas.microsoft.com/office/2006/metadata/properties"/>
    <ds:schemaRef ds:uri="http://schemas.microsoft.com/office/infopath/2007/PartnerControls"/>
    <ds:schemaRef ds:uri="0c8a737e-d21e-4cf5-b5d7-ab2a916578ff"/>
    <ds:schemaRef ds:uri="7b67431e-5380-4a1d-8759-523e264871a2"/>
  </ds:schemaRefs>
</ds:datastoreItem>
</file>

<file path=customXml/itemProps4.xml><?xml version="1.0" encoding="utf-8"?>
<ds:datastoreItem xmlns:ds="http://schemas.openxmlformats.org/officeDocument/2006/customXml" ds:itemID="{7EC1C61B-E866-47E1-A3FA-C0DD01F5C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30078</Words>
  <Characters>171450</Characters>
  <Application>Microsoft Office Word</Application>
  <DocSecurity>0</DocSecurity>
  <Lines>1428</Lines>
  <Paragraphs>402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201126</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2021-11-22T05:11:00Z</dcterms:created>
  <dcterms:modified xsi:type="dcterms:W3CDTF">2022-02-14T02:39:00Z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0x01010000C91A8B573A894880E98EE0FAF33AE8</vt:lpwstr>
  </property>
</Properties>
</file>