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86AF4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D86AF4">
        <w:rPr>
          <w:i/>
          <w:sz w:val="22"/>
          <w:szCs w:val="22"/>
          <w:lang w:eastAsia="ar-SA"/>
        </w:rPr>
        <w:t>9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D86AF4">
        <w:rPr>
          <w:i/>
          <w:sz w:val="22"/>
          <w:szCs w:val="22"/>
          <w:lang w:eastAsia="ar-SA"/>
        </w:rPr>
        <w:t>договору №1/ТЭЦ-10-ДПМ от</w:t>
      </w:r>
      <w:r w:rsidR="00FE40F5">
        <w:rPr>
          <w:i/>
          <w:sz w:val="22"/>
          <w:szCs w:val="22"/>
          <w:lang w:eastAsia="ar-SA"/>
        </w:rPr>
        <w:t>__________2022</w:t>
      </w:r>
      <w:r w:rsidR="00D86AF4">
        <w:rPr>
          <w:sz w:val="22"/>
          <w:szCs w:val="22"/>
        </w:rPr>
        <w:t>г.</w:t>
      </w: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</w:t>
            </w:r>
            <w:bookmarkStart w:id="2" w:name="_GoBack"/>
            <w:bookmarkEnd w:id="2"/>
            <w:r w:rsidRPr="00AF1B54">
              <w:rPr>
                <w:sz w:val="24"/>
                <w:szCs w:val="24"/>
                <w:lang w:eastAsia="en-US"/>
              </w:rPr>
              <w:t xml:space="preserve">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представляет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После согласования генеральным директором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ДОТ направляет в 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FE40F5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B7D" w:rsidRDefault="00326B7D" w:rsidP="00DB51C8">
      <w:r>
        <w:separator/>
      </w:r>
    </w:p>
  </w:endnote>
  <w:endnote w:type="continuationSeparator" w:id="0">
    <w:p w:rsidR="00326B7D" w:rsidRDefault="00326B7D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B7D" w:rsidRDefault="00326B7D" w:rsidP="00DB51C8">
      <w:r>
        <w:separator/>
      </w:r>
    </w:p>
  </w:footnote>
  <w:footnote w:type="continuationSeparator" w:id="0">
    <w:p w:rsidR="00326B7D" w:rsidRDefault="00326B7D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2D6653"/>
    <w:rsid w:val="00301549"/>
    <w:rsid w:val="00326B7D"/>
    <w:rsid w:val="004A2E0D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C742BE"/>
    <w:rsid w:val="00D03611"/>
    <w:rsid w:val="00D759E2"/>
    <w:rsid w:val="00D86AF4"/>
    <w:rsid w:val="00DB51C8"/>
    <w:rsid w:val="00E268F4"/>
    <w:rsid w:val="00F65327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9DC3D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11</cp:revision>
  <dcterms:created xsi:type="dcterms:W3CDTF">2021-12-01T05:55:00Z</dcterms:created>
  <dcterms:modified xsi:type="dcterms:W3CDTF">2022-02-08T08:42:00Z</dcterms:modified>
</cp:coreProperties>
</file>