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24E7" w:rsidRPr="009124E7" w:rsidRDefault="009124E7" w:rsidP="009124E7">
      <w:pPr>
        <w:jc w:val="right"/>
        <w:rPr>
          <w:rFonts w:ascii="Times New Roman" w:hAnsi="Times New Roman" w:cs="Times New Roman"/>
        </w:rPr>
      </w:pPr>
      <w:r w:rsidRPr="009124E7">
        <w:rPr>
          <w:rFonts w:ascii="Times New Roman" w:hAnsi="Times New Roman" w:cs="Times New Roman"/>
        </w:rPr>
        <w:t>Приложение к ТЗ</w:t>
      </w:r>
    </w:p>
    <w:p w:rsidR="009124E7" w:rsidRPr="009124E7" w:rsidRDefault="009124E7" w:rsidP="009124E7">
      <w:pPr>
        <w:jc w:val="center"/>
        <w:rPr>
          <w:rFonts w:ascii="Times New Roman" w:hAnsi="Times New Roman" w:cs="Times New Roman"/>
        </w:rPr>
      </w:pPr>
    </w:p>
    <w:p w:rsidR="009124E7" w:rsidRDefault="0009555E" w:rsidP="009124E7">
      <w:pPr>
        <w:jc w:val="center"/>
        <w:rPr>
          <w:rFonts w:ascii="Times New Roman" w:hAnsi="Times New Roman" w:cs="Times New Roman"/>
        </w:rPr>
      </w:pPr>
      <w:r w:rsidRPr="009124E7">
        <w:rPr>
          <w:rFonts w:ascii="Times New Roman" w:hAnsi="Times New Roman" w:cs="Times New Roman"/>
        </w:rPr>
        <w:t>ДЕФЕКТОВОЧНАЯ ВЕДОМОСТЬ</w:t>
      </w:r>
    </w:p>
    <w:p w:rsidR="0009555E" w:rsidRDefault="0009555E" w:rsidP="009124E7">
      <w:pPr>
        <w:jc w:val="center"/>
        <w:rPr>
          <w:rFonts w:ascii="Times New Roman" w:hAnsi="Times New Roman" w:cs="Times New Roman"/>
        </w:rPr>
      </w:pPr>
      <w:r w:rsidRPr="009124E7">
        <w:rPr>
          <w:rFonts w:ascii="Times New Roman" w:hAnsi="Times New Roman" w:cs="Times New Roman"/>
        </w:rPr>
        <w:t>ПОГРУЗЧИК 1</w:t>
      </w:r>
      <w:r w:rsidRPr="009124E7">
        <w:rPr>
          <w:rFonts w:ascii="Times New Roman" w:hAnsi="Times New Roman" w:cs="Times New Roman"/>
          <w:lang w:val="en-US"/>
        </w:rPr>
        <w:t>TO</w:t>
      </w:r>
      <w:r w:rsidRPr="009124E7">
        <w:rPr>
          <w:rFonts w:ascii="Times New Roman" w:hAnsi="Times New Roman" w:cs="Times New Roman"/>
        </w:rPr>
        <w:t>318</w:t>
      </w:r>
      <w:r w:rsidRPr="009124E7">
        <w:rPr>
          <w:rFonts w:ascii="Times New Roman" w:hAnsi="Times New Roman" w:cs="Times New Roman"/>
          <w:lang w:val="en-US"/>
        </w:rPr>
        <w:t>DEJDG</w:t>
      </w:r>
      <w:r w:rsidRPr="009124E7">
        <w:rPr>
          <w:rFonts w:ascii="Times New Roman" w:hAnsi="Times New Roman" w:cs="Times New Roman"/>
        </w:rPr>
        <w:t>252472</w:t>
      </w:r>
    </w:p>
    <w:p w:rsidR="009124E7" w:rsidRPr="009124E7" w:rsidRDefault="009124E7">
      <w:pPr>
        <w:rPr>
          <w:rFonts w:ascii="Times New Roman" w:hAnsi="Times New Roman" w:cs="Times New Roman"/>
        </w:rPr>
      </w:pPr>
    </w:p>
    <w:p w:rsidR="0009555E" w:rsidRPr="009124E7" w:rsidRDefault="0009555E">
      <w:bookmarkStart w:id="0" w:name="_GoBack"/>
      <w:bookmarkEnd w:id="0"/>
      <w:r w:rsidRPr="0009555E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E3E83B0" wp14:editId="3F4EF3D8">
            <wp:simplePos x="1083365" y="1292087"/>
            <wp:positionH relativeFrom="column">
              <wp:align>left</wp:align>
            </wp:positionH>
            <wp:positionV relativeFrom="paragraph">
              <wp:align>top</wp:align>
            </wp:positionV>
            <wp:extent cx="2447925" cy="3263900"/>
            <wp:effectExtent l="0" t="0" r="952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32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124E7">
        <w:br w:type="textWrapping" w:clear="all"/>
      </w:r>
    </w:p>
    <w:p w:rsidR="0009555E" w:rsidRPr="009124E7" w:rsidRDefault="0009555E"/>
    <w:p w:rsidR="0009555E" w:rsidRDefault="0009555E">
      <w:pPr>
        <w:rPr>
          <w:lang w:val="en-US"/>
        </w:rPr>
      </w:pPr>
      <w:r w:rsidRPr="0009555E">
        <w:rPr>
          <w:noProof/>
          <w:lang w:eastAsia="ru-RU"/>
        </w:rPr>
        <w:drawing>
          <wp:inline distT="0" distB="0" distL="0" distR="0" wp14:anchorId="46D2FDF1" wp14:editId="2764D9CC">
            <wp:extent cx="2571750" cy="3429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55E" w:rsidRDefault="0009555E">
      <w:r>
        <w:t>ВТУЛКИ И ПАЛЬЦЫ ПОДЬЕМА СТРЕЛЫ</w:t>
      </w:r>
    </w:p>
    <w:p w:rsidR="0009555E" w:rsidRPr="0009555E" w:rsidRDefault="0009555E"/>
    <w:p w:rsidR="0009555E" w:rsidRDefault="0009555E">
      <w:r w:rsidRPr="0009555E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BDB983E" wp14:editId="726C668D">
            <wp:simplePos x="1083365" y="1003852"/>
            <wp:positionH relativeFrom="column">
              <wp:align>left</wp:align>
            </wp:positionH>
            <wp:positionV relativeFrom="paragraph">
              <wp:align>top</wp:align>
            </wp:positionV>
            <wp:extent cx="3715200" cy="27864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200" cy="27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p w:rsidR="0009555E" w:rsidRDefault="0009555E">
      <w:r>
        <w:t>ИЗНОС КАРЕТКИ</w:t>
      </w:r>
      <w:r w:rsidR="00216E60">
        <w:t xml:space="preserve"> ПАЛЕТОВ</w:t>
      </w:r>
    </w:p>
    <w:p w:rsidR="00216E60" w:rsidRDefault="00216E60">
      <w:r w:rsidRPr="00216E60">
        <w:rPr>
          <w:noProof/>
          <w:lang w:eastAsia="ru-RU"/>
        </w:rPr>
        <w:drawing>
          <wp:inline distT="0" distB="0" distL="0" distR="0" wp14:anchorId="6AA42BB5" wp14:editId="372DB3DE">
            <wp:extent cx="2829600" cy="3772800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E60" w:rsidRDefault="00216E60">
      <w:r>
        <w:t>ТЕЧЬ ТРУБОК ВСПОМОГАТЕЬНОГО ОБОРУДОВАНИЯ</w:t>
      </w:r>
    </w:p>
    <w:p w:rsidR="00216E60" w:rsidRDefault="00216E60">
      <w:r w:rsidRPr="00216E60">
        <w:rPr>
          <w:noProof/>
          <w:lang w:eastAsia="ru-RU"/>
        </w:rPr>
        <w:lastRenderedPageBreak/>
        <w:drawing>
          <wp:inline distT="0" distB="0" distL="0" distR="0" wp14:anchorId="6F5A21D0" wp14:editId="6FD0246B">
            <wp:extent cx="2829600" cy="3772800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E60" w:rsidRDefault="00216E60">
      <w:r>
        <w:t>ИЗНОС ПАЛЬЦЕВ И ВТУЛОК ПОДЬЁМА КОВША</w:t>
      </w:r>
    </w:p>
    <w:p w:rsidR="00F872BB" w:rsidRDefault="00F872BB"/>
    <w:p w:rsidR="00216E60" w:rsidRDefault="00F872BB">
      <w:r w:rsidRPr="00F872BB">
        <w:rPr>
          <w:noProof/>
          <w:lang w:eastAsia="ru-RU"/>
        </w:rPr>
        <w:drawing>
          <wp:inline distT="0" distB="0" distL="0" distR="0" wp14:anchorId="1BB62AB7" wp14:editId="57CD547B">
            <wp:extent cx="2829600" cy="3772800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2BB" w:rsidRDefault="00195831">
      <w:r>
        <w:t xml:space="preserve">ПРОБКА РАСШИРИТЕЛЬНОГО </w:t>
      </w:r>
      <w:r w:rsidR="00D44542">
        <w:t>БАЧКА</w:t>
      </w:r>
    </w:p>
    <w:p w:rsidR="00D44542" w:rsidRDefault="003C4619">
      <w:r w:rsidRPr="003C4619">
        <w:rPr>
          <w:noProof/>
          <w:lang w:eastAsia="ru-RU"/>
        </w:rPr>
        <w:lastRenderedPageBreak/>
        <w:drawing>
          <wp:inline distT="0" distB="0" distL="0" distR="0" wp14:anchorId="64673FE9" wp14:editId="7E5CBE8F">
            <wp:extent cx="2829600" cy="3772800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619" w:rsidRDefault="00E21D66">
      <w:r>
        <w:t>ТЕЧЬ ШЛАНГОВ</w:t>
      </w:r>
      <w:r w:rsidR="00E15060">
        <w:t xml:space="preserve"> ПОДЬЁМА СТРЕЛЫ</w:t>
      </w:r>
    </w:p>
    <w:p w:rsidR="00E15060" w:rsidRDefault="004C1A7F">
      <w:r w:rsidRPr="004C1A7F">
        <w:rPr>
          <w:noProof/>
          <w:lang w:eastAsia="ru-RU"/>
        </w:rPr>
        <w:drawing>
          <wp:inline distT="0" distB="0" distL="0" distR="0" wp14:anchorId="258EA6F6" wp14:editId="4BEEDE45">
            <wp:extent cx="2829600" cy="3772800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A7F" w:rsidRDefault="006A0707">
      <w:r>
        <w:t>ИЗНОС ШИН И ДИСКОВ</w:t>
      </w:r>
      <w:r w:rsidR="003E65FC">
        <w:t xml:space="preserve"> </w:t>
      </w:r>
    </w:p>
    <w:p w:rsidR="003E65FC" w:rsidRDefault="00FF5E9A">
      <w:r w:rsidRPr="00FF5E9A">
        <w:rPr>
          <w:noProof/>
          <w:lang w:eastAsia="ru-RU"/>
        </w:rPr>
        <w:lastRenderedPageBreak/>
        <w:drawing>
          <wp:inline distT="0" distB="0" distL="0" distR="0" wp14:anchorId="0DB8AB99" wp14:editId="0EE78290">
            <wp:extent cx="2829600" cy="3772800"/>
            <wp:effectExtent l="0" t="0" r="889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E9A" w:rsidRDefault="00FF5E9A">
      <w:r>
        <w:t xml:space="preserve">ИЗНОС ВТУЛОК </w:t>
      </w:r>
      <w:r w:rsidR="005E6D51">
        <w:t xml:space="preserve">РЫЧАГОВ </w:t>
      </w:r>
      <w:r w:rsidR="00E5539A">
        <w:t>УПРАВЛЕНИЯ</w:t>
      </w:r>
      <w:r w:rsidR="0003471F">
        <w:t xml:space="preserve">, </w:t>
      </w:r>
      <w:r w:rsidR="00B23A1C">
        <w:t>ПОДУШЕК ДВИГАТЕЛЯ</w:t>
      </w:r>
      <w:r w:rsidR="00ED6403">
        <w:t>,</w:t>
      </w:r>
      <w:r w:rsidR="005A77DB">
        <w:t xml:space="preserve"> </w:t>
      </w:r>
      <w:r w:rsidR="002F18DB">
        <w:t xml:space="preserve">ТЕЧЬ </w:t>
      </w:r>
      <w:r w:rsidR="00377C5A">
        <w:t>ШЛАНГА ПОДПИТКИ</w:t>
      </w:r>
      <w:r w:rsidR="005B0005">
        <w:t xml:space="preserve"> НАСОСОВ</w:t>
      </w:r>
      <w:r w:rsidR="00F92B1E">
        <w:t>.</w:t>
      </w:r>
    </w:p>
    <w:p w:rsidR="00F92B1E" w:rsidRDefault="007D0574">
      <w:r w:rsidRPr="007D0574">
        <w:rPr>
          <w:noProof/>
          <w:lang w:eastAsia="ru-RU"/>
        </w:rPr>
        <w:drawing>
          <wp:inline distT="0" distB="0" distL="0" distR="0" wp14:anchorId="74B8366E" wp14:editId="2878EFE5">
            <wp:extent cx="3092400" cy="41184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00" cy="411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A85" w:rsidRDefault="00E7342C">
      <w:r>
        <w:t xml:space="preserve">ТЕЧЬ </w:t>
      </w:r>
      <w:r w:rsidR="00ED50BD">
        <w:t>ЦИЛИНДРОВ ПОДЬЁМА СТРЕЛЫ</w:t>
      </w:r>
    </w:p>
    <w:p w:rsidR="00EE30F0" w:rsidRDefault="00C53F6E">
      <w:r w:rsidRPr="00C53F6E">
        <w:rPr>
          <w:noProof/>
          <w:lang w:eastAsia="ru-RU"/>
        </w:rPr>
        <w:lastRenderedPageBreak/>
        <w:drawing>
          <wp:inline distT="0" distB="0" distL="0" distR="0" wp14:anchorId="0FE72379" wp14:editId="3A3CBA30">
            <wp:extent cx="2829600" cy="3772800"/>
            <wp:effectExtent l="0" t="0" r="889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F6E" w:rsidRDefault="00C53F6E">
      <w:r>
        <w:t xml:space="preserve">ПОТЕРТОСТЬ </w:t>
      </w:r>
      <w:r w:rsidR="00376F1A">
        <w:t xml:space="preserve">ШЛАНГА </w:t>
      </w:r>
      <w:r w:rsidR="00852EBA">
        <w:t>ЗАМКОВ</w:t>
      </w:r>
    </w:p>
    <w:p w:rsidR="00852EBA" w:rsidRDefault="00C20308">
      <w:r w:rsidRPr="00C20308">
        <w:rPr>
          <w:noProof/>
          <w:lang w:eastAsia="ru-RU"/>
        </w:rPr>
        <w:drawing>
          <wp:inline distT="0" distB="0" distL="0" distR="0" wp14:anchorId="77243C19" wp14:editId="32E57804">
            <wp:extent cx="2829600" cy="3772800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D0A" w:rsidRDefault="008C7D0A">
      <w:r>
        <w:t>НЕИСПРАВНА ПОМПА ПОДКАЧКИ</w:t>
      </w:r>
    </w:p>
    <w:p w:rsidR="002E0FED" w:rsidRDefault="0006127E">
      <w:r w:rsidRPr="0006127E">
        <w:rPr>
          <w:noProof/>
          <w:lang w:eastAsia="ru-RU"/>
        </w:rPr>
        <w:lastRenderedPageBreak/>
        <w:drawing>
          <wp:inline distT="0" distB="0" distL="0" distR="0" wp14:anchorId="1A3D2C0F" wp14:editId="4207D949">
            <wp:extent cx="2829600" cy="3772800"/>
            <wp:effectExtent l="0" t="0" r="889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37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27E" w:rsidRDefault="001018B9">
      <w:r>
        <w:t xml:space="preserve">РОЛИК НАТЯЖЕНИЯ </w:t>
      </w:r>
      <w:r w:rsidR="007A2B53">
        <w:t>РЕМНЯ</w:t>
      </w:r>
      <w:proofErr w:type="gramStart"/>
      <w:r w:rsidR="00E03DAD">
        <w:t>,</w:t>
      </w:r>
      <w:r w:rsidR="00F86DF1">
        <w:t>Ш</w:t>
      </w:r>
      <w:proofErr w:type="gramEnd"/>
      <w:r w:rsidR="00F86DF1">
        <w:t>УМ,ИЗНОС</w:t>
      </w:r>
    </w:p>
    <w:p w:rsidR="00FC266C" w:rsidRDefault="00E865F4">
      <w:r w:rsidRPr="00E865F4">
        <w:rPr>
          <w:noProof/>
          <w:lang w:eastAsia="ru-RU"/>
        </w:rPr>
        <w:drawing>
          <wp:inline distT="0" distB="0" distL="0" distR="0" wp14:anchorId="0B0BEF06" wp14:editId="7C12437D">
            <wp:extent cx="2970000" cy="3960000"/>
            <wp:effectExtent l="0" t="0" r="1905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05B" w:rsidRDefault="0085505B">
      <w:r>
        <w:t xml:space="preserve">ПОВРЕЖДЕНИЕ </w:t>
      </w:r>
      <w:r w:rsidR="001D1469">
        <w:t>ФИЛЬТРОВ</w:t>
      </w:r>
      <w:r w:rsidR="00FC63E8">
        <w:t xml:space="preserve"> </w:t>
      </w:r>
      <w:r w:rsidR="00881D6A">
        <w:t>КАБИНЫ.</w:t>
      </w:r>
    </w:p>
    <w:p w:rsidR="00A04E28" w:rsidRDefault="00A04E28"/>
    <w:p w:rsidR="00A04E28" w:rsidRDefault="00A04E28"/>
    <w:p w:rsidR="005624A1" w:rsidRDefault="005624A1" w:rsidP="00CF4B15"/>
    <w:tbl>
      <w:tblPr>
        <w:tblW w:w="8480" w:type="dxa"/>
        <w:tblInd w:w="93" w:type="dxa"/>
        <w:tblLook w:val="04A0" w:firstRow="1" w:lastRow="0" w:firstColumn="1" w:lastColumn="0" w:noHBand="0" w:noVBand="1"/>
      </w:tblPr>
      <w:tblGrid>
        <w:gridCol w:w="960"/>
        <w:gridCol w:w="1480"/>
        <w:gridCol w:w="4120"/>
        <w:gridCol w:w="960"/>
        <w:gridCol w:w="960"/>
      </w:tblGrid>
      <w:tr w:rsidR="009A45B7" w:rsidRPr="009A45B7" w:rsidTr="009A45B7">
        <w:trPr>
          <w:trHeight w:val="5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Артикул</w:t>
            </w:r>
          </w:p>
        </w:tc>
        <w:tc>
          <w:tcPr>
            <w:tcW w:w="4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Товары (работы, услуги)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Ед.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Кол-во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RE509517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RE509517 НАТЯЖНОЕ УСТР. ДЛЯ РЕМНЯ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RE519626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 масляный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RE533026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Фильтр-элемент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AT387537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AT365870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Фильтр-элемент (водоотделитель)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RE282287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 воздушный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AT396133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 воздушный(RE282286)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KV14384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Крышка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T318849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Изолятор стекла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AT362360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Щетка стеклоочистителя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AT314164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Элемент масляного фильтра гидравлической системы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KV16819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Втулка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AT490515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Рычаг переключения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19M8320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Винт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T264058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Нажимная кнопка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AHC10895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ГИДРАВЛИЧЕСКИЙ ЦИЛИНДР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AHC10896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ГИДРАВЛИЧЕСКИЙ ЦИЛИНДР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AT191102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Фильтр воздушный (приточная вентиляция кабины)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AT359416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Элемент воздушного фильтра системы рециркуляции воздуха в кабине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AT351292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РВД 20/375/2647/ORFS (ш) 1. 3/16"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AT353405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МАСЛОПРОВОД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AT353406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МАСЛОПРОВОД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T77858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О-кольцо</w:t>
            </w:r>
            <w:proofErr w:type="gram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AT227710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Изолятор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AT350441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ГИДРОШЛАНГ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AT370983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Лампочка - задние фонари 12V 25 W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T259413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Втулка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KV15886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Сальник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VC76215-020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АНТИФРИЗ</w:t>
            </w: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 xml:space="preserve"> COOL-GARD II 20</w:t>
            </w: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</w:t>
            </w: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US" w:eastAsia="ru-RU"/>
              </w:rPr>
              <w:t xml:space="preserve"> NEW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T317986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Диск колесный 10 x 16,5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</w:tr>
      <w:tr w:rsidR="009A45B7" w:rsidRPr="009A45B7" w:rsidTr="009A45B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Фреон Хладон R134a (</w:t>
            </w:r>
            <w:proofErr w:type="spellStart"/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Хладогент</w:t>
            </w:r>
            <w:proofErr w:type="spellEnd"/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45B7" w:rsidRPr="009A45B7" w:rsidRDefault="009A45B7" w:rsidP="009A45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A45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1,5</w:t>
            </w:r>
          </w:p>
        </w:tc>
      </w:tr>
    </w:tbl>
    <w:p w:rsidR="009A45B7" w:rsidRPr="0009555E" w:rsidRDefault="009A45B7" w:rsidP="00CF4B15"/>
    <w:sectPr w:rsidR="009A45B7" w:rsidRPr="0009555E" w:rsidSect="009124E7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1274" w:bottom="1134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2916" w:rsidRDefault="00772916" w:rsidP="000E06CB">
      <w:pPr>
        <w:spacing w:after="0" w:line="240" w:lineRule="auto"/>
      </w:pPr>
      <w:r>
        <w:separator/>
      </w:r>
    </w:p>
  </w:endnote>
  <w:endnote w:type="continuationSeparator" w:id="0">
    <w:p w:rsidR="00772916" w:rsidRDefault="00772916" w:rsidP="000E06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6CB" w:rsidRDefault="000E06CB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6CB" w:rsidRDefault="000E06CB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6CB" w:rsidRDefault="000E06C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2916" w:rsidRDefault="00772916" w:rsidP="000E06CB">
      <w:pPr>
        <w:spacing w:after="0" w:line="240" w:lineRule="auto"/>
      </w:pPr>
      <w:r>
        <w:separator/>
      </w:r>
    </w:p>
  </w:footnote>
  <w:footnote w:type="continuationSeparator" w:id="0">
    <w:p w:rsidR="00772916" w:rsidRDefault="00772916" w:rsidP="000E06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6CB" w:rsidRDefault="000E06CB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6CB" w:rsidRDefault="000E06CB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6CB" w:rsidRDefault="000E06CB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555E"/>
    <w:rsid w:val="00005EF2"/>
    <w:rsid w:val="00011AA4"/>
    <w:rsid w:val="0002257C"/>
    <w:rsid w:val="00033C63"/>
    <w:rsid w:val="0003471F"/>
    <w:rsid w:val="00046E94"/>
    <w:rsid w:val="0005616D"/>
    <w:rsid w:val="00057B63"/>
    <w:rsid w:val="0006127E"/>
    <w:rsid w:val="00094841"/>
    <w:rsid w:val="00094A1F"/>
    <w:rsid w:val="0009555E"/>
    <w:rsid w:val="000D7F1B"/>
    <w:rsid w:val="000E06CB"/>
    <w:rsid w:val="000F0FD9"/>
    <w:rsid w:val="000F5331"/>
    <w:rsid w:val="001018B9"/>
    <w:rsid w:val="001055E5"/>
    <w:rsid w:val="0013060D"/>
    <w:rsid w:val="0013644C"/>
    <w:rsid w:val="00140598"/>
    <w:rsid w:val="00143898"/>
    <w:rsid w:val="00185142"/>
    <w:rsid w:val="00190878"/>
    <w:rsid w:val="00195831"/>
    <w:rsid w:val="001B70B6"/>
    <w:rsid w:val="001C2763"/>
    <w:rsid w:val="001D1469"/>
    <w:rsid w:val="001E0899"/>
    <w:rsid w:val="00200F44"/>
    <w:rsid w:val="00216E60"/>
    <w:rsid w:val="00220A21"/>
    <w:rsid w:val="00225AD6"/>
    <w:rsid w:val="00233B56"/>
    <w:rsid w:val="00235488"/>
    <w:rsid w:val="002501E6"/>
    <w:rsid w:val="00261655"/>
    <w:rsid w:val="00273127"/>
    <w:rsid w:val="0028147A"/>
    <w:rsid w:val="00284EB4"/>
    <w:rsid w:val="00293C4B"/>
    <w:rsid w:val="002C35EA"/>
    <w:rsid w:val="002C6C47"/>
    <w:rsid w:val="002E0FED"/>
    <w:rsid w:val="002F0589"/>
    <w:rsid w:val="002F18DB"/>
    <w:rsid w:val="00306C0F"/>
    <w:rsid w:val="00312960"/>
    <w:rsid w:val="00322B45"/>
    <w:rsid w:val="003375FA"/>
    <w:rsid w:val="00376F1A"/>
    <w:rsid w:val="003776B4"/>
    <w:rsid w:val="0037780B"/>
    <w:rsid w:val="00377C5A"/>
    <w:rsid w:val="003C4619"/>
    <w:rsid w:val="003D0A00"/>
    <w:rsid w:val="003E65FC"/>
    <w:rsid w:val="003F032B"/>
    <w:rsid w:val="003F4F7F"/>
    <w:rsid w:val="003F57C2"/>
    <w:rsid w:val="00474D5D"/>
    <w:rsid w:val="004763EA"/>
    <w:rsid w:val="00480B52"/>
    <w:rsid w:val="00490EC1"/>
    <w:rsid w:val="00491A11"/>
    <w:rsid w:val="004B5845"/>
    <w:rsid w:val="004C1A7F"/>
    <w:rsid w:val="005057C5"/>
    <w:rsid w:val="00530F13"/>
    <w:rsid w:val="00540844"/>
    <w:rsid w:val="005444CF"/>
    <w:rsid w:val="0055682E"/>
    <w:rsid w:val="005624A1"/>
    <w:rsid w:val="005A2D35"/>
    <w:rsid w:val="005A77DB"/>
    <w:rsid w:val="005B0005"/>
    <w:rsid w:val="005B57E7"/>
    <w:rsid w:val="005C0A5B"/>
    <w:rsid w:val="005E6D51"/>
    <w:rsid w:val="006317BA"/>
    <w:rsid w:val="00632F8E"/>
    <w:rsid w:val="0065780C"/>
    <w:rsid w:val="006A0707"/>
    <w:rsid w:val="006B09BF"/>
    <w:rsid w:val="006C349B"/>
    <w:rsid w:val="006C6D9A"/>
    <w:rsid w:val="006E0C22"/>
    <w:rsid w:val="00730148"/>
    <w:rsid w:val="00747A0C"/>
    <w:rsid w:val="00756130"/>
    <w:rsid w:val="00766E34"/>
    <w:rsid w:val="00772916"/>
    <w:rsid w:val="007A2B53"/>
    <w:rsid w:val="007C1BE7"/>
    <w:rsid w:val="007D0574"/>
    <w:rsid w:val="007D1622"/>
    <w:rsid w:val="007D58AA"/>
    <w:rsid w:val="0080205D"/>
    <w:rsid w:val="0080715A"/>
    <w:rsid w:val="00815E94"/>
    <w:rsid w:val="008363C2"/>
    <w:rsid w:val="008369F9"/>
    <w:rsid w:val="00841987"/>
    <w:rsid w:val="00852EBA"/>
    <w:rsid w:val="0085505B"/>
    <w:rsid w:val="0085558A"/>
    <w:rsid w:val="00855A37"/>
    <w:rsid w:val="00856A27"/>
    <w:rsid w:val="008636A1"/>
    <w:rsid w:val="00881D6A"/>
    <w:rsid w:val="008C7D0A"/>
    <w:rsid w:val="008F560E"/>
    <w:rsid w:val="008F5902"/>
    <w:rsid w:val="00907561"/>
    <w:rsid w:val="009124E7"/>
    <w:rsid w:val="009164CA"/>
    <w:rsid w:val="00920CF9"/>
    <w:rsid w:val="009317CA"/>
    <w:rsid w:val="0094003A"/>
    <w:rsid w:val="00991AAB"/>
    <w:rsid w:val="00994A99"/>
    <w:rsid w:val="009A3CE7"/>
    <w:rsid w:val="009A45B7"/>
    <w:rsid w:val="009E6020"/>
    <w:rsid w:val="00A04E28"/>
    <w:rsid w:val="00A1185B"/>
    <w:rsid w:val="00A321B6"/>
    <w:rsid w:val="00A35353"/>
    <w:rsid w:val="00A37E6E"/>
    <w:rsid w:val="00A666AF"/>
    <w:rsid w:val="00A71FBA"/>
    <w:rsid w:val="00A8041B"/>
    <w:rsid w:val="00A82A31"/>
    <w:rsid w:val="00AA23D0"/>
    <w:rsid w:val="00B077A4"/>
    <w:rsid w:val="00B07E4B"/>
    <w:rsid w:val="00B23A1C"/>
    <w:rsid w:val="00B27675"/>
    <w:rsid w:val="00B27D3E"/>
    <w:rsid w:val="00B35FC6"/>
    <w:rsid w:val="00B50F9E"/>
    <w:rsid w:val="00B53A85"/>
    <w:rsid w:val="00B61BF6"/>
    <w:rsid w:val="00B65786"/>
    <w:rsid w:val="00BD4263"/>
    <w:rsid w:val="00C10583"/>
    <w:rsid w:val="00C20308"/>
    <w:rsid w:val="00C2175C"/>
    <w:rsid w:val="00C22E90"/>
    <w:rsid w:val="00C33A20"/>
    <w:rsid w:val="00C33FFB"/>
    <w:rsid w:val="00C53F6E"/>
    <w:rsid w:val="00C80B16"/>
    <w:rsid w:val="00CA2802"/>
    <w:rsid w:val="00CC5F15"/>
    <w:rsid w:val="00CD0D6E"/>
    <w:rsid w:val="00CD22E0"/>
    <w:rsid w:val="00CD76A2"/>
    <w:rsid w:val="00CE5383"/>
    <w:rsid w:val="00CF4B15"/>
    <w:rsid w:val="00D07204"/>
    <w:rsid w:val="00D338E5"/>
    <w:rsid w:val="00D44542"/>
    <w:rsid w:val="00D67656"/>
    <w:rsid w:val="00D755F1"/>
    <w:rsid w:val="00D76D44"/>
    <w:rsid w:val="00DC13CB"/>
    <w:rsid w:val="00DC6086"/>
    <w:rsid w:val="00DC623A"/>
    <w:rsid w:val="00DE201C"/>
    <w:rsid w:val="00DF50F3"/>
    <w:rsid w:val="00E03DAD"/>
    <w:rsid w:val="00E12FF3"/>
    <w:rsid w:val="00E15060"/>
    <w:rsid w:val="00E21D66"/>
    <w:rsid w:val="00E235A1"/>
    <w:rsid w:val="00E31668"/>
    <w:rsid w:val="00E42210"/>
    <w:rsid w:val="00E5539A"/>
    <w:rsid w:val="00E7342C"/>
    <w:rsid w:val="00E85029"/>
    <w:rsid w:val="00E865F4"/>
    <w:rsid w:val="00ED50BD"/>
    <w:rsid w:val="00ED6403"/>
    <w:rsid w:val="00ED7DBC"/>
    <w:rsid w:val="00EE30F0"/>
    <w:rsid w:val="00EF309D"/>
    <w:rsid w:val="00F0260B"/>
    <w:rsid w:val="00F17632"/>
    <w:rsid w:val="00F21415"/>
    <w:rsid w:val="00F67F2D"/>
    <w:rsid w:val="00F807C9"/>
    <w:rsid w:val="00F86DF1"/>
    <w:rsid w:val="00F872BB"/>
    <w:rsid w:val="00F92B1E"/>
    <w:rsid w:val="00F957C8"/>
    <w:rsid w:val="00F97BC3"/>
    <w:rsid w:val="00FA5C5E"/>
    <w:rsid w:val="00FC266C"/>
    <w:rsid w:val="00FC63E8"/>
    <w:rsid w:val="00FD5C60"/>
    <w:rsid w:val="00FD68B3"/>
    <w:rsid w:val="00FE2C45"/>
    <w:rsid w:val="00FF528E"/>
    <w:rsid w:val="00FF5E9A"/>
    <w:rsid w:val="00FF7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91A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0E06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E06CB"/>
  </w:style>
  <w:style w:type="paragraph" w:styleId="a6">
    <w:name w:val="footer"/>
    <w:basedOn w:val="a"/>
    <w:link w:val="a7"/>
    <w:uiPriority w:val="99"/>
    <w:unhideWhenUsed/>
    <w:rsid w:val="000E06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E06CB"/>
  </w:style>
  <w:style w:type="paragraph" w:styleId="a8">
    <w:name w:val="Balloon Text"/>
    <w:basedOn w:val="a"/>
    <w:link w:val="a9"/>
    <w:uiPriority w:val="99"/>
    <w:semiHidden/>
    <w:unhideWhenUsed/>
    <w:rsid w:val="00B35F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35F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91A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0E06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E06CB"/>
  </w:style>
  <w:style w:type="paragraph" w:styleId="a6">
    <w:name w:val="footer"/>
    <w:basedOn w:val="a"/>
    <w:link w:val="a7"/>
    <w:uiPriority w:val="99"/>
    <w:unhideWhenUsed/>
    <w:rsid w:val="000E06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E06CB"/>
  </w:style>
  <w:style w:type="paragraph" w:styleId="a8">
    <w:name w:val="Balloon Text"/>
    <w:basedOn w:val="a"/>
    <w:link w:val="a9"/>
    <w:uiPriority w:val="99"/>
    <w:semiHidden/>
    <w:unhideWhenUsed/>
    <w:rsid w:val="00B35F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35FC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12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header" Target="header1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header" Target="header3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72901DC4185DD844B27E957E32131A09" ma:contentTypeVersion="2" ma:contentTypeDescription="Создание документа." ma:contentTypeScope="" ma:versionID="35c19fc46b71fa8a7c4eadf9b9d046e8">
  <xsd:schema xmlns:xsd="http://www.w3.org/2001/XMLSchema" xmlns:xs="http://www.w3.org/2001/XMLSchema" xmlns:p="http://schemas.microsoft.com/office/2006/metadata/properties" xmlns:ns3="0d581abd-9926-45c5-b423-80a0e1907c77" targetNamespace="http://schemas.microsoft.com/office/2006/metadata/properties" ma:root="true" ma:fieldsID="8e20a1a960e9e9e49dd8faf59a276fff" ns3:_="">
    <xsd:import namespace="0d581abd-9926-45c5-b423-80a0e1907c7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581abd-9926-45c5-b423-80a0e1907c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399DDE-F481-498D-8221-99A71F88CE8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2E647E-1B43-4B3C-9D08-309A4DFA4E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581abd-9926-45c5-b423-80a0e1907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5AB561-A260-45E0-A3FF-36271AE28B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1933</TotalTime>
  <Pages>1</Pages>
  <Words>267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Лобачев Сергей</dc:creator>
  <cp:keywords/>
  <dc:description/>
  <cp:lastModifiedBy>Лайко Анастасия Сергеевна</cp:lastModifiedBy>
  <cp:revision>194</cp:revision>
  <dcterms:created xsi:type="dcterms:W3CDTF">2020-03-03T08:59:00Z</dcterms:created>
  <dcterms:modified xsi:type="dcterms:W3CDTF">2021-06-08T02:59:00Z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0x01010072901DC4185DD844B27E957E32131A09</vt:lpwstr>
  </property>
</Properties>
</file>