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7DC7" w14:textId="77777777"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3439AF">
        <w:rPr>
          <w:sz w:val="22"/>
          <w:szCs w:val="22"/>
        </w:rPr>
        <w:t>7</w:t>
      </w:r>
      <w:r w:rsidRPr="00F171EE">
        <w:rPr>
          <w:sz w:val="22"/>
          <w:szCs w:val="22"/>
        </w:rPr>
        <w:t xml:space="preserve"> </w:t>
      </w:r>
    </w:p>
    <w:p w14:paraId="18483714" w14:textId="3CD13F2C"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="00D61E79">
        <w:rPr>
          <w:sz w:val="22"/>
          <w:szCs w:val="22"/>
        </w:rPr>
        <w:t>----</w:t>
      </w:r>
      <w:r w:rsidR="00ED7772">
        <w:rPr>
          <w:sz w:val="22"/>
          <w:szCs w:val="22"/>
        </w:rPr>
        <w:t>/23-ЦРЗ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г.</w:t>
      </w:r>
    </w:p>
    <w:p w14:paraId="2575B071" w14:textId="77777777" w:rsidR="00E8720F" w:rsidRPr="00F171EE" w:rsidRDefault="00E8720F" w:rsidP="00E8720F">
      <w:pPr>
        <w:jc w:val="right"/>
        <w:rPr>
          <w:b/>
          <w:sz w:val="22"/>
          <w:szCs w:val="22"/>
        </w:rPr>
      </w:pPr>
    </w:p>
    <w:p w14:paraId="2EFE9F0A" w14:textId="77777777" w:rsidR="00BA7586" w:rsidRPr="00F171EE" w:rsidRDefault="00BA7586" w:rsidP="00ED7772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14:paraId="7928211D" w14:textId="77777777"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B97B64">
        <w:rPr>
          <w:sz w:val="22"/>
          <w:szCs w:val="22"/>
        </w:rPr>
        <w:t>3</w:t>
      </w:r>
      <w:r w:rsidR="0009692A">
        <w:rPr>
          <w:sz w:val="22"/>
          <w:szCs w:val="22"/>
        </w:rPr>
        <w:t>__</w:t>
      </w:r>
      <w:r w:rsidRPr="00F171EE">
        <w:rPr>
          <w:sz w:val="22"/>
          <w:szCs w:val="22"/>
        </w:rPr>
        <w:t>г.</w:t>
      </w:r>
    </w:p>
    <w:p w14:paraId="6E88AAF5" w14:textId="551A01C6" w:rsidR="00687FDC" w:rsidRPr="0035502D" w:rsidRDefault="00687FDC" w:rsidP="00687FD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E87404"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="00E87404" w:rsidRPr="00590A92">
        <w:rPr>
          <w:sz w:val="22"/>
          <w:szCs w:val="22"/>
        </w:rPr>
        <w:t xml:space="preserve"> именуемое в дальнейшем «</w:t>
      </w:r>
      <w:r w:rsidR="00E87404" w:rsidRPr="00590A92">
        <w:rPr>
          <w:b/>
          <w:sz w:val="22"/>
          <w:szCs w:val="22"/>
        </w:rPr>
        <w:t>Заказчик</w:t>
      </w:r>
      <w:r w:rsidR="00E87404" w:rsidRPr="00590A92">
        <w:rPr>
          <w:sz w:val="22"/>
          <w:szCs w:val="22"/>
        </w:rPr>
        <w:t xml:space="preserve">», в лице </w:t>
      </w:r>
      <w:r w:rsidR="006905A4">
        <w:rPr>
          <w:sz w:val="22"/>
          <w:szCs w:val="22"/>
        </w:rPr>
        <w:t>Генерального директора</w:t>
      </w:r>
      <w:r w:rsidR="00E87404" w:rsidRPr="00590A92">
        <w:rPr>
          <w:sz w:val="22"/>
          <w:szCs w:val="22"/>
        </w:rPr>
        <w:t xml:space="preserve"> </w:t>
      </w:r>
      <w:r w:rsidR="00E87404">
        <w:rPr>
          <w:b/>
          <w:sz w:val="22"/>
          <w:szCs w:val="22"/>
        </w:rPr>
        <w:t>Молчана Виктора Андреевича</w:t>
      </w:r>
      <w:r w:rsidR="00E87404" w:rsidRPr="00590A92">
        <w:rPr>
          <w:sz w:val="22"/>
          <w:szCs w:val="22"/>
        </w:rPr>
        <w:t xml:space="preserve">, действующего на основании </w:t>
      </w:r>
      <w:r w:rsidR="006905A4">
        <w:rPr>
          <w:sz w:val="22"/>
          <w:szCs w:val="22"/>
        </w:rPr>
        <w:t>Устава</w:t>
      </w:r>
      <w:r w:rsidRPr="00590A92">
        <w:rPr>
          <w:sz w:val="22"/>
          <w:szCs w:val="22"/>
        </w:rPr>
        <w:t xml:space="preserve">, с одной стороны, и </w:t>
      </w:r>
      <w:r w:rsidR="00D61E79">
        <w:rPr>
          <w:b/>
          <w:sz w:val="22"/>
          <w:szCs w:val="22"/>
        </w:rPr>
        <w:t>------</w:t>
      </w:r>
      <w:r w:rsidRPr="00590A92">
        <w:rPr>
          <w:b/>
          <w:sz w:val="22"/>
          <w:szCs w:val="22"/>
        </w:rPr>
        <w:t xml:space="preserve"> (</w:t>
      </w:r>
      <w:r w:rsidR="00D61E79">
        <w:rPr>
          <w:b/>
          <w:sz w:val="22"/>
          <w:szCs w:val="22"/>
        </w:rPr>
        <w:t>------</w:t>
      </w:r>
      <w:r w:rsidRPr="00590A92">
        <w:rPr>
          <w:b/>
          <w:sz w:val="22"/>
          <w:szCs w:val="22"/>
        </w:rPr>
        <w:t>),</w:t>
      </w:r>
      <w:r w:rsidRPr="00590A92">
        <w:rPr>
          <w:sz w:val="22"/>
          <w:szCs w:val="22"/>
        </w:rPr>
        <w:t xml:space="preserve"> именуемое в дальнейшем «Подрядчик», в лице </w:t>
      </w:r>
      <w:r w:rsidR="00D61E79">
        <w:rPr>
          <w:sz w:val="22"/>
          <w:szCs w:val="22"/>
        </w:rPr>
        <w:t>_____________</w:t>
      </w:r>
      <w:r w:rsidRPr="00590A92">
        <w:rPr>
          <w:b/>
          <w:sz w:val="22"/>
          <w:szCs w:val="22"/>
        </w:rPr>
        <w:t>,</w:t>
      </w:r>
      <w:r w:rsidRPr="00590A92">
        <w:rPr>
          <w:sz w:val="22"/>
          <w:szCs w:val="22"/>
        </w:rPr>
        <w:t xml:space="preserve"> действующего на основании </w:t>
      </w:r>
      <w:r w:rsidR="00D61E79">
        <w:rPr>
          <w:sz w:val="22"/>
          <w:szCs w:val="22"/>
        </w:rPr>
        <w:t>_________</w:t>
      </w:r>
      <w:r>
        <w:rPr>
          <w:sz w:val="22"/>
          <w:szCs w:val="22"/>
        </w:rPr>
        <w:t>,</w:t>
      </w:r>
      <w:r w:rsidRPr="00687FDC">
        <w:rPr>
          <w:sz w:val="22"/>
          <w:szCs w:val="22"/>
        </w:rPr>
        <w:t xml:space="preserve"> </w:t>
      </w:r>
      <w:r w:rsidRPr="0035502D">
        <w:rPr>
          <w:sz w:val="22"/>
          <w:szCs w:val="22"/>
        </w:rPr>
        <w:t>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138B579D" w14:textId="0C137444" w:rsidR="00DA3B21" w:rsidRDefault="00DA3B21" w:rsidP="00687FDC">
      <w:pPr>
        <w:shd w:val="clear" w:color="auto" w:fill="FFFFFF"/>
        <w:tabs>
          <w:tab w:val="left" w:pos="7056"/>
        </w:tabs>
        <w:suppressAutoHyphens/>
        <w:jc w:val="both"/>
        <w:rPr>
          <w:sz w:val="22"/>
          <w:szCs w:val="22"/>
        </w:rPr>
      </w:pPr>
    </w:p>
    <w:p w14:paraId="63ACE219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 xml:space="preserve">При исполнении обязательств </w:t>
      </w:r>
      <w:r w:rsidRPr="00ED7772">
        <w:rPr>
          <w:rFonts w:eastAsiaTheme="minorEastAsia"/>
          <w:sz w:val="22"/>
          <w:szCs w:val="22"/>
        </w:rPr>
        <w:t>Стороны,</w:t>
      </w:r>
      <w:r w:rsidRPr="00ED7772">
        <w:rPr>
          <w:rFonts w:eastAsiaTheme="minorEastAsia"/>
          <w:sz w:val="22"/>
          <w:szCs w:val="22"/>
          <w:lang w:val="x-none"/>
        </w:rPr>
        <w:t xml:space="preserve"> их аффилированные лица</w:t>
      </w:r>
      <w:r w:rsidRPr="00ED7772">
        <w:rPr>
          <w:rFonts w:eastAsiaTheme="minorEastAsia"/>
          <w:sz w:val="22"/>
          <w:szCs w:val="22"/>
        </w:rPr>
        <w:t>, работники или лица, действующие от их имени и (или) в их интересах:</w:t>
      </w:r>
    </w:p>
    <w:p w14:paraId="7A6ABE88" w14:textId="77777777" w:rsidR="00ED7772" w:rsidRPr="00ED7772" w:rsidRDefault="00ED7772" w:rsidP="00A41698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ED7772">
        <w:rPr>
          <w:rFonts w:eastAsiaTheme="minorEastAsia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ED7772">
        <w:rPr>
          <w:rFonts w:eastAsiaTheme="minorEastAsia"/>
          <w:sz w:val="22"/>
          <w:szCs w:val="22"/>
        </w:rPr>
        <w:t xml:space="preserve"> неправомерные</w:t>
      </w:r>
      <w:r w:rsidRPr="00ED7772">
        <w:rPr>
          <w:rFonts w:eastAsiaTheme="minorEastAsia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C1C655C" w14:textId="77777777" w:rsidR="00ED7772" w:rsidRPr="00ED7772" w:rsidRDefault="00ED7772" w:rsidP="00A41698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ED7772">
        <w:rPr>
          <w:rFonts w:eastAsiaTheme="minorEastAsia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1869614D" w14:textId="77777777" w:rsidR="00ED7772" w:rsidRPr="00ED7772" w:rsidRDefault="00ED7772" w:rsidP="00A41698">
      <w:pPr>
        <w:widowControl w:val="0"/>
        <w:tabs>
          <w:tab w:val="left" w:pos="0"/>
          <w:tab w:val="left" w:pos="1134"/>
        </w:tabs>
        <w:suppressAutoHyphens/>
        <w:autoSpaceDN w:val="0"/>
        <w:ind w:firstLine="284"/>
        <w:jc w:val="both"/>
        <w:textAlignment w:val="baseline"/>
        <w:rPr>
          <w:rFonts w:eastAsiaTheme="minorEastAsia"/>
          <w:sz w:val="22"/>
          <w:szCs w:val="22"/>
          <w:lang w:val="x-none"/>
        </w:rPr>
      </w:pPr>
      <w:r w:rsidRPr="00ED7772">
        <w:rPr>
          <w:rFonts w:eastAsiaTheme="minorEastAsia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ED7772">
        <w:rPr>
          <w:rFonts w:eastAsiaTheme="minorEastAsia"/>
          <w:sz w:val="22"/>
          <w:szCs w:val="22"/>
          <w:lang w:val="x-none"/>
        </w:rPr>
        <w:t xml:space="preserve"> </w:t>
      </w:r>
    </w:p>
    <w:p w14:paraId="1DC68996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  <w:tab w:val="left" w:pos="1134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В случае возникновения</w:t>
      </w:r>
      <w:r w:rsidRPr="00ED7772">
        <w:rPr>
          <w:rFonts w:eastAsiaTheme="minorEastAsia"/>
          <w:sz w:val="22"/>
          <w:szCs w:val="22"/>
        </w:rPr>
        <w:t xml:space="preserve"> у Сторон</w:t>
      </w:r>
      <w:r w:rsidRPr="00ED7772">
        <w:rPr>
          <w:rFonts w:eastAsiaTheme="minorEastAsia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ED7772">
        <w:rPr>
          <w:rFonts w:eastAsiaTheme="minorEastAsia"/>
          <w:sz w:val="22"/>
          <w:szCs w:val="22"/>
        </w:rPr>
        <w:t xml:space="preserve">соответствующая Сторона  </w:t>
      </w:r>
      <w:r w:rsidRPr="00ED7772">
        <w:rPr>
          <w:rFonts w:eastAsiaTheme="minorEastAsia"/>
          <w:sz w:val="22"/>
          <w:szCs w:val="22"/>
          <w:lang w:val="x-none"/>
        </w:rPr>
        <w:t>обязуется уведомить</w:t>
      </w:r>
      <w:r w:rsidRPr="00ED7772">
        <w:rPr>
          <w:rFonts w:eastAsiaTheme="minorEastAsia"/>
          <w:sz w:val="22"/>
          <w:szCs w:val="22"/>
        </w:rPr>
        <w:t xml:space="preserve"> другую Сторону об этом</w:t>
      </w:r>
      <w:r w:rsidRPr="00ED7772">
        <w:rPr>
          <w:rFonts w:eastAsiaTheme="minorEastAsia"/>
          <w:sz w:val="22"/>
          <w:szCs w:val="22"/>
          <w:lang w:val="x-none"/>
        </w:rPr>
        <w:t xml:space="preserve">  в письменной форме.</w:t>
      </w:r>
    </w:p>
    <w:p w14:paraId="64990553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 xml:space="preserve">В письменном уведомлении </w:t>
      </w:r>
      <w:r w:rsidRPr="00ED7772">
        <w:rPr>
          <w:rFonts w:eastAsiaTheme="minorEastAsia"/>
          <w:sz w:val="22"/>
          <w:szCs w:val="22"/>
        </w:rPr>
        <w:t>Сторона</w:t>
      </w:r>
      <w:r w:rsidRPr="00ED7772">
        <w:rPr>
          <w:rFonts w:eastAsiaTheme="minorEastAsia"/>
          <w:sz w:val="22"/>
          <w:szCs w:val="22"/>
          <w:lang w:val="x-none"/>
        </w:rPr>
        <w:t xml:space="preserve"> обязан</w:t>
      </w:r>
      <w:r w:rsidRPr="00ED7772">
        <w:rPr>
          <w:rFonts w:eastAsiaTheme="minorEastAsia"/>
          <w:sz w:val="22"/>
          <w:szCs w:val="22"/>
        </w:rPr>
        <w:t>а</w:t>
      </w:r>
      <w:r w:rsidRPr="00ED7772">
        <w:rPr>
          <w:rFonts w:eastAsiaTheme="minorEastAsia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ED7772">
        <w:rPr>
          <w:rFonts w:eastAsiaTheme="minorEastAsia"/>
          <w:sz w:val="22"/>
          <w:szCs w:val="22"/>
        </w:rPr>
        <w:t>Контрагент</w:t>
      </w:r>
      <w:r w:rsidRPr="00ED7772">
        <w:rPr>
          <w:rFonts w:eastAsiaTheme="minorEastAsia"/>
          <w:sz w:val="22"/>
          <w:szCs w:val="22"/>
          <w:lang w:val="x-none"/>
        </w:rPr>
        <w:t xml:space="preserve">ом, его аффилированными лицами, </w:t>
      </w:r>
      <w:r w:rsidRPr="00ED7772">
        <w:rPr>
          <w:rFonts w:eastAsiaTheme="minorEastAsia"/>
          <w:sz w:val="22"/>
          <w:szCs w:val="22"/>
        </w:rPr>
        <w:t xml:space="preserve">работниками </w:t>
      </w:r>
      <w:r w:rsidRPr="00ED7772">
        <w:rPr>
          <w:rFonts w:eastAsiaTheme="minorEastAsia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D6E2614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ED7772">
        <w:rPr>
          <w:rFonts w:eastAsiaTheme="minorEastAsia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65B7C0CE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56C7C1F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ED7772">
        <w:rPr>
          <w:rFonts w:eastAsiaTheme="minorEastAsia"/>
          <w:sz w:val="22"/>
          <w:szCs w:val="22"/>
        </w:rPr>
        <w:t>выявленным</w:t>
      </w:r>
      <w:r w:rsidRPr="00ED7772">
        <w:rPr>
          <w:rFonts w:eastAsiaTheme="minorEastAsia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ED7772">
        <w:rPr>
          <w:rFonts w:eastAsiaTheme="minorEastAsia"/>
          <w:sz w:val="22"/>
          <w:szCs w:val="22"/>
        </w:rPr>
        <w:t>м</w:t>
      </w:r>
      <w:r w:rsidRPr="00ED7772">
        <w:rPr>
          <w:rFonts w:eastAsiaTheme="minorEastAsia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E29092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7D10CAD" w14:textId="77777777" w:rsidR="00ED7772" w:rsidRPr="00ED7772" w:rsidRDefault="00ED7772" w:rsidP="00A41698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after="200" w:line="276" w:lineRule="auto"/>
        <w:ind w:left="0" w:firstLine="284"/>
        <w:contextualSpacing/>
        <w:jc w:val="both"/>
        <w:textAlignment w:val="baseline"/>
        <w:rPr>
          <w:rFonts w:eastAsiaTheme="minorEastAsia"/>
          <w:sz w:val="22"/>
          <w:szCs w:val="22"/>
        </w:rPr>
      </w:pPr>
      <w:r w:rsidRPr="00ED7772">
        <w:rPr>
          <w:rFonts w:eastAsiaTheme="minorEastAsia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7EBCDDCC" w14:textId="7E5DD74E" w:rsidR="002D725C" w:rsidRDefault="002D725C" w:rsidP="0062551B">
      <w:pPr>
        <w:rPr>
          <w:sz w:val="22"/>
          <w:szCs w:val="22"/>
        </w:rPr>
      </w:pPr>
    </w:p>
    <w:p w14:paraId="7119C910" w14:textId="0543633A" w:rsidR="005D44E4" w:rsidRDefault="005D44E4" w:rsidP="0062551B">
      <w:pPr>
        <w:rPr>
          <w:sz w:val="22"/>
          <w:szCs w:val="22"/>
        </w:rPr>
      </w:pPr>
    </w:p>
    <w:p w14:paraId="054257A7" w14:textId="5D296241" w:rsidR="005D44E4" w:rsidRDefault="005D44E4" w:rsidP="0062551B">
      <w:pPr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D44E4" w:rsidRPr="005D4E56" w14:paraId="3BA82C59" w14:textId="77777777" w:rsidTr="00793418">
        <w:tc>
          <w:tcPr>
            <w:tcW w:w="4785" w:type="dxa"/>
          </w:tcPr>
          <w:p w14:paraId="20E21ACB" w14:textId="77777777" w:rsidR="005D44E4" w:rsidRPr="009D14E1" w:rsidRDefault="005D44E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Заказчик:</w:t>
            </w:r>
          </w:p>
          <w:p w14:paraId="1D2AA0CF" w14:textId="297BF9EE" w:rsidR="005D44E4" w:rsidRDefault="006905A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0767EE7C" w14:textId="77777777" w:rsidR="005D44E4" w:rsidRDefault="005D44E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3934B0E3" w14:textId="29CCD435" w:rsidR="005D44E4" w:rsidRPr="005D4E56" w:rsidRDefault="006905A4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14:paraId="3572C3E4" w14:textId="77777777" w:rsidR="005D44E4" w:rsidRPr="005D4E56" w:rsidRDefault="005D44E4" w:rsidP="00793418">
            <w:pPr>
              <w:rPr>
                <w:sz w:val="22"/>
                <w:szCs w:val="22"/>
              </w:rPr>
            </w:pPr>
          </w:p>
          <w:p w14:paraId="0ED1C9FD" w14:textId="77777777" w:rsidR="005D44E4" w:rsidRPr="005D4E56" w:rsidRDefault="005D44E4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213E9F51" w14:textId="77777777" w:rsidR="005D44E4" w:rsidRPr="005D4E56" w:rsidRDefault="005D44E4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7A72A6F0" w14:textId="77777777" w:rsidR="005D44E4" w:rsidRPr="005D4E56" w:rsidRDefault="005D44E4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1B7B2E17" w14:textId="77777777" w:rsidR="005D44E4" w:rsidRPr="005D4E56" w:rsidRDefault="005D44E4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5FA3E738" w14:textId="77777777" w:rsidR="005D44E4" w:rsidRDefault="005D44E4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0D82477F" w14:textId="51AC246D" w:rsidR="005D44E4" w:rsidRPr="005D4E56" w:rsidRDefault="005D44E4" w:rsidP="00D61E79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D61E79">
              <w:rPr>
                <w:sz w:val="22"/>
                <w:szCs w:val="22"/>
              </w:rPr>
              <w:t xml:space="preserve"> </w:t>
            </w:r>
          </w:p>
          <w:p w14:paraId="59FD8D94" w14:textId="77777777" w:rsidR="005D44E4" w:rsidRDefault="005D44E4" w:rsidP="00793418">
            <w:pPr>
              <w:rPr>
                <w:sz w:val="22"/>
                <w:szCs w:val="22"/>
              </w:rPr>
            </w:pPr>
          </w:p>
          <w:p w14:paraId="6F2D5AAD" w14:textId="77777777" w:rsidR="005D44E4" w:rsidRPr="005D4E56" w:rsidRDefault="005D44E4" w:rsidP="00793418">
            <w:pPr>
              <w:rPr>
                <w:sz w:val="22"/>
                <w:szCs w:val="22"/>
              </w:rPr>
            </w:pPr>
          </w:p>
          <w:p w14:paraId="39FC9EFA" w14:textId="410C5FE7" w:rsidR="005D44E4" w:rsidRPr="005D4E56" w:rsidRDefault="005D44E4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  <w:r w:rsidR="00D61E79">
              <w:rPr>
                <w:sz w:val="22"/>
                <w:szCs w:val="22"/>
              </w:rPr>
              <w:t xml:space="preserve"> </w:t>
            </w:r>
          </w:p>
          <w:p w14:paraId="2B6BA7AD" w14:textId="77777777" w:rsidR="005D44E4" w:rsidRPr="005D4E56" w:rsidRDefault="005D44E4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5C0C5CEE" w14:textId="77777777" w:rsidR="005D44E4" w:rsidRPr="005D4E56" w:rsidRDefault="005D44E4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6156026E" w14:textId="77777777" w:rsidR="005D44E4" w:rsidRPr="005D4E56" w:rsidRDefault="005D44E4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7AB477C" w14:textId="77777777" w:rsidR="005D44E4" w:rsidRPr="0062551B" w:rsidRDefault="005D44E4" w:rsidP="0062551B">
      <w:pPr>
        <w:rPr>
          <w:sz w:val="22"/>
          <w:szCs w:val="22"/>
        </w:rPr>
      </w:pPr>
    </w:p>
    <w:sectPr w:rsidR="005D44E4" w:rsidRPr="0062551B" w:rsidSect="00EC5825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86"/>
    <w:rsid w:val="0004038D"/>
    <w:rsid w:val="00091248"/>
    <w:rsid w:val="0009692A"/>
    <w:rsid w:val="000A5619"/>
    <w:rsid w:val="000A60AB"/>
    <w:rsid w:val="000C1209"/>
    <w:rsid w:val="000D02EF"/>
    <w:rsid w:val="000D071E"/>
    <w:rsid w:val="000E12BD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47F3C"/>
    <w:rsid w:val="00260A77"/>
    <w:rsid w:val="002613D4"/>
    <w:rsid w:val="002946B3"/>
    <w:rsid w:val="002B71CB"/>
    <w:rsid w:val="002C2833"/>
    <w:rsid w:val="002D725C"/>
    <w:rsid w:val="002F07BC"/>
    <w:rsid w:val="00334B32"/>
    <w:rsid w:val="003439AF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D44E4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87FDC"/>
    <w:rsid w:val="006905A4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7F3677"/>
    <w:rsid w:val="00805478"/>
    <w:rsid w:val="00820A87"/>
    <w:rsid w:val="0082402D"/>
    <w:rsid w:val="00841CB3"/>
    <w:rsid w:val="00863B22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9E720B"/>
    <w:rsid w:val="00A15716"/>
    <w:rsid w:val="00A20EA2"/>
    <w:rsid w:val="00A323F0"/>
    <w:rsid w:val="00A41698"/>
    <w:rsid w:val="00A45AA6"/>
    <w:rsid w:val="00A6247B"/>
    <w:rsid w:val="00A63997"/>
    <w:rsid w:val="00AF1FCB"/>
    <w:rsid w:val="00AF57EF"/>
    <w:rsid w:val="00B22864"/>
    <w:rsid w:val="00B239D7"/>
    <w:rsid w:val="00B375E6"/>
    <w:rsid w:val="00B4209D"/>
    <w:rsid w:val="00B43CDB"/>
    <w:rsid w:val="00B97B64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BF6375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61E79"/>
    <w:rsid w:val="00D80959"/>
    <w:rsid w:val="00D82828"/>
    <w:rsid w:val="00D91EEB"/>
    <w:rsid w:val="00D97104"/>
    <w:rsid w:val="00DA3B21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87404"/>
    <w:rsid w:val="00EA4ADF"/>
    <w:rsid w:val="00EA4F23"/>
    <w:rsid w:val="00EB155D"/>
    <w:rsid w:val="00EC3074"/>
    <w:rsid w:val="00EC5825"/>
    <w:rsid w:val="00EC6058"/>
    <w:rsid w:val="00ED070F"/>
    <w:rsid w:val="00ED7772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63E3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D1EF0-ECA0-4043-B7E8-B4E18526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39</cp:revision>
  <cp:lastPrinted>2023-05-18T04:47:00Z</cp:lastPrinted>
  <dcterms:created xsi:type="dcterms:W3CDTF">2017-03-31T01:34:00Z</dcterms:created>
  <dcterms:modified xsi:type="dcterms:W3CDTF">2023-10-05T07:25:00Z</dcterms:modified>
</cp:coreProperties>
</file>