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0"/>
        <w:gridCol w:w="3097"/>
        <w:gridCol w:w="623"/>
        <w:gridCol w:w="1860"/>
        <w:gridCol w:w="2194"/>
      </w:tblGrid>
      <w:tr w:rsidR="0060601F" w:rsidRPr="006A471E" w:rsidTr="007C74D8">
        <w:trPr>
          <w:trHeight w:val="255"/>
        </w:trPr>
        <w:tc>
          <w:tcPr>
            <w:tcW w:w="9634" w:type="dxa"/>
            <w:gridSpan w:val="5"/>
            <w:noWrap/>
            <w:hideMark/>
          </w:tcPr>
          <w:p w:rsidR="0060601F" w:rsidRPr="006A471E" w:rsidRDefault="0060601F" w:rsidP="000F5AEF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 договору  от "_____" ____________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г.</w:t>
            </w:r>
          </w:p>
        </w:tc>
      </w:tr>
      <w:tr w:rsidR="0060601F" w:rsidRPr="00F94F16" w:rsidTr="007C74D8">
        <w:trPr>
          <w:trHeight w:val="255"/>
        </w:trPr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97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01F" w:rsidRPr="00F94F16" w:rsidTr="007C74D8">
        <w:trPr>
          <w:trHeight w:val="300"/>
        </w:trPr>
        <w:tc>
          <w:tcPr>
            <w:tcW w:w="4957" w:type="dxa"/>
            <w:gridSpan w:val="2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</w:t>
            </w:r>
          </w:p>
        </w:tc>
        <w:tc>
          <w:tcPr>
            <w:tcW w:w="4677" w:type="dxa"/>
            <w:gridSpan w:val="3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E64B1C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ООО «СТРОЙРЕСУРС ХОЛДИНГ»</w:t>
            </w:r>
          </w:p>
        </w:tc>
      </w:tr>
      <w:tr w:rsidR="000F5AEF" w:rsidRPr="00F94F16" w:rsidTr="000F5AEF">
        <w:trPr>
          <w:trHeight w:val="315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М.В. Кудрявцев</w:t>
            </w:r>
          </w:p>
        </w:tc>
      </w:tr>
    </w:tbl>
    <w:p w:rsidR="00D443E6" w:rsidRDefault="0060601F" w:rsidP="00A81214">
      <w:pPr>
        <w:tabs>
          <w:tab w:val="left" w:pos="6237"/>
        </w:tabs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рафик </w:t>
      </w:r>
      <w:r w:rsidR="006A471E">
        <w:rPr>
          <w:rFonts w:ascii="Times New Roman" w:hAnsi="Times New Roman" w:cs="Times New Roman"/>
          <w:b/>
          <w:sz w:val="24"/>
          <w:szCs w:val="24"/>
        </w:rPr>
        <w:t>производст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6A471E">
        <w:rPr>
          <w:rFonts w:ascii="Times New Roman" w:hAnsi="Times New Roman" w:cs="Times New Roman"/>
          <w:b/>
          <w:sz w:val="24"/>
          <w:szCs w:val="24"/>
        </w:rPr>
        <w:t>а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AF73D7" w:rsidRDefault="00FD5950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471E">
        <w:rPr>
          <w:rFonts w:ascii="Times New Roman" w:hAnsi="Times New Roman" w:cs="Times New Roman"/>
          <w:b/>
          <w:sz w:val="24"/>
          <w:szCs w:val="24"/>
        </w:rPr>
        <w:t xml:space="preserve">по объекту: </w:t>
      </w:r>
      <w:r w:rsidR="00E64B1C" w:rsidRPr="00E64B1C">
        <w:rPr>
          <w:rFonts w:ascii="Times New Roman" w:hAnsi="Times New Roman" w:cs="Times New Roman"/>
          <w:b/>
          <w:sz w:val="24"/>
          <w:szCs w:val="24"/>
        </w:rPr>
        <w:t>РЕЛЕЙНЫЕ ПАНЕЛИ ЗАЩИТ БЛ.4. Инв. № ИЭ147406. Техническое перевооружение Установка полукомплекта ДЗЛ ВЛ 110 кВ ТЭЦ-10 блок 4 - ГПП-1 со стороны ТЭЦ-10 без организации канала связи</w:t>
      </w:r>
    </w:p>
    <w:p w:rsidR="00210862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10862" w:rsidRPr="008313ED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85" w:type="dxa"/>
        <w:tblInd w:w="108" w:type="dxa"/>
        <w:tblLook w:val="04A0" w:firstRow="1" w:lastRow="0" w:firstColumn="1" w:lastColumn="0" w:noHBand="0" w:noVBand="1"/>
      </w:tblPr>
      <w:tblGrid>
        <w:gridCol w:w="576"/>
        <w:gridCol w:w="5974"/>
        <w:gridCol w:w="2835"/>
      </w:tblGrid>
      <w:tr w:rsidR="00F94F16" w:rsidRPr="00D443E6" w:rsidTr="00832562">
        <w:trPr>
          <w:trHeight w:val="397"/>
        </w:trPr>
        <w:tc>
          <w:tcPr>
            <w:tcW w:w="576" w:type="dxa"/>
            <w:noWrap/>
            <w:hideMark/>
          </w:tcPr>
          <w:p w:rsidR="00F94F16" w:rsidRPr="004759FC" w:rsidRDefault="00F94F16" w:rsidP="00D443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9FC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5974" w:type="dxa"/>
            <w:noWrap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2835" w:type="dxa"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Срок производства работ</w:t>
            </w:r>
          </w:p>
        </w:tc>
      </w:tr>
      <w:tr w:rsidR="00467411" w:rsidRPr="00D443E6" w:rsidTr="008933C8">
        <w:trPr>
          <w:trHeight w:val="501"/>
        </w:trPr>
        <w:tc>
          <w:tcPr>
            <w:tcW w:w="576" w:type="dxa"/>
            <w:noWrap/>
            <w:vAlign w:val="center"/>
          </w:tcPr>
          <w:p w:rsidR="00467411" w:rsidRPr="00832562" w:rsidRDefault="00467411" w:rsidP="0046741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74" w:type="dxa"/>
            <w:noWrap/>
            <w:vAlign w:val="center"/>
          </w:tcPr>
          <w:p w:rsidR="00467411" w:rsidRPr="00467411" w:rsidRDefault="00BA5A1E" w:rsidP="00467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Строительно-монтажные работы</w:t>
            </w:r>
          </w:p>
        </w:tc>
        <w:tc>
          <w:tcPr>
            <w:tcW w:w="2835" w:type="dxa"/>
            <w:vAlign w:val="center"/>
          </w:tcPr>
          <w:p w:rsidR="00467411" w:rsidRPr="00467411" w:rsidRDefault="00832562" w:rsidP="00BA5A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C74D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  <w:r w:rsidR="007C74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.2021</w:t>
            </w:r>
            <w:r w:rsidR="00467411">
              <w:rPr>
                <w:rFonts w:ascii="Times New Roman" w:hAnsi="Times New Roman" w:cs="Times New Roman"/>
              </w:rPr>
              <w:t xml:space="preserve"> </w:t>
            </w:r>
            <w:r w:rsidR="00467411" w:rsidRPr="00467411">
              <w:rPr>
                <w:rFonts w:ascii="Times New Roman" w:hAnsi="Times New Roman" w:cs="Times New Roman"/>
              </w:rPr>
              <w:t xml:space="preserve">по </w:t>
            </w:r>
            <w:r w:rsidR="00BA5A1E">
              <w:rPr>
                <w:rFonts w:ascii="Times New Roman" w:hAnsi="Times New Roman" w:cs="Times New Roman"/>
                <w:lang w:val="en-US"/>
              </w:rPr>
              <w:t>10</w:t>
            </w:r>
            <w:r w:rsidR="00BA5A1E">
              <w:rPr>
                <w:rFonts w:ascii="Times New Roman" w:hAnsi="Times New Roman" w:cs="Times New Roman"/>
              </w:rPr>
              <w:t>.1</w:t>
            </w:r>
            <w:r w:rsidR="00BA5A1E">
              <w:rPr>
                <w:rFonts w:ascii="Times New Roman" w:hAnsi="Times New Roman" w:cs="Times New Roman"/>
                <w:lang w:val="en-US"/>
              </w:rPr>
              <w:t>1</w:t>
            </w:r>
            <w:r w:rsidR="00AF73D7">
              <w:rPr>
                <w:rFonts w:ascii="Times New Roman" w:hAnsi="Times New Roman" w:cs="Times New Roman"/>
              </w:rPr>
              <w:t>.202</w:t>
            </w:r>
            <w:r w:rsidR="003E1B42">
              <w:rPr>
                <w:rFonts w:ascii="Times New Roman" w:hAnsi="Times New Roman" w:cs="Times New Roman"/>
              </w:rPr>
              <w:t>1</w:t>
            </w:r>
          </w:p>
        </w:tc>
      </w:tr>
      <w:tr w:rsidR="00BA5A1E" w:rsidRPr="00D443E6" w:rsidTr="008933C8">
        <w:trPr>
          <w:trHeight w:val="501"/>
        </w:trPr>
        <w:tc>
          <w:tcPr>
            <w:tcW w:w="576" w:type="dxa"/>
            <w:noWrap/>
            <w:vAlign w:val="center"/>
          </w:tcPr>
          <w:p w:rsidR="00BA5A1E" w:rsidRPr="00832562" w:rsidRDefault="00BA5A1E" w:rsidP="00BA5A1E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74" w:type="dxa"/>
            <w:noWrap/>
            <w:vAlign w:val="center"/>
          </w:tcPr>
          <w:p w:rsidR="00BA5A1E" w:rsidRPr="00467411" w:rsidRDefault="00BA5A1E" w:rsidP="00BA5A1E">
            <w:pPr>
              <w:rPr>
                <w:rFonts w:ascii="Times New Roman" w:hAnsi="Times New Roman" w:cs="Times New Roman"/>
              </w:rPr>
            </w:pPr>
            <w:r w:rsidRPr="00467411">
              <w:rPr>
                <w:rFonts w:ascii="Times New Roman" w:hAnsi="Times New Roman" w:cs="Times New Roman"/>
              </w:rPr>
              <w:t>Сдача исполнительной документации</w:t>
            </w:r>
          </w:p>
        </w:tc>
        <w:tc>
          <w:tcPr>
            <w:tcW w:w="2835" w:type="dxa"/>
            <w:vAlign w:val="center"/>
          </w:tcPr>
          <w:p w:rsidR="00BA5A1E" w:rsidRDefault="00BA5A1E" w:rsidP="00BA5A1E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BC0D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BC0D28">
              <w:rPr>
                <w:rFonts w:ascii="Times New Roman" w:hAnsi="Times New Roman" w:cs="Times New Roman"/>
              </w:rPr>
              <w:t xml:space="preserve">.2021 по </w:t>
            </w:r>
            <w:r>
              <w:rPr>
                <w:rFonts w:ascii="Times New Roman" w:hAnsi="Times New Roman" w:cs="Times New Roman"/>
              </w:rPr>
              <w:t>15.12</w:t>
            </w:r>
            <w:r w:rsidRPr="00BC0D28">
              <w:rPr>
                <w:rFonts w:ascii="Times New Roman" w:hAnsi="Times New Roman" w:cs="Times New Roman"/>
              </w:rPr>
              <w:t>.2021</w:t>
            </w:r>
          </w:p>
        </w:tc>
      </w:tr>
      <w:tr w:rsidR="00BA5A1E" w:rsidRPr="00D443E6" w:rsidTr="008933C8">
        <w:trPr>
          <w:trHeight w:val="501"/>
        </w:trPr>
        <w:tc>
          <w:tcPr>
            <w:tcW w:w="576" w:type="dxa"/>
            <w:noWrap/>
            <w:vAlign w:val="center"/>
          </w:tcPr>
          <w:p w:rsidR="00BA5A1E" w:rsidRPr="00832562" w:rsidRDefault="00BA5A1E" w:rsidP="00BA5A1E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74" w:type="dxa"/>
            <w:noWrap/>
            <w:vAlign w:val="center"/>
          </w:tcPr>
          <w:p w:rsidR="00BA5A1E" w:rsidRPr="00467411" w:rsidRDefault="00BA5A1E" w:rsidP="00BA5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Сдача объекта</w:t>
            </w:r>
          </w:p>
        </w:tc>
        <w:tc>
          <w:tcPr>
            <w:tcW w:w="2835" w:type="dxa"/>
            <w:vAlign w:val="center"/>
          </w:tcPr>
          <w:p w:rsidR="00BA5A1E" w:rsidRDefault="00BA5A1E" w:rsidP="00BA5A1E">
            <w:pPr>
              <w:jc w:val="center"/>
            </w:pPr>
            <w:r>
              <w:rPr>
                <w:rFonts w:ascii="Times New Roman" w:hAnsi="Times New Roman" w:cs="Times New Roman"/>
              </w:rPr>
              <w:t>16.12.2021 по 17.12.2021</w:t>
            </w:r>
          </w:p>
        </w:tc>
      </w:tr>
    </w:tbl>
    <w:p w:rsidR="0060601F" w:rsidRDefault="0060601F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214" w:rsidRPr="00D443E6" w:rsidRDefault="00AF73D7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A81214" w:rsidRPr="00D443E6" w:rsidSect="006060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50C1E"/>
    <w:rsid w:val="000E5E7B"/>
    <w:rsid w:val="000F5AEF"/>
    <w:rsid w:val="00112943"/>
    <w:rsid w:val="00120EAD"/>
    <w:rsid w:val="00170BE5"/>
    <w:rsid w:val="001917E3"/>
    <w:rsid w:val="00194787"/>
    <w:rsid w:val="001B7BDE"/>
    <w:rsid w:val="001C0A39"/>
    <w:rsid w:val="00202283"/>
    <w:rsid w:val="00210862"/>
    <w:rsid w:val="0022314E"/>
    <w:rsid w:val="0023468F"/>
    <w:rsid w:val="002552C0"/>
    <w:rsid w:val="002675BB"/>
    <w:rsid w:val="00281C21"/>
    <w:rsid w:val="00297384"/>
    <w:rsid w:val="002C394F"/>
    <w:rsid w:val="002C7553"/>
    <w:rsid w:val="002F495D"/>
    <w:rsid w:val="003367CC"/>
    <w:rsid w:val="00383637"/>
    <w:rsid w:val="003A584D"/>
    <w:rsid w:val="003D103E"/>
    <w:rsid w:val="003E1B42"/>
    <w:rsid w:val="004148ED"/>
    <w:rsid w:val="0041561F"/>
    <w:rsid w:val="00420F4E"/>
    <w:rsid w:val="00463D3B"/>
    <w:rsid w:val="00467411"/>
    <w:rsid w:val="004759FC"/>
    <w:rsid w:val="00477BB7"/>
    <w:rsid w:val="00485B70"/>
    <w:rsid w:val="004D06DB"/>
    <w:rsid w:val="004D2DE7"/>
    <w:rsid w:val="00501D99"/>
    <w:rsid w:val="00507B43"/>
    <w:rsid w:val="00521082"/>
    <w:rsid w:val="00530AB1"/>
    <w:rsid w:val="00543559"/>
    <w:rsid w:val="00547CC6"/>
    <w:rsid w:val="00563FAF"/>
    <w:rsid w:val="005D4F3B"/>
    <w:rsid w:val="005E7756"/>
    <w:rsid w:val="0060601F"/>
    <w:rsid w:val="00624F51"/>
    <w:rsid w:val="00656024"/>
    <w:rsid w:val="00662BAB"/>
    <w:rsid w:val="00675EF6"/>
    <w:rsid w:val="006968D6"/>
    <w:rsid w:val="006A471E"/>
    <w:rsid w:val="00733570"/>
    <w:rsid w:val="007731C6"/>
    <w:rsid w:val="00787966"/>
    <w:rsid w:val="007A2C25"/>
    <w:rsid w:val="007C74D8"/>
    <w:rsid w:val="00812F64"/>
    <w:rsid w:val="00813954"/>
    <w:rsid w:val="008313ED"/>
    <w:rsid w:val="00832562"/>
    <w:rsid w:val="00852256"/>
    <w:rsid w:val="00854C49"/>
    <w:rsid w:val="0086545E"/>
    <w:rsid w:val="00887C0B"/>
    <w:rsid w:val="008933C8"/>
    <w:rsid w:val="008A13EA"/>
    <w:rsid w:val="008A3963"/>
    <w:rsid w:val="008E623D"/>
    <w:rsid w:val="0090080F"/>
    <w:rsid w:val="00953107"/>
    <w:rsid w:val="009B7EE3"/>
    <w:rsid w:val="009C1F18"/>
    <w:rsid w:val="009D771E"/>
    <w:rsid w:val="00A024E3"/>
    <w:rsid w:val="00A541D6"/>
    <w:rsid w:val="00A73D87"/>
    <w:rsid w:val="00A753FC"/>
    <w:rsid w:val="00A81214"/>
    <w:rsid w:val="00A86B21"/>
    <w:rsid w:val="00AD6FB2"/>
    <w:rsid w:val="00AF73D7"/>
    <w:rsid w:val="00B072E5"/>
    <w:rsid w:val="00B230B4"/>
    <w:rsid w:val="00B31BD6"/>
    <w:rsid w:val="00B76536"/>
    <w:rsid w:val="00BA5A1E"/>
    <w:rsid w:val="00BC1C92"/>
    <w:rsid w:val="00BD4E13"/>
    <w:rsid w:val="00BD7150"/>
    <w:rsid w:val="00BE286B"/>
    <w:rsid w:val="00C80A5D"/>
    <w:rsid w:val="00C914E9"/>
    <w:rsid w:val="00C940A2"/>
    <w:rsid w:val="00CE4650"/>
    <w:rsid w:val="00CF13C9"/>
    <w:rsid w:val="00D443E6"/>
    <w:rsid w:val="00D70DC3"/>
    <w:rsid w:val="00DB3D27"/>
    <w:rsid w:val="00DC1F07"/>
    <w:rsid w:val="00DC5598"/>
    <w:rsid w:val="00DD1591"/>
    <w:rsid w:val="00DF50C7"/>
    <w:rsid w:val="00E259BB"/>
    <w:rsid w:val="00E2702D"/>
    <w:rsid w:val="00E64B1C"/>
    <w:rsid w:val="00E84F97"/>
    <w:rsid w:val="00ED6B01"/>
    <w:rsid w:val="00EE562E"/>
    <w:rsid w:val="00EF6881"/>
    <w:rsid w:val="00F01B75"/>
    <w:rsid w:val="00F44095"/>
    <w:rsid w:val="00F62AE3"/>
    <w:rsid w:val="00F64BD3"/>
    <w:rsid w:val="00F6535A"/>
    <w:rsid w:val="00F94F16"/>
    <w:rsid w:val="00FC26F4"/>
    <w:rsid w:val="00FC316B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500B5"/>
  <w15:docId w15:val="{2EBB64C3-588D-4A1D-9EF2-1EE687E3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14C4A-038B-4F0F-B530-8F0EBB716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sizyh</dc:creator>
  <cp:keywords/>
  <dc:description/>
  <cp:lastModifiedBy>Zaytsev Aleksandr</cp:lastModifiedBy>
  <cp:revision>3</cp:revision>
  <cp:lastPrinted>2020-12-07T08:34:00Z</cp:lastPrinted>
  <dcterms:created xsi:type="dcterms:W3CDTF">2020-12-07T13:49:00Z</dcterms:created>
  <dcterms:modified xsi:type="dcterms:W3CDTF">2021-07-19T09:35:00Z</dcterms:modified>
</cp:coreProperties>
</file>