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886" w:rsidRDefault="00C21FD0" w:rsidP="00C21FD0">
      <w:pPr>
        <w:jc w:val="right"/>
      </w:pPr>
      <w:r w:rsidRPr="00C21FD0">
        <w:t xml:space="preserve">Приложение № </w:t>
      </w:r>
      <w:r w:rsidRPr="00EF09BF">
        <w:t>1</w:t>
      </w:r>
      <w:r w:rsidRPr="00C21FD0">
        <w:t xml:space="preserve"> к Рамоч</w:t>
      </w:r>
      <w:r w:rsidR="00091137">
        <w:t>ному договору</w:t>
      </w:r>
    </w:p>
    <w:p w:rsidR="00C21FD0" w:rsidRPr="00C21FD0" w:rsidRDefault="00091137" w:rsidP="00C21FD0">
      <w:pPr>
        <w:jc w:val="right"/>
      </w:pPr>
      <w:r>
        <w:t xml:space="preserve"> №</w:t>
      </w:r>
      <w:r w:rsidR="00553A4C">
        <w:t xml:space="preserve"> </w:t>
      </w:r>
      <w:r>
        <w:t xml:space="preserve">  от «___» ________ 20</w:t>
      </w:r>
      <w:r w:rsidR="0019284C">
        <w:t>22</w:t>
      </w:r>
      <w:r w:rsidR="00C21FD0" w:rsidRPr="00C21FD0">
        <w:t xml:space="preserve"> г.</w:t>
      </w:r>
    </w:p>
    <w:p w:rsidR="009B3A17" w:rsidRPr="00EF09BF" w:rsidRDefault="009B3A17" w:rsidP="009B3A17"/>
    <w:p w:rsidR="009D0805" w:rsidRPr="00E77C3E" w:rsidRDefault="009D0805" w:rsidP="009D0805">
      <w:pPr>
        <w:keepNext/>
        <w:jc w:val="center"/>
        <w:outlineLvl w:val="1"/>
        <w:rPr>
          <w:b/>
        </w:rPr>
      </w:pPr>
      <w:r w:rsidRPr="00E77C3E">
        <w:rPr>
          <w:b/>
          <w:bCs/>
        </w:rPr>
        <w:t xml:space="preserve">Шаблон </w:t>
      </w:r>
      <w:r>
        <w:rPr>
          <w:b/>
          <w:bCs/>
        </w:rPr>
        <w:t>Заявки</w:t>
      </w:r>
      <w:r w:rsidRPr="00E77C3E">
        <w:rPr>
          <w:b/>
        </w:rPr>
        <w:t>:</w:t>
      </w:r>
    </w:p>
    <w:p w:rsidR="009B3A17" w:rsidRPr="00EF09BF" w:rsidRDefault="009B3A17" w:rsidP="009B3A17"/>
    <w:tbl>
      <w:tblPr>
        <w:tblW w:w="90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706"/>
        <w:gridCol w:w="425"/>
        <w:gridCol w:w="851"/>
        <w:gridCol w:w="425"/>
        <w:gridCol w:w="1276"/>
        <w:gridCol w:w="141"/>
        <w:gridCol w:w="4523"/>
      </w:tblGrid>
      <w:tr w:rsidR="009B3A17" w:rsidRPr="00EF09BF" w:rsidTr="00BF4688">
        <w:trPr>
          <w:cantSplit/>
          <w:trHeight w:val="125"/>
        </w:trPr>
        <w:tc>
          <w:tcPr>
            <w:tcW w:w="4395" w:type="dxa"/>
            <w:gridSpan w:val="6"/>
          </w:tcPr>
          <w:p w:rsidR="009B3A17" w:rsidRPr="00EF09BF" w:rsidRDefault="009B3A17" w:rsidP="00BF4688">
            <w:pPr>
              <w:jc w:val="center"/>
            </w:pPr>
          </w:p>
          <w:p w:rsidR="009B3A17" w:rsidRPr="00EF09BF" w:rsidRDefault="009B3A17" w:rsidP="00BF4688">
            <w:pPr>
              <w:jc w:val="center"/>
            </w:pPr>
          </w:p>
        </w:tc>
        <w:tc>
          <w:tcPr>
            <w:tcW w:w="141" w:type="dxa"/>
            <w:vMerge w:val="restart"/>
            <w:shd w:val="clear" w:color="auto" w:fill="auto"/>
          </w:tcPr>
          <w:p w:rsidR="009B3A17" w:rsidRPr="00EF09BF" w:rsidRDefault="009B3A17" w:rsidP="00BF4688"/>
          <w:p w:rsidR="009B3A17" w:rsidRPr="00EF09BF" w:rsidRDefault="009B3A17" w:rsidP="00BF4688"/>
          <w:p w:rsidR="009B3A17" w:rsidRPr="00EF09BF" w:rsidRDefault="009B3A17" w:rsidP="00BF4688"/>
          <w:p w:rsidR="009B3A17" w:rsidRPr="00EF09BF" w:rsidRDefault="009B3A17" w:rsidP="00BF4688"/>
        </w:tc>
        <w:tc>
          <w:tcPr>
            <w:tcW w:w="4523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9B3A17" w:rsidRPr="00EF09BF" w:rsidRDefault="009B3A17" w:rsidP="00BF4688"/>
          <w:p w:rsidR="009B3A17" w:rsidRPr="00EF09BF" w:rsidRDefault="009B3A17" w:rsidP="0014036C">
            <w:pPr>
              <w:jc w:val="center"/>
            </w:pPr>
          </w:p>
        </w:tc>
      </w:tr>
      <w:tr w:rsidR="009B3A17" w:rsidRPr="00EF09BF" w:rsidTr="00BF4688">
        <w:trPr>
          <w:cantSplit/>
          <w:trHeight w:val="307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/>
        </w:tc>
        <w:tc>
          <w:tcPr>
            <w:tcW w:w="425" w:type="dxa"/>
            <w:vAlign w:val="bottom"/>
          </w:tcPr>
          <w:p w:rsidR="009B3A17" w:rsidRPr="00EF09BF" w:rsidRDefault="009B3A17" w:rsidP="00BF4688">
            <w:pPr>
              <w:jc w:val="center"/>
            </w:pPr>
            <w:r w:rsidRPr="00EF09BF">
              <w:t>№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/>
        </w:tc>
        <w:tc>
          <w:tcPr>
            <w:tcW w:w="141" w:type="dxa"/>
            <w:vMerge/>
            <w:tcBorders>
              <w:left w:val="nil"/>
            </w:tcBorders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  <w:tc>
          <w:tcPr>
            <w:tcW w:w="4523" w:type="dxa"/>
            <w:vMerge/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</w:tr>
      <w:tr w:rsidR="009B3A17" w:rsidRPr="00EF09BF" w:rsidTr="00BF4688">
        <w:trPr>
          <w:cantSplit/>
          <w:trHeight w:val="307"/>
        </w:trPr>
        <w:tc>
          <w:tcPr>
            <w:tcW w:w="712" w:type="dxa"/>
            <w:vAlign w:val="bottom"/>
          </w:tcPr>
          <w:p w:rsidR="009B3A17" w:rsidRPr="00EF09BF" w:rsidRDefault="009B3A17" w:rsidP="00BF4688">
            <w:r w:rsidRPr="00EF09BF">
              <w:t>На №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>
            <w:pPr>
              <w:jc w:val="center"/>
            </w:pPr>
          </w:p>
        </w:tc>
        <w:tc>
          <w:tcPr>
            <w:tcW w:w="425" w:type="dxa"/>
            <w:vAlign w:val="bottom"/>
          </w:tcPr>
          <w:p w:rsidR="009B3A17" w:rsidRPr="00EF09BF" w:rsidRDefault="009B3A17" w:rsidP="00BF4688">
            <w:pPr>
              <w:jc w:val="center"/>
            </w:pPr>
            <w:r w:rsidRPr="00EF09BF">
              <w:t>от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/>
        </w:tc>
        <w:tc>
          <w:tcPr>
            <w:tcW w:w="141" w:type="dxa"/>
            <w:vMerge/>
            <w:tcBorders>
              <w:left w:val="nil"/>
            </w:tcBorders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  <w:tc>
          <w:tcPr>
            <w:tcW w:w="4523" w:type="dxa"/>
            <w:vMerge/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</w:tr>
    </w:tbl>
    <w:p w:rsidR="009B3A17" w:rsidRPr="00EF09BF" w:rsidRDefault="009B3A17" w:rsidP="009B3A17"/>
    <w:p w:rsidR="009B3A17" w:rsidRPr="00EF09BF" w:rsidRDefault="009B3A17" w:rsidP="009B3A17"/>
    <w:p w:rsidR="009B3A17" w:rsidRPr="00EF09BF" w:rsidRDefault="009B3A17" w:rsidP="009B3A17">
      <w:r w:rsidRPr="00EF09B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7620</wp:posOffset>
                </wp:positionV>
                <wp:extent cx="3643630" cy="6858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363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A17" w:rsidRPr="00C3261A" w:rsidRDefault="009B3A17" w:rsidP="009B3A17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8pt;margin-top:.6pt;width:286.9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" stroked="f">
                <v:path arrowok="t"/>
                <v:textbox>
                  <w:txbxContent>
                    <w:p w:rsidR="009B3A17" w:rsidRPr="00C3261A" w:rsidRDefault="009B3A17" w:rsidP="009B3A17">
                      <w:pPr>
                        <w:tabs>
                          <w:tab w:val="left" w:pos="4536"/>
                        </w:tabs>
                      </w:pPr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Pr="00EF09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7620</wp:posOffset>
                </wp:positionV>
                <wp:extent cx="845820" cy="647700"/>
                <wp:effectExtent l="0" t="0" r="1143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A17" w:rsidRDefault="009B3A17" w:rsidP="00081006">
                            <w:pPr>
                              <w:ind w:left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-81pt;margin-top:.6pt;width:66.6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">
                <v:path arrowok="t"/>
                <v:textbox>
                  <w:txbxContent>
                    <w:p w:rsidR="009B3A17" w:rsidRDefault="009B3A17" w:rsidP="00081006">
                      <w:pPr>
                        <w:ind w:left="142"/>
                      </w:pPr>
                    </w:p>
                  </w:txbxContent>
                </v:textbox>
              </v:rect>
            </w:pict>
          </mc:Fallback>
        </mc:AlternateContent>
      </w:r>
      <w:r w:rsidRPr="00EF09BF">
        <w:t>Заголовок  к тексту</w:t>
      </w:r>
    </w:p>
    <w:p w:rsidR="009B3A17" w:rsidRPr="00EF09BF" w:rsidRDefault="009B3A17" w:rsidP="009B3A17"/>
    <w:p w:rsidR="009B3A17" w:rsidRPr="00EF09BF" w:rsidRDefault="009B3A17" w:rsidP="009B3A17"/>
    <w:p w:rsidR="009B3A17" w:rsidRPr="00EF09BF" w:rsidRDefault="009B3A17" w:rsidP="009B3A17">
      <w:pPr>
        <w:tabs>
          <w:tab w:val="left" w:pos="540"/>
        </w:tabs>
        <w:jc w:val="center"/>
      </w:pPr>
    </w:p>
    <w:p w:rsidR="009B3A17" w:rsidRPr="00EF09BF" w:rsidRDefault="009B3A17" w:rsidP="009B3A17">
      <w:pPr>
        <w:tabs>
          <w:tab w:val="left" w:pos="540"/>
        </w:tabs>
        <w:jc w:val="center"/>
      </w:pPr>
    </w:p>
    <w:p w:rsidR="009B3A17" w:rsidRPr="00EF09BF" w:rsidRDefault="009B3A17" w:rsidP="009B3A17">
      <w:pPr>
        <w:tabs>
          <w:tab w:val="left" w:pos="540"/>
        </w:tabs>
        <w:jc w:val="both"/>
      </w:pPr>
      <w:r w:rsidRPr="00EF09BF">
        <w:tab/>
      </w:r>
    </w:p>
    <w:p w:rsidR="009B3A17" w:rsidRPr="00EF09BF" w:rsidRDefault="009B3A17" w:rsidP="00091137">
      <w:pPr>
        <w:tabs>
          <w:tab w:val="left" w:pos="540"/>
        </w:tabs>
        <w:jc w:val="center"/>
      </w:pPr>
      <w:r w:rsidRPr="00EF09BF">
        <w:t xml:space="preserve">ЗАЯВКА  №  </w:t>
      </w:r>
    </w:p>
    <w:p w:rsidR="009B3A17" w:rsidRPr="00EF09BF" w:rsidRDefault="009B3A17" w:rsidP="009B3A17">
      <w:pPr>
        <w:tabs>
          <w:tab w:val="left" w:pos="540"/>
        </w:tabs>
        <w:jc w:val="both"/>
      </w:pPr>
    </w:p>
    <w:p w:rsidR="000D4E7D" w:rsidRPr="00091137" w:rsidRDefault="009B3A17" w:rsidP="000D4E7D">
      <w:pPr>
        <w:tabs>
          <w:tab w:val="left" w:pos="0"/>
        </w:tabs>
        <w:jc w:val="both"/>
      </w:pPr>
      <w:r w:rsidRPr="00EF09BF">
        <w:tab/>
      </w:r>
    </w:p>
    <w:p w:rsidR="009B3A17" w:rsidRPr="002417ED" w:rsidRDefault="000D4E7D" w:rsidP="009B3A17">
      <w:pPr>
        <w:tabs>
          <w:tab w:val="left" w:pos="540"/>
        </w:tabs>
      </w:pPr>
      <w:r w:rsidRPr="002417ED">
        <w:t>П</w:t>
      </w:r>
      <w:r w:rsidR="009B3A17" w:rsidRPr="002417ED">
        <w:t xml:space="preserve">рошу выполнить работы по </w:t>
      </w:r>
      <w:r w:rsidRPr="002417ED">
        <w:t>______________________________________</w:t>
      </w:r>
    </w:p>
    <w:p w:rsidR="009B3A17" w:rsidRPr="002417ED" w:rsidRDefault="009B3A17" w:rsidP="009B3A17">
      <w:pPr>
        <w:tabs>
          <w:tab w:val="left" w:pos="540"/>
        </w:tabs>
        <w:jc w:val="both"/>
      </w:pPr>
    </w:p>
    <w:p w:rsidR="009B3A17" w:rsidRPr="002417ED" w:rsidRDefault="009B3A17" w:rsidP="009B3A17">
      <w:pPr>
        <w:tabs>
          <w:tab w:val="left" w:pos="540"/>
        </w:tabs>
        <w:jc w:val="both"/>
      </w:pPr>
      <w:r w:rsidRPr="002417ED">
        <w:t xml:space="preserve"> Приложения:</w:t>
      </w:r>
    </w:p>
    <w:p w:rsidR="009B3A17" w:rsidRPr="002417ED" w:rsidRDefault="009B3A17" w:rsidP="009B3A17">
      <w:pPr>
        <w:numPr>
          <w:ilvl w:val="0"/>
          <w:numId w:val="1"/>
        </w:numPr>
        <w:tabs>
          <w:tab w:val="left" w:pos="284"/>
        </w:tabs>
        <w:jc w:val="both"/>
      </w:pPr>
      <w:r w:rsidRPr="002417ED">
        <w:t>Сопроводительное письмо.</w:t>
      </w:r>
    </w:p>
    <w:p w:rsidR="000D4E7D" w:rsidRPr="0019284C" w:rsidRDefault="000D4E7D" w:rsidP="000D4E7D">
      <w:pPr>
        <w:numPr>
          <w:ilvl w:val="0"/>
          <w:numId w:val="1"/>
        </w:numPr>
        <w:tabs>
          <w:tab w:val="left" w:pos="284"/>
        </w:tabs>
        <w:jc w:val="both"/>
      </w:pPr>
      <w:r w:rsidRPr="002417ED">
        <w:rPr>
          <w:rFonts w:eastAsia="Calibri"/>
          <w:lang w:eastAsia="en-US"/>
        </w:rPr>
        <w:t>Задание</w:t>
      </w:r>
    </w:p>
    <w:p w:rsidR="0019284C" w:rsidRPr="002417ED" w:rsidRDefault="0019284C" w:rsidP="000D4E7D">
      <w:pPr>
        <w:numPr>
          <w:ilvl w:val="0"/>
          <w:numId w:val="1"/>
        </w:numPr>
        <w:tabs>
          <w:tab w:val="left" w:pos="284"/>
        </w:tabs>
        <w:jc w:val="both"/>
      </w:pPr>
      <w:r>
        <w:rPr>
          <w:rFonts w:eastAsia="Calibri"/>
          <w:lang w:eastAsia="en-US"/>
        </w:rPr>
        <w:t>….</w:t>
      </w:r>
    </w:p>
    <w:p w:rsidR="000D4E7D" w:rsidRPr="002417ED" w:rsidRDefault="000D4E7D" w:rsidP="0019284C">
      <w:pPr>
        <w:tabs>
          <w:tab w:val="left" w:pos="284"/>
        </w:tabs>
        <w:ind w:left="600"/>
        <w:jc w:val="both"/>
      </w:pPr>
    </w:p>
    <w:p w:rsidR="009B3A17" w:rsidRPr="00EF09BF" w:rsidRDefault="009B3A17" w:rsidP="009B3A17"/>
    <w:p w:rsidR="009B3A17" w:rsidRPr="00EF09BF" w:rsidRDefault="009B3A17" w:rsidP="009B3A17"/>
    <w:p w:rsidR="002C5570" w:rsidRPr="0031588E" w:rsidRDefault="007D63D6" w:rsidP="002C5570">
      <w:pPr>
        <w:ind w:left="3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(должность уполномоченного лица) </w:t>
      </w:r>
      <w:r w:rsidR="0019284C">
        <w:rPr>
          <w:sz w:val="22"/>
          <w:szCs w:val="22"/>
        </w:rPr>
        <w:t xml:space="preserve">                                                         </w:t>
      </w:r>
    </w:p>
    <w:p w:rsidR="0019284C" w:rsidRDefault="00342886" w:rsidP="002C5570">
      <w:pPr>
        <w:ind w:left="33"/>
        <w:jc w:val="both"/>
      </w:pPr>
      <w:r w:rsidRPr="00342886">
        <w:t xml:space="preserve"> </w:t>
      </w:r>
      <w:r w:rsidR="0019284C">
        <w:t xml:space="preserve">    ___________________________</w:t>
      </w:r>
      <w:proofErr w:type="gramStart"/>
      <w:r w:rsidR="0019284C">
        <w:t>_  /</w:t>
      </w:r>
      <w:proofErr w:type="gramEnd"/>
      <w:r w:rsidR="0019284C">
        <w:t>ФИО</w:t>
      </w:r>
    </w:p>
    <w:p w:rsidR="0046332F" w:rsidRPr="0019284C" w:rsidRDefault="0019284C" w:rsidP="002C5570">
      <w:pPr>
        <w:ind w:left="3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9284C">
        <w:rPr>
          <w:sz w:val="22"/>
          <w:szCs w:val="22"/>
        </w:rPr>
        <w:t xml:space="preserve"> подпись                             </w:t>
      </w:r>
      <w:r w:rsidR="00342886" w:rsidRPr="0019284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  </w:t>
      </w:r>
    </w:p>
    <w:p w:rsidR="0046332F" w:rsidRPr="00EF09BF" w:rsidRDefault="0046332F" w:rsidP="009B3A17">
      <w:pPr>
        <w:tabs>
          <w:tab w:val="center" w:pos="4906"/>
        </w:tabs>
        <w:jc w:val="both"/>
      </w:pPr>
    </w:p>
    <w:p w:rsidR="009B3A17" w:rsidRPr="00EF09BF" w:rsidRDefault="009B3A17" w:rsidP="009B3A17"/>
    <w:p w:rsidR="009D0805" w:rsidRPr="00EF09BF" w:rsidRDefault="009D0805" w:rsidP="009D0805">
      <w:pPr>
        <w:rPr>
          <w:lang w:val="en-US"/>
        </w:rPr>
      </w:pPr>
      <w:r w:rsidRPr="00EF09BF">
        <w:fldChar w:fldCharType="begin"/>
      </w:r>
      <w:r w:rsidRPr="00EF09BF">
        <w:instrText xml:space="preserve"> MACROBUTTON  AcceptAllChangesShown [Исполнитель] </w:instrText>
      </w:r>
      <w:r w:rsidRPr="00EF09BF">
        <w:fldChar w:fldCharType="end"/>
      </w:r>
    </w:p>
    <w:p w:rsidR="009D0805" w:rsidRPr="00EF09BF" w:rsidRDefault="009D0805" w:rsidP="009D0805">
      <w:r w:rsidRPr="00EF09BF">
        <w:fldChar w:fldCharType="begin"/>
      </w:r>
      <w:r w:rsidRPr="00EF09BF">
        <w:instrText xml:space="preserve"> MACROBUTTON  AcceptAllChangesShown [Тел.] </w:instrText>
      </w:r>
      <w:r w:rsidRPr="00EF09BF">
        <w:fldChar w:fldCharType="end"/>
      </w:r>
    </w:p>
    <w:p w:rsidR="009B3A17" w:rsidRDefault="009B3A17" w:rsidP="009B3A17"/>
    <w:p w:rsidR="009D0805" w:rsidRPr="00EF09BF" w:rsidRDefault="009D0805" w:rsidP="009B3A17">
      <w:r>
        <w:t>______________________________________________________________________________</w:t>
      </w:r>
    </w:p>
    <w:p w:rsidR="009B3A17" w:rsidRPr="00EF09BF" w:rsidRDefault="009B3A17" w:rsidP="009B3A17"/>
    <w:p w:rsidR="009B3A17" w:rsidRDefault="009B3A17" w:rsidP="009B3A17"/>
    <w:tbl>
      <w:tblPr>
        <w:tblW w:w="9817" w:type="dxa"/>
        <w:tblLayout w:type="fixed"/>
        <w:tblLook w:val="04A0" w:firstRow="1" w:lastRow="0" w:firstColumn="1" w:lastColumn="0" w:noHBand="0" w:noVBand="1"/>
      </w:tblPr>
      <w:tblGrid>
        <w:gridCol w:w="5069"/>
        <w:gridCol w:w="4748"/>
      </w:tblGrid>
      <w:tr w:rsidR="009D0805" w:rsidRPr="00010B09" w:rsidTr="00687AC7">
        <w:tc>
          <w:tcPr>
            <w:tcW w:w="5069" w:type="dxa"/>
          </w:tcPr>
          <w:p w:rsidR="009D0805" w:rsidRPr="00010B09" w:rsidRDefault="009D0805" w:rsidP="00687AC7">
            <w:pPr>
              <w:jc w:val="both"/>
              <w:rPr>
                <w:b/>
                <w:bCs/>
                <w:sz w:val="22"/>
                <w:szCs w:val="22"/>
              </w:rPr>
            </w:pPr>
            <w:r w:rsidRPr="00010B09">
              <w:rPr>
                <w:b/>
                <w:bCs/>
                <w:sz w:val="22"/>
                <w:szCs w:val="22"/>
              </w:rPr>
              <w:t xml:space="preserve">Заказчик:  </w:t>
            </w:r>
          </w:p>
          <w:p w:rsidR="009D0805" w:rsidRPr="00010B09" w:rsidRDefault="009D0805" w:rsidP="00687AC7">
            <w:pPr>
              <w:jc w:val="both"/>
              <w:rPr>
                <w:sz w:val="22"/>
                <w:szCs w:val="22"/>
              </w:rPr>
            </w:pPr>
            <w:r w:rsidRPr="00010B09">
              <w:rPr>
                <w:b/>
                <w:bCs/>
                <w:sz w:val="22"/>
                <w:szCs w:val="22"/>
              </w:rPr>
              <w:t xml:space="preserve">                                                                </w:t>
            </w:r>
          </w:p>
        </w:tc>
        <w:tc>
          <w:tcPr>
            <w:tcW w:w="4748" w:type="dxa"/>
          </w:tcPr>
          <w:p w:rsidR="009D0805" w:rsidRPr="00010B09" w:rsidRDefault="009D0805" w:rsidP="00687AC7">
            <w:pPr>
              <w:rPr>
                <w:b/>
                <w:sz w:val="22"/>
                <w:szCs w:val="22"/>
              </w:rPr>
            </w:pPr>
            <w:r w:rsidRPr="00010B09">
              <w:rPr>
                <w:b/>
                <w:sz w:val="22"/>
                <w:szCs w:val="22"/>
              </w:rPr>
              <w:t>Подрядчик:</w:t>
            </w:r>
          </w:p>
        </w:tc>
      </w:tr>
      <w:tr w:rsidR="009D0805" w:rsidRPr="00010B09" w:rsidTr="00687AC7">
        <w:tc>
          <w:tcPr>
            <w:tcW w:w="5069" w:type="dxa"/>
          </w:tcPr>
          <w:p w:rsidR="0014036C" w:rsidRPr="00010B09" w:rsidRDefault="0014036C" w:rsidP="0014036C">
            <w:pPr>
              <w:rPr>
                <w:sz w:val="22"/>
                <w:szCs w:val="22"/>
              </w:rPr>
            </w:pPr>
            <w:r w:rsidRPr="00010B09">
              <w:rPr>
                <w:sz w:val="22"/>
                <w:szCs w:val="22"/>
              </w:rPr>
              <w:t>Генеральный директор</w:t>
            </w:r>
          </w:p>
          <w:p w:rsidR="0014036C" w:rsidRPr="00010B09" w:rsidRDefault="0014036C" w:rsidP="0014036C">
            <w:pPr>
              <w:rPr>
                <w:sz w:val="22"/>
                <w:szCs w:val="22"/>
              </w:rPr>
            </w:pPr>
            <w:r w:rsidRPr="00010B09">
              <w:rPr>
                <w:sz w:val="22"/>
                <w:szCs w:val="22"/>
              </w:rPr>
              <w:t>ООО «</w:t>
            </w:r>
            <w:proofErr w:type="spellStart"/>
            <w:r w:rsidRPr="00010B09">
              <w:rPr>
                <w:sz w:val="22"/>
                <w:szCs w:val="22"/>
              </w:rPr>
              <w:t>ИркутскЭнергоПроект</w:t>
            </w:r>
            <w:proofErr w:type="spellEnd"/>
            <w:r w:rsidRPr="00010B09">
              <w:rPr>
                <w:sz w:val="22"/>
                <w:szCs w:val="22"/>
              </w:rPr>
              <w:t>»</w:t>
            </w:r>
          </w:p>
          <w:p w:rsidR="009D0805" w:rsidRPr="00010B09" w:rsidRDefault="009D0805" w:rsidP="00687AC7">
            <w:pPr>
              <w:rPr>
                <w:sz w:val="22"/>
                <w:szCs w:val="22"/>
              </w:rPr>
            </w:pPr>
          </w:p>
        </w:tc>
        <w:tc>
          <w:tcPr>
            <w:tcW w:w="4748" w:type="dxa"/>
          </w:tcPr>
          <w:p w:rsidR="009D0805" w:rsidRPr="00010B09" w:rsidRDefault="009D0805" w:rsidP="0014036C">
            <w:pPr>
              <w:rPr>
                <w:sz w:val="22"/>
                <w:szCs w:val="22"/>
                <w:highlight w:val="yellow"/>
              </w:rPr>
            </w:pPr>
          </w:p>
        </w:tc>
      </w:tr>
      <w:tr w:rsidR="009D0805" w:rsidRPr="00010B09" w:rsidTr="00687AC7">
        <w:trPr>
          <w:trHeight w:val="302"/>
        </w:trPr>
        <w:tc>
          <w:tcPr>
            <w:tcW w:w="5069" w:type="dxa"/>
          </w:tcPr>
          <w:p w:rsidR="009D0805" w:rsidRPr="00010B09" w:rsidRDefault="009D0805" w:rsidP="00687AC7">
            <w:pPr>
              <w:rPr>
                <w:sz w:val="22"/>
                <w:szCs w:val="22"/>
              </w:rPr>
            </w:pPr>
            <w:r w:rsidRPr="00010B09">
              <w:rPr>
                <w:sz w:val="22"/>
                <w:szCs w:val="22"/>
              </w:rPr>
              <w:t xml:space="preserve">___________________ </w:t>
            </w:r>
            <w:r w:rsidR="0014036C" w:rsidRPr="00010B09">
              <w:rPr>
                <w:b/>
                <w:sz w:val="22"/>
                <w:szCs w:val="22"/>
              </w:rPr>
              <w:t>И.Г. Афанасьев</w:t>
            </w:r>
            <w:bookmarkStart w:id="0" w:name="_GoBack"/>
            <w:bookmarkEnd w:id="0"/>
          </w:p>
          <w:p w:rsidR="009D0805" w:rsidRPr="00010B09" w:rsidRDefault="009D0805" w:rsidP="00687AC7">
            <w:pPr>
              <w:rPr>
                <w:sz w:val="22"/>
                <w:szCs w:val="22"/>
              </w:rPr>
            </w:pPr>
            <w:r w:rsidRPr="00010B09">
              <w:rPr>
                <w:sz w:val="22"/>
                <w:szCs w:val="22"/>
              </w:rPr>
              <w:t>М.П.</w:t>
            </w:r>
            <w:r w:rsidRPr="00010B09">
              <w:rPr>
                <w:sz w:val="22"/>
                <w:szCs w:val="22"/>
              </w:rPr>
              <w:tab/>
              <w:t xml:space="preserve"> </w:t>
            </w:r>
          </w:p>
          <w:p w:rsidR="009D0805" w:rsidRPr="00010B09" w:rsidRDefault="009D0805" w:rsidP="00687AC7">
            <w:pPr>
              <w:rPr>
                <w:sz w:val="22"/>
                <w:szCs w:val="22"/>
              </w:rPr>
            </w:pPr>
            <w:r>
              <w:t>«_____» ___________ 2022</w:t>
            </w:r>
            <w:r w:rsidRPr="00010B09">
              <w:rPr>
                <w:sz w:val="22"/>
                <w:szCs w:val="22"/>
              </w:rPr>
              <w:t xml:space="preserve"> г.</w:t>
            </w:r>
          </w:p>
          <w:p w:rsidR="009D0805" w:rsidRPr="00010B09" w:rsidRDefault="009D0805" w:rsidP="00687AC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48" w:type="dxa"/>
          </w:tcPr>
          <w:p w:rsidR="009D0805" w:rsidRPr="00010B09" w:rsidRDefault="009D0805" w:rsidP="00687AC7">
            <w:pPr>
              <w:jc w:val="both"/>
              <w:rPr>
                <w:b/>
                <w:bCs/>
                <w:sz w:val="22"/>
                <w:szCs w:val="22"/>
              </w:rPr>
            </w:pPr>
            <w:r w:rsidRPr="00010B09">
              <w:rPr>
                <w:sz w:val="22"/>
                <w:szCs w:val="22"/>
              </w:rPr>
              <w:t>__________________</w:t>
            </w:r>
            <w:r w:rsidRPr="00010B09">
              <w:rPr>
                <w:b/>
                <w:bCs/>
                <w:sz w:val="22"/>
                <w:szCs w:val="22"/>
              </w:rPr>
              <w:t xml:space="preserve"> </w:t>
            </w:r>
          </w:p>
          <w:p w:rsidR="009D0805" w:rsidRPr="00010B09" w:rsidRDefault="009D0805" w:rsidP="00687AC7">
            <w:pPr>
              <w:jc w:val="both"/>
              <w:rPr>
                <w:sz w:val="22"/>
                <w:szCs w:val="22"/>
              </w:rPr>
            </w:pPr>
            <w:r w:rsidRPr="00010B09">
              <w:rPr>
                <w:sz w:val="22"/>
                <w:szCs w:val="22"/>
              </w:rPr>
              <w:t xml:space="preserve">М.П. </w:t>
            </w:r>
          </w:p>
          <w:p w:rsidR="009D0805" w:rsidRPr="00010B09" w:rsidRDefault="009D0805" w:rsidP="00687AC7">
            <w:pPr>
              <w:rPr>
                <w:sz w:val="22"/>
                <w:szCs w:val="22"/>
              </w:rPr>
            </w:pPr>
            <w:r>
              <w:t>«_____» ___________ 2022</w:t>
            </w:r>
            <w:r w:rsidRPr="00010B09">
              <w:rPr>
                <w:sz w:val="22"/>
                <w:szCs w:val="22"/>
              </w:rPr>
              <w:t xml:space="preserve"> г.</w:t>
            </w:r>
          </w:p>
          <w:p w:rsidR="009D0805" w:rsidRPr="00010B09" w:rsidRDefault="009D0805" w:rsidP="00687AC7">
            <w:pPr>
              <w:jc w:val="both"/>
              <w:rPr>
                <w:sz w:val="22"/>
                <w:szCs w:val="22"/>
              </w:rPr>
            </w:pPr>
          </w:p>
        </w:tc>
      </w:tr>
    </w:tbl>
    <w:p w:rsidR="000D4E7D" w:rsidRDefault="000D4E7D" w:rsidP="009B3A17"/>
    <w:p w:rsidR="000D4E7D" w:rsidRDefault="000D4E7D" w:rsidP="009B3A17"/>
    <w:p w:rsidR="008A51B1" w:rsidRPr="00EF09BF" w:rsidRDefault="0014036C" w:rsidP="009B3A17"/>
    <w:sectPr w:rsidR="008A51B1" w:rsidRPr="00EF09BF" w:rsidSect="0034288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03CD6"/>
    <w:multiLevelType w:val="hybridMultilevel"/>
    <w:tmpl w:val="B3D69D1C"/>
    <w:lvl w:ilvl="0" w:tplc="7256E3A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53"/>
    <w:rsid w:val="00081006"/>
    <w:rsid w:val="00091137"/>
    <w:rsid w:val="000D2E49"/>
    <w:rsid w:val="000D4E7D"/>
    <w:rsid w:val="000F2F29"/>
    <w:rsid w:val="0014036C"/>
    <w:rsid w:val="0019046A"/>
    <w:rsid w:val="0019284C"/>
    <w:rsid w:val="00226472"/>
    <w:rsid w:val="00232B6F"/>
    <w:rsid w:val="002417ED"/>
    <w:rsid w:val="002C5570"/>
    <w:rsid w:val="00342886"/>
    <w:rsid w:val="00353153"/>
    <w:rsid w:val="0046332F"/>
    <w:rsid w:val="00553A4C"/>
    <w:rsid w:val="007D63D6"/>
    <w:rsid w:val="00987A26"/>
    <w:rsid w:val="009B3A17"/>
    <w:rsid w:val="009D0805"/>
    <w:rsid w:val="00B564FD"/>
    <w:rsid w:val="00C21FD0"/>
    <w:rsid w:val="00CA28E2"/>
    <w:rsid w:val="00ED1949"/>
    <w:rsid w:val="00E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C5A8"/>
  <w15:docId w15:val="{0FB3DE92-8DD9-4633-8E0B-EC58E56D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7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7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Sankhorova Elena</cp:lastModifiedBy>
  <cp:revision>5</cp:revision>
  <cp:lastPrinted>2020-10-22T05:36:00Z</cp:lastPrinted>
  <dcterms:created xsi:type="dcterms:W3CDTF">2021-07-13T06:27:00Z</dcterms:created>
  <dcterms:modified xsi:type="dcterms:W3CDTF">2022-03-24T03:28:00Z</dcterms:modified>
</cp:coreProperties>
</file>