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CDF9D" w14:textId="77777777" w:rsidR="00D628A3" w:rsidRPr="00DD6C7B" w:rsidRDefault="00D628A3" w:rsidP="00B27B60">
      <w:pPr>
        <w:jc w:val="center"/>
        <w:outlineLvl w:val="0"/>
        <w:rPr>
          <w:b/>
          <w:bCs/>
          <w:lang w:val="en-US"/>
        </w:rPr>
      </w:pPr>
    </w:p>
    <w:p w14:paraId="1473DD45" w14:textId="54FC1F8D" w:rsidR="003D1C41" w:rsidRPr="00EE0295"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r w:rsidR="00DA600E">
        <w:rPr>
          <w:b/>
          <w:bCs/>
        </w:rPr>
        <w:t xml:space="preserve"> №</w:t>
      </w:r>
      <w:r w:rsidR="00D628A3">
        <w:rPr>
          <w:b/>
          <w:bCs/>
        </w:rPr>
        <w:t xml:space="preserve"> </w:t>
      </w:r>
    </w:p>
    <w:p w14:paraId="1473DD46" w14:textId="41888834" w:rsidR="003D1C41" w:rsidRDefault="003D1C41" w:rsidP="00B27B60">
      <w:pPr>
        <w:jc w:val="center"/>
        <w:outlineLvl w:val="0"/>
        <w:rPr>
          <w:b/>
          <w:bCs/>
        </w:rPr>
      </w:pPr>
      <w:r>
        <w:rPr>
          <w:b/>
          <w:bCs/>
        </w:rPr>
        <w:t>подряда на выполнение ремонтных работ</w:t>
      </w:r>
    </w:p>
    <w:p w14:paraId="2DDE0863" w14:textId="77777777" w:rsidR="00731CC8" w:rsidRPr="00604993" w:rsidRDefault="00731CC8" w:rsidP="00B27B60">
      <w:pPr>
        <w:jc w:val="center"/>
        <w:outlineLvl w:val="0"/>
        <w:rPr>
          <w:b/>
          <w:bCs/>
        </w:rPr>
      </w:pPr>
    </w:p>
    <w:p w14:paraId="1473DD47" w14:textId="77777777" w:rsidR="003D1C41" w:rsidRPr="00604993" w:rsidRDefault="003D1C41"/>
    <w:p w14:paraId="0699598A" w14:textId="42FF200C" w:rsidR="00DA600E" w:rsidRPr="00625384" w:rsidRDefault="00DA600E" w:rsidP="00DA600E">
      <w:pPr>
        <w:jc w:val="both"/>
      </w:pPr>
      <w:r w:rsidRPr="00625384">
        <w:t xml:space="preserve">г. </w:t>
      </w:r>
      <w:r w:rsidR="000A138D">
        <w:t>Усолье-Сибирское</w:t>
      </w:r>
      <w:r w:rsidRPr="00625384">
        <w:t xml:space="preserve">                                                         </w:t>
      </w:r>
      <w:r w:rsidR="0077460B">
        <w:t xml:space="preserve">      </w:t>
      </w:r>
      <w:proofErr w:type="gramStart"/>
      <w:r w:rsidR="0077460B">
        <w:t xml:space="preserve">   «</w:t>
      </w:r>
      <w:proofErr w:type="gramEnd"/>
      <w:r w:rsidR="0077460B">
        <w:t>_____</w:t>
      </w:r>
      <w:r w:rsidR="009253C4">
        <w:t>»______________ 202</w:t>
      </w:r>
      <w:r w:rsidR="00480E0F">
        <w:t>1</w:t>
      </w:r>
      <w:r w:rsidRPr="00625384">
        <w:t>г.</w:t>
      </w:r>
    </w:p>
    <w:p w14:paraId="440CC691" w14:textId="77777777" w:rsidR="00DA600E" w:rsidRPr="00625384" w:rsidRDefault="00DA600E" w:rsidP="00DA600E"/>
    <w:p w14:paraId="118159A8" w14:textId="3271C97D" w:rsidR="00DA600E" w:rsidRPr="00AC7F12" w:rsidRDefault="00610FDA" w:rsidP="00DA600E">
      <w:pPr>
        <w:pStyle w:val="a4"/>
        <w:ind w:firstLine="360"/>
      </w:pPr>
      <w:r w:rsidRPr="00A8635C">
        <w:rPr>
          <w:b/>
        </w:rPr>
        <w:t>Общество с ограниченной ответственностью «Байкальская Энергетическая Компания» (ООО «Байкальская Энергетическая Компания»)</w:t>
      </w:r>
      <w:r w:rsidRPr="00A8635C">
        <w:t xml:space="preserve">, именуемое в дальнейшем </w:t>
      </w:r>
      <w:r w:rsidRPr="00A8635C">
        <w:rPr>
          <w:b/>
        </w:rPr>
        <w:t>«Заказчик»,</w:t>
      </w:r>
      <w:r w:rsidRPr="00A8635C">
        <w:t xml:space="preserve"> в лице директора филиала ООО «Байкальская Энергетическая Компания» ТЭЦ-11 Шуляшкина Константина Владимировича, действующего на основании доверенности №64 от «01» сентября 2020 года, </w:t>
      </w:r>
      <w:r>
        <w:t xml:space="preserve">и </w:t>
      </w:r>
      <w:r w:rsidR="00D628A3" w:rsidRPr="002C59DE">
        <w:rPr>
          <w:b/>
        </w:rPr>
        <w:t>Общество с ограниченной ответственностью</w:t>
      </w:r>
      <w:r>
        <w:rPr>
          <w:b/>
        </w:rPr>
        <w:t xml:space="preserve"> _______________________</w:t>
      </w:r>
      <w:r w:rsidR="00D628A3" w:rsidRPr="002C59DE">
        <w:rPr>
          <w:b/>
        </w:rPr>
        <w:t xml:space="preserve"> </w:t>
      </w:r>
      <w:r w:rsidR="00E613EB">
        <w:rPr>
          <w:b/>
        </w:rPr>
        <w:t xml:space="preserve">           </w:t>
      </w:r>
      <w:r w:rsidR="00D628A3" w:rsidRPr="002C59DE">
        <w:rPr>
          <w:b/>
        </w:rPr>
        <w:t xml:space="preserve"> </w:t>
      </w:r>
      <w:r w:rsidR="00D628A3" w:rsidRPr="00487458">
        <w:t>именуемое</w:t>
      </w:r>
      <w:r w:rsidR="00D628A3" w:rsidRPr="002C59DE">
        <w:t xml:space="preserve"> в дальнейшем «</w:t>
      </w:r>
      <w:r w:rsidR="00D628A3" w:rsidRPr="002C59DE">
        <w:rPr>
          <w:b/>
        </w:rPr>
        <w:t>Подрядчик</w:t>
      </w:r>
      <w:r w:rsidR="00D628A3" w:rsidRPr="002C59DE">
        <w:t>», в лице директора</w:t>
      </w:r>
      <w:r w:rsidR="00E613EB">
        <w:t xml:space="preserve">  </w:t>
      </w:r>
      <w:r>
        <w:t>_________________</w:t>
      </w:r>
      <w:r w:rsidR="00E613EB">
        <w:t xml:space="preserve">                                      </w:t>
      </w:r>
      <w:r w:rsidR="00D628A3" w:rsidRPr="002C59DE">
        <w:t xml:space="preserve">, действующего на основании </w:t>
      </w:r>
      <w:r>
        <w:t>___________________</w:t>
      </w:r>
      <w:r w:rsidR="00C36E80" w:rsidRPr="00AC7F12">
        <w:t xml:space="preserve">, с другой стороны, вместе и по </w:t>
      </w:r>
      <w:r w:rsidR="0077460B" w:rsidRPr="00AC7F12">
        <w:t>отдельности, именуемые</w:t>
      </w:r>
      <w:r w:rsidR="00C36E80" w:rsidRPr="00AC7F12">
        <w:rPr>
          <w:bCs/>
        </w:rPr>
        <w:t xml:space="preserve"> в дальнейшем «Стороны», заключили настоящий договор о нижеследующем</w:t>
      </w:r>
      <w:r w:rsidR="00DA600E" w:rsidRPr="00AC7F12">
        <w:t>:</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63F9996C" w14:textId="184045DC" w:rsidR="00DA600E" w:rsidRPr="00D61AFE" w:rsidRDefault="00DA600E" w:rsidP="000E3E40">
      <w:pPr>
        <w:pStyle w:val="a4"/>
        <w:numPr>
          <w:ilvl w:val="1"/>
          <w:numId w:val="30"/>
        </w:numPr>
        <w:ind w:left="0" w:firstLine="0"/>
      </w:pPr>
      <w:r w:rsidRPr="00D61AFE">
        <w:t>Подрядчик обязуется в установленный настоящим договором срок выполнить по заданию Заказчика</w:t>
      </w:r>
      <w:r>
        <w:t xml:space="preserve"> на филиале </w:t>
      </w:r>
      <w:r w:rsidR="001344DC">
        <w:t>ОО</w:t>
      </w:r>
      <w:r>
        <w:t>О «</w:t>
      </w:r>
      <w:r w:rsidR="001344DC">
        <w:t>Байкальская энергетическая компания</w:t>
      </w:r>
      <w:r>
        <w:t>» ТЭЦ-</w:t>
      </w:r>
      <w:r w:rsidR="00610FDA">
        <w:t>11</w:t>
      </w:r>
      <w:r w:rsidRPr="00FD25CC">
        <w:t>,</w:t>
      </w:r>
      <w:r w:rsidRPr="00D61AFE">
        <w:t xml:space="preserve"> ремонтные работы следующего содержания:</w:t>
      </w:r>
      <w:bookmarkStart w:id="0" w:name="_GoBack"/>
      <w:bookmarkEnd w:id="0"/>
      <w:r w:rsidR="00610FDA">
        <w:t xml:space="preserve"> </w:t>
      </w:r>
      <w:r w:rsidR="00610FDA" w:rsidRPr="00610FDA">
        <w:rPr>
          <w:b/>
        </w:rPr>
        <w:t>«</w:t>
      </w:r>
      <w:r w:rsidR="000E3E40" w:rsidRPr="000E3E40">
        <w:rPr>
          <w:b/>
        </w:rPr>
        <w:t>Выполнение работ по ремонту  помещений бытового корпуса 4 этажа (душевой, тамбура, хозяйственного и бытового помещений и помещения дежурного по этажу), согласно мероприятий по минимизации риска негативного воздействия загрязняющих веществ промышленной площадки ООО "</w:t>
      </w:r>
      <w:proofErr w:type="spellStart"/>
      <w:r w:rsidR="000E3E40" w:rsidRPr="000E3E40">
        <w:rPr>
          <w:b/>
        </w:rPr>
        <w:t>Усольехимпром</w:t>
      </w:r>
      <w:proofErr w:type="spellEnd"/>
      <w:r w:rsidR="000E3E40" w:rsidRPr="000E3E40">
        <w:rPr>
          <w:b/>
        </w:rPr>
        <w:t>" на  здоровье работников на филиале ТЭЦ -11 в г. Усолье-Сибирское</w:t>
      </w:r>
      <w:r w:rsidR="00610FDA" w:rsidRPr="00610FDA">
        <w:rPr>
          <w:b/>
        </w:rPr>
        <w:t>»</w:t>
      </w:r>
      <w:r w:rsidR="001D3F5A">
        <w:rPr>
          <w:b/>
        </w:rPr>
        <w:t xml:space="preserve"> </w:t>
      </w:r>
      <w:r w:rsidRPr="00D61AFE">
        <w:t xml:space="preserve">в объеме, определенном </w:t>
      </w:r>
      <w:r>
        <w:t xml:space="preserve">настоящим </w:t>
      </w:r>
      <w:r w:rsidRPr="00D61AFE">
        <w:t xml:space="preserve">договором </w:t>
      </w:r>
      <w:r>
        <w:t>и в соответствии с</w:t>
      </w:r>
      <w:r w:rsidRPr="00D61AFE">
        <w:t xml:space="preserve"> технической документацией, являющейся его неотъемлемой частью, с соблюдением действующих норм и правил,</w:t>
      </w:r>
      <w:r>
        <w:t xml:space="preserve"> и </w:t>
      </w:r>
      <w:r w:rsidR="00F04D8A">
        <w:t>передать результат работ Заказчику</w:t>
      </w:r>
      <w:r>
        <w:t>,</w:t>
      </w:r>
      <w:r w:rsidRPr="00D61AFE">
        <w:t xml:space="preserve"> а Заказчик обязуется принять их результат </w:t>
      </w:r>
      <w:r>
        <w:t xml:space="preserve">работ </w:t>
      </w:r>
      <w:r w:rsidRPr="00D61AFE">
        <w:t>и уплатить обусловленную цену.</w:t>
      </w:r>
    </w:p>
    <w:p w14:paraId="1FEED52E" w14:textId="239C174D" w:rsidR="00610FDA" w:rsidRDefault="00DA600E" w:rsidP="00DA600E">
      <w:pPr>
        <w:pStyle w:val="a4"/>
        <w:numPr>
          <w:ilvl w:val="1"/>
          <w:numId w:val="30"/>
        </w:numPr>
        <w:ind w:left="0" w:firstLine="0"/>
      </w:pPr>
      <w:r w:rsidRPr="00D61AFE">
        <w:t>Техническая документация к настоящему договору включает в себя</w:t>
      </w:r>
      <w:r w:rsidR="00C41457">
        <w:t>:</w:t>
      </w:r>
      <w:r w:rsidR="00610FDA">
        <w:t xml:space="preserve"> </w:t>
      </w:r>
    </w:p>
    <w:p w14:paraId="797FB945" w14:textId="2ABD2F44" w:rsidR="00DA600E" w:rsidRPr="00994245" w:rsidRDefault="00610FDA" w:rsidP="00610FDA">
      <w:pPr>
        <w:pStyle w:val="a4"/>
      </w:pPr>
      <w:r>
        <w:t>- Дефектн</w:t>
      </w:r>
      <w:r w:rsidR="00A84837">
        <w:t>ую</w:t>
      </w:r>
      <w:r w:rsidR="00DA600E" w:rsidRPr="00D61AFE">
        <w:t xml:space="preserve"> </w:t>
      </w:r>
      <w:r w:rsidR="00EE0295">
        <w:t>ведомост</w:t>
      </w:r>
      <w:r w:rsidR="00A84837">
        <w:t>ь</w:t>
      </w:r>
      <w:r w:rsidR="00DA600E" w:rsidRPr="00994245">
        <w:t xml:space="preserve"> </w:t>
      </w:r>
      <w:r w:rsidR="00A84837">
        <w:t>№ 2-4-21Г</w:t>
      </w:r>
      <w:r>
        <w:t>;</w:t>
      </w:r>
      <w:r w:rsidR="00D628A3">
        <w:t xml:space="preserve"> </w:t>
      </w:r>
      <w:r w:rsidR="00DA600E" w:rsidRPr="00994245">
        <w:t>(Приложение № 1).</w:t>
      </w:r>
    </w:p>
    <w:p w14:paraId="33F381A1" w14:textId="65EF1AA5" w:rsidR="00DA600E" w:rsidRDefault="00DA600E" w:rsidP="00DA600E">
      <w:pPr>
        <w:pStyle w:val="a4"/>
        <w:numPr>
          <w:ilvl w:val="1"/>
          <w:numId w:val="30"/>
        </w:numPr>
        <w:ind w:left="0" w:firstLine="0"/>
      </w:pPr>
      <w:r w:rsidRPr="00D61AFE">
        <w:t xml:space="preserve">Техническая документация к настоящему договору </w:t>
      </w:r>
      <w:r>
        <w:t>н</w:t>
      </w:r>
      <w:r w:rsidRPr="00D61AFE">
        <w:t>а момент заключения договора передана Подрядчику в полном объёме.</w:t>
      </w:r>
    </w:p>
    <w:p w14:paraId="20DE1D4F" w14:textId="77777777" w:rsidR="00CD7A8E" w:rsidRDefault="00CD7A8E" w:rsidP="00CD7A8E">
      <w:pPr>
        <w:pStyle w:val="a4"/>
      </w:pPr>
    </w:p>
    <w:p w14:paraId="1473DD68" w14:textId="0AA5378B" w:rsidR="003D1C41" w:rsidRPr="008C0012" w:rsidRDefault="00DA600E">
      <w:pPr>
        <w:pStyle w:val="a4"/>
        <w:numPr>
          <w:ilvl w:val="0"/>
          <w:numId w:val="2"/>
        </w:numPr>
        <w:jc w:val="center"/>
        <w:rPr>
          <w:b/>
          <w:bCs/>
        </w:rPr>
      </w:pPr>
      <w:r>
        <w:rPr>
          <w:b/>
          <w:bCs/>
        </w:rPr>
        <w:t>Ст</w:t>
      </w:r>
      <w:r w:rsidR="003D1C41" w:rsidRPr="008C0012">
        <w:rPr>
          <w:b/>
          <w:bCs/>
        </w:rPr>
        <w:t>оимость работ.</w:t>
      </w:r>
    </w:p>
    <w:p w14:paraId="3694D7B6" w14:textId="3BC70863" w:rsidR="00DA600E" w:rsidRPr="005E1D08" w:rsidRDefault="003D1C41" w:rsidP="00DA600E">
      <w:pPr>
        <w:pStyle w:val="a4"/>
      </w:pPr>
      <w:r w:rsidRPr="008C0012">
        <w:t>2.1.</w:t>
      </w:r>
      <w:r w:rsidR="00DA600E" w:rsidRPr="00DA600E">
        <w:t xml:space="preserve"> </w:t>
      </w:r>
      <w:r w:rsidR="00DA600E" w:rsidRPr="005E1D08">
        <w:t>Цена ремонтных работ, выполняемых по настоящем</w:t>
      </w:r>
      <w:r w:rsidR="00EE0295">
        <w:t>у договору, определена локальн</w:t>
      </w:r>
      <w:r w:rsidR="00610FDA">
        <w:t>ым</w:t>
      </w:r>
      <w:r w:rsidR="00EE0295">
        <w:t xml:space="preserve"> смет</w:t>
      </w:r>
      <w:r w:rsidR="00610FDA">
        <w:t>ным расчет</w:t>
      </w:r>
      <w:r w:rsidR="00A84837">
        <w:t>ом</w:t>
      </w:r>
      <w:r w:rsidR="00DA600E" w:rsidRPr="005E1D08">
        <w:t xml:space="preserve"> </w:t>
      </w:r>
      <w:r w:rsidR="00A84837">
        <w:t>№ 2-4-21Г</w:t>
      </w:r>
      <w:r w:rsidR="00ED1548">
        <w:t>;</w:t>
      </w:r>
      <w:r w:rsidR="00A84837">
        <w:t xml:space="preserve"> </w:t>
      </w:r>
      <w:r w:rsidR="00DA600E" w:rsidRPr="005E1D08">
        <w:t>(Приложение №</w:t>
      </w:r>
      <w:r w:rsidR="00D628A3">
        <w:t xml:space="preserve"> </w:t>
      </w:r>
      <w:r w:rsidR="00DA600E" w:rsidRPr="005E1D08">
        <w:t>2), расчетом договорной стоимости работ</w:t>
      </w:r>
      <w:r w:rsidR="00DA600E">
        <w:t xml:space="preserve"> </w:t>
      </w:r>
      <w:r w:rsidR="00DA600E" w:rsidRPr="00994245">
        <w:t>(Приложение № 4)</w:t>
      </w:r>
      <w:r w:rsidR="00DA600E" w:rsidRPr="00994245">
        <w:rPr>
          <w:i/>
        </w:rPr>
        <w:t>,</w:t>
      </w:r>
      <w:r w:rsidR="00DA600E" w:rsidRPr="005E1D08">
        <w:rPr>
          <w:i/>
        </w:rPr>
        <w:t xml:space="preserve"> </w:t>
      </w:r>
      <w:r w:rsidR="00DA600E" w:rsidRPr="005E1D08">
        <w:t>являющимися неотъемлемой частью настоящего договора.</w:t>
      </w:r>
    </w:p>
    <w:p w14:paraId="280EFBB4" w14:textId="73A7E1D2" w:rsidR="009B7E62" w:rsidRPr="009B7E62" w:rsidRDefault="00DA600E" w:rsidP="009B7E62">
      <w:pPr>
        <w:pStyle w:val="a4"/>
      </w:pPr>
      <w:r w:rsidRPr="005E1D08">
        <w:t>2.2.  Общая стоимость ремонтных работ, выполняемых по настоящему договору, составляет</w:t>
      </w:r>
      <w:r>
        <w:t xml:space="preserve"> </w:t>
      </w:r>
      <w:r w:rsidR="00E613EB">
        <w:t xml:space="preserve">                        </w:t>
      </w:r>
      <w:proofErr w:type="gramStart"/>
      <w:r w:rsidR="00E613EB">
        <w:t xml:space="preserve">   </w:t>
      </w:r>
      <w:r w:rsidRPr="00900D0C">
        <w:t>(</w:t>
      </w:r>
      <w:proofErr w:type="gramEnd"/>
      <w:r w:rsidR="00E613EB">
        <w:t xml:space="preserve">                                    </w:t>
      </w:r>
      <w:r w:rsidRPr="00900D0C">
        <w:t>) рублей</w:t>
      </w:r>
      <w:r>
        <w:t xml:space="preserve"> </w:t>
      </w:r>
      <w:r w:rsidRPr="00C36E80">
        <w:rPr>
          <w:b/>
        </w:rPr>
        <w:t>00</w:t>
      </w:r>
      <w:r>
        <w:t xml:space="preserve"> копеек</w:t>
      </w:r>
      <w:r w:rsidR="009B7E62">
        <w:t>,</w:t>
      </w:r>
      <w:r w:rsidR="0084164B" w:rsidRPr="00EB4B12">
        <w:t xml:space="preserve"> </w:t>
      </w:r>
      <w:r w:rsidR="009B7E62" w:rsidRPr="009B7E62">
        <w:t>кроме того НДС по ставке, предусмотренной действующей редакцией НК РФ.</w:t>
      </w:r>
    </w:p>
    <w:p w14:paraId="134D024F" w14:textId="145550F1" w:rsidR="00DA600E" w:rsidRPr="005E1D08" w:rsidRDefault="00DA600E" w:rsidP="00C36E80">
      <w:pPr>
        <w:pStyle w:val="a4"/>
      </w:pPr>
      <w:r w:rsidRPr="005E1D08">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2AF60F2" w14:textId="77777777" w:rsidR="00DA600E" w:rsidRDefault="00DA600E" w:rsidP="00DA600E">
      <w:pPr>
        <w:pStyle w:val="a4"/>
        <w:rPr>
          <w:b/>
          <w:bCs/>
        </w:rPr>
      </w:pPr>
    </w:p>
    <w:p w14:paraId="1473DD6D" w14:textId="194A4E6D" w:rsidR="003D1C41" w:rsidRPr="008C0012" w:rsidRDefault="003D1C41" w:rsidP="00DA600E">
      <w:pPr>
        <w:pStyle w:val="a4"/>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479F5D8C"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32786E">
        <w:rPr>
          <w:iCs/>
        </w:rPr>
        <w:t xml:space="preserve">графиком </w:t>
      </w:r>
      <w:r w:rsidR="00EE0295">
        <w:rPr>
          <w:iCs/>
        </w:rPr>
        <w:t>производства</w:t>
      </w:r>
      <w:r w:rsidRPr="0032786E">
        <w:rPr>
          <w:iCs/>
        </w:rPr>
        <w:t xml:space="preserve"> работ</w:t>
      </w:r>
      <w:r w:rsidRPr="008C0012">
        <w:rPr>
          <w:i/>
          <w:iCs/>
        </w:rPr>
        <w:t xml:space="preserve"> </w:t>
      </w:r>
      <w:r w:rsidR="0032786E">
        <w:t>(Приложение № 3</w:t>
      </w:r>
      <w:r w:rsidRPr="008C0012">
        <w:t>);</w:t>
      </w:r>
    </w:p>
    <w:p w14:paraId="7ABDF4BF" w14:textId="750AC000" w:rsidR="00DA600E" w:rsidRPr="005E1D08" w:rsidRDefault="00DA600E" w:rsidP="00DA600E">
      <w:pPr>
        <w:pStyle w:val="a4"/>
        <w:rPr>
          <w:iCs/>
        </w:rPr>
      </w:pPr>
      <w:r w:rsidRPr="005E1D08">
        <w:t xml:space="preserve">3.1.2. </w:t>
      </w:r>
      <w:r w:rsidRPr="005E1D08">
        <w:rPr>
          <w:iCs/>
        </w:rPr>
        <w:t xml:space="preserve">Обеспечить выполнение работ необходимыми материалами, в том числе деталями и конструкциями, оборудованием, в соответствии с </w:t>
      </w:r>
      <w:r w:rsidR="00E41085">
        <w:rPr>
          <w:iCs/>
        </w:rPr>
        <w:t>дефектн</w:t>
      </w:r>
      <w:r w:rsidR="00A84837">
        <w:rPr>
          <w:iCs/>
        </w:rPr>
        <w:t>ой</w:t>
      </w:r>
      <w:r w:rsidR="00E41085">
        <w:rPr>
          <w:iCs/>
        </w:rPr>
        <w:t xml:space="preserve"> </w:t>
      </w:r>
      <w:r w:rsidRPr="005E1D08">
        <w:rPr>
          <w:bCs/>
        </w:rPr>
        <w:t>ведомост</w:t>
      </w:r>
      <w:r w:rsidR="00A84837">
        <w:rPr>
          <w:bCs/>
        </w:rPr>
        <w:t>ью</w:t>
      </w:r>
      <w:r w:rsidRPr="005E1D08">
        <w:rPr>
          <w:bCs/>
        </w:rPr>
        <w:t xml:space="preserve"> </w:t>
      </w:r>
      <w:r w:rsidR="00A84837">
        <w:t>№ 2-4-21Г;</w:t>
      </w:r>
      <w:r w:rsidRPr="005E1D08">
        <w:t xml:space="preserve"> (Приложение №1)</w:t>
      </w:r>
      <w:r w:rsidRPr="005E1D08">
        <w:rPr>
          <w:iCs/>
        </w:rPr>
        <w:t>;</w:t>
      </w:r>
    </w:p>
    <w:p w14:paraId="1473DD71" w14:textId="77777777" w:rsidR="003D1C41" w:rsidRPr="008C0012" w:rsidRDefault="003D1C41">
      <w:pPr>
        <w:pStyle w:val="a4"/>
      </w:pPr>
      <w:r w:rsidRPr="008C0012">
        <w:lastRenderedPageBreak/>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C36E80" w:rsidRDefault="002E6602" w:rsidP="00FA4EC4">
      <w:pPr>
        <w:pStyle w:val="ad"/>
        <w:numPr>
          <w:ilvl w:val="0"/>
          <w:numId w:val="21"/>
        </w:numPr>
        <w:jc w:val="both"/>
      </w:pPr>
      <w:r w:rsidRPr="00C36E80">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54F038C1"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32786E"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2E78103"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C36E80" w:rsidRDefault="00034D3D" w:rsidP="00314781">
      <w:pPr>
        <w:pStyle w:val="a4"/>
      </w:pPr>
      <w:r w:rsidRPr="00C36E80">
        <w:t>3.1.1</w:t>
      </w:r>
      <w:r w:rsidR="00F14D18" w:rsidRPr="00C36E80">
        <w:t>0</w:t>
      </w:r>
      <w:r w:rsidRPr="00C36E80">
        <w:t xml:space="preserve">. </w:t>
      </w:r>
      <w:r w:rsidR="00314781" w:rsidRPr="00C36E80">
        <w:t xml:space="preserve">Обеспечить ведение исполнительной документации при выполнении работ. </w:t>
      </w:r>
      <w:r w:rsidR="00314781" w:rsidRPr="00C36E80">
        <w:rPr>
          <w:b/>
          <w:bCs/>
        </w:rPr>
        <w:t xml:space="preserve">«Исполнительная документация» </w:t>
      </w:r>
      <w:r w:rsidR="00314781" w:rsidRPr="00C36E8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32786E" w:rsidRDefault="00314781" w:rsidP="00C8646E">
      <w:pPr>
        <w:jc w:val="both"/>
      </w:pPr>
      <w:r w:rsidRPr="0032786E">
        <w:t xml:space="preserve">3.1.11. </w:t>
      </w:r>
      <w:r w:rsidR="00034D3D" w:rsidRPr="0032786E">
        <w:t>Согласовывать с</w:t>
      </w:r>
      <w:r w:rsidR="003D1C41" w:rsidRPr="0032786E">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32786E">
        <w:t>3.1.1</w:t>
      </w:r>
      <w:r w:rsidR="00314781" w:rsidRPr="0032786E">
        <w:t>2</w:t>
      </w:r>
      <w:r w:rsidRPr="0032786E">
        <w:t>.</w:t>
      </w:r>
      <w:r w:rsidR="00ED6D01" w:rsidRPr="0032786E">
        <w:t xml:space="preserve">  </w:t>
      </w:r>
      <w:r w:rsidRPr="0032786E">
        <w:t xml:space="preserve">Подрядчик обязан уведомить Заказчика обо всех собственниках </w:t>
      </w:r>
      <w:r w:rsidRPr="008C0012">
        <w:t>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77777777" w:rsidR="002E6602" w:rsidRPr="00C36E80" w:rsidRDefault="002E6602" w:rsidP="00FA4EC4">
      <w:pPr>
        <w:pStyle w:val="Style7"/>
        <w:widowControl/>
        <w:tabs>
          <w:tab w:val="left" w:pos="1421"/>
        </w:tabs>
        <w:spacing w:line="240" w:lineRule="auto"/>
        <w:ind w:firstLine="0"/>
      </w:pPr>
      <w:r w:rsidRPr="00C36E80">
        <w:t>3.1.1</w:t>
      </w:r>
      <w:r w:rsidR="00314781" w:rsidRPr="00C36E80">
        <w:t>3</w:t>
      </w:r>
      <w:r w:rsidRPr="00C36E80">
        <w:t>. Ежемесячно, предоставлять Заказчику отчет об использовании давальческих материалов (в объеме и количестве).</w:t>
      </w:r>
    </w:p>
    <w:p w14:paraId="1473DD7E" w14:textId="77777777" w:rsidR="003012CB" w:rsidRPr="00C36E80" w:rsidRDefault="003012CB" w:rsidP="00FA4EC4">
      <w:pPr>
        <w:pStyle w:val="Style7"/>
        <w:widowControl/>
        <w:tabs>
          <w:tab w:val="left" w:pos="1421"/>
        </w:tabs>
        <w:spacing w:line="240" w:lineRule="auto"/>
        <w:ind w:firstLine="0"/>
      </w:pPr>
      <w:r w:rsidRPr="00C36E80">
        <w:t>3.1.1</w:t>
      </w:r>
      <w:r w:rsidR="00314781" w:rsidRPr="00C36E80">
        <w:t>4</w:t>
      </w:r>
      <w:r w:rsidRPr="00C36E80">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56CFFD39" w:rsidR="00A07B28" w:rsidRPr="00A07B28" w:rsidRDefault="004E431E" w:rsidP="00A07B28">
      <w:pPr>
        <w:jc w:val="both"/>
      </w:pPr>
      <w:r>
        <w:t xml:space="preserve">3.1.15. </w:t>
      </w:r>
      <w:r w:rsidR="00A07B28" w:rsidRPr="00EB4B12">
        <w:tab/>
        <w:t>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w:t>
      </w:r>
      <w:r w:rsidR="00A07B28" w:rsidRPr="00A07B28">
        <w:t xml:space="preserve">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w:t>
      </w:r>
      <w:r w:rsidR="00A07B28" w:rsidRPr="00A07B28">
        <w:lastRenderedPageBreak/>
        <w:t xml:space="preserve">работников Заказчика о заключении названных трудовых и гражданско-правовых договоров. </w:t>
      </w:r>
    </w:p>
    <w:p w14:paraId="7C1B46D0" w14:textId="5134B0F4" w:rsidR="00A07B28" w:rsidRPr="00A07B28" w:rsidRDefault="004E431E" w:rsidP="00A07B28">
      <w:pPr>
        <w:jc w:val="both"/>
      </w:pPr>
      <w:r>
        <w:t>3.1.16</w:t>
      </w:r>
      <w:r w:rsidR="00A07B28" w:rsidRPr="00A07B28">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481255E8" w:rsidR="00A07B28" w:rsidRPr="00A07B28" w:rsidRDefault="00A07B28" w:rsidP="00A07B28">
      <w:pPr>
        <w:jc w:val="both"/>
      </w:pPr>
      <w:r w:rsidRPr="00A07B28">
        <w:t>3.1</w:t>
      </w:r>
      <w:r w:rsidR="004E431E">
        <w:t>.17</w:t>
      </w:r>
      <w:r w:rsidRPr="00A07B28">
        <w:t>.В случае, если у Подрядчика есть основания полагать, что Подрядчик нарушил о</w:t>
      </w:r>
      <w:r w:rsidR="004E431E">
        <w:t>бязательство, указанное в 3.1.15-3.1.16</w:t>
      </w:r>
      <w:r w:rsidRPr="00A07B28">
        <w:t>, Заказчик вправе потребова</w:t>
      </w:r>
      <w:r w:rsidR="004E30D4">
        <w:t xml:space="preserve">ть выплаты компенсации, равной </w:t>
      </w:r>
      <w:r w:rsidRPr="00A07B28">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27BDF8B1" w:rsidR="00A07B28" w:rsidRPr="00A07B28" w:rsidRDefault="004E431E" w:rsidP="00A07B28">
      <w:pPr>
        <w:jc w:val="both"/>
      </w:pPr>
      <w:r>
        <w:t xml:space="preserve">3.1.18. </w:t>
      </w:r>
      <w:r w:rsidR="00A07B28" w:rsidRPr="00A07B28">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4EA262E4" w:rsidR="00A07B28" w:rsidRPr="00A07B28" w:rsidRDefault="00A07B28" w:rsidP="00A07B28">
      <w:pPr>
        <w:jc w:val="both"/>
      </w:pPr>
      <w:r w:rsidRPr="00A07B28">
        <w:t xml:space="preserve">В случае нарушения указанного обязательства Заказчик вправе взыскать с </w:t>
      </w:r>
      <w:r w:rsidR="004E30D4">
        <w:t xml:space="preserve">Подрядчика неустойку в размере </w:t>
      </w:r>
      <w:r w:rsidRPr="00A07B28">
        <w:t>10 (десяти) процентов от общей цены Договора].</w:t>
      </w:r>
    </w:p>
    <w:p w14:paraId="5140C990" w14:textId="18753242" w:rsidR="00A07B28" w:rsidRPr="008D1F38" w:rsidRDefault="004E431E" w:rsidP="00A07B28">
      <w:pPr>
        <w:jc w:val="both"/>
      </w:pPr>
      <w:r>
        <w:t>3.1.19</w:t>
      </w:r>
      <w:r w:rsidR="00A07B28" w:rsidRPr="00A07B28">
        <w:t xml:space="preserve">. Обеспечить выполнение, установленных в Соглашении о соблюдении Подрядчиком требований в </w:t>
      </w:r>
      <w:r w:rsidR="00A07B28" w:rsidRPr="008D1F38">
        <w:t xml:space="preserve">области охраны труда, охраны окружающей </w:t>
      </w:r>
      <w:r w:rsidR="008D1F38" w:rsidRPr="008D1F38">
        <w:t>среды, промышленной</w:t>
      </w:r>
      <w:r w:rsidR="00A07B28" w:rsidRPr="008D1F38">
        <w:t xml:space="preserve"> и пожарной безопасности, являющемся неотъемлемой частью настоящего </w:t>
      </w:r>
      <w:r w:rsidR="008D1F38" w:rsidRPr="008D1F38">
        <w:t>договора (</w:t>
      </w:r>
      <w:r w:rsidR="00A07B28" w:rsidRPr="008D1F38">
        <w:t xml:space="preserve">Приложение №6). За несоблюдение </w:t>
      </w:r>
      <w:r w:rsidR="00105CBE" w:rsidRPr="008D1F38">
        <w:t>положений Соглашения</w:t>
      </w:r>
      <w:r w:rsidR="00A07B28" w:rsidRPr="008D1F38">
        <w:t xml:space="preserve"> (Приложение №6) – Подрядчик несет ответственность, предусмотренную Приложением </w:t>
      </w:r>
      <w:r w:rsidR="00EB4B12" w:rsidRPr="008D1F38">
        <w:t xml:space="preserve">№8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8179D2" w14:textId="7A7337D6" w:rsidR="00A07B28" w:rsidRPr="008D1F38" w:rsidRDefault="004E431E" w:rsidP="00A07B28">
      <w:pPr>
        <w:jc w:val="both"/>
      </w:pPr>
      <w:r>
        <w:t>3.1.20</w:t>
      </w:r>
      <w:r w:rsidR="00A07B28" w:rsidRPr="008D1F38">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№7). </w:t>
      </w:r>
    </w:p>
    <w:p w14:paraId="2B2B4555" w14:textId="7C1FEC75" w:rsidR="00A07B28" w:rsidRPr="008D1F38" w:rsidRDefault="00A07B28" w:rsidP="00A07B28">
      <w:pPr>
        <w:tabs>
          <w:tab w:val="left" w:pos="1134"/>
        </w:tabs>
        <w:jc w:val="both"/>
      </w:pPr>
      <w:r w:rsidRPr="008D1F38">
        <w:t xml:space="preserve"> За несоблюдение </w:t>
      </w:r>
      <w:r w:rsidR="008D1F38" w:rsidRPr="008D1F38">
        <w:t>положений Соглашения</w:t>
      </w:r>
      <w:r w:rsidRPr="008D1F38">
        <w:t xml:space="preserve"> (Приложение №7) – Подрядчик несет ответственность, предусмотренную </w:t>
      </w:r>
      <w:r w:rsidR="008D1F38" w:rsidRPr="008D1F38">
        <w:t>Приложением №</w:t>
      </w:r>
      <w:r w:rsidR="00EB4B12" w:rsidRPr="008D1F38">
        <w:t>8</w:t>
      </w:r>
      <w:r w:rsidR="008D1F38" w:rsidRPr="008D1F38">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0D748E0" w14:textId="77777777" w:rsidR="004E431E" w:rsidRDefault="004E431E" w:rsidP="00EB4B12">
      <w:pPr>
        <w:spacing w:after="120"/>
        <w:jc w:val="both"/>
        <w:rPr>
          <w:bCs/>
        </w:rPr>
      </w:pPr>
      <w:r>
        <w:rPr>
          <w:bCs/>
          <w:sz w:val="22"/>
          <w:szCs w:val="22"/>
        </w:rPr>
        <w:t>3.1.21</w:t>
      </w:r>
      <w:r w:rsidR="00A07B28" w:rsidRPr="008D1F38">
        <w:rPr>
          <w:bCs/>
          <w:sz w:val="22"/>
          <w:szCs w:val="22"/>
        </w:rPr>
        <w:t xml:space="preserve">. </w:t>
      </w:r>
      <w:r w:rsidR="00A07B28" w:rsidRPr="008D1F38">
        <w:rPr>
          <w:bCs/>
        </w:rPr>
        <w:t>Подрядчик обязуется письменно оповещать Заказчика</w:t>
      </w:r>
      <w:r w:rsidR="00A07B28" w:rsidRPr="00A07B28">
        <w:rPr>
          <w:bCs/>
        </w:rPr>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07B28" w:rsidRPr="00A07B28">
        <w:rPr>
          <w:b/>
          <w:bCs/>
        </w:rPr>
        <w:t>«Происшествие»</w:t>
      </w:r>
      <w:r w:rsidR="00A07B28" w:rsidRPr="00A07B28">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B4B12" w:rsidRPr="00A07B28">
        <w:rPr>
          <w:bCs/>
        </w:rPr>
        <w:t>произошел перевод</w:t>
      </w:r>
      <w:r w:rsidR="00A07B28" w:rsidRPr="00A07B28">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7D569" w14:textId="78871255" w:rsidR="00A07B28" w:rsidRPr="00A07B28" w:rsidRDefault="004E431E" w:rsidP="00EB4B12">
      <w:pPr>
        <w:spacing w:after="120"/>
        <w:jc w:val="both"/>
      </w:pPr>
      <w:r>
        <w:t>3.1.22</w:t>
      </w:r>
      <w:r w:rsidR="00A07B28" w:rsidRPr="00A07B28">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7425AF8A" w:rsidR="00A07B28" w:rsidRDefault="004E431E" w:rsidP="00A07B28">
      <w:pPr>
        <w:spacing w:after="120"/>
        <w:jc w:val="both"/>
        <w:rPr>
          <w:bCs/>
        </w:rPr>
      </w:pPr>
      <w:r>
        <w:rPr>
          <w:bCs/>
        </w:rPr>
        <w:lastRenderedPageBreak/>
        <w:t>3.1.23</w:t>
      </w:r>
      <w:r w:rsidR="00A07B28" w:rsidRPr="00A07B28">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4CC42E8" w14:textId="7756FA8A" w:rsidR="001158A5" w:rsidRDefault="001158A5" w:rsidP="00A07B28">
      <w:pPr>
        <w:spacing w:after="120"/>
        <w:jc w:val="both"/>
      </w:pPr>
      <w:r w:rsidRPr="001158A5">
        <w:rPr>
          <w:bCs/>
        </w:rPr>
        <w:t xml:space="preserve">3.1.24 </w:t>
      </w:r>
      <w:r w:rsidRPr="00A07B28">
        <w:t>Подрядчик обязуется</w:t>
      </w:r>
      <w:r>
        <w:t xml:space="preserve"> предоставить поименный перечень лиц, ответственных за промышленную безопасность при выполнении работ с подъемными сооружениями:</w:t>
      </w:r>
    </w:p>
    <w:p w14:paraId="5ED67D56" w14:textId="17DCE70B" w:rsidR="001158A5" w:rsidRDefault="001158A5" w:rsidP="00A07B28">
      <w:pPr>
        <w:spacing w:after="120"/>
        <w:jc w:val="both"/>
      </w:pPr>
      <w:r>
        <w:t>- специалиста, ответственного за содержание подъемных сооружений в работоспособном состоянии;</w:t>
      </w:r>
    </w:p>
    <w:p w14:paraId="10984C31" w14:textId="280BF5B5" w:rsidR="001158A5" w:rsidRDefault="001158A5" w:rsidP="00A07B28">
      <w:pPr>
        <w:spacing w:after="120"/>
        <w:jc w:val="both"/>
      </w:pPr>
      <w:r>
        <w:t>- специалиста, ответственного за безопасное производство работ с применением подъемных сооружений;</w:t>
      </w:r>
    </w:p>
    <w:p w14:paraId="76961555" w14:textId="45DE5F70" w:rsidR="00731CC8" w:rsidRDefault="001158A5" w:rsidP="001158A5">
      <w:pPr>
        <w:spacing w:after="120"/>
        <w:jc w:val="both"/>
      </w:pPr>
      <w:r>
        <w:t>- специалиста, ответственного за осуществление производственного контроля при эксплуатации подъемных сооружений;</w:t>
      </w:r>
    </w:p>
    <w:p w14:paraId="5AAF5349" w14:textId="77777777" w:rsidR="00731CC8" w:rsidRDefault="00731CC8" w:rsidP="00C841BF">
      <w:pPr>
        <w:pStyle w:val="Style7"/>
        <w:tabs>
          <w:tab w:val="left" w:pos="1421"/>
        </w:tabs>
        <w:ind w:firstLine="0"/>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47B6D42E" w:rsidR="003D1C41" w:rsidRPr="004824F6" w:rsidRDefault="00AC5000">
      <w:pPr>
        <w:pStyle w:val="a4"/>
        <w:rPr>
          <w:iCs/>
        </w:rPr>
      </w:pPr>
      <w:r w:rsidRPr="004824F6">
        <w:rPr>
          <w:iCs/>
        </w:rPr>
        <w:t>3.2.</w:t>
      </w:r>
      <w:r w:rsidR="004824F6" w:rsidRPr="004824F6">
        <w:rPr>
          <w:iCs/>
        </w:rPr>
        <w:t>1. Своевременно</w:t>
      </w:r>
      <w:r w:rsidR="003D1C41" w:rsidRPr="004824F6">
        <w:rPr>
          <w:iCs/>
        </w:rPr>
        <w:t xml:space="preserve"> обеспечить готовность объекта к ремонту, предоставить его Подрядчику для выполнения работ;</w:t>
      </w:r>
    </w:p>
    <w:p w14:paraId="1473DD84" w14:textId="31E31637" w:rsidR="003D1C41" w:rsidRPr="004824F6" w:rsidRDefault="003D1C41">
      <w:pPr>
        <w:pStyle w:val="a4"/>
        <w:rPr>
          <w:iCs/>
        </w:rPr>
      </w:pPr>
      <w:r w:rsidRPr="004824F6">
        <w:rPr>
          <w:iCs/>
        </w:rPr>
        <w:t>3.2.</w:t>
      </w:r>
      <w:r w:rsidR="004824F6" w:rsidRPr="004824F6">
        <w:rPr>
          <w:iCs/>
        </w:rPr>
        <w:t>2. Обеспечить</w:t>
      </w:r>
      <w:r w:rsidRPr="004824F6">
        <w:rPr>
          <w:iCs/>
        </w:rPr>
        <w:t xml:space="preserve"> доступ персоналу Подрядчика </w:t>
      </w:r>
      <w:r w:rsidR="004824F6" w:rsidRPr="004824F6">
        <w:rPr>
          <w:iCs/>
        </w:rPr>
        <w:t>в необходимые</w:t>
      </w:r>
      <w:r w:rsidRPr="004824F6">
        <w:rPr>
          <w:iCs/>
        </w:rPr>
        <w:t xml:space="preserve"> для осуществления работ здания и сооружения, обеспечить временную подводку сетей энергоснабжения, водо- и паропровода;</w:t>
      </w:r>
    </w:p>
    <w:p w14:paraId="1473DD85" w14:textId="5F307C8E" w:rsidR="003D1C41" w:rsidRPr="004824F6" w:rsidRDefault="00AC5000">
      <w:pPr>
        <w:pStyle w:val="a4"/>
      </w:pPr>
      <w:r w:rsidRPr="004824F6">
        <w:rPr>
          <w:iCs/>
        </w:rPr>
        <w:t xml:space="preserve"> 3.2.</w:t>
      </w:r>
      <w:r w:rsidR="004824F6" w:rsidRPr="004824F6">
        <w:rPr>
          <w:iCs/>
        </w:rPr>
        <w:t>3. Обеспечить</w:t>
      </w:r>
      <w:r w:rsidR="003D1C41" w:rsidRPr="004824F6">
        <w:t xml:space="preserve"> </w:t>
      </w:r>
      <w:r w:rsidR="003D1C41" w:rsidRPr="004824F6">
        <w:rPr>
          <w:iCs/>
        </w:rPr>
        <w:t>выполнение работ материалами, в том числе деталями и конструкциями;</w:t>
      </w:r>
    </w:p>
    <w:p w14:paraId="1473DD86" w14:textId="7E1423AC" w:rsidR="003D1C41" w:rsidRPr="004824F6" w:rsidRDefault="00AC5000">
      <w:pPr>
        <w:pStyle w:val="a4"/>
      </w:pPr>
      <w:r w:rsidRPr="004824F6">
        <w:t>3.2.</w:t>
      </w:r>
      <w:r w:rsidR="004824F6" w:rsidRPr="004824F6">
        <w:t>4. Осуществлять</w:t>
      </w:r>
      <w:r w:rsidR="003D1C41" w:rsidRPr="004824F6">
        <w:t xml:space="preserve"> контроль и надзор за ходом и качеством выполняемых работ, соблюдением сроков их выполнения, предусмотренных </w:t>
      </w:r>
      <w:r w:rsidR="003D1C41" w:rsidRPr="004824F6">
        <w:rPr>
          <w:iCs/>
        </w:rPr>
        <w:t>графиком производства работ</w:t>
      </w:r>
      <w:r w:rsidRPr="004824F6">
        <w:t xml:space="preserve"> (Приложение № 3</w:t>
      </w:r>
      <w:r w:rsidR="003D1C41" w:rsidRPr="004824F6">
        <w:t>), правильностью использования Подрядчиком материалов Заказчика;</w:t>
      </w:r>
    </w:p>
    <w:p w14:paraId="1473DD87" w14:textId="50DB3086" w:rsidR="003D1C41" w:rsidRPr="008C0012" w:rsidRDefault="00AC5000" w:rsidP="00510F50">
      <w:pPr>
        <w:pStyle w:val="a4"/>
        <w:rPr>
          <w:iCs/>
        </w:rPr>
      </w:pPr>
      <w:r w:rsidRPr="004824F6">
        <w:t>3.2.5</w:t>
      </w:r>
      <w:r w:rsidR="005A0EB8" w:rsidRPr="004824F6">
        <w:t xml:space="preserve">. </w:t>
      </w:r>
      <w:bookmarkStart w:id="1" w:name="_Ref278358884"/>
      <w:r w:rsidR="003D1C41" w:rsidRPr="004824F6">
        <w:rPr>
          <w:iCs/>
        </w:rPr>
        <w:t xml:space="preserve">Заявить Подрядчику о выявленных при осуществлении контроля и надзора за выполнением </w:t>
      </w:r>
      <w:r w:rsidR="004824F6" w:rsidRPr="004824F6">
        <w:rPr>
          <w:iCs/>
        </w:rPr>
        <w:t>работ отступлениях</w:t>
      </w:r>
      <w:r w:rsidR="003D1C41" w:rsidRPr="004824F6">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4824F6" w:rsidRPr="004824F6">
        <w:rPr>
          <w:iCs/>
        </w:rPr>
        <w:t>утверждается</w:t>
      </w:r>
      <w:r w:rsidR="004824F6">
        <w:rPr>
          <w:iCs/>
        </w:rPr>
        <w:t xml:space="preserve"> директором</w:t>
      </w:r>
      <w:r w:rsidR="004824F6" w:rsidRPr="004824F6">
        <w:rPr>
          <w:iCs/>
        </w:rPr>
        <w:t xml:space="preserve"> филиала</w:t>
      </w:r>
      <w:r w:rsidRPr="005E1D08">
        <w:rPr>
          <w:iCs/>
        </w:rPr>
        <w:t xml:space="preserve"> </w:t>
      </w:r>
      <w:r w:rsidR="009F49F9">
        <w:rPr>
          <w:iCs/>
        </w:rPr>
        <w:t>ОО</w:t>
      </w:r>
      <w:r w:rsidR="009F49F9" w:rsidRPr="005E1D08">
        <w:rPr>
          <w:iCs/>
        </w:rPr>
        <w:t>О «</w:t>
      </w:r>
      <w:r w:rsidR="009F49F9">
        <w:rPr>
          <w:iCs/>
        </w:rPr>
        <w:t>Байкальская энергетическая компания</w:t>
      </w:r>
      <w:r w:rsidR="009F49F9" w:rsidRPr="005E1D08">
        <w:rPr>
          <w:iCs/>
        </w:rPr>
        <w:t>»</w:t>
      </w:r>
      <w:r w:rsidRPr="005E1D08">
        <w:rPr>
          <w:iCs/>
        </w:rPr>
        <w:t xml:space="preserve"> ТЭЦ-</w:t>
      </w:r>
      <w:r w:rsidR="00E41085">
        <w:rPr>
          <w:iCs/>
        </w:rPr>
        <w:t>11</w:t>
      </w:r>
      <w:r w:rsidR="004824F6" w:rsidRPr="005E1D08">
        <w:rPr>
          <w:iCs/>
        </w:rPr>
        <w:t xml:space="preserve"> </w:t>
      </w:r>
      <w:r w:rsidR="004824F6" w:rsidRPr="008C0012">
        <w:rPr>
          <w:iCs/>
        </w:rPr>
        <w:t>или</w:t>
      </w:r>
      <w:r w:rsidR="003D1C41" w:rsidRPr="008C0012">
        <w:rPr>
          <w:iCs/>
        </w:rPr>
        <w:t xml:space="preserve">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1"/>
    </w:p>
    <w:p w14:paraId="1473DD88" w14:textId="7B66D31A" w:rsidR="003D1C41" w:rsidRPr="008C0012" w:rsidRDefault="00AC5000">
      <w:pPr>
        <w:pStyle w:val="a4"/>
      </w:pPr>
      <w:r>
        <w:t>3.2.</w:t>
      </w:r>
      <w:r w:rsidR="004824F6">
        <w:t>6</w:t>
      </w:r>
      <w:r w:rsidR="004824F6" w:rsidRPr="008C0012">
        <w:t>. Своевременно</w:t>
      </w:r>
      <w:r w:rsidR="003D1C41" w:rsidRPr="008C0012">
        <w:t xml:space="preserve">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131B0FC8" w:rsidR="003D1C41" w:rsidRDefault="00AC5000">
      <w:pPr>
        <w:pStyle w:val="a4"/>
      </w:pPr>
      <w:r>
        <w:t>3.2.</w:t>
      </w:r>
      <w:r w:rsidR="004824F6">
        <w:t>7</w:t>
      </w:r>
      <w:r w:rsidR="004824F6" w:rsidRPr="008C0012">
        <w:t>. Оплатить</w:t>
      </w:r>
      <w:r w:rsidR="003D1C41" w:rsidRPr="008C0012">
        <w:t xml:space="preserve"> стоимость выполненных работ в порядке и на условиях настоящего договора.</w:t>
      </w:r>
    </w:p>
    <w:p w14:paraId="10393397" w14:textId="77777777" w:rsidR="00731CC8" w:rsidRPr="008C0012" w:rsidRDefault="00731CC8">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5C395D7" w14:textId="320CFDB5" w:rsidR="00AC5000" w:rsidRPr="00DD6C7B" w:rsidRDefault="00AC5000" w:rsidP="00AC5000">
      <w:pPr>
        <w:pStyle w:val="a4"/>
      </w:pPr>
      <w:r w:rsidRPr="005E1D08">
        <w:t>4</w:t>
      </w:r>
      <w:r w:rsidRPr="00DD6C7B">
        <w:t xml:space="preserve">.1. Работы, предусмотренные настоящим договором, должны быть выполнены Подрядчиком в срок, согласно графику </w:t>
      </w:r>
      <w:r w:rsidR="004707AB">
        <w:t>производства</w:t>
      </w:r>
      <w:r w:rsidRPr="00DD6C7B">
        <w:t xml:space="preserve"> работ (Приложение № 3), </w:t>
      </w:r>
      <w:r w:rsidR="00C3404A">
        <w:rPr>
          <w:b/>
        </w:rPr>
        <w:t>с даты заключения договора</w:t>
      </w:r>
      <w:r w:rsidR="00323184">
        <w:rPr>
          <w:b/>
        </w:rPr>
        <w:t xml:space="preserve"> по 2</w:t>
      </w:r>
      <w:r w:rsidR="00ED1548">
        <w:rPr>
          <w:b/>
        </w:rPr>
        <w:t>4</w:t>
      </w:r>
      <w:r w:rsidR="009133DC">
        <w:rPr>
          <w:b/>
        </w:rPr>
        <w:t>.11</w:t>
      </w:r>
      <w:r w:rsidR="00323184">
        <w:rPr>
          <w:b/>
        </w:rPr>
        <w:t>.2021год</w:t>
      </w:r>
      <w:r w:rsidR="00613BD1">
        <w:rPr>
          <w:b/>
        </w:rPr>
        <w:t>.</w:t>
      </w:r>
    </w:p>
    <w:p w14:paraId="5044050A" w14:textId="23DECC0A" w:rsidR="00DD6C7B" w:rsidRPr="00DD6C7B" w:rsidRDefault="00DD6C7B" w:rsidP="00DD6C7B">
      <w:pPr>
        <w:ind w:left="90" w:hanging="90"/>
        <w:jc w:val="both"/>
        <w:rPr>
          <w:iCs/>
        </w:rPr>
      </w:pPr>
      <w:r w:rsidRPr="00DD6C7B">
        <w:rPr>
          <w:iCs/>
        </w:rPr>
        <w:t xml:space="preserve">4.2. Сроки выполнения отдельных этапов работ определяются </w:t>
      </w:r>
      <w:r w:rsidRPr="00DD6C7B">
        <w:t>графиком производства работ</w:t>
      </w:r>
      <w:r w:rsidRPr="00DD6C7B">
        <w:rPr>
          <w:iCs/>
        </w:rPr>
        <w:t>, являющимся неотъемлемой частью наст</w:t>
      </w:r>
      <w:r>
        <w:rPr>
          <w:iCs/>
        </w:rPr>
        <w:t>оящего договора (Приложение №3</w:t>
      </w:r>
      <w:r w:rsidRPr="00DD6C7B">
        <w:rPr>
          <w:iCs/>
        </w:rPr>
        <w:t xml:space="preserve">). </w:t>
      </w:r>
    </w:p>
    <w:p w14:paraId="5C82400D" w14:textId="7F6C352E" w:rsidR="00DD6C7B" w:rsidRPr="00DD6C7B" w:rsidRDefault="00DD6C7B" w:rsidP="00DD6C7B">
      <w:pPr>
        <w:ind w:left="90" w:hanging="90"/>
        <w:jc w:val="both"/>
      </w:pPr>
      <w:r w:rsidRPr="00DD6C7B">
        <w:t>4.3.</w:t>
      </w:r>
      <w:r>
        <w:t xml:space="preserve"> </w:t>
      </w:r>
      <w:r w:rsidRPr="00DD6C7B">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1283B377" w:rsidR="003D1C41" w:rsidRPr="008C0012" w:rsidRDefault="00034D3D" w:rsidP="00563055">
      <w:pPr>
        <w:pStyle w:val="a4"/>
      </w:pPr>
      <w:r>
        <w:lastRenderedPageBreak/>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FB5AD9" w:rsidRPr="00FB5AD9">
        <w:rPr>
          <w:b/>
          <w:color w:val="FF0000"/>
        </w:rPr>
        <w:t>2</w:t>
      </w:r>
      <w:r w:rsidR="00D628A3">
        <w:rPr>
          <w:b/>
        </w:rPr>
        <w:t xml:space="preserve"> </w:t>
      </w:r>
      <w:r w:rsidR="00A07B2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BBFA84F"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3C1D059D"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004824F6" w:rsidRPr="008C0012">
        <w:rPr>
          <w:sz w:val="23"/>
          <w:szCs w:val="23"/>
        </w:rPr>
        <w:t>П</w:t>
      </w:r>
      <w:r w:rsidR="004824F6" w:rsidRPr="008C0012">
        <w:rPr>
          <w:spacing w:val="-5"/>
          <w:sz w:val="23"/>
          <w:szCs w:val="23"/>
        </w:rPr>
        <w:t>одрядчик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8C0012">
        <w:rPr>
          <w:sz w:val="23"/>
          <w:szCs w:val="23"/>
        </w:rPr>
        <w:t>П</w:t>
      </w:r>
      <w:r w:rsidR="004824F6" w:rsidRPr="008C0012">
        <w:rPr>
          <w:spacing w:val="-5"/>
          <w:sz w:val="23"/>
          <w:szCs w:val="23"/>
        </w:rPr>
        <w:t>одрядчик обязан</w:t>
      </w:r>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03CFF272"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w:t>
      </w:r>
      <w:r w:rsidR="00DD6C7B">
        <w:t xml:space="preserve"> (работ,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1473DD9D" w14:textId="0D0FDF42"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Сдача результата работ</w:t>
      </w:r>
      <w:r w:rsidR="00DD6C7B">
        <w:t xml:space="preserve"> (результата отдельного этапа работ)</w:t>
      </w:r>
      <w:r w:rsidRPr="008C0012">
        <w:t xml:space="preserve"> </w:t>
      </w:r>
      <w:r w:rsidR="004824F6"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4824F6"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 xml:space="preserve">подписываются директором филиала </w:t>
      </w:r>
      <w:r w:rsidR="00D3204B">
        <w:t>ООО</w:t>
      </w:r>
      <w:r w:rsidRPr="008C0012">
        <w:t xml:space="preserve"> «</w:t>
      </w:r>
      <w:r w:rsidR="00D3204B">
        <w:t>Байкальская энергетическая компания</w:t>
      </w:r>
      <w:r w:rsidRPr="008C0012">
        <w:t xml:space="preserve">» </w:t>
      </w:r>
      <w:r w:rsidR="00AC5000">
        <w:t>ТЭЦ-</w:t>
      </w:r>
      <w:r w:rsidR="00E41085">
        <w:t>11</w:t>
      </w:r>
      <w:r w:rsidRPr="008C0012">
        <w:t xml:space="preserve"> либо лицом, его замещающим.</w:t>
      </w:r>
      <w:r w:rsidR="002E3BDA" w:rsidRPr="008C0012">
        <w:t xml:space="preserve"> </w:t>
      </w:r>
    </w:p>
    <w:p w14:paraId="3A71FCAB" w14:textId="53FFA057" w:rsidR="00F8588B" w:rsidRPr="008C0012" w:rsidRDefault="00F8588B" w:rsidP="001779C1">
      <w:pPr>
        <w:pStyle w:val="ad"/>
        <w:shd w:val="clear" w:color="auto" w:fill="FFFFFF"/>
        <w:tabs>
          <w:tab w:val="left" w:pos="567"/>
        </w:tabs>
        <w:autoSpaceDE w:val="0"/>
        <w:autoSpaceDN w:val="0"/>
        <w:adjustRightInd w:val="0"/>
        <w:ind w:left="0"/>
        <w:jc w:val="both"/>
      </w:pPr>
      <w:r w:rsidRPr="001779C1">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4824F6" w:rsidRDefault="00DE0936" w:rsidP="00FA4EC4">
      <w:pPr>
        <w:pStyle w:val="a4"/>
        <w:tabs>
          <w:tab w:val="num" w:pos="0"/>
          <w:tab w:val="left" w:pos="567"/>
        </w:tabs>
        <w:rPr>
          <w:spacing w:val="-4"/>
        </w:rPr>
      </w:pPr>
      <w:r w:rsidRPr="004824F6">
        <w:rPr>
          <w:spacing w:val="-4"/>
        </w:rPr>
        <w:t>6.</w:t>
      </w:r>
      <w:r w:rsidR="00314781" w:rsidRPr="004824F6">
        <w:rPr>
          <w:spacing w:val="-4"/>
        </w:rPr>
        <w:t>6</w:t>
      </w:r>
      <w:r w:rsidRPr="004824F6">
        <w:rPr>
          <w:spacing w:val="-4"/>
        </w:rPr>
        <w:t>.</w:t>
      </w:r>
      <w:r w:rsidR="005B078D" w:rsidRPr="004824F6">
        <w:rPr>
          <w:spacing w:val="-4"/>
        </w:rPr>
        <w:t xml:space="preserve"> </w:t>
      </w:r>
      <w:r w:rsidRPr="004824F6">
        <w:rPr>
          <w:spacing w:val="-4"/>
        </w:rPr>
        <w:t xml:space="preserve">Материалы, поставленные Заказчиком, передаются Подрядчику без оплаты и считаются давальческим сырьем. </w:t>
      </w:r>
    </w:p>
    <w:p w14:paraId="1473DDA2" w14:textId="77777777" w:rsidR="00DE0936" w:rsidRPr="004824F6" w:rsidRDefault="00DE0936" w:rsidP="00FA4EC4">
      <w:pPr>
        <w:pStyle w:val="a4"/>
        <w:tabs>
          <w:tab w:val="num" w:pos="0"/>
          <w:tab w:val="left" w:pos="567"/>
        </w:tabs>
        <w:rPr>
          <w:spacing w:val="-4"/>
        </w:rPr>
      </w:pPr>
      <w:r w:rsidRPr="004824F6">
        <w:rPr>
          <w:spacing w:val="-4"/>
        </w:rPr>
        <w:t>6.</w:t>
      </w:r>
      <w:r w:rsidR="00314781" w:rsidRPr="004824F6">
        <w:rPr>
          <w:spacing w:val="-4"/>
        </w:rPr>
        <w:t>7</w:t>
      </w:r>
      <w:r w:rsidRPr="004824F6">
        <w:rPr>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4824F6" w:rsidRDefault="00DE0936" w:rsidP="00FA4EC4">
      <w:pPr>
        <w:pStyle w:val="a4"/>
        <w:tabs>
          <w:tab w:val="num" w:pos="0"/>
          <w:tab w:val="left" w:pos="567"/>
          <w:tab w:val="left" w:pos="709"/>
        </w:tabs>
        <w:rPr>
          <w:spacing w:val="-4"/>
        </w:rPr>
      </w:pPr>
      <w:r w:rsidRPr="004824F6">
        <w:rPr>
          <w:spacing w:val="-4"/>
        </w:rPr>
        <w:lastRenderedPageBreak/>
        <w:t>6.</w:t>
      </w:r>
      <w:r w:rsidR="00314781" w:rsidRPr="004824F6">
        <w:rPr>
          <w:spacing w:val="-4"/>
        </w:rPr>
        <w:t>8</w:t>
      </w:r>
      <w:r w:rsidRPr="004824F6">
        <w:rPr>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66B5A56F" w:rsidR="00DE0936" w:rsidRPr="004824F6" w:rsidRDefault="00DE0936" w:rsidP="00FA4EC4">
      <w:pPr>
        <w:pStyle w:val="a4"/>
        <w:tabs>
          <w:tab w:val="left" w:pos="567"/>
        </w:tabs>
      </w:pPr>
      <w:r w:rsidRPr="004824F6">
        <w:rPr>
          <w:spacing w:val="-4"/>
        </w:rPr>
        <w:t>6.</w:t>
      </w:r>
      <w:r w:rsidR="00314781" w:rsidRPr="004824F6">
        <w:rPr>
          <w:spacing w:val="-4"/>
        </w:rPr>
        <w:t>9</w:t>
      </w:r>
      <w:r w:rsidRPr="004824F6">
        <w:rPr>
          <w:spacing w:val="-4"/>
        </w:rPr>
        <w:t>.</w:t>
      </w:r>
      <w:r w:rsidR="00C36E80">
        <w:rPr>
          <w:spacing w:val="-4"/>
        </w:rPr>
        <w:t xml:space="preserve"> </w:t>
      </w:r>
      <w:r w:rsidRPr="004824F6">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1433C143" w:rsidR="003D1C41"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2089D38D" w14:textId="190D09C6" w:rsidR="00807566" w:rsidRPr="00807566" w:rsidRDefault="00807566" w:rsidP="00FA4EC4">
      <w:pPr>
        <w:pStyle w:val="a4"/>
        <w:tabs>
          <w:tab w:val="left" w:pos="567"/>
        </w:tabs>
      </w:pPr>
      <w:r w:rsidRPr="00807566">
        <w:t>6</w:t>
      </w:r>
      <w:r>
        <w:t xml:space="preserve">.11   </w:t>
      </w:r>
      <w:r w:rsidRPr="00807566">
        <w:t xml:space="preserve">Работы по Договору выполняются из Материалов, а также с использованием Техники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точно соответствовать требованиям, указанным в Приложении № 1 </w:t>
      </w:r>
      <w:r w:rsidR="00706ECE">
        <w:t>(Дефектные ведомости)</w:t>
      </w:r>
      <w:r w:rsidRPr="00807566">
        <w:t>,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а также содержать информацию о стране происхождения товара. Копии сертификатов и других документов, подтверждающих качество предоставляемых Материалов, должны быть представлены Заказчику одновременно с поставкой Материалов на Объект, а также должны предоставляться в любое иное время по требованию Заказчика.</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5E92DC65" w:rsidR="003D1C41" w:rsidRPr="00A07B28" w:rsidRDefault="00C54FFC"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Pr="0042074C">
        <w:t xml:space="preserve">в течение </w:t>
      </w:r>
      <w:r w:rsidRPr="009133DC">
        <w:t>15 рабочих дней после закрытия актов выполненных работ</w:t>
      </w:r>
      <w:r w:rsidR="003D1C41" w:rsidRPr="009133DC">
        <w:t xml:space="preserve"> </w:t>
      </w:r>
      <w:r w:rsidR="003D1C41" w:rsidRPr="008C0012">
        <w:t xml:space="preserve">с даты подписания сторонами Акта о приемке выполненных работ по унифицированной форме КС-2 и </w:t>
      </w:r>
      <w:r w:rsidR="003D1C41" w:rsidRPr="008C0012">
        <w:rPr>
          <w:spacing w:val="-4"/>
        </w:rPr>
        <w:t>Справки о стоимости выполненных работ по унифицированной форме № КС-3</w:t>
      </w:r>
      <w:r w:rsidR="00034D3D">
        <w:t>,</w:t>
      </w:r>
      <w:r w:rsidR="003D1C41"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003D1C41" w:rsidRPr="008C0012">
        <w:t xml:space="preserve"> </w:t>
      </w:r>
      <w:r w:rsidR="00EE7BA7" w:rsidRPr="008C0012">
        <w:t xml:space="preserve">Справок формы </w:t>
      </w:r>
      <w:r w:rsidR="003D1C41" w:rsidRPr="008C0012">
        <w:t>КС-3 Подрядчик предоставляет счет и счет-фактуру, оформленные в соответствии с действующим законодательством РФ.</w:t>
      </w:r>
      <w:r w:rsidR="003D1C41" w:rsidRPr="008C0012">
        <w:rPr>
          <w:sz w:val="22"/>
          <w:szCs w:val="22"/>
        </w:rPr>
        <w:t xml:space="preserve"> </w:t>
      </w:r>
    </w:p>
    <w:p w14:paraId="5F2D5D6F" w14:textId="15494431" w:rsidR="00A07B28" w:rsidRPr="00FC0F6A" w:rsidRDefault="00A07B28" w:rsidP="00A07B28">
      <w:pPr>
        <w:pStyle w:val="a4"/>
        <w:numPr>
          <w:ilvl w:val="1"/>
          <w:numId w:val="9"/>
        </w:numPr>
        <w:tabs>
          <w:tab w:val="clear" w:pos="510"/>
          <w:tab w:val="left" w:pos="142"/>
          <w:tab w:val="num" w:pos="284"/>
        </w:tabs>
        <w:ind w:left="0" w:firstLine="0"/>
        <w:rPr>
          <w:spacing w:val="-4"/>
        </w:rPr>
      </w:pPr>
      <w:r w:rsidRPr="00FC0F6A">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C0F6A">
        <w:rPr>
          <w:spacing w:val="-4"/>
        </w:rPr>
        <w:t>.</w:t>
      </w:r>
    </w:p>
    <w:p w14:paraId="392FC670" w14:textId="77777777" w:rsidR="0010051C" w:rsidRPr="00FC0F6A" w:rsidRDefault="0010051C" w:rsidP="0010051C">
      <w:pPr>
        <w:numPr>
          <w:ilvl w:val="1"/>
          <w:numId w:val="9"/>
        </w:numPr>
        <w:tabs>
          <w:tab w:val="clear" w:pos="510"/>
          <w:tab w:val="left" w:pos="142"/>
          <w:tab w:val="num" w:pos="709"/>
        </w:tabs>
        <w:ind w:left="0" w:firstLine="0"/>
        <w:jc w:val="both"/>
      </w:pPr>
      <w:r w:rsidRPr="00FC0F6A">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4E52DEA4" w:rsidR="0010051C" w:rsidRPr="00FC0F6A" w:rsidRDefault="0010051C" w:rsidP="0010051C">
      <w:pPr>
        <w:numPr>
          <w:ilvl w:val="1"/>
          <w:numId w:val="9"/>
        </w:numPr>
        <w:tabs>
          <w:tab w:val="clear" w:pos="510"/>
          <w:tab w:val="left" w:pos="142"/>
          <w:tab w:val="num" w:pos="709"/>
        </w:tabs>
        <w:ind w:left="0" w:firstLine="0"/>
        <w:jc w:val="both"/>
      </w:pPr>
      <w:r w:rsidRPr="00FC0F6A">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EC9BE2" w14:textId="0AA6F8D1" w:rsidR="0010051C" w:rsidRPr="00FC0F6A" w:rsidRDefault="0010051C" w:rsidP="0010051C">
      <w:pPr>
        <w:numPr>
          <w:ilvl w:val="1"/>
          <w:numId w:val="9"/>
        </w:numPr>
        <w:tabs>
          <w:tab w:val="clear" w:pos="510"/>
          <w:tab w:val="left" w:pos="142"/>
          <w:tab w:val="num" w:pos="709"/>
        </w:tabs>
        <w:ind w:left="0" w:firstLine="0"/>
        <w:jc w:val="both"/>
      </w:pPr>
      <w:r w:rsidRPr="00FC0F6A">
        <w:t>Стороны будут проводить сверку взаиморасчетов по Договору с подписанием</w:t>
      </w:r>
      <w:r w:rsidR="00FC0F6A">
        <w:t xml:space="preserve"> соответствующих актов не реже 1 раза в квартал</w:t>
      </w:r>
      <w:r w:rsidRPr="00FC0F6A">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A20955" w:rsidRDefault="00C11142" w:rsidP="00C11142">
      <w:pPr>
        <w:pStyle w:val="a4"/>
        <w:numPr>
          <w:ilvl w:val="1"/>
          <w:numId w:val="9"/>
        </w:numPr>
        <w:tabs>
          <w:tab w:val="clear" w:pos="510"/>
          <w:tab w:val="num" w:pos="0"/>
        </w:tabs>
        <w:ind w:left="0" w:firstLine="0"/>
        <w:rPr>
          <w:i/>
          <w:spacing w:val="-4"/>
        </w:rPr>
      </w:pPr>
      <w:r w:rsidRPr="00FC0F6A">
        <w:t>Превышение Подрядчиком объемов и стоимости работ, установленных Договором и не подтвержденных соответствующим</w:t>
      </w:r>
      <w:r w:rsidRPr="00A20955">
        <w:t xml:space="preserve"> дополнительным соглашением Сторон, выполняется (оплачивается) Подрядчиком за свой счет.   </w:t>
      </w:r>
    </w:p>
    <w:p w14:paraId="1473DDAB" w14:textId="77777777" w:rsidR="003D1C41" w:rsidRPr="008C0012" w:rsidRDefault="003D1C4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1779C1" w:rsidRDefault="00C841BF" w:rsidP="00C841BF">
      <w:pPr>
        <w:pStyle w:val="a4"/>
        <w:tabs>
          <w:tab w:val="num" w:pos="540"/>
        </w:tabs>
      </w:pPr>
      <w:r w:rsidRPr="001779C1">
        <w:lastRenderedPageBreak/>
        <w:t>8.1.</w:t>
      </w:r>
      <w:r w:rsidRPr="001779C1">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1779C1" w:rsidRDefault="00C841BF" w:rsidP="00C841BF">
      <w:pPr>
        <w:pStyle w:val="a4"/>
        <w:tabs>
          <w:tab w:val="num" w:pos="540"/>
        </w:tabs>
      </w:pPr>
      <w:r w:rsidRPr="001779C1">
        <w:t>8.2.</w:t>
      </w:r>
      <w:r w:rsidRPr="001779C1">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1779C1">
        <w:t>взыскать неустойку</w:t>
      </w:r>
      <w:r w:rsidRPr="001779C1">
        <w:t xml:space="preserve"> в размере 0,1 % от общей </w:t>
      </w:r>
      <w:r w:rsidR="004824F6" w:rsidRPr="001779C1">
        <w:t>стоимости работ</w:t>
      </w:r>
      <w:r w:rsidRPr="001779C1">
        <w:t>, выполняемых по договору, за каждый день просрочки до фактического исполнения обязательств.</w:t>
      </w:r>
    </w:p>
    <w:p w14:paraId="313B3A50" w14:textId="77777777" w:rsidR="00C841BF" w:rsidRPr="001779C1" w:rsidRDefault="00C841BF" w:rsidP="00C841BF">
      <w:pPr>
        <w:pStyle w:val="a4"/>
        <w:tabs>
          <w:tab w:val="num" w:pos="540"/>
        </w:tabs>
      </w:pPr>
      <w:r w:rsidRPr="001779C1">
        <w:t>8.3.</w:t>
      </w:r>
      <w:r w:rsidRPr="001779C1">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1779C1" w:rsidRDefault="00C841BF" w:rsidP="00C841BF">
      <w:pPr>
        <w:pStyle w:val="a4"/>
        <w:tabs>
          <w:tab w:val="num" w:pos="540"/>
        </w:tabs>
      </w:pPr>
      <w:r w:rsidRPr="001779C1">
        <w:t>8.4.</w:t>
      </w:r>
      <w:r w:rsidRPr="001779C1">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1779C1" w:rsidRDefault="00C841BF" w:rsidP="00C841BF">
      <w:pPr>
        <w:pStyle w:val="a4"/>
        <w:tabs>
          <w:tab w:val="num" w:pos="540"/>
        </w:tabs>
      </w:pPr>
      <w:r w:rsidRPr="001779C1">
        <w:t>8.5.</w:t>
      </w:r>
      <w:r w:rsidRPr="001779C1">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1779C1" w:rsidRDefault="00C841BF" w:rsidP="00C841BF">
      <w:pPr>
        <w:pStyle w:val="a4"/>
        <w:tabs>
          <w:tab w:val="num" w:pos="540"/>
        </w:tabs>
      </w:pPr>
      <w:r w:rsidRPr="001779C1">
        <w:t>8.6.</w:t>
      </w:r>
      <w:r w:rsidRPr="001779C1">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1779C1" w:rsidRDefault="00C841BF" w:rsidP="00C841BF">
      <w:pPr>
        <w:pStyle w:val="a4"/>
        <w:tabs>
          <w:tab w:val="num" w:pos="540"/>
        </w:tabs>
      </w:pPr>
      <w:r w:rsidRPr="001779C1">
        <w:t>8.7.</w:t>
      </w:r>
      <w:r w:rsidRPr="001779C1">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1779C1" w:rsidRDefault="00C841BF" w:rsidP="00C841BF">
      <w:pPr>
        <w:pStyle w:val="a4"/>
        <w:tabs>
          <w:tab w:val="num" w:pos="540"/>
        </w:tabs>
      </w:pPr>
      <w:r w:rsidRPr="001779C1">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236996B" w:rsidR="00C841BF" w:rsidRPr="001779C1" w:rsidRDefault="00C841BF" w:rsidP="00C841BF">
      <w:pPr>
        <w:pStyle w:val="a4"/>
        <w:tabs>
          <w:tab w:val="num" w:pos="540"/>
        </w:tabs>
      </w:pPr>
      <w:r w:rsidRPr="001779C1">
        <w:t xml:space="preserve">8.9. Стороны оплачивают убытки и неустойку на основании соответствующей претензии. Указанная претензия должна быть </w:t>
      </w:r>
      <w:r w:rsidR="00D3204B">
        <w:t>рассмотрена стороной в течение 1</w:t>
      </w:r>
      <w:r w:rsidRPr="001779C1">
        <w:t>0 календарных дней с момента предъявления.</w:t>
      </w:r>
    </w:p>
    <w:p w14:paraId="17A5B857" w14:textId="6856B8E9" w:rsidR="0010051C" w:rsidRPr="00B64207" w:rsidRDefault="00C841BF" w:rsidP="0010051C">
      <w:pPr>
        <w:pStyle w:val="a4"/>
        <w:tabs>
          <w:tab w:val="num" w:pos="540"/>
        </w:tabs>
      </w:pPr>
      <w:r w:rsidRPr="001779C1">
        <w:t xml:space="preserve">8.10. </w:t>
      </w:r>
      <w:r w:rsidR="0010051C" w:rsidRPr="00885F45">
        <w:t xml:space="preserve">За нарушение требований в области охраны труда, охраны окружающей </w:t>
      </w:r>
      <w:r w:rsidR="008D1F38" w:rsidRPr="00885F45">
        <w:t>среды, промышленной</w:t>
      </w:r>
      <w:r w:rsidR="0010051C" w:rsidRPr="00885F45">
        <w:t xml:space="preserve"> и пожарной безопасности</w:t>
      </w:r>
      <w:r w:rsidR="0010051C">
        <w:t xml:space="preserve">, </w:t>
      </w:r>
      <w:r w:rsidR="0010051C" w:rsidRPr="00885F45">
        <w:t>требований в области антитеррористической безопасности</w:t>
      </w:r>
      <w:r w:rsidR="0010051C">
        <w:t xml:space="preserve">, </w:t>
      </w:r>
      <w:r w:rsidR="0010051C" w:rsidRPr="00885F45">
        <w:t xml:space="preserve">Заказчик вправе взыскать с Подрядчика штраф </w:t>
      </w:r>
      <w:r w:rsidR="008D1F38" w:rsidRPr="00885F45">
        <w:t>в размере,</w:t>
      </w:r>
      <w:r w:rsidR="0010051C" w:rsidRPr="00885F45">
        <w:t xml:space="preserve"> </w:t>
      </w:r>
      <w:r w:rsidR="008D1F38">
        <w:t>установленном Приложением</w:t>
      </w:r>
      <w:r w:rsidR="0010051C">
        <w:t xml:space="preserve"> № </w:t>
      </w:r>
      <w:r w:rsidR="0010051C" w:rsidRPr="0010051C">
        <w:t>8 (</w:t>
      </w:r>
      <w:r w:rsidR="008D1F38" w:rsidRPr="008D1F38">
        <w:t xml:space="preserve">Перечень требований к Подрядчику по охране труда, промышленной, </w:t>
      </w:r>
      <w:r w:rsidR="008D1F38" w:rsidRPr="008D1F38">
        <w:lastRenderedPageBreak/>
        <w:t>экологической, пожарной и иной безопасности и ответственность за их нарушение</w:t>
      </w:r>
      <w:r w:rsidR="0010051C" w:rsidRPr="0010051C">
        <w:t>) к настоящему договору.</w:t>
      </w:r>
      <w:r w:rsidR="0010051C" w:rsidRPr="00B64207">
        <w:t xml:space="preserve"> </w:t>
      </w:r>
    </w:p>
    <w:p w14:paraId="08694292" w14:textId="30466537" w:rsidR="00C841BF" w:rsidRPr="001779C1" w:rsidRDefault="00C841BF" w:rsidP="0010051C">
      <w:pPr>
        <w:pStyle w:val="a4"/>
        <w:tabs>
          <w:tab w:val="num" w:pos="540"/>
        </w:tabs>
      </w:pPr>
      <w:r w:rsidRPr="001779C1">
        <w:t xml:space="preserve">При повторных нарушениях требований Приложений № </w:t>
      </w:r>
      <w:r w:rsidR="0032786E">
        <w:t>6</w:t>
      </w:r>
      <w:r w:rsidRPr="001779C1">
        <w:t xml:space="preserve"> и/или </w:t>
      </w:r>
      <w:r w:rsidR="0032786E">
        <w:t>7</w:t>
      </w:r>
      <w:r w:rsidRPr="001779C1">
        <w:t xml:space="preserve"> к настоящему договору Подрядчик выплачивает штраф, в двойном размере.</w:t>
      </w:r>
    </w:p>
    <w:p w14:paraId="492B9808" w14:textId="77777777" w:rsidR="00C841BF" w:rsidRPr="001779C1" w:rsidRDefault="00C841BF" w:rsidP="00C841BF">
      <w:pPr>
        <w:pStyle w:val="a4"/>
        <w:tabs>
          <w:tab w:val="num" w:pos="540"/>
        </w:tabs>
      </w:pPr>
      <w:r w:rsidRPr="001779C1">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8743F34" w14:textId="77777777" w:rsidR="00C841BF" w:rsidRPr="001779C1" w:rsidRDefault="00C841BF" w:rsidP="00C841BF">
      <w:pPr>
        <w:pStyle w:val="a4"/>
        <w:tabs>
          <w:tab w:val="num" w:pos="540"/>
        </w:tabs>
      </w:pPr>
      <w:r w:rsidRPr="001779C1">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1779C1" w:rsidRDefault="00C841BF" w:rsidP="00C841BF">
      <w:pPr>
        <w:pStyle w:val="a4"/>
        <w:tabs>
          <w:tab w:val="num" w:pos="540"/>
        </w:tabs>
      </w:pPr>
      <w:r w:rsidRPr="001779C1">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2F0FAF91" w:rsidR="00B873A7" w:rsidRPr="00B873A7" w:rsidRDefault="0032786E" w:rsidP="00B873A7">
      <w:pPr>
        <w:pStyle w:val="a4"/>
        <w:tabs>
          <w:tab w:val="num" w:pos="540"/>
        </w:tabs>
      </w:pPr>
      <w:r>
        <w:t>8.13</w:t>
      </w:r>
      <w:r w:rsidR="00B873A7"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0C366EE4" w:rsidR="00C841BF" w:rsidRDefault="0032786E" w:rsidP="00C841BF">
      <w:pPr>
        <w:pStyle w:val="a4"/>
        <w:tabs>
          <w:tab w:val="num" w:pos="540"/>
        </w:tabs>
      </w:pPr>
      <w:r>
        <w:t>8.14</w:t>
      </w:r>
      <w:r w:rsidR="00B873A7"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121F80AD" w:rsidR="00A50769" w:rsidRPr="003F6D45" w:rsidRDefault="003F6D45" w:rsidP="00A50769">
      <w:pPr>
        <w:pStyle w:val="a4"/>
        <w:tabs>
          <w:tab w:val="num" w:pos="540"/>
        </w:tabs>
      </w:pPr>
      <w:r w:rsidRPr="003F6D45">
        <w:t>8.15</w:t>
      </w:r>
      <w:r w:rsidR="00A50769" w:rsidRPr="003F6D45">
        <w:t xml:space="preserve">. В случае появления у Заказчика имущественных потерь по итогам налогового контроля в виде </w:t>
      </w:r>
      <w:proofErr w:type="spellStart"/>
      <w:r w:rsidR="00A50769" w:rsidRPr="003F6D45">
        <w:t>доначисленных</w:t>
      </w:r>
      <w:proofErr w:type="spellEnd"/>
      <w:r w:rsidR="00A50769" w:rsidRPr="003F6D45">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00A50769" w:rsidRPr="003F6D45">
        <w:t>доначисленных</w:t>
      </w:r>
      <w:proofErr w:type="spellEnd"/>
      <w:r w:rsidR="00A50769" w:rsidRPr="003F6D45">
        <w:t xml:space="preserve"> налогов, пени, штрафов, в том числе суммы отказа в налоговых вычетах НДС.</w:t>
      </w:r>
    </w:p>
    <w:p w14:paraId="11A876D7" w14:textId="77777777" w:rsidR="00A50769" w:rsidRPr="003F6D45" w:rsidRDefault="00A50769" w:rsidP="00A50769">
      <w:pPr>
        <w:pStyle w:val="a4"/>
        <w:tabs>
          <w:tab w:val="num" w:pos="540"/>
        </w:tabs>
      </w:pPr>
      <w:r w:rsidRPr="003F6D45">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3F6D45" w:rsidRDefault="00A50769" w:rsidP="00A50769">
      <w:pPr>
        <w:pStyle w:val="a4"/>
        <w:tabs>
          <w:tab w:val="num" w:pos="540"/>
        </w:tabs>
      </w:pPr>
      <w:r w:rsidRPr="003F6D45">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5CEAEDCD" w:rsidR="00A50769" w:rsidRPr="003F6D45" w:rsidRDefault="003F6D45" w:rsidP="00A50769">
      <w:pPr>
        <w:pStyle w:val="a4"/>
        <w:tabs>
          <w:tab w:val="num" w:pos="540"/>
        </w:tabs>
      </w:pPr>
      <w:r w:rsidRPr="003F6D45">
        <w:t>8.16</w:t>
      </w:r>
      <w:r w:rsidR="00A50769" w:rsidRPr="003F6D45">
        <w:t>.</w:t>
      </w:r>
      <w:r w:rsidR="00A50769" w:rsidRPr="003F6D45">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5728391" w14:textId="13C92D45" w:rsidR="00A50769" w:rsidRPr="008C0012" w:rsidRDefault="003F6D45" w:rsidP="00A50769">
      <w:pPr>
        <w:pStyle w:val="a4"/>
        <w:tabs>
          <w:tab w:val="num" w:pos="540"/>
        </w:tabs>
      </w:pPr>
      <w:r w:rsidRPr="003F6D45">
        <w:t>8.17</w:t>
      </w:r>
      <w:r w:rsidR="00A50769" w:rsidRPr="003F6D45">
        <w:t>.</w:t>
      </w:r>
      <w:r w:rsidR="00A50769" w:rsidRPr="003F6D45">
        <w:tab/>
        <w:t xml:space="preserve">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w:t>
      </w:r>
      <w:r w:rsidR="00A50769" w:rsidRPr="003F6D45">
        <w:lastRenderedPageBreak/>
        <w:t>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Default="00A50769" w:rsidP="00C841BF">
      <w:pPr>
        <w:pStyle w:val="a4"/>
        <w:tabs>
          <w:tab w:val="num" w:pos="540"/>
        </w:tabs>
      </w:pPr>
    </w:p>
    <w:p w14:paraId="3B9FC726" w14:textId="77777777" w:rsidR="0010051C" w:rsidRPr="00A50769" w:rsidRDefault="0010051C" w:rsidP="00C841B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517D65EB" w14:textId="45E622A5" w:rsidR="00E41085" w:rsidRPr="00E41085" w:rsidRDefault="00A50769" w:rsidP="00E41085">
      <w:pPr>
        <w:pStyle w:val="a4"/>
        <w:numPr>
          <w:ilvl w:val="1"/>
          <w:numId w:val="33"/>
        </w:numPr>
        <w:tabs>
          <w:tab w:val="left" w:pos="426"/>
        </w:tabs>
        <w:ind w:left="0" w:firstLine="0"/>
      </w:pPr>
      <w:r w:rsidRPr="00A50769">
        <w:t xml:space="preserve"> </w:t>
      </w:r>
      <w:r w:rsidR="00E41085" w:rsidRPr="00E41085">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00E41085" w:rsidRPr="00E41085">
        <w:t>коронавирусной</w:t>
      </w:r>
      <w:proofErr w:type="spellEnd"/>
      <w:r w:rsidR="00E41085" w:rsidRPr="00E41085">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2BBBA58" w14:textId="7C207862" w:rsidR="00E41085" w:rsidRPr="00E41085" w:rsidRDefault="00E41085" w:rsidP="00E41085">
      <w:pPr>
        <w:pStyle w:val="a4"/>
        <w:numPr>
          <w:ilvl w:val="1"/>
          <w:numId w:val="33"/>
        </w:numPr>
        <w:ind w:left="0" w:firstLine="0"/>
      </w:pPr>
      <w:r w:rsidRPr="00E41085">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06E890DF" w14:textId="77777777" w:rsidR="00E41085" w:rsidRPr="00E41085" w:rsidRDefault="00E41085" w:rsidP="00E41085">
      <w:pPr>
        <w:pStyle w:val="a4"/>
        <w:numPr>
          <w:ilvl w:val="1"/>
          <w:numId w:val="33"/>
        </w:numPr>
        <w:ind w:left="0" w:firstLine="0"/>
      </w:pPr>
      <w:r w:rsidRPr="00E41085">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принятии органом государственной власти или управления, правового акта, повлекшего невозможность исполнения Договора.</w:t>
      </w:r>
    </w:p>
    <w:p w14:paraId="230A78C1" w14:textId="77777777" w:rsidR="00E41085" w:rsidRPr="00E41085" w:rsidRDefault="00E41085" w:rsidP="00E41085">
      <w:pPr>
        <w:pStyle w:val="a4"/>
        <w:numPr>
          <w:ilvl w:val="1"/>
          <w:numId w:val="33"/>
        </w:numPr>
        <w:ind w:left="0" w:firstLine="0"/>
      </w:pPr>
      <w:r w:rsidRPr="00E41085">
        <w:t>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течении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63C7515D" w14:textId="77777777" w:rsidR="00E41085" w:rsidRPr="00E41085" w:rsidRDefault="00E41085" w:rsidP="00E41085">
      <w:pPr>
        <w:pStyle w:val="a4"/>
        <w:numPr>
          <w:ilvl w:val="1"/>
          <w:numId w:val="33"/>
        </w:numPr>
        <w:ind w:left="0" w:firstLine="0"/>
      </w:pPr>
      <w:r w:rsidRPr="00E4108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0894109" w14:textId="77777777" w:rsidR="00E41085" w:rsidRPr="00E41085" w:rsidRDefault="00E41085" w:rsidP="00E41085">
      <w:pPr>
        <w:pStyle w:val="a4"/>
        <w:numPr>
          <w:ilvl w:val="1"/>
          <w:numId w:val="33"/>
        </w:numPr>
        <w:ind w:left="0" w:firstLine="0"/>
      </w:pPr>
      <w:r w:rsidRPr="00E41085">
        <w:t>Не извещение или несвоевременное извещение другой Стороны Стороной, для которой создались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5C90F7D2" w14:textId="77777777" w:rsidR="00E41085" w:rsidRPr="00E41085" w:rsidRDefault="00E41085" w:rsidP="00E41085">
      <w:pPr>
        <w:pStyle w:val="a4"/>
        <w:numPr>
          <w:ilvl w:val="1"/>
          <w:numId w:val="33"/>
        </w:numPr>
        <w:ind w:left="0" w:firstLine="0"/>
      </w:pPr>
      <w:r w:rsidRPr="00E41085">
        <w:t>После полученного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40800F60" w14:textId="77777777" w:rsidR="00E41085" w:rsidRPr="00E41085" w:rsidRDefault="00E41085" w:rsidP="00E41085">
      <w:pPr>
        <w:pStyle w:val="a4"/>
        <w:numPr>
          <w:ilvl w:val="1"/>
          <w:numId w:val="33"/>
        </w:numPr>
        <w:ind w:left="0" w:firstLine="0"/>
      </w:pPr>
      <w:r w:rsidRPr="00E41085">
        <w:lastRenderedPageBreak/>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0BDAB8C9" w14:textId="77777777" w:rsidR="00E41085" w:rsidRPr="00E41085" w:rsidRDefault="00E41085" w:rsidP="00E41085">
      <w:pPr>
        <w:pStyle w:val="a4"/>
        <w:numPr>
          <w:ilvl w:val="1"/>
          <w:numId w:val="33"/>
        </w:numPr>
        <w:ind w:left="0" w:firstLine="0"/>
      </w:pPr>
      <w:r w:rsidRPr="00E41085">
        <w:t>Наступление обстоятельств, вызванным действием непреодолимой силы, влечет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2(двух) месяцев, то Стороны обсудят, какие меры следует принять для продолжения исполнения Договора. Если стороны не смогут договориться в течении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1473DDC1" w14:textId="732555A3" w:rsidR="003D1C41" w:rsidRPr="00E41085" w:rsidRDefault="00E41085" w:rsidP="00E41085">
      <w:pPr>
        <w:pStyle w:val="a4"/>
        <w:numPr>
          <w:ilvl w:val="1"/>
          <w:numId w:val="33"/>
        </w:numPr>
        <w:ind w:left="0" w:firstLine="0"/>
      </w:pPr>
      <w:r w:rsidRPr="00E41085">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течении которого действовали обстоятельства непреодолимой силы и их последствия. Санкции за просрочку исполнения в данном случае не начисляются.</w:t>
      </w: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20DBB2D5" w14:textId="06FE5560" w:rsidR="00A50769" w:rsidRDefault="00A50769" w:rsidP="00A50769">
      <w:pPr>
        <w:jc w:val="both"/>
      </w:pPr>
      <w:r>
        <w:t>10.1.</w:t>
      </w:r>
      <w:r w:rsidRPr="00A50769">
        <w:t xml:space="preserve"> </w:t>
      </w:r>
      <w:r>
        <w:t xml:space="preserve">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Default="00A50769" w:rsidP="00A50769">
      <w:pPr>
        <w:jc w:val="both"/>
      </w:pPr>
      <w:r>
        <w:t xml:space="preserve">- по соглашению Сторон </w:t>
      </w:r>
    </w:p>
    <w:p w14:paraId="6B7714E9" w14:textId="77777777" w:rsidR="00A50769" w:rsidRDefault="00A50769" w:rsidP="00A50769">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8C0012" w:rsidRDefault="00A50769" w:rsidP="00A50769">
      <w:pPr>
        <w:numPr>
          <w:ilvl w:val="0"/>
          <w:numId w:val="4"/>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14:paraId="4DD6551D" w14:textId="77777777" w:rsidR="00A50769" w:rsidRPr="008C0012" w:rsidRDefault="00A50769" w:rsidP="00A50769">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328C1D57" w14:textId="77777777" w:rsidR="00A50769" w:rsidRPr="008115B6" w:rsidRDefault="00A50769" w:rsidP="00A50769">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FD5CF34"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32786E"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8C0012" w:rsidRDefault="008B0B1C" w:rsidP="008B0B1C">
      <w:pPr>
        <w:jc w:val="both"/>
      </w:pPr>
      <w:r>
        <w:t>10.</w:t>
      </w:r>
      <w:r w:rsidR="004824F6">
        <w:t>3.</w:t>
      </w:r>
      <w:r w:rsidR="004824F6" w:rsidRPr="008C0012">
        <w:t xml:space="preserve"> Подрядчик</w:t>
      </w:r>
      <w:r w:rsidR="003D1C41" w:rsidRPr="008C0012">
        <w:t xml:space="preserve"> вправе отказаться от исполнения настоящего договора в случаях, предусмотренных действующим законодательством.</w:t>
      </w:r>
    </w:p>
    <w:p w14:paraId="1473DDCB" w14:textId="7BBF2A60"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58C73363" w14:textId="7EBC7DFC" w:rsidR="00631394" w:rsidRPr="008D1F38" w:rsidRDefault="00370CE9" w:rsidP="00631394">
      <w:pPr>
        <w:jc w:val="both"/>
      </w:pPr>
      <w:r w:rsidRPr="00370CE9">
        <w:rPr>
          <w:bCs/>
        </w:rPr>
        <w:t>10.5.</w:t>
      </w:r>
      <w:r w:rsidR="00631394" w:rsidRPr="008D1F38">
        <w:t xml:space="preserve"> Обстоятельства, вызванные угрозой распространения </w:t>
      </w:r>
      <w:proofErr w:type="spellStart"/>
      <w:r w:rsidR="00631394" w:rsidRPr="008D1F38">
        <w:t>коронавирусной</w:t>
      </w:r>
      <w:proofErr w:type="spellEnd"/>
      <w:r w:rsidR="00631394" w:rsidRPr="008D1F38">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8D1F38" w:rsidRDefault="00631394" w:rsidP="00631394">
      <w:pPr>
        <w:jc w:val="both"/>
      </w:pPr>
      <w:r w:rsidRPr="008D1F38">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F3559E" w:rsidRDefault="00631394" w:rsidP="00631394">
      <w:pPr>
        <w:jc w:val="both"/>
      </w:pPr>
      <w:r w:rsidRPr="008D1F38">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631394" w:rsidRDefault="00631394">
      <w:pPr>
        <w:jc w:val="both"/>
        <w:rPr>
          <w:bCs/>
        </w:rPr>
      </w:pPr>
    </w:p>
    <w:p w14:paraId="2C289E45" w14:textId="77777777" w:rsidR="00370CE9" w:rsidRPr="00370CE9" w:rsidRDefault="00370CE9">
      <w:pPr>
        <w:jc w:val="both"/>
        <w:rPr>
          <w:bCs/>
          <w:i/>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2116BA7" w14:textId="3F67A4F5" w:rsidR="00400968" w:rsidRP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 xml:space="preserve">11.1. Все споры и разногласия, связанные с исполнением Договора, Стороны решают в </w:t>
      </w:r>
      <w:r w:rsidRPr="00400968">
        <w:rPr>
          <w:rFonts w:ascii="Times New Roman" w:hAnsi="Times New Roman" w:cs="Times New Roman"/>
          <w:sz w:val="24"/>
          <w:szCs w:val="24"/>
        </w:rPr>
        <w:lastRenderedPageBreak/>
        <w:t>претензионном порядке. Сторона, получившая претензию, должна рассмотреть её и направит</w:t>
      </w:r>
      <w:r w:rsidR="006C527B">
        <w:rPr>
          <w:rFonts w:ascii="Times New Roman" w:hAnsi="Times New Roman" w:cs="Times New Roman"/>
          <w:sz w:val="24"/>
          <w:szCs w:val="24"/>
        </w:rPr>
        <w:t>ь ответ на претензию в течение 10 (десяти) календарных дней</w:t>
      </w:r>
      <w:r w:rsidRPr="00400968">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400968">
        <w:rPr>
          <w:rFonts w:ascii="Times New Roman" w:hAnsi="Times New Roman" w:cs="Times New Roman"/>
          <w:sz w:val="24"/>
          <w:szCs w:val="24"/>
        </w:rPr>
        <w:t>течение 15</w:t>
      </w:r>
      <w:r w:rsidR="006C527B">
        <w:rPr>
          <w:rFonts w:ascii="Times New Roman" w:hAnsi="Times New Roman" w:cs="Times New Roman"/>
          <w:sz w:val="24"/>
          <w:szCs w:val="24"/>
        </w:rPr>
        <w:t xml:space="preserve"> (пятнадцати) календарных дней</w:t>
      </w:r>
      <w:r w:rsidRPr="00400968">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3551039D"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 xml:space="preserve">11.2. </w:t>
      </w:r>
      <w:r w:rsidRPr="00400968">
        <w:rPr>
          <w:rFonts w:ascii="Times New Roman" w:hAnsi="Times New Roman" w:cs="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0046F69" w14:textId="58BB80B6"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8D1F38" w:rsidRDefault="00400968" w:rsidP="00400968">
      <w:pPr>
        <w:numPr>
          <w:ilvl w:val="12"/>
          <w:numId w:val="0"/>
        </w:numPr>
        <w:ind w:left="2124" w:firstLine="708"/>
        <w:jc w:val="both"/>
        <w:rPr>
          <w:b/>
        </w:rPr>
      </w:pPr>
      <w:r w:rsidRPr="008D1F38">
        <w:rPr>
          <w:b/>
        </w:rPr>
        <w:t>12.</w:t>
      </w:r>
      <w:r w:rsidRPr="008D1F38">
        <w:rPr>
          <w:b/>
        </w:rPr>
        <w:tab/>
        <w:t>Заверения и гарантии.</w:t>
      </w:r>
    </w:p>
    <w:p w14:paraId="2E63336F" w14:textId="77777777" w:rsidR="00400968" w:rsidRPr="00400968" w:rsidRDefault="00400968" w:rsidP="00400968">
      <w:pPr>
        <w:numPr>
          <w:ilvl w:val="12"/>
          <w:numId w:val="0"/>
        </w:numPr>
        <w:jc w:val="both"/>
      </w:pPr>
      <w:r w:rsidRPr="00400968">
        <w:t xml:space="preserve">12. </w:t>
      </w:r>
      <w:r w:rsidRPr="00400968">
        <w:tab/>
        <w:t>Каждая из Сторон заявляет и заверяет следующее.</w:t>
      </w:r>
    </w:p>
    <w:p w14:paraId="2EB8EC03" w14:textId="77777777" w:rsidR="00400968" w:rsidRPr="00400968" w:rsidRDefault="00400968" w:rsidP="00400968">
      <w:pPr>
        <w:numPr>
          <w:ilvl w:val="12"/>
          <w:numId w:val="0"/>
        </w:numPr>
        <w:jc w:val="both"/>
      </w:pPr>
      <w:r w:rsidRPr="00400968">
        <w:t xml:space="preserve">12.1. </w:t>
      </w:r>
      <w:r w:rsidRPr="0040096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400968" w:rsidRDefault="00400968" w:rsidP="00400968">
      <w:pPr>
        <w:numPr>
          <w:ilvl w:val="12"/>
          <w:numId w:val="0"/>
        </w:numPr>
        <w:jc w:val="both"/>
      </w:pPr>
      <w:r w:rsidRPr="00400968">
        <w:t xml:space="preserve">12.2. </w:t>
      </w:r>
      <w:r w:rsidRPr="00400968">
        <w:tab/>
        <w:t>Сторона имеет право заключить Договор, а также исполнять иные обязательства, предусмотренные Договором.</w:t>
      </w:r>
    </w:p>
    <w:p w14:paraId="2FC63AA3" w14:textId="77777777" w:rsidR="00400968" w:rsidRPr="00400968" w:rsidRDefault="00400968" w:rsidP="00400968">
      <w:pPr>
        <w:numPr>
          <w:ilvl w:val="12"/>
          <w:numId w:val="0"/>
        </w:numPr>
        <w:jc w:val="both"/>
      </w:pPr>
      <w:r w:rsidRPr="00400968">
        <w:t xml:space="preserve">12.3. </w:t>
      </w:r>
      <w:r w:rsidRPr="0040096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400968" w:rsidRDefault="00400968" w:rsidP="00400968">
      <w:pPr>
        <w:numPr>
          <w:ilvl w:val="12"/>
          <w:numId w:val="0"/>
        </w:numPr>
        <w:jc w:val="both"/>
      </w:pPr>
      <w:r w:rsidRPr="00400968">
        <w:t xml:space="preserve">12.4. </w:t>
      </w:r>
      <w:r w:rsidRPr="0040096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400968" w:rsidRDefault="00400968" w:rsidP="00400968">
      <w:pPr>
        <w:numPr>
          <w:ilvl w:val="12"/>
          <w:numId w:val="0"/>
        </w:numPr>
        <w:jc w:val="both"/>
      </w:pPr>
      <w:r w:rsidRPr="00400968">
        <w:t xml:space="preserve">12.5. </w:t>
      </w:r>
      <w:r w:rsidRPr="0040096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400968" w:rsidRDefault="00400968" w:rsidP="00400968">
      <w:pPr>
        <w:numPr>
          <w:ilvl w:val="12"/>
          <w:numId w:val="0"/>
        </w:numPr>
        <w:jc w:val="both"/>
      </w:pPr>
      <w:r w:rsidRPr="00400968">
        <w:t xml:space="preserve">12.6. </w:t>
      </w:r>
      <w:r w:rsidRPr="0040096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400968" w:rsidRDefault="00400968" w:rsidP="00400968">
      <w:pPr>
        <w:numPr>
          <w:ilvl w:val="12"/>
          <w:numId w:val="0"/>
        </w:numPr>
        <w:jc w:val="both"/>
      </w:pPr>
      <w:r w:rsidRPr="00400968">
        <w:t xml:space="preserve">12.7. </w:t>
      </w:r>
      <w:r w:rsidRPr="00400968">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400968" w:rsidRDefault="00400968" w:rsidP="00400968">
      <w:pPr>
        <w:numPr>
          <w:ilvl w:val="12"/>
          <w:numId w:val="0"/>
        </w:numPr>
        <w:jc w:val="both"/>
      </w:pPr>
      <w:r w:rsidRPr="00400968">
        <w:t xml:space="preserve">12.8. </w:t>
      </w:r>
      <w:r w:rsidRPr="0040096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400968" w:rsidRDefault="00400968" w:rsidP="00400968">
      <w:pPr>
        <w:numPr>
          <w:ilvl w:val="12"/>
          <w:numId w:val="0"/>
        </w:numPr>
        <w:jc w:val="both"/>
      </w:pPr>
      <w:r w:rsidRPr="00400968">
        <w:t xml:space="preserve">12.9. </w:t>
      </w:r>
      <w:r w:rsidRPr="0040096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Default="00400968" w:rsidP="00400968">
      <w:pPr>
        <w:numPr>
          <w:ilvl w:val="12"/>
          <w:numId w:val="0"/>
        </w:numPr>
        <w:jc w:val="both"/>
      </w:pPr>
      <w:r w:rsidRPr="00400968">
        <w:t xml:space="preserve">12.10. </w:t>
      </w:r>
      <w:r w:rsidRPr="00400968">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400968" w:rsidRDefault="00400968" w:rsidP="00400968">
      <w:pPr>
        <w:numPr>
          <w:ilvl w:val="12"/>
          <w:numId w:val="0"/>
        </w:numPr>
        <w:jc w:val="both"/>
      </w:pPr>
    </w:p>
    <w:p w14:paraId="25A17C99" w14:textId="77777777" w:rsidR="00400968" w:rsidRPr="00400968" w:rsidRDefault="00400968" w:rsidP="00400968">
      <w:pPr>
        <w:numPr>
          <w:ilvl w:val="12"/>
          <w:numId w:val="0"/>
        </w:numPr>
        <w:ind w:left="1416" w:firstLine="708"/>
        <w:jc w:val="both"/>
        <w:rPr>
          <w:b/>
        </w:rPr>
      </w:pPr>
      <w:r w:rsidRPr="00400968">
        <w:rPr>
          <w:b/>
        </w:rPr>
        <w:t>13.</w:t>
      </w:r>
      <w:r w:rsidRPr="00400968">
        <w:rPr>
          <w:b/>
        </w:rPr>
        <w:tab/>
        <w:t>Уведомления и обмен документами</w:t>
      </w:r>
    </w:p>
    <w:p w14:paraId="3F35AF75" w14:textId="77777777" w:rsidR="00400968" w:rsidRPr="00400968" w:rsidRDefault="00400968" w:rsidP="00400968">
      <w:pPr>
        <w:numPr>
          <w:ilvl w:val="12"/>
          <w:numId w:val="0"/>
        </w:numPr>
        <w:jc w:val="both"/>
      </w:pPr>
      <w:r w:rsidRPr="00400968">
        <w:t xml:space="preserve">13.1. </w:t>
      </w:r>
      <w:r w:rsidRPr="00400968">
        <w:tab/>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w:t>
      </w:r>
      <w:r w:rsidRPr="00400968">
        <w:lastRenderedPageBreak/>
        <w:t>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400968" w:rsidRDefault="00400968" w:rsidP="00400968">
      <w:pPr>
        <w:numPr>
          <w:ilvl w:val="12"/>
          <w:numId w:val="0"/>
        </w:numPr>
        <w:jc w:val="both"/>
      </w:pPr>
      <w:r w:rsidRPr="00400968">
        <w:t>(1)</w:t>
      </w:r>
      <w:r w:rsidRPr="00400968">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400968" w:rsidRDefault="00400968" w:rsidP="00400968">
      <w:pPr>
        <w:numPr>
          <w:ilvl w:val="12"/>
          <w:numId w:val="0"/>
        </w:numPr>
        <w:jc w:val="both"/>
      </w:pPr>
      <w:r w:rsidRPr="00400968">
        <w:t>(2)</w:t>
      </w:r>
      <w:r w:rsidRPr="00400968">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400968" w:rsidRDefault="00400968" w:rsidP="00400968">
      <w:pPr>
        <w:numPr>
          <w:ilvl w:val="12"/>
          <w:numId w:val="0"/>
        </w:numPr>
        <w:jc w:val="both"/>
      </w:pPr>
      <w:r w:rsidRPr="00400968">
        <w:t>13.2.</w:t>
      </w:r>
      <w:r w:rsidRPr="0040096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400968" w:rsidRDefault="00400968" w:rsidP="00400968">
      <w:pPr>
        <w:numPr>
          <w:ilvl w:val="12"/>
          <w:numId w:val="0"/>
        </w:numPr>
        <w:jc w:val="both"/>
      </w:pPr>
      <w:r w:rsidRPr="00400968">
        <w:t>13.3.</w:t>
      </w:r>
      <w:r w:rsidRPr="0040096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77777777" w:rsidR="00400968" w:rsidRPr="00400968" w:rsidRDefault="00400968" w:rsidP="00400968">
      <w:pPr>
        <w:numPr>
          <w:ilvl w:val="12"/>
          <w:numId w:val="0"/>
        </w:numPr>
        <w:jc w:val="both"/>
      </w:pPr>
      <w:r w:rsidRPr="00400968">
        <w:t xml:space="preserve">13.4. </w:t>
      </w:r>
      <w:r w:rsidRPr="0040096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400968" w:rsidRDefault="00400968" w:rsidP="00400968">
      <w:pPr>
        <w:numPr>
          <w:ilvl w:val="12"/>
          <w:numId w:val="0"/>
        </w:numPr>
        <w:jc w:val="both"/>
      </w:pPr>
      <w:r w:rsidRPr="00400968">
        <w:t xml:space="preserve">13.5. </w:t>
      </w:r>
      <w:r w:rsidRPr="0040096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400968" w:rsidRDefault="00400968" w:rsidP="00400968">
      <w:pPr>
        <w:numPr>
          <w:ilvl w:val="12"/>
          <w:numId w:val="0"/>
        </w:numPr>
        <w:jc w:val="both"/>
      </w:pPr>
      <w:r w:rsidRPr="00400968">
        <w:t xml:space="preserve">13.6. </w:t>
      </w:r>
      <w:r w:rsidRPr="0040096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400968" w:rsidRDefault="00400968" w:rsidP="00400968">
      <w:pPr>
        <w:numPr>
          <w:ilvl w:val="12"/>
          <w:numId w:val="0"/>
        </w:numPr>
        <w:jc w:val="both"/>
      </w:pPr>
      <w:r w:rsidRPr="00400968">
        <w:t xml:space="preserve">13.7. </w:t>
      </w:r>
      <w:r w:rsidRPr="0040096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400968" w:rsidRDefault="00400968" w:rsidP="00400968">
      <w:pPr>
        <w:numPr>
          <w:ilvl w:val="12"/>
          <w:numId w:val="0"/>
        </w:numPr>
        <w:jc w:val="both"/>
      </w:pPr>
      <w:r w:rsidRPr="00400968">
        <w:t xml:space="preserve">13.8. </w:t>
      </w:r>
      <w:r w:rsidRPr="00400968">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400968" w:rsidRDefault="00400968" w:rsidP="00400968">
      <w:pPr>
        <w:numPr>
          <w:ilvl w:val="12"/>
          <w:numId w:val="0"/>
        </w:numPr>
        <w:jc w:val="both"/>
      </w:pPr>
      <w:r w:rsidRPr="00400968">
        <w:t xml:space="preserve">13.9. </w:t>
      </w:r>
      <w:r w:rsidRPr="0040096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400968" w:rsidRDefault="00400968" w:rsidP="00400968">
      <w:pPr>
        <w:numPr>
          <w:ilvl w:val="12"/>
          <w:numId w:val="0"/>
        </w:numPr>
        <w:jc w:val="both"/>
      </w:pPr>
      <w:r w:rsidRPr="00400968">
        <w:t xml:space="preserve">13.10. </w:t>
      </w:r>
      <w:r w:rsidRPr="0040096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400968" w:rsidRDefault="00400968" w:rsidP="00400968">
      <w:pPr>
        <w:numPr>
          <w:ilvl w:val="12"/>
          <w:numId w:val="0"/>
        </w:numPr>
        <w:jc w:val="both"/>
      </w:pPr>
      <w:r w:rsidRPr="00400968">
        <w:t>(1)</w:t>
      </w:r>
      <w:r w:rsidRPr="00400968">
        <w:tab/>
        <w:t>изменение адреса государственной регистрации и (или) почтового адреса;</w:t>
      </w:r>
    </w:p>
    <w:p w14:paraId="53AF4BFC" w14:textId="77777777" w:rsidR="00400968" w:rsidRPr="00400968" w:rsidRDefault="00400968" w:rsidP="00400968">
      <w:pPr>
        <w:numPr>
          <w:ilvl w:val="12"/>
          <w:numId w:val="0"/>
        </w:numPr>
        <w:jc w:val="both"/>
      </w:pPr>
      <w:r w:rsidRPr="00400968">
        <w:t>(2)</w:t>
      </w:r>
      <w:r w:rsidRPr="00400968">
        <w:tab/>
        <w:t>изменение банковских реквизитов;</w:t>
      </w:r>
    </w:p>
    <w:p w14:paraId="0702D62C" w14:textId="77777777" w:rsidR="00400968" w:rsidRPr="00400968" w:rsidRDefault="00400968" w:rsidP="00400968">
      <w:pPr>
        <w:numPr>
          <w:ilvl w:val="12"/>
          <w:numId w:val="0"/>
        </w:numPr>
        <w:jc w:val="both"/>
      </w:pPr>
      <w:r w:rsidRPr="00400968">
        <w:t>(3)</w:t>
      </w:r>
      <w:r w:rsidRPr="00400968">
        <w:tab/>
        <w:t>изменение учредительных документов;</w:t>
      </w:r>
    </w:p>
    <w:p w14:paraId="12DEFE60" w14:textId="77777777" w:rsidR="00400968" w:rsidRPr="00400968" w:rsidRDefault="00400968" w:rsidP="00400968">
      <w:pPr>
        <w:numPr>
          <w:ilvl w:val="12"/>
          <w:numId w:val="0"/>
        </w:numPr>
        <w:jc w:val="both"/>
      </w:pPr>
      <w:r w:rsidRPr="00400968">
        <w:t>(4)</w:t>
      </w:r>
      <w:r w:rsidRPr="00400968">
        <w:tab/>
        <w:t>изменение ИНН и (или) КПП;</w:t>
      </w:r>
    </w:p>
    <w:p w14:paraId="0FD158AF" w14:textId="77777777" w:rsidR="00400968" w:rsidRPr="00400968" w:rsidRDefault="00400968" w:rsidP="00400968">
      <w:pPr>
        <w:numPr>
          <w:ilvl w:val="12"/>
          <w:numId w:val="0"/>
        </w:numPr>
        <w:jc w:val="both"/>
      </w:pPr>
      <w:r w:rsidRPr="00400968">
        <w:t>(5)</w:t>
      </w:r>
      <w:r w:rsidRPr="00400968">
        <w:tab/>
        <w:t>принятие решения о смене наименования;</w:t>
      </w:r>
    </w:p>
    <w:p w14:paraId="6D43E0B4" w14:textId="77777777" w:rsidR="00400968" w:rsidRPr="00400968" w:rsidRDefault="00400968" w:rsidP="00400968">
      <w:pPr>
        <w:numPr>
          <w:ilvl w:val="12"/>
          <w:numId w:val="0"/>
        </w:numPr>
        <w:jc w:val="both"/>
      </w:pPr>
      <w:r w:rsidRPr="00400968">
        <w:t>(6)</w:t>
      </w:r>
      <w:r w:rsidRPr="00400968">
        <w:tab/>
        <w:t>принятие решения о реорганизации;</w:t>
      </w:r>
    </w:p>
    <w:p w14:paraId="60103CE5" w14:textId="77777777" w:rsidR="00400968" w:rsidRPr="00400968" w:rsidRDefault="00400968" w:rsidP="00400968">
      <w:pPr>
        <w:numPr>
          <w:ilvl w:val="12"/>
          <w:numId w:val="0"/>
        </w:numPr>
        <w:jc w:val="both"/>
      </w:pPr>
      <w:r w:rsidRPr="00400968">
        <w:t>(7)</w:t>
      </w:r>
      <w:r w:rsidRPr="00400968">
        <w:tab/>
        <w:t>введение процедуры банкротства;</w:t>
      </w:r>
    </w:p>
    <w:p w14:paraId="69FCFF6C" w14:textId="77777777" w:rsidR="00400968" w:rsidRPr="00400968" w:rsidRDefault="00400968" w:rsidP="00400968">
      <w:pPr>
        <w:numPr>
          <w:ilvl w:val="12"/>
          <w:numId w:val="0"/>
        </w:numPr>
        <w:jc w:val="both"/>
      </w:pPr>
      <w:r w:rsidRPr="00400968">
        <w:t>(8)</w:t>
      </w:r>
      <w:r w:rsidRPr="00400968">
        <w:tab/>
        <w:t>принятие решения о добровольной ликвидации;</w:t>
      </w:r>
    </w:p>
    <w:p w14:paraId="29DFB118" w14:textId="77777777" w:rsidR="00400968" w:rsidRPr="00400968" w:rsidRDefault="00400968" w:rsidP="00400968">
      <w:pPr>
        <w:numPr>
          <w:ilvl w:val="12"/>
          <w:numId w:val="0"/>
        </w:numPr>
        <w:jc w:val="both"/>
      </w:pPr>
      <w:r w:rsidRPr="00400968">
        <w:t>(9)</w:t>
      </w:r>
      <w:r w:rsidRPr="00400968">
        <w:tab/>
        <w:t>принятие решения об уменьшении уставного капитала.</w:t>
      </w:r>
    </w:p>
    <w:p w14:paraId="0599BDEA" w14:textId="77777777" w:rsidR="00400968" w:rsidRPr="00400968" w:rsidRDefault="00400968" w:rsidP="00400968">
      <w:pPr>
        <w:numPr>
          <w:ilvl w:val="12"/>
          <w:numId w:val="0"/>
        </w:numPr>
        <w:jc w:val="both"/>
      </w:pPr>
      <w:r w:rsidRPr="00400968">
        <w:t xml:space="preserve">13.11. </w:t>
      </w:r>
      <w:r w:rsidRPr="00400968">
        <w:tab/>
        <w:t xml:space="preserve">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w:t>
      </w:r>
      <w:r w:rsidRPr="00400968">
        <w:lastRenderedPageBreak/>
        <w:t>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400968" w:rsidRDefault="00400968" w:rsidP="00400968">
      <w:pPr>
        <w:numPr>
          <w:ilvl w:val="12"/>
          <w:numId w:val="0"/>
        </w:numPr>
        <w:jc w:val="both"/>
      </w:pPr>
      <w:r w:rsidRPr="00400968">
        <w:t xml:space="preserve">13.12. </w:t>
      </w:r>
      <w:r w:rsidRPr="0040096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45BDDB" w14:textId="749022CF"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400968" w:rsidRDefault="00400968" w:rsidP="00400968">
      <w:pPr>
        <w:numPr>
          <w:ilvl w:val="12"/>
          <w:numId w:val="0"/>
        </w:numPr>
        <w:jc w:val="center"/>
        <w:rPr>
          <w:b/>
        </w:rPr>
      </w:pPr>
      <w:r w:rsidRPr="00400968">
        <w:rPr>
          <w:b/>
        </w:rPr>
        <w:t>14.</w:t>
      </w:r>
      <w:r w:rsidRPr="00400968">
        <w:rPr>
          <w:b/>
        </w:rPr>
        <w:tab/>
        <w:t>Конфиденциальная информация</w:t>
      </w:r>
    </w:p>
    <w:p w14:paraId="051D6B08" w14:textId="77777777" w:rsidR="00400968" w:rsidRPr="00400968" w:rsidRDefault="00400968" w:rsidP="00400968">
      <w:pPr>
        <w:numPr>
          <w:ilvl w:val="12"/>
          <w:numId w:val="0"/>
        </w:numPr>
        <w:jc w:val="both"/>
      </w:pPr>
      <w:r w:rsidRPr="00400968">
        <w:t xml:space="preserve">14.1. </w:t>
      </w:r>
      <w:r w:rsidRPr="0040096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400968" w:rsidRDefault="00400968" w:rsidP="00400968">
      <w:pPr>
        <w:numPr>
          <w:ilvl w:val="12"/>
          <w:numId w:val="0"/>
        </w:numPr>
        <w:jc w:val="both"/>
      </w:pPr>
      <w:r w:rsidRPr="00400968">
        <w:t xml:space="preserve">14.2. </w:t>
      </w:r>
      <w:r w:rsidRPr="00400968">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400968" w:rsidRDefault="00400968" w:rsidP="00400968">
      <w:pPr>
        <w:numPr>
          <w:ilvl w:val="12"/>
          <w:numId w:val="0"/>
        </w:numPr>
        <w:jc w:val="both"/>
      </w:pPr>
      <w:r w:rsidRPr="00400968">
        <w:t>(1)</w:t>
      </w:r>
      <w:r w:rsidRPr="00400968">
        <w:tab/>
        <w:t>являются или стали общедоступными по причинам, не связанным с действиями Стороны;</w:t>
      </w:r>
    </w:p>
    <w:p w14:paraId="71B97112" w14:textId="77777777" w:rsidR="00400968" w:rsidRPr="00400968" w:rsidRDefault="00400968" w:rsidP="00400968">
      <w:pPr>
        <w:numPr>
          <w:ilvl w:val="12"/>
          <w:numId w:val="0"/>
        </w:numPr>
        <w:jc w:val="both"/>
      </w:pPr>
      <w:r w:rsidRPr="00400968">
        <w:t>(2)</w:t>
      </w:r>
      <w:r w:rsidRPr="00400968">
        <w:tab/>
        <w:t>являются общедоступными и (или) были раскрыты Сторонами публично на дату заключения Договора;</w:t>
      </w:r>
    </w:p>
    <w:p w14:paraId="7233C3B6" w14:textId="77777777" w:rsidR="00400968" w:rsidRPr="00400968" w:rsidRDefault="00400968" w:rsidP="00400968">
      <w:pPr>
        <w:numPr>
          <w:ilvl w:val="12"/>
          <w:numId w:val="0"/>
        </w:numPr>
        <w:jc w:val="both"/>
      </w:pPr>
      <w:r w:rsidRPr="00400968">
        <w:t>(3)</w:t>
      </w:r>
      <w:r w:rsidRPr="00400968">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400968" w:rsidRDefault="00400968" w:rsidP="00400968">
      <w:pPr>
        <w:numPr>
          <w:ilvl w:val="12"/>
          <w:numId w:val="0"/>
        </w:numPr>
        <w:jc w:val="both"/>
      </w:pPr>
      <w:r w:rsidRPr="00400968">
        <w:t>(4)</w:t>
      </w:r>
      <w:r w:rsidRPr="00400968">
        <w:tab/>
        <w:t>получены Стороной независимо и на законных основаниях иначе, чем в результате нарушения Договора;</w:t>
      </w:r>
    </w:p>
    <w:p w14:paraId="4E5B4B55" w14:textId="77777777" w:rsidR="00400968" w:rsidRPr="00400968" w:rsidRDefault="00400968" w:rsidP="00400968">
      <w:pPr>
        <w:numPr>
          <w:ilvl w:val="12"/>
          <w:numId w:val="0"/>
        </w:numPr>
        <w:jc w:val="both"/>
      </w:pPr>
      <w:r w:rsidRPr="00400968">
        <w:t>(5)</w:t>
      </w:r>
      <w:r w:rsidRPr="00400968">
        <w:tab/>
        <w:t>разрешены к раскрытию по письменному согласию другой Стороны на снятие режима конфиденциальности;</w:t>
      </w:r>
    </w:p>
    <w:p w14:paraId="1F65E4EE" w14:textId="77777777" w:rsidR="00400968" w:rsidRPr="00400968" w:rsidRDefault="00400968" w:rsidP="00400968">
      <w:pPr>
        <w:numPr>
          <w:ilvl w:val="12"/>
          <w:numId w:val="0"/>
        </w:numPr>
        <w:jc w:val="both"/>
      </w:pPr>
      <w:r w:rsidRPr="00400968">
        <w:t>(6)</w:t>
      </w:r>
      <w:r w:rsidRPr="00400968">
        <w:tab/>
        <w:t xml:space="preserve"> не могут являться конфиденциальными в силу прямого указания действующего законодательства.</w:t>
      </w:r>
    </w:p>
    <w:p w14:paraId="230C4B44" w14:textId="77777777" w:rsidR="00400968" w:rsidRPr="00400968" w:rsidRDefault="00400968" w:rsidP="00400968">
      <w:pPr>
        <w:numPr>
          <w:ilvl w:val="12"/>
          <w:numId w:val="0"/>
        </w:numPr>
        <w:jc w:val="both"/>
      </w:pPr>
      <w:r w:rsidRPr="00400968">
        <w:t xml:space="preserve">14.3. </w:t>
      </w:r>
      <w:r w:rsidRPr="00400968">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400968" w:rsidRDefault="00400968" w:rsidP="00400968">
      <w:pPr>
        <w:numPr>
          <w:ilvl w:val="12"/>
          <w:numId w:val="0"/>
        </w:numPr>
        <w:jc w:val="both"/>
      </w:pPr>
      <w:r w:rsidRPr="00400968">
        <w:t xml:space="preserve">14.4. </w:t>
      </w:r>
      <w:r w:rsidRPr="00400968">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400968" w:rsidRDefault="00400968" w:rsidP="00400968">
      <w:pPr>
        <w:numPr>
          <w:ilvl w:val="12"/>
          <w:numId w:val="0"/>
        </w:numPr>
        <w:jc w:val="both"/>
      </w:pPr>
      <w:r w:rsidRPr="00400968">
        <w:t xml:space="preserve">14.5. </w:t>
      </w:r>
      <w:r w:rsidRPr="0040096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400968" w:rsidRDefault="00400968" w:rsidP="00400968">
      <w:pPr>
        <w:numPr>
          <w:ilvl w:val="12"/>
          <w:numId w:val="0"/>
        </w:numPr>
        <w:jc w:val="both"/>
      </w:pPr>
      <w:r w:rsidRPr="00400968">
        <w:t xml:space="preserve">14.6. </w:t>
      </w:r>
      <w:r w:rsidRPr="00400968">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Default="00400968" w:rsidP="00400968">
      <w:pPr>
        <w:numPr>
          <w:ilvl w:val="12"/>
          <w:numId w:val="0"/>
        </w:numPr>
        <w:jc w:val="both"/>
      </w:pPr>
      <w:r w:rsidRPr="00400968">
        <w:lastRenderedPageBreak/>
        <w:t xml:space="preserve">14.7. </w:t>
      </w:r>
      <w:r w:rsidRPr="0040096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400968" w:rsidRDefault="00400968" w:rsidP="00400968">
      <w:pPr>
        <w:numPr>
          <w:ilvl w:val="12"/>
          <w:numId w:val="0"/>
        </w:numPr>
        <w:jc w:val="both"/>
      </w:pPr>
    </w:p>
    <w:p w14:paraId="547D6E19" w14:textId="77777777" w:rsidR="00400968" w:rsidRPr="00400968" w:rsidRDefault="00400968" w:rsidP="00400968">
      <w:pPr>
        <w:numPr>
          <w:ilvl w:val="12"/>
          <w:numId w:val="0"/>
        </w:numPr>
        <w:jc w:val="center"/>
        <w:rPr>
          <w:b/>
        </w:rPr>
      </w:pPr>
      <w:r w:rsidRPr="00400968">
        <w:rPr>
          <w:b/>
        </w:rPr>
        <w:t>15.</w:t>
      </w:r>
      <w:r w:rsidRPr="00400968">
        <w:rPr>
          <w:b/>
        </w:rPr>
        <w:tab/>
        <w:t>Толкование</w:t>
      </w:r>
    </w:p>
    <w:p w14:paraId="6AF5913E" w14:textId="77777777" w:rsidR="00400968" w:rsidRPr="00400968" w:rsidRDefault="00400968" w:rsidP="00400968">
      <w:pPr>
        <w:numPr>
          <w:ilvl w:val="12"/>
          <w:numId w:val="0"/>
        </w:numPr>
        <w:jc w:val="both"/>
      </w:pPr>
      <w:r w:rsidRPr="00400968">
        <w:t xml:space="preserve">15.1. </w:t>
      </w:r>
      <w:r w:rsidRPr="00400968">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400968" w:rsidRDefault="00400968" w:rsidP="00400968">
      <w:pPr>
        <w:numPr>
          <w:ilvl w:val="12"/>
          <w:numId w:val="0"/>
        </w:numPr>
        <w:jc w:val="both"/>
      </w:pPr>
      <w:r w:rsidRPr="00400968">
        <w:t xml:space="preserve">15.2. </w:t>
      </w:r>
      <w:r w:rsidRPr="00400968">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77777777" w:rsidR="00400968" w:rsidRPr="00400968" w:rsidRDefault="00400968" w:rsidP="00400968">
      <w:pPr>
        <w:numPr>
          <w:ilvl w:val="12"/>
          <w:numId w:val="0"/>
        </w:numPr>
        <w:jc w:val="both"/>
      </w:pPr>
      <w:r w:rsidRPr="00400968">
        <w:t xml:space="preserve">15.3. </w:t>
      </w:r>
      <w:r w:rsidRPr="00400968">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400968" w:rsidRDefault="00400968" w:rsidP="00400968">
      <w:pPr>
        <w:numPr>
          <w:ilvl w:val="12"/>
          <w:numId w:val="0"/>
        </w:numPr>
        <w:jc w:val="both"/>
      </w:pPr>
      <w:r w:rsidRPr="00400968">
        <w:t xml:space="preserve">15.4. </w:t>
      </w:r>
      <w:r w:rsidRPr="00400968">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Default="00400968" w:rsidP="00400968">
      <w:pPr>
        <w:numPr>
          <w:ilvl w:val="12"/>
          <w:numId w:val="0"/>
        </w:numPr>
        <w:jc w:val="both"/>
      </w:pPr>
      <w:r w:rsidRPr="00400968">
        <w:t xml:space="preserve">15.5. </w:t>
      </w:r>
      <w:r w:rsidRPr="0040096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B95777" w:rsidRDefault="00B95777" w:rsidP="00B95777">
      <w:pPr>
        <w:numPr>
          <w:ilvl w:val="12"/>
          <w:numId w:val="0"/>
        </w:numPr>
        <w:jc w:val="center"/>
        <w:rPr>
          <w:b/>
        </w:rPr>
      </w:pPr>
      <w:r w:rsidRPr="00B95777">
        <w:rPr>
          <w:b/>
        </w:rPr>
        <w:t xml:space="preserve">16. </w:t>
      </w:r>
      <w:proofErr w:type="spellStart"/>
      <w:r w:rsidRPr="00B95777">
        <w:rPr>
          <w:b/>
        </w:rPr>
        <w:t>Антисанкционная</w:t>
      </w:r>
      <w:proofErr w:type="spellEnd"/>
      <w:r w:rsidRPr="00B95777">
        <w:rPr>
          <w:b/>
        </w:rPr>
        <w:t xml:space="preserve"> оговорка</w:t>
      </w:r>
    </w:p>
    <w:p w14:paraId="37A0BFA5" w14:textId="7DD119B7" w:rsidR="00B95777" w:rsidRPr="00B95777" w:rsidRDefault="00B95777" w:rsidP="00B95777">
      <w:pPr>
        <w:numPr>
          <w:ilvl w:val="12"/>
          <w:numId w:val="0"/>
        </w:numPr>
        <w:jc w:val="both"/>
      </w:pPr>
      <w:r w:rsidRPr="00B95777">
        <w:t>16.1.</w:t>
      </w:r>
      <w:r w:rsidR="00C54FFC">
        <w:t xml:space="preserve"> </w:t>
      </w:r>
      <w:r w:rsidRPr="00B95777">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B95777" w:rsidRDefault="00B95777" w:rsidP="00B95777">
      <w:pPr>
        <w:numPr>
          <w:ilvl w:val="12"/>
          <w:numId w:val="0"/>
        </w:numPr>
        <w:jc w:val="both"/>
      </w:pPr>
      <w:r w:rsidRPr="00B95777">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19ABE1EE" w:rsidR="00B95777" w:rsidRPr="00B95777" w:rsidRDefault="00B95777" w:rsidP="00B95777">
      <w:pPr>
        <w:numPr>
          <w:ilvl w:val="12"/>
          <w:numId w:val="0"/>
        </w:numPr>
        <w:jc w:val="both"/>
      </w:pPr>
      <w:r w:rsidRPr="00B95777">
        <w:t>16.2.</w:t>
      </w:r>
      <w:r w:rsidRPr="00B95777">
        <w:tab/>
      </w:r>
      <w:r w:rsidR="008D1F38" w:rsidRPr="00B95777">
        <w:t>Подрядчик обязуется</w:t>
      </w:r>
      <w:r w:rsidRPr="00B95777">
        <w:t xml:space="preserve">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30C4A671" w14:textId="77777777" w:rsidR="00B95777" w:rsidRPr="00B95777" w:rsidRDefault="00B95777" w:rsidP="00B95777">
      <w:pPr>
        <w:numPr>
          <w:ilvl w:val="12"/>
          <w:numId w:val="0"/>
        </w:numPr>
        <w:jc w:val="both"/>
      </w:pPr>
      <w:r w:rsidRPr="00B95777">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535E07EC" w:rsidR="00B95777" w:rsidRPr="00B95777" w:rsidRDefault="00B95777" w:rsidP="00B95777">
      <w:pPr>
        <w:numPr>
          <w:ilvl w:val="12"/>
          <w:numId w:val="0"/>
        </w:numPr>
        <w:jc w:val="both"/>
      </w:pPr>
      <w:r w:rsidRPr="00B95777">
        <w:t>16.</w:t>
      </w:r>
      <w:r w:rsidR="008D1F38" w:rsidRPr="00B95777">
        <w:t>4. Расторжение</w:t>
      </w:r>
      <w:r w:rsidRPr="00B95777">
        <w:t xml:space="preserve">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w:t>
      </w:r>
      <w:r w:rsidRPr="00B95777">
        <w:lastRenderedPageBreak/>
        <w:t>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59F3387" w14:textId="77777777" w:rsidR="00400968" w:rsidRPr="00B326FE"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highlight w:val="yellow"/>
        </w:rPr>
      </w:pPr>
    </w:p>
    <w:p w14:paraId="6C816A1F" w14:textId="77777777" w:rsidR="00B95777" w:rsidRPr="00B95777" w:rsidRDefault="00B95777" w:rsidP="00B95777">
      <w:pPr>
        <w:numPr>
          <w:ilvl w:val="12"/>
          <w:numId w:val="0"/>
        </w:numPr>
        <w:jc w:val="center"/>
      </w:pPr>
      <w:r w:rsidRPr="00B95777">
        <w:rPr>
          <w:b/>
          <w:bCs/>
        </w:rPr>
        <w:t>17.Заключительные положения</w:t>
      </w:r>
      <w:r w:rsidRPr="00B95777">
        <w:t>.</w:t>
      </w:r>
    </w:p>
    <w:p w14:paraId="3BD12032" w14:textId="407BC356" w:rsidR="00B95777" w:rsidRPr="00B95777" w:rsidRDefault="00B95777" w:rsidP="00B95777">
      <w:pPr>
        <w:pStyle w:val="a4"/>
        <w:tabs>
          <w:tab w:val="left" w:pos="567"/>
        </w:tabs>
        <w:rPr>
          <w:bCs/>
          <w:i/>
        </w:rPr>
      </w:pPr>
      <w:r w:rsidRPr="00B95777">
        <w:rPr>
          <w:bCs/>
        </w:rPr>
        <w:t>17.1.</w:t>
      </w:r>
      <w:r w:rsidRPr="00B95777">
        <w:rPr>
          <w:bCs/>
        </w:rPr>
        <w:tab/>
        <w:t xml:space="preserve">Настоящий договор вступает в силу с момента его подписания обеими сторонами </w:t>
      </w:r>
      <w:r w:rsidRPr="00B95777">
        <w:rPr>
          <w:bCs/>
          <w:i/>
        </w:rPr>
        <w:t xml:space="preserve">(распространяет свое действие на отношения сторон, возникшие с </w:t>
      </w:r>
      <w:r w:rsidRPr="00B95777">
        <w:rPr>
          <w:i/>
        </w:rPr>
        <w:t>«____» _________________ 20__ года)</w:t>
      </w:r>
      <w:r w:rsidRPr="00B95777">
        <w:t xml:space="preserve"> </w:t>
      </w:r>
      <w:r w:rsidRPr="00FA17F5">
        <w:t xml:space="preserve">и </w:t>
      </w:r>
      <w:r w:rsidRPr="00FA17F5">
        <w:rPr>
          <w:bCs/>
        </w:rPr>
        <w:t>действует до полного выполнения Сторонами своих обязательств по Договору. И</w:t>
      </w:r>
      <w:r w:rsidRPr="00B95777">
        <w:rPr>
          <w:bCs/>
        </w:rPr>
        <w:t>стечение сроков, предусмотренных Договором, не освобождает Стороны от исполнения неисполненных обязательств.</w:t>
      </w:r>
    </w:p>
    <w:p w14:paraId="335004A8" w14:textId="77777777" w:rsidR="00B95777" w:rsidRPr="00B95777" w:rsidRDefault="00B95777" w:rsidP="00B95777">
      <w:pPr>
        <w:pStyle w:val="a4"/>
        <w:rPr>
          <w:bCs/>
        </w:rPr>
      </w:pPr>
      <w:r w:rsidRPr="00B95777">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77777777" w:rsidR="00B95777" w:rsidRPr="00B95777" w:rsidRDefault="00B95777" w:rsidP="00B95777">
      <w:pPr>
        <w:pStyle w:val="a4"/>
        <w:rPr>
          <w:bCs/>
        </w:rPr>
      </w:pPr>
      <w:r w:rsidRPr="00B95777">
        <w:rPr>
          <w:bCs/>
        </w:rPr>
        <w:t xml:space="preserve">17.4. </w:t>
      </w:r>
      <w:r w:rsidRPr="00B95777">
        <w:rPr>
          <w:bCs/>
        </w:rPr>
        <w:tab/>
        <w:t>Договор является обязательным для правопреемников Сторон</w:t>
      </w:r>
    </w:p>
    <w:p w14:paraId="361349C6" w14:textId="77777777" w:rsidR="00B95777" w:rsidRPr="00B95777" w:rsidRDefault="00B95777" w:rsidP="00B95777">
      <w:pPr>
        <w:tabs>
          <w:tab w:val="left" w:pos="0"/>
        </w:tabs>
        <w:jc w:val="both"/>
        <w:rPr>
          <w:bCs/>
        </w:rPr>
      </w:pPr>
      <w:r w:rsidRPr="00B95777">
        <w:rPr>
          <w:bCs/>
        </w:rPr>
        <w:t>17.5.</w:t>
      </w:r>
      <w:r w:rsidRPr="00B9577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693AB79D" w:rsidR="00B95777" w:rsidRPr="00B95777" w:rsidRDefault="00B95777" w:rsidP="00B95777">
      <w:pPr>
        <w:jc w:val="both"/>
        <w:rPr>
          <w:bCs/>
        </w:rPr>
      </w:pPr>
      <w:r w:rsidRPr="008D1F38">
        <w:rPr>
          <w:bCs/>
        </w:rPr>
        <w:t>17.6.</w:t>
      </w:r>
      <w:r w:rsidR="008D1F38">
        <w:rPr>
          <w:bCs/>
        </w:rPr>
        <w:t xml:space="preserve"> </w:t>
      </w:r>
      <w:r w:rsidRPr="008D1F38">
        <w:rPr>
          <w:bCs/>
        </w:rPr>
        <w:t>Настоящий</w:t>
      </w:r>
      <w:r w:rsidRPr="00B95777">
        <w:rPr>
          <w:bCs/>
        </w:rPr>
        <w:t xml:space="preserve"> договор составлен в двух экземплярах, имеющих равную юридическую силу, по одному для каждой из сторон. </w:t>
      </w:r>
    </w:p>
    <w:p w14:paraId="70758F7B" w14:textId="77777777" w:rsidR="00B95777" w:rsidRPr="00B95777" w:rsidRDefault="00B95777" w:rsidP="00B95777">
      <w:pPr>
        <w:jc w:val="both"/>
        <w:rPr>
          <w:bCs/>
        </w:rPr>
      </w:pPr>
      <w:r w:rsidRPr="00B95777">
        <w:rPr>
          <w:bCs/>
        </w:rPr>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77777" w:rsidR="00B95777" w:rsidRPr="00B95777" w:rsidRDefault="00B95777" w:rsidP="00B95777">
      <w:pPr>
        <w:jc w:val="both"/>
        <w:rPr>
          <w:bCs/>
        </w:rPr>
      </w:pPr>
      <w:r w:rsidRPr="00B95777">
        <w:rPr>
          <w:bCs/>
        </w:rPr>
        <w:t>17.8.</w:t>
      </w:r>
      <w:r w:rsidRPr="00B9577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4BA76A5" w14:textId="77777777" w:rsidR="00B95777" w:rsidRPr="00B95777" w:rsidRDefault="00B95777" w:rsidP="00B95777">
      <w:pPr>
        <w:pStyle w:val="ad"/>
        <w:numPr>
          <w:ilvl w:val="1"/>
          <w:numId w:val="35"/>
        </w:numPr>
        <w:ind w:left="0" w:firstLine="0"/>
        <w:jc w:val="both"/>
        <w:rPr>
          <w:bCs/>
        </w:rPr>
      </w:pPr>
      <w:r w:rsidRPr="00B957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77777777" w:rsidR="00B95777" w:rsidRPr="00B95777" w:rsidRDefault="00B95777" w:rsidP="00B95777">
      <w:pPr>
        <w:tabs>
          <w:tab w:val="num" w:pos="0"/>
        </w:tabs>
        <w:jc w:val="both"/>
        <w:rPr>
          <w:bCs/>
        </w:rPr>
      </w:pPr>
      <w:r w:rsidRPr="00B95777">
        <w:rPr>
          <w:bCs/>
        </w:rPr>
        <w:t>17.10.В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77777777" w:rsidR="00B95777" w:rsidRPr="00B95777" w:rsidRDefault="00B95777" w:rsidP="00B95777">
      <w:pPr>
        <w:tabs>
          <w:tab w:val="num" w:pos="0"/>
        </w:tabs>
        <w:jc w:val="both"/>
        <w:rPr>
          <w:bCs/>
        </w:rPr>
      </w:pPr>
      <w:r w:rsidRPr="00B95777">
        <w:rPr>
          <w:bCs/>
        </w:rPr>
        <w:t>17.11.</w:t>
      </w:r>
      <w:r w:rsidRPr="00B95777">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649253B4" w:rsidR="00B95777" w:rsidRPr="00B95777" w:rsidRDefault="00B95777" w:rsidP="00B95777">
      <w:pPr>
        <w:tabs>
          <w:tab w:val="left" w:pos="0"/>
        </w:tabs>
        <w:jc w:val="both"/>
        <w:rPr>
          <w:bCs/>
        </w:rPr>
      </w:pPr>
      <w:r w:rsidRPr="00B95777">
        <w:rPr>
          <w:bCs/>
        </w:rPr>
        <w:t>17.12.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068329" w14:textId="37BAED5F" w:rsidR="00B95777" w:rsidRPr="00B95777" w:rsidRDefault="00B95777" w:rsidP="00B95777">
      <w:pPr>
        <w:tabs>
          <w:tab w:val="left" w:pos="0"/>
        </w:tabs>
        <w:jc w:val="both"/>
        <w:rPr>
          <w:bCs/>
        </w:rPr>
      </w:pPr>
      <w:r w:rsidRPr="00B95777">
        <w:rPr>
          <w:rFonts w:eastAsia="Calibri"/>
          <w:lang w:eastAsia="en-US"/>
        </w:rPr>
        <w:t>17.13.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7D0CFF16" w14:textId="23BA618B" w:rsidR="000350E2" w:rsidRDefault="00146D41" w:rsidP="000350E2">
      <w:pPr>
        <w:jc w:val="both"/>
        <w:rPr>
          <w:bCs/>
          <w:iCs/>
        </w:rPr>
      </w:pPr>
      <w:r w:rsidRPr="00B95777">
        <w:rPr>
          <w:bCs/>
        </w:rPr>
        <w:t>17.14. 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w:t>
      </w:r>
      <w:r>
        <w:rPr>
          <w:bCs/>
        </w:rPr>
        <w:t xml:space="preserve">нной и пожарной безопасности»), </w:t>
      </w:r>
      <w:r w:rsidRPr="00B95777">
        <w:rPr>
          <w:bCs/>
        </w:rPr>
        <w:t xml:space="preserve"> Приложением №7</w:t>
      </w:r>
      <w:r w:rsidRPr="006C527B">
        <w:rPr>
          <w:bCs/>
        </w:rPr>
        <w:t xml:space="preserve"> </w:t>
      </w:r>
      <w:r w:rsidRPr="00B95777">
        <w:rPr>
          <w:bCs/>
        </w:rPr>
        <w:t xml:space="preserve">(«Соглашение о соблюдении требований в области антитеррористической безопасности»), </w:t>
      </w:r>
      <w:r w:rsidRPr="00695FEE">
        <w:rPr>
          <w:bCs/>
          <w:iCs/>
        </w:rPr>
        <w:t>Приложение</w:t>
      </w:r>
      <w:r>
        <w:rPr>
          <w:bCs/>
          <w:iCs/>
        </w:rPr>
        <w:t xml:space="preserve">м № 8 </w:t>
      </w:r>
      <w:r w:rsidRPr="00965406">
        <w:rPr>
          <w:bCs/>
          <w:iCs/>
        </w:rPr>
        <w:t xml:space="preserve">(«Перечень требований к Подрядчику по охране труда, промышленной, экологической, пожарной и иной </w:t>
      </w:r>
      <w:r w:rsidRPr="00965406">
        <w:rPr>
          <w:bCs/>
          <w:iCs/>
        </w:rPr>
        <w:lastRenderedPageBreak/>
        <w:t>безопасности и ответственность за их нарушение»</w:t>
      </w:r>
      <w:r>
        <w:rPr>
          <w:bCs/>
          <w:i/>
          <w:iCs/>
        </w:rPr>
        <w:t>),</w:t>
      </w:r>
      <w:r>
        <w:rPr>
          <w:bCs/>
          <w:iCs/>
        </w:rPr>
        <w:t xml:space="preserve"> Приложением № 9 («</w:t>
      </w:r>
      <w:r w:rsidRPr="002A0712">
        <w:rPr>
          <w:bCs/>
          <w:iCs/>
        </w:rPr>
        <w:t xml:space="preserve"> Соглашение о соблюдении мер санитарно-эпидемиологической защиты, связанной с профилактикой распространения </w:t>
      </w:r>
      <w:proofErr w:type="spellStart"/>
      <w:r w:rsidRPr="002A0712">
        <w:rPr>
          <w:bCs/>
          <w:iCs/>
        </w:rPr>
        <w:t>коронавирусной</w:t>
      </w:r>
      <w:proofErr w:type="spellEnd"/>
      <w:r w:rsidRPr="002A0712">
        <w:rPr>
          <w:bCs/>
          <w:iCs/>
        </w:rPr>
        <w:t xml:space="preserve"> инфекции COVID-19</w:t>
      </w:r>
      <w:r>
        <w:rPr>
          <w:bCs/>
          <w:iCs/>
        </w:rPr>
        <w:t>»)</w:t>
      </w:r>
      <w:r w:rsidR="000350E2">
        <w:rPr>
          <w:bCs/>
          <w:iCs/>
        </w:rPr>
        <w:t xml:space="preserve">, Приложением №10 </w:t>
      </w:r>
      <w:r w:rsidR="000350E2" w:rsidRPr="00612703">
        <w:rPr>
          <w:bCs/>
          <w:iCs/>
        </w:rPr>
        <w:t>(«Соглашение об обязательствах обеспечения средствами индивидуальной защиты сотрудников организаций-контрагентов»)</w:t>
      </w:r>
      <w:r w:rsidR="00E21518">
        <w:rPr>
          <w:bCs/>
          <w:i/>
          <w:iCs/>
        </w:rPr>
        <w:t xml:space="preserve">, </w:t>
      </w:r>
      <w:r w:rsidR="00E21518">
        <w:rPr>
          <w:bCs/>
        </w:rPr>
        <w:t>являющимися</w:t>
      </w:r>
      <w:r w:rsidR="00E21518" w:rsidRPr="00B95777">
        <w:rPr>
          <w:bCs/>
        </w:rPr>
        <w:t xml:space="preserve"> неотъемл</w:t>
      </w:r>
      <w:r w:rsidR="00E21518">
        <w:rPr>
          <w:bCs/>
        </w:rPr>
        <w:t>емой частью настоящего договора,</w:t>
      </w:r>
    </w:p>
    <w:p w14:paraId="76F4135F" w14:textId="77777777" w:rsidR="00146D41" w:rsidRPr="00B95777" w:rsidRDefault="00146D41" w:rsidP="00146D41">
      <w:pPr>
        <w:jc w:val="both"/>
        <w:rPr>
          <w:bCs/>
        </w:rPr>
      </w:pPr>
      <w:r w:rsidRPr="00B95777">
        <w:rPr>
          <w:bCs/>
        </w:rPr>
        <w:t>17.15. Приложениями к договору и его неотъемлемой частью являются:</w:t>
      </w:r>
    </w:p>
    <w:p w14:paraId="0C982524" w14:textId="40A07952" w:rsidR="00146D41" w:rsidRPr="00593732" w:rsidRDefault="00146D41" w:rsidP="00146D41">
      <w:pPr>
        <w:numPr>
          <w:ilvl w:val="0"/>
          <w:numId w:val="4"/>
        </w:numPr>
        <w:tabs>
          <w:tab w:val="clear" w:pos="1440"/>
          <w:tab w:val="num" w:pos="284"/>
        </w:tabs>
        <w:ind w:left="0" w:firstLine="0"/>
        <w:jc w:val="both"/>
        <w:rPr>
          <w:bCs/>
        </w:rPr>
      </w:pPr>
      <w:r w:rsidRPr="00B95777">
        <w:rPr>
          <w:bCs/>
        </w:rPr>
        <w:t xml:space="preserve">Приложение 1 – </w:t>
      </w:r>
      <w:r w:rsidR="00593732" w:rsidRPr="00593732">
        <w:rPr>
          <w:bCs/>
        </w:rPr>
        <w:t>Дефектн</w:t>
      </w:r>
      <w:r w:rsidR="00D30F23">
        <w:rPr>
          <w:bCs/>
        </w:rPr>
        <w:t>ая</w:t>
      </w:r>
      <w:r w:rsidR="00593732" w:rsidRPr="00593732">
        <w:rPr>
          <w:bCs/>
        </w:rPr>
        <w:t xml:space="preserve"> ведомост</w:t>
      </w:r>
      <w:r w:rsidR="00D30F23">
        <w:rPr>
          <w:bCs/>
        </w:rPr>
        <w:t>ь</w:t>
      </w:r>
      <w:r w:rsidRPr="00593732">
        <w:rPr>
          <w:bCs/>
        </w:rPr>
        <w:t xml:space="preserve"> </w:t>
      </w:r>
      <w:r w:rsidR="00D30F23">
        <w:t>№ 2-4-21Г</w:t>
      </w:r>
      <w:r w:rsidR="00083BD1">
        <w:t>;</w:t>
      </w:r>
    </w:p>
    <w:p w14:paraId="43D592D8" w14:textId="0A35B142" w:rsidR="00146D41" w:rsidRPr="00593732" w:rsidRDefault="00146D41" w:rsidP="00146D41">
      <w:pPr>
        <w:numPr>
          <w:ilvl w:val="0"/>
          <w:numId w:val="4"/>
        </w:numPr>
        <w:tabs>
          <w:tab w:val="clear" w:pos="1440"/>
          <w:tab w:val="num" w:pos="284"/>
        </w:tabs>
        <w:ind w:left="0" w:firstLine="0"/>
        <w:jc w:val="both"/>
        <w:rPr>
          <w:bCs/>
        </w:rPr>
      </w:pPr>
      <w:r w:rsidRPr="00593732">
        <w:rPr>
          <w:bCs/>
        </w:rPr>
        <w:t xml:space="preserve">Приложение 2 – </w:t>
      </w:r>
      <w:r w:rsidR="00593732" w:rsidRPr="00593732">
        <w:rPr>
          <w:bCs/>
        </w:rPr>
        <w:t>Л</w:t>
      </w:r>
      <w:r w:rsidRPr="00593732">
        <w:rPr>
          <w:bCs/>
        </w:rPr>
        <w:t>окальн</w:t>
      </w:r>
      <w:r w:rsidR="00593732" w:rsidRPr="00593732">
        <w:rPr>
          <w:bCs/>
        </w:rPr>
        <w:t>ы</w:t>
      </w:r>
      <w:r w:rsidR="00D30F23">
        <w:rPr>
          <w:bCs/>
        </w:rPr>
        <w:t>й</w:t>
      </w:r>
      <w:r w:rsidRPr="00593732">
        <w:rPr>
          <w:bCs/>
        </w:rPr>
        <w:t xml:space="preserve"> </w:t>
      </w:r>
      <w:r w:rsidR="00593732" w:rsidRPr="00593732">
        <w:rPr>
          <w:bCs/>
        </w:rPr>
        <w:t>сметны</w:t>
      </w:r>
      <w:r w:rsidR="00D30F23">
        <w:rPr>
          <w:bCs/>
        </w:rPr>
        <w:t xml:space="preserve">й </w:t>
      </w:r>
      <w:r w:rsidR="00593732" w:rsidRPr="00593732">
        <w:rPr>
          <w:bCs/>
        </w:rPr>
        <w:t>расч</w:t>
      </w:r>
      <w:r w:rsidR="00D30F23">
        <w:rPr>
          <w:bCs/>
        </w:rPr>
        <w:t>ет</w:t>
      </w:r>
      <w:r w:rsidRPr="00593732">
        <w:rPr>
          <w:bCs/>
        </w:rPr>
        <w:t xml:space="preserve"> </w:t>
      </w:r>
      <w:r w:rsidR="00D30F23">
        <w:t>№ 2-4-21Г</w:t>
      </w:r>
      <w:r w:rsidR="00083BD1">
        <w:t>;</w:t>
      </w:r>
    </w:p>
    <w:p w14:paraId="736F4E38" w14:textId="34645F04" w:rsidR="00146D41" w:rsidRPr="00593732" w:rsidRDefault="00146D41" w:rsidP="00146D41">
      <w:pPr>
        <w:numPr>
          <w:ilvl w:val="0"/>
          <w:numId w:val="4"/>
        </w:numPr>
        <w:tabs>
          <w:tab w:val="clear" w:pos="1440"/>
          <w:tab w:val="num" w:pos="284"/>
        </w:tabs>
        <w:ind w:left="0" w:firstLine="0"/>
        <w:jc w:val="both"/>
        <w:rPr>
          <w:bCs/>
          <w:iCs/>
        </w:rPr>
      </w:pPr>
      <w:r w:rsidRPr="00593732">
        <w:rPr>
          <w:bCs/>
          <w:iCs/>
        </w:rPr>
        <w:t xml:space="preserve">Приложение 3 - </w:t>
      </w:r>
      <w:r w:rsidR="00593732" w:rsidRPr="00593732">
        <w:rPr>
          <w:bCs/>
          <w:iCs/>
        </w:rPr>
        <w:t>Г</w:t>
      </w:r>
      <w:r w:rsidRPr="00593732">
        <w:rPr>
          <w:bCs/>
          <w:iCs/>
        </w:rPr>
        <w:t>рафик производства работ;</w:t>
      </w:r>
    </w:p>
    <w:p w14:paraId="1018ADD0" w14:textId="3B682C74" w:rsidR="00146D41" w:rsidRPr="00593732" w:rsidRDefault="00146D41" w:rsidP="00146D41">
      <w:pPr>
        <w:numPr>
          <w:ilvl w:val="0"/>
          <w:numId w:val="4"/>
        </w:numPr>
        <w:tabs>
          <w:tab w:val="clear" w:pos="1440"/>
          <w:tab w:val="num" w:pos="284"/>
        </w:tabs>
        <w:ind w:left="0" w:firstLine="0"/>
        <w:jc w:val="both"/>
        <w:rPr>
          <w:bCs/>
          <w:iCs/>
        </w:rPr>
      </w:pPr>
      <w:r w:rsidRPr="00593732">
        <w:rPr>
          <w:bCs/>
          <w:iCs/>
        </w:rPr>
        <w:t xml:space="preserve">Приложение 4 - </w:t>
      </w:r>
      <w:r w:rsidR="00593732" w:rsidRPr="00593732">
        <w:rPr>
          <w:bCs/>
          <w:iCs/>
        </w:rPr>
        <w:t>Р</w:t>
      </w:r>
      <w:r w:rsidRPr="00593732">
        <w:rPr>
          <w:bCs/>
          <w:iCs/>
        </w:rPr>
        <w:t>асчет стоимости работ;</w:t>
      </w:r>
    </w:p>
    <w:p w14:paraId="1DD0B498" w14:textId="77777777" w:rsidR="00146D41" w:rsidRPr="00593732" w:rsidRDefault="00146D41" w:rsidP="00146D41">
      <w:pPr>
        <w:numPr>
          <w:ilvl w:val="0"/>
          <w:numId w:val="4"/>
        </w:numPr>
        <w:tabs>
          <w:tab w:val="clear" w:pos="1440"/>
          <w:tab w:val="num" w:pos="284"/>
        </w:tabs>
        <w:ind w:left="0" w:firstLine="0"/>
        <w:jc w:val="both"/>
        <w:rPr>
          <w:bCs/>
          <w:iCs/>
        </w:rPr>
      </w:pPr>
      <w:r w:rsidRPr="00593732">
        <w:rPr>
          <w:bCs/>
        </w:rPr>
        <w:t>Приложение 5 - Соглашение о соблюдении антикоррупционных условий;</w:t>
      </w:r>
    </w:p>
    <w:p w14:paraId="6AACEF40" w14:textId="77777777" w:rsidR="00146D41" w:rsidRPr="00593732" w:rsidRDefault="00146D41" w:rsidP="00146D41">
      <w:pPr>
        <w:numPr>
          <w:ilvl w:val="0"/>
          <w:numId w:val="4"/>
        </w:numPr>
        <w:tabs>
          <w:tab w:val="clear" w:pos="1440"/>
          <w:tab w:val="num" w:pos="284"/>
        </w:tabs>
        <w:ind w:left="0" w:firstLine="0"/>
        <w:jc w:val="both"/>
        <w:rPr>
          <w:bCs/>
          <w:iCs/>
        </w:rPr>
      </w:pPr>
      <w:r w:rsidRPr="00593732">
        <w:rPr>
          <w:bCs/>
          <w:iCs/>
        </w:rPr>
        <w:t>Приложение 6 - Соглашение о соблюдении подрядчиком требований в области охраны труда, охраны окружающей среды, промышленной и пожарной безопасности;</w:t>
      </w:r>
    </w:p>
    <w:p w14:paraId="076367C2" w14:textId="2C7D4A73" w:rsidR="00146D41" w:rsidRPr="00593732" w:rsidRDefault="00146D41" w:rsidP="00146D41">
      <w:pPr>
        <w:rPr>
          <w:bCs/>
          <w:iCs/>
        </w:rPr>
      </w:pPr>
      <w:r w:rsidRPr="00593732">
        <w:rPr>
          <w:bCs/>
          <w:iCs/>
        </w:rPr>
        <w:t xml:space="preserve">- Приложение № 7 -Соглашение о соблюдении требований в области </w:t>
      </w:r>
      <w:r w:rsidR="00593732">
        <w:rPr>
          <w:bCs/>
          <w:iCs/>
        </w:rPr>
        <w:t>а</w:t>
      </w:r>
      <w:r w:rsidRPr="00593732">
        <w:rPr>
          <w:bCs/>
          <w:iCs/>
        </w:rPr>
        <w:t>нтитеррористической безопасности.</w:t>
      </w:r>
    </w:p>
    <w:p w14:paraId="0B903A79" w14:textId="77777777" w:rsidR="00146D41" w:rsidRPr="00593732" w:rsidRDefault="00146D41" w:rsidP="00146D41">
      <w:pPr>
        <w:jc w:val="both"/>
        <w:rPr>
          <w:bCs/>
          <w:iCs/>
        </w:rPr>
      </w:pPr>
      <w:r w:rsidRPr="00593732">
        <w:rPr>
          <w:bCs/>
          <w:iCs/>
        </w:rPr>
        <w:t>- Приложение № 8 -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71FE1E4" w14:textId="67536D9D" w:rsidR="00146D41" w:rsidRPr="00593732" w:rsidRDefault="00146D41" w:rsidP="00146D41">
      <w:pPr>
        <w:rPr>
          <w:bCs/>
          <w:iCs/>
        </w:rPr>
      </w:pPr>
      <w:r w:rsidRPr="00593732">
        <w:rPr>
          <w:bCs/>
          <w:iCs/>
        </w:rPr>
        <w:t xml:space="preserve">- Приложение № 9 – Соглашение о соблюдении мер санитарно-эпидемиологической защиты, связанной с профилактикой распространения </w:t>
      </w:r>
      <w:proofErr w:type="spellStart"/>
      <w:r w:rsidRPr="00593732">
        <w:rPr>
          <w:bCs/>
          <w:iCs/>
        </w:rPr>
        <w:t>коронавирусной</w:t>
      </w:r>
      <w:proofErr w:type="spellEnd"/>
      <w:r w:rsidRPr="00593732">
        <w:rPr>
          <w:bCs/>
          <w:iCs/>
        </w:rPr>
        <w:t xml:space="preserve"> инфекции COVID-19.</w:t>
      </w:r>
    </w:p>
    <w:p w14:paraId="3536BB5F" w14:textId="64AC72AA" w:rsidR="000350E2" w:rsidRPr="00593732" w:rsidRDefault="009F750E" w:rsidP="000350E2">
      <w:pPr>
        <w:jc w:val="both"/>
        <w:rPr>
          <w:bCs/>
          <w:iCs/>
        </w:rPr>
      </w:pPr>
      <w:r>
        <w:rPr>
          <w:bCs/>
          <w:iCs/>
        </w:rPr>
        <w:t xml:space="preserve">- </w:t>
      </w:r>
      <w:r w:rsidR="000350E2" w:rsidRPr="00593732">
        <w:rPr>
          <w:bCs/>
          <w:iCs/>
        </w:rPr>
        <w:t>Приложение</w:t>
      </w:r>
      <w:r>
        <w:rPr>
          <w:bCs/>
          <w:iCs/>
        </w:rPr>
        <w:t xml:space="preserve"> </w:t>
      </w:r>
      <w:r w:rsidR="000350E2" w:rsidRPr="00593732">
        <w:rPr>
          <w:bCs/>
          <w:iCs/>
        </w:rPr>
        <w:t>№ 10- Соглашение об обязательствах обеспечения средствами индивидуальной защиты сотрудников организаций-контрагентов.</w:t>
      </w:r>
    </w:p>
    <w:p w14:paraId="2A1534AE" w14:textId="77777777" w:rsidR="00B95777" w:rsidRPr="00593732" w:rsidRDefault="00B95777" w:rsidP="00B95777">
      <w:pPr>
        <w:tabs>
          <w:tab w:val="num" w:pos="284"/>
        </w:tabs>
        <w:jc w:val="both"/>
        <w:rPr>
          <w:bCs/>
        </w:rPr>
      </w:pPr>
      <w:r w:rsidRPr="00593732">
        <w:rPr>
          <w:bCs/>
        </w:rPr>
        <w:t>Техническая документация является неотъемлемой частью настоящего договора.</w:t>
      </w:r>
    </w:p>
    <w:p w14:paraId="4B7AF2DD" w14:textId="77777777" w:rsidR="0032786E" w:rsidRPr="008C0012" w:rsidRDefault="0032786E" w:rsidP="00B0052E">
      <w:pPr>
        <w:tabs>
          <w:tab w:val="num" w:pos="284"/>
        </w:tabs>
        <w:jc w:val="both"/>
        <w:rPr>
          <w:bCs/>
        </w:rPr>
      </w:pPr>
    </w:p>
    <w:p w14:paraId="1473DDE1" w14:textId="77777777" w:rsidR="003D1C41" w:rsidRPr="008C0012" w:rsidRDefault="003D1C41">
      <w:pPr>
        <w:jc w:val="center"/>
        <w:rPr>
          <w:b/>
        </w:rPr>
      </w:pPr>
      <w:r w:rsidRPr="008C0012">
        <w:rPr>
          <w:b/>
        </w:rPr>
        <w:t>13. Юридические адреса и банковские реквизиты сторон.</w:t>
      </w:r>
    </w:p>
    <w:p w14:paraId="1473DDE2" w14:textId="2B5FBB5E" w:rsidR="003D1C41" w:rsidRDefault="003D1C41">
      <w:pPr>
        <w:pStyle w:val="a4"/>
      </w:pPr>
    </w:p>
    <w:tbl>
      <w:tblPr>
        <w:tblW w:w="9257" w:type="dxa"/>
        <w:tblInd w:w="-567" w:type="dxa"/>
        <w:tblLook w:val="00A0" w:firstRow="1" w:lastRow="0" w:firstColumn="1" w:lastColumn="0" w:noHBand="0" w:noVBand="0"/>
      </w:tblPr>
      <w:tblGrid>
        <w:gridCol w:w="9257"/>
      </w:tblGrid>
      <w:tr w:rsidR="001344DC" w:rsidRPr="00CC4A60" w14:paraId="6631A84A" w14:textId="77777777" w:rsidTr="00F70F21">
        <w:trPr>
          <w:cantSplit/>
          <w:trHeight w:val="2880"/>
        </w:trPr>
        <w:tc>
          <w:tcPr>
            <w:tcW w:w="5103" w:type="dxa"/>
          </w:tcPr>
          <w:p w14:paraId="25EDF69C" w14:textId="77777777" w:rsidR="001344DC" w:rsidRDefault="001344DC" w:rsidP="00F70F21">
            <w:pPr>
              <w:rPr>
                <w:b/>
                <w:sz w:val="23"/>
                <w:szCs w:val="23"/>
              </w:rPr>
            </w:pPr>
            <w:r w:rsidRPr="00CC4A60">
              <w:rPr>
                <w:b/>
                <w:sz w:val="23"/>
                <w:szCs w:val="23"/>
              </w:rPr>
              <w:t>Заказчик:</w:t>
            </w:r>
          </w:p>
          <w:p w14:paraId="351A8555" w14:textId="77777777" w:rsidR="001344DC" w:rsidRPr="00CC4A60" w:rsidRDefault="001344DC" w:rsidP="00F70F21">
            <w:pPr>
              <w:rPr>
                <w:b/>
                <w:sz w:val="23"/>
                <w:szCs w:val="23"/>
              </w:rPr>
            </w:pPr>
            <w:r w:rsidRPr="00CC4A60">
              <w:rPr>
                <w:b/>
                <w:sz w:val="23"/>
                <w:szCs w:val="23"/>
              </w:rPr>
              <w:t>ООО «Байкальская энергетическая компания»</w:t>
            </w:r>
          </w:p>
          <w:p w14:paraId="7FBC00D6" w14:textId="77777777" w:rsidR="00143513" w:rsidRPr="00374E6D" w:rsidRDefault="00143513" w:rsidP="00143513">
            <w:pPr>
              <w:tabs>
                <w:tab w:val="left" w:pos="9360"/>
              </w:tabs>
              <w:ind w:right="22"/>
              <w:rPr>
                <w:bCs/>
              </w:rPr>
            </w:pPr>
            <w:r w:rsidRPr="00374E6D">
              <w:rPr>
                <w:bCs/>
              </w:rPr>
              <w:t>Юридический адрес:</w:t>
            </w:r>
          </w:p>
          <w:p w14:paraId="6A790A73" w14:textId="77777777" w:rsidR="00143513" w:rsidRPr="00374E6D" w:rsidRDefault="00143513" w:rsidP="00143513">
            <w:pPr>
              <w:tabs>
                <w:tab w:val="left" w:pos="9360"/>
              </w:tabs>
              <w:ind w:right="460"/>
              <w:rPr>
                <w:bCs/>
              </w:rPr>
            </w:pPr>
            <w:r w:rsidRPr="00374E6D">
              <w:rPr>
                <w:bCs/>
              </w:rPr>
              <w:t xml:space="preserve">664011, г. Иркутск, ул. </w:t>
            </w:r>
            <w:proofErr w:type="spellStart"/>
            <w:r w:rsidRPr="00374E6D">
              <w:rPr>
                <w:bCs/>
              </w:rPr>
              <w:t>Сухэ-Батора</w:t>
            </w:r>
            <w:proofErr w:type="spellEnd"/>
            <w:r w:rsidRPr="00374E6D">
              <w:rPr>
                <w:bCs/>
              </w:rPr>
              <w:t xml:space="preserve">, 3, кабинет 405, </w:t>
            </w:r>
          </w:p>
          <w:p w14:paraId="4092CF98" w14:textId="77777777" w:rsidR="00143513" w:rsidRPr="00374E6D" w:rsidRDefault="00143513" w:rsidP="00143513">
            <w:pPr>
              <w:tabs>
                <w:tab w:val="left" w:pos="9360"/>
              </w:tabs>
              <w:ind w:right="22"/>
              <w:rPr>
                <w:bCs/>
              </w:rPr>
            </w:pPr>
            <w:r w:rsidRPr="00374E6D">
              <w:rPr>
                <w:bCs/>
              </w:rPr>
              <w:t>тел. 8 (3952) 791124</w:t>
            </w:r>
          </w:p>
          <w:p w14:paraId="5B32D0AF" w14:textId="77777777" w:rsidR="00143513" w:rsidRPr="00374E6D" w:rsidRDefault="00143513" w:rsidP="00143513">
            <w:pPr>
              <w:tabs>
                <w:tab w:val="left" w:pos="9360"/>
              </w:tabs>
              <w:ind w:right="22"/>
              <w:rPr>
                <w:bCs/>
              </w:rPr>
            </w:pPr>
            <w:r w:rsidRPr="00374E6D">
              <w:rPr>
                <w:bCs/>
              </w:rPr>
              <w:t xml:space="preserve">Почтовый адрес: 664011, г. Иркутск, ул. </w:t>
            </w:r>
            <w:proofErr w:type="spellStart"/>
            <w:r w:rsidRPr="00374E6D">
              <w:rPr>
                <w:bCs/>
              </w:rPr>
              <w:t>Сухэ-Батора</w:t>
            </w:r>
            <w:proofErr w:type="spellEnd"/>
            <w:r w:rsidRPr="00374E6D">
              <w:rPr>
                <w:bCs/>
              </w:rPr>
              <w:t>, 3</w:t>
            </w:r>
          </w:p>
          <w:p w14:paraId="477CBAF1" w14:textId="77777777" w:rsidR="00143513" w:rsidRPr="00374E6D" w:rsidRDefault="00143513" w:rsidP="00143513">
            <w:pPr>
              <w:tabs>
                <w:tab w:val="left" w:pos="9360"/>
              </w:tabs>
              <w:ind w:right="22"/>
              <w:rPr>
                <w:bCs/>
              </w:rPr>
            </w:pPr>
            <w:r w:rsidRPr="00374E6D">
              <w:rPr>
                <w:bCs/>
              </w:rPr>
              <w:t>ИНН/ КПП 3808229774/380801001</w:t>
            </w:r>
          </w:p>
          <w:p w14:paraId="171C8293" w14:textId="77777777" w:rsidR="00143513" w:rsidRPr="00374E6D" w:rsidRDefault="00143513" w:rsidP="00143513">
            <w:pPr>
              <w:tabs>
                <w:tab w:val="left" w:pos="9360"/>
              </w:tabs>
              <w:ind w:right="22"/>
              <w:rPr>
                <w:bCs/>
              </w:rPr>
            </w:pPr>
            <w:r w:rsidRPr="00374E6D">
              <w:rPr>
                <w:bCs/>
              </w:rPr>
              <w:t xml:space="preserve">Банковские реквизиты: </w:t>
            </w:r>
          </w:p>
          <w:p w14:paraId="3BC9FEC5" w14:textId="77777777" w:rsidR="00143513" w:rsidRPr="00374E6D" w:rsidRDefault="00143513" w:rsidP="00143513">
            <w:pPr>
              <w:tabs>
                <w:tab w:val="left" w:pos="9360"/>
              </w:tabs>
              <w:ind w:right="22"/>
              <w:rPr>
                <w:bCs/>
              </w:rPr>
            </w:pPr>
            <w:r w:rsidRPr="00374E6D">
              <w:rPr>
                <w:bCs/>
              </w:rPr>
              <w:t>Р/с 40702810918350014312</w:t>
            </w:r>
          </w:p>
          <w:p w14:paraId="4F3F9C57" w14:textId="77777777" w:rsidR="00143513" w:rsidRPr="00374E6D" w:rsidRDefault="00143513" w:rsidP="00143513">
            <w:pPr>
              <w:tabs>
                <w:tab w:val="left" w:pos="9360"/>
              </w:tabs>
              <w:ind w:right="22"/>
              <w:rPr>
                <w:bCs/>
              </w:rPr>
            </w:pPr>
            <w:r w:rsidRPr="00374E6D">
              <w:rPr>
                <w:bCs/>
              </w:rPr>
              <w:t>БАЙКАЛ</w:t>
            </w:r>
            <w:r>
              <w:rPr>
                <w:bCs/>
              </w:rPr>
              <w:t xml:space="preserve">ЬСКИЙ БАНК ПАО </w:t>
            </w:r>
            <w:r w:rsidRPr="00374E6D">
              <w:rPr>
                <w:bCs/>
              </w:rPr>
              <w:t>СБЕРБАНК</w:t>
            </w:r>
          </w:p>
          <w:p w14:paraId="565D881A" w14:textId="77777777" w:rsidR="00143513" w:rsidRPr="00374E6D" w:rsidRDefault="00143513" w:rsidP="00143513">
            <w:pPr>
              <w:tabs>
                <w:tab w:val="left" w:pos="9360"/>
              </w:tabs>
              <w:ind w:right="22"/>
              <w:rPr>
                <w:bCs/>
              </w:rPr>
            </w:pPr>
            <w:r w:rsidRPr="00374E6D">
              <w:rPr>
                <w:bCs/>
              </w:rPr>
              <w:t>БИК 042520607</w:t>
            </w:r>
          </w:p>
          <w:p w14:paraId="5D3B26C2" w14:textId="77777777" w:rsidR="00143513" w:rsidRDefault="00143513" w:rsidP="00143513">
            <w:pPr>
              <w:tabs>
                <w:tab w:val="left" w:pos="9360"/>
              </w:tabs>
              <w:ind w:right="22"/>
              <w:rPr>
                <w:bCs/>
              </w:rPr>
            </w:pPr>
            <w:r w:rsidRPr="00374E6D">
              <w:rPr>
                <w:bCs/>
              </w:rPr>
              <w:t>К/с 30101810900000000607</w:t>
            </w:r>
          </w:p>
          <w:p w14:paraId="414ACE19" w14:textId="77777777" w:rsidR="00143513" w:rsidRPr="00901346" w:rsidRDefault="00143513" w:rsidP="00143513">
            <w:pPr>
              <w:tabs>
                <w:tab w:val="left" w:pos="9360"/>
              </w:tabs>
              <w:ind w:right="22"/>
              <w:rPr>
                <w:b/>
                <w:i/>
              </w:rPr>
            </w:pPr>
            <w:r w:rsidRPr="00B919CB">
              <w:rPr>
                <w:b/>
              </w:rPr>
              <w:t>Филиал ТЭЦ-11</w:t>
            </w:r>
            <w:r>
              <w:rPr>
                <w:b/>
              </w:rPr>
              <w:t xml:space="preserve"> </w:t>
            </w:r>
            <w:r w:rsidRPr="00374E6D">
              <w:rPr>
                <w:b/>
              </w:rPr>
              <w:t xml:space="preserve">ООО «Байкальская </w:t>
            </w:r>
            <w:r w:rsidRPr="00901346">
              <w:rPr>
                <w:b/>
              </w:rPr>
              <w:t xml:space="preserve">энергетическая компания» </w:t>
            </w:r>
          </w:p>
          <w:p w14:paraId="6DD164F4" w14:textId="77777777" w:rsidR="00143513" w:rsidRPr="00B919CB" w:rsidRDefault="00143513" w:rsidP="00143513">
            <w:pPr>
              <w:tabs>
                <w:tab w:val="left" w:pos="9360"/>
              </w:tabs>
              <w:ind w:right="22"/>
            </w:pPr>
            <w:r w:rsidRPr="00901346">
              <w:t>ИНН/КПП 3808229774/385143001</w:t>
            </w:r>
          </w:p>
          <w:p w14:paraId="151AD69C" w14:textId="77777777" w:rsidR="00143513" w:rsidRDefault="00143513" w:rsidP="00143513">
            <w:pPr>
              <w:tabs>
                <w:tab w:val="left" w:pos="9360"/>
              </w:tabs>
              <w:ind w:right="22"/>
            </w:pPr>
            <w:r w:rsidRPr="00B919CB">
              <w:t xml:space="preserve">665460, г. Усолье-Сибирское, </w:t>
            </w:r>
          </w:p>
          <w:p w14:paraId="41A7DCCA" w14:textId="77777777" w:rsidR="00143513" w:rsidRPr="00B919CB" w:rsidRDefault="00143513" w:rsidP="00143513">
            <w:pPr>
              <w:tabs>
                <w:tab w:val="left" w:pos="9360"/>
              </w:tabs>
              <w:ind w:right="22"/>
            </w:pPr>
            <w:r w:rsidRPr="00B919CB">
              <w:t xml:space="preserve">ул. Индустриальная, зд.32А, </w:t>
            </w:r>
          </w:p>
          <w:p w14:paraId="5FCDFB1C" w14:textId="77777777" w:rsidR="00143513" w:rsidRDefault="00143513" w:rsidP="00143513">
            <w:pPr>
              <w:tabs>
                <w:tab w:val="left" w:pos="9360"/>
              </w:tabs>
              <w:ind w:right="-257"/>
            </w:pPr>
            <w:r>
              <w:t>Тел.: (39543) 52-359 Факс: (395</w:t>
            </w:r>
            <w:r w:rsidRPr="00B919CB">
              <w:t>43) 52-</w:t>
            </w:r>
            <w:r>
              <w:t>118</w:t>
            </w:r>
          </w:p>
          <w:p w14:paraId="7C27572E" w14:textId="77777777" w:rsidR="00143513" w:rsidRPr="0015476F" w:rsidRDefault="00143513" w:rsidP="00143513">
            <w:pPr>
              <w:tabs>
                <w:tab w:val="left" w:pos="9360"/>
              </w:tabs>
              <w:ind w:right="-257"/>
              <w:rPr>
                <w:lang w:val="en-US"/>
              </w:rPr>
            </w:pPr>
            <w:r w:rsidRPr="00D40286">
              <w:t>Е</w:t>
            </w:r>
            <w:r w:rsidRPr="0070510B">
              <w:rPr>
                <w:lang w:val="en-US"/>
              </w:rPr>
              <w:t xml:space="preserve">-mail: </w:t>
            </w:r>
            <w:hyperlink r:id="rId12" w:history="1">
              <w:r w:rsidRPr="00D56EED">
                <w:rPr>
                  <w:rStyle w:val="ae"/>
                  <w:lang w:val="en-US"/>
                </w:rPr>
                <w:t>tec11@baikalenergy.com</w:t>
              </w:r>
            </w:hyperlink>
          </w:p>
          <w:p w14:paraId="25BD31F1" w14:textId="60FB6440" w:rsidR="001344DC" w:rsidRPr="00CC4A60" w:rsidRDefault="001344DC" w:rsidP="00F70F21"/>
        </w:tc>
      </w:tr>
    </w:tbl>
    <w:p w14:paraId="1A121280" w14:textId="77777777" w:rsidR="001344DC" w:rsidRPr="005E1D08" w:rsidRDefault="001344DC" w:rsidP="001344DC">
      <w:pPr>
        <w:pStyle w:val="a4"/>
      </w:pPr>
    </w:p>
    <w:p w14:paraId="425C7664" w14:textId="63FB7207" w:rsidR="001344DC" w:rsidRDefault="001344DC" w:rsidP="00143513">
      <w:pPr>
        <w:ind w:left="-426"/>
        <w:jc w:val="both"/>
        <w:rPr>
          <w:b/>
          <w:bCs/>
        </w:rPr>
      </w:pPr>
      <w:r w:rsidRPr="00E613EB">
        <w:rPr>
          <w:b/>
          <w:bCs/>
        </w:rPr>
        <w:t xml:space="preserve">Подрядчик: </w:t>
      </w:r>
    </w:p>
    <w:p w14:paraId="40527133" w14:textId="402AD0C1" w:rsidR="00143513" w:rsidRDefault="00143513" w:rsidP="00143513">
      <w:pPr>
        <w:ind w:left="-426"/>
        <w:jc w:val="both"/>
        <w:rPr>
          <w:b/>
          <w:bCs/>
        </w:rPr>
      </w:pPr>
    </w:p>
    <w:p w14:paraId="45974578" w14:textId="77777777" w:rsidR="00143513" w:rsidRPr="00E613EB" w:rsidRDefault="00143513" w:rsidP="00143513">
      <w:pPr>
        <w:ind w:left="-426"/>
        <w:jc w:val="both"/>
        <w:rPr>
          <w:bCs/>
        </w:rPr>
      </w:pPr>
    </w:p>
    <w:p w14:paraId="1CA67A6F" w14:textId="77777777" w:rsidR="001344DC" w:rsidRPr="00E613EB" w:rsidRDefault="001344DC" w:rsidP="001344DC">
      <w:pPr>
        <w:jc w:val="both"/>
      </w:pPr>
    </w:p>
    <w:p w14:paraId="39B3B237" w14:textId="77777777" w:rsidR="001344DC" w:rsidRPr="00E613EB" w:rsidRDefault="001344DC" w:rsidP="001344DC">
      <w:pPr>
        <w:jc w:val="both"/>
      </w:pPr>
    </w:p>
    <w:tbl>
      <w:tblPr>
        <w:tblStyle w:val="af9"/>
        <w:tblW w:w="0" w:type="auto"/>
        <w:tblBorders>
          <w:top w:val="dashed" w:sz="4" w:space="0" w:color="EEECE1" w:themeColor="background2"/>
          <w:left w:val="dashed" w:sz="4" w:space="0" w:color="EEECE1" w:themeColor="background2"/>
          <w:bottom w:val="dashed" w:sz="4" w:space="0" w:color="EEECE1" w:themeColor="background2"/>
          <w:right w:val="dashed" w:sz="4" w:space="0" w:color="EEECE1" w:themeColor="background2"/>
          <w:insideH w:val="dashed" w:sz="4" w:space="0" w:color="EEECE1" w:themeColor="background2"/>
          <w:insideV w:val="dashed" w:sz="4" w:space="0" w:color="EEECE1" w:themeColor="background2"/>
        </w:tblBorders>
        <w:tblLook w:val="04A0" w:firstRow="1" w:lastRow="0" w:firstColumn="1" w:lastColumn="0" w:noHBand="0" w:noVBand="1"/>
      </w:tblPr>
      <w:tblGrid>
        <w:gridCol w:w="4642"/>
        <w:gridCol w:w="4562"/>
      </w:tblGrid>
      <w:tr w:rsidR="00143513" w:rsidRPr="00143513" w14:paraId="5303D84F" w14:textId="77777777" w:rsidTr="00291E76">
        <w:trPr>
          <w:trHeight w:val="223"/>
        </w:trPr>
        <w:tc>
          <w:tcPr>
            <w:tcW w:w="4707" w:type="dxa"/>
          </w:tcPr>
          <w:p w14:paraId="513893EA" w14:textId="77777777" w:rsidR="00143513" w:rsidRPr="00143513" w:rsidRDefault="00143513" w:rsidP="00143513">
            <w:pPr>
              <w:jc w:val="both"/>
              <w:outlineLvl w:val="0"/>
              <w:rPr>
                <w:sz w:val="22"/>
                <w:szCs w:val="22"/>
              </w:rPr>
            </w:pPr>
            <w:r w:rsidRPr="00143513">
              <w:rPr>
                <w:b/>
                <w:bCs/>
                <w:sz w:val="22"/>
                <w:szCs w:val="22"/>
              </w:rPr>
              <w:t>Заказчик:</w:t>
            </w:r>
          </w:p>
        </w:tc>
        <w:tc>
          <w:tcPr>
            <w:tcW w:w="4707" w:type="dxa"/>
          </w:tcPr>
          <w:p w14:paraId="028F6AE1" w14:textId="77777777" w:rsidR="00143513" w:rsidRPr="00143513" w:rsidRDefault="00143513" w:rsidP="00143513">
            <w:pPr>
              <w:jc w:val="right"/>
              <w:outlineLvl w:val="0"/>
              <w:rPr>
                <w:sz w:val="22"/>
                <w:szCs w:val="22"/>
              </w:rPr>
            </w:pPr>
            <w:r w:rsidRPr="00143513">
              <w:rPr>
                <w:b/>
                <w:bCs/>
                <w:sz w:val="22"/>
                <w:szCs w:val="22"/>
              </w:rPr>
              <w:t>Подрядчик:</w:t>
            </w:r>
          </w:p>
        </w:tc>
      </w:tr>
      <w:tr w:rsidR="00143513" w:rsidRPr="00143513" w14:paraId="6A805E15" w14:textId="77777777" w:rsidTr="00291E76">
        <w:trPr>
          <w:trHeight w:val="456"/>
        </w:trPr>
        <w:tc>
          <w:tcPr>
            <w:tcW w:w="4707" w:type="dxa"/>
          </w:tcPr>
          <w:p w14:paraId="558E2CBC" w14:textId="77777777" w:rsidR="00143513" w:rsidRPr="00143513" w:rsidRDefault="00143513" w:rsidP="00143513">
            <w:pPr>
              <w:rPr>
                <w:iCs/>
                <w:sz w:val="22"/>
                <w:szCs w:val="22"/>
              </w:rPr>
            </w:pPr>
            <w:r w:rsidRPr="00143513">
              <w:rPr>
                <w:iCs/>
                <w:sz w:val="22"/>
                <w:szCs w:val="22"/>
              </w:rPr>
              <w:lastRenderedPageBreak/>
              <w:t>Директор филиала ООО «Байкальская энергетическая компания» ТЭЦ-11</w:t>
            </w:r>
          </w:p>
          <w:p w14:paraId="4A571791" w14:textId="77777777" w:rsidR="00143513" w:rsidRPr="00143513" w:rsidRDefault="00143513" w:rsidP="00143513">
            <w:pPr>
              <w:rPr>
                <w:b/>
                <w:bCs/>
                <w:sz w:val="22"/>
                <w:szCs w:val="22"/>
              </w:rPr>
            </w:pPr>
          </w:p>
        </w:tc>
        <w:tc>
          <w:tcPr>
            <w:tcW w:w="4707" w:type="dxa"/>
          </w:tcPr>
          <w:p w14:paraId="0A2FE567" w14:textId="77777777" w:rsidR="00143513" w:rsidRPr="00143513" w:rsidRDefault="00143513" w:rsidP="00143513">
            <w:pPr>
              <w:jc w:val="right"/>
              <w:rPr>
                <w:b/>
                <w:bCs/>
                <w:sz w:val="22"/>
                <w:szCs w:val="22"/>
              </w:rPr>
            </w:pPr>
          </w:p>
        </w:tc>
      </w:tr>
      <w:tr w:rsidR="00143513" w:rsidRPr="00143513" w14:paraId="4E8362A6" w14:textId="77777777" w:rsidTr="00291E76">
        <w:trPr>
          <w:trHeight w:val="448"/>
        </w:trPr>
        <w:tc>
          <w:tcPr>
            <w:tcW w:w="4707" w:type="dxa"/>
            <w:vAlign w:val="bottom"/>
          </w:tcPr>
          <w:p w14:paraId="59A63846" w14:textId="77777777" w:rsidR="00143513" w:rsidRPr="00143513" w:rsidRDefault="00143513" w:rsidP="00143513">
            <w:pPr>
              <w:outlineLvl w:val="0"/>
              <w:rPr>
                <w:b/>
                <w:bCs/>
                <w:sz w:val="22"/>
                <w:szCs w:val="22"/>
              </w:rPr>
            </w:pPr>
            <w:r w:rsidRPr="00143513">
              <w:rPr>
                <w:iCs/>
                <w:sz w:val="22"/>
                <w:szCs w:val="22"/>
              </w:rPr>
              <w:t>__________________К.В. Шуляшкин</w:t>
            </w:r>
          </w:p>
        </w:tc>
        <w:tc>
          <w:tcPr>
            <w:tcW w:w="4707" w:type="dxa"/>
            <w:vAlign w:val="bottom"/>
          </w:tcPr>
          <w:p w14:paraId="58C9BDCE" w14:textId="77777777" w:rsidR="00143513" w:rsidRPr="00143513" w:rsidRDefault="00143513" w:rsidP="00143513">
            <w:pPr>
              <w:jc w:val="right"/>
              <w:outlineLvl w:val="0"/>
              <w:rPr>
                <w:b/>
                <w:bCs/>
                <w:sz w:val="22"/>
                <w:szCs w:val="22"/>
              </w:rPr>
            </w:pPr>
          </w:p>
        </w:tc>
      </w:tr>
      <w:tr w:rsidR="00143513" w:rsidRPr="00143513" w14:paraId="4B845E9D" w14:textId="77777777" w:rsidTr="00291E76">
        <w:trPr>
          <w:trHeight w:val="223"/>
        </w:trPr>
        <w:tc>
          <w:tcPr>
            <w:tcW w:w="4707" w:type="dxa"/>
          </w:tcPr>
          <w:p w14:paraId="216C59D7" w14:textId="77777777" w:rsidR="00143513" w:rsidRPr="00143513" w:rsidRDefault="00143513" w:rsidP="00143513">
            <w:pPr>
              <w:outlineLvl w:val="0"/>
              <w:rPr>
                <w:b/>
                <w:bCs/>
                <w:sz w:val="22"/>
                <w:szCs w:val="22"/>
              </w:rPr>
            </w:pPr>
            <w:r w:rsidRPr="00143513">
              <w:rPr>
                <w:sz w:val="22"/>
                <w:szCs w:val="22"/>
              </w:rPr>
              <w:t>«____»________________2021г.</w:t>
            </w:r>
          </w:p>
        </w:tc>
        <w:tc>
          <w:tcPr>
            <w:tcW w:w="4707" w:type="dxa"/>
          </w:tcPr>
          <w:p w14:paraId="54BF5749" w14:textId="77777777" w:rsidR="00143513" w:rsidRPr="00143513" w:rsidRDefault="00143513" w:rsidP="00143513">
            <w:pPr>
              <w:jc w:val="right"/>
              <w:outlineLvl w:val="0"/>
              <w:rPr>
                <w:b/>
                <w:bCs/>
                <w:sz w:val="22"/>
                <w:szCs w:val="22"/>
              </w:rPr>
            </w:pPr>
          </w:p>
        </w:tc>
      </w:tr>
    </w:tbl>
    <w:p w14:paraId="0378188A" w14:textId="77777777" w:rsidR="001344DC" w:rsidRPr="008C0012" w:rsidRDefault="001344DC" w:rsidP="001344DC">
      <w:pPr>
        <w:pStyle w:val="a4"/>
        <w:outlineLvl w:val="0"/>
      </w:pPr>
      <w:r>
        <w:tab/>
      </w:r>
    </w:p>
    <w:p w14:paraId="12A3D6E6" w14:textId="77777777" w:rsidR="001344DC" w:rsidRPr="008C0012" w:rsidRDefault="001344DC">
      <w:pPr>
        <w:pStyle w:val="a4"/>
      </w:pPr>
    </w:p>
    <w:sectPr w:rsidR="001344DC" w:rsidRPr="008C0012" w:rsidSect="008D1F38">
      <w:footerReference w:type="default" r:id="rId13"/>
      <w:pgSz w:w="11906" w:h="16838"/>
      <w:pgMar w:top="567"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B69AF" w14:textId="77777777" w:rsidR="003A38C9" w:rsidRDefault="003A38C9" w:rsidP="00F347FB">
      <w:r>
        <w:separator/>
      </w:r>
    </w:p>
  </w:endnote>
  <w:endnote w:type="continuationSeparator" w:id="0">
    <w:p w14:paraId="749EAAA4" w14:textId="77777777" w:rsidR="003A38C9" w:rsidRDefault="003A38C9"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401825"/>
      <w:docPartObj>
        <w:docPartGallery w:val="Page Numbers (Bottom of Page)"/>
        <w:docPartUnique/>
      </w:docPartObj>
    </w:sdtPr>
    <w:sdtEndPr/>
    <w:sdtContent>
      <w:p w14:paraId="3CC3E5AE" w14:textId="628653E0" w:rsidR="00731CC8" w:rsidRDefault="00731CC8">
        <w:pPr>
          <w:pStyle w:val="ab"/>
          <w:jc w:val="right"/>
        </w:pPr>
        <w:r>
          <w:fldChar w:fldCharType="begin"/>
        </w:r>
        <w:r>
          <w:instrText>PAGE   \* MERGEFORMAT</w:instrText>
        </w:r>
        <w:r>
          <w:fldChar w:fldCharType="separate"/>
        </w:r>
        <w:r w:rsidR="000E3E40">
          <w:rPr>
            <w:noProof/>
          </w:rPr>
          <w:t>17</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2F7FA" w14:textId="77777777" w:rsidR="003A38C9" w:rsidRDefault="003A38C9" w:rsidP="00F347FB">
      <w:r>
        <w:separator/>
      </w:r>
    </w:p>
  </w:footnote>
  <w:footnote w:type="continuationSeparator" w:id="0">
    <w:p w14:paraId="0B65F25A" w14:textId="77777777" w:rsidR="003A38C9" w:rsidRDefault="003A38C9"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7"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3"/>
  </w:num>
  <w:num w:numId="4">
    <w:abstractNumId w:val="6"/>
  </w:num>
  <w:num w:numId="5">
    <w:abstractNumId w:val="5"/>
  </w:num>
  <w:num w:numId="6">
    <w:abstractNumId w:val="18"/>
  </w:num>
  <w:num w:numId="7">
    <w:abstractNumId w:val="3"/>
  </w:num>
  <w:num w:numId="8">
    <w:abstractNumId w:val="20"/>
  </w:num>
  <w:num w:numId="9">
    <w:abstractNumId w:val="30"/>
  </w:num>
  <w:num w:numId="10">
    <w:abstractNumId w:val="24"/>
  </w:num>
  <w:num w:numId="11">
    <w:abstractNumId w:val="2"/>
  </w:num>
  <w:num w:numId="12">
    <w:abstractNumId w:val="11"/>
  </w:num>
  <w:num w:numId="13">
    <w:abstractNumId w:val="27"/>
  </w:num>
  <w:num w:numId="14">
    <w:abstractNumId w:val="19"/>
  </w:num>
  <w:num w:numId="15">
    <w:abstractNumId w:val="31"/>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2"/>
  </w:num>
  <w:num w:numId="21">
    <w:abstractNumId w:val="21"/>
  </w:num>
  <w:num w:numId="22">
    <w:abstractNumId w:val="10"/>
  </w:num>
  <w:num w:numId="23">
    <w:abstractNumId w:val="25"/>
  </w:num>
  <w:num w:numId="24">
    <w:abstractNumId w:val="9"/>
  </w:num>
  <w:num w:numId="25">
    <w:abstractNumId w:val="16"/>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8"/>
  </w:num>
  <w:num w:numId="30">
    <w:abstractNumId w:val="4"/>
  </w:num>
  <w:num w:numId="31">
    <w:abstractNumId w:val="17"/>
  </w:num>
  <w:num w:numId="32">
    <w:abstractNumId w:val="28"/>
  </w:num>
  <w:num w:numId="33">
    <w:abstractNumId w:val="14"/>
  </w:num>
  <w:num w:numId="34">
    <w:abstractNumId w:val="29"/>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6C22"/>
    <w:rsid w:val="00010D12"/>
    <w:rsid w:val="00011526"/>
    <w:rsid w:val="00012443"/>
    <w:rsid w:val="000148FB"/>
    <w:rsid w:val="00014CE4"/>
    <w:rsid w:val="00023150"/>
    <w:rsid w:val="00027C59"/>
    <w:rsid w:val="00034D3D"/>
    <w:rsid w:val="000350E2"/>
    <w:rsid w:val="00035332"/>
    <w:rsid w:val="000355F0"/>
    <w:rsid w:val="00044CD6"/>
    <w:rsid w:val="00051508"/>
    <w:rsid w:val="00052BB2"/>
    <w:rsid w:val="00052E90"/>
    <w:rsid w:val="00054D16"/>
    <w:rsid w:val="00083BD1"/>
    <w:rsid w:val="00084A67"/>
    <w:rsid w:val="000858DE"/>
    <w:rsid w:val="00095239"/>
    <w:rsid w:val="000978FB"/>
    <w:rsid w:val="000A0967"/>
    <w:rsid w:val="000A138D"/>
    <w:rsid w:val="000A4421"/>
    <w:rsid w:val="000A5E23"/>
    <w:rsid w:val="000B511F"/>
    <w:rsid w:val="000C1ED8"/>
    <w:rsid w:val="000C4671"/>
    <w:rsid w:val="000C513B"/>
    <w:rsid w:val="000D1E4C"/>
    <w:rsid w:val="000D2BDB"/>
    <w:rsid w:val="000E0C6C"/>
    <w:rsid w:val="000E0F3D"/>
    <w:rsid w:val="000E3E40"/>
    <w:rsid w:val="000F2569"/>
    <w:rsid w:val="0010051C"/>
    <w:rsid w:val="00105CBE"/>
    <w:rsid w:val="00114A89"/>
    <w:rsid w:val="001158A5"/>
    <w:rsid w:val="00132C7F"/>
    <w:rsid w:val="001344DC"/>
    <w:rsid w:val="001369D1"/>
    <w:rsid w:val="00143513"/>
    <w:rsid w:val="00144AC8"/>
    <w:rsid w:val="00145494"/>
    <w:rsid w:val="00146D41"/>
    <w:rsid w:val="00151DB6"/>
    <w:rsid w:val="00155A4C"/>
    <w:rsid w:val="001779C1"/>
    <w:rsid w:val="00181225"/>
    <w:rsid w:val="001829CC"/>
    <w:rsid w:val="00184358"/>
    <w:rsid w:val="001A227E"/>
    <w:rsid w:val="001B1CC8"/>
    <w:rsid w:val="001B2E6E"/>
    <w:rsid w:val="001C291D"/>
    <w:rsid w:val="001D3F5A"/>
    <w:rsid w:val="001D6BAF"/>
    <w:rsid w:val="001E23A7"/>
    <w:rsid w:val="001E505A"/>
    <w:rsid w:val="001F7234"/>
    <w:rsid w:val="00206D48"/>
    <w:rsid w:val="002173D3"/>
    <w:rsid w:val="00225F0F"/>
    <w:rsid w:val="0023066D"/>
    <w:rsid w:val="00236263"/>
    <w:rsid w:val="00254E41"/>
    <w:rsid w:val="00255660"/>
    <w:rsid w:val="00260531"/>
    <w:rsid w:val="00267541"/>
    <w:rsid w:val="00276399"/>
    <w:rsid w:val="002817FE"/>
    <w:rsid w:val="00282C5D"/>
    <w:rsid w:val="00292DDB"/>
    <w:rsid w:val="002A3509"/>
    <w:rsid w:val="002B6D11"/>
    <w:rsid w:val="002D188F"/>
    <w:rsid w:val="002D2532"/>
    <w:rsid w:val="002D2910"/>
    <w:rsid w:val="002D6508"/>
    <w:rsid w:val="002E0F27"/>
    <w:rsid w:val="002E2886"/>
    <w:rsid w:val="002E3BDA"/>
    <w:rsid w:val="002E48EF"/>
    <w:rsid w:val="002E6602"/>
    <w:rsid w:val="002F03D0"/>
    <w:rsid w:val="002F5112"/>
    <w:rsid w:val="002F759B"/>
    <w:rsid w:val="003012CB"/>
    <w:rsid w:val="00301F44"/>
    <w:rsid w:val="00302481"/>
    <w:rsid w:val="0030299E"/>
    <w:rsid w:val="00314781"/>
    <w:rsid w:val="00323184"/>
    <w:rsid w:val="00327156"/>
    <w:rsid w:val="0032786E"/>
    <w:rsid w:val="00334DAD"/>
    <w:rsid w:val="00335313"/>
    <w:rsid w:val="003426FF"/>
    <w:rsid w:val="00360AA1"/>
    <w:rsid w:val="00362F6B"/>
    <w:rsid w:val="0036569A"/>
    <w:rsid w:val="00366AD0"/>
    <w:rsid w:val="00370CE9"/>
    <w:rsid w:val="003739C9"/>
    <w:rsid w:val="0037406C"/>
    <w:rsid w:val="003772C6"/>
    <w:rsid w:val="00381701"/>
    <w:rsid w:val="003A01A5"/>
    <w:rsid w:val="003A38C9"/>
    <w:rsid w:val="003C345B"/>
    <w:rsid w:val="003D10C6"/>
    <w:rsid w:val="003D1C41"/>
    <w:rsid w:val="003F51FA"/>
    <w:rsid w:val="003F6D45"/>
    <w:rsid w:val="00400968"/>
    <w:rsid w:val="00406939"/>
    <w:rsid w:val="00407767"/>
    <w:rsid w:val="00413FCC"/>
    <w:rsid w:val="0041453C"/>
    <w:rsid w:val="0042074C"/>
    <w:rsid w:val="004216D5"/>
    <w:rsid w:val="0043156A"/>
    <w:rsid w:val="00441F52"/>
    <w:rsid w:val="00442223"/>
    <w:rsid w:val="004552ED"/>
    <w:rsid w:val="004611FA"/>
    <w:rsid w:val="004664A2"/>
    <w:rsid w:val="004707AB"/>
    <w:rsid w:val="00480E0F"/>
    <w:rsid w:val="004824F6"/>
    <w:rsid w:val="00483B27"/>
    <w:rsid w:val="00485870"/>
    <w:rsid w:val="00485FE1"/>
    <w:rsid w:val="00497D4A"/>
    <w:rsid w:val="004A06D8"/>
    <w:rsid w:val="004A3F60"/>
    <w:rsid w:val="004B15DA"/>
    <w:rsid w:val="004B1769"/>
    <w:rsid w:val="004B44E9"/>
    <w:rsid w:val="004C44CF"/>
    <w:rsid w:val="004D2670"/>
    <w:rsid w:val="004D5D7E"/>
    <w:rsid w:val="004E0BCB"/>
    <w:rsid w:val="004E30D4"/>
    <w:rsid w:val="004E431E"/>
    <w:rsid w:val="00507A0E"/>
    <w:rsid w:val="00510F50"/>
    <w:rsid w:val="0051242D"/>
    <w:rsid w:val="00517993"/>
    <w:rsid w:val="00525432"/>
    <w:rsid w:val="00525B61"/>
    <w:rsid w:val="005343D0"/>
    <w:rsid w:val="0053760F"/>
    <w:rsid w:val="005433BF"/>
    <w:rsid w:val="00544564"/>
    <w:rsid w:val="00554DAA"/>
    <w:rsid w:val="00563055"/>
    <w:rsid w:val="00567114"/>
    <w:rsid w:val="005673A3"/>
    <w:rsid w:val="00581916"/>
    <w:rsid w:val="005819D9"/>
    <w:rsid w:val="00581B56"/>
    <w:rsid w:val="00590C16"/>
    <w:rsid w:val="0059219B"/>
    <w:rsid w:val="00593732"/>
    <w:rsid w:val="005A0EB8"/>
    <w:rsid w:val="005A4C61"/>
    <w:rsid w:val="005B078D"/>
    <w:rsid w:val="005B122F"/>
    <w:rsid w:val="005B20FC"/>
    <w:rsid w:val="005B2907"/>
    <w:rsid w:val="005D1F9F"/>
    <w:rsid w:val="005E7EB6"/>
    <w:rsid w:val="005F1FEA"/>
    <w:rsid w:val="005F661E"/>
    <w:rsid w:val="005F6D18"/>
    <w:rsid w:val="00604993"/>
    <w:rsid w:val="00610185"/>
    <w:rsid w:val="00610FDA"/>
    <w:rsid w:val="00613BD1"/>
    <w:rsid w:val="006309F5"/>
    <w:rsid w:val="00631394"/>
    <w:rsid w:val="006518BB"/>
    <w:rsid w:val="00656FED"/>
    <w:rsid w:val="006574F6"/>
    <w:rsid w:val="00666292"/>
    <w:rsid w:val="00673CE7"/>
    <w:rsid w:val="00690A46"/>
    <w:rsid w:val="00694A78"/>
    <w:rsid w:val="006A23A2"/>
    <w:rsid w:val="006A57A9"/>
    <w:rsid w:val="006B100C"/>
    <w:rsid w:val="006C527B"/>
    <w:rsid w:val="006C65FC"/>
    <w:rsid w:val="006D1CE4"/>
    <w:rsid w:val="006D5F51"/>
    <w:rsid w:val="006E47FC"/>
    <w:rsid w:val="006E580D"/>
    <w:rsid w:val="006E5903"/>
    <w:rsid w:val="006E5F3B"/>
    <w:rsid w:val="006F17A1"/>
    <w:rsid w:val="006F253B"/>
    <w:rsid w:val="006F2DBF"/>
    <w:rsid w:val="007064AE"/>
    <w:rsid w:val="00706E66"/>
    <w:rsid w:val="00706ECE"/>
    <w:rsid w:val="007161FB"/>
    <w:rsid w:val="00731CC8"/>
    <w:rsid w:val="00744E49"/>
    <w:rsid w:val="007455A2"/>
    <w:rsid w:val="00751C37"/>
    <w:rsid w:val="00753545"/>
    <w:rsid w:val="00753713"/>
    <w:rsid w:val="0076101A"/>
    <w:rsid w:val="00762A91"/>
    <w:rsid w:val="00770A8E"/>
    <w:rsid w:val="0077460B"/>
    <w:rsid w:val="007775D6"/>
    <w:rsid w:val="007807F0"/>
    <w:rsid w:val="00787C86"/>
    <w:rsid w:val="00787CD4"/>
    <w:rsid w:val="007A0A60"/>
    <w:rsid w:val="007A1F4A"/>
    <w:rsid w:val="007E5C59"/>
    <w:rsid w:val="007F1164"/>
    <w:rsid w:val="007F15DC"/>
    <w:rsid w:val="007F1EFF"/>
    <w:rsid w:val="00800CB6"/>
    <w:rsid w:val="00807234"/>
    <w:rsid w:val="00807566"/>
    <w:rsid w:val="008115B6"/>
    <w:rsid w:val="0081463A"/>
    <w:rsid w:val="00833344"/>
    <w:rsid w:val="0084164B"/>
    <w:rsid w:val="008446E1"/>
    <w:rsid w:val="00844C25"/>
    <w:rsid w:val="008512D7"/>
    <w:rsid w:val="00855C32"/>
    <w:rsid w:val="008619C4"/>
    <w:rsid w:val="00866657"/>
    <w:rsid w:val="008721C4"/>
    <w:rsid w:val="008723D8"/>
    <w:rsid w:val="00875A2F"/>
    <w:rsid w:val="00897944"/>
    <w:rsid w:val="008A0FD6"/>
    <w:rsid w:val="008A1802"/>
    <w:rsid w:val="008A51A5"/>
    <w:rsid w:val="008B007E"/>
    <w:rsid w:val="008B0B1C"/>
    <w:rsid w:val="008C0012"/>
    <w:rsid w:val="008C0B8B"/>
    <w:rsid w:val="008C1A39"/>
    <w:rsid w:val="008C4ECE"/>
    <w:rsid w:val="008C719A"/>
    <w:rsid w:val="008C75E9"/>
    <w:rsid w:val="008D1F38"/>
    <w:rsid w:val="008D26B2"/>
    <w:rsid w:val="008D59C9"/>
    <w:rsid w:val="008F02C5"/>
    <w:rsid w:val="00901F23"/>
    <w:rsid w:val="00910203"/>
    <w:rsid w:val="009133DC"/>
    <w:rsid w:val="00917DBC"/>
    <w:rsid w:val="009253C4"/>
    <w:rsid w:val="009439C1"/>
    <w:rsid w:val="009447D5"/>
    <w:rsid w:val="00945824"/>
    <w:rsid w:val="00950742"/>
    <w:rsid w:val="00954FD6"/>
    <w:rsid w:val="009557BE"/>
    <w:rsid w:val="00982DD1"/>
    <w:rsid w:val="00986800"/>
    <w:rsid w:val="009904DC"/>
    <w:rsid w:val="0099068C"/>
    <w:rsid w:val="009A61C5"/>
    <w:rsid w:val="009B557D"/>
    <w:rsid w:val="009B7E62"/>
    <w:rsid w:val="009C1034"/>
    <w:rsid w:val="009C1652"/>
    <w:rsid w:val="009C4017"/>
    <w:rsid w:val="009C730B"/>
    <w:rsid w:val="009F1149"/>
    <w:rsid w:val="009F49F9"/>
    <w:rsid w:val="009F4CC4"/>
    <w:rsid w:val="009F750E"/>
    <w:rsid w:val="00A00207"/>
    <w:rsid w:val="00A067EC"/>
    <w:rsid w:val="00A075CB"/>
    <w:rsid w:val="00A07B28"/>
    <w:rsid w:val="00A15949"/>
    <w:rsid w:val="00A21B0B"/>
    <w:rsid w:val="00A26BE8"/>
    <w:rsid w:val="00A40EDE"/>
    <w:rsid w:val="00A50769"/>
    <w:rsid w:val="00A50A89"/>
    <w:rsid w:val="00A600A9"/>
    <w:rsid w:val="00A7233D"/>
    <w:rsid w:val="00A751DC"/>
    <w:rsid w:val="00A82040"/>
    <w:rsid w:val="00A82903"/>
    <w:rsid w:val="00A84837"/>
    <w:rsid w:val="00A8621D"/>
    <w:rsid w:val="00A9269B"/>
    <w:rsid w:val="00AA0014"/>
    <w:rsid w:val="00AA2BD6"/>
    <w:rsid w:val="00AB42B0"/>
    <w:rsid w:val="00AB5C11"/>
    <w:rsid w:val="00AC3E43"/>
    <w:rsid w:val="00AC5000"/>
    <w:rsid w:val="00AE4781"/>
    <w:rsid w:val="00B0052E"/>
    <w:rsid w:val="00B02A39"/>
    <w:rsid w:val="00B03C7B"/>
    <w:rsid w:val="00B12EA8"/>
    <w:rsid w:val="00B17341"/>
    <w:rsid w:val="00B22836"/>
    <w:rsid w:val="00B2607F"/>
    <w:rsid w:val="00B27B60"/>
    <w:rsid w:val="00B27EB7"/>
    <w:rsid w:val="00B50502"/>
    <w:rsid w:val="00B65AC9"/>
    <w:rsid w:val="00B7068C"/>
    <w:rsid w:val="00B76D9F"/>
    <w:rsid w:val="00B872FF"/>
    <w:rsid w:val="00B873A7"/>
    <w:rsid w:val="00B9091C"/>
    <w:rsid w:val="00B94436"/>
    <w:rsid w:val="00B95544"/>
    <w:rsid w:val="00B95777"/>
    <w:rsid w:val="00BB1189"/>
    <w:rsid w:val="00BC3833"/>
    <w:rsid w:val="00BD1015"/>
    <w:rsid w:val="00BF383B"/>
    <w:rsid w:val="00BF39AB"/>
    <w:rsid w:val="00BF5B22"/>
    <w:rsid w:val="00C00830"/>
    <w:rsid w:val="00C01D7B"/>
    <w:rsid w:val="00C11142"/>
    <w:rsid w:val="00C124DC"/>
    <w:rsid w:val="00C13939"/>
    <w:rsid w:val="00C241A3"/>
    <w:rsid w:val="00C32625"/>
    <w:rsid w:val="00C3404A"/>
    <w:rsid w:val="00C36E80"/>
    <w:rsid w:val="00C41457"/>
    <w:rsid w:val="00C42544"/>
    <w:rsid w:val="00C42845"/>
    <w:rsid w:val="00C459C2"/>
    <w:rsid w:val="00C51044"/>
    <w:rsid w:val="00C54FFC"/>
    <w:rsid w:val="00C61562"/>
    <w:rsid w:val="00C61BBF"/>
    <w:rsid w:val="00C819FF"/>
    <w:rsid w:val="00C841BF"/>
    <w:rsid w:val="00C84CEA"/>
    <w:rsid w:val="00C8646E"/>
    <w:rsid w:val="00CA777C"/>
    <w:rsid w:val="00CB375A"/>
    <w:rsid w:val="00CD1F17"/>
    <w:rsid w:val="00CD30D1"/>
    <w:rsid w:val="00CD4997"/>
    <w:rsid w:val="00CD7A8E"/>
    <w:rsid w:val="00CD7EE0"/>
    <w:rsid w:val="00CE20EE"/>
    <w:rsid w:val="00CE6CA5"/>
    <w:rsid w:val="00CF1600"/>
    <w:rsid w:val="00CF6632"/>
    <w:rsid w:val="00D01F47"/>
    <w:rsid w:val="00D10C60"/>
    <w:rsid w:val="00D15636"/>
    <w:rsid w:val="00D30F23"/>
    <w:rsid w:val="00D317E1"/>
    <w:rsid w:val="00D3204B"/>
    <w:rsid w:val="00D3692C"/>
    <w:rsid w:val="00D628A3"/>
    <w:rsid w:val="00D676F5"/>
    <w:rsid w:val="00D72A6D"/>
    <w:rsid w:val="00D86C85"/>
    <w:rsid w:val="00D87E50"/>
    <w:rsid w:val="00D91240"/>
    <w:rsid w:val="00D9229C"/>
    <w:rsid w:val="00DA600E"/>
    <w:rsid w:val="00DA7A16"/>
    <w:rsid w:val="00DC0053"/>
    <w:rsid w:val="00DD6C7B"/>
    <w:rsid w:val="00DE0936"/>
    <w:rsid w:val="00DE303A"/>
    <w:rsid w:val="00E01030"/>
    <w:rsid w:val="00E123D6"/>
    <w:rsid w:val="00E14306"/>
    <w:rsid w:val="00E20B47"/>
    <w:rsid w:val="00E21518"/>
    <w:rsid w:val="00E220B2"/>
    <w:rsid w:val="00E346EC"/>
    <w:rsid w:val="00E35910"/>
    <w:rsid w:val="00E41085"/>
    <w:rsid w:val="00E41354"/>
    <w:rsid w:val="00E43425"/>
    <w:rsid w:val="00E453B3"/>
    <w:rsid w:val="00E45772"/>
    <w:rsid w:val="00E613EB"/>
    <w:rsid w:val="00E6330F"/>
    <w:rsid w:val="00E644FC"/>
    <w:rsid w:val="00E81922"/>
    <w:rsid w:val="00E8386B"/>
    <w:rsid w:val="00E9459F"/>
    <w:rsid w:val="00E94866"/>
    <w:rsid w:val="00EA0E5C"/>
    <w:rsid w:val="00EA6AC6"/>
    <w:rsid w:val="00EB0690"/>
    <w:rsid w:val="00EB472E"/>
    <w:rsid w:val="00EB4B12"/>
    <w:rsid w:val="00EB7310"/>
    <w:rsid w:val="00EC63A3"/>
    <w:rsid w:val="00EC6F30"/>
    <w:rsid w:val="00ED1548"/>
    <w:rsid w:val="00ED1A98"/>
    <w:rsid w:val="00ED6D01"/>
    <w:rsid w:val="00EE0295"/>
    <w:rsid w:val="00EE7BA7"/>
    <w:rsid w:val="00EF5621"/>
    <w:rsid w:val="00F04D8A"/>
    <w:rsid w:val="00F066D2"/>
    <w:rsid w:val="00F14D18"/>
    <w:rsid w:val="00F309EA"/>
    <w:rsid w:val="00F3120F"/>
    <w:rsid w:val="00F347FB"/>
    <w:rsid w:val="00F40E97"/>
    <w:rsid w:val="00F4774B"/>
    <w:rsid w:val="00F6291F"/>
    <w:rsid w:val="00F70D9D"/>
    <w:rsid w:val="00F75851"/>
    <w:rsid w:val="00F8588B"/>
    <w:rsid w:val="00F863A5"/>
    <w:rsid w:val="00F869F9"/>
    <w:rsid w:val="00F925EE"/>
    <w:rsid w:val="00FA0A10"/>
    <w:rsid w:val="00FA17F5"/>
    <w:rsid w:val="00FA3932"/>
    <w:rsid w:val="00FA4EC4"/>
    <w:rsid w:val="00FA6795"/>
    <w:rsid w:val="00FB5AD9"/>
    <w:rsid w:val="00FC0F6A"/>
    <w:rsid w:val="00FD024E"/>
    <w:rsid w:val="00FD2AA2"/>
    <w:rsid w:val="00FD3CD6"/>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 w:type="table" w:styleId="af9">
    <w:name w:val="Table Grid"/>
    <w:basedOn w:val="a2"/>
    <w:uiPriority w:val="59"/>
    <w:rsid w:val="00143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tec11@baikalenergy.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A3991581-5E77-49C1-8664-B9768D03A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17</Pages>
  <Words>6920</Words>
  <Characters>49521</Characters>
  <Application>Microsoft Office Word</Application>
  <DocSecurity>0</DocSecurity>
  <Lines>412</Lines>
  <Paragraphs>112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56329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Abrosimova Larisa</cp:lastModifiedBy>
  <cp:revision>67</cp:revision>
  <cp:lastPrinted>2011-10-14T07:34:00Z</cp:lastPrinted>
  <dcterms:created xsi:type="dcterms:W3CDTF">2020-05-18T06:01:00Z</dcterms:created>
  <dcterms:modified xsi:type="dcterms:W3CDTF">2021-06-22T05:53:00Z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