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933B0F" w:rsidRDefault="008B4287" w:rsidP="00CC7125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33B0F">
              <w:rPr>
                <w:rFonts w:ascii="Times New Roman" w:eastAsia="Calibri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23F" w:rsidRPr="00933B0F" w:rsidRDefault="0025023F" w:rsidP="0025023F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33B0F">
              <w:rPr>
                <w:rFonts w:ascii="Times New Roman" w:eastAsia="Calibri" w:hAnsi="Times New Roman" w:cs="Times New Roman"/>
                <w:sz w:val="22"/>
                <w:szCs w:val="22"/>
              </w:rPr>
              <w:t>Нанесение дорожной разметки краской механическим способом на ТЭЦ-10</w:t>
            </w:r>
          </w:p>
          <w:p w:rsidR="008B4287" w:rsidRPr="00933B0F" w:rsidRDefault="008B4287" w:rsidP="00312CB0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B734F7" w:rsidP="00DF71D7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DF71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502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F71D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bookmarkStart w:id="1" w:name="_GoBack"/>
            <w:bookmarkEnd w:id="1"/>
            <w:r w:rsidR="00257AB1">
              <w:rPr>
                <w:rFonts w:ascii="Times New Roman" w:hAnsi="Times New Roman" w:cs="Times New Roman"/>
                <w:sz w:val="22"/>
                <w:szCs w:val="22"/>
              </w:rPr>
              <w:t>.2023г.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B62CC0" w:rsidRDefault="0036761D" w:rsidP="0036761D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sz w:val="22"/>
                    <w:szCs w:val="22"/>
                    <w:lang w:eastAsia="ru-RU"/>
                  </w:rPr>
                  <w:t>1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BD7910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910" w:rsidRDefault="00BD7910" w:rsidP="008B4287">
      <w:r>
        <w:separator/>
      </w:r>
    </w:p>
  </w:endnote>
  <w:endnote w:type="continuationSeparator" w:id="0">
    <w:p w:rsidR="00BD7910" w:rsidRDefault="00BD7910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DF71D7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DF71D7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910" w:rsidRDefault="00BD7910" w:rsidP="008B4287">
      <w:r>
        <w:separator/>
      </w:r>
    </w:p>
  </w:footnote>
  <w:footnote w:type="continuationSeparator" w:id="0">
    <w:p w:rsidR="00BD7910" w:rsidRDefault="00BD7910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0"/>
  </w:num>
  <w:num w:numId="7">
    <w:abstractNumId w:val="9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12"/>
  </w:num>
  <w:num w:numId="13">
    <w:abstractNumId w:val="14"/>
  </w:num>
  <w:num w:numId="14">
    <w:abstractNumId w:val="11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67654"/>
    <w:rsid w:val="000878F9"/>
    <w:rsid w:val="00091C77"/>
    <w:rsid w:val="000A010C"/>
    <w:rsid w:val="000A4FE2"/>
    <w:rsid w:val="000B60CB"/>
    <w:rsid w:val="000F3233"/>
    <w:rsid w:val="000F3788"/>
    <w:rsid w:val="00120BF2"/>
    <w:rsid w:val="00121BD7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7512"/>
    <w:rsid w:val="0036761D"/>
    <w:rsid w:val="003701FF"/>
    <w:rsid w:val="003745A5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531F3D"/>
    <w:rsid w:val="00543201"/>
    <w:rsid w:val="005438FE"/>
    <w:rsid w:val="005F33B0"/>
    <w:rsid w:val="005F5C37"/>
    <w:rsid w:val="00612178"/>
    <w:rsid w:val="00612D8A"/>
    <w:rsid w:val="00621FB8"/>
    <w:rsid w:val="006311B6"/>
    <w:rsid w:val="00666D26"/>
    <w:rsid w:val="00692EC1"/>
    <w:rsid w:val="006A2D2F"/>
    <w:rsid w:val="006B4C1B"/>
    <w:rsid w:val="006F0FA8"/>
    <w:rsid w:val="006F6737"/>
    <w:rsid w:val="007254DA"/>
    <w:rsid w:val="00777690"/>
    <w:rsid w:val="007D630C"/>
    <w:rsid w:val="007E18C5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B4287"/>
    <w:rsid w:val="009017AE"/>
    <w:rsid w:val="00905B5D"/>
    <w:rsid w:val="00906306"/>
    <w:rsid w:val="009229B1"/>
    <w:rsid w:val="00933B0F"/>
    <w:rsid w:val="00940705"/>
    <w:rsid w:val="009548DA"/>
    <w:rsid w:val="00961A18"/>
    <w:rsid w:val="00965061"/>
    <w:rsid w:val="009A4A75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D7910"/>
    <w:rsid w:val="00BE3E51"/>
    <w:rsid w:val="00C07D2A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D08D8"/>
    <w:rsid w:val="00CD2410"/>
    <w:rsid w:val="00D028B1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019BAD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85F76"/>
    <w:rsid w:val="00502C4D"/>
    <w:rsid w:val="005407CB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89</cp:revision>
  <dcterms:created xsi:type="dcterms:W3CDTF">2022-02-02T06:38:00Z</dcterms:created>
  <dcterms:modified xsi:type="dcterms:W3CDTF">2023-08-22T08:08:00Z</dcterms:modified>
</cp:coreProperties>
</file>